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9E9" w:rsidRPr="003419E9" w:rsidRDefault="003419E9" w:rsidP="003419E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9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Неструева И.Ю.</w:t>
      </w:r>
    </w:p>
    <w:p w:rsidR="003419E9" w:rsidRPr="003419E9" w:rsidRDefault="003419E9" w:rsidP="003419E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начальных классов ГБОУ СОШ №136 </w:t>
      </w:r>
    </w:p>
    <w:p w:rsidR="003419E9" w:rsidRPr="003419E9" w:rsidRDefault="003419E9" w:rsidP="003419E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9E9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Санкт-Петербург</w:t>
      </w:r>
    </w:p>
    <w:p w:rsidR="003419E9" w:rsidRPr="003419E9" w:rsidRDefault="003419E9" w:rsidP="003419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19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 по учебному предмету «ОРКСЭ» в 4-ом классе на тему «Искусство в религиозной культуре»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59"/>
        <w:gridCol w:w="11624"/>
      </w:tblGrid>
      <w:tr w:rsidR="003419E9" w:rsidRPr="003419E9" w:rsidTr="00AC42CA">
        <w:trPr>
          <w:tblCellSpacing w:w="0" w:type="dxa"/>
        </w:trPr>
        <w:tc>
          <w:tcPr>
            <w:tcW w:w="3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19E9" w:rsidRPr="003419E9" w:rsidRDefault="003419E9" w:rsidP="00341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урока: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19E9" w:rsidRPr="003419E9" w:rsidRDefault="003419E9" w:rsidP="00341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05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Урок изучения и закрепления новых знаний</w:t>
            </w:r>
          </w:p>
        </w:tc>
      </w:tr>
      <w:tr w:rsidR="003419E9" w:rsidRPr="003419E9" w:rsidTr="00AC42CA">
        <w:trPr>
          <w:tblCellSpacing w:w="0" w:type="dxa"/>
        </w:trPr>
        <w:tc>
          <w:tcPr>
            <w:tcW w:w="3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19E9" w:rsidRPr="003419E9" w:rsidRDefault="003419E9" w:rsidP="00341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 УМК: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19E9" w:rsidRPr="003419E9" w:rsidRDefault="003419E9" w:rsidP="00341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C42CA"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А.Л.</w:t>
            </w:r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Беглов</w:t>
            </w:r>
            <w:proofErr w:type="spellEnd"/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Е.В.Саплина, Е.С.Токарева</w:t>
            </w:r>
          </w:p>
        </w:tc>
      </w:tr>
      <w:tr w:rsidR="003419E9" w:rsidRPr="003419E9" w:rsidTr="00AC42CA">
        <w:trPr>
          <w:tblCellSpacing w:w="0" w:type="dxa"/>
        </w:trPr>
        <w:tc>
          <w:tcPr>
            <w:tcW w:w="3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19E9" w:rsidRPr="003419E9" w:rsidRDefault="003419E9" w:rsidP="00341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19E9" w:rsidRPr="003419E9" w:rsidRDefault="003419E9" w:rsidP="00341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 осознания учащимися значимости искусства в разных религиозных культурах в жизни человека</w:t>
            </w:r>
          </w:p>
        </w:tc>
      </w:tr>
      <w:tr w:rsidR="003419E9" w:rsidRPr="003419E9" w:rsidTr="00AC42CA">
        <w:trPr>
          <w:tblCellSpacing w:w="0" w:type="dxa"/>
        </w:trPr>
        <w:tc>
          <w:tcPr>
            <w:tcW w:w="3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19E9" w:rsidRPr="003419E9" w:rsidRDefault="003419E9" w:rsidP="00341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Планируемые образовательные результаты (личностные, </w:t>
            </w:r>
            <w:proofErr w:type="spellStart"/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</w:t>
            </w:r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  <w:proofErr w:type="spellEnd"/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предметные):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42CA" w:rsidRPr="00305E94" w:rsidRDefault="0005235A" w:rsidP="00AC42C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05E94">
              <w:rPr>
                <w:rFonts w:ascii="Times New Roman" w:hAnsi="Times New Roman"/>
                <w:sz w:val="24"/>
                <w:szCs w:val="24"/>
              </w:rPr>
              <w:t>О</w:t>
            </w:r>
            <w:r w:rsidR="000C339F" w:rsidRPr="00305E94">
              <w:rPr>
                <w:rFonts w:ascii="Times New Roman" w:hAnsi="Times New Roman"/>
                <w:sz w:val="24"/>
                <w:szCs w:val="24"/>
              </w:rPr>
              <w:t xml:space="preserve">бучающиеся </w:t>
            </w:r>
          </w:p>
          <w:p w:rsidR="000C339F" w:rsidRPr="00305E94" w:rsidRDefault="000C339F" w:rsidP="00AC42C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05E94">
              <w:rPr>
                <w:rFonts w:ascii="Times New Roman" w:hAnsi="Times New Roman"/>
                <w:i/>
                <w:sz w:val="24"/>
                <w:szCs w:val="24"/>
              </w:rPr>
              <w:t>получат представление</w:t>
            </w:r>
            <w:r w:rsidRPr="00305E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C339F" w:rsidRPr="00305E94" w:rsidRDefault="000C339F" w:rsidP="00AC42CA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E94">
              <w:rPr>
                <w:rFonts w:ascii="Times New Roman" w:hAnsi="Times New Roman"/>
                <w:sz w:val="24"/>
                <w:szCs w:val="24"/>
              </w:rPr>
              <w:t>об искусстве в рел</w:t>
            </w:r>
            <w:r w:rsidR="00AC42CA" w:rsidRPr="00305E94">
              <w:rPr>
                <w:rFonts w:ascii="Times New Roman" w:hAnsi="Times New Roman"/>
                <w:sz w:val="24"/>
                <w:szCs w:val="24"/>
              </w:rPr>
              <w:t xml:space="preserve">игиозной культуре </w:t>
            </w:r>
            <w:r w:rsidR="00AC42CA"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знакомство с жанрами искусства как единого и целостного при разнообразии культур, национальностей, религий;</w:t>
            </w:r>
          </w:p>
          <w:p w:rsidR="000C339F" w:rsidRPr="00305E94" w:rsidRDefault="000C339F" w:rsidP="00AC42C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05E94">
              <w:rPr>
                <w:rFonts w:ascii="Times New Roman" w:hAnsi="Times New Roman"/>
                <w:i/>
                <w:sz w:val="24"/>
                <w:szCs w:val="24"/>
              </w:rPr>
              <w:t>узнают</w:t>
            </w:r>
            <w:r w:rsidRPr="00305E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C339F" w:rsidRPr="00305E94" w:rsidRDefault="000C339F" w:rsidP="00AC42CA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E94">
              <w:rPr>
                <w:rFonts w:ascii="Times New Roman" w:hAnsi="Times New Roman"/>
                <w:sz w:val="24"/>
                <w:szCs w:val="24"/>
              </w:rPr>
              <w:t>особенности священных зданий каждой из традиционных религий;</w:t>
            </w:r>
          </w:p>
          <w:p w:rsidR="00AC42CA" w:rsidRPr="00305E94" w:rsidRDefault="000C339F" w:rsidP="00AC42C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05E94">
              <w:rPr>
                <w:rFonts w:ascii="Times New Roman" w:hAnsi="Times New Roman"/>
                <w:i/>
                <w:sz w:val="24"/>
                <w:szCs w:val="24"/>
              </w:rPr>
              <w:t>научатся</w:t>
            </w:r>
            <w:r w:rsidRPr="00305E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C339F" w:rsidRPr="00305E94" w:rsidRDefault="000C339F" w:rsidP="00AC42CA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/>
                <w:sz w:val="24"/>
                <w:szCs w:val="24"/>
              </w:rPr>
            </w:pPr>
            <w:r w:rsidRPr="00305E94">
              <w:rPr>
                <w:rFonts w:ascii="Times New Roman" w:hAnsi="Times New Roman"/>
                <w:sz w:val="24"/>
                <w:szCs w:val="24"/>
              </w:rPr>
              <w:t>осуществлять творческую деятельность;</w:t>
            </w:r>
          </w:p>
          <w:p w:rsidR="000C339F" w:rsidRPr="00305E94" w:rsidRDefault="00AC42CA" w:rsidP="00AC42CA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группе, слушать собеседника, вести диалог, признавать возможность существования ра</w:t>
            </w:r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личных точек зрения и права каждого иметь свою собственную; излагать свое мнение и аргументир</w:t>
            </w:r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свою точку зрения и оценку событий;</w:t>
            </w:r>
          </w:p>
          <w:p w:rsidR="00AC42CA" w:rsidRPr="00305E94" w:rsidRDefault="00AC42CA" w:rsidP="00AC42CA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познакомятся с предметами искусства, встречающимися в  церкви, мечети, синагоге, буддийском хр</w:t>
            </w:r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05E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ме;</w:t>
            </w:r>
          </w:p>
          <w:p w:rsidR="000C339F" w:rsidRPr="00305E94" w:rsidRDefault="00AC42CA" w:rsidP="00AC42C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305E94">
              <w:rPr>
                <w:rFonts w:ascii="Times New Roman" w:hAnsi="Times New Roman"/>
                <w:i/>
                <w:sz w:val="24"/>
                <w:szCs w:val="24"/>
              </w:rPr>
              <w:t>Формируются</w:t>
            </w:r>
            <w:r w:rsidR="000C339F" w:rsidRPr="00305E94">
              <w:rPr>
                <w:rFonts w:ascii="Times New Roman" w:hAnsi="Times New Roman"/>
                <w:sz w:val="24"/>
                <w:szCs w:val="24"/>
              </w:rPr>
              <w:t xml:space="preserve"> универсальные учебные действия</w:t>
            </w:r>
            <w:r w:rsidRPr="00305E94">
              <w:rPr>
                <w:rFonts w:ascii="Times New Roman" w:hAnsi="Times New Roman"/>
                <w:sz w:val="24"/>
                <w:szCs w:val="24"/>
              </w:rPr>
              <w:t>,</w:t>
            </w:r>
            <w:r w:rsidR="000C339F" w:rsidRPr="00305E94">
              <w:rPr>
                <w:rFonts w:ascii="Times New Roman" w:hAnsi="Times New Roman"/>
                <w:sz w:val="24"/>
                <w:szCs w:val="24"/>
              </w:rPr>
              <w:t xml:space="preserve"> как основа умения учиться.</w:t>
            </w:r>
          </w:p>
          <w:p w:rsidR="003419E9" w:rsidRPr="003419E9" w:rsidRDefault="003419E9" w:rsidP="00341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19E9" w:rsidRPr="003419E9" w:rsidTr="00AC42CA">
        <w:trPr>
          <w:tblCellSpacing w:w="0" w:type="dxa"/>
        </w:trPr>
        <w:tc>
          <w:tcPr>
            <w:tcW w:w="3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19E9" w:rsidRPr="003419E9" w:rsidRDefault="003419E9" w:rsidP="00341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339F" w:rsidRPr="00305E94" w:rsidRDefault="000C339F" w:rsidP="00305E94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05E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Компьютер;</w:t>
            </w:r>
          </w:p>
          <w:p w:rsidR="003419E9" w:rsidRPr="00305E94" w:rsidRDefault="000C339F" w:rsidP="00305E94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05E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Проектор;</w:t>
            </w:r>
          </w:p>
          <w:p w:rsidR="000C339F" w:rsidRPr="00305E94" w:rsidRDefault="000C339F" w:rsidP="00305E94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05E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Раздаточный материал;</w:t>
            </w:r>
          </w:p>
          <w:p w:rsidR="000C339F" w:rsidRPr="00305E94" w:rsidRDefault="000C339F" w:rsidP="00305E94">
            <w:pPr>
              <w:pStyle w:val="a4"/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05E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Заготовки для практической работы.</w:t>
            </w:r>
          </w:p>
        </w:tc>
      </w:tr>
      <w:tr w:rsidR="003419E9" w:rsidRPr="003419E9" w:rsidTr="00AC42CA">
        <w:trPr>
          <w:tblCellSpacing w:w="0" w:type="dxa"/>
        </w:trPr>
        <w:tc>
          <w:tcPr>
            <w:tcW w:w="3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19E9" w:rsidRPr="003419E9" w:rsidRDefault="003419E9" w:rsidP="00341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ресурсы:</w:t>
            </w:r>
          </w:p>
        </w:tc>
        <w:tc>
          <w:tcPr>
            <w:tcW w:w="11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C339F" w:rsidRPr="00305E94" w:rsidRDefault="000C339F" w:rsidP="00305E94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proofErr w:type="spellStart"/>
            <w:r w:rsidRPr="00305E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Мультимедийная</w:t>
            </w:r>
            <w:proofErr w:type="spellEnd"/>
            <w:r w:rsidRPr="00305E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</w:t>
            </w:r>
            <w:r w:rsidRPr="00305E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презентация</w:t>
            </w:r>
            <w:r w:rsidRPr="00305E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 xml:space="preserve"> (Microsoft Office PowerPoint 97-2003);</w:t>
            </w:r>
          </w:p>
          <w:p w:rsidR="003419E9" w:rsidRPr="00305E94" w:rsidRDefault="00305E94" w:rsidP="00305E94">
            <w:pPr>
              <w:pStyle w:val="a6"/>
              <w:numPr>
                <w:ilvl w:val="0"/>
                <w:numId w:val="7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94">
              <w:rPr>
                <w:rFonts w:ascii="Times New Roman" w:hAnsi="Times New Roman"/>
                <w:sz w:val="24"/>
                <w:szCs w:val="24"/>
              </w:rPr>
              <w:t>Беглов</w:t>
            </w:r>
            <w:proofErr w:type="spellEnd"/>
            <w:r w:rsidRPr="00305E94">
              <w:rPr>
                <w:rFonts w:ascii="Times New Roman" w:hAnsi="Times New Roman"/>
                <w:sz w:val="24"/>
                <w:szCs w:val="24"/>
              </w:rPr>
              <w:t xml:space="preserve"> А.Л., Саплина Е.В.Основы духовно — нравственной культуры народов России. Основы мировых религиозных культур. 4-5. классы. - М: Просвещение,2012.</w:t>
            </w:r>
          </w:p>
        </w:tc>
      </w:tr>
    </w:tbl>
    <w:p w:rsidR="00122905" w:rsidRPr="00106D7D" w:rsidRDefault="00122905" w:rsidP="00305E94">
      <w:pPr>
        <w:tabs>
          <w:tab w:val="righ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2552"/>
        <w:gridCol w:w="6454"/>
        <w:gridCol w:w="3555"/>
        <w:gridCol w:w="3282"/>
      </w:tblGrid>
      <w:tr w:rsidR="000F1579" w:rsidRPr="006759E2" w:rsidTr="00B654DA">
        <w:tc>
          <w:tcPr>
            <w:tcW w:w="2552" w:type="dxa"/>
          </w:tcPr>
          <w:p w:rsidR="003C582C" w:rsidRPr="006759E2" w:rsidRDefault="003C582C" w:rsidP="00DA34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6454" w:type="dxa"/>
          </w:tcPr>
          <w:p w:rsidR="003C582C" w:rsidRPr="006759E2" w:rsidRDefault="003C582C" w:rsidP="00DA34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учителя.</w:t>
            </w:r>
          </w:p>
        </w:tc>
        <w:tc>
          <w:tcPr>
            <w:tcW w:w="3555" w:type="dxa"/>
          </w:tcPr>
          <w:p w:rsidR="003C582C" w:rsidRPr="006759E2" w:rsidRDefault="003C582C" w:rsidP="00DA34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учащихся.</w:t>
            </w:r>
          </w:p>
        </w:tc>
        <w:tc>
          <w:tcPr>
            <w:tcW w:w="3282" w:type="dxa"/>
          </w:tcPr>
          <w:p w:rsidR="003C582C" w:rsidRPr="006759E2" w:rsidRDefault="003C582C" w:rsidP="00DA34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УУД.</w:t>
            </w:r>
          </w:p>
        </w:tc>
      </w:tr>
      <w:tr w:rsidR="000F1579" w:rsidRPr="006759E2" w:rsidTr="00B654DA">
        <w:tc>
          <w:tcPr>
            <w:tcW w:w="2552" w:type="dxa"/>
          </w:tcPr>
          <w:p w:rsidR="003C582C" w:rsidRPr="006759E2" w:rsidRDefault="003C582C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1.Организационно-мотивационный.</w:t>
            </w:r>
          </w:p>
        </w:tc>
        <w:tc>
          <w:tcPr>
            <w:tcW w:w="6454" w:type="dxa"/>
          </w:tcPr>
          <w:p w:rsidR="003C582C" w:rsidRPr="006759E2" w:rsidRDefault="005D3A80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Как вы знаете, урок ОРКСЭ особый, на котором отдыхает и трудится душа</w:t>
            </w:r>
          </w:p>
        </w:tc>
        <w:tc>
          <w:tcPr>
            <w:tcW w:w="3555" w:type="dxa"/>
          </w:tcPr>
          <w:p w:rsidR="003C582C" w:rsidRPr="006759E2" w:rsidRDefault="003C582C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Эмоционально настраиваются на урок.</w:t>
            </w:r>
          </w:p>
        </w:tc>
        <w:tc>
          <w:tcPr>
            <w:tcW w:w="3282" w:type="dxa"/>
          </w:tcPr>
          <w:p w:rsidR="003C582C" w:rsidRPr="006759E2" w:rsidRDefault="003C582C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579" w:rsidRPr="006759E2" w:rsidTr="00B654DA">
        <w:tc>
          <w:tcPr>
            <w:tcW w:w="2552" w:type="dxa"/>
          </w:tcPr>
          <w:p w:rsidR="00C14B82" w:rsidRPr="006759E2" w:rsidRDefault="00FC39AF" w:rsidP="00112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12E68" w:rsidRPr="006759E2">
              <w:rPr>
                <w:rFonts w:ascii="Times New Roman" w:hAnsi="Times New Roman" w:cs="Times New Roman"/>
                <w:sz w:val="24"/>
                <w:szCs w:val="24"/>
              </w:rPr>
              <w:t>. Актуализация зн</w:t>
            </w:r>
            <w:r w:rsidR="00112E68" w:rsidRPr="006759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12E68" w:rsidRPr="006759E2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6454" w:type="dxa"/>
          </w:tcPr>
          <w:p w:rsidR="007A01FF" w:rsidRPr="006759E2" w:rsidRDefault="00B86AAA" w:rsidP="00B8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Вспомним, какой была </w:t>
            </w:r>
            <w:r w:rsidR="007A01FF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предыдущего </w:t>
            </w:r>
            <w:r w:rsidR="007A01FF" w:rsidRPr="006759E2">
              <w:rPr>
                <w:rFonts w:ascii="Times New Roman" w:hAnsi="Times New Roman" w:cs="Times New Roman"/>
                <w:sz w:val="24"/>
                <w:szCs w:val="24"/>
              </w:rPr>
              <w:t>урока?</w:t>
            </w:r>
          </w:p>
          <w:p w:rsidR="00D62614" w:rsidRPr="006759E2" w:rsidRDefault="00D62614" w:rsidP="00B86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614" w:rsidRPr="006759E2" w:rsidRDefault="00D62614" w:rsidP="00B86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О каких мировых религиях мы говорили?</w:t>
            </w:r>
          </w:p>
          <w:p w:rsidR="00237478" w:rsidRPr="006759E2" w:rsidRDefault="00237478" w:rsidP="00B86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E68" w:rsidRPr="006759E2" w:rsidRDefault="00112E68" w:rsidP="00F44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Выберите религию, искусство которой вам больше всего понравилось</w:t>
            </w:r>
            <w:r w:rsidR="00F44487" w:rsidRPr="00675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 и выполните тест.</w:t>
            </w:r>
          </w:p>
        </w:tc>
        <w:tc>
          <w:tcPr>
            <w:tcW w:w="3555" w:type="dxa"/>
          </w:tcPr>
          <w:p w:rsidR="00C14B82" w:rsidRPr="006759E2" w:rsidRDefault="00D62614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Искусство в религиозной кул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туре</w:t>
            </w:r>
          </w:p>
          <w:p w:rsidR="002B047E" w:rsidRPr="006759E2" w:rsidRDefault="00237478" w:rsidP="00D62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Христианство, ислам, иудаизм, буддизм.</w:t>
            </w:r>
          </w:p>
          <w:p w:rsidR="002B047E" w:rsidRPr="006759E2" w:rsidRDefault="00112E68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Выполнение теста</w:t>
            </w:r>
            <w:r w:rsidR="00237478" w:rsidRPr="00675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01FF" w:rsidRPr="006759E2" w:rsidRDefault="00112E68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Проверка  теста.</w:t>
            </w:r>
          </w:p>
        </w:tc>
        <w:tc>
          <w:tcPr>
            <w:tcW w:w="3282" w:type="dxa"/>
          </w:tcPr>
          <w:p w:rsidR="00C14B82" w:rsidRPr="006759E2" w:rsidRDefault="00C14B8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E68" w:rsidRPr="006759E2" w:rsidTr="00B654DA">
        <w:tc>
          <w:tcPr>
            <w:tcW w:w="2552" w:type="dxa"/>
          </w:tcPr>
          <w:p w:rsidR="00112E68" w:rsidRPr="006759E2" w:rsidRDefault="005F7115" w:rsidP="00112E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3.  Определение темы урока </w:t>
            </w:r>
          </w:p>
        </w:tc>
        <w:tc>
          <w:tcPr>
            <w:tcW w:w="6454" w:type="dxa"/>
          </w:tcPr>
          <w:p w:rsidR="00112E68" w:rsidRPr="006759E2" w:rsidRDefault="005F7115" w:rsidP="00943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Вы заметили, что у каждой религии есть своя культура. А что</w:t>
            </w:r>
            <w:r w:rsidR="0094351F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позволяет ощутить особую красоту и торжественность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351F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любой религии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37478" w:rsidRPr="006759E2" w:rsidRDefault="00237478" w:rsidP="009435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478" w:rsidRPr="006759E2" w:rsidRDefault="0094351F" w:rsidP="0023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r w:rsidR="0084775D" w:rsidRPr="006759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какой будет тема нашего занятия?</w:t>
            </w:r>
          </w:p>
          <w:p w:rsidR="00237478" w:rsidRPr="006759E2" w:rsidRDefault="00237478" w:rsidP="00237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Об этом мы сегодня с вами поговорим.</w:t>
            </w:r>
          </w:p>
        </w:tc>
        <w:tc>
          <w:tcPr>
            <w:tcW w:w="3555" w:type="dxa"/>
          </w:tcPr>
          <w:p w:rsidR="00112E68" w:rsidRPr="006759E2" w:rsidRDefault="00112E68" w:rsidP="00DA34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F7115" w:rsidRPr="006759E2" w:rsidRDefault="005F7115" w:rsidP="00DA34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Все </w:t>
            </w:r>
            <w:r w:rsidR="00237478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религии </w:t>
            </w:r>
            <w:r w:rsidR="0094351F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используют пре</w:t>
            </w:r>
            <w:r w:rsidR="0094351F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="0094351F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меты 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</w:t>
            </w:r>
            <w:r w:rsidR="0094351F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</w:p>
          <w:p w:rsidR="0094351F" w:rsidRPr="006759E2" w:rsidRDefault="0094351F" w:rsidP="00DA34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351F" w:rsidRPr="006759E2" w:rsidRDefault="0094351F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Искусство в религиозной кул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туре</w:t>
            </w:r>
          </w:p>
        </w:tc>
        <w:tc>
          <w:tcPr>
            <w:tcW w:w="3282" w:type="dxa"/>
          </w:tcPr>
          <w:p w:rsidR="00112E68" w:rsidRPr="006759E2" w:rsidRDefault="00112E68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579" w:rsidRPr="006759E2" w:rsidTr="00B654DA">
        <w:tc>
          <w:tcPr>
            <w:tcW w:w="2552" w:type="dxa"/>
          </w:tcPr>
          <w:p w:rsidR="003C582C" w:rsidRPr="006759E2" w:rsidRDefault="0084775D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="00FC39AF" w:rsidRPr="006759E2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="00FC39AF" w:rsidRPr="00675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54" w:type="dxa"/>
          </w:tcPr>
          <w:p w:rsidR="00205CA1" w:rsidRPr="006759E2" w:rsidRDefault="00237478" w:rsidP="00205CA1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Давайте попробуем определить: каких целей мы добьемся в результате нашего занятия? </w:t>
            </w:r>
          </w:p>
          <w:p w:rsidR="00205CA1" w:rsidRPr="006759E2" w:rsidRDefault="00205CA1" w:rsidP="00205CA1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eastAsia="Times New Roman" w:hAnsi="Times New Roman" w:cs="Times New Roman"/>
                <w:sz w:val="24"/>
                <w:szCs w:val="24"/>
              </w:rPr>
              <w:t>Вы уже что-то можете рассказать по этой теме?</w:t>
            </w:r>
          </w:p>
          <w:p w:rsidR="00205CA1" w:rsidRPr="006759E2" w:rsidRDefault="00205CA1" w:rsidP="00FC3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А что хотите узнать?</w:t>
            </w:r>
          </w:p>
          <w:p w:rsidR="001C4F26" w:rsidRPr="006759E2" w:rsidRDefault="001C4F26" w:rsidP="001C4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B483B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в конце урока…?</w:t>
            </w:r>
          </w:p>
        </w:tc>
        <w:tc>
          <w:tcPr>
            <w:tcW w:w="3555" w:type="dxa"/>
          </w:tcPr>
          <w:p w:rsidR="00AB483B" w:rsidRPr="006759E2" w:rsidRDefault="00237478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B483B" w:rsidRPr="006759E2">
              <w:rPr>
                <w:rFonts w:ascii="Times New Roman" w:hAnsi="Times New Roman" w:cs="Times New Roman"/>
                <w:sz w:val="24"/>
                <w:szCs w:val="24"/>
              </w:rPr>
              <w:t>Поделимся имеющимися зн</w:t>
            </w:r>
            <w:r w:rsidR="00AB483B" w:rsidRPr="006759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B483B" w:rsidRPr="006759E2">
              <w:rPr>
                <w:rFonts w:ascii="Times New Roman" w:hAnsi="Times New Roman" w:cs="Times New Roman"/>
                <w:sz w:val="24"/>
                <w:szCs w:val="24"/>
              </w:rPr>
              <w:t>ниями</w:t>
            </w:r>
          </w:p>
          <w:p w:rsidR="00237478" w:rsidRPr="006759E2" w:rsidRDefault="00AB483B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2.У</w:t>
            </w:r>
            <w:r w:rsidR="00237478" w:rsidRPr="006759E2">
              <w:rPr>
                <w:rFonts w:ascii="Times New Roman" w:hAnsi="Times New Roman" w:cs="Times New Roman"/>
                <w:sz w:val="24"/>
                <w:szCs w:val="24"/>
              </w:rPr>
              <w:t>точним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и расширим</w:t>
            </w:r>
            <w:r w:rsidR="00237478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свои знания</w:t>
            </w:r>
          </w:p>
          <w:p w:rsidR="00AB483B" w:rsidRPr="006759E2" w:rsidRDefault="00AB483B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3.Сделаем выводы</w:t>
            </w:r>
          </w:p>
        </w:tc>
        <w:tc>
          <w:tcPr>
            <w:tcW w:w="3282" w:type="dxa"/>
          </w:tcPr>
          <w:p w:rsidR="00FC39AF" w:rsidRPr="006759E2" w:rsidRDefault="00FC39AF" w:rsidP="00FC3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Р.-</w:t>
            </w:r>
            <w:r w:rsidR="00C81FB2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способность фиксировать учебную проблему, опред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лять область знания и незн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FC39AF" w:rsidRPr="006759E2" w:rsidRDefault="00FC39AF" w:rsidP="00FC3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П.- умение структурировать знание.</w:t>
            </w:r>
          </w:p>
          <w:p w:rsidR="00F275B4" w:rsidRPr="006759E2" w:rsidRDefault="00FC39AF" w:rsidP="00FC3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К.-</w:t>
            </w:r>
            <w:r w:rsidR="005A59E8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инициативное сотрудн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чество с учителем и сверс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никами.</w:t>
            </w:r>
          </w:p>
        </w:tc>
      </w:tr>
      <w:tr w:rsidR="0084775D" w:rsidRPr="006759E2" w:rsidTr="00B654DA">
        <w:tc>
          <w:tcPr>
            <w:tcW w:w="2552" w:type="dxa"/>
          </w:tcPr>
          <w:p w:rsidR="0084775D" w:rsidRPr="006759E2" w:rsidRDefault="006C6EB7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775D" w:rsidRPr="006759E2">
              <w:rPr>
                <w:rFonts w:ascii="Times New Roman" w:hAnsi="Times New Roman" w:cs="Times New Roman"/>
                <w:sz w:val="24"/>
                <w:szCs w:val="24"/>
              </w:rPr>
              <w:t>. Творческая работа в группах.</w:t>
            </w:r>
          </w:p>
        </w:tc>
        <w:tc>
          <w:tcPr>
            <w:tcW w:w="6454" w:type="dxa"/>
          </w:tcPr>
          <w:p w:rsidR="00AB483B" w:rsidRPr="006759E2" w:rsidRDefault="0084775D" w:rsidP="00AB48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Тестирование показало ваши знания особенностей каждой религии. Поэтому вам уже можно поручить создание</w:t>
            </w:r>
            <w:r w:rsidR="00DA345F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пут</w:t>
            </w:r>
            <w:r w:rsidR="00DA345F" w:rsidRPr="006759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A345F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водителя  </w:t>
            </w:r>
            <w:r w:rsidR="006759E2" w:rsidRPr="006759E2">
              <w:rPr>
                <w:rFonts w:ascii="Times New Roman" w:hAnsi="Times New Roman" w:cs="Times New Roman"/>
                <w:sz w:val="24"/>
                <w:szCs w:val="24"/>
              </w:rPr>
              <w:t>искусствоведа</w:t>
            </w:r>
            <w:r w:rsidR="00DA345F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DA345F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мировым религиозным культ</w:t>
            </w:r>
            <w:r w:rsidR="00DA345F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="00DA345F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рам.</w:t>
            </w:r>
          </w:p>
          <w:p w:rsidR="00AB483B" w:rsidRPr="006759E2" w:rsidRDefault="006C6EB7" w:rsidP="00AB48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B483B" w:rsidRPr="006759E2">
              <w:rPr>
                <w:rFonts w:ascii="Times New Roman" w:hAnsi="Times New Roman" w:cs="Times New Roman"/>
                <w:sz w:val="24"/>
                <w:szCs w:val="24"/>
              </w:rPr>
              <w:t>Нам предстоит большая и интересная работа:</w:t>
            </w:r>
          </w:p>
          <w:p w:rsidR="00AB483B" w:rsidRPr="006759E2" w:rsidRDefault="00AB483B" w:rsidP="00AB48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5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580D" w:rsidRPr="006759E2">
              <w:rPr>
                <w:rFonts w:ascii="Times New Roman" w:hAnsi="Times New Roman" w:cs="Times New Roman"/>
                <w:sz w:val="24"/>
                <w:szCs w:val="24"/>
              </w:rPr>
              <w:t>применить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знания об 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искусстве в разных религиозных куль</w:t>
            </w:r>
            <w:r w:rsidR="0091580D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турах, учитывать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 особенности;</w:t>
            </w:r>
          </w:p>
          <w:p w:rsidR="006759E2" w:rsidRDefault="00AB483B" w:rsidP="0091580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6759E2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удобнее нам  будет работать в группах;</w:t>
            </w:r>
            <w:r w:rsidR="0091580D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</w:t>
            </w:r>
          </w:p>
          <w:p w:rsidR="0091580D" w:rsidRPr="006759E2" w:rsidRDefault="00AB483B" w:rsidP="0091580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6759E2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результатом работы каждой группы должен стать путев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дитель по храму определенной религии</w:t>
            </w:r>
            <w:r w:rsidR="006759E2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91580D"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</w:t>
            </w:r>
          </w:p>
          <w:p w:rsidR="0091580D" w:rsidRPr="006759E2" w:rsidRDefault="0091580D" w:rsidP="0091580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C6EB7" w:rsidRPr="006759E2" w:rsidRDefault="006C6EB7" w:rsidP="0091580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Деление учащихся на 4 группы по названиям религий.</w:t>
            </w:r>
          </w:p>
          <w:p w:rsidR="006C6EB7" w:rsidRPr="006759E2" w:rsidRDefault="006C6EB7" w:rsidP="006C6E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Составление учащимися плана работы. </w:t>
            </w:r>
          </w:p>
          <w:p w:rsidR="0084775D" w:rsidRPr="006759E2" w:rsidRDefault="0084775D" w:rsidP="00DA3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3B" w:rsidRPr="006759E2" w:rsidRDefault="00AB483B" w:rsidP="00DA3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3B" w:rsidRPr="006759E2" w:rsidRDefault="00AB483B" w:rsidP="00DA345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9E2" w:rsidRPr="006759E2" w:rsidRDefault="006759E2" w:rsidP="006C6EB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75D" w:rsidRPr="006759E2" w:rsidRDefault="0084775D" w:rsidP="006C6E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путеводителя  по 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мировым религиозным культурам.</w:t>
            </w:r>
          </w:p>
        </w:tc>
        <w:tc>
          <w:tcPr>
            <w:tcW w:w="3555" w:type="dxa"/>
          </w:tcPr>
          <w:p w:rsidR="006C6EB7" w:rsidRPr="006759E2" w:rsidRDefault="0084775D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столах изображения храмов и предметов искусства и их н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звания, принадлежащих разным религиям.</w:t>
            </w:r>
          </w:p>
          <w:p w:rsidR="006C6EB7" w:rsidRPr="006759E2" w:rsidRDefault="0084775D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6EB7" w:rsidRPr="006759E2" w:rsidRDefault="006C6EB7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EB7" w:rsidRPr="006759E2" w:rsidRDefault="006C6EB7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3B" w:rsidRPr="006759E2" w:rsidRDefault="00AB483B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3B" w:rsidRPr="006759E2" w:rsidRDefault="00AB483B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3B" w:rsidRPr="006759E2" w:rsidRDefault="00AB483B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0D" w:rsidRPr="006759E2" w:rsidRDefault="0091580D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9E2" w:rsidRPr="006759E2" w:rsidRDefault="006759E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9E2" w:rsidRPr="006759E2" w:rsidRDefault="006759E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83B" w:rsidRPr="006759E2" w:rsidRDefault="00AB483B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1. выбор лидера</w:t>
            </w:r>
          </w:p>
          <w:p w:rsidR="006C6EB7" w:rsidRPr="006759E2" w:rsidRDefault="00AB483B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C6EB7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.знакомимся с содержимым </w:t>
            </w:r>
            <w:r w:rsidR="006C6EB7" w:rsidRPr="00675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пакета.</w:t>
            </w:r>
          </w:p>
          <w:p w:rsidR="006C6EB7" w:rsidRPr="006759E2" w:rsidRDefault="00AB483B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C6EB7" w:rsidRPr="006759E2">
              <w:rPr>
                <w:rFonts w:ascii="Times New Roman" w:hAnsi="Times New Roman" w:cs="Times New Roman"/>
                <w:sz w:val="24"/>
                <w:szCs w:val="24"/>
              </w:rPr>
              <w:t>. выбираем объекты, относ</w:t>
            </w:r>
            <w:r w:rsidR="006C6EB7" w:rsidRPr="006759E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C6EB7" w:rsidRPr="006759E2">
              <w:rPr>
                <w:rFonts w:ascii="Times New Roman" w:hAnsi="Times New Roman" w:cs="Times New Roman"/>
                <w:sz w:val="24"/>
                <w:szCs w:val="24"/>
              </w:rPr>
              <w:t>щиеся к выбранной религии.</w:t>
            </w:r>
          </w:p>
          <w:p w:rsidR="00266D6B" w:rsidRPr="006759E2" w:rsidRDefault="00AB483B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6D6B" w:rsidRPr="006759E2">
              <w:rPr>
                <w:rFonts w:ascii="Times New Roman" w:hAnsi="Times New Roman" w:cs="Times New Roman"/>
                <w:sz w:val="24"/>
                <w:szCs w:val="24"/>
              </w:rPr>
              <w:t>. составляем коллаж-путеводитель.</w:t>
            </w:r>
          </w:p>
          <w:p w:rsidR="006C6EB7" w:rsidRPr="006759E2" w:rsidRDefault="00266D6B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Выполняют работу.</w:t>
            </w:r>
          </w:p>
          <w:p w:rsidR="0084775D" w:rsidRPr="006759E2" w:rsidRDefault="0084775D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 пре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ставляет работу группы.</w:t>
            </w:r>
          </w:p>
        </w:tc>
        <w:tc>
          <w:tcPr>
            <w:tcW w:w="3282" w:type="dxa"/>
          </w:tcPr>
          <w:p w:rsidR="0084775D" w:rsidRPr="006759E2" w:rsidRDefault="0084775D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П.- умение структурировать знание.</w:t>
            </w:r>
          </w:p>
          <w:p w:rsidR="00266D6B" w:rsidRPr="006759E2" w:rsidRDefault="00266D6B" w:rsidP="002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П.- формирование навыков частично-поисковой деятел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  <w:p w:rsidR="00266D6B" w:rsidRPr="006759E2" w:rsidRDefault="00266D6B" w:rsidP="002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Л.- развитие учебно-познавательной мотивации.</w:t>
            </w:r>
          </w:p>
          <w:p w:rsidR="00266D6B" w:rsidRPr="006759E2" w:rsidRDefault="00266D6B" w:rsidP="002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Р.- следовать плану реализ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ции учебной задачи.</w:t>
            </w:r>
          </w:p>
          <w:p w:rsidR="00266D6B" w:rsidRPr="006759E2" w:rsidRDefault="00266D6B" w:rsidP="002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П.-</w:t>
            </w:r>
            <w:r w:rsidR="001156C8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умение наблюдать и сравнивать,</w:t>
            </w:r>
          </w:p>
          <w:p w:rsidR="00266D6B" w:rsidRPr="006759E2" w:rsidRDefault="00266D6B" w:rsidP="002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делать умозаключения. </w:t>
            </w:r>
          </w:p>
          <w:p w:rsidR="00266D6B" w:rsidRPr="006759E2" w:rsidRDefault="00266D6B" w:rsidP="002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Р.- умение преобразовывать познавательную задачу </w:t>
            </w:r>
            <w:proofErr w:type="gramStart"/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практическую</w:t>
            </w:r>
          </w:p>
          <w:p w:rsidR="00266D6B" w:rsidRPr="006759E2" w:rsidRDefault="00266D6B" w:rsidP="00266D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К.- умение взаимодейств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вать с партнёром</w:t>
            </w:r>
          </w:p>
          <w:p w:rsidR="00266D6B" w:rsidRPr="006759E2" w:rsidRDefault="00266D6B" w:rsidP="00266D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6C8" w:rsidRPr="006759E2" w:rsidTr="00B654DA">
        <w:tc>
          <w:tcPr>
            <w:tcW w:w="2552" w:type="dxa"/>
          </w:tcPr>
          <w:p w:rsidR="001156C8" w:rsidRPr="006759E2" w:rsidRDefault="001156C8" w:rsidP="00315D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Физкультминутка.</w:t>
            </w:r>
          </w:p>
        </w:tc>
        <w:tc>
          <w:tcPr>
            <w:tcW w:w="6454" w:type="dxa"/>
          </w:tcPr>
          <w:p w:rsidR="001156C8" w:rsidRPr="006759E2" w:rsidRDefault="001156C8" w:rsidP="00315D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555" w:type="dxa"/>
          </w:tcPr>
          <w:p w:rsidR="001156C8" w:rsidRPr="006759E2" w:rsidRDefault="001156C8" w:rsidP="0091580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Выполнение упражнений …</w:t>
            </w:r>
          </w:p>
        </w:tc>
        <w:tc>
          <w:tcPr>
            <w:tcW w:w="3282" w:type="dxa"/>
          </w:tcPr>
          <w:p w:rsidR="001156C8" w:rsidRPr="006759E2" w:rsidRDefault="001156C8" w:rsidP="00F56B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6C8" w:rsidRPr="006759E2" w:rsidTr="00B654DA">
        <w:tc>
          <w:tcPr>
            <w:tcW w:w="2552" w:type="dxa"/>
          </w:tcPr>
          <w:p w:rsidR="001156C8" w:rsidRPr="006759E2" w:rsidRDefault="001156C8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</w:tcPr>
          <w:p w:rsidR="0073724D" w:rsidRPr="006759E2" w:rsidRDefault="001156C8" w:rsidP="00DA345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Презентация «</w:t>
            </w:r>
            <w:r w:rsidR="0073724D"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рамы и предметы искусства в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мировых р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лигиозных культурах»</w:t>
            </w:r>
          </w:p>
          <w:p w:rsidR="0073724D" w:rsidRPr="006759E2" w:rsidRDefault="0073724D" w:rsidP="0073724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Сопровождение выступлений учащихся. Уточнение и ра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6759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ширение круга знаний о предметах искусства в мировых религиях.</w:t>
            </w:r>
          </w:p>
          <w:p w:rsidR="001156C8" w:rsidRPr="006759E2" w:rsidRDefault="001156C8" w:rsidP="0073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5" w:type="dxa"/>
          </w:tcPr>
          <w:p w:rsidR="001156C8" w:rsidRPr="006759E2" w:rsidRDefault="001156C8" w:rsidP="00115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 работ. </w:t>
            </w:r>
          </w:p>
          <w:p w:rsidR="001156C8" w:rsidRPr="006759E2" w:rsidRDefault="001156C8" w:rsidP="00115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Лидер группы  представляет выполненный группой путев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дитель по храму</w:t>
            </w:r>
            <w:r w:rsidR="0073724D" w:rsidRPr="00675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0C92" w:rsidRPr="006759E2" w:rsidRDefault="005F0C92" w:rsidP="001156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Участники группы дополняют его выступление.</w:t>
            </w:r>
          </w:p>
        </w:tc>
        <w:tc>
          <w:tcPr>
            <w:tcW w:w="3282" w:type="dxa"/>
          </w:tcPr>
          <w:p w:rsidR="001156C8" w:rsidRPr="006759E2" w:rsidRDefault="001156C8" w:rsidP="00F56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Л.- формирование чувства прекрасного и эстетические чувства;</w:t>
            </w:r>
          </w:p>
          <w:p w:rsidR="001156C8" w:rsidRPr="006759E2" w:rsidRDefault="001156C8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9E2" w:rsidRPr="006759E2" w:rsidTr="00B654DA">
        <w:tc>
          <w:tcPr>
            <w:tcW w:w="2552" w:type="dxa"/>
          </w:tcPr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6.Дополнительный материал.</w:t>
            </w:r>
          </w:p>
        </w:tc>
        <w:tc>
          <w:tcPr>
            <w:tcW w:w="6454" w:type="dxa"/>
          </w:tcPr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1. Решим кроссворд:</w:t>
            </w:r>
          </w:p>
          <w:p w:rsidR="006759E2" w:rsidRPr="006759E2" w:rsidRDefault="006759E2" w:rsidP="002F6B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«Дом собраний» у иудеев.</w:t>
            </w:r>
          </w:p>
          <w:p w:rsidR="006759E2" w:rsidRPr="006759E2" w:rsidRDefault="006759E2" w:rsidP="002F6B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Место для икон в православном храме.</w:t>
            </w:r>
          </w:p>
          <w:p w:rsidR="006759E2" w:rsidRPr="006759E2" w:rsidRDefault="006759E2" w:rsidP="002F6B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Росписи стен в христианских храмах.</w:t>
            </w:r>
          </w:p>
          <w:p w:rsidR="006759E2" w:rsidRPr="006759E2" w:rsidRDefault="006759E2" w:rsidP="002F6B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Буддийское религиозное сооружение.</w:t>
            </w:r>
          </w:p>
          <w:p w:rsidR="006759E2" w:rsidRPr="006759E2" w:rsidRDefault="006759E2" w:rsidP="002F6B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Переносной шатёр у древних евреев.</w:t>
            </w:r>
          </w:p>
          <w:p w:rsidR="006759E2" w:rsidRPr="006759E2" w:rsidRDefault="006759E2" w:rsidP="002F6B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Священная книга иудеев.</w:t>
            </w:r>
          </w:p>
          <w:p w:rsidR="006759E2" w:rsidRPr="006759E2" w:rsidRDefault="006759E2" w:rsidP="002F6B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Башня, с которой мусульман призывают на молитву.</w:t>
            </w:r>
          </w:p>
          <w:p w:rsidR="006759E2" w:rsidRPr="006759E2" w:rsidRDefault="006759E2" w:rsidP="002F6B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Направление в христианстве.</w:t>
            </w:r>
          </w:p>
          <w:p w:rsidR="006759E2" w:rsidRPr="006759E2" w:rsidRDefault="006759E2" w:rsidP="002F6B9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Многоярусные священные строения в буддизме.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- Что же такое искусство? Группами найдём это определ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ние в толковых словарях.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-Какие виды искусства вы знаете?</w:t>
            </w:r>
          </w:p>
        </w:tc>
        <w:tc>
          <w:tcPr>
            <w:tcW w:w="3555" w:type="dxa"/>
          </w:tcPr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Решают кроссворд: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1)Синагога.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2)Иконостас.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3)Фрески.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4)Ступа.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5)Скиния.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6)Свиток Торы.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7)Минарет.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8)Православие.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9)Пагоды.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(ИСКУССТВО)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-«Творческое отражение дейс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вительности в художественных образах» (Ожегов)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П.- анализ объектов с целью выделения признаков, ум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ние работать с дополнител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ными источниками.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Р.- принимать и выполнять учебную задачу.</w:t>
            </w:r>
          </w:p>
          <w:p w:rsidR="006759E2" w:rsidRPr="006759E2" w:rsidRDefault="006759E2" w:rsidP="002F6B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К.- учебное сотрудничество с учителем и сверстниками.</w:t>
            </w:r>
          </w:p>
        </w:tc>
      </w:tr>
      <w:tr w:rsidR="006759E2" w:rsidRPr="006759E2" w:rsidTr="00B654DA">
        <w:tc>
          <w:tcPr>
            <w:tcW w:w="2552" w:type="dxa"/>
          </w:tcPr>
          <w:p w:rsidR="006759E2" w:rsidRPr="006759E2" w:rsidRDefault="006759E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7. Заключение и в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</w:p>
        </w:tc>
        <w:tc>
          <w:tcPr>
            <w:tcW w:w="6454" w:type="dxa"/>
          </w:tcPr>
          <w:p w:rsidR="006759E2" w:rsidRPr="006759E2" w:rsidRDefault="006759E2" w:rsidP="005F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  <w:p w:rsidR="006759E2" w:rsidRPr="006759E2" w:rsidRDefault="006759E2" w:rsidP="005F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Какую роль имеет искусство в религиозной культуре? </w:t>
            </w:r>
          </w:p>
          <w:p w:rsidR="006759E2" w:rsidRPr="006759E2" w:rsidRDefault="006759E2" w:rsidP="005F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 Как нужно к нему относиться?</w:t>
            </w:r>
          </w:p>
        </w:tc>
        <w:tc>
          <w:tcPr>
            <w:tcW w:w="3555" w:type="dxa"/>
          </w:tcPr>
          <w:p w:rsidR="006759E2" w:rsidRPr="006759E2" w:rsidRDefault="006759E2" w:rsidP="005F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1- Искусство помогает настр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иться на определенный лад;</w:t>
            </w:r>
          </w:p>
          <w:p w:rsidR="006759E2" w:rsidRPr="006759E2" w:rsidRDefault="006759E2" w:rsidP="005F0C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2- создать атмосферу величия и торжественности;</w:t>
            </w:r>
          </w:p>
          <w:p w:rsidR="006759E2" w:rsidRPr="006759E2" w:rsidRDefault="006759E2" w:rsidP="00A87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3- является исторической  це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ностью.</w:t>
            </w:r>
          </w:p>
        </w:tc>
        <w:tc>
          <w:tcPr>
            <w:tcW w:w="3282" w:type="dxa"/>
          </w:tcPr>
          <w:p w:rsidR="006759E2" w:rsidRPr="006759E2" w:rsidRDefault="006759E2" w:rsidP="00A75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59E2" w:rsidRPr="006759E2" w:rsidTr="00B654DA">
        <w:tc>
          <w:tcPr>
            <w:tcW w:w="2552" w:type="dxa"/>
          </w:tcPr>
          <w:p w:rsidR="006759E2" w:rsidRPr="006759E2" w:rsidRDefault="006759E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8.Инструктаж по в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 xml:space="preserve">полнению домашнего задания. </w:t>
            </w:r>
          </w:p>
        </w:tc>
        <w:tc>
          <w:tcPr>
            <w:tcW w:w="6454" w:type="dxa"/>
          </w:tcPr>
          <w:p w:rsidR="006759E2" w:rsidRPr="006759E2" w:rsidRDefault="006759E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Вместе с родителями найти названия самых известных икон. Попробовать самим придумать и нарисовать орнамент – арабески.</w:t>
            </w:r>
          </w:p>
        </w:tc>
        <w:tc>
          <w:tcPr>
            <w:tcW w:w="3555" w:type="dxa"/>
          </w:tcPr>
          <w:p w:rsidR="006759E2" w:rsidRPr="006759E2" w:rsidRDefault="006759E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6759E2" w:rsidRPr="006759E2" w:rsidRDefault="006759E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П.- осуществлять поиск н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обходимой информации для решения учебного задания с помощью дополнительной информации.</w:t>
            </w:r>
          </w:p>
        </w:tc>
      </w:tr>
      <w:tr w:rsidR="006759E2" w:rsidRPr="006759E2" w:rsidTr="00B654DA">
        <w:tc>
          <w:tcPr>
            <w:tcW w:w="2552" w:type="dxa"/>
          </w:tcPr>
          <w:p w:rsidR="006759E2" w:rsidRPr="006759E2" w:rsidRDefault="006759E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9.Рефлексия.</w:t>
            </w:r>
          </w:p>
        </w:tc>
        <w:tc>
          <w:tcPr>
            <w:tcW w:w="6454" w:type="dxa"/>
          </w:tcPr>
          <w:p w:rsidR="006759E2" w:rsidRPr="006759E2" w:rsidRDefault="006759E2" w:rsidP="00376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Ваши впечатления от выполненной работы:</w:t>
            </w:r>
          </w:p>
        </w:tc>
        <w:tc>
          <w:tcPr>
            <w:tcW w:w="3555" w:type="dxa"/>
          </w:tcPr>
          <w:p w:rsidR="006759E2" w:rsidRPr="006759E2" w:rsidRDefault="006759E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6759E2" w:rsidRPr="006759E2" w:rsidRDefault="006759E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Р.- оценка своих достижений на уроке.</w:t>
            </w:r>
          </w:p>
          <w:p w:rsidR="006759E2" w:rsidRPr="006759E2" w:rsidRDefault="006759E2" w:rsidP="00DA3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9E2">
              <w:rPr>
                <w:rFonts w:ascii="Times New Roman" w:hAnsi="Times New Roman" w:cs="Times New Roman"/>
                <w:sz w:val="24"/>
                <w:szCs w:val="24"/>
              </w:rPr>
              <w:t>Л.- самоопределение.</w:t>
            </w:r>
          </w:p>
        </w:tc>
      </w:tr>
    </w:tbl>
    <w:p w:rsidR="00450B2C" w:rsidRPr="00106D7D" w:rsidRDefault="008A6FE7" w:rsidP="00DD12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38" name="Рисунок 201" descr="C:\Users\Ирина\Desktop\ОРКСЭ\мой открытый урок 21 дек 2017\ОРКСЭ открытый ур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Ирина\Desktop\ОРКСЭ\мой открытый урок 21 дек 2017\ОРКСЭ открытый урок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39" name="Рисунок 202" descr="C:\Users\Ирина\Desktop\ОРКСЭ\мой открытый урок 21 дек 2017\ОРКСЭ открытый ур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Ирина\Desktop\ОРКСЭ\мой открытый урок 21 дек 2017\ОРКСЭ открытый урок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40" name="Рисунок 203" descr="C:\Users\Ирина\Desktop\ОРКСЭ\мой открытый урок 21 дек 2017\ОРКСЭ открытый ур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Ирина\Desktop\ОРКСЭ\мой открытый урок 21 дек 2017\ОРКСЭ открытый урок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41" name="Рисунок 204" descr="C:\Users\Ирина\Desktop\ОРКСЭ\мой открытый урок 21 дек 2017\ОРКСЭ открытый ур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Ирина\Desktop\ОРКСЭ\мой открытый урок 21 дек 2017\ОРКСЭ открытый урок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42" name="Рисунок 205" descr="C:\Users\Ирина\Desktop\ОРКСЭ\мой открытый урок 21 дек 2017\ОРКСЭ открытый ур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Ирина\Desktop\ОРКСЭ\мой открытый урок 21 дек 2017\ОРКСЭ открытый урок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43" name="Рисунок 206" descr="C:\Users\Ирина\Desktop\ОРКСЭ\мой открытый урок 21 дек 2017\ОРКСЭ открытый урок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Ирина\Desktop\ОРКСЭ\мой открытый урок 21 дек 2017\ОРКСЭ открытый урок\Слайд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44" name="Рисунок 207" descr="C:\Users\Ирина\Desktop\ОРКСЭ\мой открытый урок 21 дек 2017\ОРКСЭ открытый урок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Ирина\Desktop\ОРКСЭ\мой открытый урок 21 дек 2017\ОРКСЭ открытый урок\Слайд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45" name="Рисунок 208" descr="C:\Users\Ирина\Desktop\ОРКСЭ\мой открытый урок 21 дек 2017\ОРКСЭ открытый урок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Ирина\Desktop\ОРКСЭ\мой открытый урок 21 дек 2017\ОРКСЭ открытый урок\Слайд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46" name="Рисунок 209" descr="C:\Users\Ирина\Desktop\ОРКСЭ\мой открытый урок 21 дек 2017\ОРКСЭ открытый урок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Ирина\Desktop\ОРКСЭ\мой открытый урок 21 дек 2017\ОРКСЭ открытый урок\Слайд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47" name="Рисунок 210" descr="C:\Users\Ирина\Desktop\ОРКСЭ\мой открытый урок 21 дек 2017\ОРКСЭ открытый урок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Ирина\Desktop\ОРКСЭ\мой открытый урок 21 дек 2017\ОРКСЭ открытый урок\Слайд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48" name="Рисунок 211" descr="C:\Users\Ирина\Desktop\ОРКСЭ\мой открытый урок 21 дек 2017\ОРКСЭ открытый урок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Ирина\Desktop\ОРКСЭ\мой открытый урок 21 дек 2017\ОРКСЭ открытый урок\Слайд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49" name="Рисунок 212" descr="C:\Users\Ирина\Desktop\ОРКСЭ\мой открытый урок 21 дек 2017\ОРКСЭ открытый урок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Ирина\Desktop\ОРКСЭ\мой открытый урок 21 дек 2017\ОРКСЭ открытый урок\Слайд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0" name="Рисунок 213" descr="C:\Users\Ирина\Desktop\ОРКСЭ\мой открытый урок 21 дек 2017\ОРКСЭ открытый урок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Ирина\Desktop\ОРКСЭ\мой открытый урок 21 дек 2017\ОРКСЭ открытый урок\Слайд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1" name="Рисунок 214" descr="C:\Users\Ирина\Desktop\ОРКСЭ\мой открытый урок 21 дек 2017\ОРКСЭ открытый урок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Ирина\Desktop\ОРКСЭ\мой открытый урок 21 дек 2017\ОРКСЭ открытый урок\Слайд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2" name="Рисунок 215" descr="C:\Users\Ирина\Desktop\ОРКСЭ\мой открытый урок 21 дек 2017\ОРКСЭ открытый урок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Ирина\Desktop\ОРКСЭ\мой открытый урок 21 дек 2017\ОРКСЭ открытый урок\Слайд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3" name="Рисунок 216" descr="C:\Users\Ирина\Desktop\ОРКСЭ\мой открытый урок 21 дек 2017\ОРКСЭ открытый урок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Ирина\Desktop\ОРКСЭ\мой открытый урок 21 дек 2017\ОРКСЭ открытый урок\Слайд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4" name="Рисунок 217" descr="C:\Users\Ирина\Desktop\ОРКСЭ\мой открытый урок 21 дек 2017\ОРКСЭ открытый урок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Ирина\Desktop\ОРКСЭ\мой открытый урок 21 дек 2017\ОРКСЭ открытый урок\Слайд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5" name="Рисунок 218" descr="C:\Users\Ирина\Desktop\ОРКСЭ\мой открытый урок 21 дек 2017\ОРКСЭ открытый урок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Ирина\Desktop\ОРКСЭ\мой открытый урок 21 дек 2017\ОРКСЭ открытый урок\Слайд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6" name="Рисунок 219" descr="C:\Users\Ирина\Desktop\ОРКСЭ\мой открытый урок 21 дек 2017\ОРКСЭ открытый урок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Ирина\Desktop\ОРКСЭ\мой открытый урок 21 дек 2017\ОРКСЭ открытый урок\Слайд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7" name="Рисунок 220" descr="C:\Users\Ирина\Desktop\ОРКСЭ\мой открытый урок 21 дек 2017\ОРКСЭ открытый урок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Ирина\Desktop\ОРКСЭ\мой открытый урок 21 дек 2017\ОРКСЭ открытый урок\Слайд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8" name="Рисунок 221" descr="C:\Users\Ирина\Desktop\ОРКСЭ\мой открытый урок 21 дек 2017\ОРКСЭ открытый урок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Ирина\Desktop\ОРКСЭ\мой открытый урок 21 дек 2017\ОРКСЭ открытый урок\Слайд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59" name="Рисунок 222" descr="C:\Users\Ирина\Desktop\ОРКСЭ\мой открытый урок 21 дек 2017\ОРКСЭ открытый урок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Ирина\Desktop\ОРКСЭ\мой открытый урок 21 дек 2017\ОРКСЭ открытый урок\Слайд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60" name="Рисунок 223" descr="C:\Users\Ирина\Desktop\ОРКСЭ\мой открытый урок 21 дек 2017\ОРКСЭ открытый урок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Ирина\Desktop\ОРКСЭ\мой открытый урок 21 дек 2017\ОРКСЭ открытый урок\Слайд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61" name="Рисунок 224" descr="C:\Users\Ирина\Desktop\ОРКСЭ\мой открытый урок 21 дек 2017\ОРКСЭ открытый урок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Ирина\Desktop\ОРКСЭ\мой открытый урок 21 дек 2017\ОРКСЭ открытый урок\Слайд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62" name="Рисунок 225" descr="C:\Users\Ирина\Desktop\ОРКСЭ\мой открытый урок 21 дек 2017\ОРКСЭ открытый урок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Ирина\Desktop\ОРКСЭ\мой открытый урок 21 дек 2017\ОРКСЭ открытый урок\Слайд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63" name="Рисунок 226" descr="C:\Users\Ирина\Desktop\ОРКСЭ\мой открытый урок 21 дек 2017\ОРКСЭ открытый урок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Ирина\Desktop\ОРКСЭ\мой открытый урок 21 дек 2017\ОРКСЭ открытый урок\Слайд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64" name="Рисунок 227" descr="C:\Users\Ирина\Desktop\ОРКСЭ\мой открытый урок 21 дек 2017\ОРКСЭ открытый урок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Ирина\Desktop\ОРКСЭ\мой открытый урок 21 дек 2017\ОРКСЭ открытый урок\Слайд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65" name="Рисунок 228" descr="C:\Users\Ирина\Desktop\ОРКСЭ\мой открытый урок 21 дек 2017\ОРКСЭ открытый урок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Ирина\Desktop\ОРКСЭ\мой открытый урок 21 дек 2017\ОРКСЭ открытый урок\Слайд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66" name="Рисунок 229" descr="C:\Users\Ирина\Desktop\ОРКСЭ\мой открытый урок 21 дек 2017\ОРКСЭ открытый урок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Ирина\Desktop\ОРКСЭ\мой открытый урок 21 дек 2017\ОРКСЭ открытый урок\Слайд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67" name="Рисунок 230" descr="C:\Users\Ирина\Desktop\ОРКСЭ\мой открытый урок 21 дек 2017\ОРКСЭ открытый урок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Ирина\Desktop\ОРКСЭ\мой открытый урок 21 дек 2017\ОРКСЭ открытый урок\Слайд3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68" name="Рисунок 231" descr="C:\Users\Ирина\Desktop\ОРКСЭ\мой открытый урок 21 дек 2017\ОРКСЭ открытый урок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Ирина\Desktop\ОРКСЭ\мой открытый урок 21 дек 2017\ОРКСЭ открытый урок\Слайд3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69" name="Рисунок 232" descr="C:\Users\Ирина\Desktop\ОРКСЭ\мой открытый урок 21 дек 2017\ОРКСЭ открытый урок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Ирина\Desktop\ОРКСЭ\мой открытый урок 21 дек 2017\ОРКСЭ открытый урок\Слайд3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70" name="Рисунок 233" descr="C:\Users\Ирина\Desktop\ОРКСЭ\мой открытый урок 21 дек 2017\ОРКСЭ открытый урок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Ирина\Desktop\ОРКСЭ\мой открытый урок 21 дек 2017\ОРКСЭ открытый урок\Слайд3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71" name="Рисунок 234" descr="C:\Users\Ирина\Desktop\ОРКСЭ\мой открытый урок 21 дек 2017\ОРКСЭ открытый урок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Ирина\Desktop\ОРКСЭ\мой открытый урок 21 дек 2017\ОРКСЭ открытый урок\Слайд3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72" name="Рисунок 235" descr="C:\Users\Ирина\Desktop\ОРКСЭ\мой открытый урок 21 дек 2017\ОРКСЭ открытый урок\Слайд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Ирина\Desktop\ОРКСЭ\мой открытый урок 21 дек 2017\ОРКСЭ открытый урок\Слайд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73" name="Рисунок 236" descr="C:\Users\Ирина\Desktop\ОРКСЭ\мой открытый урок 21 дек 2017\ОРКСЭ открытый урок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Ирина\Desktop\ОРКСЭ\мой открытый урок 21 дек 2017\ОРКСЭ открытый урок\Слайд3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274" name="Рисунок 237" descr="C:\Users\Ирина\Desktop\ОРКСЭ\мой открытый урок 21 дек 2017\ОРКСЭ открытый урок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Ирина\Desktop\ОРКСЭ\мой открытый урок 21 дек 2017\ОРКСЭ открытый урок\Слайд3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B2C" w:rsidRPr="00106D7D" w:rsidSect="00C82088">
      <w:pgSz w:w="16838" w:h="11906" w:orient="landscape"/>
      <w:pgMar w:top="568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75066"/>
    <w:multiLevelType w:val="hybridMultilevel"/>
    <w:tmpl w:val="71C28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855E2"/>
    <w:multiLevelType w:val="hybridMultilevel"/>
    <w:tmpl w:val="71C28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E5C8D"/>
    <w:multiLevelType w:val="hybridMultilevel"/>
    <w:tmpl w:val="C00E5A02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>
    <w:nsid w:val="28B439BF"/>
    <w:multiLevelType w:val="hybridMultilevel"/>
    <w:tmpl w:val="19EE1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E54E4E"/>
    <w:multiLevelType w:val="multilevel"/>
    <w:tmpl w:val="8B44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A25361"/>
    <w:multiLevelType w:val="hybridMultilevel"/>
    <w:tmpl w:val="2ADEECCE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>
    <w:nsid w:val="651E0B49"/>
    <w:multiLevelType w:val="hybridMultilevel"/>
    <w:tmpl w:val="2144A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5552FC"/>
    <w:multiLevelType w:val="multilevel"/>
    <w:tmpl w:val="9752A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autoHyphenation/>
  <w:characterSpacingControl w:val="doNotCompress"/>
  <w:compat/>
  <w:rsids>
    <w:rsidRoot w:val="00200488"/>
    <w:rsid w:val="00021739"/>
    <w:rsid w:val="00031F2D"/>
    <w:rsid w:val="0005235A"/>
    <w:rsid w:val="00054620"/>
    <w:rsid w:val="00090F3F"/>
    <w:rsid w:val="000B3971"/>
    <w:rsid w:val="000C339F"/>
    <w:rsid w:val="000F1579"/>
    <w:rsid w:val="00106D7D"/>
    <w:rsid w:val="00112E68"/>
    <w:rsid w:val="001156C8"/>
    <w:rsid w:val="00122905"/>
    <w:rsid w:val="00157A92"/>
    <w:rsid w:val="001656EE"/>
    <w:rsid w:val="00177336"/>
    <w:rsid w:val="00180191"/>
    <w:rsid w:val="001A4CD3"/>
    <w:rsid w:val="001C4F26"/>
    <w:rsid w:val="001F1B68"/>
    <w:rsid w:val="00200208"/>
    <w:rsid w:val="00200488"/>
    <w:rsid w:val="002019D9"/>
    <w:rsid w:val="00205CA1"/>
    <w:rsid w:val="00237478"/>
    <w:rsid w:val="00237D75"/>
    <w:rsid w:val="00266D6B"/>
    <w:rsid w:val="00297E8E"/>
    <w:rsid w:val="002B047E"/>
    <w:rsid w:val="002D72CB"/>
    <w:rsid w:val="002E7050"/>
    <w:rsid w:val="00305E94"/>
    <w:rsid w:val="003236C5"/>
    <w:rsid w:val="003419E9"/>
    <w:rsid w:val="00374ADB"/>
    <w:rsid w:val="00376231"/>
    <w:rsid w:val="003C36AE"/>
    <w:rsid w:val="003C582C"/>
    <w:rsid w:val="003D4E34"/>
    <w:rsid w:val="004170C1"/>
    <w:rsid w:val="004402B0"/>
    <w:rsid w:val="0044173A"/>
    <w:rsid w:val="004446A4"/>
    <w:rsid w:val="00450B2C"/>
    <w:rsid w:val="0045563C"/>
    <w:rsid w:val="00480870"/>
    <w:rsid w:val="004F0F98"/>
    <w:rsid w:val="005004E6"/>
    <w:rsid w:val="00520612"/>
    <w:rsid w:val="00544121"/>
    <w:rsid w:val="0059706D"/>
    <w:rsid w:val="005A59E8"/>
    <w:rsid w:val="005D3A80"/>
    <w:rsid w:val="005F0C92"/>
    <w:rsid w:val="005F6E10"/>
    <w:rsid w:val="005F7115"/>
    <w:rsid w:val="006007DB"/>
    <w:rsid w:val="00660DEE"/>
    <w:rsid w:val="006759E2"/>
    <w:rsid w:val="006C6EB7"/>
    <w:rsid w:val="007350ED"/>
    <w:rsid w:val="0073724D"/>
    <w:rsid w:val="00753FD8"/>
    <w:rsid w:val="0079084B"/>
    <w:rsid w:val="007A01FF"/>
    <w:rsid w:val="007E1609"/>
    <w:rsid w:val="007F779B"/>
    <w:rsid w:val="0082763E"/>
    <w:rsid w:val="00832922"/>
    <w:rsid w:val="008442D5"/>
    <w:rsid w:val="0084775D"/>
    <w:rsid w:val="0084783E"/>
    <w:rsid w:val="008A6FE7"/>
    <w:rsid w:val="00900714"/>
    <w:rsid w:val="0091580D"/>
    <w:rsid w:val="00933B3F"/>
    <w:rsid w:val="0093540F"/>
    <w:rsid w:val="0094351F"/>
    <w:rsid w:val="009920F6"/>
    <w:rsid w:val="009E201D"/>
    <w:rsid w:val="009F130B"/>
    <w:rsid w:val="00A30ECB"/>
    <w:rsid w:val="00A7572B"/>
    <w:rsid w:val="00A87039"/>
    <w:rsid w:val="00AA39C3"/>
    <w:rsid w:val="00AB196D"/>
    <w:rsid w:val="00AB483B"/>
    <w:rsid w:val="00AB7A2C"/>
    <w:rsid w:val="00AB7ED6"/>
    <w:rsid w:val="00AC42CA"/>
    <w:rsid w:val="00AD693C"/>
    <w:rsid w:val="00AE39E7"/>
    <w:rsid w:val="00B44C02"/>
    <w:rsid w:val="00B654DA"/>
    <w:rsid w:val="00B86AAA"/>
    <w:rsid w:val="00BA5808"/>
    <w:rsid w:val="00BD05F9"/>
    <w:rsid w:val="00BF28D3"/>
    <w:rsid w:val="00C14B82"/>
    <w:rsid w:val="00C24251"/>
    <w:rsid w:val="00C50DE6"/>
    <w:rsid w:val="00C54E8D"/>
    <w:rsid w:val="00C5764B"/>
    <w:rsid w:val="00C65460"/>
    <w:rsid w:val="00C76008"/>
    <w:rsid w:val="00C7770B"/>
    <w:rsid w:val="00C800EC"/>
    <w:rsid w:val="00C81FB2"/>
    <w:rsid w:val="00C82088"/>
    <w:rsid w:val="00C860EC"/>
    <w:rsid w:val="00CB2952"/>
    <w:rsid w:val="00CE05A5"/>
    <w:rsid w:val="00D558AE"/>
    <w:rsid w:val="00D61F8A"/>
    <w:rsid w:val="00D62614"/>
    <w:rsid w:val="00D81731"/>
    <w:rsid w:val="00D90440"/>
    <w:rsid w:val="00D923A1"/>
    <w:rsid w:val="00D9351D"/>
    <w:rsid w:val="00DA3144"/>
    <w:rsid w:val="00DA345F"/>
    <w:rsid w:val="00DA379F"/>
    <w:rsid w:val="00DB57F1"/>
    <w:rsid w:val="00DD12BD"/>
    <w:rsid w:val="00DD6661"/>
    <w:rsid w:val="00E06272"/>
    <w:rsid w:val="00E2112E"/>
    <w:rsid w:val="00E36B1C"/>
    <w:rsid w:val="00ED0548"/>
    <w:rsid w:val="00ED3A26"/>
    <w:rsid w:val="00ED503C"/>
    <w:rsid w:val="00F275B4"/>
    <w:rsid w:val="00F44487"/>
    <w:rsid w:val="00F561CB"/>
    <w:rsid w:val="00F56B23"/>
    <w:rsid w:val="00F66DC4"/>
    <w:rsid w:val="00F747D4"/>
    <w:rsid w:val="00F75136"/>
    <w:rsid w:val="00FA0C5D"/>
    <w:rsid w:val="00FC3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4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97E8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C5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05CA1"/>
    <w:pPr>
      <w:spacing w:after="0" w:line="240" w:lineRule="auto"/>
    </w:pPr>
    <w:rPr>
      <w:rFonts w:eastAsiaTheme="minorEastAsia"/>
      <w:lang w:eastAsia="ru-RU"/>
    </w:rPr>
  </w:style>
  <w:style w:type="character" w:styleId="a7">
    <w:name w:val="Strong"/>
    <w:basedOn w:val="a0"/>
    <w:uiPriority w:val="22"/>
    <w:qFormat/>
    <w:rsid w:val="003419E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B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3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4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97E8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C5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8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8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41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Неструева И. Ю</dc:creator>
  <cp:lastModifiedBy>Ирина</cp:lastModifiedBy>
  <cp:revision>13</cp:revision>
  <cp:lastPrinted>2017-12-20T18:01:00Z</cp:lastPrinted>
  <dcterms:created xsi:type="dcterms:W3CDTF">2017-12-26T14:49:00Z</dcterms:created>
  <dcterms:modified xsi:type="dcterms:W3CDTF">2017-12-26T15:27:00Z</dcterms:modified>
</cp:coreProperties>
</file>