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084" w:rsidRPr="00423023" w:rsidRDefault="00DC0084" w:rsidP="00423023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C0084" w:rsidRPr="00423023" w:rsidRDefault="00DC0084" w:rsidP="0042302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23023">
        <w:rPr>
          <w:rFonts w:ascii="Times New Roman" w:hAnsi="Times New Roman"/>
          <w:b/>
          <w:sz w:val="24"/>
          <w:szCs w:val="24"/>
        </w:rPr>
        <w:t>Технологическая карта урока</w:t>
      </w:r>
    </w:p>
    <w:tbl>
      <w:tblPr>
        <w:tblW w:w="14034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4"/>
        <w:gridCol w:w="5545"/>
        <w:gridCol w:w="5795"/>
      </w:tblGrid>
      <w:tr w:rsidR="00DC0084" w:rsidRPr="00423023" w:rsidTr="00824324">
        <w:tc>
          <w:tcPr>
            <w:tcW w:w="2694" w:type="dxa"/>
          </w:tcPr>
          <w:p w:rsidR="00DC0084" w:rsidRPr="00423023" w:rsidRDefault="00DC0084" w:rsidP="004230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11340" w:type="dxa"/>
            <w:gridSpan w:val="2"/>
          </w:tcPr>
          <w:p w:rsidR="00DC0084" w:rsidRPr="00423023" w:rsidRDefault="00DC0084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Математика</w:t>
            </w:r>
          </w:p>
        </w:tc>
      </w:tr>
      <w:tr w:rsidR="00DC0084" w:rsidRPr="00423023" w:rsidTr="00824324">
        <w:tc>
          <w:tcPr>
            <w:tcW w:w="2694" w:type="dxa"/>
          </w:tcPr>
          <w:p w:rsidR="00DC0084" w:rsidRPr="00423023" w:rsidRDefault="00DC0084" w:rsidP="004230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11340" w:type="dxa"/>
            <w:gridSpan w:val="2"/>
          </w:tcPr>
          <w:p w:rsidR="00DC0084" w:rsidRPr="00423023" w:rsidRDefault="000351E6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  <w:r w:rsidR="006878F5"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б</w:t>
            </w:r>
          </w:p>
        </w:tc>
      </w:tr>
      <w:tr w:rsidR="00DC0084" w:rsidRPr="00423023" w:rsidTr="00824324">
        <w:tc>
          <w:tcPr>
            <w:tcW w:w="2694" w:type="dxa"/>
          </w:tcPr>
          <w:p w:rsidR="00DC0084" w:rsidRPr="00423023" w:rsidRDefault="00DC0084" w:rsidP="004230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11340" w:type="dxa"/>
            <w:gridSpan w:val="2"/>
          </w:tcPr>
          <w:p w:rsidR="00DC0084" w:rsidRPr="00423023" w:rsidRDefault="000351E6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«Дол</w:t>
            </w:r>
            <w:r w:rsidR="006878F5"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я величины (половина, </w:t>
            </w:r>
            <w:proofErr w:type="spellStart"/>
            <w:r w:rsidR="006878F5"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треть</w:t>
            </w:r>
            <w:proofErr w:type="gramStart"/>
            <w:r w:rsidR="006878F5"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,ч</w:t>
            </w:r>
            <w:proofErr w:type="gramEnd"/>
            <w:r w:rsidR="006878F5"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етверть</w:t>
            </w:r>
            <w:proofErr w:type="spellEnd"/>
            <w:r w:rsidR="006878F5"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="006878F5"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десятая,сотая,тысячная</w:t>
            </w:r>
            <w:proofErr w:type="spellEnd"/>
            <w:r w:rsidR="006878F5"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). Вычисляем доли.</w:t>
            </w:r>
          </w:p>
        </w:tc>
      </w:tr>
      <w:tr w:rsidR="00DC0084" w:rsidRPr="00423023" w:rsidTr="00824324">
        <w:tc>
          <w:tcPr>
            <w:tcW w:w="2694" w:type="dxa"/>
          </w:tcPr>
          <w:p w:rsidR="00DC0084" w:rsidRPr="00423023" w:rsidRDefault="00DC0084" w:rsidP="004230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Тип урока</w:t>
            </w:r>
          </w:p>
        </w:tc>
        <w:tc>
          <w:tcPr>
            <w:tcW w:w="11340" w:type="dxa"/>
            <w:gridSpan w:val="2"/>
          </w:tcPr>
          <w:p w:rsidR="00DC0084" w:rsidRPr="00423023" w:rsidRDefault="00DC0084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Урок </w:t>
            </w:r>
            <w:r w:rsidR="00425CE1"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</w:t>
            </w:r>
            <w:r w:rsidR="000351E6"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крытия новых знаний</w:t>
            </w:r>
          </w:p>
        </w:tc>
      </w:tr>
      <w:tr w:rsidR="00DC0084" w:rsidRPr="00423023" w:rsidTr="00824324">
        <w:tc>
          <w:tcPr>
            <w:tcW w:w="2694" w:type="dxa"/>
          </w:tcPr>
          <w:p w:rsidR="00DC0084" w:rsidRPr="00423023" w:rsidRDefault="00DC0084" w:rsidP="004230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Цель</w:t>
            </w:r>
          </w:p>
        </w:tc>
        <w:tc>
          <w:tcPr>
            <w:tcW w:w="11340" w:type="dxa"/>
            <w:gridSpan w:val="2"/>
          </w:tcPr>
          <w:p w:rsidR="000351E6" w:rsidRPr="00423023" w:rsidRDefault="000351E6" w:rsidP="000351E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3023">
              <w:rPr>
                <w:rFonts w:ascii="Times New Roman" w:hAnsi="Times New Roman"/>
                <w:sz w:val="24"/>
                <w:szCs w:val="24"/>
              </w:rPr>
              <w:t>Организовать учебную деятельность детей по освоению понятия «доля», в процессе практической работы, познакомить с тем, как образуются и называются доли.</w:t>
            </w:r>
          </w:p>
          <w:p w:rsidR="000351E6" w:rsidRPr="00423023" w:rsidRDefault="000351E6" w:rsidP="000351E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3023">
              <w:rPr>
                <w:rFonts w:ascii="Times New Roman" w:hAnsi="Times New Roman"/>
                <w:sz w:val="24"/>
                <w:szCs w:val="24"/>
              </w:rPr>
              <w:t>Организовать деятельность детей по развитию вычислительных навыков, математической речи, мышления, пространственного представления.</w:t>
            </w:r>
          </w:p>
          <w:p w:rsidR="00DC0084" w:rsidRPr="00423023" w:rsidRDefault="000351E6" w:rsidP="00A6741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3023">
              <w:rPr>
                <w:rFonts w:ascii="Times New Roman" w:hAnsi="Times New Roman"/>
                <w:sz w:val="24"/>
                <w:szCs w:val="24"/>
              </w:rPr>
              <w:t>Воспитывать чувство товарищества, взаимопомощи.</w:t>
            </w:r>
          </w:p>
        </w:tc>
      </w:tr>
      <w:tr w:rsidR="00DC0084" w:rsidRPr="00423023" w:rsidTr="00824324">
        <w:tc>
          <w:tcPr>
            <w:tcW w:w="2694" w:type="dxa"/>
            <w:vMerge w:val="restart"/>
          </w:tcPr>
          <w:p w:rsidR="00DC0084" w:rsidRPr="00423023" w:rsidRDefault="00DC0084" w:rsidP="004230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Планируемый</w:t>
            </w:r>
          </w:p>
          <w:p w:rsidR="00DC0084" w:rsidRPr="00423023" w:rsidRDefault="00DC0084" w:rsidP="004230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результат</w:t>
            </w:r>
          </w:p>
        </w:tc>
        <w:tc>
          <w:tcPr>
            <w:tcW w:w="5545" w:type="dxa"/>
          </w:tcPr>
          <w:p w:rsidR="00DC0084" w:rsidRPr="00423023" w:rsidRDefault="00DC0084" w:rsidP="0042302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Предметные умения</w:t>
            </w:r>
          </w:p>
        </w:tc>
        <w:tc>
          <w:tcPr>
            <w:tcW w:w="5795" w:type="dxa"/>
          </w:tcPr>
          <w:p w:rsidR="00DC0084" w:rsidRPr="00423023" w:rsidRDefault="00DC0084" w:rsidP="0042302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Универсальные учебные действия (УУД)</w:t>
            </w:r>
          </w:p>
        </w:tc>
      </w:tr>
      <w:tr w:rsidR="00DC0084" w:rsidRPr="00423023" w:rsidTr="00824324">
        <w:trPr>
          <w:trHeight w:val="654"/>
        </w:trPr>
        <w:tc>
          <w:tcPr>
            <w:tcW w:w="2694" w:type="dxa"/>
            <w:vMerge/>
          </w:tcPr>
          <w:p w:rsidR="00DC0084" w:rsidRPr="00423023" w:rsidRDefault="00DC0084" w:rsidP="004230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545" w:type="dxa"/>
          </w:tcPr>
          <w:p w:rsidR="00425CE1" w:rsidRPr="00423023" w:rsidRDefault="00425CE1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закрепление и коррекция изученных способов действий, понятий, ал</w:t>
            </w:r>
            <w:r w:rsidR="000351E6"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горитмов</w:t>
            </w: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;</w:t>
            </w:r>
          </w:p>
          <w:p w:rsidR="00DC0084" w:rsidRPr="00423023" w:rsidRDefault="0026311B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совершенствовать вычислительные навыки</w:t>
            </w:r>
            <w:r w:rsidR="000351E6"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;</w:t>
            </w:r>
          </w:p>
          <w:p w:rsidR="000351E6" w:rsidRPr="00423023" w:rsidRDefault="000351E6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формирование компетенций о долях</w:t>
            </w:r>
            <w:r w:rsidR="00EF1422"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числа, дробях;</w:t>
            </w:r>
          </w:p>
          <w:p w:rsidR="00EF1422" w:rsidRPr="00423023" w:rsidRDefault="00EF1422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формирование умений в чтении и записях долей числа.</w:t>
            </w:r>
          </w:p>
        </w:tc>
        <w:tc>
          <w:tcPr>
            <w:tcW w:w="5795" w:type="dxa"/>
          </w:tcPr>
          <w:p w:rsidR="00DC0084" w:rsidRPr="00423023" w:rsidRDefault="00DC0084" w:rsidP="004230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Личностные: </w:t>
            </w:r>
          </w:p>
          <w:p w:rsidR="00DC0084" w:rsidRPr="00423023" w:rsidRDefault="0026311B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</w:t>
            </w:r>
            <w:r w:rsidR="00DC0084"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осознание алгоритма учебного действия; </w:t>
            </w:r>
          </w:p>
          <w:p w:rsidR="00DC0084" w:rsidRPr="00423023" w:rsidRDefault="0026311B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</w:t>
            </w:r>
            <w:r w:rsidR="00DC0084"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способность к самооценке на основе критерия успешность учебной деятельности</w:t>
            </w:r>
            <w:r w:rsidR="00A34564"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;</w:t>
            </w:r>
          </w:p>
          <w:p w:rsidR="00A34564" w:rsidRPr="00423023" w:rsidRDefault="00A34564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уметь работать в заданном темпе;</w:t>
            </w:r>
          </w:p>
          <w:p w:rsidR="002D07C0" w:rsidRPr="00423023" w:rsidRDefault="00A34564" w:rsidP="00DD0E83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2302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2D07C0" w:rsidRPr="00423023">
              <w:rPr>
                <w:rFonts w:ascii="Times New Roman" w:hAnsi="Times New Roman"/>
                <w:bCs/>
                <w:sz w:val="24"/>
                <w:szCs w:val="24"/>
              </w:rPr>
              <w:t xml:space="preserve">принимать учебные цели, проявлять желание учиться. </w:t>
            </w:r>
          </w:p>
          <w:p w:rsidR="00A34564" w:rsidRPr="00423023" w:rsidRDefault="002D07C0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  <w:t xml:space="preserve">- </w:t>
            </w:r>
            <w:r w:rsidR="000351E6"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воспитание дружеских качеств</w:t>
            </w:r>
            <w:r w:rsidR="006D728A"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;</w:t>
            </w:r>
          </w:p>
          <w:p w:rsidR="006D728A" w:rsidRPr="00423023" w:rsidRDefault="006D728A" w:rsidP="00DD0E8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3023">
              <w:rPr>
                <w:rFonts w:ascii="Times New Roman" w:hAnsi="Times New Roman"/>
                <w:sz w:val="24"/>
                <w:szCs w:val="24"/>
              </w:rPr>
              <w:t>- признавать собственные ошибки. Сопоставлять собственную оценку своей деятельности с оценкой её товарищами, учителем.</w:t>
            </w:r>
          </w:p>
          <w:p w:rsidR="006D728A" w:rsidRPr="00423023" w:rsidRDefault="006D728A" w:rsidP="00423023">
            <w:pPr>
              <w:spacing w:after="0" w:line="240" w:lineRule="auto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</w:pPr>
          </w:p>
          <w:p w:rsidR="00DC0084" w:rsidRPr="00423023" w:rsidRDefault="00DC0084" w:rsidP="0042302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42302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Метапредметные</w:t>
            </w:r>
            <w:proofErr w:type="spellEnd"/>
          </w:p>
          <w:p w:rsidR="00425CE1" w:rsidRPr="00423023" w:rsidRDefault="00DC0084" w:rsidP="004230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Регулятивные:</w:t>
            </w:r>
          </w:p>
          <w:p w:rsidR="00DC0084" w:rsidRPr="00423023" w:rsidRDefault="00425CE1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постановка темы и учебных задач</w:t>
            </w:r>
            <w:r w:rsidR="00DC0084"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 основе соотнесения того, что уже известно и усвоено;</w:t>
            </w:r>
          </w:p>
          <w:p w:rsidR="00DC0084" w:rsidRPr="00423023" w:rsidRDefault="0026311B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</w:t>
            </w:r>
            <w:r w:rsidR="00DC0084"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освоение умения принимать и сохранять учебную цель и задачи;</w:t>
            </w:r>
          </w:p>
          <w:p w:rsidR="00DC0084" w:rsidRPr="00423023" w:rsidRDefault="0026311B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</w:t>
            </w:r>
            <w:r w:rsidR="00DC0084"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планировать собственную деятельность в соответствии с поставленной задачей и искать средства ее осуществления;</w:t>
            </w:r>
          </w:p>
          <w:p w:rsidR="00425CE1" w:rsidRPr="00423023" w:rsidRDefault="00425CE1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прогнозирование результата деятельности;</w:t>
            </w:r>
          </w:p>
          <w:p w:rsidR="00DC0084" w:rsidRPr="00423023" w:rsidRDefault="0026311B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</w:t>
            </w:r>
            <w:r w:rsidR="00DC0084"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формирование умения контролировать и оценивать </w:t>
            </w:r>
            <w:r w:rsidR="00DC0084"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свои действия, принимать на себя ответственность, проявлять инициативность и самостоятельность;</w:t>
            </w:r>
          </w:p>
          <w:p w:rsidR="00425CE1" w:rsidRPr="00423023" w:rsidRDefault="00425CE1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сличение способа действия и его результата с заданным эталоном с целью обнаружения отклонений и отличий от эталона;</w:t>
            </w:r>
          </w:p>
          <w:p w:rsidR="00DC0084" w:rsidRPr="00423023" w:rsidRDefault="0026311B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</w:t>
            </w:r>
            <w:r w:rsidR="00DC0084"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вносить необходимые коррективы в действие после его завершения на основе его оценки и учета характера сделанных ошибок, высказывать свое предположение.</w:t>
            </w:r>
          </w:p>
          <w:p w:rsidR="00DC0084" w:rsidRPr="00423023" w:rsidRDefault="00DC0084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Познавательные: </w:t>
            </w:r>
          </w:p>
          <w:p w:rsidR="00DC0084" w:rsidRPr="00423023" w:rsidRDefault="0026311B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</w:t>
            </w:r>
            <w:r w:rsidR="00425CE1"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самостоятельное выделение и формулирование познавательных целей</w:t>
            </w:r>
            <w:r w:rsidR="00DC0084"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;</w:t>
            </w:r>
          </w:p>
          <w:p w:rsidR="00425CE1" w:rsidRPr="00423023" w:rsidRDefault="00425CE1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поиск и выделение необходимой информации;</w:t>
            </w:r>
          </w:p>
          <w:p w:rsidR="00425CE1" w:rsidRPr="00423023" w:rsidRDefault="00425CE1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осознанное и произвольное построение речевых высказываний в устной и письменной форме;</w:t>
            </w:r>
          </w:p>
          <w:p w:rsidR="00DC0084" w:rsidRPr="00423023" w:rsidRDefault="0026311B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</w:t>
            </w:r>
            <w:r w:rsidR="00DC0084"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формирование умения использовать логические операции сравнения, анализа, обобщения, клас</w:t>
            </w: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сификации</w:t>
            </w:r>
            <w:r w:rsidR="00EE3815"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;</w:t>
            </w:r>
          </w:p>
          <w:p w:rsidR="00EE3815" w:rsidRPr="00423023" w:rsidRDefault="00EE3815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выбор наиболее эффективных способов решения заданий в зависимости от конкретных условий;</w:t>
            </w:r>
          </w:p>
          <w:p w:rsidR="00EE3815" w:rsidRPr="00423023" w:rsidRDefault="00EE3815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рефлексия способов действий и условий действия, контроль и оценка процесса и результатов деятельности;</w:t>
            </w:r>
          </w:p>
          <w:p w:rsidR="00EE3815" w:rsidRPr="00423023" w:rsidRDefault="00EE3815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самостоятельное создание способов решения проблем поисков</w:t>
            </w:r>
            <w:r w:rsidR="00DC0743"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ого характера;</w:t>
            </w:r>
          </w:p>
          <w:p w:rsidR="00DC0743" w:rsidRPr="00423023" w:rsidRDefault="00DC0743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преобразование объекта в модель, где выделены существенные характеристики объекта (пространственно-графическую).</w:t>
            </w:r>
          </w:p>
          <w:p w:rsidR="00DC0084" w:rsidRPr="00423023" w:rsidRDefault="00DC0084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Коммуникативные:</w:t>
            </w:r>
          </w:p>
          <w:p w:rsidR="00DC0084" w:rsidRPr="00423023" w:rsidRDefault="0026311B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</w:t>
            </w:r>
            <w:r w:rsidR="00DC0084"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формирование умения сотрудничать с учителем и сверстниками при решении учебных проблем;</w:t>
            </w:r>
          </w:p>
          <w:p w:rsidR="00DC0084" w:rsidRPr="00423023" w:rsidRDefault="0026311B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</w:t>
            </w:r>
            <w:r w:rsidR="00DC0084"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принимать на себя ответственность за результат своих действий;</w:t>
            </w:r>
          </w:p>
          <w:p w:rsidR="00DC0084" w:rsidRPr="00423023" w:rsidRDefault="0026311B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</w:t>
            </w:r>
            <w:r w:rsidR="00DC0084"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наблюдать за действиями партнера, находить неточности и корректировать их</w:t>
            </w:r>
            <w:r w:rsidR="00DC0743"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;</w:t>
            </w:r>
          </w:p>
          <w:p w:rsidR="000351E6" w:rsidRPr="00423023" w:rsidRDefault="000351E6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- умение сознательно строить речевое высказывание в соответствии с задачами учебной коммуникации с нормами математики, родного языка;</w:t>
            </w:r>
          </w:p>
          <w:p w:rsidR="000351E6" w:rsidRPr="00423023" w:rsidRDefault="00567670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умение формулировать точку зрения;</w:t>
            </w:r>
          </w:p>
          <w:p w:rsidR="00567670" w:rsidRPr="00423023" w:rsidRDefault="00567670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умение аргументировать свою точку зрения;</w:t>
            </w:r>
          </w:p>
          <w:p w:rsidR="00567670" w:rsidRPr="00423023" w:rsidRDefault="00567670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</w:t>
            </w:r>
            <w:r w:rsidR="00D92E45"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умение определить общую цель и пути ее достижения;</w:t>
            </w:r>
          </w:p>
          <w:p w:rsidR="00D92E45" w:rsidRPr="00423023" w:rsidRDefault="00D92E45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</w:t>
            </w:r>
            <w:r w:rsidR="00E937F6"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умение ориентироваться на точку зрения других, отличную от </w:t>
            </w:r>
            <w:proofErr w:type="gramStart"/>
            <w:r w:rsidR="00E937F6"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своей</w:t>
            </w:r>
            <w:proofErr w:type="gramEnd"/>
            <w:r w:rsidR="00E937F6"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;</w:t>
            </w:r>
          </w:p>
          <w:p w:rsidR="00E937F6" w:rsidRPr="00423023" w:rsidRDefault="00E937F6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умение работать в паре, группе;</w:t>
            </w:r>
          </w:p>
          <w:p w:rsidR="00E937F6" w:rsidRPr="00423023" w:rsidRDefault="004847B9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умение адекватно оценивать собственное поведение и поведение</w:t>
            </w:r>
            <w:r w:rsidR="00C61B69"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окружающих в ходе решения совместной учебной задачи;</w:t>
            </w:r>
          </w:p>
          <w:p w:rsidR="00C61B69" w:rsidRPr="00423023" w:rsidRDefault="00C61B69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определение уровня познавательных действий.</w:t>
            </w:r>
          </w:p>
        </w:tc>
      </w:tr>
      <w:tr w:rsidR="00DC0084" w:rsidRPr="00423023" w:rsidTr="00824324">
        <w:tc>
          <w:tcPr>
            <w:tcW w:w="2694" w:type="dxa"/>
          </w:tcPr>
          <w:p w:rsidR="00DC0084" w:rsidRPr="00423023" w:rsidRDefault="00DC0084" w:rsidP="004230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lastRenderedPageBreak/>
              <w:t>Основные понятия</w:t>
            </w:r>
          </w:p>
        </w:tc>
        <w:tc>
          <w:tcPr>
            <w:tcW w:w="11340" w:type="dxa"/>
            <w:gridSpan w:val="2"/>
          </w:tcPr>
          <w:p w:rsidR="00DC0084" w:rsidRPr="00423023" w:rsidRDefault="00C67AF9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Доля, доля числа, дробь, числитель, знаменатель</w:t>
            </w:r>
            <w:r w:rsidR="00851CB6"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</w:tc>
      </w:tr>
      <w:tr w:rsidR="00DC0084" w:rsidRPr="00423023" w:rsidTr="00824324">
        <w:tc>
          <w:tcPr>
            <w:tcW w:w="2694" w:type="dxa"/>
          </w:tcPr>
          <w:p w:rsidR="00DC0084" w:rsidRPr="00423023" w:rsidRDefault="00DC0084" w:rsidP="004230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42302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Межпредметные</w:t>
            </w:r>
            <w:proofErr w:type="spellEnd"/>
            <w:r w:rsidRPr="0042302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связи</w:t>
            </w:r>
          </w:p>
        </w:tc>
        <w:tc>
          <w:tcPr>
            <w:tcW w:w="11340" w:type="dxa"/>
            <w:gridSpan w:val="2"/>
          </w:tcPr>
          <w:p w:rsidR="00DC0084" w:rsidRPr="00423023" w:rsidRDefault="000547B0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Окружающий мир (ЗОЖ)</w:t>
            </w:r>
            <w:r w:rsidR="007844A7"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русский язык</w:t>
            </w:r>
            <w:r w:rsidR="00851CB6"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</w:tc>
      </w:tr>
      <w:tr w:rsidR="00DC0084" w:rsidRPr="00423023" w:rsidTr="00824324">
        <w:tc>
          <w:tcPr>
            <w:tcW w:w="2694" w:type="dxa"/>
          </w:tcPr>
          <w:p w:rsidR="00DC0084" w:rsidRPr="00423023" w:rsidRDefault="00DC0084" w:rsidP="004230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Ресурсы:</w:t>
            </w:r>
          </w:p>
          <w:p w:rsidR="00DC0084" w:rsidRPr="00423023" w:rsidRDefault="00DC0084" w:rsidP="004230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- основные</w:t>
            </w:r>
          </w:p>
          <w:p w:rsidR="00DC0084" w:rsidRPr="00423023" w:rsidRDefault="00DC0084" w:rsidP="004230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-дополнительные</w:t>
            </w:r>
          </w:p>
        </w:tc>
        <w:tc>
          <w:tcPr>
            <w:tcW w:w="11340" w:type="dxa"/>
            <w:gridSpan w:val="2"/>
          </w:tcPr>
          <w:p w:rsidR="000D435E" w:rsidRPr="00423023" w:rsidRDefault="000D435E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DC0084" w:rsidRPr="00423023" w:rsidRDefault="00DC0084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Мультимедийное</w:t>
            </w:r>
            <w:proofErr w:type="spellEnd"/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соп</w:t>
            </w:r>
            <w:r w:rsidR="0026311B"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ровождение урока математики «</w:t>
            </w:r>
            <w:r w:rsidR="00A6071C"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Доли</w:t>
            </w: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». </w:t>
            </w:r>
          </w:p>
          <w:p w:rsidR="00A6071C" w:rsidRPr="00423023" w:rsidRDefault="00A6071C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Видеофильм «Апельсин».</w:t>
            </w:r>
          </w:p>
          <w:p w:rsidR="00DC0084" w:rsidRPr="00423023" w:rsidRDefault="00B02320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Листы самооценки</w:t>
            </w:r>
            <w:r w:rsidR="00EB0E0E"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полоска бумаги </w:t>
            </w:r>
            <w:r w:rsidR="004D056E"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 см, яблоко</w:t>
            </w:r>
            <w:r w:rsidR="0084601C"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плитка шоколада</w:t>
            </w:r>
            <w:r w:rsidR="00DC0084"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</w:tc>
      </w:tr>
      <w:tr w:rsidR="00DC0084" w:rsidRPr="00423023" w:rsidTr="00824324">
        <w:tc>
          <w:tcPr>
            <w:tcW w:w="2694" w:type="dxa"/>
          </w:tcPr>
          <w:p w:rsidR="00DC0084" w:rsidRPr="00423023" w:rsidRDefault="00DC0084" w:rsidP="004230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Организация пространства</w:t>
            </w:r>
          </w:p>
        </w:tc>
        <w:tc>
          <w:tcPr>
            <w:tcW w:w="11340" w:type="dxa"/>
            <w:gridSpan w:val="2"/>
          </w:tcPr>
          <w:p w:rsidR="00DC0084" w:rsidRPr="00423023" w:rsidRDefault="00DC0084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Фронтальная работа, индивидуальная работа, работа в парах, групповая работа</w:t>
            </w:r>
            <w:r w:rsidR="00266C65"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самостоятельная работа</w:t>
            </w: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DC0084" w:rsidRPr="00423023" w:rsidRDefault="00DC0084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</w:tbl>
    <w:p w:rsidR="00B02320" w:rsidRPr="00423023" w:rsidRDefault="00B02320" w:rsidP="00423023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C0084" w:rsidRPr="00423023" w:rsidRDefault="00DC0084" w:rsidP="0042302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423023">
        <w:rPr>
          <w:rFonts w:ascii="Times New Roman" w:hAnsi="Times New Roman"/>
          <w:b/>
          <w:sz w:val="24"/>
          <w:szCs w:val="24"/>
        </w:rPr>
        <w:t>ХОД УРОКА</w:t>
      </w:r>
    </w:p>
    <w:tbl>
      <w:tblPr>
        <w:tblW w:w="1541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2"/>
        <w:gridCol w:w="4356"/>
        <w:gridCol w:w="4433"/>
        <w:gridCol w:w="4078"/>
      </w:tblGrid>
      <w:tr w:rsidR="00B07C7E" w:rsidRPr="00423023" w:rsidTr="00882488">
        <w:tc>
          <w:tcPr>
            <w:tcW w:w="2552" w:type="dxa"/>
          </w:tcPr>
          <w:p w:rsidR="00DC0084" w:rsidRPr="00423023" w:rsidRDefault="00DC0084" w:rsidP="0042302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Этап урока</w:t>
            </w:r>
          </w:p>
        </w:tc>
        <w:tc>
          <w:tcPr>
            <w:tcW w:w="4356" w:type="dxa"/>
          </w:tcPr>
          <w:p w:rsidR="00DC0084" w:rsidRPr="00423023" w:rsidRDefault="00DC0084" w:rsidP="0042302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Деятельность учителя</w:t>
            </w:r>
          </w:p>
        </w:tc>
        <w:tc>
          <w:tcPr>
            <w:tcW w:w="4433" w:type="dxa"/>
          </w:tcPr>
          <w:p w:rsidR="00DC0084" w:rsidRPr="00423023" w:rsidRDefault="00DC0084" w:rsidP="0042302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Деятельность ученик</w:t>
            </w:r>
            <w:r w:rsidR="008C1137" w:rsidRPr="0042302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4078" w:type="dxa"/>
          </w:tcPr>
          <w:p w:rsidR="00DC0084" w:rsidRPr="00423023" w:rsidRDefault="00DC0084" w:rsidP="0042302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Формируемые</w:t>
            </w:r>
          </w:p>
          <w:p w:rsidR="00DC0084" w:rsidRPr="00423023" w:rsidRDefault="00DC0084" w:rsidP="0042302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универсальные учебные действия</w:t>
            </w:r>
          </w:p>
        </w:tc>
      </w:tr>
      <w:tr w:rsidR="00B07C7E" w:rsidRPr="00423023" w:rsidTr="00882488">
        <w:tc>
          <w:tcPr>
            <w:tcW w:w="2552" w:type="dxa"/>
          </w:tcPr>
          <w:p w:rsidR="00DC0084" w:rsidRPr="00423023" w:rsidRDefault="00DC0084" w:rsidP="004230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Мотивация к учебной деятельности</w:t>
            </w:r>
            <w:r w:rsidR="00A8213B" w:rsidRPr="0042302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.</w:t>
            </w:r>
          </w:p>
          <w:p w:rsidR="00A8213B" w:rsidRPr="00423023" w:rsidRDefault="00A8213B" w:rsidP="004230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  <w:p w:rsidR="00A8213B" w:rsidRPr="00423023" w:rsidRDefault="00A8213B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Цель: </w:t>
            </w: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настрой на учебную деятельность, совершенствование </w:t>
            </w: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вычислительных компетенций,</w:t>
            </w:r>
            <w:r w:rsidR="00C92E2E"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формирование УУД.</w:t>
            </w:r>
            <w:r w:rsidRPr="0042302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356" w:type="dxa"/>
          </w:tcPr>
          <w:p w:rsidR="00DC0084" w:rsidRPr="00423023" w:rsidRDefault="00DC0084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Включение в деловой ритм</w:t>
            </w:r>
            <w:r w:rsidR="005F4FA4"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601F4E" w:rsidRPr="00423023" w:rsidRDefault="00601F4E" w:rsidP="00601F4E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3023">
              <w:rPr>
                <w:rFonts w:ascii="Times New Roman" w:hAnsi="Times New Roman"/>
                <w:sz w:val="24"/>
                <w:szCs w:val="24"/>
              </w:rPr>
              <w:t>Я, рада, что у вас хорошее настроение, улыбку - залог успеха в любой работе. Пусть на уроке вам помогут ваша сообразительность, смекалка и те знания, которые вы уже приобрели.</w:t>
            </w:r>
          </w:p>
          <w:p w:rsidR="00601F4E" w:rsidRPr="00423023" w:rsidRDefault="00601F4E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DC0084" w:rsidRPr="00423023" w:rsidRDefault="00DC0084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Устное сообщение учителя</w:t>
            </w:r>
            <w:r w:rsidR="00601F4E"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:</w:t>
            </w:r>
          </w:p>
          <w:p w:rsidR="0083333F" w:rsidRPr="00423023" w:rsidRDefault="00601F4E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- </w:t>
            </w:r>
            <w:r w:rsidR="00D8432D"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 вас на парте листы самооценки. Если вы выполнили</w:t>
            </w:r>
            <w:r w:rsidR="0023220B"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</w:t>
            </w:r>
            <w:r w:rsidR="00D8432D"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задание правильно поставьте</w:t>
            </w:r>
            <w:r w:rsidR="0023220B"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</w:t>
            </w:r>
            <w:r w:rsidR="00D8432D"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+, если </w:t>
            </w:r>
            <w:r w:rsidR="0083333F"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были затруднения, ошибки – знак</w:t>
            </w:r>
            <w:r w:rsidR="00D8432D"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? </w:t>
            </w:r>
          </w:p>
          <w:p w:rsidR="002A1FD5" w:rsidRPr="00423023" w:rsidRDefault="00D8432D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конце урока вы подсчитае</w:t>
            </w:r>
            <w:r w:rsidR="002A1FD5"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 знаки и выставите себе оценку</w:t>
            </w: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ED2016" w:rsidRPr="00423023" w:rsidRDefault="00601F4E" w:rsidP="00ED201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302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ED2016" w:rsidRPr="00423023">
              <w:rPr>
                <w:rFonts w:ascii="Times New Roman" w:hAnsi="Times New Roman"/>
                <w:sz w:val="24"/>
                <w:szCs w:val="24"/>
              </w:rPr>
              <w:t>Откройте тетради и запишите дату и классная работа.</w:t>
            </w:r>
          </w:p>
          <w:p w:rsidR="00ED2016" w:rsidRPr="00423023" w:rsidRDefault="00ED2016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F4FA4" w:rsidRPr="00423023" w:rsidRDefault="00601F4E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</w:t>
            </w:r>
            <w:r w:rsidR="002A1FD5"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 каким критериям вы будете себя оценивать</w:t>
            </w:r>
            <w:r w:rsidR="00FE4832"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работать на </w:t>
            </w:r>
            <w:r w:rsidR="00046BFE"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каждом этапе урока</w:t>
            </w:r>
            <w:r w:rsidR="002A1FD5"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?</w:t>
            </w:r>
            <w:r w:rsidR="00D8432D"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2A1FD5" w:rsidRPr="00423023" w:rsidRDefault="002A1FD5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A84B2C" w:rsidRPr="00423023" w:rsidRDefault="00A84B2C" w:rsidP="004230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  <w:p w:rsidR="009B3960" w:rsidRPr="00423023" w:rsidRDefault="009B3960" w:rsidP="004230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  <w:p w:rsidR="005F4FA4" w:rsidRPr="00423023" w:rsidRDefault="00601F4E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</w:t>
            </w:r>
            <w:r w:rsidR="00A84B2C"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Подготовим наш ум для плодотворной учебной деятельности</w:t>
            </w:r>
            <w:r w:rsidR="005F4FA4"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AE77CB" w:rsidRPr="00423023" w:rsidRDefault="00AE77CB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AE77CB" w:rsidRPr="00423023" w:rsidRDefault="00AE77CB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AE77CB" w:rsidRPr="00423023" w:rsidRDefault="00AE77CB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AE77CB" w:rsidRPr="00423023" w:rsidRDefault="00AE77CB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AE77CB" w:rsidRPr="00423023" w:rsidRDefault="00AE77CB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AE77CB" w:rsidRPr="00423023" w:rsidRDefault="00AE77CB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AE77CB" w:rsidRPr="00423023" w:rsidRDefault="00AE77CB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AE77CB" w:rsidRPr="00423023" w:rsidRDefault="00AE77CB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AE77CB" w:rsidRPr="00423023" w:rsidRDefault="00AE77CB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AE77CB" w:rsidRPr="00423023" w:rsidRDefault="00AE77CB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AE77CB" w:rsidRPr="00423023" w:rsidRDefault="00AE77CB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AE77CB" w:rsidRPr="00423023" w:rsidRDefault="00AE77CB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AE77CB" w:rsidRPr="00423023" w:rsidRDefault="00AE77CB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AE77CB" w:rsidRPr="00423023" w:rsidRDefault="00423023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r w:rsidR="00601F4E"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AE77CB"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Проверьте свои ответы с эталоном на доске. Оцените свою деятельность.</w:t>
            </w:r>
          </w:p>
          <w:p w:rsidR="008B32FB" w:rsidRPr="00423023" w:rsidRDefault="00601F4E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</w:t>
            </w:r>
            <w:r w:rsidR="008B32FB"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Ребята, почему вы сделали ошибки и каковы ваши действия в дальнейшем?</w:t>
            </w:r>
          </w:p>
          <w:p w:rsidR="00CB77E4" w:rsidRPr="00423023" w:rsidRDefault="00CB77E4" w:rsidP="004230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933A31" w:rsidRPr="00423023" w:rsidRDefault="00601F4E" w:rsidP="0042302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302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</w:t>
            </w:r>
            <w:r w:rsidR="00AE77CB" w:rsidRPr="00423023">
              <w:rPr>
                <w:rFonts w:ascii="Times New Roman" w:hAnsi="Times New Roman"/>
                <w:sz w:val="24"/>
                <w:szCs w:val="24"/>
              </w:rPr>
              <w:t>Для каждого ответа есть своя буква. Посмотрите на таблицу, соберите слово по буквам.</w:t>
            </w:r>
          </w:p>
          <w:p w:rsidR="007C59D1" w:rsidRPr="00423023" w:rsidRDefault="007C59D1" w:rsidP="007C59D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3" w:type="dxa"/>
          </w:tcPr>
          <w:p w:rsidR="00DC0084" w:rsidRPr="00423023" w:rsidRDefault="00DC0084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Готовятся к работе</w:t>
            </w:r>
            <w:r w:rsidR="005F4FA4"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A84B2C" w:rsidRPr="00423023" w:rsidRDefault="005F4FA4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Проговаривание девиза </w:t>
            </w:r>
          </w:p>
          <w:p w:rsidR="005F4FA4" w:rsidRPr="00423023" w:rsidRDefault="005F4FA4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«У нас сегодня все получится».</w:t>
            </w:r>
          </w:p>
          <w:p w:rsidR="007146A8" w:rsidRPr="00423023" w:rsidRDefault="007146A8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7146A8" w:rsidRPr="00423023" w:rsidRDefault="007146A8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7146A8" w:rsidRPr="00423023" w:rsidRDefault="007146A8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7146A8" w:rsidRPr="00423023" w:rsidRDefault="007146A8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7146A8" w:rsidRPr="00423023" w:rsidRDefault="007146A8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ED2016" w:rsidRPr="00423023" w:rsidRDefault="00ED2016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ED2016" w:rsidRPr="00423023" w:rsidRDefault="00ED2016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ED2016" w:rsidRPr="00423023" w:rsidRDefault="00ED2016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ED2016" w:rsidRPr="00423023" w:rsidRDefault="00ED2016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B07C7E" w:rsidRPr="00423023" w:rsidRDefault="00B07C7E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B07C7E" w:rsidRPr="00423023" w:rsidRDefault="00B07C7E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0E26C7" w:rsidRPr="00423023" w:rsidRDefault="000E26C7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7146A8" w:rsidRPr="00423023" w:rsidRDefault="002A1FD5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Точность</w:t>
            </w:r>
            <w:r w:rsidR="009B3960"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вычислительных навыков, пол</w:t>
            </w: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ные высказывания, активность</w:t>
            </w:r>
            <w:r w:rsidR="009B3960"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внимательно слушать учителя и одноклассников</w:t>
            </w: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B94DA7" w:rsidRPr="00423023" w:rsidRDefault="00B94DA7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B07C7E" w:rsidRPr="00423023" w:rsidRDefault="00B07C7E" w:rsidP="004230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u w:val="single"/>
                <w:lang w:eastAsia="en-US"/>
              </w:rPr>
            </w:pPr>
          </w:p>
          <w:p w:rsidR="00046BFE" w:rsidRPr="00423023" w:rsidRDefault="00046BFE" w:rsidP="004230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u w:val="single"/>
                <w:lang w:eastAsia="en-US"/>
              </w:rPr>
            </w:pPr>
          </w:p>
          <w:p w:rsidR="00A84B2C" w:rsidRPr="00423023" w:rsidRDefault="00C95271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Фронтальная работа</w:t>
            </w:r>
            <w:r w:rsidR="000E059F"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(математический диктант)</w:t>
            </w: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:</w:t>
            </w:r>
          </w:p>
          <w:p w:rsidR="006A3822" w:rsidRPr="00423023" w:rsidRDefault="006A3822" w:rsidP="0042302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3023">
              <w:rPr>
                <w:rFonts w:ascii="Times New Roman" w:hAnsi="Times New Roman"/>
                <w:sz w:val="24"/>
                <w:szCs w:val="24"/>
              </w:rPr>
              <w:t>О</w:t>
            </w:r>
            <w:r w:rsidR="00A8213B" w:rsidRPr="00423023">
              <w:rPr>
                <w:rFonts w:ascii="Times New Roman" w:hAnsi="Times New Roman"/>
                <w:sz w:val="24"/>
                <w:szCs w:val="24"/>
              </w:rPr>
              <w:t>твет</w:t>
            </w:r>
            <w:r w:rsidR="000E059F" w:rsidRPr="00423023">
              <w:rPr>
                <w:rFonts w:ascii="Times New Roman" w:hAnsi="Times New Roman"/>
                <w:sz w:val="24"/>
                <w:szCs w:val="24"/>
              </w:rPr>
              <w:t>ы записываем через клеточку</w:t>
            </w:r>
            <w:r w:rsidR="00A8213B" w:rsidRPr="00423023">
              <w:rPr>
                <w:rFonts w:ascii="Times New Roman" w:hAnsi="Times New Roman"/>
                <w:sz w:val="24"/>
                <w:szCs w:val="24"/>
              </w:rPr>
              <w:t>.</w:t>
            </w:r>
            <w:r w:rsidRPr="0042302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A3822" w:rsidRPr="00423023" w:rsidRDefault="006A3822" w:rsidP="0042302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3023">
              <w:rPr>
                <w:rFonts w:ascii="Times New Roman" w:hAnsi="Times New Roman"/>
                <w:sz w:val="24"/>
                <w:szCs w:val="24"/>
              </w:rPr>
              <w:t>Начинаем работу.</w:t>
            </w:r>
          </w:p>
          <w:p w:rsidR="00E16427" w:rsidRPr="00423023" w:rsidRDefault="00E16427" w:rsidP="00E16427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3023">
              <w:rPr>
                <w:rFonts w:ascii="Times New Roman" w:hAnsi="Times New Roman"/>
                <w:sz w:val="24"/>
                <w:szCs w:val="24"/>
              </w:rPr>
              <w:t>1)</w:t>
            </w:r>
            <w:r w:rsidR="007F4942" w:rsidRPr="004230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23023">
              <w:rPr>
                <w:rFonts w:ascii="Times New Roman" w:hAnsi="Times New Roman"/>
                <w:sz w:val="24"/>
                <w:szCs w:val="24"/>
              </w:rPr>
              <w:t>Первый множитель 8, второй множитель 9, запишите произведение (72).</w:t>
            </w:r>
          </w:p>
          <w:p w:rsidR="00E16427" w:rsidRPr="00423023" w:rsidRDefault="00E16427" w:rsidP="00E16427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3023">
              <w:rPr>
                <w:rFonts w:ascii="Times New Roman" w:hAnsi="Times New Roman"/>
                <w:sz w:val="24"/>
                <w:szCs w:val="24"/>
              </w:rPr>
              <w:t>2) Произведение 5 и 8 равно… (40).</w:t>
            </w:r>
          </w:p>
          <w:p w:rsidR="00E16427" w:rsidRPr="00423023" w:rsidRDefault="00E16427" w:rsidP="00E16427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3023">
              <w:rPr>
                <w:rFonts w:ascii="Times New Roman" w:hAnsi="Times New Roman"/>
                <w:sz w:val="24"/>
                <w:szCs w:val="24"/>
              </w:rPr>
              <w:t xml:space="preserve">3) </w:t>
            </w:r>
            <w:proofErr w:type="gramStart"/>
            <w:r w:rsidRPr="00423023">
              <w:rPr>
                <w:rFonts w:ascii="Times New Roman" w:hAnsi="Times New Roman"/>
                <w:sz w:val="24"/>
                <w:szCs w:val="24"/>
              </w:rPr>
              <w:t>На сколько</w:t>
            </w:r>
            <w:proofErr w:type="gramEnd"/>
            <w:r w:rsidRPr="00423023">
              <w:rPr>
                <w:rFonts w:ascii="Times New Roman" w:hAnsi="Times New Roman"/>
                <w:sz w:val="24"/>
                <w:szCs w:val="24"/>
              </w:rPr>
              <w:t xml:space="preserve"> надо умножить 8, чтобы получилось 48? (6).</w:t>
            </w:r>
          </w:p>
          <w:p w:rsidR="00E16427" w:rsidRPr="00423023" w:rsidRDefault="00E16427" w:rsidP="00E16427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3023">
              <w:rPr>
                <w:rFonts w:ascii="Times New Roman" w:hAnsi="Times New Roman"/>
                <w:sz w:val="24"/>
                <w:szCs w:val="24"/>
              </w:rPr>
              <w:t>4) Делитель 42, делимое 6, запишите частное (7).</w:t>
            </w:r>
          </w:p>
          <w:p w:rsidR="00E16427" w:rsidRPr="00423023" w:rsidRDefault="00E16427" w:rsidP="00E16427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3023">
              <w:rPr>
                <w:rFonts w:ascii="Times New Roman" w:hAnsi="Times New Roman"/>
                <w:sz w:val="24"/>
                <w:szCs w:val="24"/>
              </w:rPr>
              <w:t>5) Какое из чисел не делится на 8? 40; 72; 35; 56. (35).</w:t>
            </w:r>
          </w:p>
          <w:p w:rsidR="00E16427" w:rsidRPr="00423023" w:rsidRDefault="00E16427" w:rsidP="00E16427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3023">
              <w:rPr>
                <w:rFonts w:ascii="Times New Roman" w:hAnsi="Times New Roman"/>
                <w:sz w:val="24"/>
                <w:szCs w:val="24"/>
              </w:rPr>
              <w:t>6) Какое из данных чисел делится на 5? 20; 32; 36; 42. (20).</w:t>
            </w:r>
          </w:p>
          <w:p w:rsidR="00E16427" w:rsidRPr="00423023" w:rsidRDefault="00E16427" w:rsidP="00E16427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3023">
              <w:rPr>
                <w:rFonts w:ascii="Times New Roman" w:hAnsi="Times New Roman"/>
                <w:sz w:val="24"/>
                <w:szCs w:val="24"/>
              </w:rPr>
              <w:t>7) Первое слагаемое 56, второе слагаемое 37, запишите сумму (93).</w:t>
            </w:r>
          </w:p>
          <w:p w:rsidR="005F4FA4" w:rsidRPr="00423023" w:rsidRDefault="00E16427" w:rsidP="00E16427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3023">
              <w:rPr>
                <w:rFonts w:ascii="Times New Roman" w:hAnsi="Times New Roman"/>
                <w:sz w:val="24"/>
                <w:szCs w:val="24"/>
              </w:rPr>
              <w:t>8) Сколько раз по 4 содержится в числе 12? (3).</w:t>
            </w:r>
          </w:p>
          <w:p w:rsidR="00B07C7E" w:rsidRPr="00423023" w:rsidRDefault="00B07C7E" w:rsidP="00E16427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3023">
              <w:rPr>
                <w:rFonts w:ascii="Times New Roman" w:hAnsi="Times New Roman"/>
                <w:sz w:val="24"/>
                <w:szCs w:val="24"/>
              </w:rPr>
              <w:t xml:space="preserve">Проверяют </w:t>
            </w:r>
            <w:r w:rsidR="00817E04" w:rsidRPr="00423023">
              <w:rPr>
                <w:rFonts w:ascii="Times New Roman" w:hAnsi="Times New Roman"/>
                <w:sz w:val="24"/>
                <w:szCs w:val="24"/>
              </w:rPr>
              <w:t>ответы,</w:t>
            </w:r>
            <w:r w:rsidRPr="00423023">
              <w:rPr>
                <w:rFonts w:ascii="Times New Roman" w:hAnsi="Times New Roman"/>
                <w:sz w:val="24"/>
                <w:szCs w:val="24"/>
              </w:rPr>
              <w:t xml:space="preserve"> записанные на </w:t>
            </w:r>
            <w:r w:rsidRPr="00423023">
              <w:rPr>
                <w:rFonts w:ascii="Times New Roman" w:hAnsi="Times New Roman"/>
                <w:sz w:val="24"/>
                <w:szCs w:val="24"/>
              </w:rPr>
              <w:lastRenderedPageBreak/>
              <w:t>доске. Оценивают свою деятельность в листах самооценки.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539"/>
              <w:gridCol w:w="539"/>
              <w:gridCol w:w="499"/>
              <w:gridCol w:w="505"/>
              <w:gridCol w:w="540"/>
              <w:gridCol w:w="540"/>
              <w:gridCol w:w="540"/>
              <w:gridCol w:w="505"/>
            </w:tblGrid>
            <w:tr w:rsidR="00236CFA" w:rsidRPr="00423023" w:rsidTr="0080095D">
              <w:tc>
                <w:tcPr>
                  <w:tcW w:w="631" w:type="dxa"/>
                </w:tcPr>
                <w:p w:rsidR="00236CFA" w:rsidRPr="00423023" w:rsidRDefault="00236CFA" w:rsidP="0080095D">
                  <w:pPr>
                    <w:pStyle w:val="a5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23023">
                    <w:rPr>
                      <w:rFonts w:ascii="Times New Roman" w:hAnsi="Times New Roman"/>
                      <w:sz w:val="24"/>
                      <w:szCs w:val="24"/>
                    </w:rPr>
                    <w:t>72</w:t>
                  </w:r>
                </w:p>
              </w:tc>
              <w:tc>
                <w:tcPr>
                  <w:tcW w:w="631" w:type="dxa"/>
                </w:tcPr>
                <w:p w:rsidR="00236CFA" w:rsidRPr="00423023" w:rsidRDefault="00236CFA" w:rsidP="0080095D">
                  <w:pPr>
                    <w:pStyle w:val="a5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23023">
                    <w:rPr>
                      <w:rFonts w:ascii="Times New Roman" w:hAnsi="Times New Roman"/>
                      <w:sz w:val="24"/>
                      <w:szCs w:val="24"/>
                    </w:rPr>
                    <w:t>40</w:t>
                  </w:r>
                </w:p>
              </w:tc>
              <w:tc>
                <w:tcPr>
                  <w:tcW w:w="631" w:type="dxa"/>
                </w:tcPr>
                <w:p w:rsidR="00236CFA" w:rsidRPr="00423023" w:rsidRDefault="00236CFA" w:rsidP="0080095D">
                  <w:pPr>
                    <w:pStyle w:val="a5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23023"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631" w:type="dxa"/>
                </w:tcPr>
                <w:p w:rsidR="00236CFA" w:rsidRPr="00423023" w:rsidRDefault="00236CFA" w:rsidP="0080095D">
                  <w:pPr>
                    <w:pStyle w:val="a5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23023">
                    <w:rPr>
                      <w:rFonts w:ascii="Times New Roman" w:hAnsi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632" w:type="dxa"/>
                </w:tcPr>
                <w:p w:rsidR="00236CFA" w:rsidRPr="00423023" w:rsidRDefault="00236CFA" w:rsidP="0080095D">
                  <w:pPr>
                    <w:pStyle w:val="a5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23023">
                    <w:rPr>
                      <w:rFonts w:ascii="Times New Roman" w:hAnsi="Times New Roman"/>
                      <w:sz w:val="24"/>
                      <w:szCs w:val="24"/>
                    </w:rPr>
                    <w:t>35</w:t>
                  </w:r>
                </w:p>
              </w:tc>
              <w:tc>
                <w:tcPr>
                  <w:tcW w:w="632" w:type="dxa"/>
                </w:tcPr>
                <w:p w:rsidR="00236CFA" w:rsidRPr="00423023" w:rsidRDefault="00236CFA" w:rsidP="0080095D">
                  <w:pPr>
                    <w:pStyle w:val="a5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23023">
                    <w:rPr>
                      <w:rFonts w:ascii="Times New Roman" w:hAnsi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632" w:type="dxa"/>
                </w:tcPr>
                <w:p w:rsidR="00236CFA" w:rsidRPr="00423023" w:rsidRDefault="00236CFA" w:rsidP="0080095D">
                  <w:pPr>
                    <w:pStyle w:val="a5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23023">
                    <w:rPr>
                      <w:rFonts w:ascii="Times New Roman" w:hAnsi="Times New Roman"/>
                      <w:sz w:val="24"/>
                      <w:szCs w:val="24"/>
                    </w:rPr>
                    <w:t>93</w:t>
                  </w:r>
                </w:p>
              </w:tc>
              <w:tc>
                <w:tcPr>
                  <w:tcW w:w="632" w:type="dxa"/>
                </w:tcPr>
                <w:p w:rsidR="00236CFA" w:rsidRPr="00423023" w:rsidRDefault="00236CFA" w:rsidP="0080095D">
                  <w:pPr>
                    <w:pStyle w:val="a5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23023"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236CFA" w:rsidRPr="00423023" w:rsidTr="0080095D">
              <w:tc>
                <w:tcPr>
                  <w:tcW w:w="631" w:type="dxa"/>
                </w:tcPr>
                <w:p w:rsidR="00236CFA" w:rsidRPr="00423023" w:rsidRDefault="00236CFA" w:rsidP="0080095D">
                  <w:pPr>
                    <w:pStyle w:val="a5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23023">
                    <w:rPr>
                      <w:rFonts w:ascii="Times New Roman" w:hAnsi="Times New Roman"/>
                      <w:sz w:val="24"/>
                      <w:szCs w:val="24"/>
                    </w:rPr>
                    <w:t>Е</w:t>
                  </w:r>
                </w:p>
              </w:tc>
              <w:tc>
                <w:tcPr>
                  <w:tcW w:w="631" w:type="dxa"/>
                </w:tcPr>
                <w:p w:rsidR="00236CFA" w:rsidRPr="00423023" w:rsidRDefault="00236CFA" w:rsidP="0080095D">
                  <w:pPr>
                    <w:pStyle w:val="a5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23023">
                    <w:rPr>
                      <w:rFonts w:ascii="Times New Roman" w:hAnsi="Times New Roman"/>
                      <w:sz w:val="24"/>
                      <w:szCs w:val="24"/>
                    </w:rPr>
                    <w:t>Н</w:t>
                  </w:r>
                </w:p>
              </w:tc>
              <w:tc>
                <w:tcPr>
                  <w:tcW w:w="631" w:type="dxa"/>
                </w:tcPr>
                <w:p w:rsidR="00236CFA" w:rsidRPr="00423023" w:rsidRDefault="00236CFA" w:rsidP="0080095D">
                  <w:pPr>
                    <w:pStyle w:val="a5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23023">
                    <w:rPr>
                      <w:rFonts w:ascii="Times New Roman" w:hAnsi="Times New Roman"/>
                      <w:sz w:val="24"/>
                      <w:szCs w:val="24"/>
                    </w:rPr>
                    <w:t>Л</w:t>
                  </w:r>
                </w:p>
              </w:tc>
              <w:tc>
                <w:tcPr>
                  <w:tcW w:w="631" w:type="dxa"/>
                </w:tcPr>
                <w:p w:rsidR="00236CFA" w:rsidRPr="00423023" w:rsidRDefault="00236CFA" w:rsidP="0080095D">
                  <w:pPr>
                    <w:pStyle w:val="a5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23023">
                    <w:rPr>
                      <w:rFonts w:ascii="Times New Roman" w:hAnsi="Times New Roman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632" w:type="dxa"/>
                </w:tcPr>
                <w:p w:rsidR="00236CFA" w:rsidRPr="00423023" w:rsidRDefault="00236CFA" w:rsidP="0080095D">
                  <w:pPr>
                    <w:pStyle w:val="a5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23023">
                    <w:rPr>
                      <w:rFonts w:ascii="Times New Roman" w:hAnsi="Times New Roman"/>
                      <w:sz w:val="24"/>
                      <w:szCs w:val="24"/>
                    </w:rPr>
                    <w:t>Ь</w:t>
                  </w:r>
                </w:p>
              </w:tc>
              <w:tc>
                <w:tcPr>
                  <w:tcW w:w="632" w:type="dxa"/>
                </w:tcPr>
                <w:p w:rsidR="00236CFA" w:rsidRPr="00423023" w:rsidRDefault="00236CFA" w:rsidP="0080095D">
                  <w:pPr>
                    <w:pStyle w:val="a5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23023">
                    <w:rPr>
                      <w:rFonts w:ascii="Times New Roman" w:hAnsi="Times New Roman"/>
                      <w:sz w:val="24"/>
                      <w:szCs w:val="24"/>
                    </w:rPr>
                    <w:t>И</w:t>
                  </w:r>
                </w:p>
              </w:tc>
              <w:tc>
                <w:tcPr>
                  <w:tcW w:w="632" w:type="dxa"/>
                </w:tcPr>
                <w:p w:rsidR="00236CFA" w:rsidRPr="00423023" w:rsidRDefault="00236CFA" w:rsidP="0080095D">
                  <w:pPr>
                    <w:pStyle w:val="a5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23023">
                    <w:rPr>
                      <w:rFonts w:ascii="Times New Roman" w:hAnsi="Times New Roman"/>
                      <w:sz w:val="24"/>
                      <w:szCs w:val="24"/>
                    </w:rPr>
                    <w:t>С</w:t>
                  </w:r>
                </w:p>
              </w:tc>
              <w:tc>
                <w:tcPr>
                  <w:tcW w:w="632" w:type="dxa"/>
                </w:tcPr>
                <w:p w:rsidR="00236CFA" w:rsidRPr="00423023" w:rsidRDefault="00236CFA" w:rsidP="0080095D">
                  <w:pPr>
                    <w:pStyle w:val="a5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423023">
                    <w:rPr>
                      <w:rFonts w:ascii="Times New Roman" w:hAnsi="Times New Roman"/>
                      <w:sz w:val="24"/>
                      <w:szCs w:val="24"/>
                    </w:rPr>
                    <w:t>П</w:t>
                  </w:r>
                  <w:proofErr w:type="gramEnd"/>
                </w:p>
              </w:tc>
            </w:tr>
          </w:tbl>
          <w:p w:rsidR="00CB77E4" w:rsidRPr="00423023" w:rsidRDefault="00630D93" w:rsidP="00E16427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3023">
              <w:rPr>
                <w:rFonts w:ascii="Times New Roman" w:hAnsi="Times New Roman"/>
                <w:sz w:val="24"/>
                <w:szCs w:val="24"/>
              </w:rPr>
              <w:t>7, 3, 72, 6, 35, 93, 20, 40.</w:t>
            </w:r>
          </w:p>
          <w:p w:rsidR="00B07C7E" w:rsidRPr="00423023" w:rsidRDefault="00AE77CB" w:rsidP="00E16427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3023">
              <w:rPr>
                <w:rFonts w:ascii="Times New Roman" w:hAnsi="Times New Roman"/>
                <w:sz w:val="24"/>
                <w:szCs w:val="24"/>
              </w:rPr>
              <w:t>Собирают слово. (Апельсин).</w:t>
            </w:r>
          </w:p>
          <w:p w:rsidR="00933A31" w:rsidRPr="00423023" w:rsidRDefault="00933A31" w:rsidP="00E16427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33A31" w:rsidRPr="00423023" w:rsidRDefault="00933A31" w:rsidP="00E16427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8" w:type="dxa"/>
          </w:tcPr>
          <w:p w:rsidR="00DC0084" w:rsidRPr="00423023" w:rsidRDefault="00DC0084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gramStart"/>
            <w:r w:rsidRPr="0042302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lastRenderedPageBreak/>
              <w:t>Личностные</w:t>
            </w:r>
            <w:proofErr w:type="gramEnd"/>
            <w:r w:rsidRPr="0042302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: </w:t>
            </w: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самоопределение.</w:t>
            </w:r>
          </w:p>
          <w:p w:rsidR="00DC0084" w:rsidRPr="00423023" w:rsidRDefault="00DC0084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Регулятивные:</w:t>
            </w: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целеполагание</w:t>
            </w:r>
            <w:proofErr w:type="spellEnd"/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5F4FA4" w:rsidRPr="00423023" w:rsidRDefault="005F4FA4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gramStart"/>
            <w:r w:rsidRPr="0042302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Познавательные</w:t>
            </w:r>
            <w:proofErr w:type="gramEnd"/>
            <w:r w:rsidRPr="0042302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:</w:t>
            </w: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логическое внимание.</w:t>
            </w:r>
          </w:p>
          <w:p w:rsidR="00DC0084" w:rsidRPr="00423023" w:rsidRDefault="00DC0084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gramStart"/>
            <w:r w:rsidRPr="0042302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Коммуникативные:</w:t>
            </w: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планирование учебного сотрудничества с учителем и сверстниками.</w:t>
            </w:r>
            <w:proofErr w:type="gramEnd"/>
          </w:p>
          <w:p w:rsidR="001558C8" w:rsidRPr="00423023" w:rsidRDefault="001558C8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1558C8" w:rsidRPr="00423023" w:rsidRDefault="001558C8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1558C8" w:rsidRPr="00423023" w:rsidRDefault="001558C8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1558C8" w:rsidRPr="00423023" w:rsidRDefault="001558C8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1558C8" w:rsidRPr="00423023" w:rsidRDefault="001558C8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1558C8" w:rsidRPr="00423023" w:rsidRDefault="001558C8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1558C8" w:rsidRPr="00423023" w:rsidRDefault="001558C8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1558C8" w:rsidRPr="00423023" w:rsidRDefault="001558C8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BA4CF3" w:rsidRPr="00423023" w:rsidRDefault="00BA4CF3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  <w:p w:rsidR="00BA4CF3" w:rsidRPr="00423023" w:rsidRDefault="00BA4CF3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  <w:p w:rsidR="00BA4CF3" w:rsidRPr="00423023" w:rsidRDefault="00BA4CF3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  <w:p w:rsidR="00BA4CF3" w:rsidRPr="00423023" w:rsidRDefault="00BA4CF3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  <w:p w:rsidR="00BA4CF3" w:rsidRPr="00423023" w:rsidRDefault="00BA4CF3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  <w:p w:rsidR="00BA4CF3" w:rsidRPr="00423023" w:rsidRDefault="00BA4CF3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  <w:p w:rsidR="00BA4CF3" w:rsidRPr="00423023" w:rsidRDefault="00BA4CF3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  <w:p w:rsidR="00BA4CF3" w:rsidRPr="00423023" w:rsidRDefault="00BA4CF3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  <w:p w:rsidR="00BA4CF3" w:rsidRPr="00423023" w:rsidRDefault="00BA4CF3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  <w:p w:rsidR="00BA4CF3" w:rsidRPr="00423023" w:rsidRDefault="00BA4CF3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  <w:p w:rsidR="00BA4CF3" w:rsidRPr="00423023" w:rsidRDefault="00BA4CF3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  <w:p w:rsidR="001558C8" w:rsidRPr="00423023" w:rsidRDefault="001558C8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B07C7E" w:rsidRPr="00423023" w:rsidTr="00882488">
        <w:tc>
          <w:tcPr>
            <w:tcW w:w="2552" w:type="dxa"/>
          </w:tcPr>
          <w:p w:rsidR="000C0333" w:rsidRPr="00423023" w:rsidRDefault="00882488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lastRenderedPageBreak/>
              <w:t>Подведение к цели урока</w:t>
            </w:r>
          </w:p>
          <w:p w:rsidR="00797A63" w:rsidRPr="00423023" w:rsidRDefault="00797A63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  <w:p w:rsidR="00797A63" w:rsidRPr="00423023" w:rsidRDefault="00797A63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Цель: </w:t>
            </w:r>
            <w:r w:rsidR="00673AB9"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учить определять тему урока по заданному заданию, ставить цели по достижению понимания и осознания темы урока</w:t>
            </w:r>
            <w:r w:rsidR="00C92E2E"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формирование УУД.</w:t>
            </w:r>
          </w:p>
        </w:tc>
        <w:tc>
          <w:tcPr>
            <w:tcW w:w="4356" w:type="dxa"/>
          </w:tcPr>
          <w:p w:rsidR="00942D2E" w:rsidRPr="00423023" w:rsidRDefault="00942D2E" w:rsidP="00423023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23023"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  <w:t>Энциклопедические сведения.</w:t>
            </w:r>
          </w:p>
          <w:p w:rsidR="00155052" w:rsidRPr="00423023" w:rsidRDefault="00155052" w:rsidP="00415045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30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Апельсин – удивительно вкусный и полезный продукт, богатый витаминами и микроэлементами. </w:t>
            </w:r>
          </w:p>
          <w:p w:rsidR="00E14A07" w:rsidRPr="00423023" w:rsidRDefault="00155052" w:rsidP="0015505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2302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 нем есть витамины А, В, С, </w:t>
            </w:r>
            <w:proofErr w:type="gramStart"/>
            <w:r w:rsidRPr="0042302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</w:t>
            </w:r>
            <w:proofErr w:type="gramEnd"/>
            <w:r w:rsidRPr="0042302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калий, ка</w:t>
            </w:r>
            <w:r w:rsidR="00E14A07" w:rsidRPr="0042302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льций, магний и железо. </w:t>
            </w:r>
          </w:p>
          <w:p w:rsidR="00E14A07" w:rsidRPr="00423023" w:rsidRDefault="00155052" w:rsidP="0015505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302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Ароматная польза апельсина заключается в ценном эфирном масле, содержащемся в его цедре. Его используют в косметических целях и в кондитерском производстве.</w:t>
            </w:r>
            <w:r w:rsidRPr="00423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br/>
            </w:r>
            <w:r w:rsidR="00E14A07" w:rsidRPr="00423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         </w:t>
            </w:r>
            <w:r w:rsidRPr="00423023">
              <w:rPr>
                <w:rFonts w:ascii="Times New Roman" w:hAnsi="Times New Roman"/>
                <w:sz w:val="24"/>
                <w:szCs w:val="24"/>
              </w:rPr>
              <w:t xml:space="preserve">Полезные свойства апельсина окажут свое незамедлительное действие, если нужно придать человеку сил или улучшить его аппетит, укрепить организм и повысить содержание витаминов в организме. </w:t>
            </w:r>
          </w:p>
          <w:p w:rsidR="00E14A07" w:rsidRPr="00423023" w:rsidRDefault="00155052" w:rsidP="0015505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3023">
              <w:rPr>
                <w:rFonts w:ascii="Times New Roman" w:hAnsi="Times New Roman"/>
                <w:sz w:val="24"/>
                <w:szCs w:val="24"/>
              </w:rPr>
              <w:t>Помнить о полезности этих сладких фруктов стоит и людям, страдающим заболеваниями сердц</w:t>
            </w:r>
            <w:r w:rsidR="00E14A07" w:rsidRPr="00423023">
              <w:rPr>
                <w:rFonts w:ascii="Times New Roman" w:hAnsi="Times New Roman"/>
                <w:sz w:val="24"/>
                <w:szCs w:val="24"/>
              </w:rPr>
              <w:t xml:space="preserve">а, сосудов и печени. </w:t>
            </w:r>
          </w:p>
          <w:p w:rsidR="00155052" w:rsidRPr="00423023" w:rsidRDefault="00E14A07" w:rsidP="0015505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3023">
              <w:rPr>
                <w:rFonts w:ascii="Times New Roman" w:hAnsi="Times New Roman"/>
                <w:sz w:val="24"/>
                <w:szCs w:val="24"/>
              </w:rPr>
              <w:t xml:space="preserve">Стоит знать и о </w:t>
            </w:r>
            <w:r w:rsidR="00155052" w:rsidRPr="00423023">
              <w:rPr>
                <w:rFonts w:ascii="Times New Roman" w:hAnsi="Times New Roman"/>
                <w:sz w:val="24"/>
                <w:szCs w:val="24"/>
              </w:rPr>
              <w:t>вреде этого цитрусового</w:t>
            </w:r>
            <w:r w:rsidRPr="00423023">
              <w:rPr>
                <w:rFonts w:ascii="Times New Roman" w:hAnsi="Times New Roman"/>
                <w:sz w:val="24"/>
                <w:szCs w:val="24"/>
              </w:rPr>
              <w:t>.</w:t>
            </w:r>
            <w:r w:rsidR="00155052" w:rsidRPr="00423023">
              <w:rPr>
                <w:rFonts w:ascii="Times New Roman" w:hAnsi="Times New Roman"/>
                <w:sz w:val="24"/>
                <w:szCs w:val="24"/>
              </w:rPr>
              <w:t xml:space="preserve"> Употреблять их не стоит людям с повышенной кислотностью желудка, язвенной болезнью и гастритами.</w:t>
            </w:r>
          </w:p>
          <w:p w:rsidR="00E14A07" w:rsidRPr="00423023" w:rsidRDefault="00E14A07" w:rsidP="0015505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3023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="00155052" w:rsidRPr="00423023">
              <w:rPr>
                <w:rFonts w:ascii="Times New Roman" w:hAnsi="Times New Roman"/>
                <w:sz w:val="24"/>
                <w:szCs w:val="24"/>
              </w:rPr>
              <w:t xml:space="preserve">Польза апельсина дает </w:t>
            </w:r>
            <w:r w:rsidR="00155052" w:rsidRPr="0042302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возможность снизить холестерин, снять кровоточивость десен, помочь при простудных заболеваниях, оказать быстрое жаропонижающее действие. </w:t>
            </w:r>
          </w:p>
          <w:p w:rsidR="00155052" w:rsidRPr="00423023" w:rsidRDefault="00E14A07" w:rsidP="0015505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3023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="00155052" w:rsidRPr="00423023">
              <w:rPr>
                <w:rFonts w:ascii="Times New Roman" w:hAnsi="Times New Roman"/>
                <w:sz w:val="24"/>
                <w:szCs w:val="24"/>
              </w:rPr>
              <w:t xml:space="preserve">Невысокая калорийность этих цитрусовых позволяет рекомендовать его тем, кто хочет снизить свой вес. </w:t>
            </w:r>
            <w:r w:rsidRPr="00423023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="00155052" w:rsidRPr="00423023">
              <w:rPr>
                <w:rFonts w:ascii="Times New Roman" w:hAnsi="Times New Roman"/>
                <w:sz w:val="24"/>
                <w:szCs w:val="24"/>
              </w:rPr>
              <w:t>Также апельсины, при грамотном их употреблении, кроме всего прочего, помогут наладить работу пищеварительной и нервной системы, утолить жажду, снять усталость.</w:t>
            </w:r>
          </w:p>
          <w:p w:rsidR="00155052" w:rsidRPr="00423023" w:rsidRDefault="00155052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br/>
            </w:r>
            <w:r w:rsidR="00817E04"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Создает проблемную ситуацию:</w:t>
            </w:r>
          </w:p>
          <w:p w:rsidR="00155052" w:rsidRPr="00423023" w:rsidRDefault="00817E04" w:rsidP="0015505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2302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- </w:t>
            </w:r>
            <w:r w:rsidR="00155052" w:rsidRPr="0042302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Ребята, а причём тут апельсин, когда у нас урок математики?</w:t>
            </w:r>
          </w:p>
          <w:p w:rsidR="00942D2E" w:rsidRPr="00423023" w:rsidRDefault="00942D2E" w:rsidP="0015505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CC7580" w:rsidRPr="00423023" w:rsidRDefault="00817E04" w:rsidP="004230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2302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- </w:t>
            </w:r>
            <w:r w:rsidR="00415045" w:rsidRPr="0042302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Это слово поможет нам определить тему урока. Предлагаю посмотреть известный мультфильм «Апельсин».</w:t>
            </w:r>
          </w:p>
          <w:p w:rsidR="00487721" w:rsidRPr="00423023" w:rsidRDefault="00487721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Анализ мультфильма:</w:t>
            </w:r>
          </w:p>
          <w:p w:rsidR="00487721" w:rsidRPr="00423023" w:rsidRDefault="00487721" w:rsidP="0048772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3023">
              <w:rPr>
                <w:rFonts w:ascii="Times New Roman" w:hAnsi="Times New Roman"/>
                <w:sz w:val="24"/>
                <w:szCs w:val="24"/>
              </w:rPr>
              <w:t>- Почему рассердился волк?</w:t>
            </w:r>
          </w:p>
          <w:p w:rsidR="00487721" w:rsidRPr="00423023" w:rsidRDefault="00487721" w:rsidP="0048772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3023">
              <w:rPr>
                <w:rFonts w:ascii="Times New Roman" w:hAnsi="Times New Roman"/>
                <w:sz w:val="24"/>
                <w:szCs w:val="24"/>
              </w:rPr>
              <w:t>- В чем его ошибка?</w:t>
            </w:r>
          </w:p>
          <w:p w:rsidR="008464CB" w:rsidRPr="00423023" w:rsidRDefault="008464CB" w:rsidP="0048772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3023">
              <w:rPr>
                <w:rFonts w:ascii="Times New Roman" w:hAnsi="Times New Roman"/>
                <w:sz w:val="24"/>
                <w:szCs w:val="24"/>
              </w:rPr>
              <w:t>- Какие правила дружбы должны выполняться и мы их с вами определяли?</w:t>
            </w:r>
          </w:p>
          <w:p w:rsidR="00715B4A" w:rsidRPr="00423023" w:rsidRDefault="00715B4A" w:rsidP="00715B4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3023">
              <w:rPr>
                <w:rFonts w:ascii="Times New Roman" w:hAnsi="Times New Roman"/>
                <w:sz w:val="24"/>
                <w:szCs w:val="24"/>
              </w:rPr>
              <w:t>- Как в песенке, животные называют равные части?  </w:t>
            </w:r>
          </w:p>
          <w:p w:rsidR="00715B4A" w:rsidRPr="00423023" w:rsidRDefault="00715B4A" w:rsidP="00715B4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3023">
              <w:rPr>
                <w:rFonts w:ascii="Times New Roman" w:hAnsi="Times New Roman"/>
                <w:sz w:val="24"/>
                <w:szCs w:val="24"/>
              </w:rPr>
              <w:t>– Кто из вас был внимательным? Сколько долек было в апельсине? </w:t>
            </w:r>
          </w:p>
          <w:p w:rsidR="00715B4A" w:rsidRPr="00423023" w:rsidRDefault="00715B4A" w:rsidP="00715B4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3023">
              <w:rPr>
                <w:rFonts w:ascii="Times New Roman" w:hAnsi="Times New Roman"/>
                <w:sz w:val="24"/>
                <w:szCs w:val="24"/>
              </w:rPr>
              <w:t>– Сколько долек поучил каждый?  </w:t>
            </w:r>
          </w:p>
          <w:p w:rsidR="00715B4A" w:rsidRPr="00423023" w:rsidRDefault="00715B4A" w:rsidP="00715B4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3023">
              <w:rPr>
                <w:rFonts w:ascii="Times New Roman" w:hAnsi="Times New Roman"/>
                <w:sz w:val="24"/>
                <w:szCs w:val="24"/>
              </w:rPr>
              <w:t>- Как вы думаете, животные поровну разделили апельсин?  </w:t>
            </w:r>
          </w:p>
          <w:p w:rsidR="00715B4A" w:rsidRPr="00423023" w:rsidRDefault="00715B4A" w:rsidP="00715B4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3023">
              <w:rPr>
                <w:rFonts w:ascii="Times New Roman" w:hAnsi="Times New Roman"/>
                <w:sz w:val="24"/>
                <w:szCs w:val="24"/>
              </w:rPr>
              <w:t xml:space="preserve">- Как по – </w:t>
            </w:r>
            <w:proofErr w:type="gramStart"/>
            <w:r w:rsidRPr="00423023">
              <w:rPr>
                <w:rFonts w:ascii="Times New Roman" w:hAnsi="Times New Roman"/>
                <w:sz w:val="24"/>
                <w:szCs w:val="24"/>
              </w:rPr>
              <w:t>другому</w:t>
            </w:r>
            <w:proofErr w:type="gramEnd"/>
            <w:r w:rsidRPr="00423023">
              <w:rPr>
                <w:rFonts w:ascii="Times New Roman" w:hAnsi="Times New Roman"/>
                <w:sz w:val="24"/>
                <w:szCs w:val="24"/>
              </w:rPr>
              <w:t>, можно назвать эти равные части? </w:t>
            </w:r>
          </w:p>
          <w:p w:rsidR="00474533" w:rsidRPr="00423023" w:rsidRDefault="00715B4A" w:rsidP="00715B4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3023">
              <w:rPr>
                <w:rFonts w:ascii="Times New Roman" w:hAnsi="Times New Roman"/>
                <w:sz w:val="24"/>
                <w:szCs w:val="24"/>
              </w:rPr>
              <w:lastRenderedPageBreak/>
              <w:t>- Сформулируйте тему урока. </w:t>
            </w:r>
          </w:p>
          <w:p w:rsidR="00C43C02" w:rsidRPr="00423023" w:rsidRDefault="00C43C02" w:rsidP="00715B4A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84B2C" w:rsidRPr="00423023" w:rsidRDefault="00715B4A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r w:rsid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Какие учебные цели </w:t>
            </w:r>
            <w:r w:rsidR="00A84B2C"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мы поставим перед собой?</w:t>
            </w:r>
          </w:p>
          <w:p w:rsidR="00817E04" w:rsidRPr="00423023" w:rsidRDefault="00817E04" w:rsidP="00910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7E04" w:rsidRPr="00423023" w:rsidRDefault="00817E04" w:rsidP="00910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7E04" w:rsidRPr="00423023" w:rsidRDefault="00FA6DAE" w:rsidP="00910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3023">
              <w:rPr>
                <w:rFonts w:ascii="Times New Roman" w:hAnsi="Times New Roman"/>
                <w:sz w:val="24"/>
                <w:szCs w:val="24"/>
              </w:rPr>
              <w:t>Помогает ставить цели и задачи.</w:t>
            </w:r>
          </w:p>
          <w:p w:rsidR="00910E10" w:rsidRPr="00423023" w:rsidRDefault="00910E10" w:rsidP="00910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3023">
              <w:rPr>
                <w:rFonts w:ascii="Times New Roman" w:hAnsi="Times New Roman"/>
                <w:sz w:val="24"/>
                <w:szCs w:val="24"/>
              </w:rPr>
              <w:t>Что вы хотите конкретно узнать на уроке по этой теме?</w:t>
            </w:r>
          </w:p>
          <w:p w:rsidR="00910E10" w:rsidRPr="00423023" w:rsidRDefault="00910E10" w:rsidP="00910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3023">
              <w:rPr>
                <w:rFonts w:ascii="Times New Roman" w:hAnsi="Times New Roman"/>
                <w:sz w:val="24"/>
                <w:szCs w:val="24"/>
              </w:rPr>
              <w:t xml:space="preserve">1. Что такое доли? </w:t>
            </w:r>
          </w:p>
          <w:p w:rsidR="00910E10" w:rsidRPr="00423023" w:rsidRDefault="00910E10" w:rsidP="00910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3023">
              <w:rPr>
                <w:rFonts w:ascii="Times New Roman" w:hAnsi="Times New Roman"/>
                <w:sz w:val="24"/>
                <w:szCs w:val="24"/>
              </w:rPr>
              <w:t xml:space="preserve">2. Как образуются доли? </w:t>
            </w:r>
          </w:p>
          <w:p w:rsidR="00910E10" w:rsidRPr="00423023" w:rsidRDefault="00910E10" w:rsidP="00910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3023">
              <w:rPr>
                <w:rFonts w:ascii="Times New Roman" w:hAnsi="Times New Roman"/>
                <w:sz w:val="24"/>
                <w:szCs w:val="24"/>
              </w:rPr>
              <w:t xml:space="preserve">3. Как называются доли? </w:t>
            </w:r>
          </w:p>
          <w:p w:rsidR="00910E10" w:rsidRPr="00423023" w:rsidRDefault="00910E10" w:rsidP="00910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3023">
              <w:rPr>
                <w:rFonts w:ascii="Times New Roman" w:hAnsi="Times New Roman"/>
                <w:sz w:val="24"/>
                <w:szCs w:val="24"/>
              </w:rPr>
              <w:t xml:space="preserve">4. Как записываются доли? </w:t>
            </w:r>
          </w:p>
          <w:p w:rsidR="00910E10" w:rsidRPr="00423023" w:rsidRDefault="00910E10" w:rsidP="00910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3023">
              <w:rPr>
                <w:rFonts w:ascii="Times New Roman" w:hAnsi="Times New Roman"/>
                <w:sz w:val="24"/>
                <w:szCs w:val="24"/>
              </w:rPr>
              <w:t xml:space="preserve">5. Как сравнить доли? </w:t>
            </w:r>
          </w:p>
          <w:p w:rsidR="00474533" w:rsidRPr="00423023" w:rsidRDefault="00910E10" w:rsidP="00910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3023">
              <w:rPr>
                <w:rFonts w:ascii="Times New Roman" w:hAnsi="Times New Roman"/>
                <w:sz w:val="24"/>
                <w:szCs w:val="24"/>
              </w:rPr>
              <w:t>6. Где в жизни встречаемся с долями?</w:t>
            </w:r>
          </w:p>
          <w:p w:rsidR="00C33C20" w:rsidRPr="00423023" w:rsidRDefault="00C33C20" w:rsidP="004230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10E10" w:rsidRPr="00423023" w:rsidRDefault="00910E10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hAnsi="Times New Roman"/>
                <w:sz w:val="24"/>
                <w:szCs w:val="24"/>
              </w:rPr>
              <w:t xml:space="preserve">- Что у нас получилось?  </w:t>
            </w:r>
          </w:p>
          <w:p w:rsidR="00064C78" w:rsidRPr="00423023" w:rsidRDefault="00F450E7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Как будем</w:t>
            </w:r>
            <w:r w:rsidR="00A84B2C"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достигать</w:t>
            </w: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реализацию плана</w:t>
            </w:r>
            <w:r w:rsidR="00A84B2C"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?</w:t>
            </w:r>
          </w:p>
          <w:p w:rsidR="00A84B2C" w:rsidRPr="00423023" w:rsidRDefault="00615FBB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r w:rsidR="00910E10"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A84B2C"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Попробуйте спрогнозировать ваш результат учебной деятельности?</w:t>
            </w:r>
          </w:p>
          <w:p w:rsidR="0088354E" w:rsidRPr="00423023" w:rsidRDefault="00A84B2C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На, что надо вам обратить внимание, чтобы все у вас получилось?</w:t>
            </w:r>
            <w:r w:rsidR="00984D37"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Я также вам этого желаю.</w:t>
            </w:r>
          </w:p>
        </w:tc>
        <w:tc>
          <w:tcPr>
            <w:tcW w:w="4433" w:type="dxa"/>
          </w:tcPr>
          <w:p w:rsidR="00415045" w:rsidRPr="00423023" w:rsidRDefault="00415045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hAnsi="Times New Roman"/>
                <w:sz w:val="24"/>
                <w:szCs w:val="24"/>
              </w:rPr>
              <w:lastRenderedPageBreak/>
              <w:t>Значимость фрукта для организма.</w:t>
            </w:r>
          </w:p>
          <w:p w:rsidR="00797A63" w:rsidRPr="00423023" w:rsidRDefault="00797A63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797A63" w:rsidRPr="00423023" w:rsidRDefault="00797A63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797A63" w:rsidRPr="00423023" w:rsidRDefault="00797A63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797A63" w:rsidRPr="00423023" w:rsidRDefault="00797A63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797A63" w:rsidRPr="00423023" w:rsidRDefault="00797A63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797A63" w:rsidRPr="00423023" w:rsidRDefault="00797A63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797A63" w:rsidRPr="00423023" w:rsidRDefault="00797A63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797A63" w:rsidRPr="00423023" w:rsidRDefault="00797A63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797A63" w:rsidRPr="00423023" w:rsidRDefault="00797A63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797A63" w:rsidRPr="00423023" w:rsidRDefault="00797A63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155052" w:rsidRPr="00423023" w:rsidRDefault="00155052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155052" w:rsidRPr="00423023" w:rsidRDefault="00155052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155052" w:rsidRPr="00423023" w:rsidRDefault="00155052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155052" w:rsidRPr="00423023" w:rsidRDefault="00155052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155052" w:rsidRPr="00423023" w:rsidRDefault="00155052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155052" w:rsidRPr="00423023" w:rsidRDefault="00155052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155052" w:rsidRPr="00423023" w:rsidRDefault="00155052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155052" w:rsidRPr="00423023" w:rsidRDefault="00155052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155052" w:rsidRPr="00423023" w:rsidRDefault="00155052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155052" w:rsidRPr="00423023" w:rsidRDefault="00155052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155052" w:rsidRPr="00423023" w:rsidRDefault="00155052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155052" w:rsidRPr="00423023" w:rsidRDefault="00155052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155052" w:rsidRPr="00423023" w:rsidRDefault="00155052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155052" w:rsidRPr="00423023" w:rsidRDefault="00155052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155052" w:rsidRPr="00423023" w:rsidRDefault="00155052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155052" w:rsidRPr="00423023" w:rsidRDefault="00155052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155052" w:rsidRPr="00423023" w:rsidRDefault="00155052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155052" w:rsidRPr="00423023" w:rsidRDefault="00155052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155052" w:rsidRPr="00423023" w:rsidRDefault="00155052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155052" w:rsidRPr="00423023" w:rsidRDefault="00155052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155052" w:rsidRPr="00423023" w:rsidRDefault="00155052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155052" w:rsidRPr="00423023" w:rsidRDefault="00155052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155052" w:rsidRPr="00423023" w:rsidRDefault="00155052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155052" w:rsidRPr="00423023" w:rsidRDefault="00155052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155052" w:rsidRPr="00423023" w:rsidRDefault="00155052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155052" w:rsidRPr="00423023" w:rsidRDefault="00155052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155052" w:rsidRPr="00423023" w:rsidRDefault="00155052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155052" w:rsidRPr="00423023" w:rsidRDefault="00155052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155052" w:rsidRPr="00423023" w:rsidRDefault="00155052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155052" w:rsidRPr="00423023" w:rsidRDefault="00155052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155052" w:rsidRPr="00423023" w:rsidRDefault="00155052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817E04" w:rsidRPr="00423023" w:rsidRDefault="00817E04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155052" w:rsidRPr="00423023" w:rsidRDefault="00155052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Высказывают предположения.</w:t>
            </w:r>
          </w:p>
          <w:p w:rsidR="00155052" w:rsidRPr="00423023" w:rsidRDefault="00155052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155052" w:rsidRPr="00423023" w:rsidRDefault="00155052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155052" w:rsidRPr="00423023" w:rsidRDefault="00155052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155052" w:rsidRPr="00423023" w:rsidRDefault="00155052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155052" w:rsidRPr="00423023" w:rsidRDefault="00155052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797A63" w:rsidRPr="00423023" w:rsidRDefault="008464CB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Он не умеет дружить.</w:t>
            </w:r>
          </w:p>
          <w:p w:rsidR="008464CB" w:rsidRPr="00423023" w:rsidRDefault="008464CB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Высказывания учащихся.</w:t>
            </w:r>
          </w:p>
          <w:p w:rsidR="008464CB" w:rsidRPr="00423023" w:rsidRDefault="008464CB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8464CB" w:rsidRPr="00423023" w:rsidRDefault="008464CB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8464CB" w:rsidRPr="00423023" w:rsidRDefault="00715B4A" w:rsidP="008464C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3023">
              <w:rPr>
                <w:rFonts w:ascii="Times New Roman" w:hAnsi="Times New Roman"/>
                <w:sz w:val="24"/>
                <w:szCs w:val="24"/>
              </w:rPr>
              <w:t>Дольки</w:t>
            </w:r>
            <w:r w:rsidR="008464CB" w:rsidRPr="0042302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464CB" w:rsidRPr="00423023" w:rsidRDefault="008464CB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715B4A" w:rsidRPr="00423023" w:rsidRDefault="00715B4A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Доли.</w:t>
            </w:r>
          </w:p>
          <w:p w:rsidR="00715B4A" w:rsidRPr="00423023" w:rsidRDefault="00715B4A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615FBB" w:rsidRPr="00423023" w:rsidRDefault="00A84B2C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Определяют тему урока. </w:t>
            </w:r>
          </w:p>
          <w:p w:rsidR="00615FBB" w:rsidRPr="00423023" w:rsidRDefault="00615FBB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817E04" w:rsidRPr="00423023" w:rsidRDefault="00817E04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0C0333" w:rsidRPr="00423023" w:rsidRDefault="000C0333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Ставят </w:t>
            </w:r>
            <w:r w:rsidR="00A84B2C"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учебные </w:t>
            </w: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цели, выяв</w:t>
            </w:r>
            <w:r w:rsidR="00A84B2C"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ляют место и причины затруднений, которые могут </w:t>
            </w:r>
            <w:r w:rsidR="00A84B2C"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возникнуть на уроке</w:t>
            </w:r>
            <w:r w:rsidR="0088354E"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прогнозируют свой индивидуальный результат</w:t>
            </w: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CC7580" w:rsidRPr="00423023" w:rsidRDefault="00CC7580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Будем учиться…</w:t>
            </w:r>
          </w:p>
          <w:p w:rsidR="00CC7580" w:rsidRPr="00423023" w:rsidRDefault="00CC7580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474533" w:rsidRPr="00423023" w:rsidRDefault="00474533" w:rsidP="004230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4533" w:rsidRPr="00423023" w:rsidRDefault="00474533" w:rsidP="004230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7E04" w:rsidRPr="00423023" w:rsidRDefault="00817E04" w:rsidP="004230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6DAE" w:rsidRPr="00423023" w:rsidRDefault="00FA6DAE" w:rsidP="004230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0E10" w:rsidRPr="00423023" w:rsidRDefault="00474533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hAnsi="Times New Roman"/>
                <w:sz w:val="24"/>
                <w:szCs w:val="24"/>
              </w:rPr>
              <w:t>План работы на урок</w:t>
            </w:r>
            <w:r w:rsidR="00385803" w:rsidRPr="00423023">
              <w:rPr>
                <w:rFonts w:ascii="Times New Roman" w:hAnsi="Times New Roman"/>
                <w:sz w:val="24"/>
                <w:szCs w:val="24"/>
              </w:rPr>
              <w:t>.</w:t>
            </w:r>
            <w:r w:rsidR="00910E10"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910E10" w:rsidRPr="00423023" w:rsidRDefault="00817E04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Прогнозируют свою деятельность.</w:t>
            </w:r>
          </w:p>
          <w:p w:rsidR="00910E10" w:rsidRPr="00423023" w:rsidRDefault="00910E10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910E10" w:rsidRPr="00423023" w:rsidRDefault="00910E10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910E10" w:rsidRPr="00423023" w:rsidRDefault="00910E10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910E10" w:rsidRPr="00423023" w:rsidRDefault="00910E10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910E10" w:rsidRPr="00423023" w:rsidRDefault="00910E10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B5528E" w:rsidRDefault="00B5528E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B5528E" w:rsidRDefault="00B5528E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B5528E" w:rsidRDefault="00B5528E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B5528E" w:rsidRDefault="00B5528E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B5528E" w:rsidRDefault="00B5528E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B5528E" w:rsidRDefault="00B5528E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910E10" w:rsidRPr="00423023" w:rsidRDefault="00910E10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Быть внимательными, думать</w:t>
            </w:r>
            <w:r w:rsidR="00817E04"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четко и правильно строить выводы</w:t>
            </w:r>
            <w:r w:rsidRPr="00423023">
              <w:rPr>
                <w:rFonts w:ascii="TimesNewRomanPSMT" w:eastAsia="Calibri" w:hAnsi="TimesNewRomanPSMT" w:cs="TimesNewRomanPSMT"/>
                <w:sz w:val="24"/>
                <w:szCs w:val="24"/>
                <w:lang w:eastAsia="en-US"/>
              </w:rPr>
              <w:t>.</w:t>
            </w:r>
          </w:p>
          <w:p w:rsidR="00CC7580" w:rsidRPr="00423023" w:rsidRDefault="00CC7580" w:rsidP="004230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078" w:type="dxa"/>
          </w:tcPr>
          <w:p w:rsidR="000C0333" w:rsidRPr="00423023" w:rsidRDefault="000C0333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lastRenderedPageBreak/>
              <w:t>Регулятивные:</w:t>
            </w:r>
            <w:r w:rsidR="0088354E"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88354E"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целеполагание</w:t>
            </w:r>
            <w:proofErr w:type="spellEnd"/>
            <w:r w:rsidR="0088354E"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; постановка темы и учебных задач на основе соотнесения того, что уже известно и усвоено; освоение умения принимать и сохранять учебную цель и задачи; планировать собственную деятельность в соответствии с поставленной задачей и искать средства ее осуществления; прогнозирование результата деятельности.</w:t>
            </w:r>
          </w:p>
          <w:p w:rsidR="000C0333" w:rsidRPr="00423023" w:rsidRDefault="000C0333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Коммуникативные:</w:t>
            </w:r>
            <w:r w:rsidR="00A84B2C"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постановка вопросов; владение монологической и диалогической формами речи в соответствии с нормами математики, родного языка. </w:t>
            </w:r>
          </w:p>
          <w:p w:rsidR="000C0333" w:rsidRPr="00423023" w:rsidRDefault="000C0333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Познавательные:</w:t>
            </w:r>
            <w:r w:rsidRPr="00423023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23023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общеучебные</w:t>
            </w:r>
            <w:proofErr w:type="spellEnd"/>
            <w:r w:rsidRPr="00423023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 xml:space="preserve"> – </w:t>
            </w: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самостоятельное выделение,  формулирование цели;</w:t>
            </w:r>
            <w:r w:rsidR="00A84B2C"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формирование умения использовать </w:t>
            </w:r>
            <w:r w:rsidR="006801A8"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логические операции</w:t>
            </w:r>
            <w:r w:rsidR="00A84B2C"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;</w:t>
            </w:r>
          </w:p>
          <w:p w:rsidR="000C0333" w:rsidRPr="00423023" w:rsidRDefault="000C0333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 xml:space="preserve">логические –  </w:t>
            </w:r>
            <w:r w:rsidR="00A84B2C"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формулирование проблем, прогноз деятельности</w:t>
            </w: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</w:tc>
      </w:tr>
      <w:tr w:rsidR="00B07C7E" w:rsidRPr="00423023" w:rsidTr="00882488">
        <w:tc>
          <w:tcPr>
            <w:tcW w:w="2552" w:type="dxa"/>
          </w:tcPr>
          <w:p w:rsidR="00A800F1" w:rsidRPr="00423023" w:rsidRDefault="00882488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lastRenderedPageBreak/>
              <w:t>Изучение нового материала</w:t>
            </w:r>
          </w:p>
          <w:p w:rsidR="00A800F1" w:rsidRPr="00423023" w:rsidRDefault="00A800F1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</w:t>
            </w:r>
          </w:p>
          <w:p w:rsidR="00A84B2C" w:rsidRPr="00423023" w:rsidRDefault="00A800F1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Построение проекта выхода из затруднения</w:t>
            </w:r>
            <w:r w:rsidR="00D8432D" w:rsidRPr="0042302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.</w:t>
            </w:r>
          </w:p>
          <w:p w:rsidR="00AC2538" w:rsidRPr="00423023" w:rsidRDefault="00AC2538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  <w:p w:rsidR="00AC2538" w:rsidRPr="00423023" w:rsidRDefault="00AC2538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Цель: </w:t>
            </w:r>
            <w:r w:rsidR="00C92E2E"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реализация образовательных, развивающих, воспитательных задач </w:t>
            </w: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урока</w:t>
            </w:r>
            <w:r w:rsidR="00C92E2E"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понимание </w:t>
            </w:r>
            <w:r w:rsidR="007F705D"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и осознание </w:t>
            </w:r>
            <w:r w:rsidR="00C92E2E"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темы урока, формирование УУД.</w:t>
            </w:r>
            <w:r w:rsidR="00C92E2E" w:rsidRPr="0042302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="00C92E2E"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356" w:type="dxa"/>
          </w:tcPr>
          <w:p w:rsidR="00A800F1" w:rsidRPr="00423023" w:rsidRDefault="00A800F1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Организует деятельность учащихся по </w:t>
            </w:r>
            <w:r w:rsidR="00D856FA"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исследованию проблемы</w:t>
            </w: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A84B2C" w:rsidRPr="00423023" w:rsidRDefault="00A84B2C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Выявляет уровень знаний. Определяет типичные недостатки.</w:t>
            </w:r>
          </w:p>
          <w:p w:rsidR="006F2823" w:rsidRPr="00423023" w:rsidRDefault="006F2823" w:rsidP="00FC3E26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23023">
              <w:rPr>
                <w:rFonts w:ascii="Times New Roman" w:hAnsi="Times New Roman"/>
                <w:b/>
                <w:sz w:val="24"/>
                <w:szCs w:val="24"/>
              </w:rPr>
              <w:t>Фронтальная работа.</w:t>
            </w:r>
          </w:p>
          <w:p w:rsidR="00FC3E26" w:rsidRPr="00423023" w:rsidRDefault="00FC3E26" w:rsidP="00FC3E2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3023">
              <w:rPr>
                <w:rFonts w:ascii="Times New Roman" w:hAnsi="Times New Roman"/>
                <w:sz w:val="24"/>
                <w:szCs w:val="24"/>
              </w:rPr>
              <w:t>Давайте, определим, что же называют долями? Для этого еще раз вспомним, как животные делили апельсин.</w:t>
            </w:r>
          </w:p>
          <w:p w:rsidR="00FC3E26" w:rsidRPr="00423023" w:rsidRDefault="00FC3E26" w:rsidP="00FC3E2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3023">
              <w:rPr>
                <w:rFonts w:ascii="Times New Roman" w:hAnsi="Times New Roman"/>
                <w:sz w:val="24"/>
                <w:szCs w:val="24"/>
              </w:rPr>
              <w:t>- Сколько частей досталось каждому животному?  </w:t>
            </w:r>
          </w:p>
          <w:p w:rsidR="00FC3E26" w:rsidRPr="00423023" w:rsidRDefault="00FC3E26" w:rsidP="00FC3E2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3023">
              <w:rPr>
                <w:rFonts w:ascii="Times New Roman" w:hAnsi="Times New Roman"/>
                <w:sz w:val="24"/>
                <w:szCs w:val="24"/>
              </w:rPr>
              <w:t xml:space="preserve">- Что можно сказать про каждую из </w:t>
            </w:r>
            <w:r w:rsidRPr="00423023">
              <w:rPr>
                <w:rFonts w:ascii="Times New Roman" w:hAnsi="Times New Roman"/>
                <w:sz w:val="24"/>
                <w:szCs w:val="24"/>
              </w:rPr>
              <w:lastRenderedPageBreak/>
              <w:t>частей? Какие это части? </w:t>
            </w:r>
          </w:p>
          <w:p w:rsidR="00FC3E26" w:rsidRPr="00423023" w:rsidRDefault="00FC3E26" w:rsidP="00FC3E2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3023">
              <w:rPr>
                <w:rFonts w:ascii="Times New Roman" w:hAnsi="Times New Roman"/>
                <w:sz w:val="24"/>
                <w:szCs w:val="24"/>
              </w:rPr>
              <w:t>- Значит, каждому досталось по одной равной части от целого апельсина.</w:t>
            </w:r>
          </w:p>
          <w:p w:rsidR="00FC3E26" w:rsidRPr="00423023" w:rsidRDefault="00FC3E26" w:rsidP="00FC3E2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3023">
              <w:rPr>
                <w:rFonts w:ascii="Times New Roman" w:hAnsi="Times New Roman"/>
                <w:sz w:val="24"/>
                <w:szCs w:val="24"/>
              </w:rPr>
              <w:t>- Сделайте вывод, что такое доля. </w:t>
            </w:r>
          </w:p>
          <w:p w:rsidR="0088354E" w:rsidRPr="00423023" w:rsidRDefault="003A6EF8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Какой пункт плана мы выполнили?</w:t>
            </w:r>
          </w:p>
          <w:p w:rsidR="00CD6C10" w:rsidRPr="00423023" w:rsidRDefault="00CD6C10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Оцените свою деятельность за это задание.</w:t>
            </w:r>
          </w:p>
          <w:p w:rsidR="006F2823" w:rsidRPr="00423023" w:rsidRDefault="002640BE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Молодцы.</w:t>
            </w:r>
          </w:p>
          <w:p w:rsidR="0029467C" w:rsidRPr="00423023" w:rsidRDefault="006F2823" w:rsidP="004230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Работа</w:t>
            </w:r>
            <w:r w:rsidR="00EB0E0E" w:rsidRPr="0042302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в парах</w:t>
            </w:r>
            <w:r w:rsidRPr="0042302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,</w:t>
            </w: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42302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индивидуальная работа.</w:t>
            </w:r>
          </w:p>
          <w:p w:rsidR="00EB0E0E" w:rsidRPr="00423023" w:rsidRDefault="004C4207" w:rsidP="004230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</w:t>
            </w:r>
            <w:r w:rsidR="00EB0E0E"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Докажите, как </w:t>
            </w:r>
            <w:r w:rsidR="00EB0E0E" w:rsidRPr="00423023">
              <w:rPr>
                <w:rFonts w:ascii="Times New Roman" w:hAnsi="Times New Roman"/>
                <w:sz w:val="24"/>
                <w:szCs w:val="24"/>
              </w:rPr>
              <w:t>образуются доли?</w:t>
            </w:r>
            <w:r w:rsidR="00C43C02" w:rsidRPr="00423023">
              <w:rPr>
                <w:rFonts w:ascii="Times New Roman" w:hAnsi="Times New Roman"/>
                <w:sz w:val="24"/>
                <w:szCs w:val="24"/>
              </w:rPr>
              <w:t xml:space="preserve"> Как получили?</w:t>
            </w:r>
          </w:p>
          <w:p w:rsidR="00D5046A" w:rsidRPr="00423023" w:rsidRDefault="00D5046A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Какой пункт плана мы выполнили?</w:t>
            </w:r>
          </w:p>
          <w:p w:rsidR="003A2B7B" w:rsidRPr="00423023" w:rsidRDefault="003A2B7B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4C4207" w:rsidRPr="00423023" w:rsidRDefault="004C4207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Какой вывод вы можете сделать?</w:t>
            </w:r>
          </w:p>
          <w:p w:rsidR="003A2B7B" w:rsidRPr="00423023" w:rsidRDefault="003A2B7B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3A2B7B" w:rsidRPr="00423023" w:rsidRDefault="003A2B7B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3A2B7B" w:rsidRPr="00423023" w:rsidRDefault="003A2B7B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CD6C10" w:rsidRPr="00423023" w:rsidRDefault="00CD6C10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Оцените свою деятельность за это задание.</w:t>
            </w:r>
          </w:p>
          <w:p w:rsidR="000E6EAA" w:rsidRPr="00423023" w:rsidRDefault="002640BE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Молодцы.</w:t>
            </w:r>
          </w:p>
          <w:p w:rsidR="00925306" w:rsidRPr="00423023" w:rsidRDefault="00925306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математике такую запись называют дробью.</w:t>
            </w:r>
          </w:p>
          <w:p w:rsidR="003A2B7B" w:rsidRPr="00423023" w:rsidRDefault="003A2B7B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  <w:p w:rsidR="003A2B7B" w:rsidRPr="00423023" w:rsidRDefault="003A2B7B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  <w:p w:rsidR="000E6EAA" w:rsidRPr="00423023" w:rsidRDefault="000E6EAA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Какой пункт плана мы выполнили?</w:t>
            </w:r>
          </w:p>
          <w:p w:rsidR="003A2B7B" w:rsidRPr="00423023" w:rsidRDefault="003A2B7B" w:rsidP="0072223E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2223E" w:rsidRPr="00423023" w:rsidRDefault="0072223E" w:rsidP="0072223E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3023">
              <w:rPr>
                <w:rFonts w:ascii="Times New Roman" w:hAnsi="Times New Roman"/>
                <w:sz w:val="24"/>
                <w:szCs w:val="24"/>
              </w:rPr>
              <w:t>Что обозначает знаменатель в записи дроби? </w:t>
            </w:r>
          </w:p>
          <w:p w:rsidR="0072223E" w:rsidRPr="00423023" w:rsidRDefault="0072223E" w:rsidP="0072223E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3023">
              <w:rPr>
                <w:rFonts w:ascii="Times New Roman" w:hAnsi="Times New Roman"/>
                <w:sz w:val="24"/>
                <w:szCs w:val="24"/>
              </w:rPr>
              <w:t>- Что обозначает числитель? </w:t>
            </w:r>
          </w:p>
          <w:p w:rsidR="0072223E" w:rsidRPr="00423023" w:rsidRDefault="0072223E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0E6EAA" w:rsidRPr="00423023" w:rsidRDefault="000E6EAA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Какой вывод вы можете сделать?</w:t>
            </w:r>
          </w:p>
          <w:p w:rsidR="00CD6C10" w:rsidRPr="00423023" w:rsidRDefault="00CD6C10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Оцените свою деятельность за это задание.</w:t>
            </w:r>
          </w:p>
          <w:p w:rsidR="00C43C02" w:rsidRPr="00882488" w:rsidRDefault="002640BE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Молодцы</w:t>
            </w:r>
          </w:p>
        </w:tc>
        <w:tc>
          <w:tcPr>
            <w:tcW w:w="4433" w:type="dxa"/>
          </w:tcPr>
          <w:p w:rsidR="00E77D6F" w:rsidRPr="00423023" w:rsidRDefault="00A84B2C" w:rsidP="00423023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Выполняют задание, тренирующие отдельные способности к учебной деятельности, мыслительные операции (устные и письменные), учебные навыки. </w:t>
            </w:r>
          </w:p>
          <w:p w:rsidR="007146A8" w:rsidRPr="00423023" w:rsidRDefault="007146A8" w:rsidP="007146A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23023">
              <w:rPr>
                <w:rFonts w:ascii="Times New Roman" w:hAnsi="Times New Roman"/>
                <w:sz w:val="24"/>
                <w:szCs w:val="24"/>
              </w:rPr>
              <w:t>Работают с оценочными листами.</w:t>
            </w:r>
          </w:p>
          <w:p w:rsidR="00E77D6F" w:rsidRPr="00423023" w:rsidRDefault="00E77D6F" w:rsidP="00423023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E77D6F" w:rsidRPr="00423023" w:rsidRDefault="00E77D6F" w:rsidP="00423023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E77D6F" w:rsidRPr="00423023" w:rsidRDefault="00E77D6F" w:rsidP="00423023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E77D6F" w:rsidRPr="00423023" w:rsidRDefault="00E77D6F" w:rsidP="00423023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6F2823" w:rsidRPr="00423023" w:rsidRDefault="006F2823" w:rsidP="00423023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E77D6F" w:rsidRPr="00423023" w:rsidRDefault="00D856FA" w:rsidP="00423023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Животным досталось по одной части.</w:t>
            </w:r>
          </w:p>
          <w:p w:rsidR="00E77D6F" w:rsidRPr="00423023" w:rsidRDefault="00E77D6F" w:rsidP="00423023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E77D6F" w:rsidRPr="00423023" w:rsidRDefault="00061320" w:rsidP="00423023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hAnsi="Times New Roman"/>
                <w:iCs/>
                <w:sz w:val="24"/>
                <w:szCs w:val="24"/>
              </w:rPr>
              <w:t>Эти части равные.</w:t>
            </w:r>
          </w:p>
          <w:p w:rsidR="00E77D6F" w:rsidRPr="00423023" w:rsidRDefault="00E77D6F" w:rsidP="00423023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E77D6F" w:rsidRPr="00423023" w:rsidRDefault="00E77D6F" w:rsidP="00423023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E77D6F" w:rsidRPr="00423023" w:rsidRDefault="00E77D6F" w:rsidP="00423023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E77D6F" w:rsidRPr="00423023" w:rsidRDefault="00FC3E26" w:rsidP="00423023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hAnsi="Times New Roman"/>
                <w:iCs/>
                <w:sz w:val="24"/>
                <w:szCs w:val="24"/>
              </w:rPr>
              <w:t>Вывод: Доля – это одна или несколько равных частей целого.</w:t>
            </w:r>
          </w:p>
          <w:p w:rsidR="00E77D6F" w:rsidRPr="00423023" w:rsidRDefault="003A6EF8" w:rsidP="00423023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Узнали, что такое доли.</w:t>
            </w:r>
          </w:p>
          <w:p w:rsidR="00C43C02" w:rsidRPr="00423023" w:rsidRDefault="00C43C02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CD6C10" w:rsidRPr="00423023" w:rsidRDefault="00CD6C10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C33C20" w:rsidRPr="00423023" w:rsidRDefault="00EB0E0E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Работа в парах</w:t>
            </w:r>
            <w:r w:rsidR="00663726"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 полоской бумаги</w:t>
            </w:r>
            <w:r w:rsidR="00C33C20"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кругом, квадратом</w:t>
            </w: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  <w:r w:rsidR="00663726"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C33C20" w:rsidRPr="00423023" w:rsidRDefault="00C43C02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Согнули </w:t>
            </w:r>
            <w:r w:rsidR="00C33C20"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круг </w:t>
            </w: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вдвое.</w:t>
            </w:r>
            <w:r w:rsidR="0088248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C33C20"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Показали 1 часть. </w:t>
            </w:r>
            <w:proofErr w:type="gramStart"/>
            <w:r w:rsidR="003A2B7B"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 другому</w:t>
            </w:r>
            <w:proofErr w:type="gramEnd"/>
            <w:r w:rsidR="003A2B7B"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это половина</w:t>
            </w:r>
          </w:p>
          <w:p w:rsidR="00BB3FC0" w:rsidRPr="00423023" w:rsidRDefault="003A2B7B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Разрезают квадрат на 4 части. Показывают 1 </w:t>
            </w:r>
            <w:proofErr w:type="spellStart"/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часть</w:t>
            </w:r>
            <w:proofErr w:type="gramStart"/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.Ч</w:t>
            </w:r>
            <w:proofErr w:type="gramEnd"/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етверть</w:t>
            </w:r>
            <w:proofErr w:type="spellEnd"/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3A2B7B" w:rsidRPr="00423023" w:rsidRDefault="003A2B7B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Полоску на три части делят и показывают одну.</w:t>
            </w:r>
            <w:r w:rsidR="0088248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Треть</w:t>
            </w:r>
          </w:p>
          <w:p w:rsidR="00D5046A" w:rsidRPr="00423023" w:rsidRDefault="00D5046A" w:rsidP="00423023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Узнали, как образуются доли.</w:t>
            </w:r>
          </w:p>
          <w:p w:rsidR="004C4207" w:rsidRPr="00423023" w:rsidRDefault="004C4207" w:rsidP="00BB21D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3023">
              <w:rPr>
                <w:rFonts w:ascii="Times New Roman" w:hAnsi="Times New Roman"/>
                <w:sz w:val="24"/>
                <w:szCs w:val="24"/>
              </w:rPr>
              <w:t>Доля</w:t>
            </w:r>
            <w:r w:rsidR="00752E10" w:rsidRPr="004230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23023">
              <w:rPr>
                <w:rFonts w:ascii="Times New Roman" w:hAnsi="Times New Roman"/>
                <w:sz w:val="24"/>
                <w:szCs w:val="24"/>
              </w:rPr>
              <w:t>-</w:t>
            </w:r>
            <w:r w:rsidR="00752E10" w:rsidRPr="004230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23023">
              <w:rPr>
                <w:rFonts w:ascii="Times New Roman" w:hAnsi="Times New Roman"/>
                <w:sz w:val="24"/>
                <w:szCs w:val="24"/>
              </w:rPr>
              <w:t>это равная часть.</w:t>
            </w:r>
            <w:r w:rsidRPr="00423023">
              <w:rPr>
                <w:sz w:val="24"/>
                <w:szCs w:val="24"/>
              </w:rPr>
              <w:t xml:space="preserve"> </w:t>
            </w:r>
            <w:r w:rsidRPr="00423023">
              <w:rPr>
                <w:rFonts w:ascii="Times New Roman" w:hAnsi="Times New Roman"/>
                <w:sz w:val="24"/>
                <w:szCs w:val="24"/>
              </w:rPr>
              <w:t>Чем больше частей, тем меньше каждая доля.</w:t>
            </w:r>
          </w:p>
          <w:p w:rsidR="004C4207" w:rsidRPr="00423023" w:rsidRDefault="004C4207" w:rsidP="00BB21D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D6C10" w:rsidRPr="00423023" w:rsidRDefault="003A2B7B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-На сколько частей разделили круг</w:t>
            </w:r>
            <w:proofErr w:type="gramStart"/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?</w:t>
            </w:r>
            <w:proofErr w:type="gramEnd"/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ск</w:t>
            </w:r>
            <w:proofErr w:type="spellEnd"/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взяли» записываем 1\4</w:t>
            </w:r>
          </w:p>
          <w:p w:rsidR="00D5046A" w:rsidRPr="00423023" w:rsidRDefault="000E6EAA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Работа в парах.</w:t>
            </w:r>
          </w:p>
          <w:p w:rsidR="000E6EAA" w:rsidRPr="00423023" w:rsidRDefault="000E6EAA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0E6EAA" w:rsidRPr="00423023" w:rsidRDefault="000E6EAA" w:rsidP="00423023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Узнали, как записываются доли.</w:t>
            </w:r>
          </w:p>
          <w:p w:rsidR="003A2B7B" w:rsidRPr="00423023" w:rsidRDefault="003A2B7B" w:rsidP="000E6EA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0E6EAA" w:rsidRPr="00423023" w:rsidRDefault="000E6EAA" w:rsidP="000E6EAA">
            <w:pPr>
              <w:pStyle w:val="a5"/>
              <w:jc w:val="both"/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2302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Для записи понадобится 2 клеточки, между ними проводим черту. Число под чертой показывает, на сколько равных частей мы разделили предмет, а над чертой – сколько таких частей взяли.</w:t>
            </w:r>
            <w:r w:rsidRPr="00423023">
              <w:rPr>
                <w:rStyle w:val="apple-converted-space"/>
                <w:rFonts w:ascii="Times New Roman" w:hAnsi="Times New Roman"/>
                <w:color w:val="525150"/>
                <w:sz w:val="24"/>
                <w:szCs w:val="24"/>
                <w:shd w:val="clear" w:color="auto" w:fill="FFFFFF"/>
              </w:rPr>
              <w:t> </w:t>
            </w:r>
          </w:p>
          <w:p w:rsidR="001147F4" w:rsidRPr="00423023" w:rsidRDefault="001147F4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078" w:type="dxa"/>
          </w:tcPr>
          <w:p w:rsidR="00706BFE" w:rsidRPr="00423023" w:rsidRDefault="00A84B2C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lastRenderedPageBreak/>
              <w:t>Коммуникативные:</w:t>
            </w:r>
            <w:r w:rsidRPr="00423023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  <w:t xml:space="preserve"> </w:t>
            </w: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планирование учебного сотруднич</w:t>
            </w:r>
            <w:r w:rsidR="00706BFE"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ества с учителем и сверстниками, наблюдать за действиями партнера, находить неточности и корректировать их;</w:t>
            </w:r>
          </w:p>
          <w:p w:rsidR="00A84B2C" w:rsidRPr="00423023" w:rsidRDefault="00706BFE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владение монологической и диалогической формами речи в соответствии с нормами математики, родного языка.</w:t>
            </w:r>
          </w:p>
          <w:p w:rsidR="00B5528E" w:rsidRDefault="00B5528E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  <w:p w:rsidR="00A84B2C" w:rsidRPr="00423023" w:rsidRDefault="00A84B2C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Познавательные:</w:t>
            </w:r>
            <w:r w:rsidRPr="00423023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  <w:t xml:space="preserve"> </w:t>
            </w:r>
            <w:r w:rsidR="007F705D"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логические – </w:t>
            </w:r>
            <w:r w:rsidR="007F705D"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анализ</w:t>
            </w:r>
            <w:r w:rsidR="00C80158"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сравнение </w:t>
            </w: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объектов с целью выявления признаков.</w:t>
            </w:r>
          </w:p>
          <w:p w:rsidR="00706BFE" w:rsidRPr="00423023" w:rsidRDefault="00706BFE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Личностные:</w:t>
            </w: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уметь работать в заданном темпе</w:t>
            </w:r>
            <w:r w:rsidR="00102723"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; уметь формулировать точку зрения, делать выводы.</w:t>
            </w:r>
          </w:p>
        </w:tc>
      </w:tr>
      <w:tr w:rsidR="00882488" w:rsidRPr="00423023" w:rsidTr="00882488">
        <w:tc>
          <w:tcPr>
            <w:tcW w:w="2552" w:type="dxa"/>
          </w:tcPr>
          <w:p w:rsidR="00882488" w:rsidRDefault="00882488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lastRenderedPageBreak/>
              <w:t>Физкультминутка</w:t>
            </w:r>
          </w:p>
        </w:tc>
        <w:tc>
          <w:tcPr>
            <w:tcW w:w="4356" w:type="dxa"/>
          </w:tcPr>
          <w:p w:rsidR="00882488" w:rsidRPr="00423023" w:rsidRDefault="00882488" w:rsidP="00882488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Работа в группах.</w:t>
            </w:r>
          </w:p>
          <w:p w:rsidR="00882488" w:rsidRPr="00423023" w:rsidRDefault="00882488" w:rsidP="00882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ФИЗМИНУТКА для глаз </w:t>
            </w: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(Закройте глаза, представьте красную волнистую линию, проведите по ней глазами вперед и назад, представьте синюю линию, проведите по ней глазами вперед и назад, представьте желтую линию, проведите по ней глазами вперед и назад).</w:t>
            </w:r>
          </w:p>
        </w:tc>
        <w:tc>
          <w:tcPr>
            <w:tcW w:w="4433" w:type="dxa"/>
          </w:tcPr>
          <w:p w:rsidR="00882488" w:rsidRPr="00423023" w:rsidRDefault="00882488" w:rsidP="00423023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078" w:type="dxa"/>
          </w:tcPr>
          <w:p w:rsidR="00882488" w:rsidRPr="00423023" w:rsidRDefault="00882488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882488" w:rsidRPr="00423023" w:rsidTr="00882488">
        <w:tc>
          <w:tcPr>
            <w:tcW w:w="2552" w:type="dxa"/>
          </w:tcPr>
          <w:p w:rsidR="00882488" w:rsidRDefault="00882488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Применение знаний на уроке</w:t>
            </w:r>
          </w:p>
        </w:tc>
        <w:tc>
          <w:tcPr>
            <w:tcW w:w="4356" w:type="dxa"/>
          </w:tcPr>
          <w:p w:rsidR="00882488" w:rsidRPr="00423023" w:rsidRDefault="00882488" w:rsidP="0088248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Работа по учебнику стр. 112 № 1,2, устно,</w:t>
            </w:r>
          </w:p>
          <w:p w:rsidR="00882488" w:rsidRPr="00423023" w:rsidRDefault="00882488" w:rsidP="0088248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№№4,5 с 112-113 письменно</w:t>
            </w:r>
          </w:p>
          <w:p w:rsidR="00882488" w:rsidRPr="00423023" w:rsidRDefault="00882488" w:rsidP="008824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Прочитайте задание</w:t>
            </w:r>
            <w:r w:rsidRPr="00423023">
              <w:rPr>
                <w:rFonts w:ascii="Times New Roman" w:hAnsi="Times New Roman"/>
                <w:sz w:val="24"/>
                <w:szCs w:val="24"/>
              </w:rPr>
              <w:t xml:space="preserve">. Что нужно сделать? </w:t>
            </w:r>
          </w:p>
          <w:p w:rsidR="00882488" w:rsidRPr="00423023" w:rsidRDefault="00882488" w:rsidP="0088248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3023">
              <w:rPr>
                <w:rFonts w:ascii="Times New Roman" w:hAnsi="Times New Roman"/>
                <w:sz w:val="24"/>
                <w:szCs w:val="24"/>
              </w:rPr>
              <w:t>– Запишите в тетради доли прямоугольника, начиная с наименьшей, т. е. с самой маленькой.</w:t>
            </w:r>
          </w:p>
          <w:p w:rsidR="00882488" w:rsidRPr="00423023" w:rsidRDefault="00882488" w:rsidP="0088248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Оцените свою деятельность за это задание.</w:t>
            </w:r>
          </w:p>
        </w:tc>
        <w:tc>
          <w:tcPr>
            <w:tcW w:w="4433" w:type="dxa"/>
          </w:tcPr>
          <w:p w:rsidR="00882488" w:rsidRDefault="00882488" w:rsidP="00882488">
            <w:pPr>
              <w:pStyle w:val="a5"/>
              <w:jc w:val="both"/>
              <w:rPr>
                <w:rStyle w:val="apple-converted-space"/>
                <w:rFonts w:ascii="Times New Roman" w:hAnsi="Times New Roman"/>
                <w:color w:val="525150"/>
                <w:sz w:val="24"/>
                <w:szCs w:val="24"/>
                <w:shd w:val="clear" w:color="auto" w:fill="FFFFFF"/>
              </w:rPr>
            </w:pPr>
          </w:p>
          <w:p w:rsidR="00882488" w:rsidRDefault="00882488" w:rsidP="00882488">
            <w:pPr>
              <w:pStyle w:val="a5"/>
              <w:jc w:val="both"/>
              <w:rPr>
                <w:rStyle w:val="apple-converted-space"/>
                <w:rFonts w:ascii="Times New Roman" w:hAnsi="Times New Roman"/>
                <w:color w:val="525150"/>
                <w:sz w:val="24"/>
                <w:szCs w:val="24"/>
                <w:shd w:val="clear" w:color="auto" w:fill="FFFFFF"/>
              </w:rPr>
            </w:pPr>
          </w:p>
          <w:p w:rsidR="00882488" w:rsidRDefault="00882488" w:rsidP="00882488">
            <w:pPr>
              <w:pStyle w:val="a5"/>
              <w:jc w:val="both"/>
              <w:rPr>
                <w:rStyle w:val="apple-converted-space"/>
                <w:rFonts w:ascii="Times New Roman" w:hAnsi="Times New Roman"/>
                <w:color w:val="525150"/>
                <w:sz w:val="24"/>
                <w:szCs w:val="24"/>
                <w:shd w:val="clear" w:color="auto" w:fill="FFFFFF"/>
              </w:rPr>
            </w:pPr>
          </w:p>
          <w:p w:rsidR="00882488" w:rsidRDefault="00882488" w:rsidP="00882488">
            <w:pPr>
              <w:pStyle w:val="a5"/>
              <w:jc w:val="both"/>
              <w:rPr>
                <w:rStyle w:val="apple-converted-space"/>
                <w:rFonts w:ascii="Times New Roman" w:hAnsi="Times New Roman"/>
                <w:color w:val="525150"/>
                <w:sz w:val="24"/>
                <w:szCs w:val="24"/>
                <w:shd w:val="clear" w:color="auto" w:fill="FFFFFF"/>
              </w:rPr>
            </w:pPr>
          </w:p>
          <w:p w:rsidR="00882488" w:rsidRDefault="00882488" w:rsidP="00882488">
            <w:pPr>
              <w:pStyle w:val="a5"/>
              <w:jc w:val="both"/>
              <w:rPr>
                <w:rStyle w:val="apple-converted-space"/>
                <w:rFonts w:ascii="Times New Roman" w:hAnsi="Times New Roman"/>
                <w:color w:val="525150"/>
                <w:sz w:val="24"/>
                <w:szCs w:val="24"/>
                <w:shd w:val="clear" w:color="auto" w:fill="FFFFFF"/>
              </w:rPr>
            </w:pPr>
          </w:p>
          <w:p w:rsidR="00882488" w:rsidRDefault="00882488" w:rsidP="00882488">
            <w:pPr>
              <w:pStyle w:val="a5"/>
              <w:jc w:val="both"/>
              <w:rPr>
                <w:rStyle w:val="apple-converted-space"/>
                <w:rFonts w:ascii="Times New Roman" w:hAnsi="Times New Roman"/>
                <w:color w:val="525150"/>
                <w:sz w:val="24"/>
                <w:szCs w:val="24"/>
                <w:shd w:val="clear" w:color="auto" w:fill="FFFFFF"/>
              </w:rPr>
            </w:pPr>
          </w:p>
          <w:p w:rsidR="00882488" w:rsidRPr="00423023" w:rsidRDefault="00882488" w:rsidP="00882488">
            <w:pPr>
              <w:pStyle w:val="a5"/>
              <w:jc w:val="both"/>
              <w:rPr>
                <w:rStyle w:val="apple-converted-space"/>
                <w:rFonts w:ascii="Times New Roman" w:hAnsi="Times New Roman"/>
                <w:color w:val="525150"/>
                <w:sz w:val="24"/>
                <w:szCs w:val="24"/>
                <w:shd w:val="clear" w:color="auto" w:fill="FFFFFF"/>
              </w:rPr>
            </w:pPr>
            <w:r w:rsidRPr="00423023">
              <w:rPr>
                <w:rStyle w:val="apple-converted-space"/>
                <w:rFonts w:ascii="Times New Roman" w:hAnsi="Times New Roman"/>
                <w:color w:val="525150"/>
                <w:sz w:val="24"/>
                <w:szCs w:val="24"/>
                <w:shd w:val="clear" w:color="auto" w:fill="FFFFFF"/>
              </w:rPr>
              <w:t>Записывают в тетради дроби.</w:t>
            </w:r>
          </w:p>
          <w:p w:rsidR="00882488" w:rsidRPr="00882488" w:rsidRDefault="00882488" w:rsidP="00882488">
            <w:pPr>
              <w:tabs>
                <w:tab w:val="left" w:pos="1500"/>
              </w:tabs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078" w:type="dxa"/>
          </w:tcPr>
          <w:p w:rsidR="00882488" w:rsidRPr="00423023" w:rsidRDefault="00882488" w:rsidP="0088248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Познавательные:</w:t>
            </w:r>
            <w:r w:rsidRPr="00423023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  <w:t xml:space="preserve"> </w:t>
            </w: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логические – анализ, сравнение объектов с целью выявления признаков.</w:t>
            </w:r>
          </w:p>
          <w:p w:rsidR="00882488" w:rsidRPr="00423023" w:rsidRDefault="00882488" w:rsidP="00882488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Личностные:</w:t>
            </w: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уметь работать в заданном темпе; уметь формулировать точку зрения, делать выводы.</w:t>
            </w:r>
          </w:p>
        </w:tc>
      </w:tr>
      <w:tr w:rsidR="00B07C7E" w:rsidRPr="00423023" w:rsidTr="00882488">
        <w:tc>
          <w:tcPr>
            <w:tcW w:w="2552" w:type="dxa"/>
          </w:tcPr>
          <w:p w:rsidR="00A84B2C" w:rsidRPr="00423023" w:rsidRDefault="00A84B2C" w:rsidP="000C0333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423023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с самопроверкой по эталону.</w:t>
            </w:r>
          </w:p>
          <w:p w:rsidR="001C3D20" w:rsidRPr="00423023" w:rsidRDefault="001C3D20" w:rsidP="000C0333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C3D20" w:rsidRPr="00423023" w:rsidRDefault="001C3D20" w:rsidP="000C0333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423023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  <w:proofErr w:type="spellStart"/>
            <w:r w:rsidR="009E2CFA" w:rsidRPr="00423023">
              <w:rPr>
                <w:rFonts w:ascii="Times New Roman" w:hAnsi="Times New Roman"/>
                <w:sz w:val="24"/>
                <w:szCs w:val="24"/>
              </w:rPr>
              <w:t>с</w:t>
            </w:r>
            <w:r w:rsidR="00750643" w:rsidRPr="00423023">
              <w:rPr>
                <w:rFonts w:ascii="Times New Roman" w:hAnsi="Times New Roman"/>
                <w:sz w:val="24"/>
                <w:szCs w:val="24"/>
              </w:rPr>
              <w:t>формированн</w:t>
            </w:r>
            <w:r w:rsidR="009E2CFA" w:rsidRPr="00423023">
              <w:rPr>
                <w:rFonts w:ascii="Times New Roman" w:hAnsi="Times New Roman"/>
                <w:sz w:val="24"/>
                <w:szCs w:val="24"/>
              </w:rPr>
              <w:t>ость</w:t>
            </w:r>
            <w:proofErr w:type="spellEnd"/>
            <w:r w:rsidR="005A1A26" w:rsidRPr="004230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5A1A26" w:rsidRPr="00423023">
              <w:rPr>
                <w:rFonts w:ascii="Times New Roman" w:hAnsi="Times New Roman"/>
                <w:sz w:val="24"/>
                <w:szCs w:val="24"/>
              </w:rPr>
              <w:t>предметных</w:t>
            </w:r>
            <w:proofErr w:type="gramEnd"/>
            <w:r w:rsidR="005A1A26" w:rsidRPr="00423023">
              <w:rPr>
                <w:rFonts w:ascii="Times New Roman" w:hAnsi="Times New Roman"/>
                <w:sz w:val="24"/>
                <w:szCs w:val="24"/>
              </w:rPr>
              <w:t xml:space="preserve"> УУД.</w:t>
            </w:r>
          </w:p>
        </w:tc>
        <w:tc>
          <w:tcPr>
            <w:tcW w:w="4356" w:type="dxa"/>
          </w:tcPr>
          <w:p w:rsidR="007734B5" w:rsidRPr="00423023" w:rsidRDefault="007734B5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Организует самостоятельную </w:t>
            </w:r>
            <w:r w:rsidR="000678CD"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деятельность учащихся </w:t>
            </w:r>
            <w:r w:rsidR="001C3D20"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 исследованию проблемы</w:t>
            </w: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0678CD" w:rsidRPr="00423023" w:rsidRDefault="007734B5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Выявляет уровень знаний.</w:t>
            </w:r>
          </w:p>
          <w:p w:rsidR="008F54EE" w:rsidRPr="00423023" w:rsidRDefault="008F54EE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При выполнении самостоятельной работы вы покажите, как </w:t>
            </w:r>
            <w:r w:rsidR="009D00CD"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каждый из вас понял</w:t>
            </w: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тему урока.</w:t>
            </w:r>
            <w:r w:rsidR="009D00CD"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Я надеюсь, что все выполнят на положительную оценку.</w:t>
            </w:r>
          </w:p>
          <w:p w:rsidR="000678CD" w:rsidRPr="00423023" w:rsidRDefault="00791401" w:rsidP="004230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Слайды с 12 по 16</w:t>
            </w:r>
            <w:r w:rsidR="000678CD" w:rsidRPr="0042302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. </w:t>
            </w:r>
          </w:p>
          <w:p w:rsidR="007734B5" w:rsidRPr="00423023" w:rsidRDefault="007734B5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Определяет типичные недостатки.</w:t>
            </w:r>
          </w:p>
          <w:p w:rsidR="00791401" w:rsidRPr="00423023" w:rsidRDefault="00791401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Взаимопроверка (на слайдах даны правильные ответы).</w:t>
            </w:r>
          </w:p>
          <w:p w:rsidR="009603AE" w:rsidRPr="00423023" w:rsidRDefault="009603AE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Критерии оценивания:</w:t>
            </w:r>
          </w:p>
          <w:p w:rsidR="009603AE" w:rsidRPr="00423023" w:rsidRDefault="009603AE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Без ошибок – 5,</w:t>
            </w:r>
          </w:p>
          <w:p w:rsidR="009603AE" w:rsidRPr="00423023" w:rsidRDefault="009603AE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Допущена 1 ошибка – 4,</w:t>
            </w:r>
          </w:p>
          <w:p w:rsidR="009603AE" w:rsidRPr="00423023" w:rsidRDefault="009603AE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Допущено 2 или 3  ошибки – 3,</w:t>
            </w:r>
          </w:p>
          <w:p w:rsidR="009603AE" w:rsidRPr="00423023" w:rsidRDefault="009603AE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Допущено более 3 ошибок – 2.</w:t>
            </w:r>
          </w:p>
          <w:p w:rsidR="00791401" w:rsidRPr="00423023" w:rsidRDefault="00791401" w:rsidP="004230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Слайды с 17 по 21.</w:t>
            </w:r>
          </w:p>
          <w:p w:rsidR="005A1A26" w:rsidRPr="00423023" w:rsidRDefault="0098754C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После взаимопроверки о</w:t>
            </w:r>
            <w:r w:rsidR="005A1A26"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цените свою деятельность на этом этапе урока.</w:t>
            </w:r>
          </w:p>
          <w:p w:rsidR="00F53119" w:rsidRPr="00423023" w:rsidRDefault="00F53119" w:rsidP="0042302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872BE8" w:rsidRPr="00423023" w:rsidRDefault="00872BE8" w:rsidP="00A6741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700E2" w:rsidRPr="00423023" w:rsidRDefault="003700E2" w:rsidP="001C3D2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3" w:type="dxa"/>
          </w:tcPr>
          <w:p w:rsidR="00F0347C" w:rsidRPr="00423023" w:rsidRDefault="00F0347C" w:rsidP="00BB21D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3023">
              <w:rPr>
                <w:rFonts w:ascii="Times New Roman" w:hAnsi="Times New Roman"/>
                <w:sz w:val="24"/>
                <w:szCs w:val="24"/>
              </w:rPr>
              <w:lastRenderedPageBreak/>
              <w:t>Выполняют самостоятельную работу.</w:t>
            </w:r>
          </w:p>
          <w:p w:rsidR="00F0347C" w:rsidRPr="00423023" w:rsidRDefault="00F0347C" w:rsidP="00BB21D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0347C" w:rsidRPr="00423023" w:rsidRDefault="00F0347C" w:rsidP="00BB21D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0347C" w:rsidRPr="00423023" w:rsidRDefault="00F0347C" w:rsidP="00BB21D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0347C" w:rsidRPr="00423023" w:rsidRDefault="00F0347C" w:rsidP="00BB21D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0347C" w:rsidRPr="00423023" w:rsidRDefault="00F0347C" w:rsidP="00BB21D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0347C" w:rsidRPr="00423023" w:rsidRDefault="00F0347C" w:rsidP="00BB21D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D00CD" w:rsidRPr="00423023" w:rsidRDefault="009D00CD" w:rsidP="00BB21D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D00CD" w:rsidRPr="00423023" w:rsidRDefault="009D00CD" w:rsidP="00BB21D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D00CD" w:rsidRPr="00423023" w:rsidRDefault="009D00CD" w:rsidP="00BB21D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D00CD" w:rsidRPr="00423023" w:rsidRDefault="009D00CD" w:rsidP="00BB21D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D00CD" w:rsidRPr="00423023" w:rsidRDefault="009D00CD" w:rsidP="00BB21D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D00CD" w:rsidRPr="00423023" w:rsidRDefault="009D00CD" w:rsidP="00BB21D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A179A" w:rsidRPr="00423023" w:rsidRDefault="000678CD" w:rsidP="00BB21D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3023">
              <w:rPr>
                <w:rFonts w:ascii="Times New Roman" w:hAnsi="Times New Roman"/>
                <w:sz w:val="24"/>
                <w:szCs w:val="24"/>
              </w:rPr>
              <w:t>Взаи</w:t>
            </w:r>
            <w:r w:rsidR="00AA179A" w:rsidRPr="00423023">
              <w:rPr>
                <w:rFonts w:ascii="Times New Roman" w:hAnsi="Times New Roman"/>
                <w:sz w:val="24"/>
                <w:szCs w:val="24"/>
              </w:rPr>
              <w:t>мопроверка и сличение с эталоном.</w:t>
            </w:r>
          </w:p>
          <w:p w:rsidR="007734B5" w:rsidRPr="00423023" w:rsidRDefault="007734B5" w:rsidP="00BB21D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0347C" w:rsidRPr="00423023" w:rsidRDefault="00F0347C" w:rsidP="00BB21D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734B5" w:rsidRPr="00423023" w:rsidRDefault="007146A8" w:rsidP="00BB21D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3023">
              <w:rPr>
                <w:rFonts w:ascii="Times New Roman" w:hAnsi="Times New Roman"/>
                <w:sz w:val="24"/>
                <w:szCs w:val="24"/>
              </w:rPr>
              <w:lastRenderedPageBreak/>
              <w:t>Работают с оценочными листами.</w:t>
            </w:r>
          </w:p>
          <w:p w:rsidR="007734B5" w:rsidRPr="00423023" w:rsidRDefault="007734B5" w:rsidP="00BB21D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734B5" w:rsidRPr="00423023" w:rsidRDefault="007734B5" w:rsidP="00A6741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7734B5" w:rsidRPr="00423023" w:rsidRDefault="007734B5" w:rsidP="00A6741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7734B5" w:rsidRPr="00423023" w:rsidRDefault="007734B5" w:rsidP="00A6741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4A713B" w:rsidRPr="00423023" w:rsidRDefault="004A713B" w:rsidP="00A6741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4A713B" w:rsidRPr="00423023" w:rsidRDefault="004A713B" w:rsidP="00A6741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4A713B" w:rsidRPr="00423023" w:rsidRDefault="004A713B" w:rsidP="00A6741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4A713B" w:rsidRPr="00423023" w:rsidRDefault="004A713B" w:rsidP="00A6741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4A713B" w:rsidRPr="00423023" w:rsidRDefault="004A713B" w:rsidP="00A6741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B7E93" w:rsidRPr="00423023" w:rsidRDefault="000B7E93" w:rsidP="00A6741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B7E93" w:rsidRPr="00423023" w:rsidRDefault="000B7E93" w:rsidP="00A6741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B7E93" w:rsidRPr="00423023" w:rsidRDefault="000B7E93" w:rsidP="00A6741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B7E93" w:rsidRPr="00423023" w:rsidRDefault="000B7E93" w:rsidP="00A6741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B7E93" w:rsidRPr="00423023" w:rsidRDefault="000B7E93" w:rsidP="00A6741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B7E93" w:rsidRPr="00423023" w:rsidRDefault="000B7E93" w:rsidP="00A6741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B7E93" w:rsidRPr="00423023" w:rsidRDefault="000B7E93" w:rsidP="00A6741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B7E93" w:rsidRPr="00423023" w:rsidRDefault="000B7E93" w:rsidP="00A6741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B7E93" w:rsidRPr="00423023" w:rsidRDefault="000B7E93" w:rsidP="00A6741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B7E93" w:rsidRPr="00423023" w:rsidRDefault="000B7E93" w:rsidP="00A6741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B7E93" w:rsidRPr="00423023" w:rsidRDefault="000B7E93" w:rsidP="00A6741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B7E93" w:rsidRPr="00423023" w:rsidRDefault="000B7E93" w:rsidP="00A6741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B7E93" w:rsidRPr="00423023" w:rsidRDefault="000B7E93" w:rsidP="00A6741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B7E93" w:rsidRPr="00423023" w:rsidRDefault="000B7E93" w:rsidP="00A6741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B7E93" w:rsidRPr="00423023" w:rsidRDefault="000B7E93" w:rsidP="00A6741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B7E93" w:rsidRPr="00423023" w:rsidRDefault="000B7E93" w:rsidP="00A6741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B7E93" w:rsidRPr="00423023" w:rsidRDefault="000B7E93" w:rsidP="00A6741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B7E93" w:rsidRPr="00423023" w:rsidRDefault="000B7E93" w:rsidP="00A6741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E60AF4" w:rsidRPr="00423023" w:rsidRDefault="00E60AF4" w:rsidP="00A6741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8" w:type="dxa"/>
          </w:tcPr>
          <w:p w:rsidR="002A1FD5" w:rsidRPr="00423023" w:rsidRDefault="002A1FD5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42302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lastRenderedPageBreak/>
              <w:t>Метапредметные</w:t>
            </w:r>
            <w:proofErr w:type="spellEnd"/>
          </w:p>
          <w:p w:rsidR="002A1FD5" w:rsidRPr="00423023" w:rsidRDefault="002A1FD5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Регулятивные:</w:t>
            </w:r>
          </w:p>
          <w:p w:rsidR="002A1FD5" w:rsidRPr="00423023" w:rsidRDefault="002A1FD5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планировать собственную деятельность в соотве</w:t>
            </w:r>
            <w:r w:rsidR="001C3D20"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тствии с поставленной задачей и </w:t>
            </w: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искать средства ее осуществления;</w:t>
            </w:r>
          </w:p>
          <w:p w:rsidR="002A1FD5" w:rsidRPr="00423023" w:rsidRDefault="002A1FD5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формирование умения контролировать и оценивать свои действия, принимать на себя ответственность, проявлять инициативность и самостоятельность;</w:t>
            </w:r>
          </w:p>
          <w:p w:rsidR="002A1FD5" w:rsidRPr="00423023" w:rsidRDefault="00882488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сличе</w:t>
            </w:r>
            <w:r w:rsidR="002A1FD5"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ние способа действия и его результата с заданным эталоном с целью обнаружения отклонений и отличий от эталона;</w:t>
            </w:r>
          </w:p>
          <w:p w:rsidR="002A1FD5" w:rsidRPr="00423023" w:rsidRDefault="002A1FD5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- вносить необходимые коррективы в действие после его завершения на основе его оценки и учета характера сделанных ошибок, высказывать свое предположение.</w:t>
            </w:r>
          </w:p>
          <w:p w:rsidR="002A1FD5" w:rsidRPr="00423023" w:rsidRDefault="002A1FD5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Познавательные: </w:t>
            </w:r>
          </w:p>
          <w:p w:rsidR="002A1FD5" w:rsidRPr="00423023" w:rsidRDefault="002A1FD5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поиск и выделение необходимой информации;</w:t>
            </w:r>
          </w:p>
          <w:p w:rsidR="002A1FD5" w:rsidRPr="00423023" w:rsidRDefault="002A1FD5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выбор наиболее эффективных способов решения заданий в зависимости от конкретных условий;</w:t>
            </w:r>
          </w:p>
          <w:p w:rsidR="002A1FD5" w:rsidRPr="00423023" w:rsidRDefault="002A1FD5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самостоятельное создание способов решения проблем поискового характера;</w:t>
            </w:r>
          </w:p>
          <w:p w:rsidR="002A1FD5" w:rsidRPr="00423023" w:rsidRDefault="002A1FD5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Коммуникативные:</w:t>
            </w:r>
          </w:p>
          <w:p w:rsidR="002A1FD5" w:rsidRPr="00423023" w:rsidRDefault="002A1FD5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формирование умения сотрудничать с учителем и сверстниками при решении учебных проблем;</w:t>
            </w:r>
          </w:p>
          <w:p w:rsidR="002A1FD5" w:rsidRPr="00423023" w:rsidRDefault="002A1FD5" w:rsidP="0042302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принимать на себя ответственность за результат своих действий;</w:t>
            </w:r>
          </w:p>
          <w:p w:rsidR="00B5528E" w:rsidRPr="00423023" w:rsidRDefault="00B5528E" w:rsidP="00B5528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Личностные: </w:t>
            </w:r>
          </w:p>
          <w:p w:rsidR="00B5528E" w:rsidRPr="00423023" w:rsidRDefault="00B5528E" w:rsidP="00B5528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осознание алгоритма учебного действия; </w:t>
            </w:r>
          </w:p>
          <w:p w:rsidR="00B5528E" w:rsidRPr="00423023" w:rsidRDefault="00B5528E" w:rsidP="00B5528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способность к самооценке на основе критерия успешность учебной деятельности;</w:t>
            </w:r>
          </w:p>
          <w:p w:rsidR="00B5528E" w:rsidRPr="00423023" w:rsidRDefault="00B5528E" w:rsidP="00B5528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30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уметь работать в заданном темпе;</w:t>
            </w:r>
            <w:r w:rsidRPr="00423023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 </w:t>
            </w:r>
          </w:p>
          <w:p w:rsidR="00B5528E" w:rsidRPr="00423023" w:rsidRDefault="00B5528E" w:rsidP="00B5528E">
            <w:pPr>
              <w:pStyle w:val="a5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23023">
              <w:rPr>
                <w:rFonts w:ascii="Times New Roman" w:hAnsi="Times New Roman"/>
                <w:sz w:val="24"/>
                <w:szCs w:val="24"/>
              </w:rPr>
              <w:t>- признавать собственные ошибки</w:t>
            </w:r>
          </w:p>
        </w:tc>
      </w:tr>
      <w:tr w:rsidR="00B07C7E" w:rsidRPr="00423023" w:rsidTr="00882488">
        <w:tc>
          <w:tcPr>
            <w:tcW w:w="2552" w:type="dxa"/>
          </w:tcPr>
          <w:p w:rsidR="00A800F1" w:rsidRPr="00423023" w:rsidRDefault="00A800F1" w:rsidP="000C0333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42302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Рефлексия.</w:t>
            </w:r>
          </w:p>
          <w:p w:rsidR="00B05EAD" w:rsidRPr="00423023" w:rsidRDefault="00B05EAD" w:rsidP="000C0333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05EAD" w:rsidRPr="00423023" w:rsidRDefault="00B05EAD" w:rsidP="00B05EAD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23023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  <w:r w:rsidRPr="00423023">
              <w:rPr>
                <w:rFonts w:ascii="Times New Roman" w:hAnsi="Times New Roman"/>
                <w:sz w:val="24"/>
                <w:szCs w:val="24"/>
              </w:rPr>
              <w:t xml:space="preserve">учить проводить рефлексию собственной деятельности на </w:t>
            </w:r>
            <w:r w:rsidRPr="00423023">
              <w:rPr>
                <w:rFonts w:ascii="Times New Roman" w:hAnsi="Times New Roman"/>
                <w:sz w:val="24"/>
                <w:szCs w:val="24"/>
              </w:rPr>
              <w:lastRenderedPageBreak/>
              <w:t>уроке, определять степень знания и незнания.</w:t>
            </w:r>
          </w:p>
        </w:tc>
        <w:tc>
          <w:tcPr>
            <w:tcW w:w="4356" w:type="dxa"/>
          </w:tcPr>
          <w:p w:rsidR="00A800F1" w:rsidRPr="00423023" w:rsidRDefault="00A800F1" w:rsidP="00A6741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23023">
              <w:rPr>
                <w:rFonts w:ascii="Times New Roman" w:hAnsi="Times New Roman"/>
                <w:sz w:val="24"/>
                <w:szCs w:val="24"/>
              </w:rPr>
              <w:lastRenderedPageBreak/>
              <w:t>Организует рефлексию</w:t>
            </w:r>
            <w:r w:rsidR="007146A8" w:rsidRPr="0042302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7597C" w:rsidRPr="00423023" w:rsidRDefault="0097597C" w:rsidP="00B00FB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3023">
              <w:rPr>
                <w:rFonts w:ascii="Times New Roman" w:hAnsi="Times New Roman"/>
                <w:sz w:val="24"/>
                <w:szCs w:val="24"/>
              </w:rPr>
              <w:t>- Где в жизни встретится тема «Доли»?</w:t>
            </w:r>
          </w:p>
          <w:p w:rsidR="002A1FD5" w:rsidRPr="00423023" w:rsidRDefault="002A1FD5" w:rsidP="00B00FB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3023">
              <w:rPr>
                <w:rFonts w:ascii="Times New Roman" w:hAnsi="Times New Roman"/>
                <w:sz w:val="24"/>
                <w:szCs w:val="24"/>
              </w:rPr>
              <w:t>- Какие учебные цели вы выполняли?</w:t>
            </w:r>
          </w:p>
          <w:p w:rsidR="002A1FD5" w:rsidRPr="00423023" w:rsidRDefault="002A1FD5" w:rsidP="00B00FB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3023">
              <w:rPr>
                <w:rFonts w:ascii="Times New Roman" w:hAnsi="Times New Roman"/>
                <w:sz w:val="24"/>
                <w:szCs w:val="24"/>
              </w:rPr>
              <w:t>- Что для вас было трудным на уроке?</w:t>
            </w:r>
          </w:p>
          <w:p w:rsidR="002A1FD5" w:rsidRPr="00423023" w:rsidRDefault="002A1FD5" w:rsidP="00B00FB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3023">
              <w:rPr>
                <w:rFonts w:ascii="Times New Roman" w:hAnsi="Times New Roman"/>
                <w:sz w:val="24"/>
                <w:szCs w:val="24"/>
              </w:rPr>
              <w:t>- Что усвоили хорошо?</w:t>
            </w:r>
          </w:p>
          <w:p w:rsidR="002A1FD5" w:rsidRPr="00423023" w:rsidRDefault="002A1FD5" w:rsidP="00B00FB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3023">
              <w:rPr>
                <w:rFonts w:ascii="Times New Roman" w:hAnsi="Times New Roman"/>
                <w:sz w:val="24"/>
                <w:szCs w:val="24"/>
              </w:rPr>
              <w:t>- Получилось ли у вас все на уроке?</w:t>
            </w:r>
          </w:p>
          <w:p w:rsidR="002A1FD5" w:rsidRPr="00423023" w:rsidRDefault="002A1FD5" w:rsidP="00B00FB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3023">
              <w:rPr>
                <w:rFonts w:ascii="Times New Roman" w:hAnsi="Times New Roman"/>
                <w:sz w:val="24"/>
                <w:szCs w:val="24"/>
              </w:rPr>
              <w:lastRenderedPageBreak/>
              <w:t>- Над чем надо еще поработать?</w:t>
            </w:r>
          </w:p>
          <w:p w:rsidR="002A1FD5" w:rsidRPr="00423023" w:rsidRDefault="002A1FD5" w:rsidP="00B00FB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3023">
              <w:rPr>
                <w:rFonts w:ascii="Times New Roman" w:hAnsi="Times New Roman"/>
                <w:sz w:val="24"/>
                <w:szCs w:val="24"/>
              </w:rPr>
              <w:t>- О чем расскажите дома родителям?</w:t>
            </w:r>
          </w:p>
          <w:p w:rsidR="0086203E" w:rsidRPr="00423023" w:rsidRDefault="0086203E" w:rsidP="00B00FB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3023">
              <w:rPr>
                <w:rFonts w:ascii="Times New Roman" w:hAnsi="Times New Roman"/>
                <w:sz w:val="24"/>
                <w:szCs w:val="24"/>
              </w:rPr>
              <w:t xml:space="preserve">- Кого из учеников вы похвалите </w:t>
            </w:r>
            <w:r w:rsidR="000678CD" w:rsidRPr="00423023">
              <w:rPr>
                <w:rFonts w:ascii="Times New Roman" w:hAnsi="Times New Roman"/>
                <w:sz w:val="24"/>
                <w:szCs w:val="24"/>
              </w:rPr>
              <w:t xml:space="preserve">за урок </w:t>
            </w:r>
            <w:r w:rsidRPr="00423023">
              <w:rPr>
                <w:rFonts w:ascii="Times New Roman" w:hAnsi="Times New Roman"/>
                <w:sz w:val="24"/>
                <w:szCs w:val="24"/>
              </w:rPr>
              <w:t>и за что?</w:t>
            </w:r>
          </w:p>
          <w:p w:rsidR="00B00FB5" w:rsidRPr="00423023" w:rsidRDefault="002A1FD5" w:rsidP="00B00FB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3023">
              <w:rPr>
                <w:rFonts w:ascii="Times New Roman" w:hAnsi="Times New Roman"/>
                <w:sz w:val="24"/>
                <w:szCs w:val="24"/>
              </w:rPr>
              <w:t>- Посчитайте знаки и поставьте итоговую самооценку за урок</w:t>
            </w:r>
            <w:r w:rsidR="000678CD" w:rsidRPr="00423023">
              <w:rPr>
                <w:rFonts w:ascii="Times New Roman" w:hAnsi="Times New Roman"/>
                <w:sz w:val="24"/>
                <w:szCs w:val="24"/>
              </w:rPr>
              <w:t xml:space="preserve"> на доске</w:t>
            </w:r>
            <w:r w:rsidRPr="0042302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A1FD5" w:rsidRPr="00423023" w:rsidRDefault="00B00FB5" w:rsidP="00B00FB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3023">
              <w:rPr>
                <w:rFonts w:ascii="Times New Roman" w:hAnsi="Times New Roman"/>
                <w:sz w:val="24"/>
                <w:szCs w:val="24"/>
              </w:rPr>
              <w:t xml:space="preserve">Спрашивает некоторых учащихся, почему </w:t>
            </w:r>
            <w:r w:rsidR="00245B63" w:rsidRPr="00423023">
              <w:rPr>
                <w:rFonts w:ascii="Times New Roman" w:hAnsi="Times New Roman"/>
                <w:sz w:val="24"/>
                <w:szCs w:val="24"/>
              </w:rPr>
              <w:t>оценили себя так за урок?</w:t>
            </w:r>
            <w:r w:rsidR="002A1FD5" w:rsidRPr="0042302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A1FD5" w:rsidRPr="00423023" w:rsidRDefault="00695F82" w:rsidP="00B00FB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3023">
              <w:rPr>
                <w:rFonts w:ascii="Times New Roman" w:hAnsi="Times New Roman"/>
                <w:sz w:val="24"/>
                <w:szCs w:val="24"/>
              </w:rPr>
              <w:t>Аргументировано</w:t>
            </w:r>
            <w:r w:rsidR="002A1FD5" w:rsidRPr="00423023">
              <w:rPr>
                <w:rFonts w:ascii="Times New Roman" w:hAnsi="Times New Roman"/>
                <w:sz w:val="24"/>
                <w:szCs w:val="24"/>
              </w:rPr>
              <w:t xml:space="preserve"> оценивает учащихся.</w:t>
            </w:r>
          </w:p>
        </w:tc>
        <w:tc>
          <w:tcPr>
            <w:tcW w:w="4433" w:type="dxa"/>
          </w:tcPr>
          <w:p w:rsidR="00A800F1" w:rsidRPr="00423023" w:rsidRDefault="00A800F1" w:rsidP="00EB619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3023">
              <w:rPr>
                <w:rFonts w:ascii="Times New Roman" w:hAnsi="Times New Roman"/>
                <w:sz w:val="24"/>
                <w:szCs w:val="24"/>
              </w:rPr>
              <w:lastRenderedPageBreak/>
              <w:t>Осуществляют самооценку собственной учебной деятельности</w:t>
            </w:r>
            <w:r w:rsidR="007146A8" w:rsidRPr="00423023">
              <w:rPr>
                <w:rFonts w:ascii="Times New Roman" w:hAnsi="Times New Roman"/>
                <w:sz w:val="24"/>
                <w:szCs w:val="24"/>
              </w:rPr>
              <w:t xml:space="preserve"> в целом за урок в оценочных листах</w:t>
            </w:r>
            <w:r w:rsidRPr="00423023">
              <w:rPr>
                <w:rFonts w:ascii="Times New Roman" w:hAnsi="Times New Roman"/>
                <w:sz w:val="24"/>
                <w:szCs w:val="24"/>
              </w:rPr>
              <w:t>, соотносят цель и результаты, степень их соответствия.</w:t>
            </w:r>
          </w:p>
        </w:tc>
        <w:tc>
          <w:tcPr>
            <w:tcW w:w="4078" w:type="dxa"/>
          </w:tcPr>
          <w:p w:rsidR="00A800F1" w:rsidRPr="00423023" w:rsidRDefault="00A800F1" w:rsidP="00870827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3023">
              <w:rPr>
                <w:rFonts w:ascii="Times New Roman" w:hAnsi="Times New Roman"/>
                <w:b/>
                <w:sz w:val="24"/>
                <w:szCs w:val="24"/>
              </w:rPr>
              <w:t>Коммуникативные</w:t>
            </w:r>
            <w:r w:rsidRPr="00423023">
              <w:rPr>
                <w:rFonts w:ascii="Times New Roman" w:hAnsi="Times New Roman"/>
                <w:sz w:val="24"/>
                <w:szCs w:val="24"/>
              </w:rPr>
              <w:t>: умение с достаточной полнотой и точностью выражать свои мысли.</w:t>
            </w:r>
          </w:p>
          <w:p w:rsidR="00A800F1" w:rsidRPr="00423023" w:rsidRDefault="00A800F1" w:rsidP="00870827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23023">
              <w:rPr>
                <w:rFonts w:ascii="Times New Roman" w:hAnsi="Times New Roman"/>
                <w:b/>
                <w:sz w:val="24"/>
                <w:szCs w:val="24"/>
              </w:rPr>
              <w:t>Познавательные</w:t>
            </w:r>
            <w:proofErr w:type="gramEnd"/>
            <w:r w:rsidRPr="00423023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423023">
              <w:rPr>
                <w:rFonts w:ascii="Times New Roman" w:hAnsi="Times New Roman"/>
                <w:sz w:val="24"/>
                <w:szCs w:val="24"/>
              </w:rPr>
              <w:t xml:space="preserve"> рефлексия.</w:t>
            </w:r>
          </w:p>
          <w:p w:rsidR="00A800F1" w:rsidRPr="00423023" w:rsidRDefault="00A800F1" w:rsidP="00870827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3023">
              <w:rPr>
                <w:rFonts w:ascii="Times New Roman" w:hAnsi="Times New Roman"/>
                <w:b/>
                <w:sz w:val="24"/>
                <w:szCs w:val="24"/>
              </w:rPr>
              <w:t>Личностные:</w:t>
            </w:r>
            <w:r w:rsidRPr="004230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23023">
              <w:rPr>
                <w:rFonts w:ascii="Times New Roman" w:hAnsi="Times New Roman"/>
                <w:sz w:val="24"/>
                <w:szCs w:val="24"/>
              </w:rPr>
              <w:t>смыслообразование</w:t>
            </w:r>
            <w:proofErr w:type="spellEnd"/>
            <w:r w:rsidRPr="0042302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82488" w:rsidRPr="00423023" w:rsidTr="00882488">
        <w:tc>
          <w:tcPr>
            <w:tcW w:w="2552" w:type="dxa"/>
          </w:tcPr>
          <w:p w:rsidR="00882488" w:rsidRPr="00423023" w:rsidRDefault="00882488" w:rsidP="000C0333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Домашняя работа</w:t>
            </w:r>
          </w:p>
        </w:tc>
        <w:tc>
          <w:tcPr>
            <w:tcW w:w="4356" w:type="dxa"/>
          </w:tcPr>
          <w:p w:rsidR="00882488" w:rsidRPr="00423023" w:rsidRDefault="00882488" w:rsidP="0088248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3023">
              <w:rPr>
                <w:rFonts w:ascii="Times New Roman" w:hAnsi="Times New Roman"/>
                <w:sz w:val="24"/>
                <w:szCs w:val="24"/>
              </w:rPr>
              <w:t>Организует деятельность по выполнению домашнего задания.</w:t>
            </w:r>
          </w:p>
          <w:p w:rsidR="00882488" w:rsidRPr="00D11694" w:rsidRDefault="00882488" w:rsidP="0088248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1694">
              <w:rPr>
                <w:rFonts w:ascii="Times New Roman" w:hAnsi="Times New Roman"/>
                <w:sz w:val="24"/>
                <w:szCs w:val="24"/>
              </w:rPr>
              <w:t>Д\</w:t>
            </w:r>
            <w:proofErr w:type="gramStart"/>
            <w:r w:rsidRPr="00D11694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  <w:r w:rsidRPr="00D11694">
              <w:rPr>
                <w:rFonts w:ascii="Times New Roman" w:hAnsi="Times New Roman"/>
                <w:sz w:val="24"/>
                <w:szCs w:val="24"/>
              </w:rPr>
              <w:t xml:space="preserve"> стр.113 № 6</w:t>
            </w:r>
          </w:p>
          <w:p w:rsidR="00882488" w:rsidRPr="00423023" w:rsidRDefault="00882488" w:rsidP="0088248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3023">
              <w:rPr>
                <w:rFonts w:ascii="Times New Roman" w:hAnsi="Times New Roman"/>
                <w:sz w:val="24"/>
                <w:szCs w:val="24"/>
              </w:rPr>
              <w:t>Цель: закрепить предметные УУД по теме «Доли».</w:t>
            </w:r>
          </w:p>
          <w:p w:rsidR="00882488" w:rsidRPr="00423023" w:rsidRDefault="00882488" w:rsidP="0088248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3023">
              <w:rPr>
                <w:rFonts w:ascii="Times New Roman" w:hAnsi="Times New Roman"/>
                <w:sz w:val="24"/>
                <w:szCs w:val="24"/>
              </w:rPr>
              <w:t>Критерии успешного выполнения  домашнего задания:</w:t>
            </w:r>
          </w:p>
          <w:p w:rsidR="00882488" w:rsidRPr="00423023" w:rsidRDefault="00882488" w:rsidP="0088248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3023">
              <w:rPr>
                <w:rFonts w:ascii="Times New Roman" w:hAnsi="Times New Roman"/>
                <w:sz w:val="24"/>
                <w:szCs w:val="24"/>
              </w:rPr>
              <w:t>- внимательно прочитать задание;</w:t>
            </w:r>
          </w:p>
          <w:p w:rsidR="00882488" w:rsidRPr="00423023" w:rsidRDefault="00882488" w:rsidP="00D1169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3023">
              <w:rPr>
                <w:rFonts w:ascii="Times New Roman" w:hAnsi="Times New Roman"/>
                <w:sz w:val="24"/>
                <w:szCs w:val="24"/>
              </w:rPr>
              <w:t>- вспомнить материал, который изучили сегодня на уроке.</w:t>
            </w:r>
          </w:p>
        </w:tc>
        <w:tc>
          <w:tcPr>
            <w:tcW w:w="4433" w:type="dxa"/>
          </w:tcPr>
          <w:p w:rsidR="00882488" w:rsidRPr="00423023" w:rsidRDefault="00882488" w:rsidP="00EB619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8" w:type="dxa"/>
          </w:tcPr>
          <w:p w:rsidR="00D11694" w:rsidRPr="00D11694" w:rsidRDefault="00D11694" w:rsidP="00D11694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Регулятивные:</w:t>
            </w:r>
          </w:p>
          <w:p w:rsidR="00D11694" w:rsidRPr="00D11694" w:rsidRDefault="00D11694" w:rsidP="00D11694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- </w:t>
            </w:r>
            <w:r w:rsidRPr="00D116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уметь оценивать правильность выполнения действий на уровне адекватной ретроспективной оценки</w:t>
            </w:r>
          </w:p>
          <w:p w:rsidR="00D11694" w:rsidRPr="00D11694" w:rsidRDefault="00D11694" w:rsidP="00D11694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Личностные:</w:t>
            </w:r>
          </w:p>
          <w:p w:rsidR="00882488" w:rsidRPr="00D11694" w:rsidRDefault="00D11694" w:rsidP="00D1169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D11694">
              <w:rPr>
                <w:rFonts w:ascii="Times New Roman" w:hAnsi="Times New Roman"/>
                <w:sz w:val="24"/>
                <w:szCs w:val="24"/>
              </w:rPr>
              <w:t>способность к самооценке на основе критерия успешности учебной деятельности</w:t>
            </w:r>
          </w:p>
        </w:tc>
      </w:tr>
    </w:tbl>
    <w:p w:rsidR="000F2E02" w:rsidRPr="00423023" w:rsidRDefault="000F2E02" w:rsidP="00882488">
      <w:pPr>
        <w:spacing w:after="0"/>
        <w:rPr>
          <w:sz w:val="24"/>
          <w:szCs w:val="24"/>
        </w:rPr>
      </w:pPr>
    </w:p>
    <w:sectPr w:rsidR="000F2E02" w:rsidRPr="00423023" w:rsidSect="00824324">
      <w:pgSz w:w="16838" w:h="11906" w:orient="landscape"/>
      <w:pgMar w:top="284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A6FB9"/>
    <w:multiLevelType w:val="hybridMultilevel"/>
    <w:tmpl w:val="B762B830"/>
    <w:lvl w:ilvl="0" w:tplc="BB0A22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53467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F6604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C6219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942F3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4C2ED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2ACCA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1B281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E4068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CDC78AF"/>
    <w:multiLevelType w:val="hybridMultilevel"/>
    <w:tmpl w:val="6ECACA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630291"/>
    <w:multiLevelType w:val="hybridMultilevel"/>
    <w:tmpl w:val="08CA71FE"/>
    <w:lvl w:ilvl="0" w:tplc="041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21A32243"/>
    <w:multiLevelType w:val="hybridMultilevel"/>
    <w:tmpl w:val="72302C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EF4B51"/>
    <w:multiLevelType w:val="hybridMultilevel"/>
    <w:tmpl w:val="E2BE13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3A6742"/>
    <w:multiLevelType w:val="hybridMultilevel"/>
    <w:tmpl w:val="479A32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4E4A25"/>
    <w:multiLevelType w:val="hybridMultilevel"/>
    <w:tmpl w:val="590EF7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5785866"/>
    <w:multiLevelType w:val="hybridMultilevel"/>
    <w:tmpl w:val="2BCA2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88587F"/>
    <w:multiLevelType w:val="hybridMultilevel"/>
    <w:tmpl w:val="76C622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2"/>
  </w:num>
  <w:num w:numId="8">
    <w:abstractNumId w:val="4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C0084"/>
    <w:rsid w:val="000351E6"/>
    <w:rsid w:val="00046BFE"/>
    <w:rsid w:val="00051B87"/>
    <w:rsid w:val="000547B0"/>
    <w:rsid w:val="00061320"/>
    <w:rsid w:val="00064C78"/>
    <w:rsid w:val="00065C89"/>
    <w:rsid w:val="000678CD"/>
    <w:rsid w:val="00080BA4"/>
    <w:rsid w:val="000B7E93"/>
    <w:rsid w:val="000C0333"/>
    <w:rsid w:val="000D435E"/>
    <w:rsid w:val="000E059F"/>
    <w:rsid w:val="000E26C7"/>
    <w:rsid w:val="000E6EAA"/>
    <w:rsid w:val="000F2E02"/>
    <w:rsid w:val="000F5B46"/>
    <w:rsid w:val="00102723"/>
    <w:rsid w:val="00111BDB"/>
    <w:rsid w:val="001147F4"/>
    <w:rsid w:val="00127E8C"/>
    <w:rsid w:val="0013493C"/>
    <w:rsid w:val="00155052"/>
    <w:rsid w:val="001558C8"/>
    <w:rsid w:val="001A2CE7"/>
    <w:rsid w:val="001C3D20"/>
    <w:rsid w:val="0023220B"/>
    <w:rsid w:val="00236CFA"/>
    <w:rsid w:val="00245B63"/>
    <w:rsid w:val="002564C2"/>
    <w:rsid w:val="0026311B"/>
    <w:rsid w:val="002640BE"/>
    <w:rsid w:val="00266C65"/>
    <w:rsid w:val="00282204"/>
    <w:rsid w:val="0029467C"/>
    <w:rsid w:val="002A1459"/>
    <w:rsid w:val="002A1FD5"/>
    <w:rsid w:val="002D07C0"/>
    <w:rsid w:val="003259EE"/>
    <w:rsid w:val="0033242E"/>
    <w:rsid w:val="00333AB0"/>
    <w:rsid w:val="003700E2"/>
    <w:rsid w:val="00381F03"/>
    <w:rsid w:val="00385803"/>
    <w:rsid w:val="003A2B7B"/>
    <w:rsid w:val="003A6EF8"/>
    <w:rsid w:val="003B609A"/>
    <w:rsid w:val="003D0376"/>
    <w:rsid w:val="00415045"/>
    <w:rsid w:val="00423023"/>
    <w:rsid w:val="00425CE1"/>
    <w:rsid w:val="00434FF0"/>
    <w:rsid w:val="00454701"/>
    <w:rsid w:val="00474533"/>
    <w:rsid w:val="004847B9"/>
    <w:rsid w:val="00487721"/>
    <w:rsid w:val="004A713B"/>
    <w:rsid w:val="004C1784"/>
    <w:rsid w:val="004C4207"/>
    <w:rsid w:val="004D056E"/>
    <w:rsid w:val="004D29BB"/>
    <w:rsid w:val="00567670"/>
    <w:rsid w:val="00572C11"/>
    <w:rsid w:val="00572DCE"/>
    <w:rsid w:val="00594411"/>
    <w:rsid w:val="005A1A26"/>
    <w:rsid w:val="005A6A3E"/>
    <w:rsid w:val="005B27CD"/>
    <w:rsid w:val="005E56E3"/>
    <w:rsid w:val="005F4FA4"/>
    <w:rsid w:val="00601F4E"/>
    <w:rsid w:val="00615FBB"/>
    <w:rsid w:val="006176B2"/>
    <w:rsid w:val="006252B6"/>
    <w:rsid w:val="00630D93"/>
    <w:rsid w:val="00663726"/>
    <w:rsid w:val="00673AB9"/>
    <w:rsid w:val="006801A8"/>
    <w:rsid w:val="006878F5"/>
    <w:rsid w:val="00695F82"/>
    <w:rsid w:val="006A3822"/>
    <w:rsid w:val="006D728A"/>
    <w:rsid w:val="006F2823"/>
    <w:rsid w:val="00706BFE"/>
    <w:rsid w:val="0071243D"/>
    <w:rsid w:val="007146A8"/>
    <w:rsid w:val="00715B4A"/>
    <w:rsid w:val="0072223E"/>
    <w:rsid w:val="00750643"/>
    <w:rsid w:val="007510A5"/>
    <w:rsid w:val="00752E10"/>
    <w:rsid w:val="00760FB4"/>
    <w:rsid w:val="007734B5"/>
    <w:rsid w:val="007844A7"/>
    <w:rsid w:val="00791401"/>
    <w:rsid w:val="00797A63"/>
    <w:rsid w:val="007C59D1"/>
    <w:rsid w:val="007F4942"/>
    <w:rsid w:val="007F705D"/>
    <w:rsid w:val="0080095D"/>
    <w:rsid w:val="00810591"/>
    <w:rsid w:val="00817E04"/>
    <w:rsid w:val="00824324"/>
    <w:rsid w:val="0083333F"/>
    <w:rsid w:val="0084601C"/>
    <w:rsid w:val="008464CB"/>
    <w:rsid w:val="00851CB6"/>
    <w:rsid w:val="0086203E"/>
    <w:rsid w:val="00870827"/>
    <w:rsid w:val="00872BE8"/>
    <w:rsid w:val="00882488"/>
    <w:rsid w:val="0088354E"/>
    <w:rsid w:val="00890A54"/>
    <w:rsid w:val="008B32FB"/>
    <w:rsid w:val="008C1137"/>
    <w:rsid w:val="008F54EE"/>
    <w:rsid w:val="00910E10"/>
    <w:rsid w:val="00925306"/>
    <w:rsid w:val="00933A31"/>
    <w:rsid w:val="00942D2E"/>
    <w:rsid w:val="009603AE"/>
    <w:rsid w:val="0096151D"/>
    <w:rsid w:val="0097597C"/>
    <w:rsid w:val="00984D37"/>
    <w:rsid w:val="0098754C"/>
    <w:rsid w:val="009B3960"/>
    <w:rsid w:val="009B51E2"/>
    <w:rsid w:val="009D00CD"/>
    <w:rsid w:val="009E2CFA"/>
    <w:rsid w:val="00A01B0F"/>
    <w:rsid w:val="00A027B6"/>
    <w:rsid w:val="00A2392C"/>
    <w:rsid w:val="00A34564"/>
    <w:rsid w:val="00A6071C"/>
    <w:rsid w:val="00A67411"/>
    <w:rsid w:val="00A70BE6"/>
    <w:rsid w:val="00A800F1"/>
    <w:rsid w:val="00A8213B"/>
    <w:rsid w:val="00A84B2C"/>
    <w:rsid w:val="00AA179A"/>
    <w:rsid w:val="00AC2538"/>
    <w:rsid w:val="00AD50DD"/>
    <w:rsid w:val="00AE6DA2"/>
    <w:rsid w:val="00AE77CB"/>
    <w:rsid w:val="00B00FB5"/>
    <w:rsid w:val="00B02320"/>
    <w:rsid w:val="00B05EAD"/>
    <w:rsid w:val="00B07C7E"/>
    <w:rsid w:val="00B5528E"/>
    <w:rsid w:val="00B6709F"/>
    <w:rsid w:val="00B83B7F"/>
    <w:rsid w:val="00B94DA7"/>
    <w:rsid w:val="00BA4CF3"/>
    <w:rsid w:val="00BB21D8"/>
    <w:rsid w:val="00BB3FC0"/>
    <w:rsid w:val="00BB7A79"/>
    <w:rsid w:val="00BC4C51"/>
    <w:rsid w:val="00C32C04"/>
    <w:rsid w:val="00C33C20"/>
    <w:rsid w:val="00C43C02"/>
    <w:rsid w:val="00C61B69"/>
    <w:rsid w:val="00C67AF9"/>
    <w:rsid w:val="00C80158"/>
    <w:rsid w:val="00C92E2E"/>
    <w:rsid w:val="00C95271"/>
    <w:rsid w:val="00CB77E4"/>
    <w:rsid w:val="00CC7580"/>
    <w:rsid w:val="00CD6C10"/>
    <w:rsid w:val="00D11694"/>
    <w:rsid w:val="00D5046A"/>
    <w:rsid w:val="00D818E6"/>
    <w:rsid w:val="00D8432D"/>
    <w:rsid w:val="00D856FA"/>
    <w:rsid w:val="00D92E45"/>
    <w:rsid w:val="00DC0084"/>
    <w:rsid w:val="00DC0743"/>
    <w:rsid w:val="00DD0E83"/>
    <w:rsid w:val="00E14A07"/>
    <w:rsid w:val="00E155D9"/>
    <w:rsid w:val="00E16427"/>
    <w:rsid w:val="00E60AF4"/>
    <w:rsid w:val="00E77D6F"/>
    <w:rsid w:val="00E85D75"/>
    <w:rsid w:val="00E937F6"/>
    <w:rsid w:val="00EB0E0E"/>
    <w:rsid w:val="00EB6194"/>
    <w:rsid w:val="00ED2016"/>
    <w:rsid w:val="00EE3815"/>
    <w:rsid w:val="00EF1422"/>
    <w:rsid w:val="00F0347C"/>
    <w:rsid w:val="00F450E7"/>
    <w:rsid w:val="00F53119"/>
    <w:rsid w:val="00F62BF5"/>
    <w:rsid w:val="00F70E36"/>
    <w:rsid w:val="00FA6DAE"/>
    <w:rsid w:val="00FC3704"/>
    <w:rsid w:val="00FC3E26"/>
    <w:rsid w:val="00FE4832"/>
    <w:rsid w:val="00FE5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0A5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0084"/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C0084"/>
    <w:pPr>
      <w:ind w:left="720"/>
      <w:contextualSpacing/>
    </w:pPr>
    <w:rPr>
      <w:rFonts w:eastAsia="Calibri"/>
      <w:lang w:eastAsia="en-US"/>
    </w:rPr>
  </w:style>
  <w:style w:type="paragraph" w:styleId="a5">
    <w:name w:val="No Spacing"/>
    <w:uiPriority w:val="99"/>
    <w:qFormat/>
    <w:rsid w:val="00DC0084"/>
    <w:rPr>
      <w:rFonts w:eastAsia="Calibri"/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3700E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1558C8"/>
    <w:rPr>
      <w:color w:val="0000FF"/>
      <w:u w:val="single"/>
    </w:rPr>
  </w:style>
  <w:style w:type="character" w:customStyle="1" w:styleId="apple-converted-space">
    <w:name w:val="apple-converted-space"/>
    <w:basedOn w:val="a0"/>
    <w:rsid w:val="00E16427"/>
  </w:style>
  <w:style w:type="character" w:styleId="a8">
    <w:name w:val="Emphasis"/>
    <w:basedOn w:val="a0"/>
    <w:uiPriority w:val="20"/>
    <w:qFormat/>
    <w:rsid w:val="00E16427"/>
    <w:rPr>
      <w:i/>
      <w:iCs/>
    </w:rPr>
  </w:style>
  <w:style w:type="character" w:styleId="a9">
    <w:name w:val="Strong"/>
    <w:basedOn w:val="a0"/>
    <w:uiPriority w:val="22"/>
    <w:qFormat/>
    <w:rsid w:val="00E155D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83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4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2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376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2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2451</Words>
  <Characters>13971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2020-01-30T04:47:00Z</dcterms:created>
  <dcterms:modified xsi:type="dcterms:W3CDTF">2020-01-30T04:47:00Z</dcterms:modified>
</cp:coreProperties>
</file>