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урока по «Литературному чтению « в 3 классе на тему 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gram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Астафьев «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AA2949" w:rsidTr="00AA2949">
        <w:tc>
          <w:tcPr>
            <w:tcW w:w="2802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69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</w:tr>
      <w:tr w:rsidR="00AA2949" w:rsidTr="00AA2949">
        <w:tc>
          <w:tcPr>
            <w:tcW w:w="2802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6769" w:type="dxa"/>
          </w:tcPr>
          <w:p w:rsidR="00AA2949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Л. Ф. Климановой, В. Г. Горецкого, М. В. </w:t>
            </w:r>
            <w:proofErr w:type="spellStart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949" w:rsidTr="00AA2949">
        <w:tc>
          <w:tcPr>
            <w:tcW w:w="2802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6769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осознания и осмысления детьми произведения В. П. Астафьева; стимулировать поисковую деятельность </w:t>
            </w:r>
            <w:proofErr w:type="gramStart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создать условия для систематизации изучаемого материала.</w:t>
            </w:r>
          </w:p>
        </w:tc>
      </w:tr>
      <w:tr w:rsidR="00AA2949" w:rsidTr="00AA2949">
        <w:tc>
          <w:tcPr>
            <w:tcW w:w="2802" w:type="dxa"/>
          </w:tcPr>
          <w:p w:rsidR="00AA2949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 образовательные результаты</w:t>
            </w:r>
          </w:p>
        </w:tc>
        <w:tc>
          <w:tcPr>
            <w:tcW w:w="6769" w:type="dxa"/>
          </w:tcPr>
          <w:p w:rsidR="00AA2949" w:rsidRPr="00ED55D2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Обогатить и уточнить словарь учащихся, привить интерес  и любовь к природе, ее секретам и тайнам; учить учащихся беречь и понимать то, что нас окружает; развивать навыки осмысленного беглого чтения, умение свободно ориентироваться в тексте, отвечать на поставленные вопросы; развивать умение самостоятельно определять жанр и тему произведения, </w:t>
            </w: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мышление, расширять кругозор;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речи учащихся, формирование самоконтроля и взаимоконтроля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любви к матери, экологической и эстетической чуткости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бережному отношению ко всему живому на земле, 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самостоятельности, сотрудничеству друг с другом, с учителем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949" w:rsidRPr="00ED55D2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49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949" w:rsidTr="00AA2949">
        <w:tc>
          <w:tcPr>
            <w:tcW w:w="2802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769" w:type="dxa"/>
          </w:tcPr>
          <w:p w:rsidR="00AA2949" w:rsidRPr="00ED55D2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лесу;</w:t>
            </w:r>
          </w:p>
          <w:p w:rsidR="00AA2949" w:rsidRPr="00ED55D2" w:rsidRDefault="00AA2949" w:rsidP="00AA2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тексту;</w:t>
            </w:r>
          </w:p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949" w:rsidTr="00AA2949">
        <w:tc>
          <w:tcPr>
            <w:tcW w:w="2802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6769" w:type="dxa"/>
          </w:tcPr>
          <w:p w:rsidR="00AA2949" w:rsidRDefault="00AA2949" w:rsidP="00ED5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Pr="00ED55D2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ED55D2" w:rsidRPr="00ED55D2" w:rsidTr="00ED55D2">
        <w:trPr>
          <w:tblCellSpacing w:w="0" w:type="dxa"/>
        </w:trPr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ED55D2" w:rsidRPr="00ED55D2" w:rsidTr="00ED55D2">
        <w:trPr>
          <w:tblCellSpacing w:w="0" w:type="dxa"/>
        </w:trPr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- </w:t>
            </w:r>
            <w:proofErr w:type="spellStart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фасилитатор</w:t>
            </w:r>
            <w:proofErr w:type="spellEnd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разбивает на группы, побуждает их самостоятельно собирать данные, координирует выполнение заданий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тему, формулировать основную мысль произведения; сравнивать произведения по жанрам; осмысленно читать текст вслух и про себя; давать характеристику героям; формулировать вопросы по тексту и уметь давать полные ответы на вопросы товарищей; сравнивать свои ответы с ответами одноклассников; давать оценку своей работе, работе своей группы, оценивать работу на уроке других групп.</w:t>
            </w:r>
            <w:proofErr w:type="gramEnd"/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правил отношения к природе, осознание того, что человек – часть природы, воспитание любви к матери, умение работать в группах, распределять роли, вести диалог;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группах, парах сменного состава; умение представлять высказывания в письменной и устной форме; умение вести диалог в группе, учитывая разные мнения;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биография автора, сообщение о глухарях, работа со словарём), открытие этих знаний всем детям; выбор эффективных способов решения задач 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распределение на группы не только по определению жанра, но и по значку; составление пословиц: первая часть написана с заглавной буквы); 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 работу, работу своей группы, оценивать работу других групп на уроке; контроль работы, распределение время на выполнение заданий.</w:t>
            </w:r>
          </w:p>
        </w:tc>
      </w:tr>
    </w:tbl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1.Оргмомент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улыбкой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солнышком, брызги.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Выходи поутру из ворот.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Понимаешь, у каждого жизни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Предостаточно бед и забот!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 любы нам хмурые лица?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чья-то сердитая речь?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улыбкой сумей поделиться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ответную искру зажечь!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Давайте, ребята, улыбнемся друг другу, нашим гостям. Приятного вам дня.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2.Актуализация и введение в тему: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продолжим чтение рассказов из раздела «ЛЮБИ ЖИВОЕ» и отправимся в удивительную зеленую страну, которую населяют удивительные жители. Встречи там неожиданные, знакомства негаданные, голоса звучат неслыханные, а уж загадки на каждом шагу. И у нас есть все для этого путешествия: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-НОГИ, чтобы идти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-УШИ, чтобы слышать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-ГЛАЗА, чтобы видеть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СЕРДЦЕ, чтобы все это понять.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эпиграфом к уроку будут слова великого руководителя кукольного театра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С.П.Образцов</w:t>
      </w:r>
      <w:proofErr w:type="gram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«Самое главное – видеть, чувствовать и любить все живое. Только так можно вырастить в сердце любовь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..»</w:t>
      </w:r>
      <w:proofErr w:type="gramEnd"/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загадка: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СО ВСЕХ СТОРОН ОТКРЫТ,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РЕЗНОЮ КРЫШЕЙ КРЫТ.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В ЗЕЛЕНЫЙ ДОМ –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УВИДИШЬ В НЕМ…….(ЛЕС)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4.СООБЩЕНИЯ УЧАЩИХСЯ И ДЕМОНСТРАЦИЯ СЛАЙДОВ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человека с самого раннего детства есть любимый уголок природы: у одного это берег реки, у другого – поляна в лесу или просто маленький садик.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3,4,5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в природе такой уголок, который привлекает своим величием и красотой, великодушием, свежестью, заманчивостью, таинственностью. Это – лес.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красив во все времена года!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лес спит под снежным покрывалом.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оживает, наполняется ароматом первых цветов.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7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– угощает нас душистыми ягодами.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8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осенью становится разноцветным, волшебным, удивительным.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9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– это самое удивительное и прекрасное творение природы. Для зверей и птиц лес – это дом, в котором они живут, поэтому они берегут лес, ухаживают за ним.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который не любит лес и наносит ему вред, никогда не станет лесу другом и не узнает его удивительных лесных тайн и историй.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(2 минуты)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окружающего мира мы с вами изучали правила поведения в лесу.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на партах лежит конверт с зелёным кружком с правилами поведения. Из предложенных правил выбирайте только те, которые мы станем соблюдать в лесу!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D55D2" w:rsidRPr="00ED55D2" w:rsidTr="00ED55D2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не опаздывай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разоряй птичьих гнёзд</w:t>
            </w:r>
          </w:p>
        </w:tc>
      </w:tr>
      <w:tr w:rsidR="00ED55D2" w:rsidRPr="00ED55D2" w:rsidTr="00ED55D2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ходить без необходимости в автобусах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нарушай тишины</w:t>
            </w:r>
          </w:p>
        </w:tc>
      </w:tr>
      <w:tr w:rsidR="00ED55D2" w:rsidRPr="00ED55D2" w:rsidTr="00ED55D2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мешай лесным жителям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оставляй мусор</w:t>
            </w:r>
          </w:p>
        </w:tc>
      </w:tr>
      <w:tr w:rsidR="00ED55D2" w:rsidRPr="00ED55D2" w:rsidTr="00ED55D2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ходи по проезжей части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разговаривай с полным ртом</w:t>
            </w:r>
          </w:p>
        </w:tc>
      </w:tr>
      <w:tr w:rsidR="00ED55D2" w:rsidRPr="00ED55D2" w:rsidTr="00ED55D2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 разводи костров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5D2" w:rsidRPr="00ED55D2" w:rsidRDefault="00ED55D2" w:rsidP="00ED5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шуми в лесу</w:t>
            </w:r>
          </w:p>
        </w:tc>
      </w:tr>
    </w:tbl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10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proofErr w:type="gram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 Правила поведения в лесу.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побываем в самом большом лесу</w:t>
      </w:r>
      <w:proofErr w:type="gram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называется тайга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Тайга 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огромный, дикий и труднопроходимый лес. 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котором растут в основном хвойные деревья.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 тайга означает «дремучий лес»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.(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слайды 11)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на физической карте России тайга выглядит так (слайд12), по площади она занимает 2150км.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возьмите в руки конверты с синим кружком – это пословицы. Соберите их. На одной карточке начало пословицы, а конец – на другой. Ваша задача соединить начало и конец пословиц, чтобы получить верные высказывания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Глупа та птица, которой свое гнездо не мило.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Всякая птица тепла ищет.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Всякая птица к своей стае летит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Большой птице большое гнездо нужно.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Всякая птица своим пером красуется.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Каждая птица кричит по-своему. (чтение учащимися получившихся пословиц)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объединяет все эти пословицы?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небольшой отрывок фильма и скажите о какой птице идет речь?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Запись токования глухаря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Сообщение о глухарях(ученик)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ГЛУХАРЬ (слайд 13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)– одна из древнейших птиц на земле. Живут эти птицы обычно в глухих сосновых лесах. Гнездятся прямо на земле.(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14)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Обычно, держатся тех мест, где вывелись. Выводят птенцов глухари в конце мая – начале июня. Яйца откладывают на земле, в ямке, куда приносят мох, мелкие ветки и перья. Малыши едва обсохнув, ходят за матерью и вскоре начинают кормиться мухами, муравьями, ягодами. Водит птенцов только мать. Она же и учит их добывать корм и прятаться в минуты опасности.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Глухарка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15)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светло-коричневая с ржавыми и белыми поперечными полосками. Её даже и не заметишь, когда она сидит на гнезде, среди веток и сухих листьев.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Весной, когда самец-глухарь поёт свою песню, он часто ничего не слышит. За это его и прозвали ГЛУХАРЕМ.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3.Определение темы и цели урока.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почему мы сегодня говорим о глухаре? Откройте учебники на странице 101, прочитайте название произведения. Кого так называют, как вы считаете?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–так сибирские охотники называют самочку глухаря. А написал это произведение Виктор Петрович Астафьев</w:t>
      </w:r>
      <w:proofErr w:type="gram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16)</w:t>
      </w:r>
      <w:r w:rsidR="00635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биография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4.Словарная работа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тексте встретятся трудные слова(слайд 17,18)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жа-лись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аль-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пийс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-ким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По-ко-роб-лен-ные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Ред-ко-ла-пых е-лей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По-ше-ве-ли-ва-ли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Блед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-но-лист-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ным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-та-ю-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щим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нич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-ни-ком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-щен-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-ми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За-кос-те-не-ли от не-под-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виж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-нос-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За-рож-да-ю-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щий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По-до-шед-ший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Встретятся непонятные, незнакомые слова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Просека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полоса в лесу ,очищенная от деревьев. (слайд 15)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Валежник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–сухие сучья, деревья, упавшие на землю.(слайд 16)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Черничник – заросли черники.(слайд 17)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 (слайд 18)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немножко отдохнем,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Встанем, глубоко вздохнем,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вперед.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сегодня мы пришли,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Ягодки в лесу нашли.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Ягод много наберём,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гостям своим снесем..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(Угостить ягодами)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5.Чтение учителем текста (3минуты)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перед чтением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–п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ходу чтения определить жанр и тему произведения, составить обложку.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обложек, обоснование.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 теперь поработаем над содержанием данного произведения:</w:t>
      </w:r>
    </w:p>
    <w:p w:rsidR="0063546A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партах у вас конверты с вопросами. Сейчас вы будете читать </w:t>
      </w:r>
      <w:proofErr w:type="gramStart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proofErr w:type="gramEnd"/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 отвечать на вопросы, которые </w:t>
      </w:r>
      <w:r w:rsidR="00635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 читать вам ребята.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Читайте внимательно, чтобы дети поняли, о чем говорится в вашем отрывке</w:t>
      </w:r>
      <w:r w:rsidR="00635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Работа по 1-й части рассказа.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От слов </w:t>
      </w: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softHyphen/>
        <w:t>–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Мы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приближалиь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 альпийским уральским лугам…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 слов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Я поспешил к бугорку…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Вопросы: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Где происходило действие?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делали дети в тайге?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Где поднялся шум?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Б) Работа по 2-й части рассказа.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от слов 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Я поспешил к бугорку…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До слов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металась в стороне…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Вопросы: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обнаружили дети на бугорке?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Почему сердце автора забилось от испуга?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выглядело гнездо?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дети не взяли яйца?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В) Работа по 3-й части рассказа.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Чтение от слов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металась в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тороне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…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До слов 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 все весело побежали от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капалухиного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гнезда.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5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Прочитайте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вела себя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глухарка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почуяв опасность для своих детей.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D5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помощи каких слов</w:t>
      </w: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помогает нам понять состояние птицы? (работа с текстом).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Какой матерью была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вы думаете, почему она «пыталась и не могла взлететь?»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5.Почему крылья птицы «закостенели»?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6.Что увидели ребята, когда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«наконец взлетела на ветку»?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7.Почему же брюшко у птицы было голое?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Г) Работа по 4-й части рассказа.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от слов 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 все весело побежали от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капалухиного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гнезда.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 конца рассказа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изменилось поведение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капалухи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ухода людей?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Сравните поведение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капалухи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встречи с людьми и после?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 чувствовали себя дети, когда убежали от гнезда </w:t>
      </w:r>
      <w:proofErr w:type="spellStart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капалухи</w:t>
      </w:r>
      <w:proofErr w:type="spellEnd"/>
      <w:r w:rsidRPr="00ED55D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5D2" w:rsidRPr="00ED55D2" w:rsidRDefault="0063546A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Читает один человек, остальные отвечают</w:t>
      </w:r>
      <w:r w:rsidR="00102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8.Прочитайте последний абзац. 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-Почему именно им завершает произведение Астафьев?(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автор еще раз хочет показать волнение и беспокойство птицы, ее заботу о своем потомстве ;он хочет напомнить, что скоро появятся 4 новые маленькие жизни, которые по счастливой случайности не погибли).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 теперь я бы хотела, чтобы вы составили модель-рассуждение ,свое отношение и чувства, которые вы испытываете к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капалухе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-маме.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только людям присуща забота за своими детьми. Многие животные так же бережно и нежно опекают своих детенышей, дарят им свою любовь и учат всему, что знают, чтобы те смогли выжить в диком мире. А маленькие зверята также сильно любят своих мам...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Материнская любовь, это самое высокое чувство, которое существует на нашей планете, с этим навряд ли кто может поспорить. Конечно же, в каждом правиле есть свои исключения, но зачастую они встречается все чаще у людей, чем у животных. В доказательство этому, мы подобрали самые интересные фотографии, где показана материнская любовь у животных к своим детям.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Посмотрев эти снимки, мы надеемся, что вы прочувствуете искренность чувств и эмоциональную связь между малышом и матерью, а это поистине впечатляющее зрелище! </w:t>
      </w:r>
      <w:r w:rsidR="00635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о материнской любви.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10.РЕФЛЕКСИЯ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-Что вы узнали на сегодняшнем уроке?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-Чему учит этот рассказ?(КАЖДЫЙ ДОЛЖЕН ЛЮБИТЬ, БЕРЕЧЬ, ОХРАНЯТЬ ПРИРОДУ, ЗАБОТИТЬСЯ О БРАТЬЯХ НАШИХ МЕНЬШИХ)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-Что вам захотелось сделать после этого урока?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-А с каким еще рассказом мы знакомились, где говорится о материнской любви среди животных.(«Еще раз про </w:t>
      </w:r>
      <w:proofErr w:type="spellStart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Мальку»Белова</w:t>
      </w:r>
      <w:proofErr w:type="spellEnd"/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ED55D2" w:rsidRP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ИТОГ УРОКА</w:t>
      </w:r>
    </w:p>
    <w:p w:rsidR="0063546A" w:rsidRDefault="0063546A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Кого бы вы хотели похвалить за работу на сегодняшнем уроке? (оценки)</w:t>
      </w:r>
    </w:p>
    <w:p w:rsidR="0063546A" w:rsidRDefault="00ED55D2" w:rsidP="0063546A">
      <w:pPr>
        <w:pStyle w:val="c4"/>
      </w:pPr>
      <w:r w:rsidRPr="00ED55D2">
        <w:rPr>
          <w:b/>
          <w:bCs/>
          <w:i/>
          <w:iCs/>
        </w:rPr>
        <w:t xml:space="preserve">-Нашим уроком мы уже в какой-то мере попытались прикоснуться к красоте природы сердцем. </w:t>
      </w:r>
      <w:r w:rsidR="0063546A">
        <w:rPr>
          <w:rStyle w:val="c1"/>
        </w:rPr>
        <w:t xml:space="preserve">В образе </w:t>
      </w:r>
      <w:proofErr w:type="spellStart"/>
      <w:r w:rsidR="0063546A">
        <w:rPr>
          <w:rStyle w:val="c1"/>
        </w:rPr>
        <w:t>капалухи</w:t>
      </w:r>
      <w:proofErr w:type="spellEnd"/>
      <w:r w:rsidR="0063546A">
        <w:rPr>
          <w:rStyle w:val="c1"/>
        </w:rPr>
        <w:t xml:space="preserve"> автор воплотил черты всех мам. Поэтому закончить работу над произведением я хочу строчками о маме, а вы мне поможете. Каждая строчка будет начинаться со слова мама, которое вы будете произносить все вместе:</w:t>
      </w:r>
    </w:p>
    <w:p w:rsidR="0063546A" w:rsidRDefault="0063546A" w:rsidP="0063546A">
      <w:pPr>
        <w:pStyle w:val="c4"/>
      </w:pPr>
      <w:r>
        <w:rPr>
          <w:rStyle w:val="c1"/>
        </w:rPr>
        <w:t>Мама – это значит нежность,</w:t>
      </w:r>
    </w:p>
    <w:p w:rsidR="0063546A" w:rsidRDefault="0063546A" w:rsidP="0063546A">
      <w:pPr>
        <w:pStyle w:val="c4"/>
      </w:pPr>
      <w:r>
        <w:rPr>
          <w:rStyle w:val="c1"/>
        </w:rPr>
        <w:t>Мама – это ласка, доброта,</w:t>
      </w:r>
    </w:p>
    <w:p w:rsidR="0063546A" w:rsidRDefault="0063546A" w:rsidP="0063546A">
      <w:pPr>
        <w:pStyle w:val="c4"/>
      </w:pPr>
      <w:r>
        <w:rPr>
          <w:rStyle w:val="c1"/>
        </w:rPr>
        <w:t>Мама – это безмятежность,</w:t>
      </w:r>
    </w:p>
    <w:p w:rsidR="0063546A" w:rsidRDefault="0063546A" w:rsidP="0063546A">
      <w:pPr>
        <w:pStyle w:val="c4"/>
      </w:pPr>
      <w:r>
        <w:rPr>
          <w:rStyle w:val="c1"/>
        </w:rPr>
        <w:t>Мама – это радость, красота!</w:t>
      </w:r>
    </w:p>
    <w:p w:rsidR="0063546A" w:rsidRDefault="0063546A" w:rsidP="0063546A">
      <w:pPr>
        <w:pStyle w:val="c4"/>
      </w:pPr>
      <w:r>
        <w:rPr>
          <w:rStyle w:val="c1"/>
        </w:rPr>
        <w:t>Мама – это на ночь сказка,</w:t>
      </w:r>
    </w:p>
    <w:p w:rsidR="0063546A" w:rsidRDefault="0063546A" w:rsidP="0063546A">
      <w:pPr>
        <w:pStyle w:val="c4"/>
      </w:pPr>
      <w:r>
        <w:rPr>
          <w:rStyle w:val="c1"/>
        </w:rPr>
        <w:t>Мама – это утренний рассвет,</w:t>
      </w:r>
    </w:p>
    <w:p w:rsidR="0063546A" w:rsidRDefault="0063546A" w:rsidP="0063546A">
      <w:pPr>
        <w:pStyle w:val="c4"/>
      </w:pPr>
      <w:r>
        <w:rPr>
          <w:rStyle w:val="c1"/>
        </w:rPr>
        <w:t>Мама – в трудный час подсказка,</w:t>
      </w:r>
    </w:p>
    <w:p w:rsidR="0063546A" w:rsidRDefault="0063546A" w:rsidP="0063546A">
      <w:pPr>
        <w:pStyle w:val="c4"/>
      </w:pPr>
      <w:r>
        <w:rPr>
          <w:rStyle w:val="c1"/>
        </w:rPr>
        <w:t>Мама – это мудрость и совет!</w:t>
      </w:r>
    </w:p>
    <w:p w:rsidR="0063546A" w:rsidRDefault="0063546A" w:rsidP="0063546A">
      <w:pPr>
        <w:pStyle w:val="c4"/>
      </w:pPr>
      <w:r>
        <w:rPr>
          <w:rStyle w:val="c1"/>
        </w:rPr>
        <w:t>Мама – это зелень лета,</w:t>
      </w:r>
    </w:p>
    <w:p w:rsidR="0063546A" w:rsidRDefault="0063546A" w:rsidP="0063546A">
      <w:pPr>
        <w:pStyle w:val="c4"/>
      </w:pPr>
      <w:r>
        <w:rPr>
          <w:rStyle w:val="c1"/>
        </w:rPr>
        <w:t>Мама – это снег, осенний лист,</w:t>
      </w:r>
    </w:p>
    <w:p w:rsidR="0063546A" w:rsidRDefault="0063546A" w:rsidP="0063546A">
      <w:pPr>
        <w:pStyle w:val="c4"/>
      </w:pPr>
      <w:r>
        <w:rPr>
          <w:rStyle w:val="c1"/>
        </w:rPr>
        <w:lastRenderedPageBreak/>
        <w:t>Мама – это лучик света,</w:t>
      </w:r>
    </w:p>
    <w:p w:rsidR="0063546A" w:rsidRDefault="0063546A" w:rsidP="0063546A">
      <w:pPr>
        <w:pStyle w:val="c4"/>
        <w:rPr>
          <w:rStyle w:val="c1"/>
        </w:rPr>
      </w:pPr>
      <w:r>
        <w:rPr>
          <w:rStyle w:val="c1"/>
        </w:rPr>
        <w:t>Мама – это значит ЖИЗНЬ!</w:t>
      </w:r>
    </w:p>
    <w:p w:rsidR="00ED55D2" w:rsidRDefault="00ED55D2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СПАСИБО ЗА УРОК!</w:t>
      </w:r>
      <w:r w:rsidR="00102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D5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ДОМАШНЕЕ ЗАДАНИЕ (слайд 19)</w:t>
      </w: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E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P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(книга)</w:t>
      </w:r>
    </w:p>
    <w:p w:rsidR="00AA2949" w:rsidRPr="00FF566A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  <w:r w:rsidRPr="00FF566A">
        <w:rPr>
          <w:rFonts w:ascii="Times New Roman" w:hAnsi="Times New Roman" w:cs="Times New Roman"/>
          <w:sz w:val="44"/>
          <w:szCs w:val="44"/>
        </w:rPr>
        <w:t>В. Астафьев</w:t>
      </w: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  <w:r w:rsidRPr="00FF566A">
        <w:rPr>
          <w:rFonts w:ascii="Times New Roman" w:hAnsi="Times New Roman" w:cs="Times New Roman"/>
          <w:sz w:val="44"/>
          <w:szCs w:val="44"/>
        </w:rPr>
        <w:t>«</w:t>
      </w:r>
      <w:proofErr w:type="spellStart"/>
      <w:r w:rsidRPr="00FF566A">
        <w:rPr>
          <w:rFonts w:ascii="Times New Roman" w:hAnsi="Times New Roman" w:cs="Times New Roman"/>
          <w:sz w:val="44"/>
          <w:szCs w:val="44"/>
        </w:rPr>
        <w:t>Капалуха</w:t>
      </w:r>
      <w:proofErr w:type="spellEnd"/>
      <w:r w:rsidRPr="00FF566A">
        <w:rPr>
          <w:rFonts w:ascii="Times New Roman" w:hAnsi="Times New Roman" w:cs="Times New Roman"/>
          <w:sz w:val="44"/>
          <w:szCs w:val="44"/>
        </w:rPr>
        <w:t>»</w:t>
      </w: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7EE61" wp14:editId="6BC0D5C7">
                <wp:simplePos x="0" y="0"/>
                <wp:positionH relativeFrom="column">
                  <wp:posOffset>-556350</wp:posOffset>
                </wp:positionH>
                <wp:positionV relativeFrom="paragraph">
                  <wp:posOffset>400141</wp:posOffset>
                </wp:positionV>
                <wp:extent cx="6429375" cy="72580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25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43.8pt;margin-top:31.5pt;width:506.25pt;height:57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" fillcolor="window" strokecolor="#4f81bd" strokeweight="2pt"/>
            </w:pict>
          </mc:Fallback>
        </mc:AlternateContent>
      </w: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pStyle w:val="a5"/>
        <w:rPr>
          <w:color w:val="968507"/>
        </w:rPr>
      </w:pP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Характеристика главных герое</w:t>
      </w:r>
      <w:r>
        <w:rPr>
          <w:color w:val="000000" w:themeColor="text1"/>
        </w:rPr>
        <w:t>в</w:t>
      </w:r>
      <w:r w:rsidRPr="00FF566A">
        <w:rPr>
          <w:color w:val="000000" w:themeColor="text1"/>
        </w:rPr>
        <w:t xml:space="preserve"> рассказа</w:t>
      </w:r>
      <w:r>
        <w:rPr>
          <w:color w:val="000000" w:themeColor="text1"/>
        </w:rPr>
        <w:t>: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Рассказчик-__________________________________________________________________________________________________________________________________________________________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Ребята - __________________________________________________________________________________________________________________________________________________________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  <w:proofErr w:type="spellStart"/>
      <w:r w:rsidRPr="00FF566A">
        <w:rPr>
          <w:color w:val="000000" w:themeColor="text1"/>
        </w:rPr>
        <w:t>Капалуха</w:t>
      </w:r>
      <w:proofErr w:type="spellEnd"/>
      <w:r w:rsidRPr="00FF566A">
        <w:rPr>
          <w:color w:val="000000" w:themeColor="text1"/>
        </w:rPr>
        <w:t xml:space="preserve"> -__________________________________________________________________________________________________________________________________________________________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Характеристика второстепенных героев: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Учитель - __________________________________________________________________________________________________________________________________________________________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 xml:space="preserve">Основная </w:t>
      </w:r>
      <w:r>
        <w:rPr>
          <w:color w:val="000000" w:themeColor="text1"/>
        </w:rPr>
        <w:t xml:space="preserve"> </w:t>
      </w:r>
      <w:r w:rsidRPr="00FF566A">
        <w:rPr>
          <w:color w:val="000000" w:themeColor="text1"/>
        </w:rPr>
        <w:t>мысль произведения____________________________________________________________________________________________________________________________________________________________________________________________________________________________</w:t>
      </w:r>
    </w:p>
    <w:p w:rsidR="00AA2949" w:rsidRPr="00FF566A" w:rsidRDefault="00AA2949" w:rsidP="00AA2949">
      <w:pPr>
        <w:pStyle w:val="a5"/>
        <w:rPr>
          <w:color w:val="000000" w:themeColor="text1"/>
        </w:rPr>
      </w:pPr>
    </w:p>
    <w:p w:rsidR="00AA2949" w:rsidRDefault="00AA2949" w:rsidP="00AA2949">
      <w:pPr>
        <w:pStyle w:val="a5"/>
        <w:rPr>
          <w:color w:val="968507"/>
        </w:rPr>
      </w:pPr>
    </w:p>
    <w:p w:rsidR="00AA2949" w:rsidRDefault="00AA2949" w:rsidP="00AA2949">
      <w:pPr>
        <w:pStyle w:val="a5"/>
        <w:rPr>
          <w:color w:val="968507"/>
        </w:rPr>
      </w:pPr>
    </w:p>
    <w:p w:rsidR="00AA2949" w:rsidRPr="00FF566A" w:rsidRDefault="00AA2949" w:rsidP="00AA2949">
      <w:pPr>
        <w:pStyle w:val="a5"/>
        <w:rPr>
          <w:color w:val="000000" w:themeColor="text1"/>
        </w:rPr>
      </w:pPr>
      <w:r w:rsidRPr="00FF566A">
        <w:rPr>
          <w:color w:val="000000" w:themeColor="text1"/>
        </w:rPr>
        <w:t>Задания по произведению В.П. Астафьева "</w:t>
      </w:r>
      <w:proofErr w:type="spellStart"/>
      <w:r w:rsidRPr="00FF566A">
        <w:rPr>
          <w:color w:val="000000" w:themeColor="text1"/>
        </w:rPr>
        <w:t>Капалуха</w:t>
      </w:r>
      <w:proofErr w:type="spellEnd"/>
      <w:r w:rsidRPr="00FF566A">
        <w:rPr>
          <w:color w:val="000000" w:themeColor="text1"/>
        </w:rPr>
        <w:t>"</w:t>
      </w:r>
    </w:p>
    <w:p w:rsidR="00AA2949" w:rsidRDefault="00AA2949" w:rsidP="00AA2949">
      <w:pPr>
        <w:pStyle w:val="a5"/>
        <w:rPr>
          <w:color w:val="227700"/>
        </w:rPr>
      </w:pPr>
      <w:r>
        <w:rPr>
          <w:color w:val="333333"/>
        </w:rPr>
        <w:t xml:space="preserve">1. К чему приближались герои  рассказа? </w:t>
      </w:r>
      <w:r>
        <w:rPr>
          <w:color w:val="333333"/>
        </w:rPr>
        <w:br/>
        <w:t xml:space="preserve">    А)   ---   к густому лесу </w:t>
      </w:r>
      <w:r>
        <w:rPr>
          <w:color w:val="333333"/>
        </w:rPr>
        <w:br/>
        <w:t xml:space="preserve">    Б)   ---   к болоту </w:t>
      </w:r>
      <w:r>
        <w:rPr>
          <w:color w:val="333333"/>
        </w:rPr>
        <w:br/>
        <w:t xml:space="preserve">    В)   ---   к альпийским уральским лугам </w:t>
      </w:r>
      <w:r>
        <w:rPr>
          <w:color w:val="333333"/>
        </w:rPr>
        <w:br/>
        <w:t xml:space="preserve">    Г)   ---   к деревне </w:t>
      </w:r>
      <w:r>
        <w:rPr>
          <w:color w:val="333333"/>
        </w:rPr>
        <w:br/>
      </w:r>
      <w:r>
        <w:rPr>
          <w:color w:val="333333"/>
        </w:rPr>
        <w:br/>
        <w:t xml:space="preserve">2. Что они делали? </w:t>
      </w:r>
      <w:r>
        <w:rPr>
          <w:color w:val="333333"/>
        </w:rPr>
        <w:br/>
        <w:t xml:space="preserve">    А)   ---   гнали скот с пастбища в деревню </w:t>
      </w:r>
      <w:r>
        <w:rPr>
          <w:color w:val="333333"/>
        </w:rPr>
        <w:br/>
        <w:t xml:space="preserve">    Б)   ---   гнали скот на летнюю пастьбу </w:t>
      </w:r>
      <w:r>
        <w:rPr>
          <w:color w:val="333333"/>
        </w:rPr>
        <w:br/>
        <w:t xml:space="preserve">    В)   ---   первый раз за вену выгоняли скот на пастбище </w:t>
      </w:r>
      <w:r>
        <w:rPr>
          <w:color w:val="333333"/>
        </w:rPr>
        <w:br/>
      </w:r>
      <w:r>
        <w:rPr>
          <w:color w:val="333333"/>
        </w:rPr>
        <w:br/>
        <w:t xml:space="preserve">3. Как цветет черника? </w:t>
      </w:r>
      <w:r>
        <w:rPr>
          <w:color w:val="333333"/>
        </w:rPr>
        <w:br/>
        <w:t xml:space="preserve">    А)   ---   скромно, чуть заметно </w:t>
      </w:r>
      <w:r>
        <w:rPr>
          <w:color w:val="333333"/>
        </w:rPr>
        <w:br/>
        <w:t xml:space="preserve">    Б)   ---   красивыми крупными белыми цветами </w:t>
      </w:r>
      <w:r>
        <w:rPr>
          <w:color w:val="333333"/>
        </w:rPr>
        <w:br/>
        <w:t xml:space="preserve">    В)   ---   мелкими ярко-красными цветами </w:t>
      </w:r>
      <w:r>
        <w:rPr>
          <w:color w:val="333333"/>
        </w:rPr>
        <w:br/>
      </w:r>
      <w:r>
        <w:rPr>
          <w:color w:val="333333"/>
        </w:rPr>
        <w:lastRenderedPageBreak/>
        <w:br/>
        <w:t xml:space="preserve">4. Почему поднялся шум у черничного бугорка? </w:t>
      </w:r>
      <w:r>
        <w:rPr>
          <w:color w:val="333333"/>
        </w:rPr>
        <w:br/>
        <w:t xml:space="preserve">    А)   ---   над ним кружилась стайка птиц </w:t>
      </w:r>
      <w:r>
        <w:rPr>
          <w:color w:val="333333"/>
        </w:rPr>
        <w:br/>
        <w:t xml:space="preserve">    Б)   ---   над ним кружилась птица </w:t>
      </w:r>
      <w:proofErr w:type="spellStart"/>
      <w:r>
        <w:rPr>
          <w:color w:val="333333"/>
        </w:rPr>
        <w:t>капалуха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br/>
        <w:t xml:space="preserve">    В)   ---   по нему бегала птица </w:t>
      </w:r>
      <w:proofErr w:type="spellStart"/>
      <w:r>
        <w:rPr>
          <w:color w:val="333333"/>
        </w:rPr>
        <w:t>капалуха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br/>
      </w:r>
      <w:r>
        <w:rPr>
          <w:color w:val="333333"/>
        </w:rPr>
        <w:br/>
        <w:t xml:space="preserve">5. Кто </w:t>
      </w:r>
      <w:proofErr w:type="gramStart"/>
      <w:r>
        <w:rPr>
          <w:color w:val="333333"/>
        </w:rPr>
        <w:t>такая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капалуха</w:t>
      </w:r>
      <w:proofErr w:type="spellEnd"/>
      <w:r>
        <w:rPr>
          <w:color w:val="333333"/>
        </w:rPr>
        <w:t xml:space="preserve">? </w:t>
      </w:r>
      <w:r>
        <w:rPr>
          <w:color w:val="333333"/>
        </w:rPr>
        <w:br/>
        <w:t>    А)   ---   утка</w:t>
      </w:r>
      <w:r>
        <w:rPr>
          <w:color w:val="333333"/>
        </w:rPr>
        <w:br/>
        <w:t xml:space="preserve">    б)   ---   </w:t>
      </w:r>
      <w:proofErr w:type="spellStart"/>
      <w:r>
        <w:rPr>
          <w:color w:val="333333"/>
        </w:rPr>
        <w:t>глухарка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br/>
        <w:t>    В)   ---   сова</w:t>
      </w:r>
      <w:r>
        <w:rPr>
          <w:color w:val="333333"/>
        </w:rPr>
        <w:br/>
        <w:t xml:space="preserve">    Г)   ---  куропатка </w:t>
      </w:r>
      <w:r>
        <w:rPr>
          <w:color w:val="333333"/>
        </w:rPr>
        <w:br/>
      </w:r>
      <w:r>
        <w:rPr>
          <w:color w:val="333333"/>
        </w:rPr>
        <w:br/>
        <w:t xml:space="preserve">6. Почему сердце автора забилось от испуга? </w:t>
      </w:r>
      <w:r>
        <w:rPr>
          <w:color w:val="333333"/>
        </w:rPr>
        <w:br/>
        <w:t xml:space="preserve">    А)   ---   он знал, что </w:t>
      </w:r>
      <w:proofErr w:type="spellStart"/>
      <w:r>
        <w:rPr>
          <w:color w:val="333333"/>
        </w:rPr>
        <w:t>капалуха</w:t>
      </w:r>
      <w:proofErr w:type="spellEnd"/>
      <w:r>
        <w:rPr>
          <w:color w:val="333333"/>
        </w:rPr>
        <w:t xml:space="preserve"> может быть очень </w:t>
      </w:r>
      <w:proofErr w:type="gramStart"/>
      <w:r>
        <w:rPr>
          <w:color w:val="333333"/>
        </w:rPr>
        <w:t>опасна</w:t>
      </w:r>
      <w:proofErr w:type="gramEnd"/>
      <w:r>
        <w:rPr>
          <w:color w:val="333333"/>
        </w:rPr>
        <w:t xml:space="preserve"> </w:t>
      </w:r>
      <w:r>
        <w:rPr>
          <w:color w:val="333333"/>
        </w:rPr>
        <w:br/>
        <w:t xml:space="preserve">    Б)   ---   ему было жаль птицу – он чуть не наступил на гнездо </w:t>
      </w:r>
      <w:r>
        <w:rPr>
          <w:color w:val="333333"/>
        </w:rPr>
        <w:br/>
        <w:t xml:space="preserve">    В)   ---   ему было жаль птицу – он испугался, что дети её поймают </w:t>
      </w:r>
      <w:r>
        <w:rPr>
          <w:color w:val="333333"/>
        </w:rPr>
        <w:br/>
      </w:r>
      <w:r>
        <w:rPr>
          <w:color w:val="333333"/>
        </w:rPr>
        <w:br/>
        <w:t xml:space="preserve">7. Что предложил один из мальчишек? </w:t>
      </w:r>
      <w:r>
        <w:rPr>
          <w:color w:val="333333"/>
        </w:rPr>
        <w:br/>
        <w:t>    А)   ---   взять яйца из гнезда</w:t>
      </w:r>
      <w:r>
        <w:rPr>
          <w:color w:val="333333"/>
        </w:rPr>
        <w:br/>
        <w:t xml:space="preserve">    Б)   ---   разбить яйца </w:t>
      </w:r>
      <w:r>
        <w:rPr>
          <w:color w:val="333333"/>
        </w:rPr>
        <w:br/>
        <w:t>    В)   ---   поймать птицу</w:t>
      </w:r>
      <w:r>
        <w:rPr>
          <w:color w:val="333333"/>
        </w:rPr>
        <w:br/>
        <w:t xml:space="preserve">    Г)   ---   подстрелить птицу из рогатки </w:t>
      </w:r>
      <w:r>
        <w:rPr>
          <w:color w:val="333333"/>
        </w:rPr>
        <w:br/>
      </w:r>
      <w:r>
        <w:rPr>
          <w:color w:val="333333"/>
        </w:rPr>
        <w:br/>
        <w:t xml:space="preserve">8. Что ответил ему автор? </w:t>
      </w:r>
      <w:r>
        <w:rPr>
          <w:color w:val="333333"/>
        </w:rPr>
        <w:br/>
        <w:t xml:space="preserve">    А)   ---   А что будет с </w:t>
      </w:r>
      <w:proofErr w:type="spellStart"/>
      <w:r>
        <w:rPr>
          <w:color w:val="333333"/>
        </w:rPr>
        <w:t>капалухой</w:t>
      </w:r>
      <w:proofErr w:type="spellEnd"/>
      <w:r>
        <w:rPr>
          <w:color w:val="333333"/>
        </w:rPr>
        <w:t>?</w:t>
      </w:r>
      <w:r>
        <w:rPr>
          <w:color w:val="333333"/>
        </w:rPr>
        <w:br/>
        <w:t xml:space="preserve">    Б)   ---   Зачем тебе это нужно? </w:t>
      </w:r>
      <w:r>
        <w:rPr>
          <w:color w:val="333333"/>
        </w:rPr>
        <w:br/>
        <w:t xml:space="preserve">    В)   ---   Ты откуда такой жестокий взялся? </w:t>
      </w:r>
      <w:r>
        <w:rPr>
          <w:color w:val="333333"/>
        </w:rPr>
        <w:br/>
      </w:r>
      <w:r>
        <w:rPr>
          <w:color w:val="333333"/>
        </w:rPr>
        <w:br/>
        <w:t xml:space="preserve">9. Где у птицы был выщипан пух? </w:t>
      </w:r>
      <w:r>
        <w:rPr>
          <w:color w:val="333333"/>
        </w:rPr>
        <w:br/>
        <w:t>    А)   ---   на спине</w:t>
      </w:r>
      <w:r>
        <w:rPr>
          <w:color w:val="333333"/>
        </w:rPr>
        <w:br/>
        <w:t xml:space="preserve">    Б)   ---   на боках </w:t>
      </w:r>
      <w:r>
        <w:rPr>
          <w:color w:val="333333"/>
        </w:rPr>
        <w:br/>
        <w:t>    В)   ---   на животе</w:t>
      </w:r>
      <w:r>
        <w:rPr>
          <w:color w:val="333333"/>
        </w:rPr>
        <w:br/>
        <w:t xml:space="preserve">    Г)   ---   на крыльях </w:t>
      </w:r>
      <w:r>
        <w:rPr>
          <w:color w:val="333333"/>
        </w:rPr>
        <w:br/>
      </w:r>
      <w:r>
        <w:rPr>
          <w:color w:val="333333"/>
        </w:rPr>
        <w:br/>
        <w:t xml:space="preserve">10. Что сделала </w:t>
      </w:r>
      <w:proofErr w:type="spellStart"/>
      <w:r>
        <w:rPr>
          <w:color w:val="333333"/>
        </w:rPr>
        <w:t>капалуха</w:t>
      </w:r>
      <w:proofErr w:type="spellEnd"/>
      <w:r>
        <w:rPr>
          <w:color w:val="333333"/>
        </w:rPr>
        <w:t xml:space="preserve">, как только люди отошли? </w:t>
      </w:r>
      <w:r>
        <w:rPr>
          <w:color w:val="333333"/>
        </w:rPr>
        <w:br/>
        <w:t xml:space="preserve">    А)   ---   вновь стала высиживать яйца </w:t>
      </w:r>
      <w:r>
        <w:rPr>
          <w:color w:val="333333"/>
        </w:rPr>
        <w:br/>
        <w:t xml:space="preserve">    Б)   ---   полетела добывать добычу </w:t>
      </w:r>
      <w:r>
        <w:rPr>
          <w:color w:val="333333"/>
        </w:rPr>
        <w:br/>
        <w:t xml:space="preserve">    В)   ---   стала чинить гнездо </w:t>
      </w: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Пословицы к произведению</w:t>
      </w:r>
    </w:p>
    <w:p w:rsidR="00AA2949" w:rsidRDefault="00AA2949" w:rsidP="00AA294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Pr="00FF566A" w:rsidRDefault="00AA2949" w:rsidP="00AA2949">
      <w:pPr>
        <w:ind w:left="2124" w:firstLine="708"/>
        <w:rPr>
          <w:rFonts w:ascii="Times New Roman" w:hAnsi="Times New Roman" w:cs="Times New Roman"/>
          <w:sz w:val="44"/>
          <w:szCs w:val="44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294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page" w:horzAnchor="page" w:tblpX="1" w:tblpY="1396"/>
        <w:tblW w:w="145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94"/>
        <w:gridCol w:w="7294"/>
      </w:tblGrid>
      <w:tr w:rsidR="00AA2949" w:rsidRPr="00ED55D2" w:rsidTr="006661AB">
        <w:trPr>
          <w:trHeight w:val="781"/>
          <w:tblCellSpacing w:w="0" w:type="dxa"/>
        </w:trPr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опаздывай</w:t>
            </w:r>
          </w:p>
        </w:tc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разоряй птичьих гнёзд</w:t>
            </w:r>
          </w:p>
        </w:tc>
      </w:tr>
      <w:tr w:rsidR="00AA2949" w:rsidRPr="00ED55D2" w:rsidTr="006661AB">
        <w:trPr>
          <w:trHeight w:val="1032"/>
          <w:tblCellSpacing w:w="0" w:type="dxa"/>
        </w:trPr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нельзя ходить без необходимости в автобусах</w:t>
            </w:r>
          </w:p>
        </w:tc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не нарушай тишины</w:t>
            </w:r>
          </w:p>
        </w:tc>
      </w:tr>
      <w:tr w:rsidR="00AA2949" w:rsidRPr="00ED55D2" w:rsidTr="006661AB">
        <w:trPr>
          <w:trHeight w:val="502"/>
          <w:tblCellSpacing w:w="0" w:type="dxa"/>
        </w:trPr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мешай лесным жителям</w:t>
            </w:r>
          </w:p>
        </w:tc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оставляй мусор</w:t>
            </w:r>
          </w:p>
        </w:tc>
      </w:tr>
      <w:tr w:rsidR="00AA2949" w:rsidRPr="00ED55D2" w:rsidTr="006661AB">
        <w:trPr>
          <w:trHeight w:val="530"/>
          <w:tblCellSpacing w:w="0" w:type="dxa"/>
        </w:trPr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ходи по проезжей части</w:t>
            </w:r>
          </w:p>
        </w:tc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разговаривай с полным ртом</w:t>
            </w:r>
          </w:p>
        </w:tc>
      </w:tr>
      <w:tr w:rsidR="00AA2949" w:rsidRPr="00ED55D2" w:rsidTr="006661AB">
        <w:trPr>
          <w:trHeight w:val="502"/>
          <w:tblCellSpacing w:w="0" w:type="dxa"/>
        </w:trPr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разводи костров</w:t>
            </w:r>
          </w:p>
        </w:tc>
        <w:tc>
          <w:tcPr>
            <w:tcW w:w="7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949" w:rsidRPr="00AA2949" w:rsidRDefault="00AA2949" w:rsidP="0066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шуми в лесу</w:t>
            </w:r>
          </w:p>
        </w:tc>
      </w:tr>
    </w:tbl>
    <w:p w:rsidR="00AA2949" w:rsidRDefault="00AA2949" w:rsidP="00AA2949">
      <w:bookmarkStart w:id="0" w:name="_GoBack"/>
      <w:bookmarkEnd w:id="0"/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Глупа та птица, которой свое гнездо не мило.</w:t>
      </w:r>
    </w:p>
    <w:p w:rsidR="00AA2949" w:rsidRPr="00AA2949" w:rsidRDefault="00AA2949" w:rsidP="00AA2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Всякая птица тепла ищет.</w:t>
      </w:r>
    </w:p>
    <w:p w:rsidR="00AA2949" w:rsidRPr="00AA2949" w:rsidRDefault="00AA2949" w:rsidP="00AA2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Всякая птица к своей стае летит</w:t>
      </w:r>
    </w:p>
    <w:p w:rsidR="00AA2949" w:rsidRPr="00AA2949" w:rsidRDefault="00AA2949" w:rsidP="00AA2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Большой птице большое гнездо нужно.</w:t>
      </w:r>
    </w:p>
    <w:p w:rsidR="00AA2949" w:rsidRPr="00AA2949" w:rsidRDefault="00AA2949" w:rsidP="00AA2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Всякая птица своим пером красуется.</w:t>
      </w:r>
    </w:p>
    <w:p w:rsidR="00AA2949" w:rsidRPr="00AA2949" w:rsidRDefault="00AA2949" w:rsidP="00AA2949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A29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Каждая птица кричит по-своему.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ГЛУХАРЬ (слайд 13)– одна из древнейших птиц на земле. Живут эти птицы обычно в глухих сосновых лесах. Гнездятся прямо на земле</w:t>
      </w:r>
      <w:proofErr w:type="gramStart"/>
      <w:r w:rsidRPr="00AA294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A2949">
        <w:rPr>
          <w:rFonts w:ascii="Times New Roman" w:hAnsi="Times New Roman" w:cs="Times New Roman"/>
          <w:sz w:val="28"/>
          <w:szCs w:val="28"/>
        </w:rPr>
        <w:t xml:space="preserve">слайд 14) Обычно, держатся тех мест, где вывелись. Выводят птенцов глухари в конце мая – начале июня. Яйца откладывают на земле, в ямке, куда приносят мох, мелкие ветки и перья. </w:t>
      </w:r>
      <w:proofErr w:type="gramStart"/>
      <w:r w:rsidRPr="00AA2949">
        <w:rPr>
          <w:rFonts w:ascii="Times New Roman" w:hAnsi="Times New Roman" w:cs="Times New Roman"/>
          <w:sz w:val="28"/>
          <w:szCs w:val="28"/>
        </w:rPr>
        <w:t>Малыши</w:t>
      </w:r>
      <w:proofErr w:type="gramEnd"/>
      <w:r w:rsidRPr="00AA2949">
        <w:rPr>
          <w:rFonts w:ascii="Times New Roman" w:hAnsi="Times New Roman" w:cs="Times New Roman"/>
          <w:sz w:val="28"/>
          <w:szCs w:val="28"/>
        </w:rPr>
        <w:t xml:space="preserve"> едва обсохнув, ходят за матерью и вскоре начинают кормиться мухами, муравьями, ягодами. Водит птенцов только мать. Она же и учит их добывать корм и прятаться в минуты опасности.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Глухарка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 xml:space="preserve"> (слайд 15)</w:t>
      </w:r>
      <w:proofErr w:type="gramStart"/>
      <w:r w:rsidRPr="00AA2949">
        <w:rPr>
          <w:rFonts w:ascii="Times New Roman" w:hAnsi="Times New Roman" w:cs="Times New Roman"/>
          <w:sz w:val="28"/>
          <w:szCs w:val="28"/>
        </w:rPr>
        <w:t>светло-коричневая</w:t>
      </w:r>
      <w:proofErr w:type="gramEnd"/>
      <w:r w:rsidRPr="00AA2949">
        <w:rPr>
          <w:rFonts w:ascii="Times New Roman" w:hAnsi="Times New Roman" w:cs="Times New Roman"/>
          <w:sz w:val="28"/>
          <w:szCs w:val="28"/>
        </w:rPr>
        <w:t xml:space="preserve"> с ржавыми и белыми поперечными полосками. Её даже и не заметишь, когда она сидит на гнезде, среди веток и сухих листьев.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Весной, когда самец-глухарь поёт свою песню, он часто ничего не слышит. За это его и прозвали ГЛУХАРЕМ.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lastRenderedPageBreak/>
        <w:t xml:space="preserve">Вопросы: 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1. Где происходило действие?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2. Что делали дети в тайге?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3. Где поднялся шум?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Вопросы: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1. Что обнаружили дети на бугорке?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2. Почему сердце автора забилось от испуга?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3. Как выглядело гнездо?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4. Почему дети не взяли яйца?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Вопросы: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1.Прочитайте, как вела себя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глухарка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>, почуяв опасность для своих детей.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2.При </w:t>
      </w:r>
      <w:proofErr w:type="gramStart"/>
      <w:r w:rsidRPr="00AA2949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AA2949">
        <w:rPr>
          <w:rFonts w:ascii="Times New Roman" w:hAnsi="Times New Roman" w:cs="Times New Roman"/>
          <w:sz w:val="28"/>
          <w:szCs w:val="28"/>
        </w:rPr>
        <w:t xml:space="preserve"> каких слов автор помогает нам понять состояние птицы? (работа с текстом).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3. Какой матерью была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>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4.Как вы думаете, почему она «пыталась и не могла взлететь?»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5.Почему крылья птицы «закостенели»?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6.Что увидели ребята, когда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 xml:space="preserve"> «наконец взлетела на ветку»?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7.Почему же брюшко у птицы было голое?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>Вопросы.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1. Как изменилось поведение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капалухи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 xml:space="preserve"> после ухода людей?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t xml:space="preserve">2. Сравните поведение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капалухи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 xml:space="preserve"> до встречи с людьми и после?</w:t>
      </w:r>
    </w:p>
    <w:p w:rsidR="00AA2949" w:rsidRPr="00AA2949" w:rsidRDefault="00AA2949" w:rsidP="00AA2949">
      <w:pPr>
        <w:rPr>
          <w:rFonts w:ascii="Times New Roman" w:hAnsi="Times New Roman" w:cs="Times New Roman"/>
          <w:sz w:val="28"/>
          <w:szCs w:val="28"/>
        </w:rPr>
      </w:pPr>
      <w:r w:rsidRPr="00AA2949">
        <w:rPr>
          <w:rFonts w:ascii="Times New Roman" w:hAnsi="Times New Roman" w:cs="Times New Roman"/>
          <w:sz w:val="28"/>
          <w:szCs w:val="28"/>
        </w:rPr>
        <w:lastRenderedPageBreak/>
        <w:t xml:space="preserve">3. Как чувствовали себя дети, когда убежали от гнезда </w:t>
      </w:r>
      <w:proofErr w:type="spellStart"/>
      <w:r w:rsidRPr="00AA2949">
        <w:rPr>
          <w:rFonts w:ascii="Times New Roman" w:hAnsi="Times New Roman" w:cs="Times New Roman"/>
          <w:sz w:val="28"/>
          <w:szCs w:val="28"/>
        </w:rPr>
        <w:t>капалухи</w:t>
      </w:r>
      <w:proofErr w:type="spellEnd"/>
      <w:r w:rsidRPr="00AA2949">
        <w:rPr>
          <w:rFonts w:ascii="Times New Roman" w:hAnsi="Times New Roman" w:cs="Times New Roman"/>
          <w:sz w:val="28"/>
          <w:szCs w:val="28"/>
        </w:rPr>
        <w:t>?</w:t>
      </w:r>
    </w:p>
    <w:p w:rsidR="00AA2949" w:rsidRPr="00AA2949" w:rsidRDefault="00AA2949" w:rsidP="00AA2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2949" w:rsidRPr="00AA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FA7"/>
    <w:multiLevelType w:val="multilevel"/>
    <w:tmpl w:val="85C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17840"/>
    <w:multiLevelType w:val="multilevel"/>
    <w:tmpl w:val="2704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00717"/>
    <w:multiLevelType w:val="multilevel"/>
    <w:tmpl w:val="673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43FB6"/>
    <w:multiLevelType w:val="multilevel"/>
    <w:tmpl w:val="CED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71812"/>
    <w:multiLevelType w:val="multilevel"/>
    <w:tmpl w:val="24C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D3561"/>
    <w:multiLevelType w:val="multilevel"/>
    <w:tmpl w:val="EB8A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68"/>
    <w:rsid w:val="00003F33"/>
    <w:rsid w:val="0010251E"/>
    <w:rsid w:val="00211544"/>
    <w:rsid w:val="00310425"/>
    <w:rsid w:val="00613421"/>
    <w:rsid w:val="0063546A"/>
    <w:rsid w:val="006661AB"/>
    <w:rsid w:val="00AA2949"/>
    <w:rsid w:val="00BC5568"/>
    <w:rsid w:val="00CB3D06"/>
    <w:rsid w:val="00ED55D2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0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F33"/>
  </w:style>
  <w:style w:type="character" w:styleId="a3">
    <w:name w:val="Hyperlink"/>
    <w:basedOn w:val="a0"/>
    <w:uiPriority w:val="99"/>
    <w:unhideWhenUsed/>
    <w:rsid w:val="00CB3D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0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F33"/>
  </w:style>
  <w:style w:type="character" w:styleId="a3">
    <w:name w:val="Hyperlink"/>
    <w:basedOn w:val="a0"/>
    <w:uiPriority w:val="99"/>
    <w:unhideWhenUsed/>
    <w:rsid w:val="00CB3D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3.26</dc:creator>
  <cp:keywords/>
  <dc:description/>
  <cp:lastModifiedBy>3.26</cp:lastModifiedBy>
  <cp:revision>9</cp:revision>
  <cp:lastPrinted>2021-03-15T04:52:00Z</cp:lastPrinted>
  <dcterms:created xsi:type="dcterms:W3CDTF">2021-02-26T07:25:00Z</dcterms:created>
  <dcterms:modified xsi:type="dcterms:W3CDTF">2024-03-07T03:45:00Z</dcterms:modified>
</cp:coreProperties>
</file>