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778" w:rsidRDefault="000716B2" w:rsidP="004E1778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</w:p>
    <w:p w:rsidR="004E1778" w:rsidRPr="00650753" w:rsidRDefault="00707611" w:rsidP="004E1778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Конкурс «Мой лучший урок по ФГОС»</w:t>
      </w:r>
    </w:p>
    <w:p w:rsidR="004E1778" w:rsidRPr="00650753" w:rsidRDefault="00707611" w:rsidP="004E1778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Номинация: « Р</w:t>
      </w:r>
      <w:r w:rsidR="004E1778" w:rsidRPr="00650753">
        <w:rPr>
          <w:rFonts w:ascii="Times New Roman" w:hAnsi="Times New Roman" w:cs="Times New Roman"/>
          <w:sz w:val="32"/>
          <w:szCs w:val="32"/>
        </w:rPr>
        <w:t xml:space="preserve">азработка </w:t>
      </w:r>
      <w:r>
        <w:rPr>
          <w:rFonts w:ascii="Times New Roman" w:hAnsi="Times New Roman" w:cs="Times New Roman"/>
          <w:sz w:val="32"/>
          <w:szCs w:val="32"/>
        </w:rPr>
        <w:t>технологической карты урока»</w:t>
      </w:r>
    </w:p>
    <w:p w:rsidR="004E1778" w:rsidRPr="00650753" w:rsidRDefault="004E1778" w:rsidP="004E1778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753">
        <w:rPr>
          <w:rFonts w:ascii="Times New Roman" w:hAnsi="Times New Roman" w:cs="Times New Roman"/>
          <w:b/>
          <w:sz w:val="32"/>
          <w:szCs w:val="32"/>
        </w:rPr>
        <w:t>Соколова Елена Васильевна,</w:t>
      </w:r>
    </w:p>
    <w:p w:rsidR="004E1778" w:rsidRPr="00650753" w:rsidRDefault="004E1778" w:rsidP="004E1778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sz w:val="32"/>
          <w:szCs w:val="32"/>
        </w:rPr>
      </w:pPr>
      <w:r w:rsidRPr="00650753">
        <w:rPr>
          <w:rFonts w:ascii="Times New Roman" w:hAnsi="Times New Roman" w:cs="Times New Roman"/>
          <w:sz w:val="32"/>
          <w:szCs w:val="32"/>
        </w:rPr>
        <w:t xml:space="preserve"> учитель технологии</w:t>
      </w:r>
    </w:p>
    <w:p w:rsidR="004E1778" w:rsidRPr="00650753" w:rsidRDefault="004E1778" w:rsidP="004E1778">
      <w:pPr>
        <w:rPr>
          <w:rFonts w:ascii="Times New Roman" w:hAnsi="Times New Roman" w:cs="Times New Roman"/>
          <w:sz w:val="32"/>
          <w:szCs w:val="32"/>
        </w:rPr>
      </w:pPr>
    </w:p>
    <w:p w:rsidR="004E1778" w:rsidRDefault="004E1778" w:rsidP="000716B2">
      <w:pPr>
        <w:shd w:val="clear" w:color="auto" w:fill="FFFFFF"/>
        <w:spacing w:after="120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E1778" w:rsidRDefault="004E177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717617" w:rsidRPr="000716B2" w:rsidRDefault="000716B2" w:rsidP="000716B2">
      <w:pPr>
        <w:shd w:val="clear" w:color="auto" w:fill="FFFFFF"/>
        <w:spacing w:after="120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</w:t>
      </w:r>
      <w:r w:rsidR="004815A5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0716B2" w:rsidRDefault="000716B2" w:rsidP="007E6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E6D42">
        <w:rPr>
          <w:rFonts w:ascii="Times New Roman" w:hAnsi="Times New Roman" w:cs="Times New Roman"/>
          <w:sz w:val="28"/>
          <w:szCs w:val="28"/>
        </w:rPr>
        <w:t xml:space="preserve"> </w:t>
      </w:r>
      <w:r w:rsidR="00681626">
        <w:rPr>
          <w:rFonts w:ascii="Times New Roman" w:hAnsi="Times New Roman" w:cs="Times New Roman"/>
          <w:sz w:val="28"/>
          <w:szCs w:val="28"/>
        </w:rPr>
        <w:t xml:space="preserve"> </w:t>
      </w:r>
      <w:r w:rsidR="007E6D42">
        <w:rPr>
          <w:rFonts w:ascii="Times New Roman" w:hAnsi="Times New Roman" w:cs="Times New Roman"/>
          <w:sz w:val="28"/>
          <w:szCs w:val="28"/>
        </w:rPr>
        <w:t>Р</w:t>
      </w:r>
      <w:r w:rsidRPr="0080090D">
        <w:rPr>
          <w:rFonts w:ascii="Times New Roman" w:hAnsi="Times New Roman" w:cs="Times New Roman"/>
          <w:sz w:val="28"/>
          <w:szCs w:val="28"/>
        </w:rPr>
        <w:t>азработка з</w:t>
      </w:r>
      <w:r w:rsidR="00D73753">
        <w:rPr>
          <w:rFonts w:ascii="Times New Roman" w:hAnsi="Times New Roman" w:cs="Times New Roman"/>
          <w:sz w:val="28"/>
          <w:szCs w:val="28"/>
        </w:rPr>
        <w:t xml:space="preserve">анятия </w:t>
      </w:r>
      <w:r w:rsidR="005F4330">
        <w:rPr>
          <w:rFonts w:ascii="Times New Roman" w:hAnsi="Times New Roman" w:cs="Times New Roman"/>
          <w:sz w:val="28"/>
          <w:szCs w:val="28"/>
        </w:rPr>
        <w:t>входи</w:t>
      </w:r>
      <w:r w:rsidR="001A6F0B">
        <w:rPr>
          <w:rFonts w:ascii="Times New Roman" w:hAnsi="Times New Roman" w:cs="Times New Roman"/>
          <w:sz w:val="28"/>
          <w:szCs w:val="28"/>
        </w:rPr>
        <w:t>т в раздел «Работа с тканью</w:t>
      </w:r>
      <w:r w:rsidRPr="0080090D">
        <w:rPr>
          <w:rFonts w:ascii="Times New Roman" w:hAnsi="Times New Roman" w:cs="Times New Roman"/>
          <w:sz w:val="28"/>
          <w:szCs w:val="28"/>
        </w:rPr>
        <w:t>»</w:t>
      </w:r>
      <w:r w:rsidR="001A6F0B">
        <w:rPr>
          <w:rFonts w:ascii="Times New Roman" w:hAnsi="Times New Roman" w:cs="Times New Roman"/>
          <w:sz w:val="28"/>
          <w:szCs w:val="28"/>
        </w:rPr>
        <w:t xml:space="preserve">, где тема «Изготовление поделок к Новому году» составляет 4 часа от общего количества времени данного раздела программы </w:t>
      </w:r>
      <w:r w:rsidRPr="0080090D">
        <w:rPr>
          <w:rFonts w:ascii="Times New Roman" w:hAnsi="Times New Roman" w:cs="Times New Roman"/>
          <w:sz w:val="28"/>
          <w:szCs w:val="28"/>
        </w:rPr>
        <w:t xml:space="preserve">внеурочной деятельности </w:t>
      </w:r>
      <w:r w:rsidR="00D73753">
        <w:rPr>
          <w:rFonts w:ascii="Times New Roman" w:hAnsi="Times New Roman" w:cs="Times New Roman"/>
          <w:sz w:val="28"/>
          <w:szCs w:val="28"/>
        </w:rPr>
        <w:t>общекультурного направления «Творче</w:t>
      </w:r>
      <w:r w:rsidR="001A6F0B">
        <w:rPr>
          <w:rFonts w:ascii="Times New Roman" w:hAnsi="Times New Roman" w:cs="Times New Roman"/>
          <w:sz w:val="28"/>
          <w:szCs w:val="28"/>
        </w:rPr>
        <w:t xml:space="preserve">ство и дизайн» для </w:t>
      </w:r>
      <w:r w:rsidR="00536851">
        <w:rPr>
          <w:rFonts w:ascii="Times New Roman" w:hAnsi="Times New Roman" w:cs="Times New Roman"/>
          <w:sz w:val="28"/>
          <w:szCs w:val="28"/>
        </w:rPr>
        <w:t>уча</w:t>
      </w:r>
      <w:r w:rsidR="001A6F0B">
        <w:rPr>
          <w:rFonts w:ascii="Times New Roman" w:hAnsi="Times New Roman" w:cs="Times New Roman"/>
          <w:sz w:val="28"/>
          <w:szCs w:val="28"/>
        </w:rPr>
        <w:t>щихся 5</w:t>
      </w:r>
      <w:r w:rsidR="0053685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  <w:r w:rsidRPr="008009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4330" w:rsidRDefault="000716B2" w:rsidP="005F433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F4330">
        <w:rPr>
          <w:rFonts w:ascii="Times New Roman" w:hAnsi="Times New Roman" w:cs="Times New Roman"/>
          <w:sz w:val="28"/>
          <w:szCs w:val="28"/>
        </w:rPr>
        <w:t xml:space="preserve">    Идея создания данного раздела основана на запросах учащихся и их родителей с целью формирования устойчивого интереса к новым видам декоративно–прикладного искусства.</w:t>
      </w:r>
      <w:r w:rsidR="005F4330" w:rsidRPr="005F433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CB4D36" w:rsidRPr="000D4356" w:rsidRDefault="005F4330" w:rsidP="003C7C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5F433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536851">
        <w:rPr>
          <w:rFonts w:ascii="Times New Roman" w:hAnsi="Times New Roman" w:cs="Times New Roman"/>
          <w:b/>
          <w:i/>
          <w:sz w:val="28"/>
          <w:szCs w:val="28"/>
        </w:rPr>
        <w:t xml:space="preserve">Работа с тканью </w:t>
      </w:r>
      <w:r w:rsidRPr="005F4330">
        <w:rPr>
          <w:rFonts w:ascii="Times New Roman" w:hAnsi="Times New Roman" w:cs="Times New Roman"/>
          <w:sz w:val="28"/>
          <w:szCs w:val="28"/>
        </w:rPr>
        <w:t xml:space="preserve">– </w:t>
      </w:r>
      <w:r w:rsidR="00536851">
        <w:rPr>
          <w:rFonts w:ascii="Times New Roman" w:hAnsi="Times New Roman" w:cs="Times New Roman"/>
          <w:sz w:val="28"/>
          <w:szCs w:val="28"/>
        </w:rPr>
        <w:t xml:space="preserve">это </w:t>
      </w:r>
      <w:r w:rsidRPr="005F4330">
        <w:rPr>
          <w:rFonts w:ascii="Times New Roman" w:hAnsi="Times New Roman" w:cs="Times New Roman"/>
          <w:sz w:val="28"/>
          <w:szCs w:val="28"/>
        </w:rPr>
        <w:t>яркое и неповторимое явление национальной культуры,</w:t>
      </w:r>
      <w:r w:rsidR="00A239A7">
        <w:rPr>
          <w:rFonts w:ascii="Times New Roman" w:hAnsi="Times New Roman" w:cs="Times New Roman"/>
          <w:sz w:val="28"/>
          <w:szCs w:val="28"/>
        </w:rPr>
        <w:t xml:space="preserve"> при  изучении </w:t>
      </w:r>
      <w:r w:rsidRPr="005F4330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A239A7">
        <w:rPr>
          <w:rFonts w:ascii="Times New Roman" w:hAnsi="Times New Roman" w:cs="Times New Roman"/>
          <w:sz w:val="28"/>
          <w:szCs w:val="28"/>
        </w:rPr>
        <w:t xml:space="preserve"> создаётся такая эмоционально наполненная среда, при которой учащийся настроен только на успешную работу. Учитывая индивидуальные качества, каждому ребёнку предоставлен полный арсенал средств и возможностей для самореализации</w:t>
      </w:r>
      <w:r w:rsidR="003C7C92">
        <w:rPr>
          <w:rFonts w:ascii="Times New Roman" w:hAnsi="Times New Roman" w:cs="Times New Roman"/>
          <w:sz w:val="28"/>
          <w:szCs w:val="28"/>
        </w:rPr>
        <w:t xml:space="preserve"> и свободного творчества. Всё это помогает нашим учащимся создавать единствен</w:t>
      </w:r>
      <w:r w:rsidR="004815A5">
        <w:rPr>
          <w:rFonts w:ascii="Times New Roman" w:hAnsi="Times New Roman" w:cs="Times New Roman"/>
          <w:sz w:val="28"/>
          <w:szCs w:val="28"/>
        </w:rPr>
        <w:t xml:space="preserve">ную, «штучную»  работу, развивать </w:t>
      </w:r>
      <w:r w:rsidR="003C7C92">
        <w:rPr>
          <w:rFonts w:ascii="Times New Roman" w:hAnsi="Times New Roman" w:cs="Times New Roman"/>
          <w:sz w:val="28"/>
          <w:szCs w:val="28"/>
        </w:rPr>
        <w:t xml:space="preserve"> гибкость мышления, творческую изобретательность и воображение, что, в свою очередь, поможет в дальнейшем определиться в профессиональных областя</w:t>
      </w:r>
      <w:r w:rsidR="001E61CB">
        <w:rPr>
          <w:rFonts w:ascii="Times New Roman" w:hAnsi="Times New Roman" w:cs="Times New Roman"/>
          <w:sz w:val="28"/>
          <w:szCs w:val="28"/>
        </w:rPr>
        <w:t>х (дизайнерское искусство</w:t>
      </w:r>
      <w:r w:rsidR="003C7C92">
        <w:rPr>
          <w:rFonts w:ascii="Times New Roman" w:hAnsi="Times New Roman" w:cs="Times New Roman"/>
          <w:sz w:val="28"/>
          <w:szCs w:val="28"/>
        </w:rPr>
        <w:t>, спорт, наука и техника, моделирование и т.д.).</w:t>
      </w:r>
      <w:r w:rsidR="001E6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6B2" w:rsidRDefault="000716B2" w:rsidP="007E6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Достоинством </w:t>
      </w:r>
      <w:r w:rsidR="007E6D42">
        <w:rPr>
          <w:rFonts w:ascii="Times New Roman" w:hAnsi="Times New Roman" w:cs="Times New Roman"/>
          <w:sz w:val="28"/>
          <w:szCs w:val="28"/>
        </w:rPr>
        <w:t>раздела</w:t>
      </w:r>
      <w:r w:rsidR="00FF6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6527">
        <w:rPr>
          <w:rFonts w:ascii="Times New Roman" w:hAnsi="Times New Roman" w:cs="Times New Roman"/>
          <w:sz w:val="28"/>
          <w:szCs w:val="28"/>
        </w:rPr>
        <w:t>являе</w:t>
      </w:r>
      <w:r>
        <w:rPr>
          <w:rFonts w:ascii="Times New Roman" w:hAnsi="Times New Roman" w:cs="Times New Roman"/>
          <w:sz w:val="28"/>
          <w:szCs w:val="28"/>
        </w:rPr>
        <w:t>тся н</w:t>
      </w:r>
      <w:r w:rsidR="003C7C92">
        <w:rPr>
          <w:rFonts w:ascii="Times New Roman" w:hAnsi="Times New Roman" w:cs="Times New Roman"/>
          <w:sz w:val="28"/>
          <w:szCs w:val="28"/>
        </w:rPr>
        <w:t>есколько факторов, таких как</w:t>
      </w:r>
      <w:r w:rsidR="007A50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16B2" w:rsidRDefault="00EA00A2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A5021">
        <w:rPr>
          <w:rFonts w:ascii="Times New Roman" w:hAnsi="Times New Roman" w:cs="Times New Roman"/>
          <w:sz w:val="28"/>
          <w:szCs w:val="28"/>
        </w:rPr>
        <w:t>оступность (большой ассортимент выбора ткани при относительно низкой себестоимости);</w:t>
      </w:r>
    </w:p>
    <w:p w:rsidR="007A5021" w:rsidRPr="00372833" w:rsidRDefault="00EA00A2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A5021">
        <w:rPr>
          <w:rFonts w:ascii="Times New Roman" w:hAnsi="Times New Roman" w:cs="Times New Roman"/>
          <w:sz w:val="28"/>
          <w:szCs w:val="28"/>
        </w:rPr>
        <w:t>езопасность работы при соблюдении несложных правил безопасного труда;</w:t>
      </w:r>
    </w:p>
    <w:p w:rsidR="001E61CB" w:rsidRDefault="001E61CB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пластичность </w:t>
      </w:r>
      <w:r w:rsidR="004815A5">
        <w:rPr>
          <w:rFonts w:ascii="Times New Roman" w:hAnsi="Times New Roman" w:cs="Times New Roman"/>
          <w:sz w:val="28"/>
          <w:szCs w:val="28"/>
        </w:rPr>
        <w:t xml:space="preserve">основного сырья </w:t>
      </w:r>
      <w:r>
        <w:rPr>
          <w:rFonts w:ascii="Times New Roman" w:hAnsi="Times New Roman" w:cs="Times New Roman"/>
          <w:sz w:val="28"/>
          <w:szCs w:val="28"/>
        </w:rPr>
        <w:t xml:space="preserve">и простота </w:t>
      </w:r>
      <w:r w:rsidR="004815A5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в использовании;</w:t>
      </w:r>
    </w:p>
    <w:p w:rsidR="000716B2" w:rsidRPr="00372833" w:rsidRDefault="001E61CB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комфорта, домашнего уюта, психологической безопасности;</w:t>
      </w:r>
    </w:p>
    <w:p w:rsidR="000716B2" w:rsidRPr="00B6478F" w:rsidRDefault="001E61CB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неограниченный простор для развития фантазии и воображени</w:t>
      </w:r>
      <w:r w:rsidR="009508FB">
        <w:rPr>
          <w:rFonts w:ascii="Times New Roman" w:hAnsi="Times New Roman" w:cs="Times New Roman"/>
          <w:sz w:val="28"/>
          <w:szCs w:val="28"/>
        </w:rPr>
        <w:t>я;</w:t>
      </w:r>
    </w:p>
    <w:p w:rsidR="007E6D42" w:rsidRDefault="000716B2" w:rsidP="007E6D42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78F">
        <w:rPr>
          <w:rFonts w:ascii="Times New Roman" w:hAnsi="Times New Roman" w:cs="Times New Roman"/>
          <w:sz w:val="28"/>
          <w:szCs w:val="28"/>
        </w:rPr>
        <w:t>профессион</w:t>
      </w:r>
      <w:r>
        <w:rPr>
          <w:rFonts w:ascii="Times New Roman" w:hAnsi="Times New Roman" w:cs="Times New Roman"/>
          <w:sz w:val="28"/>
          <w:szCs w:val="28"/>
        </w:rPr>
        <w:t xml:space="preserve">альное самоопределение </w:t>
      </w:r>
      <w:r w:rsidR="009D628A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6820E4" w:rsidRDefault="004815A5" w:rsidP="006820E4">
      <w:pPr>
        <w:pStyle w:val="c1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Льняные и хлопчатобумажные</w:t>
      </w:r>
      <w:r w:rsidR="009508FB">
        <w:rPr>
          <w:sz w:val="28"/>
          <w:szCs w:val="28"/>
        </w:rPr>
        <w:t xml:space="preserve"> ткани, ручные иглы, любая ненужная «мелочь» для декора</w:t>
      </w:r>
      <w:r w:rsidR="006820E4">
        <w:rPr>
          <w:sz w:val="28"/>
          <w:szCs w:val="28"/>
        </w:rPr>
        <w:t xml:space="preserve"> - </w:t>
      </w:r>
      <w:r w:rsidR="009508FB">
        <w:rPr>
          <w:sz w:val="28"/>
          <w:szCs w:val="28"/>
        </w:rPr>
        <w:t xml:space="preserve">пуговицы, нитки и пряжа, тесьма, бобовые культуры, семечки, </w:t>
      </w:r>
      <w:r w:rsidR="009508FB">
        <w:rPr>
          <w:sz w:val="28"/>
          <w:szCs w:val="28"/>
        </w:rPr>
        <w:lastRenderedPageBreak/>
        <w:t>засохшие веточки растений и многое – многое другое</w:t>
      </w:r>
      <w:r w:rsidR="006820E4">
        <w:rPr>
          <w:sz w:val="28"/>
          <w:szCs w:val="28"/>
        </w:rPr>
        <w:t>,</w:t>
      </w:r>
      <w:r w:rsidR="009508FB">
        <w:rPr>
          <w:sz w:val="28"/>
          <w:szCs w:val="28"/>
        </w:rPr>
        <w:t xml:space="preserve"> могут служить прекрасным </w:t>
      </w:r>
      <w:r w:rsidR="006820E4">
        <w:rPr>
          <w:sz w:val="28"/>
          <w:szCs w:val="28"/>
        </w:rPr>
        <w:t xml:space="preserve">дизайнерским решением, а самому исполнителю помогает представить себя в роли </w:t>
      </w:r>
      <w:r w:rsidR="006820E4" w:rsidRPr="00B6478F">
        <w:rPr>
          <w:sz w:val="28"/>
          <w:szCs w:val="28"/>
        </w:rPr>
        <w:t xml:space="preserve"> художника,</w:t>
      </w:r>
      <w:r>
        <w:rPr>
          <w:sz w:val="28"/>
          <w:szCs w:val="28"/>
        </w:rPr>
        <w:t xml:space="preserve"> </w:t>
      </w:r>
      <w:r w:rsidR="006820E4" w:rsidRPr="00B6478F">
        <w:rPr>
          <w:sz w:val="28"/>
          <w:szCs w:val="28"/>
        </w:rPr>
        <w:t xml:space="preserve"> дизайнера, конструктора, а самое главное – безгранично творческого человека.</w:t>
      </w:r>
    </w:p>
    <w:p w:rsidR="009508FB" w:rsidRPr="006820E4" w:rsidRDefault="006820E4" w:rsidP="006820E4">
      <w:pPr>
        <w:pStyle w:val="c1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15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Работа   именно с  таким материалом </w:t>
      </w:r>
      <w:r w:rsidRPr="00B6478F">
        <w:rPr>
          <w:sz w:val="28"/>
          <w:szCs w:val="28"/>
        </w:rPr>
        <w:t xml:space="preserve"> способствует  р</w:t>
      </w:r>
      <w:r>
        <w:rPr>
          <w:sz w:val="28"/>
          <w:szCs w:val="28"/>
        </w:rPr>
        <w:t>азвитию творческих способностей учащихся, трудолюбия, целеустремлённости и ответственности за результат своей деятельности.</w:t>
      </w:r>
    </w:p>
    <w:p w:rsidR="0066655C" w:rsidRPr="0066655C" w:rsidRDefault="00D26329" w:rsidP="0066655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7B0F">
        <w:rPr>
          <w:rFonts w:ascii="Times New Roman" w:hAnsi="Times New Roman" w:cs="Times New Roman"/>
          <w:sz w:val="28"/>
          <w:szCs w:val="28"/>
        </w:rPr>
        <w:t xml:space="preserve">  </w:t>
      </w:r>
      <w:r w:rsidR="0066655C">
        <w:rPr>
          <w:rFonts w:ascii="Times New Roman" w:hAnsi="Times New Roman" w:cs="Times New Roman"/>
          <w:sz w:val="28"/>
          <w:szCs w:val="28"/>
        </w:rPr>
        <w:t xml:space="preserve"> </w:t>
      </w:r>
      <w:r w:rsidR="006820E4">
        <w:rPr>
          <w:rFonts w:ascii="Times New Roman" w:hAnsi="Times New Roman" w:cs="Times New Roman"/>
          <w:sz w:val="28"/>
          <w:szCs w:val="28"/>
        </w:rPr>
        <w:t xml:space="preserve"> Работая с тканью, учащиеся получа</w:t>
      </w:r>
      <w:r w:rsidR="000716B2" w:rsidRPr="001D7B0F">
        <w:rPr>
          <w:rFonts w:ascii="Times New Roman" w:hAnsi="Times New Roman" w:cs="Times New Roman"/>
          <w:sz w:val="28"/>
          <w:szCs w:val="28"/>
        </w:rPr>
        <w:t xml:space="preserve">т возможность приобретения дополнительных знаний по предмету «Технология», </w:t>
      </w:r>
      <w:r w:rsidR="001D7B0F" w:rsidRPr="001D7B0F">
        <w:rPr>
          <w:rFonts w:ascii="Times New Roman" w:hAnsi="Times New Roman" w:cs="Times New Roman"/>
          <w:sz w:val="28"/>
          <w:szCs w:val="28"/>
        </w:rPr>
        <w:t xml:space="preserve">проявления интереса </w:t>
      </w:r>
      <w:r w:rsidR="001D7B0F" w:rsidRPr="001D7B0F">
        <w:rPr>
          <w:rFonts w:ascii="Times New Roman" w:hAnsi="Times New Roman" w:cs="Times New Roman"/>
          <w:color w:val="000000"/>
          <w:sz w:val="28"/>
          <w:szCs w:val="28"/>
        </w:rPr>
        <w:t xml:space="preserve"> к возможности </w:t>
      </w:r>
      <w:r w:rsidR="006665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7B0F" w:rsidRPr="001D7B0F">
        <w:rPr>
          <w:rFonts w:ascii="Times New Roman" w:hAnsi="Times New Roman" w:cs="Times New Roman"/>
          <w:color w:val="000000"/>
          <w:sz w:val="28"/>
          <w:szCs w:val="28"/>
        </w:rPr>
        <w:t xml:space="preserve">украшения  интерьера различными  видами </w:t>
      </w:r>
      <w:r w:rsidR="006820E4">
        <w:rPr>
          <w:rFonts w:ascii="Times New Roman" w:hAnsi="Times New Roman" w:cs="Times New Roman"/>
          <w:color w:val="000000"/>
          <w:sz w:val="28"/>
          <w:szCs w:val="28"/>
        </w:rPr>
        <w:t>текстильного дизайна, откроют</w:t>
      </w:r>
      <w:r w:rsidR="0066655C">
        <w:rPr>
          <w:rFonts w:ascii="Times New Roman" w:hAnsi="Times New Roman" w:cs="Times New Roman"/>
          <w:color w:val="000000"/>
          <w:sz w:val="28"/>
          <w:szCs w:val="28"/>
        </w:rPr>
        <w:t xml:space="preserve"> для себя много нового и интересного в мире декоративно – прикладного искусства, </w:t>
      </w:r>
      <w:r w:rsidR="0066655C" w:rsidRPr="00B767CE">
        <w:rPr>
          <w:rFonts w:ascii="Times New Roman" w:hAnsi="Times New Roman" w:cs="Times New Roman"/>
          <w:sz w:val="28"/>
          <w:szCs w:val="28"/>
        </w:rPr>
        <w:t>что</w:t>
      </w:r>
      <w:r w:rsidR="006820E4">
        <w:rPr>
          <w:rFonts w:ascii="Times New Roman" w:hAnsi="Times New Roman" w:cs="Times New Roman"/>
          <w:sz w:val="28"/>
          <w:szCs w:val="28"/>
        </w:rPr>
        <w:t xml:space="preserve"> будет </w:t>
      </w:r>
      <w:r w:rsidR="0066655C" w:rsidRPr="00B767CE">
        <w:rPr>
          <w:rFonts w:ascii="Times New Roman" w:hAnsi="Times New Roman" w:cs="Times New Roman"/>
          <w:sz w:val="28"/>
          <w:szCs w:val="28"/>
        </w:rPr>
        <w:t xml:space="preserve"> </w:t>
      </w:r>
      <w:r w:rsidR="0066655C" w:rsidRPr="00B767CE">
        <w:rPr>
          <w:rFonts w:ascii="Times New Roman" w:hAnsi="Times New Roman"/>
          <w:color w:val="000000"/>
          <w:spacing w:val="1"/>
          <w:sz w:val="28"/>
          <w:szCs w:val="28"/>
        </w:rPr>
        <w:t>способс</w:t>
      </w:r>
      <w:r w:rsidR="006820E4">
        <w:rPr>
          <w:rFonts w:ascii="Times New Roman" w:hAnsi="Times New Roman"/>
          <w:color w:val="000000"/>
          <w:spacing w:val="1"/>
          <w:sz w:val="28"/>
          <w:szCs w:val="28"/>
        </w:rPr>
        <w:t xml:space="preserve">твовать </w:t>
      </w:r>
      <w:r w:rsidR="0066655C">
        <w:rPr>
          <w:rFonts w:ascii="Times New Roman" w:hAnsi="Times New Roman"/>
          <w:color w:val="000000"/>
          <w:spacing w:val="1"/>
          <w:sz w:val="28"/>
          <w:szCs w:val="28"/>
        </w:rPr>
        <w:t xml:space="preserve"> формированию </w:t>
      </w:r>
      <w:r w:rsidR="0066655C" w:rsidRPr="00B767CE">
        <w:rPr>
          <w:rFonts w:ascii="Times New Roman" w:hAnsi="Times New Roman"/>
          <w:color w:val="000000"/>
          <w:spacing w:val="1"/>
          <w:sz w:val="28"/>
          <w:szCs w:val="28"/>
        </w:rPr>
        <w:t xml:space="preserve"> умений и навыков рациональной организ</w:t>
      </w:r>
      <w:r w:rsidR="006820E4">
        <w:rPr>
          <w:rFonts w:ascii="Times New Roman" w:hAnsi="Times New Roman"/>
          <w:color w:val="000000"/>
          <w:spacing w:val="1"/>
          <w:sz w:val="28"/>
          <w:szCs w:val="28"/>
        </w:rPr>
        <w:t>ации учебного труда, закладыванию</w:t>
      </w:r>
      <w:r w:rsidR="00F112F0">
        <w:rPr>
          <w:rFonts w:ascii="Times New Roman" w:hAnsi="Times New Roman"/>
          <w:color w:val="000000"/>
          <w:spacing w:val="1"/>
          <w:sz w:val="28"/>
          <w:szCs w:val="28"/>
        </w:rPr>
        <w:t xml:space="preserve"> основ</w:t>
      </w:r>
      <w:r w:rsidR="0066655C" w:rsidRPr="00B767CE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F112F0">
        <w:rPr>
          <w:rFonts w:ascii="Times New Roman" w:hAnsi="Times New Roman"/>
          <w:color w:val="000000"/>
          <w:spacing w:val="1"/>
          <w:sz w:val="28"/>
          <w:szCs w:val="28"/>
        </w:rPr>
        <w:t>для дальнейшего самообразования и</w:t>
      </w:r>
      <w:r w:rsidR="0066655C" w:rsidRPr="00B767CE">
        <w:rPr>
          <w:rFonts w:ascii="Times New Roman" w:hAnsi="Times New Roman"/>
          <w:color w:val="000000"/>
          <w:spacing w:val="1"/>
          <w:sz w:val="28"/>
          <w:szCs w:val="28"/>
        </w:rPr>
        <w:t xml:space="preserve"> самопознания</w:t>
      </w:r>
      <w:r w:rsidR="0066655C">
        <w:rPr>
          <w:rFonts w:ascii="Times New Roman" w:hAnsi="Times New Roman"/>
          <w:color w:val="000000"/>
          <w:spacing w:val="1"/>
          <w:sz w:val="28"/>
          <w:szCs w:val="28"/>
        </w:rPr>
        <w:t>.</w:t>
      </w:r>
      <w:r w:rsidR="0066655C" w:rsidRPr="00B767CE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66655C" w:rsidRPr="00B767CE">
        <w:rPr>
          <w:rFonts w:ascii="Times New Roman" w:hAnsi="Times New Roman" w:cs="Times New Roman"/>
          <w:sz w:val="28"/>
          <w:szCs w:val="28"/>
        </w:rPr>
        <w:t>Всё это необходимо современному человеку, чтобы осознать себ</w:t>
      </w:r>
      <w:r w:rsidR="0066655C">
        <w:rPr>
          <w:rFonts w:ascii="Times New Roman" w:hAnsi="Times New Roman" w:cs="Times New Roman"/>
          <w:sz w:val="28"/>
          <w:szCs w:val="28"/>
        </w:rPr>
        <w:t>я гармонично развитой личностью и способствовать профессиональному самоопределению.</w:t>
      </w:r>
    </w:p>
    <w:p w:rsidR="006037CF" w:rsidRPr="00D06689" w:rsidRDefault="00717617" w:rsidP="00D06689">
      <w:pPr>
        <w:pStyle w:val="a3"/>
        <w:shd w:val="clear" w:color="auto" w:fill="FFFFFF"/>
        <w:spacing w:after="100" w:afterAutospacing="1" w:line="240" w:lineRule="auto"/>
        <w:ind w:left="153"/>
        <w:rPr>
          <w:rFonts w:ascii="Times New Roman" w:hAnsi="Times New Roman"/>
          <w:bCs/>
          <w:color w:val="000000"/>
          <w:sz w:val="28"/>
          <w:szCs w:val="28"/>
        </w:rPr>
      </w:pPr>
      <w:r w:rsidRPr="00C92AF1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</w:t>
      </w:r>
      <w:r w:rsidR="00D06689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</w:t>
      </w:r>
      <w:r w:rsidR="00D06689" w:rsidRPr="00D06689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Pr="00D06689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</w:t>
      </w:r>
      <w:r w:rsidR="00D06689" w:rsidRPr="00D06689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</w:t>
      </w:r>
    </w:p>
    <w:p w:rsidR="00296847" w:rsidRDefault="00296847" w:rsidP="0072254B">
      <w:pPr>
        <w:pStyle w:val="a3"/>
        <w:spacing w:before="30" w:after="0" w:line="360" w:lineRule="auto"/>
        <w:ind w:left="1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0D4356" w:rsidRDefault="000D4356" w:rsidP="00313253">
      <w:pPr>
        <w:pStyle w:val="a3"/>
        <w:spacing w:before="30" w:after="0" w:line="360" w:lineRule="auto"/>
        <w:ind w:left="153"/>
        <w:rPr>
          <w:rFonts w:ascii="Times New Roman" w:hAnsi="Times New Roman" w:cs="Times New Roman"/>
          <w:b/>
          <w:sz w:val="32"/>
          <w:szCs w:val="32"/>
        </w:rPr>
      </w:pPr>
    </w:p>
    <w:p w:rsidR="00D72987" w:rsidRPr="00493DC3" w:rsidRDefault="00E401F1" w:rsidP="00F112F0">
      <w:pPr>
        <w:pStyle w:val="a3"/>
        <w:spacing w:before="30" w:after="0" w:line="360" w:lineRule="auto"/>
        <w:ind w:left="153"/>
        <w:jc w:val="center"/>
        <w:rPr>
          <w:rFonts w:ascii="Times New Roman" w:hAnsi="Times New Roman"/>
          <w:sz w:val="40"/>
          <w:szCs w:val="40"/>
        </w:rPr>
      </w:pPr>
      <w:r w:rsidRPr="00493DC3">
        <w:rPr>
          <w:rFonts w:ascii="Times New Roman" w:hAnsi="Times New Roman" w:cs="Times New Roman"/>
          <w:b/>
          <w:sz w:val="40"/>
          <w:szCs w:val="40"/>
        </w:rPr>
        <w:t>Тема:</w:t>
      </w:r>
      <w:r w:rsidR="0085432D" w:rsidRPr="00493DC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493DC3">
        <w:rPr>
          <w:rFonts w:ascii="Times New Roman" w:hAnsi="Times New Roman" w:cs="Times New Roman"/>
          <w:b/>
          <w:sz w:val="40"/>
          <w:szCs w:val="40"/>
        </w:rPr>
        <w:t>«</w:t>
      </w:r>
      <w:r w:rsidR="00F112F0">
        <w:rPr>
          <w:rFonts w:ascii="Times New Roman" w:hAnsi="Times New Roman" w:cs="Times New Roman"/>
          <w:b/>
          <w:sz w:val="40"/>
          <w:szCs w:val="40"/>
        </w:rPr>
        <w:t>Подарочный мешочек</w:t>
      </w:r>
      <w:r w:rsidRPr="00493DC3">
        <w:rPr>
          <w:rFonts w:ascii="Times New Roman" w:hAnsi="Times New Roman" w:cs="Times New Roman"/>
          <w:b/>
          <w:sz w:val="40"/>
          <w:szCs w:val="40"/>
        </w:rPr>
        <w:t>»</w:t>
      </w:r>
    </w:p>
    <w:p w:rsidR="00D06689" w:rsidRDefault="00D06689" w:rsidP="00D066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68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93EF2" w:rsidRPr="009E18BA" w:rsidRDefault="00D06689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668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93EF2" w:rsidRPr="00D06689">
        <w:rPr>
          <w:rFonts w:ascii="Times New Roman" w:hAnsi="Times New Roman" w:cs="Times New Roman"/>
          <w:b/>
          <w:sz w:val="28"/>
          <w:szCs w:val="28"/>
        </w:rPr>
        <w:t>Цель</w:t>
      </w:r>
      <w:r w:rsidRPr="00D06689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  <w:r w:rsidR="009444DF">
        <w:rPr>
          <w:rFonts w:ascii="Times New Roman" w:hAnsi="Times New Roman" w:cs="Times New Roman"/>
          <w:sz w:val="28"/>
          <w:szCs w:val="28"/>
        </w:rPr>
        <w:t xml:space="preserve"> </w:t>
      </w:r>
      <w:r w:rsidR="00F112F0">
        <w:rPr>
          <w:rFonts w:ascii="Times New Roman" w:hAnsi="Times New Roman" w:cs="Times New Roman"/>
          <w:sz w:val="28"/>
          <w:szCs w:val="28"/>
        </w:rPr>
        <w:t>создание условий для развития творческих способностей учащихся посредством работы с разнообразными по структуре тканями и элементами для реализации дизайнерских идей.</w:t>
      </w:r>
    </w:p>
    <w:p w:rsidR="00622B37" w:rsidRDefault="00622B37" w:rsidP="00D066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18B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12F0" w:rsidRPr="00F112F0" w:rsidRDefault="00F112F0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2F0">
        <w:rPr>
          <w:rFonts w:ascii="Times New Roman" w:hAnsi="Times New Roman" w:cs="Times New Roman"/>
          <w:sz w:val="28"/>
          <w:szCs w:val="28"/>
        </w:rPr>
        <w:t xml:space="preserve"> - приобщить к истокам </w:t>
      </w:r>
      <w:r>
        <w:rPr>
          <w:rFonts w:ascii="Times New Roman" w:hAnsi="Times New Roman" w:cs="Times New Roman"/>
          <w:sz w:val="28"/>
          <w:szCs w:val="28"/>
        </w:rPr>
        <w:t>традиционного народного искусства;</w:t>
      </w:r>
    </w:p>
    <w:p w:rsidR="00A93EF2" w:rsidRPr="009E18BA" w:rsidRDefault="009E18BA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622B37" w:rsidRPr="009E18BA">
        <w:rPr>
          <w:rFonts w:ascii="Times New Roman" w:hAnsi="Times New Roman" w:cs="Times New Roman"/>
          <w:sz w:val="28"/>
          <w:szCs w:val="28"/>
        </w:rPr>
        <w:t xml:space="preserve"> создать комфортную среду общения, условия для воспитания положительных черт характера (аккуратность, трудолюбие, усидчивость),</w:t>
      </w:r>
      <w:r w:rsidR="00A93EF2" w:rsidRPr="009E18BA">
        <w:rPr>
          <w:rFonts w:ascii="Times New Roman" w:hAnsi="Times New Roman" w:cs="Times New Roman"/>
          <w:sz w:val="28"/>
          <w:szCs w:val="28"/>
        </w:rPr>
        <w:t xml:space="preserve"> культуру труда</w:t>
      </w:r>
      <w:r w:rsidR="00681626">
        <w:rPr>
          <w:rFonts w:ascii="Times New Roman" w:hAnsi="Times New Roman" w:cs="Times New Roman"/>
          <w:sz w:val="28"/>
          <w:szCs w:val="28"/>
        </w:rPr>
        <w:t>, интерес  к выполняемой работе;</w:t>
      </w:r>
    </w:p>
    <w:p w:rsidR="00A93EF2" w:rsidRPr="009E18BA" w:rsidRDefault="00412416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444DF">
        <w:rPr>
          <w:rFonts w:ascii="Times New Roman" w:hAnsi="Times New Roman" w:cs="Times New Roman"/>
          <w:i/>
          <w:sz w:val="28"/>
          <w:szCs w:val="28"/>
        </w:rPr>
        <w:t>–</w:t>
      </w:r>
      <w:r w:rsidR="00A93EF2" w:rsidRPr="009E18BA">
        <w:rPr>
          <w:rFonts w:ascii="Times New Roman" w:hAnsi="Times New Roman" w:cs="Times New Roman"/>
          <w:sz w:val="28"/>
          <w:szCs w:val="28"/>
        </w:rPr>
        <w:t xml:space="preserve"> </w:t>
      </w:r>
      <w:r w:rsidR="000E68BD">
        <w:rPr>
          <w:rFonts w:ascii="Times New Roman" w:hAnsi="Times New Roman" w:cs="Times New Roman"/>
          <w:sz w:val="28"/>
          <w:szCs w:val="28"/>
        </w:rPr>
        <w:t>формировать и совершенствовать приёмы работы с инструментарием для ручных работ;</w:t>
      </w:r>
    </w:p>
    <w:p w:rsidR="000E68BD" w:rsidRDefault="00622B37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BA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A065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E68BD">
        <w:rPr>
          <w:rFonts w:ascii="Times New Roman" w:hAnsi="Times New Roman" w:cs="Times New Roman"/>
          <w:sz w:val="28"/>
          <w:szCs w:val="28"/>
        </w:rPr>
        <w:t>развивать мелкую моторику рук;</w:t>
      </w:r>
    </w:p>
    <w:p w:rsidR="00D65156" w:rsidRDefault="00622B37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BA">
        <w:rPr>
          <w:rFonts w:ascii="Times New Roman" w:hAnsi="Times New Roman" w:cs="Times New Roman"/>
          <w:sz w:val="28"/>
          <w:szCs w:val="28"/>
        </w:rPr>
        <w:t xml:space="preserve"> </w:t>
      </w:r>
      <w:r w:rsidR="000E68BD">
        <w:rPr>
          <w:rFonts w:ascii="Times New Roman" w:hAnsi="Times New Roman" w:cs="Times New Roman"/>
          <w:sz w:val="28"/>
          <w:szCs w:val="28"/>
        </w:rPr>
        <w:t xml:space="preserve"> -</w:t>
      </w:r>
      <w:r w:rsidR="009444DF">
        <w:rPr>
          <w:rFonts w:ascii="Times New Roman" w:hAnsi="Times New Roman" w:cs="Times New Roman"/>
          <w:sz w:val="28"/>
          <w:szCs w:val="28"/>
        </w:rPr>
        <w:t xml:space="preserve"> рационально </w:t>
      </w:r>
      <w:r w:rsidR="000E68BD">
        <w:rPr>
          <w:rFonts w:ascii="Times New Roman" w:hAnsi="Times New Roman" w:cs="Times New Roman"/>
          <w:sz w:val="28"/>
          <w:szCs w:val="28"/>
        </w:rPr>
        <w:t>использовать сырьё и материалы;</w:t>
      </w:r>
    </w:p>
    <w:p w:rsidR="000E68BD" w:rsidRDefault="000E68BD" w:rsidP="00D066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создать комфортные условия для реализации творческого потенциала учащихся.</w:t>
      </w:r>
    </w:p>
    <w:p w:rsidR="00D65156" w:rsidRPr="00D65156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Формирование УУД:</w:t>
      </w:r>
    </w:p>
    <w:p w:rsidR="007311C2" w:rsidRPr="005526BD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26BD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5526BD" w:rsidRPr="00D06689" w:rsidRDefault="001E08D8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526BD">
        <w:rPr>
          <w:rFonts w:ascii="Times New Roman" w:hAnsi="Times New Roman" w:cs="Times New Roman"/>
          <w:sz w:val="28"/>
          <w:szCs w:val="28"/>
        </w:rPr>
        <w:t xml:space="preserve">азвивать  </w:t>
      </w:r>
      <w:r w:rsidR="006603FD">
        <w:rPr>
          <w:rFonts w:ascii="Times New Roman" w:hAnsi="Times New Roman" w:cs="Times New Roman"/>
          <w:sz w:val="28"/>
          <w:szCs w:val="28"/>
        </w:rPr>
        <w:t>м</w:t>
      </w:r>
      <w:r w:rsidR="005526BD">
        <w:rPr>
          <w:rFonts w:ascii="Times New Roman" w:hAnsi="Times New Roman" w:cs="Times New Roman"/>
          <w:sz w:val="28"/>
          <w:szCs w:val="28"/>
        </w:rPr>
        <w:t>отивацию</w:t>
      </w:r>
      <w:r w:rsidR="007311C2">
        <w:rPr>
          <w:rFonts w:ascii="Times New Roman" w:hAnsi="Times New Roman" w:cs="Times New Roman"/>
          <w:sz w:val="28"/>
          <w:szCs w:val="28"/>
        </w:rPr>
        <w:t xml:space="preserve"> к трудовой деятельности и творческому труду; осо</w:t>
      </w:r>
      <w:r w:rsidR="00400FE1">
        <w:rPr>
          <w:rFonts w:ascii="Times New Roman" w:hAnsi="Times New Roman" w:cs="Times New Roman"/>
          <w:sz w:val="28"/>
          <w:szCs w:val="28"/>
        </w:rPr>
        <w:t>з</w:t>
      </w:r>
      <w:r w:rsidR="005526BD">
        <w:rPr>
          <w:rFonts w:ascii="Times New Roman" w:hAnsi="Times New Roman" w:cs="Times New Roman"/>
          <w:sz w:val="28"/>
          <w:szCs w:val="28"/>
        </w:rPr>
        <w:t>нать необходимость</w:t>
      </w:r>
      <w:r w:rsidR="00400FE1">
        <w:rPr>
          <w:rFonts w:ascii="Times New Roman" w:hAnsi="Times New Roman" w:cs="Times New Roman"/>
          <w:sz w:val="28"/>
          <w:szCs w:val="28"/>
        </w:rPr>
        <w:t xml:space="preserve"> общественно</w:t>
      </w:r>
      <w:r w:rsidR="005526BD">
        <w:rPr>
          <w:rFonts w:ascii="Times New Roman" w:hAnsi="Times New Roman" w:cs="Times New Roman"/>
          <w:sz w:val="28"/>
          <w:szCs w:val="28"/>
        </w:rPr>
        <w:t xml:space="preserve"> -</w:t>
      </w:r>
      <w:r w:rsidR="00400FE1">
        <w:rPr>
          <w:rFonts w:ascii="Times New Roman" w:hAnsi="Times New Roman" w:cs="Times New Roman"/>
          <w:sz w:val="28"/>
          <w:szCs w:val="28"/>
        </w:rPr>
        <w:t xml:space="preserve"> полезного труда</w:t>
      </w:r>
      <w:r w:rsidR="005526BD">
        <w:rPr>
          <w:rFonts w:ascii="Times New Roman" w:hAnsi="Times New Roman" w:cs="Times New Roman"/>
          <w:sz w:val="28"/>
          <w:szCs w:val="28"/>
        </w:rPr>
        <w:t xml:space="preserve"> как условие</w:t>
      </w:r>
      <w:r w:rsidR="007311C2">
        <w:rPr>
          <w:rFonts w:ascii="Times New Roman" w:hAnsi="Times New Roman" w:cs="Times New Roman"/>
          <w:sz w:val="28"/>
          <w:szCs w:val="28"/>
        </w:rPr>
        <w:t xml:space="preserve"> социализации;</w:t>
      </w:r>
      <w:r w:rsidR="005526BD">
        <w:rPr>
          <w:rFonts w:ascii="Times New Roman" w:hAnsi="Times New Roman" w:cs="Times New Roman"/>
          <w:sz w:val="28"/>
          <w:szCs w:val="28"/>
        </w:rPr>
        <w:t xml:space="preserve"> проявлять </w:t>
      </w:r>
      <w:r w:rsidR="00AB38E7">
        <w:rPr>
          <w:rFonts w:ascii="Times New Roman" w:hAnsi="Times New Roman" w:cs="Times New Roman"/>
          <w:sz w:val="28"/>
          <w:szCs w:val="28"/>
        </w:rPr>
        <w:t xml:space="preserve"> технологическое  и экономическое  мышление</w:t>
      </w:r>
      <w:r w:rsidR="00B75C90">
        <w:rPr>
          <w:rFonts w:ascii="Times New Roman" w:hAnsi="Times New Roman" w:cs="Times New Roman"/>
          <w:sz w:val="28"/>
          <w:szCs w:val="28"/>
        </w:rPr>
        <w:t xml:space="preserve"> при органи</w:t>
      </w:r>
      <w:r w:rsidR="00AB38E7">
        <w:rPr>
          <w:rFonts w:ascii="Times New Roman" w:hAnsi="Times New Roman" w:cs="Times New Roman"/>
          <w:sz w:val="28"/>
          <w:szCs w:val="28"/>
        </w:rPr>
        <w:t>зации деятельности; приобретать уверенность</w:t>
      </w:r>
      <w:r w:rsidR="00B75C90">
        <w:rPr>
          <w:rFonts w:ascii="Times New Roman" w:hAnsi="Times New Roman" w:cs="Times New Roman"/>
          <w:sz w:val="28"/>
          <w:szCs w:val="28"/>
        </w:rPr>
        <w:t xml:space="preserve"> в поддержке</w:t>
      </w:r>
      <w:r w:rsidR="00AB38E7">
        <w:rPr>
          <w:rFonts w:ascii="Times New Roman" w:hAnsi="Times New Roman" w:cs="Times New Roman"/>
          <w:sz w:val="28"/>
          <w:szCs w:val="28"/>
        </w:rPr>
        <w:t xml:space="preserve"> и взаимовыручке; стимулировать  способность</w:t>
      </w:r>
      <w:r w:rsidR="00B75C90">
        <w:rPr>
          <w:rFonts w:ascii="Times New Roman" w:hAnsi="Times New Roman" w:cs="Times New Roman"/>
          <w:sz w:val="28"/>
          <w:szCs w:val="28"/>
        </w:rPr>
        <w:t xml:space="preserve"> иметь собственную точку зрения при оценочной деятельности</w:t>
      </w:r>
      <w:r w:rsidR="006603FD">
        <w:rPr>
          <w:rFonts w:ascii="Times New Roman" w:hAnsi="Times New Roman" w:cs="Times New Roman"/>
          <w:sz w:val="28"/>
          <w:szCs w:val="28"/>
        </w:rPr>
        <w:t>.</w:t>
      </w:r>
    </w:p>
    <w:p w:rsidR="001E08D8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6BD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5156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вырабатывать умения определять цель и задачи учебной деятельности, составлять последовательность необходимых операций, определять способы решения задач на основе заданных алгоритмов;</w:t>
      </w:r>
      <w:r w:rsidR="00AB38E7">
        <w:rPr>
          <w:rFonts w:ascii="Times New Roman" w:hAnsi="Times New Roman" w:cs="Times New Roman"/>
          <w:sz w:val="28"/>
          <w:szCs w:val="28"/>
        </w:rPr>
        <w:t xml:space="preserve"> создавать условия для  диагностики и контроля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познавательной трудовой деятельности по </w:t>
      </w:r>
      <w:r>
        <w:rPr>
          <w:rFonts w:ascii="Times New Roman" w:hAnsi="Times New Roman" w:cs="Times New Roman"/>
          <w:sz w:val="28"/>
          <w:szCs w:val="28"/>
        </w:rPr>
        <w:lastRenderedPageBreak/>
        <w:t>принятым крит</w:t>
      </w:r>
      <w:r w:rsidR="00AB38E7">
        <w:rPr>
          <w:rFonts w:ascii="Times New Roman" w:hAnsi="Times New Roman" w:cs="Times New Roman"/>
          <w:sz w:val="28"/>
          <w:szCs w:val="28"/>
        </w:rPr>
        <w:t>ериям и показателям, обосновывать пути</w:t>
      </w:r>
      <w:r>
        <w:rPr>
          <w:rFonts w:ascii="Times New Roman" w:hAnsi="Times New Roman" w:cs="Times New Roman"/>
          <w:sz w:val="28"/>
          <w:szCs w:val="28"/>
        </w:rPr>
        <w:t xml:space="preserve"> и средств</w:t>
      </w:r>
      <w:r w:rsidR="00AB38E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1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устранения ошибок, внесение необходимых корректив в выполняемых технологических процессах; развивать способность к мобилизации сил и энергии, к волевому усилию.</w:t>
      </w:r>
    </w:p>
    <w:p w:rsidR="000A65BD" w:rsidRPr="00AB38E7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38E7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</w:p>
    <w:p w:rsidR="00D65156" w:rsidRPr="00FF6527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835853">
        <w:rPr>
          <w:rFonts w:ascii="Times New Roman" w:hAnsi="Times New Roman" w:cs="Times New Roman"/>
          <w:sz w:val="28"/>
          <w:szCs w:val="28"/>
        </w:rPr>
        <w:t>азвивать учебное сотрудничество</w:t>
      </w:r>
      <w:r>
        <w:rPr>
          <w:rFonts w:ascii="Times New Roman" w:hAnsi="Times New Roman" w:cs="Times New Roman"/>
          <w:sz w:val="28"/>
          <w:szCs w:val="28"/>
        </w:rPr>
        <w:t>, умение договариваться, учитывать позиции собеседника; согласовывать  и координировать совместную познавательно – трудовую деятельность с другими её уч</w:t>
      </w:r>
      <w:r w:rsidR="00C350E2">
        <w:rPr>
          <w:rFonts w:ascii="Times New Roman" w:hAnsi="Times New Roman" w:cs="Times New Roman"/>
          <w:sz w:val="28"/>
          <w:szCs w:val="28"/>
        </w:rPr>
        <w:t>астниками</w:t>
      </w:r>
      <w:r>
        <w:rPr>
          <w:rFonts w:ascii="Times New Roman" w:hAnsi="Times New Roman" w:cs="Times New Roman"/>
          <w:sz w:val="28"/>
          <w:szCs w:val="28"/>
        </w:rPr>
        <w:t>; взаимоконтроль и взаимопомощь при выполнении практической деятельности; развивать  монологическую  и диалогическую  речь  при самооценке и</w:t>
      </w:r>
      <w:r w:rsidR="007B4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взаимооценке.</w:t>
      </w:r>
    </w:p>
    <w:p w:rsidR="006603FD" w:rsidRPr="00150695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0695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D06689" w:rsidRDefault="007F5728" w:rsidP="00D0668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вырабатывать умения работать с различными источниками информации, </w:t>
      </w:r>
      <w:r w:rsidR="004815A5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3056F" w:rsidRPr="005B5C28">
        <w:rPr>
          <w:rFonts w:ascii="Times New Roman" w:hAnsi="Times New Roman" w:cs="Times New Roman"/>
          <w:color w:val="000000" w:themeColor="text1"/>
          <w:sz w:val="28"/>
          <w:szCs w:val="28"/>
        </w:rPr>
        <w:t>нтернет –</w:t>
      </w:r>
      <w:r w:rsidR="002968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3056F" w:rsidRPr="005B5C28">
        <w:rPr>
          <w:rFonts w:ascii="Times New Roman" w:hAnsi="Times New Roman" w:cs="Times New Roman"/>
          <w:color w:val="000000" w:themeColor="text1"/>
          <w:sz w:val="28"/>
          <w:szCs w:val="28"/>
        </w:rPr>
        <w:t>ресурсами и другими базами данных; получать  информацию в результате смыслового прочтения текста;</w:t>
      </w:r>
      <w:r w:rsidR="005B5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</w:t>
      </w:r>
      <w:r w:rsidR="00C3056F" w:rsidRPr="005B5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структурировать учебный и дополнительный материал, готовить сообщения и формулировать выводы; в ходе творческого и коллективного сотрудничества обсуждать проблемные вопросы;</w:t>
      </w:r>
      <w:r w:rsidR="00EC71BF" w:rsidRPr="005B5C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определять  адекватные  способы</w:t>
      </w:r>
      <w:r w:rsidR="00EC71BF">
        <w:rPr>
          <w:rFonts w:ascii="Times New Roman" w:hAnsi="Times New Roman" w:cs="Times New Roman"/>
          <w:sz w:val="28"/>
          <w:szCs w:val="28"/>
        </w:rPr>
        <w:t xml:space="preserve">  решения поставленных задач на основе заданных алгоритмов; чётко следовать инструкциям; выявлять причины ошибок и </w:t>
      </w:r>
      <w:r w:rsidR="0055307D">
        <w:rPr>
          <w:rFonts w:ascii="Times New Roman" w:hAnsi="Times New Roman" w:cs="Times New Roman"/>
          <w:sz w:val="28"/>
          <w:szCs w:val="28"/>
        </w:rPr>
        <w:t>обосновывать пути их устранения.</w:t>
      </w:r>
      <w:r w:rsidR="0015069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6603FD" w:rsidRPr="00D06689" w:rsidRDefault="000A65BD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Pr="000A65BD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06689">
        <w:rPr>
          <w:rFonts w:ascii="Times New Roman" w:hAnsi="Times New Roman" w:cs="Times New Roman"/>
          <w:b/>
          <w:sz w:val="28"/>
          <w:szCs w:val="28"/>
        </w:rPr>
        <w:t>:</w:t>
      </w:r>
    </w:p>
    <w:p w:rsidR="00150695" w:rsidRPr="00D65156" w:rsidRDefault="008F50F6" w:rsidP="00D06689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5156">
        <w:rPr>
          <w:rFonts w:ascii="Times New Roman" w:hAnsi="Times New Roman" w:cs="Times New Roman"/>
          <w:b/>
          <w:i/>
          <w:sz w:val="28"/>
          <w:szCs w:val="28"/>
        </w:rPr>
        <w:t>Предметные</w:t>
      </w:r>
    </w:p>
    <w:p w:rsidR="000A65BD" w:rsidRPr="008F50F6" w:rsidRDefault="00296847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6CDF">
        <w:rPr>
          <w:rFonts w:ascii="Times New Roman" w:hAnsi="Times New Roman" w:cs="Times New Roman"/>
          <w:b/>
          <w:i/>
          <w:sz w:val="28"/>
          <w:szCs w:val="28"/>
          <w:u w:val="single"/>
        </w:rPr>
        <w:t>Учащиеся уз</w:t>
      </w:r>
      <w:r w:rsidR="00FA0920" w:rsidRPr="00276CDF">
        <w:rPr>
          <w:rFonts w:ascii="Times New Roman" w:hAnsi="Times New Roman" w:cs="Times New Roman"/>
          <w:b/>
          <w:i/>
          <w:sz w:val="28"/>
          <w:szCs w:val="28"/>
          <w:u w:val="single"/>
        </w:rPr>
        <w:t>на</w:t>
      </w:r>
      <w:r w:rsidRPr="00276CDF">
        <w:rPr>
          <w:rFonts w:ascii="Times New Roman" w:hAnsi="Times New Roman" w:cs="Times New Roman"/>
          <w:b/>
          <w:i/>
          <w:sz w:val="28"/>
          <w:szCs w:val="28"/>
          <w:u w:val="single"/>
        </w:rPr>
        <w:t>ют</w:t>
      </w:r>
      <w:r w:rsidR="00FA0920">
        <w:rPr>
          <w:rFonts w:ascii="Times New Roman" w:hAnsi="Times New Roman" w:cs="Times New Roman"/>
          <w:sz w:val="28"/>
          <w:szCs w:val="28"/>
        </w:rPr>
        <w:t xml:space="preserve"> </w:t>
      </w:r>
      <w:r w:rsidR="00D91FAC">
        <w:rPr>
          <w:rFonts w:ascii="Times New Roman" w:hAnsi="Times New Roman" w:cs="Times New Roman"/>
          <w:sz w:val="28"/>
          <w:szCs w:val="28"/>
        </w:rPr>
        <w:t>виды, свойства, многообразие сырья и материалов для декоративно – прикладного творчества, доступные технологические приёмы их ручной обработки; способы рационального использован</w:t>
      </w:r>
      <w:r w:rsidR="00757F12">
        <w:rPr>
          <w:rFonts w:ascii="Times New Roman" w:hAnsi="Times New Roman" w:cs="Times New Roman"/>
          <w:sz w:val="28"/>
          <w:szCs w:val="28"/>
        </w:rPr>
        <w:t>ия разных источников информации для проектирования и создания объектов труда;</w:t>
      </w:r>
      <w:r w:rsidR="00D91FAC">
        <w:rPr>
          <w:rFonts w:ascii="Times New Roman" w:hAnsi="Times New Roman" w:cs="Times New Roman"/>
          <w:sz w:val="28"/>
          <w:szCs w:val="28"/>
        </w:rPr>
        <w:t xml:space="preserve"> </w:t>
      </w:r>
      <w:r w:rsidR="00757F12">
        <w:rPr>
          <w:rFonts w:ascii="Times New Roman" w:hAnsi="Times New Roman" w:cs="Times New Roman"/>
          <w:sz w:val="28"/>
          <w:szCs w:val="28"/>
        </w:rPr>
        <w:t>приёмы безопасной работы  ручными инструментами; основные приёмы самоконтроля и взаимоконтроля промежуточных и конечных результатов деятельности по установленным критериям.</w:t>
      </w:r>
    </w:p>
    <w:p w:rsidR="00150695" w:rsidRDefault="00150695" w:rsidP="00D0668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3477E" w:rsidRDefault="00296847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Учащиеся будут у</w:t>
      </w:r>
      <w:r w:rsidR="00757F12" w:rsidRPr="00150695">
        <w:rPr>
          <w:rFonts w:ascii="Times New Roman" w:hAnsi="Times New Roman" w:cs="Times New Roman"/>
          <w:b/>
          <w:i/>
          <w:sz w:val="28"/>
          <w:szCs w:val="28"/>
          <w:u w:val="single"/>
        </w:rPr>
        <w:t>меть</w:t>
      </w:r>
      <w:r w:rsidR="00757F12" w:rsidRPr="001506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57F12">
        <w:rPr>
          <w:rFonts w:ascii="Times New Roman" w:hAnsi="Times New Roman" w:cs="Times New Roman"/>
          <w:sz w:val="28"/>
          <w:szCs w:val="28"/>
        </w:rPr>
        <w:t xml:space="preserve">осознанно </w:t>
      </w:r>
      <w:r w:rsidR="00FA0920">
        <w:rPr>
          <w:rFonts w:ascii="Times New Roman" w:hAnsi="Times New Roman" w:cs="Times New Roman"/>
          <w:sz w:val="28"/>
          <w:szCs w:val="28"/>
        </w:rPr>
        <w:t>подбирать доступные в обработке материалы для изделий декоративно – прикладного творчества в соответствии с поставленной задачей; выполнять оптимальные и доступные технологические приёмы ручных операций; экономно расходовать сырьё и материалы; применять приёмы рациональной безопасной работы с ручными, режущими (ножницы) и колющими (</w:t>
      </w:r>
      <w:r w:rsidR="00F97DE9">
        <w:rPr>
          <w:rFonts w:ascii="Times New Roman" w:hAnsi="Times New Roman" w:cs="Times New Roman"/>
          <w:sz w:val="28"/>
          <w:szCs w:val="28"/>
        </w:rPr>
        <w:t>ручные</w:t>
      </w:r>
      <w:r w:rsidR="00760A34">
        <w:rPr>
          <w:rFonts w:ascii="Times New Roman" w:hAnsi="Times New Roman" w:cs="Times New Roman"/>
          <w:sz w:val="28"/>
          <w:szCs w:val="28"/>
        </w:rPr>
        <w:t xml:space="preserve"> иглы</w:t>
      </w:r>
      <w:r w:rsidR="00C3477E">
        <w:rPr>
          <w:rFonts w:ascii="Times New Roman" w:hAnsi="Times New Roman" w:cs="Times New Roman"/>
          <w:sz w:val="28"/>
          <w:szCs w:val="28"/>
        </w:rPr>
        <w:t>)</w:t>
      </w:r>
      <w:r w:rsidR="00A065E9" w:rsidRPr="00A065E9">
        <w:rPr>
          <w:rFonts w:ascii="Times New Roman" w:hAnsi="Times New Roman" w:cs="Times New Roman"/>
          <w:sz w:val="28"/>
          <w:szCs w:val="28"/>
        </w:rPr>
        <w:t xml:space="preserve"> </w:t>
      </w:r>
      <w:r w:rsidR="00A065E9">
        <w:rPr>
          <w:rFonts w:ascii="Times New Roman" w:hAnsi="Times New Roman" w:cs="Times New Roman"/>
          <w:sz w:val="28"/>
          <w:szCs w:val="28"/>
        </w:rPr>
        <w:t>инструментами</w:t>
      </w:r>
      <w:r w:rsidR="00C3477E">
        <w:rPr>
          <w:rFonts w:ascii="Times New Roman" w:hAnsi="Times New Roman" w:cs="Times New Roman"/>
          <w:sz w:val="28"/>
          <w:szCs w:val="28"/>
        </w:rPr>
        <w:t xml:space="preserve">; выполнять действия преобразовательного характера и </w:t>
      </w:r>
      <w:r w:rsidR="008239D8">
        <w:rPr>
          <w:rFonts w:ascii="Times New Roman" w:hAnsi="Times New Roman" w:cs="Times New Roman"/>
          <w:sz w:val="28"/>
          <w:szCs w:val="28"/>
        </w:rPr>
        <w:t xml:space="preserve"> </w:t>
      </w:r>
      <w:r w:rsidR="00C3477E">
        <w:rPr>
          <w:rFonts w:ascii="Times New Roman" w:hAnsi="Times New Roman" w:cs="Times New Roman"/>
          <w:sz w:val="28"/>
          <w:szCs w:val="28"/>
        </w:rPr>
        <w:t>работать с технической</w:t>
      </w:r>
      <w:r w:rsidR="00F97DE9">
        <w:rPr>
          <w:rFonts w:ascii="Times New Roman" w:hAnsi="Times New Roman" w:cs="Times New Roman"/>
          <w:sz w:val="28"/>
          <w:szCs w:val="28"/>
        </w:rPr>
        <w:t xml:space="preserve"> </w:t>
      </w:r>
      <w:r w:rsidR="00C3477E">
        <w:rPr>
          <w:rFonts w:ascii="Times New Roman" w:hAnsi="Times New Roman" w:cs="Times New Roman"/>
          <w:sz w:val="28"/>
          <w:szCs w:val="28"/>
        </w:rPr>
        <w:t xml:space="preserve"> документацией.</w:t>
      </w:r>
    </w:p>
    <w:p w:rsidR="00C3477E" w:rsidRPr="00D65156" w:rsidRDefault="00296847" w:rsidP="00D06689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65156">
        <w:rPr>
          <w:rFonts w:ascii="Times New Roman" w:hAnsi="Times New Roman" w:cs="Times New Roman"/>
          <w:b/>
          <w:i/>
          <w:sz w:val="28"/>
          <w:szCs w:val="28"/>
          <w:u w:val="single"/>
        </w:rPr>
        <w:t>Учащиеся научатся</w:t>
      </w:r>
      <w:r w:rsidR="005B5C28" w:rsidRPr="00D65156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986FCF" w:rsidRDefault="005B5C28" w:rsidP="00FF6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C28">
        <w:rPr>
          <w:rFonts w:ascii="Times New Roman" w:hAnsi="Times New Roman" w:cs="Times New Roman"/>
          <w:sz w:val="28"/>
          <w:szCs w:val="28"/>
        </w:rPr>
        <w:t xml:space="preserve"> - по достижению </w:t>
      </w:r>
      <w:r w:rsidRPr="005B5C28">
        <w:rPr>
          <w:rFonts w:ascii="Times New Roman" w:hAnsi="Times New Roman" w:cs="Times New Roman"/>
          <w:b/>
          <w:sz w:val="28"/>
          <w:szCs w:val="28"/>
        </w:rPr>
        <w:t>личностных</w:t>
      </w:r>
      <w:r w:rsidR="00986FCF">
        <w:rPr>
          <w:rFonts w:ascii="Times New Roman" w:hAnsi="Times New Roman" w:cs="Times New Roman"/>
          <w:sz w:val="28"/>
          <w:szCs w:val="28"/>
        </w:rPr>
        <w:t xml:space="preserve"> результатов: развить </w:t>
      </w:r>
      <w:r w:rsidRPr="005B5C28">
        <w:rPr>
          <w:rFonts w:ascii="Times New Roman" w:hAnsi="Times New Roman" w:cs="Times New Roman"/>
          <w:sz w:val="28"/>
          <w:szCs w:val="28"/>
        </w:rPr>
        <w:t xml:space="preserve"> способность </w:t>
      </w:r>
      <w:r>
        <w:rPr>
          <w:rFonts w:ascii="Times New Roman" w:hAnsi="Times New Roman" w:cs="Times New Roman"/>
          <w:sz w:val="28"/>
          <w:szCs w:val="28"/>
        </w:rPr>
        <w:t>к самооценке</w:t>
      </w:r>
      <w:r w:rsidR="00296847">
        <w:rPr>
          <w:rFonts w:ascii="Times New Roman" w:hAnsi="Times New Roman" w:cs="Times New Roman"/>
          <w:sz w:val="28"/>
          <w:szCs w:val="28"/>
        </w:rPr>
        <w:t xml:space="preserve"> итогов деятельности, навыкам самообслуживания;</w:t>
      </w:r>
      <w:r w:rsidR="00986FCF">
        <w:rPr>
          <w:rFonts w:ascii="Times New Roman" w:hAnsi="Times New Roman" w:cs="Times New Roman"/>
          <w:sz w:val="28"/>
          <w:szCs w:val="28"/>
        </w:rPr>
        <w:t xml:space="preserve"> оценить познавательно – трудовую деятельность с точки зрения нравственных и правовых форм, эстетических ценностей по принятым в коллективе требованиям и принципам;</w:t>
      </w:r>
    </w:p>
    <w:p w:rsidR="005C353F" w:rsidRPr="00FF6527" w:rsidRDefault="00986FCF" w:rsidP="00D066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достижению </w:t>
      </w:r>
      <w:r w:rsidRPr="00986FCF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r>
        <w:rPr>
          <w:rFonts w:ascii="Times New Roman" w:hAnsi="Times New Roman" w:cs="Times New Roman"/>
          <w:sz w:val="28"/>
          <w:szCs w:val="28"/>
        </w:rPr>
        <w:t xml:space="preserve"> результатов: использовать механизмы логических действий сравнения</w:t>
      </w:r>
      <w:r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65D4"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анализа, синтеза, </w:t>
      </w:r>
      <w:r w:rsid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обобщения, классификации; уметь </w:t>
      </w:r>
      <w:r w:rsidR="00A265D4"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определять общую цель и пути её достижения;</w:t>
      </w:r>
      <w:r w:rsid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проявлять</w:t>
      </w:r>
      <w:r w:rsidR="00A265D4"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готовность признавать возможность существования раз</w:t>
      </w:r>
      <w:r w:rsidR="00A265D4">
        <w:rPr>
          <w:rFonts w:ascii="Times New Roman" w:hAnsi="Times New Roman" w:cs="Times New Roman"/>
          <w:color w:val="000000" w:themeColor="text1"/>
          <w:sz w:val="28"/>
          <w:szCs w:val="28"/>
        </w:rPr>
        <w:t>личных точек зрения; уметь</w:t>
      </w:r>
      <w:r w:rsidR="00A265D4"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координировать и согласов</w:t>
      </w:r>
      <w:r w:rsidR="00A265D4">
        <w:rPr>
          <w:rFonts w:ascii="Times New Roman" w:hAnsi="Times New Roman" w:cs="Times New Roman"/>
          <w:color w:val="000000" w:themeColor="text1"/>
          <w:sz w:val="28"/>
          <w:szCs w:val="28"/>
        </w:rPr>
        <w:t>ывать совместную работу и</w:t>
      </w:r>
      <w:r w:rsidR="00A265D4" w:rsidRPr="00A265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объективно оценивать вклад своей познавательно–трудовой деятельности в общее дело.</w:t>
      </w:r>
    </w:p>
    <w:p w:rsidR="005C353F" w:rsidRPr="00FF6527" w:rsidRDefault="00C17291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156">
        <w:rPr>
          <w:rFonts w:ascii="Times New Roman" w:hAnsi="Times New Roman" w:cs="Times New Roman"/>
          <w:b/>
          <w:sz w:val="28"/>
          <w:szCs w:val="28"/>
        </w:rPr>
        <w:t>Тип</w:t>
      </w:r>
      <w:r w:rsidR="00D65156" w:rsidRPr="00D65156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  <w:r w:rsidRPr="009E18BA">
        <w:rPr>
          <w:rFonts w:ascii="Times New Roman" w:hAnsi="Times New Roman" w:cs="Times New Roman"/>
          <w:sz w:val="28"/>
          <w:szCs w:val="28"/>
        </w:rPr>
        <w:t xml:space="preserve"> комбинированный  в условиях реализации ФГОС</w:t>
      </w:r>
      <w:r w:rsidR="008E1A39">
        <w:rPr>
          <w:rFonts w:ascii="Times New Roman" w:hAnsi="Times New Roman" w:cs="Times New Roman"/>
          <w:sz w:val="28"/>
          <w:szCs w:val="28"/>
        </w:rPr>
        <w:t>.</w:t>
      </w:r>
    </w:p>
    <w:p w:rsidR="005C353F" w:rsidRPr="00FF6527" w:rsidRDefault="00C17291" w:rsidP="00D066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8BA">
        <w:rPr>
          <w:rFonts w:ascii="Times New Roman" w:hAnsi="Times New Roman" w:cs="Times New Roman"/>
          <w:b/>
          <w:sz w:val="28"/>
          <w:szCs w:val="28"/>
        </w:rPr>
        <w:t>Методы:</w:t>
      </w:r>
      <w:r w:rsidR="003B03AA" w:rsidRPr="009E18BA">
        <w:rPr>
          <w:rFonts w:ascii="Times New Roman" w:hAnsi="Times New Roman" w:cs="Times New Roman"/>
          <w:sz w:val="28"/>
          <w:szCs w:val="28"/>
        </w:rPr>
        <w:t xml:space="preserve"> словесный, наглядн</w:t>
      </w:r>
      <w:r w:rsidR="00D23BE5">
        <w:rPr>
          <w:rFonts w:ascii="Times New Roman" w:hAnsi="Times New Roman" w:cs="Times New Roman"/>
          <w:sz w:val="28"/>
          <w:szCs w:val="28"/>
        </w:rPr>
        <w:t>ый, практический,</w:t>
      </w:r>
      <w:r w:rsidR="00C76AB9">
        <w:rPr>
          <w:rFonts w:ascii="Times New Roman" w:hAnsi="Times New Roman" w:cs="Times New Roman"/>
          <w:sz w:val="28"/>
          <w:szCs w:val="28"/>
        </w:rPr>
        <w:t xml:space="preserve"> проблемный,</w:t>
      </w:r>
      <w:r w:rsidR="00D23BE5">
        <w:rPr>
          <w:rFonts w:ascii="Times New Roman" w:hAnsi="Times New Roman" w:cs="Times New Roman"/>
          <w:sz w:val="28"/>
          <w:szCs w:val="28"/>
        </w:rPr>
        <w:t xml:space="preserve"> объяснительно</w:t>
      </w:r>
      <w:r w:rsidR="003B03AA" w:rsidRPr="009E18BA">
        <w:rPr>
          <w:rFonts w:ascii="Times New Roman" w:hAnsi="Times New Roman" w:cs="Times New Roman"/>
          <w:sz w:val="28"/>
          <w:szCs w:val="28"/>
        </w:rPr>
        <w:t>–иллюстрат</w:t>
      </w:r>
      <w:r w:rsidR="00D23BE5">
        <w:rPr>
          <w:rFonts w:ascii="Times New Roman" w:hAnsi="Times New Roman" w:cs="Times New Roman"/>
          <w:sz w:val="28"/>
          <w:szCs w:val="28"/>
        </w:rPr>
        <w:t>ивный, репродуктивный, частично</w:t>
      </w:r>
      <w:r w:rsidR="003B03AA" w:rsidRPr="009E18BA">
        <w:rPr>
          <w:rFonts w:ascii="Times New Roman" w:hAnsi="Times New Roman" w:cs="Times New Roman"/>
          <w:sz w:val="28"/>
          <w:szCs w:val="28"/>
        </w:rPr>
        <w:t>–поисковый, исследовательский, метод обучения на основе информационных ресурсов.</w:t>
      </w:r>
    </w:p>
    <w:p w:rsidR="005C353F" w:rsidRPr="00FF6527" w:rsidRDefault="00D23BE5" w:rsidP="00FF6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Формы</w:t>
      </w:r>
      <w:r w:rsidR="003B03AA" w:rsidRPr="009E18BA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3B03AA" w:rsidRPr="009E18BA">
        <w:rPr>
          <w:rFonts w:ascii="Times New Roman" w:hAnsi="Times New Roman" w:cs="Times New Roman"/>
          <w:sz w:val="28"/>
          <w:szCs w:val="28"/>
        </w:rPr>
        <w:t>: фронтал</w:t>
      </w:r>
      <w:r w:rsidR="00F97DE9">
        <w:rPr>
          <w:rFonts w:ascii="Times New Roman" w:hAnsi="Times New Roman" w:cs="Times New Roman"/>
          <w:sz w:val="28"/>
          <w:szCs w:val="28"/>
        </w:rPr>
        <w:t>ьная, индивидуальная, в малых группах.</w:t>
      </w:r>
    </w:p>
    <w:p w:rsidR="00473E41" w:rsidRPr="005C353F" w:rsidRDefault="00473E41" w:rsidP="00D066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353F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DA267C" w:rsidRPr="005C353F" w:rsidRDefault="00473E41" w:rsidP="0072254B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53F">
        <w:rPr>
          <w:rFonts w:ascii="Times New Roman" w:hAnsi="Times New Roman" w:cs="Times New Roman"/>
          <w:sz w:val="28"/>
          <w:szCs w:val="28"/>
        </w:rPr>
        <w:t xml:space="preserve">- </w:t>
      </w:r>
      <w:r w:rsidR="00DA267C" w:rsidRPr="005C353F">
        <w:rPr>
          <w:rFonts w:ascii="Times New Roman" w:hAnsi="Times New Roman" w:cs="Times New Roman"/>
          <w:sz w:val="28"/>
          <w:szCs w:val="28"/>
        </w:rPr>
        <w:t>ПК;</w:t>
      </w:r>
    </w:p>
    <w:p w:rsidR="00DA267C" w:rsidRPr="005C353F" w:rsidRDefault="00DA267C" w:rsidP="0072254B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53F">
        <w:rPr>
          <w:rFonts w:ascii="Times New Roman" w:hAnsi="Times New Roman" w:cs="Times New Roman"/>
          <w:sz w:val="28"/>
          <w:szCs w:val="28"/>
        </w:rPr>
        <w:t xml:space="preserve"> - </w:t>
      </w:r>
      <w:r w:rsidR="008B0B66" w:rsidRPr="005C353F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:rsidR="00DA267C" w:rsidRPr="005C353F" w:rsidRDefault="008B0B66" w:rsidP="0072254B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53F">
        <w:rPr>
          <w:rFonts w:ascii="Times New Roman" w:hAnsi="Times New Roman" w:cs="Times New Roman"/>
          <w:sz w:val="28"/>
          <w:szCs w:val="28"/>
        </w:rPr>
        <w:t xml:space="preserve"> - мультимедийная презентация;</w:t>
      </w:r>
    </w:p>
    <w:p w:rsidR="00473E41" w:rsidRPr="005C353F" w:rsidRDefault="00473E41" w:rsidP="0072254B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53F">
        <w:rPr>
          <w:rFonts w:ascii="Times New Roman" w:hAnsi="Times New Roman" w:cs="Times New Roman"/>
          <w:sz w:val="28"/>
          <w:szCs w:val="28"/>
        </w:rPr>
        <w:t xml:space="preserve">- </w:t>
      </w:r>
      <w:r w:rsidR="008B0B66" w:rsidRPr="005C353F">
        <w:rPr>
          <w:rFonts w:ascii="Times New Roman" w:hAnsi="Times New Roman" w:cs="Times New Roman"/>
          <w:sz w:val="28"/>
          <w:szCs w:val="28"/>
        </w:rPr>
        <w:t xml:space="preserve">дидактический материал: </w:t>
      </w:r>
      <w:r w:rsidRPr="005C353F">
        <w:rPr>
          <w:rFonts w:ascii="Times New Roman" w:hAnsi="Times New Roman" w:cs="Times New Roman"/>
          <w:sz w:val="28"/>
          <w:szCs w:val="28"/>
        </w:rPr>
        <w:t>инструкционные ка</w:t>
      </w:r>
      <w:r w:rsidR="008B0B66" w:rsidRPr="005C353F">
        <w:rPr>
          <w:rFonts w:ascii="Times New Roman" w:hAnsi="Times New Roman" w:cs="Times New Roman"/>
          <w:sz w:val="28"/>
          <w:szCs w:val="28"/>
        </w:rPr>
        <w:t>рты, карты</w:t>
      </w:r>
      <w:r w:rsidR="00150695" w:rsidRPr="005C353F">
        <w:rPr>
          <w:rFonts w:ascii="Times New Roman" w:hAnsi="Times New Roman" w:cs="Times New Roman"/>
          <w:sz w:val="28"/>
          <w:szCs w:val="28"/>
        </w:rPr>
        <w:t xml:space="preserve"> –</w:t>
      </w:r>
      <w:r w:rsidR="005C353F">
        <w:rPr>
          <w:rFonts w:ascii="Times New Roman" w:hAnsi="Times New Roman" w:cs="Times New Roman"/>
          <w:sz w:val="28"/>
          <w:szCs w:val="28"/>
        </w:rPr>
        <w:t xml:space="preserve"> </w:t>
      </w:r>
      <w:r w:rsidR="00150695" w:rsidRPr="005C353F">
        <w:rPr>
          <w:rFonts w:ascii="Times New Roman" w:hAnsi="Times New Roman" w:cs="Times New Roman"/>
          <w:sz w:val="28"/>
          <w:szCs w:val="28"/>
        </w:rPr>
        <w:t xml:space="preserve">задания, карты </w:t>
      </w:r>
      <w:r w:rsidRPr="005C353F">
        <w:rPr>
          <w:rFonts w:ascii="Times New Roman" w:hAnsi="Times New Roman" w:cs="Times New Roman"/>
          <w:sz w:val="28"/>
          <w:szCs w:val="28"/>
        </w:rPr>
        <w:t xml:space="preserve"> оценочной деятельности;</w:t>
      </w:r>
      <w:r w:rsidR="008239D8">
        <w:rPr>
          <w:rFonts w:ascii="Times New Roman" w:hAnsi="Times New Roman" w:cs="Times New Roman"/>
          <w:sz w:val="28"/>
          <w:szCs w:val="28"/>
        </w:rPr>
        <w:t xml:space="preserve"> образцы эталонных изделий;</w:t>
      </w:r>
    </w:p>
    <w:p w:rsidR="00473E41" w:rsidRPr="005C353F" w:rsidRDefault="00473E41" w:rsidP="0072254B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353F">
        <w:rPr>
          <w:rFonts w:ascii="Times New Roman" w:hAnsi="Times New Roman" w:cs="Times New Roman"/>
          <w:sz w:val="28"/>
          <w:szCs w:val="28"/>
        </w:rPr>
        <w:t xml:space="preserve"> - нео</w:t>
      </w:r>
      <w:r w:rsidR="00760A34">
        <w:rPr>
          <w:rFonts w:ascii="Times New Roman" w:hAnsi="Times New Roman" w:cs="Times New Roman"/>
          <w:sz w:val="28"/>
          <w:szCs w:val="28"/>
        </w:rPr>
        <w:t xml:space="preserve">бходимые материалы и инструментарий </w:t>
      </w:r>
      <w:r w:rsidR="008B0B66" w:rsidRPr="005C353F">
        <w:rPr>
          <w:rFonts w:ascii="Times New Roman" w:hAnsi="Times New Roman" w:cs="Times New Roman"/>
          <w:sz w:val="28"/>
          <w:szCs w:val="28"/>
        </w:rPr>
        <w:t xml:space="preserve"> для практической работы</w:t>
      </w:r>
      <w:r w:rsidR="00481FF2" w:rsidRPr="005C353F">
        <w:rPr>
          <w:rFonts w:ascii="Times New Roman" w:hAnsi="Times New Roman" w:cs="Times New Roman"/>
          <w:sz w:val="28"/>
          <w:szCs w:val="28"/>
        </w:rPr>
        <w:t>.</w:t>
      </w:r>
    </w:p>
    <w:p w:rsidR="00F84DA8" w:rsidRDefault="00F84DA8" w:rsidP="00D06689">
      <w:pPr>
        <w:spacing w:after="0"/>
        <w:rPr>
          <w:b/>
          <w:sz w:val="36"/>
          <w:szCs w:val="36"/>
        </w:rPr>
        <w:sectPr w:rsidR="00F84DA8" w:rsidSect="004E1778">
          <w:footerReference w:type="default" r:id="rId8"/>
          <w:pgSz w:w="11906" w:h="16838" w:code="9"/>
          <w:pgMar w:top="851" w:right="851" w:bottom="851" w:left="1418" w:header="709" w:footer="709" w:gutter="0"/>
          <w:pgNumType w:start="0"/>
          <w:cols w:space="708"/>
          <w:titlePg/>
          <w:docGrid w:linePitch="360"/>
        </w:sectPr>
      </w:pPr>
    </w:p>
    <w:p w:rsidR="00F84DA8" w:rsidRPr="00CD182F" w:rsidRDefault="00296847" w:rsidP="00F84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tbl>
      <w:tblPr>
        <w:tblStyle w:val="a4"/>
        <w:tblW w:w="0" w:type="auto"/>
        <w:tblLook w:val="01A0"/>
      </w:tblPr>
      <w:tblGrid>
        <w:gridCol w:w="519"/>
        <w:gridCol w:w="2283"/>
        <w:gridCol w:w="6095"/>
        <w:gridCol w:w="2579"/>
        <w:gridCol w:w="3912"/>
      </w:tblGrid>
      <w:tr w:rsidR="00936805" w:rsidRPr="009E18BA" w:rsidTr="00856504">
        <w:tc>
          <w:tcPr>
            <w:tcW w:w="519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3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Этапы урока, цель</w:t>
            </w:r>
          </w:p>
        </w:tc>
        <w:tc>
          <w:tcPr>
            <w:tcW w:w="6095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579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912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936805" w:rsidRPr="009E18BA" w:rsidTr="00856504">
        <w:tc>
          <w:tcPr>
            <w:tcW w:w="519" w:type="dxa"/>
          </w:tcPr>
          <w:p w:rsidR="003E5820" w:rsidRDefault="003E5820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:rsidR="003E5820" w:rsidRDefault="003E5820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4F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</w:t>
            </w:r>
            <w:r w:rsidR="00C24449" w:rsidRPr="009E1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019D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DA8" w:rsidRPr="009E18BA" w:rsidRDefault="00284D4F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1019D" w:rsidRPr="009E18B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24449" w:rsidRPr="009E18BA" w:rsidRDefault="00C24449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Мобилизация и позитивный настрой. </w:t>
            </w:r>
          </w:p>
        </w:tc>
        <w:tc>
          <w:tcPr>
            <w:tcW w:w="6095" w:type="dxa"/>
          </w:tcPr>
          <w:p w:rsidR="003E5820" w:rsidRDefault="00A0787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учащихся.</w:t>
            </w:r>
          </w:p>
          <w:p w:rsidR="000D51A1" w:rsidRPr="003E5820" w:rsidRDefault="000D51A1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820">
              <w:rPr>
                <w:rFonts w:ascii="Times New Roman" w:hAnsi="Times New Roman" w:cs="Times New Roman"/>
                <w:i/>
                <w:sz w:val="24"/>
                <w:szCs w:val="24"/>
              </w:rPr>
              <w:t>Этот праздник любит каждый</w:t>
            </w:r>
          </w:p>
          <w:p w:rsidR="000D51A1" w:rsidRPr="003E5820" w:rsidRDefault="000D51A1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820">
              <w:rPr>
                <w:rFonts w:ascii="Times New Roman" w:hAnsi="Times New Roman" w:cs="Times New Roman"/>
                <w:i/>
                <w:sz w:val="24"/>
                <w:szCs w:val="24"/>
              </w:rPr>
              <w:t>Этот праздник каждый ждёт</w:t>
            </w:r>
          </w:p>
          <w:p w:rsidR="000D51A1" w:rsidRPr="003E5820" w:rsidRDefault="000D51A1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820">
              <w:rPr>
                <w:rFonts w:ascii="Times New Roman" w:hAnsi="Times New Roman" w:cs="Times New Roman"/>
                <w:i/>
                <w:sz w:val="24"/>
                <w:szCs w:val="24"/>
              </w:rPr>
              <w:t>И для всех он самый важный</w:t>
            </w:r>
          </w:p>
          <w:p w:rsidR="003E5820" w:rsidRPr="003E5820" w:rsidRDefault="000D51A1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5820">
              <w:rPr>
                <w:rFonts w:ascii="Times New Roman" w:hAnsi="Times New Roman" w:cs="Times New Roman"/>
                <w:i/>
                <w:sz w:val="24"/>
                <w:szCs w:val="24"/>
              </w:rPr>
              <w:t>А зовётся – Новый год!</w:t>
            </w:r>
          </w:p>
          <w:p w:rsidR="00A0787B" w:rsidRDefault="00A0787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 на позитивный лад, хорошее настроение, </w:t>
            </w:r>
            <w:r w:rsidR="00177B60">
              <w:rPr>
                <w:rFonts w:ascii="Times New Roman" w:hAnsi="Times New Roman" w:cs="Times New Roman"/>
                <w:sz w:val="24"/>
                <w:szCs w:val="24"/>
              </w:rPr>
              <w:t xml:space="preserve">связанное с подготовкой к Новому году,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пожелание успешной деятельности.</w:t>
            </w:r>
          </w:p>
          <w:p w:rsidR="00A0787B" w:rsidRPr="00F17F5B" w:rsidRDefault="00A0787B" w:rsidP="00A0787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F5B">
              <w:rPr>
                <w:rFonts w:ascii="Times New Roman" w:hAnsi="Times New Roman" w:cs="Times New Roman"/>
                <w:sz w:val="24"/>
                <w:szCs w:val="24"/>
              </w:rPr>
              <w:t>Включение  в  деловой  ритм</w:t>
            </w:r>
            <w:r w:rsidRPr="00F17F5B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.                                         </w:t>
            </w:r>
          </w:p>
          <w:p w:rsidR="00A0787B" w:rsidRDefault="00A0787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3E5820" w:rsidRDefault="003E5820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</w:t>
            </w:r>
            <w:r w:rsidR="00C24449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наличия необходимого инструментария</w:t>
            </w:r>
            <w:r w:rsidR="0036339F">
              <w:rPr>
                <w:rFonts w:ascii="Times New Roman" w:hAnsi="Times New Roman" w:cs="Times New Roman"/>
                <w:sz w:val="24"/>
                <w:szCs w:val="24"/>
              </w:rPr>
              <w:t xml:space="preserve"> и материала.</w:t>
            </w:r>
          </w:p>
        </w:tc>
        <w:tc>
          <w:tcPr>
            <w:tcW w:w="3912" w:type="dxa"/>
          </w:tcPr>
          <w:p w:rsidR="003E5820" w:rsidRDefault="003E5820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мобилизация внимания и </w:t>
            </w:r>
            <w:r w:rsidR="00B6478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уважения к окружающим.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настрой на сотрудничество с учителем и одноклассниками</w:t>
            </w:r>
          </w:p>
        </w:tc>
      </w:tr>
      <w:tr w:rsidR="00936805" w:rsidRPr="009E18BA" w:rsidTr="00856504">
        <w:tc>
          <w:tcPr>
            <w:tcW w:w="519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Pr="009E18BA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4F" w:rsidRDefault="00D4611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Этап актуализации опорных знаний и умений</w:t>
            </w:r>
            <w:r w:rsidR="00C1019D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84DA8" w:rsidRPr="009E18BA" w:rsidRDefault="00284D4F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21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1019D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611B" w:rsidRDefault="00D4611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Выявить уровень знаний и</w:t>
            </w:r>
            <w:r w:rsidR="00856504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их. </w:t>
            </w: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807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введения в тему, постановка учебной цели.</w:t>
            </w:r>
          </w:p>
          <w:p w:rsidR="00117807" w:rsidRDefault="00FA219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="00117807">
              <w:rPr>
                <w:rFonts w:ascii="Times New Roman" w:hAnsi="Times New Roman" w:cs="Times New Roman"/>
                <w:sz w:val="24"/>
                <w:szCs w:val="24"/>
              </w:rPr>
              <w:t xml:space="preserve"> мин.)</w:t>
            </w:r>
          </w:p>
          <w:p w:rsidR="00117807" w:rsidRPr="009E18BA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цель с темой занятия</w:t>
            </w:r>
          </w:p>
        </w:tc>
        <w:tc>
          <w:tcPr>
            <w:tcW w:w="6095" w:type="dxa"/>
          </w:tcPr>
          <w:p w:rsidR="00352A83" w:rsidRDefault="000D51A1" w:rsidP="0035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каждым днём всё  ближе и ближе такой любимый для всех праздник. Полным ходом идёт подготовка к нему. А какие приятн</w:t>
            </w:r>
            <w:r w:rsidR="00DD1732">
              <w:rPr>
                <w:rFonts w:ascii="Times New Roman" w:hAnsi="Times New Roman" w:cs="Times New Roman"/>
                <w:sz w:val="24"/>
                <w:szCs w:val="24"/>
              </w:rPr>
              <w:t xml:space="preserve">ые эти предновогодние </w:t>
            </w:r>
            <w:r w:rsidR="003131EA">
              <w:rPr>
                <w:rFonts w:ascii="Times New Roman" w:hAnsi="Times New Roman" w:cs="Times New Roman"/>
                <w:sz w:val="24"/>
                <w:szCs w:val="24"/>
              </w:rPr>
              <w:t xml:space="preserve"> хлопоты! На прошлых занятиях мы с вами полностью включились в это приятное  путешествие в новогоднюю сказку и сделали ряд  работ в данной те</w:t>
            </w:r>
            <w:r w:rsidR="008239D8">
              <w:rPr>
                <w:rFonts w:ascii="Times New Roman" w:hAnsi="Times New Roman" w:cs="Times New Roman"/>
                <w:sz w:val="24"/>
                <w:szCs w:val="24"/>
              </w:rPr>
              <w:t>матике в технике «квиллинг». Ваши работы представлены в небольшой выставке.</w:t>
            </w:r>
            <w:r w:rsidR="00675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(слайды 2 – 5</w:t>
            </w:r>
            <w:r w:rsidR="00675D05" w:rsidRPr="0034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  <w:r w:rsidR="003131EA" w:rsidRPr="0034338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A2197">
              <w:rPr>
                <w:rFonts w:ascii="Times New Roman" w:hAnsi="Times New Roman" w:cs="Times New Roman"/>
                <w:sz w:val="24"/>
                <w:szCs w:val="24"/>
              </w:rPr>
              <w:t>Вспомните, что означает данная техника?</w:t>
            </w:r>
            <w:r w:rsidR="00352A8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Действительно, это слово в переводе означает «бумагокручение». Но не только из бумаги можно изготовить прекрасные поделки. Одним из самых востребованных и популярных средств дизайнерских текстильных работ является ткань. Назовите виды ткани по их происхождению?  Что является исходным сырьём для  получения таких тканей?</w:t>
            </w:r>
          </w:p>
          <w:p w:rsidR="00481FF2" w:rsidRPr="00352A83" w:rsidRDefault="00352A83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малых группах. Предложены образцы тканей натурального происхождения. Задание: дайте краткую характеристику предложенным тканям. (Тема «Производство текстильных материалов» была пройдена на уроках технологии).</w:t>
            </w:r>
          </w:p>
          <w:p w:rsidR="00F84DA8" w:rsidRPr="009E18BA" w:rsidRDefault="00117807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нашем занятии </w:t>
            </w:r>
            <w:r w:rsidR="00675D05">
              <w:rPr>
                <w:rFonts w:ascii="Times New Roman" w:hAnsi="Times New Roman" w:cs="Times New Roman"/>
                <w:sz w:val="24"/>
                <w:szCs w:val="24"/>
              </w:rPr>
              <w:t xml:space="preserve"> я хочу предложить вам другой вид деятельности, который, надеюсь, вызовет у вас только приятные эмоции и хорошее настроение.</w:t>
            </w:r>
            <w:r w:rsidR="007C2DFE">
              <w:rPr>
                <w:rFonts w:ascii="Times New Roman" w:hAnsi="Times New Roman" w:cs="Times New Roman"/>
                <w:sz w:val="24"/>
                <w:szCs w:val="24"/>
              </w:rPr>
              <w:t xml:space="preserve"> Думаю, что вы дог</w:t>
            </w:r>
            <w:r w:rsidR="00C350E2">
              <w:rPr>
                <w:rFonts w:ascii="Times New Roman" w:hAnsi="Times New Roman" w:cs="Times New Roman"/>
                <w:sz w:val="24"/>
                <w:szCs w:val="24"/>
              </w:rPr>
              <w:t xml:space="preserve">адались, что работать </w:t>
            </w:r>
            <w:r w:rsidR="007C2DFE">
              <w:rPr>
                <w:rFonts w:ascii="Times New Roman" w:hAnsi="Times New Roman" w:cs="Times New Roman"/>
                <w:sz w:val="24"/>
                <w:szCs w:val="24"/>
              </w:rPr>
              <w:t xml:space="preserve"> мы будем не с бумагой, а с тканью. А теперь попробуйте угадать, что мы будем делать? При этом не забывайте, что речь идёт о подготовке к любимому празднику. Итак, угадываем: э</w:t>
            </w:r>
            <w:r w:rsidR="0029159F">
              <w:rPr>
                <w:rFonts w:ascii="Times New Roman" w:hAnsi="Times New Roman" w:cs="Times New Roman"/>
                <w:sz w:val="24"/>
                <w:szCs w:val="24"/>
              </w:rPr>
              <w:t>то один из атрибутов новогоднего праздника</w:t>
            </w:r>
            <w:r w:rsidR="001A2D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9159F">
              <w:rPr>
                <w:rFonts w:ascii="Times New Roman" w:hAnsi="Times New Roman" w:cs="Times New Roman"/>
                <w:sz w:val="24"/>
                <w:szCs w:val="24"/>
              </w:rPr>
              <w:t xml:space="preserve"> в нём можно передать свои пожелания</w:t>
            </w:r>
            <w:r w:rsidR="001A2D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91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2DE7">
              <w:rPr>
                <w:rFonts w:ascii="Times New Roman" w:hAnsi="Times New Roman" w:cs="Times New Roman"/>
                <w:sz w:val="24"/>
                <w:szCs w:val="24"/>
              </w:rPr>
              <w:t>в него можно положить ненужную на первый взгляд мелочь, от которой может зависеть новогоднее настроение; после праздника его можно использовать для хранения каких –</w:t>
            </w:r>
            <w:r w:rsidR="00FA2197">
              <w:rPr>
                <w:rFonts w:ascii="Times New Roman" w:hAnsi="Times New Roman" w:cs="Times New Roman"/>
                <w:sz w:val="24"/>
                <w:szCs w:val="24"/>
              </w:rPr>
              <w:t xml:space="preserve"> либо мелочей и не только…</w:t>
            </w:r>
          </w:p>
          <w:p w:rsidR="003761A8" w:rsidRDefault="001A2DE7" w:rsidP="007C2D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7F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Конечно же, у Деда Мороза – это мешок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 xml:space="preserve"> с подарками, а я </w:t>
            </w:r>
            <w:r w:rsidR="00794F2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сделать небольшой подарочный мешочек и почувствовать себя волшебником, упаковав в него </w:t>
            </w:r>
            <w:r w:rsidR="00FE5995">
              <w:rPr>
                <w:rFonts w:ascii="Times New Roman" w:hAnsi="Times New Roman" w:cs="Times New Roman"/>
                <w:sz w:val="24"/>
                <w:szCs w:val="24"/>
              </w:rPr>
              <w:t>небольшой сюрприз.</w:t>
            </w:r>
          </w:p>
          <w:p w:rsidR="007C2DFE" w:rsidRPr="003761A8" w:rsidRDefault="007C2DFE" w:rsidP="003761A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Итак, вместе мы обозначили тему занятия, сформулировали цель и задачи, над которыми  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будем сегодня работать.</w:t>
            </w:r>
          </w:p>
          <w:p w:rsidR="00794F22" w:rsidRDefault="00794F2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 сначала предлагаю вам посмотреть интересные идеи текстильных мешочков 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(слайды 6 – 9</w:t>
            </w:r>
            <w:r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9361FF" w:rsidRPr="009361FF" w:rsidRDefault="009361FF" w:rsidP="009E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9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61E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Отвечают на поставл</w:t>
            </w:r>
            <w:r w:rsidR="0005761E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енные вопросы,  </w:t>
            </w:r>
          </w:p>
          <w:p w:rsidR="00F84DA8" w:rsidRDefault="006A6519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активно используя практический опыт, аргументировано </w:t>
            </w:r>
            <w:r w:rsidR="00F84DA8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предлагая разные варианты ответов.</w:t>
            </w:r>
          </w:p>
          <w:p w:rsidR="00853001" w:rsidRDefault="0085300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предложенные вниманию слайды, сравнивают, сопоставляют.</w:t>
            </w:r>
          </w:p>
          <w:p w:rsidR="00CE665E" w:rsidRDefault="00CE66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малых группах, вспоминают, сопоставляют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1A8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Слушают, выдвигают свои предположения, версии и варианты.</w:t>
            </w:r>
          </w:p>
          <w:p w:rsidR="003761A8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цель и задачи, аргументировано корректируя их. </w:t>
            </w:r>
          </w:p>
          <w:p w:rsidR="003761A8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предложенные вниманию слайды, обсуждают, предлагают свои вариант</w:t>
            </w:r>
            <w:r w:rsidR="00764AD0">
              <w:rPr>
                <w:rFonts w:ascii="Times New Roman" w:hAnsi="Times New Roman" w:cs="Times New Roman"/>
                <w:sz w:val="24"/>
                <w:szCs w:val="24"/>
              </w:rPr>
              <w:t>ы украшения и дизайна оформления работы.</w:t>
            </w:r>
          </w:p>
          <w:p w:rsidR="003761A8" w:rsidRPr="009E18BA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Сопоставление, выбор  способов решения проблемных ситуаций.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правильного построения речи при ответах на вопросы, учиться слышать </w:t>
            </w:r>
            <w:r w:rsidR="00117807">
              <w:rPr>
                <w:rFonts w:ascii="Times New Roman" w:hAnsi="Times New Roman" w:cs="Times New Roman"/>
                <w:sz w:val="24"/>
                <w:szCs w:val="24"/>
              </w:rPr>
              <w:t>и слушать учителя и собеседника, умение работать в малых группах.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F84DA8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Развитие готовности к самостоятельным действиям и проявлению своей индивидуальности.</w:t>
            </w: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Default="00434E0B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Решение проблем, сравнение, анализ, доказательство.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Коллективное сотрудничество в поиске и выборе правильного решения.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434E0B" w:rsidRPr="00434E0B" w:rsidRDefault="00434E0B" w:rsidP="0043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Развитие готовности к самостоятельным действиям и проявлению своей индивидуальности.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434E0B" w:rsidRPr="009E18BA" w:rsidRDefault="00434E0B" w:rsidP="0043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 практической  деятельности</w:t>
            </w:r>
          </w:p>
        </w:tc>
      </w:tr>
      <w:tr w:rsidR="00936805" w:rsidRPr="009E18BA" w:rsidTr="00856504">
        <w:tc>
          <w:tcPr>
            <w:tcW w:w="519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3761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856504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61A8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Этап изучения новых знаний и способов практической деятельности. </w:t>
            </w:r>
          </w:p>
          <w:p w:rsidR="003761A8" w:rsidRPr="009E18BA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7CBD" w:rsidRPr="009E18BA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коллективное взаимодействие для освоения новых технологических 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приёмов при помощи инструкционных карт. </w:t>
            </w:r>
            <w:r w:rsidR="00856504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</w:tcPr>
          <w:p w:rsidR="00FE5995" w:rsidRDefault="00764AD0" w:rsidP="0098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ваших столах лежат образцы готовых работ с разными вари</w:t>
            </w:r>
            <w:r w:rsidR="00FE5995">
              <w:rPr>
                <w:rFonts w:ascii="Times New Roman" w:hAnsi="Times New Roman" w:cs="Times New Roman"/>
                <w:sz w:val="24"/>
                <w:szCs w:val="24"/>
              </w:rPr>
              <w:t xml:space="preserve">антами дизайнерского оформления </w:t>
            </w:r>
          </w:p>
          <w:p w:rsidR="00764AD0" w:rsidRPr="00FE5995" w:rsidRDefault="00FE5995" w:rsidP="0098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(слайд 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352AB6" w:rsidRDefault="00764AD0" w:rsidP="00980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каждого из вас выкроена  из </w:t>
            </w:r>
            <w:r w:rsidR="00FE5995">
              <w:rPr>
                <w:rFonts w:ascii="Times New Roman" w:hAnsi="Times New Roman" w:cs="Times New Roman"/>
                <w:sz w:val="24"/>
                <w:szCs w:val="24"/>
              </w:rPr>
              <w:t xml:space="preserve">льняной ткани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 деталь, в шкатулках имеется большое количество разнообразных мелких элементов</w:t>
            </w:r>
            <w:r w:rsidR="00352AB6">
              <w:rPr>
                <w:rFonts w:ascii="Times New Roman" w:hAnsi="Times New Roman" w:cs="Times New Roman"/>
                <w:sz w:val="24"/>
                <w:szCs w:val="24"/>
              </w:rPr>
              <w:t>, тесьмы</w:t>
            </w:r>
            <w:r w:rsidR="00FE599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5820">
              <w:rPr>
                <w:rFonts w:ascii="Times New Roman" w:hAnsi="Times New Roman" w:cs="Times New Roman"/>
                <w:sz w:val="24"/>
                <w:szCs w:val="24"/>
              </w:rPr>
              <w:t xml:space="preserve"> ленточек,</w:t>
            </w:r>
            <w:r w:rsidR="00612935">
              <w:rPr>
                <w:rFonts w:ascii="Times New Roman" w:hAnsi="Times New Roman" w:cs="Times New Roman"/>
                <w:sz w:val="24"/>
                <w:szCs w:val="24"/>
              </w:rPr>
              <w:t xml:space="preserve"> бусин,</w:t>
            </w:r>
            <w:r w:rsidR="00FE5995">
              <w:rPr>
                <w:rFonts w:ascii="Times New Roman" w:hAnsi="Times New Roman" w:cs="Times New Roman"/>
                <w:sz w:val="24"/>
                <w:szCs w:val="24"/>
              </w:rPr>
              <w:t xml:space="preserve"> семян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дизайнерской деятельности на любой вкус</w:t>
            </w:r>
            <w:r w:rsidR="00352AB6">
              <w:rPr>
                <w:rFonts w:ascii="Times New Roman" w:hAnsi="Times New Roman" w:cs="Times New Roman"/>
                <w:sz w:val="24"/>
                <w:szCs w:val="24"/>
              </w:rPr>
              <w:t>, клеевой термопистолет,</w:t>
            </w:r>
            <w:r w:rsidR="00972227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которым вам нужна будет моя помощь,</w:t>
            </w:r>
            <w:r w:rsidR="00352AB6">
              <w:rPr>
                <w:rFonts w:ascii="Times New Roman" w:hAnsi="Times New Roman" w:cs="Times New Roman"/>
                <w:sz w:val="24"/>
                <w:szCs w:val="24"/>
              </w:rPr>
              <w:t xml:space="preserve"> ножницы, подушечка с ручными иглами, нитки под цвет основной детали.</w:t>
            </w:r>
          </w:p>
          <w:p w:rsidR="000A2EBA" w:rsidRPr="00FE5995" w:rsidRDefault="00CC548E" w:rsidP="00980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Срезы </w:t>
            </w:r>
            <w:r w:rsidR="00352AB6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детали мы будем соединять ручными </w:t>
            </w:r>
            <w:r w:rsidR="00352A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стежками, так как мы ещё не владеем приёмами машинных работ.  </w:t>
            </w:r>
            <w:r w:rsidR="00CA7E6D">
              <w:rPr>
                <w:rFonts w:ascii="Times New Roman" w:hAnsi="Times New Roman" w:cs="Times New Roman"/>
                <w:sz w:val="24"/>
                <w:szCs w:val="24"/>
              </w:rPr>
              <w:t>Но прежде, чем я покажу вам трудовой приём выполнения стежков, необходимо вспомнить правила безопасной работы с иглами и ножницами</w:t>
            </w:r>
            <w:r w:rsid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FE5995"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 w:rsidR="00FE5995"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="00FE5995"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1</w:t>
            </w:r>
            <w:r w:rsidR="003E58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434E0B" w:rsidRP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="00FE59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761A8" w:rsidRPr="00CC548E" w:rsidRDefault="00FE5995" w:rsidP="003761A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Ещё очень важно </w:t>
            </w:r>
            <w:r w:rsidR="00CC548E" w:rsidRPr="00CC548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терминах и понятия, которые мы сегодня будем использовать при выполнении работы</w:t>
            </w:r>
            <w:r w:rsidR="00CC548E" w:rsidRPr="00CC5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(Приложение 1)</w:t>
            </w:r>
            <w:r w:rsidR="009722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761A8" w:rsidRDefault="00612935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="003761A8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тру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>дового приёма выполнения</w:t>
            </w:r>
            <w:r w:rsidR="00434E0B">
              <w:rPr>
                <w:rFonts w:ascii="Times New Roman" w:hAnsi="Times New Roman" w:cs="Times New Roman"/>
                <w:sz w:val="24"/>
                <w:szCs w:val="24"/>
              </w:rPr>
              <w:t xml:space="preserve"> прямого смёточного стежка</w:t>
            </w:r>
            <w:r w:rsidR="00CC548E">
              <w:rPr>
                <w:rFonts w:ascii="Times New Roman" w:hAnsi="Times New Roman" w:cs="Times New Roman"/>
                <w:sz w:val="24"/>
                <w:szCs w:val="24"/>
              </w:rPr>
              <w:t xml:space="preserve"> или «вперёд иголка»</w:t>
            </w:r>
            <w:r w:rsidR="009722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начала и конца строчки ручных стежков,</w:t>
            </w:r>
            <w:r w:rsidR="00972227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предложены технические условия выполнения его.</w:t>
            </w:r>
          </w:p>
          <w:p w:rsidR="003761A8" w:rsidRPr="00434E0B" w:rsidRDefault="003761A8" w:rsidP="0043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Подробный алгоритм действий представлен в инструкционной карте </w:t>
            </w:r>
            <w:r w:rsidR="00CC54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2</w:t>
            </w:r>
            <w:r w:rsidRPr="00DE66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761A8" w:rsidRPr="003E5820" w:rsidRDefault="00DA17D8" w:rsidP="003761A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 трудового приёма использования термопистолета  при различных вариантах дизайнерского  оформления изделия</w:t>
            </w:r>
            <w:r w:rsidR="003E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20" w:rsidRPr="003E58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(слайд 13).</w:t>
            </w:r>
          </w:p>
          <w:p w:rsidR="00F76118" w:rsidRPr="007F49BC" w:rsidRDefault="00F76118" w:rsidP="007F49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79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1A8" w:rsidRDefault="00352AB6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технологическую карту,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 xml:space="preserve"> обсуждают, ищут сходство и отлич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ручных работах,  находят оптимальный вариант для своей трудовой деятельности</w:t>
            </w:r>
            <w:r w:rsidR="00CA7E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61A8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Внимательно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слушают, смотрят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 учителем трудовых  приёмов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ручных стежков.</w:t>
            </w:r>
          </w:p>
          <w:p w:rsidR="003761A8" w:rsidRPr="009E18BA" w:rsidRDefault="00CA7E6D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Подробно изучают алгоритм технологической карты,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 xml:space="preserve"> по которой </w:t>
            </w:r>
            <w:r w:rsidR="003761A8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предстоит работать.</w:t>
            </w:r>
          </w:p>
          <w:p w:rsidR="008F47A8" w:rsidRDefault="003761A8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Повторяют правила</w:t>
            </w:r>
          </w:p>
          <w:p w:rsidR="003761A8" w:rsidRPr="009E18BA" w:rsidRDefault="00CA7E6D" w:rsidP="00376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>езопасной работы с колющими и режущими инструм</w:t>
            </w:r>
            <w:r w:rsidR="00434E0B">
              <w:rPr>
                <w:rFonts w:ascii="Times New Roman" w:hAnsi="Times New Roman" w:cs="Times New Roman"/>
                <w:sz w:val="24"/>
                <w:szCs w:val="24"/>
              </w:rPr>
              <w:t>ентами, с термопистолетом.</w:t>
            </w:r>
            <w:r w:rsidR="003761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12" w:type="dxa"/>
          </w:tcPr>
          <w:p w:rsidR="00F84DA8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Активизация мыслительной и аналитической деятельности, рационального мышления.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Коллективное сотрудничество в поиске и выборе правильного решения.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Развитие умения и готовности к самостоятельной работе.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</w:p>
          <w:p w:rsidR="00FE5995" w:rsidRPr="009E18BA" w:rsidRDefault="00FE5995" w:rsidP="00FE5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Выбор способов деятельности.</w:t>
            </w:r>
          </w:p>
        </w:tc>
      </w:tr>
      <w:tr w:rsidR="00936805" w:rsidRPr="009E18BA" w:rsidTr="00856504">
        <w:tc>
          <w:tcPr>
            <w:tcW w:w="519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E6" w:rsidRDefault="00CC35E6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:rsidR="00481FF2" w:rsidRDefault="00481FF2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4F" w:rsidRDefault="00426893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Деятельностный этап.</w:t>
            </w:r>
          </w:p>
          <w:p w:rsidR="00426893" w:rsidRPr="009E18BA" w:rsidRDefault="00284D4F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C2A27" w:rsidRPr="009E18BA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26893" w:rsidRPr="009E18BA" w:rsidRDefault="00426893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Создать творческую и комфортную среду общения</w:t>
            </w:r>
            <w:r w:rsidR="007C2A27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E6" w:rsidRDefault="00CC35E6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D4F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Этап оценочно –рефлексивный</w:t>
            </w:r>
            <w:r w:rsidR="00B438CA" w:rsidRPr="009E1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7591" w:rsidRPr="009E18BA" w:rsidRDefault="00284D4F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438CA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1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57591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7591" w:rsidRPr="009E18BA" w:rsidRDefault="00357591" w:rsidP="00426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Зафиксировать новые знания и умения</w:t>
            </w:r>
            <w:r w:rsidR="008026BF" w:rsidRPr="009E18BA">
              <w:rPr>
                <w:rFonts w:ascii="Times New Roman" w:hAnsi="Times New Roman" w:cs="Times New Roman"/>
                <w:sz w:val="24"/>
                <w:szCs w:val="24"/>
              </w:rPr>
              <w:t>, дать оценку деятельности</w:t>
            </w: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481FF2" w:rsidRPr="00A54933" w:rsidRDefault="00EA4C36" w:rsidP="00A5493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Предложенная техника  выполнения</w:t>
            </w:r>
            <w:r w:rsidR="00240A16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не требует больших денежных вложений, что очень актуально в настоящ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 время, при этом можно необычно, эксклюзивно и с «изюминкой» </w:t>
            </w:r>
            <w:r w:rsidR="00240A16" w:rsidRPr="009E18BA">
              <w:rPr>
                <w:rFonts w:ascii="Times New Roman" w:hAnsi="Times New Roman" w:cs="Times New Roman"/>
                <w:sz w:val="24"/>
                <w:szCs w:val="24"/>
              </w:rPr>
              <w:t>украсить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дополнить какие – либо элементы интерьера своей ко</w:t>
            </w:r>
            <w:r w:rsidR="00220684">
              <w:rPr>
                <w:rFonts w:ascii="Times New Roman" w:hAnsi="Times New Roman" w:cs="Times New Roman"/>
                <w:sz w:val="24"/>
                <w:szCs w:val="24"/>
              </w:rPr>
              <w:t>мнаты или квартиры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</w:t>
            </w:r>
            <w:r w:rsidR="00240A16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сделать подарок. И на нашем занятии мы с вами убедимся в э</w:t>
            </w:r>
            <w:r w:rsidR="0082189D">
              <w:rPr>
                <w:rFonts w:ascii="Times New Roman" w:hAnsi="Times New Roman" w:cs="Times New Roman"/>
                <w:sz w:val="24"/>
                <w:szCs w:val="24"/>
              </w:rPr>
              <w:t>том ещё раз, сделав предложенную вам</w:t>
            </w:r>
            <w:r w:rsidR="00240A16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работу. </w:t>
            </w:r>
          </w:p>
          <w:p w:rsidR="00DA7FC5" w:rsidRPr="009E18BA" w:rsidRDefault="00DA7FC5" w:rsidP="00AA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Вам предстоит увлекательная творческая работа. Надеюсь, что</w:t>
            </w:r>
            <w:r w:rsidR="00357591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только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хорошее настроение</w:t>
            </w:r>
            <w:r w:rsidR="00357591" w:rsidRPr="009E18BA">
              <w:rPr>
                <w:rFonts w:ascii="Times New Roman" w:hAnsi="Times New Roman" w:cs="Times New Roman"/>
                <w:sz w:val="24"/>
                <w:szCs w:val="24"/>
              </w:rPr>
              <w:t>, творческий успех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7591" w:rsidRPr="009E18BA">
              <w:rPr>
                <w:rFonts w:ascii="Times New Roman" w:hAnsi="Times New Roman" w:cs="Times New Roman"/>
                <w:sz w:val="24"/>
                <w:szCs w:val="24"/>
              </w:rPr>
              <w:t>и удача бу</w:t>
            </w:r>
            <w:r w:rsidR="00220684">
              <w:rPr>
                <w:rFonts w:ascii="Times New Roman" w:hAnsi="Times New Roman" w:cs="Times New Roman"/>
                <w:sz w:val="24"/>
                <w:szCs w:val="24"/>
              </w:rPr>
              <w:t>дут сопутствовать вам в ней.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DA8" w:rsidRPr="009E18BA" w:rsidRDefault="00AA3C3A" w:rsidP="00AA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2427A4" w:rsidRPr="009E18BA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8814B1">
              <w:rPr>
                <w:rFonts w:ascii="Times New Roman" w:hAnsi="Times New Roman" w:cs="Times New Roman"/>
                <w:sz w:val="24"/>
                <w:szCs w:val="24"/>
              </w:rPr>
              <w:t xml:space="preserve"> целевых обходов по проверке выполнения трудовых приёмов и ТУ; </w:t>
            </w:r>
            <w:r w:rsidR="008814B1" w:rsidRPr="009E18BA">
              <w:rPr>
                <w:rFonts w:ascii="Times New Roman" w:hAnsi="Times New Roman" w:cs="Times New Roman"/>
                <w:sz w:val="24"/>
                <w:szCs w:val="24"/>
              </w:rPr>
              <w:t>оказание помощи при выполнении операций;</w:t>
            </w:r>
            <w:r w:rsidR="008814B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безопасной работы с инструментарием.</w:t>
            </w:r>
          </w:p>
          <w:p w:rsidR="008814B1" w:rsidRDefault="00AA3C3A" w:rsidP="003E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Во время практической деятельности необходимо сделать физпауз</w:t>
            </w:r>
            <w:r w:rsidR="008814B1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="008814B1" w:rsidRPr="008814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3)</w:t>
            </w:r>
            <w:r w:rsidR="008814B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438CA" w:rsidRPr="009E18BA" w:rsidRDefault="001566D1" w:rsidP="00D23B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</w:t>
            </w:r>
            <w:r w:rsidR="009362FB">
              <w:rPr>
                <w:rFonts w:ascii="Times New Roman" w:hAnsi="Times New Roman" w:cs="Times New Roman"/>
                <w:sz w:val="24"/>
                <w:szCs w:val="24"/>
              </w:rPr>
              <w:t>я создания нашего подарочного мешочка</w:t>
            </w:r>
            <w:r w:rsidR="00B438CA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3148">
              <w:rPr>
                <w:rFonts w:ascii="Times New Roman" w:hAnsi="Times New Roman" w:cs="Times New Roman"/>
                <w:sz w:val="24"/>
                <w:szCs w:val="24"/>
              </w:rPr>
              <w:t>мы использовали простую в изготовлении ткань, а также дали вторую жизнь так долго не находившим себе применения мелочам.</w:t>
            </w:r>
            <w:r w:rsidR="005C0B07">
              <w:rPr>
                <w:rFonts w:ascii="Times New Roman" w:hAnsi="Times New Roman" w:cs="Times New Roman"/>
                <w:sz w:val="24"/>
                <w:szCs w:val="24"/>
              </w:rPr>
              <w:t xml:space="preserve"> Ваши р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аботы получи</w:t>
            </w:r>
            <w:r w:rsidR="00373148">
              <w:rPr>
                <w:rFonts w:ascii="Times New Roman" w:hAnsi="Times New Roman" w:cs="Times New Roman"/>
                <w:sz w:val="24"/>
                <w:szCs w:val="24"/>
              </w:rPr>
              <w:t xml:space="preserve">лись очень  разными, со своими характерными отличиями. </w:t>
            </w:r>
            <w:r w:rsidR="006943D3">
              <w:rPr>
                <w:rFonts w:ascii="Times New Roman" w:hAnsi="Times New Roman" w:cs="Times New Roman"/>
                <w:sz w:val="24"/>
                <w:szCs w:val="24"/>
              </w:rPr>
              <w:t>Кто – то отдал предпочтение разнообразным по величине бусинкам и бисеру, некоторым учащимся по душе пришлись ленточки, тесьма «вьюнчик» и другой текстиль, а вот мешочек, украшенный монетками. А ведь наши подарочные мешочки в дальнейшем могут найти своё применение</w:t>
            </w:r>
            <w:r w:rsidR="00987A43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для хранения мелочей, но и</w:t>
            </w:r>
            <w:r w:rsidR="006943D3">
              <w:rPr>
                <w:rFonts w:ascii="Times New Roman" w:hAnsi="Times New Roman" w:cs="Times New Roman"/>
                <w:sz w:val="24"/>
                <w:szCs w:val="24"/>
              </w:rPr>
              <w:t xml:space="preserve"> быть оберегами, ведь с давних времён люди стремились защитить себя и свой дом от болезней, бед и несчастий. 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 xml:space="preserve">По народным приметам монетки гарантируют успех в делах, а бобовые – мир и дружбу. </w:t>
            </w:r>
            <w:r w:rsidR="00FF4230" w:rsidRPr="00987A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Вывод: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 xml:space="preserve"> наш подарочный мешочек будет актуален и востребован не только в новогодние праздники, но и в будние дни как оберег.</w:t>
            </w:r>
            <w:r w:rsidR="00B438CA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38CA" w:rsidRDefault="00B438CA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Учитель представляет работы с последующим обсуждением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4230" w:rsidRPr="009E18BA" w:rsidRDefault="00FF4230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что помогло вам в реализации ваших  идей и фантазий?</w:t>
            </w:r>
          </w:p>
          <w:p w:rsidR="008A585E" w:rsidRPr="009E18BA" w:rsidRDefault="008A585E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-какие проблемы возникали по ходу работы?</w:t>
            </w:r>
          </w:p>
          <w:p w:rsidR="008A585E" w:rsidRPr="009E18BA" w:rsidRDefault="008A585E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-если возникали затруднительные ситуации, то</w:t>
            </w:r>
            <w:r w:rsidR="00D23B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как 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 xml:space="preserve">вы </w:t>
            </w:r>
            <w:r w:rsidR="00987A43">
              <w:rPr>
                <w:rFonts w:ascii="Times New Roman" w:hAnsi="Times New Roman" w:cs="Times New Roman"/>
                <w:sz w:val="24"/>
                <w:szCs w:val="24"/>
              </w:rPr>
              <w:t>справлялись с ними?</w:t>
            </w:r>
          </w:p>
          <w:p w:rsidR="008A585E" w:rsidRDefault="008A585E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-какие были достигнуты результаты?</w:t>
            </w:r>
          </w:p>
          <w:p w:rsidR="00FF4230" w:rsidRPr="009E18BA" w:rsidRDefault="00FF4230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нравится ли вам ваша работа?</w:t>
            </w:r>
          </w:p>
          <w:p w:rsidR="008A585E" w:rsidRPr="009E18BA" w:rsidRDefault="008A585E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-есть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 xml:space="preserve"> ли перспективы на новую деятельность?</w:t>
            </w:r>
          </w:p>
          <w:p w:rsidR="00987A43" w:rsidRDefault="006D718A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Вижу, что </w:t>
            </w:r>
            <w:r w:rsidR="00987A43">
              <w:rPr>
                <w:rFonts w:ascii="Times New Roman" w:hAnsi="Times New Roman" w:cs="Times New Roman"/>
                <w:sz w:val="24"/>
                <w:szCs w:val="24"/>
              </w:rPr>
              <w:t xml:space="preserve"> работы вам очень нравятся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Я предлагаю вам в стихотворной форме, кото</w:t>
            </w:r>
            <w:r w:rsidR="00220684">
              <w:rPr>
                <w:rFonts w:ascii="Times New Roman" w:hAnsi="Times New Roman" w:cs="Times New Roman"/>
                <w:sz w:val="24"/>
                <w:szCs w:val="24"/>
              </w:rPr>
              <w:t>рая называется синквейн, дать оценку св</w:t>
            </w:r>
            <w:r w:rsidR="00A205CD">
              <w:rPr>
                <w:rFonts w:ascii="Times New Roman" w:hAnsi="Times New Roman" w:cs="Times New Roman"/>
                <w:sz w:val="24"/>
                <w:szCs w:val="24"/>
              </w:rPr>
              <w:t xml:space="preserve">оего отношения к работе, своему </w:t>
            </w:r>
            <w:r w:rsidR="00220684">
              <w:rPr>
                <w:rFonts w:ascii="Times New Roman" w:hAnsi="Times New Roman" w:cs="Times New Roman"/>
                <w:sz w:val="24"/>
                <w:szCs w:val="24"/>
              </w:rPr>
              <w:t>настроению и впечатлению.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же такое «синквейн»? </w:t>
            </w:r>
            <w:r w:rsidR="006A6EC0">
              <w:rPr>
                <w:rFonts w:ascii="Times New Roman" w:hAnsi="Times New Roman" w:cs="Times New Roman"/>
                <w:sz w:val="24"/>
                <w:szCs w:val="24"/>
              </w:rPr>
              <w:t xml:space="preserve">Синквейн – это пятистрочная стихотворная форма, составлять которую очень просто и интересно.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D71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4).</w:t>
            </w:r>
          </w:p>
          <w:p w:rsidR="001A3064" w:rsidRPr="009E18BA" w:rsidRDefault="001A3064" w:rsidP="00802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left w:val="single" w:sz="4" w:space="0" w:color="auto"/>
            </w:tcBorders>
          </w:tcPr>
          <w:p w:rsidR="00481FF2" w:rsidRDefault="00481FF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16610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Выполняют практическую работу в соответствии с индивидуальным планом, активно используя наглядность, помогая друг другу.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Самоконтроль и взаимоконтроль – неотъемлемая часть практической работы.</w:t>
            </w:r>
          </w:p>
          <w:p w:rsidR="0016610E" w:rsidRPr="009E18BA" w:rsidRDefault="0016610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E6" w:rsidRDefault="00CC35E6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8A58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Рассматривают выполненные работы.</w:t>
            </w:r>
          </w:p>
          <w:p w:rsidR="008A585E" w:rsidRPr="009E18BA" w:rsidRDefault="008A58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5E" w:rsidRPr="009E18BA" w:rsidRDefault="003E5820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Активно обсуждают индивидуальную </w:t>
            </w:r>
            <w:r w:rsidR="008A585E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находят положительные и отрицательные моменты, анализируют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сравнивают.</w:t>
            </w:r>
          </w:p>
          <w:p w:rsidR="008A585E" w:rsidRPr="009E18BA" w:rsidRDefault="008A58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5E" w:rsidRPr="009E18BA" w:rsidRDefault="008A58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B8F" w:rsidRDefault="00F72B8F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5E" w:rsidRPr="009E18BA" w:rsidRDefault="008A585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Активно включаются в</w:t>
            </w:r>
            <w:r w:rsidR="00497161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оценочную деятельность, дают са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D37B6F" w:rsidRPr="009E18BA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и взаимооценку.</w:t>
            </w:r>
          </w:p>
        </w:tc>
        <w:tc>
          <w:tcPr>
            <w:tcW w:w="3912" w:type="dxa"/>
          </w:tcPr>
          <w:p w:rsidR="00481FF2" w:rsidRDefault="00481FF2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6610E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Решение проблем, ср</w:t>
            </w:r>
            <w:r w:rsidR="00B438CA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авнение, </w:t>
            </w:r>
            <w:r w:rsidR="003E58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Коллективное сотрудничество в поиске и выборе правильного решения, волевая регуляция, само – и взаимооценка деятельности.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Развитие умения к с</w:t>
            </w:r>
            <w:r w:rsidR="003E5820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амостоятельным действиям, 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за качество своей работы.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планирование, рефлек</w:t>
            </w:r>
            <w:r w:rsidR="008814B1">
              <w:rPr>
                <w:rFonts w:ascii="Times New Roman" w:hAnsi="Times New Roman" w:cs="Times New Roman"/>
                <w:sz w:val="24"/>
                <w:szCs w:val="24"/>
              </w:rPr>
              <w:t xml:space="preserve">сия, выбор способов </w:t>
            </w:r>
          </w:p>
          <w:p w:rsidR="00497161" w:rsidRPr="009E18BA" w:rsidRDefault="0049716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35E6" w:rsidRDefault="00CC35E6" w:rsidP="004971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97161" w:rsidRPr="009E18BA" w:rsidRDefault="00A54933" w:rsidP="004971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497161"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ознавательные: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 мыслительная деятельность, прогнозирование.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Коллективное сотрудничество в поиске и выборе правильного решения, волевая регуляция, само – и взаимооценка деятельности.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497161" w:rsidRPr="009E18BA" w:rsidRDefault="001E1E6E" w:rsidP="00497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соотносить свои действия с планируемыми результатами, воспитание </w:t>
            </w:r>
            <w:r w:rsidR="00497161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C353F">
              <w:rPr>
                <w:rFonts w:ascii="Times New Roman" w:hAnsi="Times New Roman" w:cs="Times New Roman"/>
                <w:sz w:val="24"/>
                <w:szCs w:val="24"/>
              </w:rPr>
              <w:t xml:space="preserve">ветственности за выполнение и качество своей  </w:t>
            </w:r>
            <w:r w:rsidR="00497161" w:rsidRPr="009E18BA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497161" w:rsidRPr="009E18BA" w:rsidRDefault="00497161" w:rsidP="00497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Целеполагание, планирование, рефлексия, выбор способов деятельности.</w:t>
            </w:r>
          </w:p>
        </w:tc>
      </w:tr>
      <w:tr w:rsidR="00936805" w:rsidRPr="009E18BA" w:rsidTr="00856504">
        <w:tc>
          <w:tcPr>
            <w:tcW w:w="519" w:type="dxa"/>
          </w:tcPr>
          <w:p w:rsidR="00CC35E6" w:rsidRDefault="00CC35E6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</w:tcPr>
          <w:p w:rsidR="00CC35E6" w:rsidRDefault="00CC35E6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91662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Этап заключительный. </w:t>
            </w:r>
          </w:p>
          <w:p w:rsidR="00F84DA8" w:rsidRPr="009E18BA" w:rsidRDefault="00284D4F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A3064" w:rsidRPr="009E18BA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3064" w:rsidRPr="009E18BA" w:rsidRDefault="001A3064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Поблагодарить учащихся за сотрудничество, обозначить тему следующего занятия.</w:t>
            </w: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170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right w:val="single" w:sz="4" w:space="0" w:color="auto"/>
            </w:tcBorders>
          </w:tcPr>
          <w:p w:rsidR="00CC35E6" w:rsidRDefault="00CC35E6" w:rsidP="001A30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70101" w:rsidRDefault="00CC35E6" w:rsidP="001A3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101">
              <w:rPr>
                <w:rFonts w:ascii="Times New Roman" w:hAnsi="Times New Roman" w:cs="Times New Roman"/>
                <w:sz w:val="24"/>
                <w:szCs w:val="24"/>
              </w:rPr>
              <w:t>Сегодня на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270101">
              <w:rPr>
                <w:rFonts w:ascii="Times New Roman" w:hAnsi="Times New Roman" w:cs="Times New Roman"/>
                <w:sz w:val="24"/>
                <w:szCs w:val="24"/>
              </w:rPr>
              <w:t xml:space="preserve"> занятии вы применили ранее освоенные </w:t>
            </w:r>
            <w:r w:rsidR="00444E05">
              <w:rPr>
                <w:rFonts w:ascii="Times New Roman" w:hAnsi="Times New Roman" w:cs="Times New Roman"/>
                <w:sz w:val="24"/>
                <w:szCs w:val="24"/>
              </w:rPr>
              <w:t xml:space="preserve">в младших классах, </w:t>
            </w:r>
            <w:r w:rsidR="009B1975">
              <w:rPr>
                <w:rFonts w:ascii="Times New Roman" w:hAnsi="Times New Roman" w:cs="Times New Roman"/>
                <w:sz w:val="24"/>
                <w:szCs w:val="24"/>
              </w:rPr>
              <w:t xml:space="preserve">на уроках технологии и на внеурочных занятиях </w:t>
            </w:r>
            <w:r w:rsidR="002857BE">
              <w:rPr>
                <w:rFonts w:ascii="Times New Roman" w:hAnsi="Times New Roman" w:cs="Times New Roman"/>
                <w:sz w:val="24"/>
                <w:szCs w:val="24"/>
              </w:rPr>
              <w:t xml:space="preserve">приёмы и навыки ручной работы </w:t>
            </w:r>
            <w:r w:rsidR="00270101">
              <w:rPr>
                <w:rFonts w:ascii="Times New Roman" w:hAnsi="Times New Roman" w:cs="Times New Roman"/>
                <w:sz w:val="24"/>
                <w:szCs w:val="24"/>
              </w:rPr>
              <w:t xml:space="preserve"> в выполнении более сложных творческих работ. Надеюсь, что полученные знания и умения  помогут вам лучше ориентироваться в окружающем мире и дадут вам  </w:t>
            </w:r>
            <w:r w:rsidR="001A3064" w:rsidRPr="009E18B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дополнительный жизненный опыт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1E6E" w:rsidRPr="002A65E0" w:rsidRDefault="001E1E6E" w:rsidP="001A30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На следующем занятии мы продолжим деятельность по усовершенствованию навыков выпол</w:t>
            </w:r>
            <w:r w:rsidR="002857BE">
              <w:rPr>
                <w:rFonts w:ascii="Times New Roman" w:hAnsi="Times New Roman" w:cs="Times New Roman"/>
                <w:sz w:val="24"/>
                <w:szCs w:val="24"/>
              </w:rPr>
              <w:t>нения пр</w:t>
            </w:r>
            <w:r w:rsidR="00FF4230">
              <w:rPr>
                <w:rFonts w:ascii="Times New Roman" w:hAnsi="Times New Roman" w:cs="Times New Roman"/>
                <w:sz w:val="24"/>
                <w:szCs w:val="24"/>
              </w:rPr>
              <w:t>иёмов в технике «Работа с тканью</w:t>
            </w: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9B1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A41" w:rsidRPr="009E18BA" w:rsidRDefault="00170A41" w:rsidP="001A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E06" w:rsidRPr="009E18BA" w:rsidRDefault="00511E06" w:rsidP="001A30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left w:val="single" w:sz="4" w:space="0" w:color="auto"/>
            </w:tcBorders>
          </w:tcPr>
          <w:p w:rsidR="00CC35E6" w:rsidRDefault="00CC35E6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1E1E6E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Внимательно слушают,</w:t>
            </w:r>
          </w:p>
          <w:p w:rsidR="00F84DA8" w:rsidRPr="009E18BA" w:rsidRDefault="00170A41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18B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84DA8" w:rsidRPr="009E18BA">
              <w:rPr>
                <w:rFonts w:ascii="Times New Roman" w:hAnsi="Times New Roman" w:cs="Times New Roman"/>
                <w:sz w:val="24"/>
                <w:szCs w:val="24"/>
              </w:rPr>
              <w:t>анимаются уборкой рабочих мест.</w:t>
            </w:r>
          </w:p>
        </w:tc>
        <w:tc>
          <w:tcPr>
            <w:tcW w:w="3912" w:type="dxa"/>
          </w:tcPr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A8" w:rsidRPr="009E18BA" w:rsidRDefault="00F84DA8" w:rsidP="00F541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DA8" w:rsidRPr="009E18BA" w:rsidRDefault="00F84DA8" w:rsidP="00F84DA8">
      <w:pPr>
        <w:rPr>
          <w:rFonts w:ascii="Times New Roman" w:hAnsi="Times New Roman" w:cs="Times New Roman"/>
          <w:b/>
          <w:sz w:val="24"/>
          <w:szCs w:val="24"/>
        </w:rPr>
        <w:sectPr w:rsidR="00F84DA8" w:rsidRPr="009E18BA" w:rsidSect="0068162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F84DA8" w:rsidRDefault="00F84DA8" w:rsidP="00BC4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53F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BC4E31" w:rsidRPr="005C353F" w:rsidRDefault="00BC4E31" w:rsidP="00BC4E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Запомни!</w:t>
      </w:r>
    </w:p>
    <w:p w:rsidR="00D51E91" w:rsidRDefault="00CD182F" w:rsidP="005C353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F72B8F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C4E31" w:rsidRDefault="00BC4E31" w:rsidP="008911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2555" cy="8248650"/>
            <wp:effectExtent l="19050" t="0" r="4445" b="0"/>
            <wp:docPr id="1" name="Рисунок 1" descr="C:\Users\user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824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E31" w:rsidRDefault="00BC4E31" w:rsidP="00184C1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5579" w:rsidRDefault="00CD182F" w:rsidP="00444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891187" w:rsidRDefault="0017465A" w:rsidP="00DD5B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891187" w:rsidRDefault="00891187" w:rsidP="00DD5B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2555" cy="7458075"/>
            <wp:effectExtent l="19050" t="0" r="4445" b="0"/>
            <wp:docPr id="2" name="Рисунок 2" descr="C:\Users\user\Desktop\imag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C93" w:rsidRDefault="001A6779" w:rsidP="008814B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814B1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184C1E" w:rsidRDefault="00184C1E" w:rsidP="001A677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6779" w:rsidRPr="009E18BA" w:rsidRDefault="00F12028" w:rsidP="00444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184C1E">
        <w:rPr>
          <w:rFonts w:ascii="Times New Roman" w:hAnsi="Times New Roman" w:cs="Times New Roman"/>
          <w:b/>
          <w:sz w:val="28"/>
          <w:szCs w:val="28"/>
        </w:rPr>
        <w:t>3</w:t>
      </w:r>
    </w:p>
    <w:p w:rsidR="00CD182F" w:rsidRPr="00276CDF" w:rsidRDefault="00CD182F" w:rsidP="00FF347F">
      <w:pPr>
        <w:rPr>
          <w:rFonts w:ascii="Times New Roman" w:hAnsi="Times New Roman" w:cs="Times New Roman"/>
          <w:sz w:val="28"/>
          <w:szCs w:val="28"/>
        </w:rPr>
      </w:pPr>
    </w:p>
    <w:p w:rsid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Style w:val="c3"/>
          <w:rFonts w:ascii="Corsiva" w:hAnsi="Corsiva" w:cs="Arial"/>
          <w:b/>
          <w:bCs/>
          <w:i/>
          <w:iCs/>
          <w:color w:val="000080"/>
          <w:sz w:val="40"/>
          <w:szCs w:val="40"/>
          <w:shd w:val="clear" w:color="auto" w:fill="FAFAFA"/>
        </w:rPr>
      </w:pP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Утром бабочка проснулась,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Улыбнулась, потянулась!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Раз – росой она умылась,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Два – изящно покружилась,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Три – нагнулась и присела,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Style w:val="c3"/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На четыре – улетела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</w:pP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</w:pP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Быстро встали, улыбнулись,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Выше-выше подтянулись.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Ну-ка плечи распрямите,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Поднимите, опустите.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Вправо, влево повернитесь,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Рук коленями коснитесь.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Сели, встали, сели, встали,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color w:val="000000"/>
          <w:sz w:val="22"/>
          <w:szCs w:val="22"/>
        </w:rPr>
      </w:pPr>
      <w:r w:rsidRPr="009362FB"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  <w:t>И на месте побежали.</w:t>
      </w:r>
    </w:p>
    <w:p w:rsidR="009362FB" w:rsidRPr="009362FB" w:rsidRDefault="009362FB" w:rsidP="009362FB">
      <w:pPr>
        <w:pStyle w:val="c1"/>
        <w:shd w:val="clear" w:color="auto" w:fill="FFFFFF"/>
        <w:spacing w:before="0" w:beforeAutospacing="0" w:after="0" w:afterAutospacing="0"/>
        <w:ind w:left="568"/>
        <w:jc w:val="center"/>
        <w:rPr>
          <w:rStyle w:val="c3"/>
          <w:b/>
          <w:bCs/>
          <w:i/>
          <w:iCs/>
          <w:color w:val="000080"/>
          <w:sz w:val="40"/>
          <w:szCs w:val="40"/>
          <w:shd w:val="clear" w:color="auto" w:fill="FAFAFA"/>
        </w:rPr>
      </w:pPr>
    </w:p>
    <w:p w:rsidR="009362FB" w:rsidRPr="009362FB" w:rsidRDefault="009362FB" w:rsidP="009362FB">
      <w:pPr>
        <w:rPr>
          <w:rFonts w:ascii="Times New Roman" w:hAnsi="Times New Roman" w:cs="Times New Roman"/>
        </w:rPr>
      </w:pPr>
    </w:p>
    <w:p w:rsidR="00276CDF" w:rsidRDefault="00276CDF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:rsidR="00F12028" w:rsidRDefault="00276CDF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18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028" w:rsidRDefault="00F12028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2028" w:rsidRDefault="00F12028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2028" w:rsidRDefault="00F12028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2028" w:rsidRDefault="00F12028" w:rsidP="00A7084B">
      <w:pPr>
        <w:rPr>
          <w:rFonts w:ascii="Times New Roman" w:hAnsi="Times New Roman" w:cs="Times New Roman"/>
          <w:b/>
          <w:sz w:val="28"/>
          <w:szCs w:val="28"/>
        </w:rPr>
      </w:pPr>
    </w:p>
    <w:p w:rsidR="00F12028" w:rsidRDefault="00F12028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14B1" w:rsidRDefault="008814B1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14B1" w:rsidRDefault="008814B1" w:rsidP="006D718A">
      <w:pPr>
        <w:rPr>
          <w:rFonts w:ascii="Times New Roman" w:hAnsi="Times New Roman" w:cs="Times New Roman"/>
          <w:b/>
          <w:sz w:val="28"/>
          <w:szCs w:val="28"/>
        </w:rPr>
      </w:pPr>
    </w:p>
    <w:p w:rsidR="00276CDF" w:rsidRPr="009E18BA" w:rsidRDefault="00F12028" w:rsidP="00774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2857BE">
        <w:rPr>
          <w:rFonts w:ascii="Times New Roman" w:hAnsi="Times New Roman" w:cs="Times New Roman"/>
          <w:b/>
          <w:sz w:val="28"/>
          <w:szCs w:val="28"/>
        </w:rPr>
        <w:t>4</w:t>
      </w:r>
    </w:p>
    <w:p w:rsidR="00276CDF" w:rsidRPr="00141587" w:rsidRDefault="00276CDF" w:rsidP="00276CDF">
      <w:pPr>
        <w:rPr>
          <w:rFonts w:ascii="Times New Roman" w:hAnsi="Times New Roman" w:cs="Times New Roman"/>
          <w:sz w:val="28"/>
          <w:szCs w:val="28"/>
        </w:rPr>
      </w:pPr>
    </w:p>
    <w:p w:rsidR="00276CDF" w:rsidRPr="009E18BA" w:rsidRDefault="00276CDF" w:rsidP="00276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E05" w:rsidRDefault="006D718A" w:rsidP="00276CD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2555" cy="7715250"/>
            <wp:effectExtent l="19050" t="0" r="4445" b="0"/>
            <wp:docPr id="3" name="Рисунок 1" descr="C:\Users\user\Desktop\0039-039-Sinkve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39-039-Sinkvej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A45" w:rsidRDefault="006B7A45" w:rsidP="00681626">
      <w:pPr>
        <w:rPr>
          <w:rFonts w:ascii="Times New Roman" w:hAnsi="Times New Roman" w:cs="Times New Roman"/>
          <w:b/>
          <w:sz w:val="28"/>
          <w:szCs w:val="28"/>
        </w:rPr>
      </w:pPr>
    </w:p>
    <w:p w:rsidR="00A7084B" w:rsidRDefault="00A7084B" w:rsidP="00444E05">
      <w:pPr>
        <w:rPr>
          <w:rFonts w:ascii="Times New Roman" w:hAnsi="Times New Roman" w:cs="Times New Roman"/>
          <w:b/>
          <w:sz w:val="32"/>
          <w:szCs w:val="32"/>
        </w:rPr>
      </w:pPr>
    </w:p>
    <w:p w:rsidR="00284D4F" w:rsidRPr="00387C6E" w:rsidRDefault="004670A6" w:rsidP="00387C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7C6E">
        <w:rPr>
          <w:rFonts w:ascii="Times New Roman" w:hAnsi="Times New Roman" w:cs="Times New Roman"/>
          <w:b/>
          <w:sz w:val="32"/>
          <w:szCs w:val="32"/>
        </w:rPr>
        <w:t>Список информационных источников</w:t>
      </w:r>
      <w:r w:rsidR="00387C6E">
        <w:rPr>
          <w:rFonts w:ascii="Times New Roman" w:hAnsi="Times New Roman" w:cs="Times New Roman"/>
          <w:b/>
          <w:sz w:val="32"/>
          <w:szCs w:val="32"/>
        </w:rPr>
        <w:t>:</w:t>
      </w:r>
    </w:p>
    <w:p w:rsidR="00387C6E" w:rsidRPr="00774B10" w:rsidRDefault="00F606F2" w:rsidP="00774B10">
      <w:pPr>
        <w:pStyle w:val="ac"/>
        <w:numPr>
          <w:ilvl w:val="0"/>
          <w:numId w:val="16"/>
        </w:numPr>
        <w:spacing w:before="0" w:beforeAutospacing="0" w:after="0" w:afterAutospacing="0"/>
        <w:jc w:val="left"/>
        <w:rPr>
          <w:color w:val="000000"/>
        </w:rPr>
      </w:pPr>
      <w:hyperlink r:id="rId12" w:history="1">
        <w:r w:rsidR="00387C6E" w:rsidRPr="00774B10">
          <w:rPr>
            <w:rStyle w:val="ae"/>
            <w:color w:val="1DBEF1"/>
          </w:rPr>
          <w:t>http://www.devichnik.ru/stitch/nastya/</w:t>
        </w:r>
      </w:hyperlink>
    </w:p>
    <w:p w:rsidR="00774B10" w:rsidRPr="00774B10" w:rsidRDefault="00774B10" w:rsidP="00774B10">
      <w:pPr>
        <w:pStyle w:val="ac"/>
        <w:spacing w:before="0" w:beforeAutospacing="0" w:after="0" w:afterAutospacing="0"/>
        <w:ind w:firstLine="0"/>
        <w:rPr>
          <w:color w:val="000000"/>
        </w:rPr>
      </w:pPr>
      <w:r>
        <w:rPr>
          <w:color w:val="000000"/>
        </w:rPr>
        <w:t xml:space="preserve">     2  </w:t>
      </w:r>
      <w:hyperlink r:id="rId13" w:history="1">
        <w:r w:rsidRPr="00774B10">
          <w:rPr>
            <w:rStyle w:val="ae"/>
          </w:rPr>
          <w:t>https://www.livemaster.ru/tag/topic/29305/rabota-s-tkanyu</w:t>
        </w:r>
      </w:hyperlink>
    </w:p>
    <w:p w:rsidR="00387C6E" w:rsidRPr="00774B10" w:rsidRDefault="00774B10" w:rsidP="00774B10">
      <w:pPr>
        <w:pStyle w:val="ac"/>
        <w:spacing w:before="0" w:beforeAutospacing="0" w:after="0" w:afterAutospacing="0"/>
        <w:ind w:firstLine="0"/>
        <w:rPr>
          <w:color w:val="000000"/>
        </w:rPr>
      </w:pPr>
      <w:r>
        <w:rPr>
          <w:color w:val="000000"/>
        </w:rPr>
        <w:t xml:space="preserve">     3  </w:t>
      </w:r>
      <w:hyperlink r:id="rId14" w:history="1">
        <w:r w:rsidRPr="00774B10">
          <w:rPr>
            <w:rStyle w:val="ae"/>
          </w:rPr>
          <w:t>http://pro100hobbi.ru/category/rabota-s-tkanyu</w:t>
        </w:r>
      </w:hyperlink>
    </w:p>
    <w:p w:rsidR="00387C6E" w:rsidRPr="00774B10" w:rsidRDefault="00774B10" w:rsidP="00774B10">
      <w:pPr>
        <w:pStyle w:val="ac"/>
        <w:spacing w:before="0" w:beforeAutospacing="0" w:after="0" w:afterAutospacing="0"/>
        <w:ind w:firstLine="0"/>
        <w:rPr>
          <w:color w:val="000000"/>
        </w:rPr>
      </w:pPr>
      <w:r>
        <w:rPr>
          <w:color w:val="000000"/>
        </w:rPr>
        <w:t xml:space="preserve">     4  </w:t>
      </w:r>
      <w:r w:rsidRPr="00774B10">
        <w:rPr>
          <w:color w:val="000000"/>
        </w:rPr>
        <w:t>https://www.bibliofond.ru/view.aspx?id=789999</w:t>
      </w:r>
    </w:p>
    <w:p w:rsidR="00387C6E" w:rsidRPr="00774B10" w:rsidRDefault="00387C6E" w:rsidP="00774B10">
      <w:pPr>
        <w:pStyle w:val="ac"/>
        <w:spacing w:before="0" w:beforeAutospacing="0" w:after="0" w:afterAutospacing="0"/>
        <w:rPr>
          <w:color w:val="000000"/>
        </w:rPr>
      </w:pPr>
    </w:p>
    <w:p w:rsidR="00387C6E" w:rsidRPr="00774B10" w:rsidRDefault="00387C6E" w:rsidP="00774B10">
      <w:pPr>
        <w:pStyle w:val="ac"/>
        <w:spacing w:before="0" w:beforeAutospacing="0" w:after="0" w:afterAutospacing="0"/>
        <w:rPr>
          <w:color w:val="000000"/>
        </w:rPr>
      </w:pPr>
    </w:p>
    <w:p w:rsidR="00387C6E" w:rsidRDefault="00387C6E" w:rsidP="00774B10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C6E" w:rsidRDefault="00387C6E" w:rsidP="00387C6E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87C6E" w:rsidRDefault="00387C6E" w:rsidP="00387C6E">
      <w:pPr>
        <w:pStyle w:val="ac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807098" w:rsidRPr="0076510B" w:rsidRDefault="00807098" w:rsidP="00807098">
      <w:pPr>
        <w:rPr>
          <w:rFonts w:ascii="Times New Roman" w:hAnsi="Times New Roman" w:cs="Times New Roman"/>
          <w:sz w:val="28"/>
          <w:szCs w:val="28"/>
        </w:rPr>
      </w:pPr>
    </w:p>
    <w:sectPr w:rsidR="00807098" w:rsidRPr="0076510B" w:rsidSect="00387C6E">
      <w:pgSz w:w="11906" w:h="16838"/>
      <w:pgMar w:top="720" w:right="720" w:bottom="720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DD4" w:rsidRDefault="00B40DD4" w:rsidP="00DD5BE9">
      <w:pPr>
        <w:spacing w:after="0" w:line="240" w:lineRule="auto"/>
      </w:pPr>
      <w:r>
        <w:separator/>
      </w:r>
    </w:p>
  </w:endnote>
  <w:endnote w:type="continuationSeparator" w:id="1">
    <w:p w:rsidR="00B40DD4" w:rsidRDefault="00B40DD4" w:rsidP="00DD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0751"/>
      <w:docPartObj>
        <w:docPartGallery w:val="Page Numbers (Bottom of Page)"/>
        <w:docPartUnique/>
      </w:docPartObj>
    </w:sdtPr>
    <w:sdtContent>
      <w:p w:rsidR="00987A43" w:rsidRDefault="00F606F2">
        <w:pPr>
          <w:pStyle w:val="a9"/>
          <w:jc w:val="right"/>
        </w:pPr>
        <w:fldSimple w:instr=" PAGE   \* MERGEFORMAT ">
          <w:r w:rsidR="00707611">
            <w:rPr>
              <w:noProof/>
            </w:rPr>
            <w:t>1</w:t>
          </w:r>
        </w:fldSimple>
      </w:p>
    </w:sdtContent>
  </w:sdt>
  <w:p w:rsidR="00987A43" w:rsidRDefault="00987A4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DD4" w:rsidRDefault="00B40DD4" w:rsidP="00DD5BE9">
      <w:pPr>
        <w:spacing w:after="0" w:line="240" w:lineRule="auto"/>
      </w:pPr>
      <w:r>
        <w:separator/>
      </w:r>
    </w:p>
  </w:footnote>
  <w:footnote w:type="continuationSeparator" w:id="1">
    <w:p w:rsidR="00B40DD4" w:rsidRDefault="00B40DD4" w:rsidP="00DD5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07E6"/>
    <w:multiLevelType w:val="hybridMultilevel"/>
    <w:tmpl w:val="69FA1B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272D45"/>
    <w:multiLevelType w:val="hybridMultilevel"/>
    <w:tmpl w:val="C05C2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523D5"/>
    <w:multiLevelType w:val="hybridMultilevel"/>
    <w:tmpl w:val="9EC8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7A6000"/>
    <w:multiLevelType w:val="hybridMultilevel"/>
    <w:tmpl w:val="3B4AE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B6505"/>
    <w:multiLevelType w:val="hybridMultilevel"/>
    <w:tmpl w:val="5C348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B6579"/>
    <w:multiLevelType w:val="hybridMultilevel"/>
    <w:tmpl w:val="362489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931325"/>
    <w:multiLevelType w:val="hybridMultilevel"/>
    <w:tmpl w:val="965A837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43B471E"/>
    <w:multiLevelType w:val="hybridMultilevel"/>
    <w:tmpl w:val="BD8E8212"/>
    <w:lvl w:ilvl="0" w:tplc="C2A027A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C0F70"/>
    <w:multiLevelType w:val="multilevel"/>
    <w:tmpl w:val="F1C476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E66F78"/>
    <w:multiLevelType w:val="multilevel"/>
    <w:tmpl w:val="4C3866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B096A"/>
    <w:multiLevelType w:val="hybridMultilevel"/>
    <w:tmpl w:val="A5F08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7F6C41"/>
    <w:multiLevelType w:val="hybridMultilevel"/>
    <w:tmpl w:val="8F820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15752"/>
    <w:multiLevelType w:val="hybridMultilevel"/>
    <w:tmpl w:val="2370C75E"/>
    <w:lvl w:ilvl="0" w:tplc="FE603F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402520"/>
    <w:multiLevelType w:val="multilevel"/>
    <w:tmpl w:val="E480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E3322E"/>
    <w:multiLevelType w:val="hybridMultilevel"/>
    <w:tmpl w:val="113A204E"/>
    <w:lvl w:ilvl="0" w:tplc="04190005">
      <w:start w:val="1"/>
      <w:numFmt w:val="bullet"/>
      <w:lvlText w:val=""/>
      <w:lvlJc w:val="left"/>
      <w:pPr>
        <w:ind w:left="2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7" w:hanging="360"/>
      </w:pPr>
      <w:rPr>
        <w:rFonts w:ascii="Wingdings" w:hAnsi="Wingdings" w:hint="default"/>
      </w:rPr>
    </w:lvl>
  </w:abstractNum>
  <w:abstractNum w:abstractNumId="15">
    <w:nsid w:val="7CF05FD6"/>
    <w:multiLevelType w:val="multilevel"/>
    <w:tmpl w:val="CA90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3"/>
  </w:num>
  <w:num w:numId="4">
    <w:abstractNumId w:val="1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4"/>
  </w:num>
  <w:num w:numId="8">
    <w:abstractNumId w:val="4"/>
  </w:num>
  <w:num w:numId="9">
    <w:abstractNumId w:val="10"/>
  </w:num>
  <w:num w:numId="10">
    <w:abstractNumId w:val="2"/>
  </w:num>
  <w:num w:numId="11">
    <w:abstractNumId w:val="0"/>
  </w:num>
  <w:num w:numId="12">
    <w:abstractNumId w:val="15"/>
  </w:num>
  <w:num w:numId="13">
    <w:abstractNumId w:val="13"/>
  </w:num>
  <w:num w:numId="14">
    <w:abstractNumId w:val="8"/>
  </w:num>
  <w:num w:numId="15">
    <w:abstractNumId w:val="9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96258">
      <o:colormenu v:ext="edit" fillcolor="none [3209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4DA8"/>
    <w:rsid w:val="00000930"/>
    <w:rsid w:val="00010F24"/>
    <w:rsid w:val="000124CE"/>
    <w:rsid w:val="00036A01"/>
    <w:rsid w:val="00037085"/>
    <w:rsid w:val="00040EC6"/>
    <w:rsid w:val="00054AEF"/>
    <w:rsid w:val="0005761E"/>
    <w:rsid w:val="0007003E"/>
    <w:rsid w:val="000716B2"/>
    <w:rsid w:val="00086AA4"/>
    <w:rsid w:val="000A2EBA"/>
    <w:rsid w:val="000A3CF4"/>
    <w:rsid w:val="000A65BD"/>
    <w:rsid w:val="000C4043"/>
    <w:rsid w:val="000D051A"/>
    <w:rsid w:val="000D4356"/>
    <w:rsid w:val="000D51A1"/>
    <w:rsid w:val="000E5609"/>
    <w:rsid w:val="000E68BD"/>
    <w:rsid w:val="00102D58"/>
    <w:rsid w:val="00105B01"/>
    <w:rsid w:val="00105B4A"/>
    <w:rsid w:val="001130E9"/>
    <w:rsid w:val="00117807"/>
    <w:rsid w:val="00117C0D"/>
    <w:rsid w:val="00122EAF"/>
    <w:rsid w:val="001239E2"/>
    <w:rsid w:val="0012527C"/>
    <w:rsid w:val="001361E2"/>
    <w:rsid w:val="0014149A"/>
    <w:rsid w:val="00141587"/>
    <w:rsid w:val="00150695"/>
    <w:rsid w:val="001566D1"/>
    <w:rsid w:val="0016610E"/>
    <w:rsid w:val="00170A41"/>
    <w:rsid w:val="0017465A"/>
    <w:rsid w:val="00177B60"/>
    <w:rsid w:val="00184C1E"/>
    <w:rsid w:val="00197CBD"/>
    <w:rsid w:val="001A2DE7"/>
    <w:rsid w:val="001A3064"/>
    <w:rsid w:val="001A6779"/>
    <w:rsid w:val="001A6F0B"/>
    <w:rsid w:val="001B3ADB"/>
    <w:rsid w:val="001D7B0F"/>
    <w:rsid w:val="001E08D8"/>
    <w:rsid w:val="001E1E6E"/>
    <w:rsid w:val="001E61CB"/>
    <w:rsid w:val="002022E8"/>
    <w:rsid w:val="00204B72"/>
    <w:rsid w:val="002131BB"/>
    <w:rsid w:val="00220684"/>
    <w:rsid w:val="00240303"/>
    <w:rsid w:val="00240A16"/>
    <w:rsid w:val="002427A4"/>
    <w:rsid w:val="002550DE"/>
    <w:rsid w:val="00270101"/>
    <w:rsid w:val="00276CDF"/>
    <w:rsid w:val="00284D4F"/>
    <w:rsid w:val="002857BE"/>
    <w:rsid w:val="00287352"/>
    <w:rsid w:val="0029159F"/>
    <w:rsid w:val="00296847"/>
    <w:rsid w:val="002A61CD"/>
    <w:rsid w:val="002A65E0"/>
    <w:rsid w:val="002B4EB5"/>
    <w:rsid w:val="002F2B55"/>
    <w:rsid w:val="002F6DAE"/>
    <w:rsid w:val="0030296F"/>
    <w:rsid w:val="00306319"/>
    <w:rsid w:val="003131EA"/>
    <w:rsid w:val="00313253"/>
    <w:rsid w:val="00315459"/>
    <w:rsid w:val="00325771"/>
    <w:rsid w:val="0033024C"/>
    <w:rsid w:val="00336669"/>
    <w:rsid w:val="0033778E"/>
    <w:rsid w:val="00343386"/>
    <w:rsid w:val="00352A83"/>
    <w:rsid w:val="00352AB6"/>
    <w:rsid w:val="00357591"/>
    <w:rsid w:val="0036339F"/>
    <w:rsid w:val="00372833"/>
    <w:rsid w:val="00373148"/>
    <w:rsid w:val="003761A8"/>
    <w:rsid w:val="00377E58"/>
    <w:rsid w:val="00381BED"/>
    <w:rsid w:val="00387C6E"/>
    <w:rsid w:val="003B03AA"/>
    <w:rsid w:val="003B3C10"/>
    <w:rsid w:val="003B5126"/>
    <w:rsid w:val="003C7C92"/>
    <w:rsid w:val="003E5820"/>
    <w:rsid w:val="003F024A"/>
    <w:rsid w:val="00400FE1"/>
    <w:rsid w:val="00412416"/>
    <w:rsid w:val="0041379F"/>
    <w:rsid w:val="00426893"/>
    <w:rsid w:val="00434E0B"/>
    <w:rsid w:val="00437A93"/>
    <w:rsid w:val="00437D83"/>
    <w:rsid w:val="00444D89"/>
    <w:rsid w:val="00444E05"/>
    <w:rsid w:val="00465F3C"/>
    <w:rsid w:val="004670A6"/>
    <w:rsid w:val="00467B73"/>
    <w:rsid w:val="004716C9"/>
    <w:rsid w:val="00473E41"/>
    <w:rsid w:val="004815A5"/>
    <w:rsid w:val="00481FF2"/>
    <w:rsid w:val="00482BCF"/>
    <w:rsid w:val="00493DC3"/>
    <w:rsid w:val="00497161"/>
    <w:rsid w:val="004974D5"/>
    <w:rsid w:val="00497DEB"/>
    <w:rsid w:val="004A1305"/>
    <w:rsid w:val="004D2F1B"/>
    <w:rsid w:val="004D7C26"/>
    <w:rsid w:val="004E1778"/>
    <w:rsid w:val="004E7C81"/>
    <w:rsid w:val="004F4021"/>
    <w:rsid w:val="00502D44"/>
    <w:rsid w:val="00511E06"/>
    <w:rsid w:val="00522BB6"/>
    <w:rsid w:val="005243AD"/>
    <w:rsid w:val="00536851"/>
    <w:rsid w:val="00546A3D"/>
    <w:rsid w:val="005526BD"/>
    <w:rsid w:val="0055307D"/>
    <w:rsid w:val="0057112A"/>
    <w:rsid w:val="00583724"/>
    <w:rsid w:val="005853E1"/>
    <w:rsid w:val="005A2300"/>
    <w:rsid w:val="005B5C28"/>
    <w:rsid w:val="005B765A"/>
    <w:rsid w:val="005C0B07"/>
    <w:rsid w:val="005C1DE4"/>
    <w:rsid w:val="005C353F"/>
    <w:rsid w:val="005D6AB0"/>
    <w:rsid w:val="005F4330"/>
    <w:rsid w:val="006037CF"/>
    <w:rsid w:val="006078D7"/>
    <w:rsid w:val="00612935"/>
    <w:rsid w:val="00616E06"/>
    <w:rsid w:val="00622B37"/>
    <w:rsid w:val="006452A5"/>
    <w:rsid w:val="006603FD"/>
    <w:rsid w:val="0066655C"/>
    <w:rsid w:val="00666918"/>
    <w:rsid w:val="0067037D"/>
    <w:rsid w:val="00675D05"/>
    <w:rsid w:val="00680A1E"/>
    <w:rsid w:val="00681626"/>
    <w:rsid w:val="006820E4"/>
    <w:rsid w:val="00692519"/>
    <w:rsid w:val="006943D3"/>
    <w:rsid w:val="006975D0"/>
    <w:rsid w:val="006A4D71"/>
    <w:rsid w:val="006A6519"/>
    <w:rsid w:val="006A6EC0"/>
    <w:rsid w:val="006B2FB0"/>
    <w:rsid w:val="006B7A45"/>
    <w:rsid w:val="006C434D"/>
    <w:rsid w:val="006D718A"/>
    <w:rsid w:val="006D742C"/>
    <w:rsid w:val="006E6BA6"/>
    <w:rsid w:val="006F74FE"/>
    <w:rsid w:val="00707611"/>
    <w:rsid w:val="007079CD"/>
    <w:rsid w:val="00715A78"/>
    <w:rsid w:val="00717617"/>
    <w:rsid w:val="00720003"/>
    <w:rsid w:val="0072254B"/>
    <w:rsid w:val="007311C2"/>
    <w:rsid w:val="00747078"/>
    <w:rsid w:val="007539F3"/>
    <w:rsid w:val="0075487E"/>
    <w:rsid w:val="00757F12"/>
    <w:rsid w:val="00760A34"/>
    <w:rsid w:val="00764AD0"/>
    <w:rsid w:val="0076510B"/>
    <w:rsid w:val="00765D01"/>
    <w:rsid w:val="00774B10"/>
    <w:rsid w:val="00777839"/>
    <w:rsid w:val="00794F22"/>
    <w:rsid w:val="007A5021"/>
    <w:rsid w:val="007B4C1B"/>
    <w:rsid w:val="007C2A27"/>
    <w:rsid w:val="007C2DFE"/>
    <w:rsid w:val="007C3F04"/>
    <w:rsid w:val="007D2597"/>
    <w:rsid w:val="007D7177"/>
    <w:rsid w:val="007E6D42"/>
    <w:rsid w:val="007F49BC"/>
    <w:rsid w:val="007F5728"/>
    <w:rsid w:val="0080090D"/>
    <w:rsid w:val="008026BF"/>
    <w:rsid w:val="00807098"/>
    <w:rsid w:val="008100BB"/>
    <w:rsid w:val="008158A3"/>
    <w:rsid w:val="0082189D"/>
    <w:rsid w:val="00822A7C"/>
    <w:rsid w:val="008239D8"/>
    <w:rsid w:val="008338BC"/>
    <w:rsid w:val="00835853"/>
    <w:rsid w:val="00850D6C"/>
    <w:rsid w:val="00851DAB"/>
    <w:rsid w:val="00853001"/>
    <w:rsid w:val="0085432D"/>
    <w:rsid w:val="00854D87"/>
    <w:rsid w:val="00856504"/>
    <w:rsid w:val="008814B1"/>
    <w:rsid w:val="00887A58"/>
    <w:rsid w:val="00891187"/>
    <w:rsid w:val="00895123"/>
    <w:rsid w:val="008972FB"/>
    <w:rsid w:val="008A2EFB"/>
    <w:rsid w:val="008A585E"/>
    <w:rsid w:val="008B0B66"/>
    <w:rsid w:val="008C2985"/>
    <w:rsid w:val="008D0C8A"/>
    <w:rsid w:val="008D3244"/>
    <w:rsid w:val="008E1A39"/>
    <w:rsid w:val="008F47A8"/>
    <w:rsid w:val="008F50F6"/>
    <w:rsid w:val="008F773C"/>
    <w:rsid w:val="00901CB2"/>
    <w:rsid w:val="00903410"/>
    <w:rsid w:val="00916339"/>
    <w:rsid w:val="009361FF"/>
    <w:rsid w:val="009362FB"/>
    <w:rsid w:val="00936805"/>
    <w:rsid w:val="00936F14"/>
    <w:rsid w:val="0094280E"/>
    <w:rsid w:val="009444DF"/>
    <w:rsid w:val="009452E3"/>
    <w:rsid w:val="0094706B"/>
    <w:rsid w:val="009508FB"/>
    <w:rsid w:val="00972227"/>
    <w:rsid w:val="00972821"/>
    <w:rsid w:val="00977D11"/>
    <w:rsid w:val="0098040F"/>
    <w:rsid w:val="009868BF"/>
    <w:rsid w:val="00986FCF"/>
    <w:rsid w:val="00987A43"/>
    <w:rsid w:val="009A2D04"/>
    <w:rsid w:val="009B1975"/>
    <w:rsid w:val="009B5920"/>
    <w:rsid w:val="009C1D48"/>
    <w:rsid w:val="009C48BB"/>
    <w:rsid w:val="009D628A"/>
    <w:rsid w:val="009E18BA"/>
    <w:rsid w:val="009E5E5B"/>
    <w:rsid w:val="009E636A"/>
    <w:rsid w:val="009F53DA"/>
    <w:rsid w:val="00A046D4"/>
    <w:rsid w:val="00A065E9"/>
    <w:rsid w:val="00A0787B"/>
    <w:rsid w:val="00A1009C"/>
    <w:rsid w:val="00A151E8"/>
    <w:rsid w:val="00A205CD"/>
    <w:rsid w:val="00A20BD7"/>
    <w:rsid w:val="00A239A7"/>
    <w:rsid w:val="00A265D4"/>
    <w:rsid w:val="00A27F2C"/>
    <w:rsid w:val="00A42BE5"/>
    <w:rsid w:val="00A43885"/>
    <w:rsid w:val="00A53F6A"/>
    <w:rsid w:val="00A54933"/>
    <w:rsid w:val="00A57E4C"/>
    <w:rsid w:val="00A7084B"/>
    <w:rsid w:val="00A81D8E"/>
    <w:rsid w:val="00A8260A"/>
    <w:rsid w:val="00A86108"/>
    <w:rsid w:val="00A91C4B"/>
    <w:rsid w:val="00A93EAB"/>
    <w:rsid w:val="00A93EF2"/>
    <w:rsid w:val="00AA3C3A"/>
    <w:rsid w:val="00AB056B"/>
    <w:rsid w:val="00AB2AA9"/>
    <w:rsid w:val="00AB38E7"/>
    <w:rsid w:val="00AC29AD"/>
    <w:rsid w:val="00AD0ADA"/>
    <w:rsid w:val="00AD4CBF"/>
    <w:rsid w:val="00AF6ECA"/>
    <w:rsid w:val="00B14B42"/>
    <w:rsid w:val="00B15F8F"/>
    <w:rsid w:val="00B30051"/>
    <w:rsid w:val="00B30BE8"/>
    <w:rsid w:val="00B31761"/>
    <w:rsid w:val="00B3771F"/>
    <w:rsid w:val="00B40DD4"/>
    <w:rsid w:val="00B438CA"/>
    <w:rsid w:val="00B60891"/>
    <w:rsid w:val="00B6478F"/>
    <w:rsid w:val="00B75C90"/>
    <w:rsid w:val="00B767CE"/>
    <w:rsid w:val="00B87743"/>
    <w:rsid w:val="00BA378B"/>
    <w:rsid w:val="00BB4AF0"/>
    <w:rsid w:val="00BC4E31"/>
    <w:rsid w:val="00C04A12"/>
    <w:rsid w:val="00C1019D"/>
    <w:rsid w:val="00C133F7"/>
    <w:rsid w:val="00C17291"/>
    <w:rsid w:val="00C24449"/>
    <w:rsid w:val="00C3056F"/>
    <w:rsid w:val="00C3477E"/>
    <w:rsid w:val="00C350E2"/>
    <w:rsid w:val="00C43882"/>
    <w:rsid w:val="00C47010"/>
    <w:rsid w:val="00C47DDA"/>
    <w:rsid w:val="00C56A9A"/>
    <w:rsid w:val="00C76AB9"/>
    <w:rsid w:val="00C7731E"/>
    <w:rsid w:val="00C86FC8"/>
    <w:rsid w:val="00CA2F59"/>
    <w:rsid w:val="00CA7E6D"/>
    <w:rsid w:val="00CB0C93"/>
    <w:rsid w:val="00CB4D36"/>
    <w:rsid w:val="00CB563F"/>
    <w:rsid w:val="00CC35E6"/>
    <w:rsid w:val="00CC548E"/>
    <w:rsid w:val="00CC5579"/>
    <w:rsid w:val="00CD182F"/>
    <w:rsid w:val="00CE0941"/>
    <w:rsid w:val="00CE56A1"/>
    <w:rsid w:val="00CE665E"/>
    <w:rsid w:val="00D06689"/>
    <w:rsid w:val="00D13815"/>
    <w:rsid w:val="00D17047"/>
    <w:rsid w:val="00D23BE5"/>
    <w:rsid w:val="00D26329"/>
    <w:rsid w:val="00D3534B"/>
    <w:rsid w:val="00D37B6F"/>
    <w:rsid w:val="00D4611B"/>
    <w:rsid w:val="00D51E91"/>
    <w:rsid w:val="00D6003D"/>
    <w:rsid w:val="00D62684"/>
    <w:rsid w:val="00D65156"/>
    <w:rsid w:val="00D72987"/>
    <w:rsid w:val="00D73753"/>
    <w:rsid w:val="00D84CCA"/>
    <w:rsid w:val="00D91FAC"/>
    <w:rsid w:val="00D9597E"/>
    <w:rsid w:val="00DA17D8"/>
    <w:rsid w:val="00DA267C"/>
    <w:rsid w:val="00DA299D"/>
    <w:rsid w:val="00DA7FC5"/>
    <w:rsid w:val="00DC3CA1"/>
    <w:rsid w:val="00DD1732"/>
    <w:rsid w:val="00DD5BE9"/>
    <w:rsid w:val="00DE491B"/>
    <w:rsid w:val="00DE66B2"/>
    <w:rsid w:val="00DE7212"/>
    <w:rsid w:val="00E401F1"/>
    <w:rsid w:val="00E55145"/>
    <w:rsid w:val="00E64740"/>
    <w:rsid w:val="00E7568F"/>
    <w:rsid w:val="00E80ACC"/>
    <w:rsid w:val="00E83948"/>
    <w:rsid w:val="00E86C44"/>
    <w:rsid w:val="00EA00A2"/>
    <w:rsid w:val="00EA339B"/>
    <w:rsid w:val="00EA4C36"/>
    <w:rsid w:val="00EB732C"/>
    <w:rsid w:val="00EC0985"/>
    <w:rsid w:val="00EC226E"/>
    <w:rsid w:val="00EC4E27"/>
    <w:rsid w:val="00EC71BF"/>
    <w:rsid w:val="00ED3769"/>
    <w:rsid w:val="00ED3C59"/>
    <w:rsid w:val="00ED3E35"/>
    <w:rsid w:val="00ED5F6F"/>
    <w:rsid w:val="00EE2D6B"/>
    <w:rsid w:val="00F072A1"/>
    <w:rsid w:val="00F07D21"/>
    <w:rsid w:val="00F112F0"/>
    <w:rsid w:val="00F12028"/>
    <w:rsid w:val="00F17F5B"/>
    <w:rsid w:val="00F205FC"/>
    <w:rsid w:val="00F37F9A"/>
    <w:rsid w:val="00F45E8C"/>
    <w:rsid w:val="00F541CA"/>
    <w:rsid w:val="00F606F2"/>
    <w:rsid w:val="00F72B8F"/>
    <w:rsid w:val="00F76118"/>
    <w:rsid w:val="00F84DA8"/>
    <w:rsid w:val="00F91662"/>
    <w:rsid w:val="00F97DE9"/>
    <w:rsid w:val="00FA0920"/>
    <w:rsid w:val="00FA1CBF"/>
    <w:rsid w:val="00FA2197"/>
    <w:rsid w:val="00FA446B"/>
    <w:rsid w:val="00FB275C"/>
    <w:rsid w:val="00FC2A5A"/>
    <w:rsid w:val="00FC6E04"/>
    <w:rsid w:val="00FD231D"/>
    <w:rsid w:val="00FE1E14"/>
    <w:rsid w:val="00FE5995"/>
    <w:rsid w:val="00FF347F"/>
    <w:rsid w:val="00FF4230"/>
    <w:rsid w:val="00FF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>
      <o:colormenu v:ext="edit" fillcolor="none [32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DA8"/>
    <w:pPr>
      <w:ind w:left="720"/>
      <w:contextualSpacing/>
    </w:pPr>
  </w:style>
  <w:style w:type="table" w:styleId="a4">
    <w:name w:val="Table Grid"/>
    <w:basedOn w:val="a1"/>
    <w:uiPriority w:val="59"/>
    <w:rsid w:val="00F84D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DA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D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5BE9"/>
  </w:style>
  <w:style w:type="paragraph" w:styleId="a9">
    <w:name w:val="footer"/>
    <w:basedOn w:val="a"/>
    <w:link w:val="aa"/>
    <w:uiPriority w:val="99"/>
    <w:unhideWhenUsed/>
    <w:rsid w:val="00DD5B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5BE9"/>
  </w:style>
  <w:style w:type="character" w:styleId="ab">
    <w:name w:val="Placeholder Text"/>
    <w:basedOn w:val="a0"/>
    <w:uiPriority w:val="99"/>
    <w:semiHidden/>
    <w:rsid w:val="00C47DDA"/>
    <w:rPr>
      <w:color w:val="808080"/>
    </w:rPr>
  </w:style>
  <w:style w:type="paragraph" w:styleId="ac">
    <w:name w:val="Normal (Web)"/>
    <w:basedOn w:val="a"/>
    <w:uiPriority w:val="99"/>
    <w:unhideWhenUsed/>
    <w:rsid w:val="00807098"/>
    <w:pPr>
      <w:spacing w:before="100" w:beforeAutospacing="1" w:after="100" w:afterAutospacing="1" w:line="36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0">
    <w:name w:val="c0"/>
    <w:basedOn w:val="a0"/>
    <w:rsid w:val="00372833"/>
  </w:style>
  <w:style w:type="paragraph" w:customStyle="1" w:styleId="c18">
    <w:name w:val="c18"/>
    <w:basedOn w:val="a"/>
    <w:rsid w:val="00B64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5C353F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313253"/>
    <w:rPr>
      <w:color w:val="0000FF"/>
      <w:u w:val="single"/>
    </w:rPr>
  </w:style>
  <w:style w:type="character" w:styleId="af">
    <w:name w:val="Strong"/>
    <w:basedOn w:val="a0"/>
    <w:uiPriority w:val="22"/>
    <w:qFormat/>
    <w:rsid w:val="00D51E91"/>
    <w:rPr>
      <w:b/>
      <w:bCs/>
    </w:rPr>
  </w:style>
  <w:style w:type="paragraph" w:customStyle="1" w:styleId="c1">
    <w:name w:val="c1"/>
    <w:basedOn w:val="a"/>
    <w:rsid w:val="0093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36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livemaster.ru/tag/topic/29305/rabota-s-tkany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www.devichnik.ru%2Fstitch%2Fnastya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pro100hobbi.ru/category/rabota-s-tkan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E6F0D-16EE-4451-B2A0-0B519DBF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1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2015-04-25T11:49:00Z</cp:lastPrinted>
  <dcterms:created xsi:type="dcterms:W3CDTF">2015-04-12T10:47:00Z</dcterms:created>
  <dcterms:modified xsi:type="dcterms:W3CDTF">2020-03-25T07:47:00Z</dcterms:modified>
</cp:coreProperties>
</file>