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E3" w:rsidRDefault="00677791" w:rsidP="00F515DD">
      <w:pPr>
        <w:pStyle w:val="a6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77791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План</w:t>
      </w:r>
      <w:r w:rsidR="009A0CD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-</w:t>
      </w:r>
      <w:r w:rsidRPr="00677791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конспект урока англйского языка в 10 классе по УМК “</w:t>
      </w:r>
      <w:r w:rsidR="00AE12E3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ru-RU"/>
        </w:rPr>
        <w:t>Team</w:t>
      </w:r>
      <w:r w:rsidR="00AE12E3" w:rsidRPr="00AE12E3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  <w:r w:rsidR="00AE12E3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ru-RU"/>
        </w:rPr>
        <w:t>Up</w:t>
      </w:r>
      <w:r w:rsidR="00AE12E3" w:rsidRPr="00AE12E3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-10</w:t>
      </w:r>
      <w:r w:rsidRPr="00677791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”</w:t>
      </w:r>
      <w:r w:rsidR="00AE12E3" w:rsidRPr="00AE12E3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</w:p>
    <w:p w:rsidR="00AE12E3" w:rsidRPr="00AE12E3" w:rsidRDefault="00AE12E3" w:rsidP="00F515DD">
      <w:pPr>
        <w:pStyle w:val="a6"/>
        <w:ind w:left="0"/>
        <w:jc w:val="center"/>
        <w:rPr>
          <w:rFonts w:ascii="Times New Roman" w:hAnsi="Times New Roman" w:cs="Times New Roman"/>
          <w:b/>
          <w:i/>
          <w:noProof/>
          <w:u w:val="single"/>
          <w:lang w:eastAsia="ru-RU"/>
        </w:rPr>
      </w:pPr>
      <w:r w:rsidRPr="00AE12E3">
        <w:rPr>
          <w:rFonts w:ascii="Times New Roman" w:hAnsi="Times New Roman" w:cs="Times New Roman"/>
          <w:b/>
          <w:i/>
          <w:noProof/>
          <w:u w:val="single"/>
          <w:lang w:eastAsia="ru-RU"/>
        </w:rPr>
        <w:t>Учитель: Моловичко Татьяна Ивановна</w:t>
      </w:r>
    </w:p>
    <w:p w:rsidR="00AE12E3" w:rsidRPr="00AE12E3" w:rsidRDefault="00AE12E3" w:rsidP="00F515DD">
      <w:pPr>
        <w:pStyle w:val="a6"/>
        <w:ind w:left="0"/>
        <w:jc w:val="center"/>
        <w:rPr>
          <w:rFonts w:ascii="Times New Roman" w:hAnsi="Times New Roman" w:cs="Times New Roman"/>
          <w:b/>
          <w:i/>
          <w:noProof/>
          <w:u w:val="single"/>
          <w:lang w:eastAsia="ru-RU"/>
        </w:rPr>
      </w:pPr>
      <w:r w:rsidRPr="00AE12E3">
        <w:rPr>
          <w:rFonts w:ascii="Times New Roman" w:hAnsi="Times New Roman" w:cs="Times New Roman"/>
          <w:b/>
          <w:i/>
          <w:noProof/>
          <w:u w:val="single"/>
          <w:lang w:eastAsia="ru-RU"/>
        </w:rPr>
        <w:t>Преподаватель английского языка, высшая квалификационная категория</w:t>
      </w:r>
    </w:p>
    <w:p w:rsidR="00AE12E3" w:rsidRPr="00AE12E3" w:rsidRDefault="00AE12E3" w:rsidP="00F515DD">
      <w:pPr>
        <w:pStyle w:val="a6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E12E3">
        <w:rPr>
          <w:rFonts w:ascii="Times New Roman" w:hAnsi="Times New Roman" w:cs="Times New Roman"/>
          <w:b/>
          <w:i/>
          <w:noProof/>
          <w:lang w:eastAsia="ru-RU"/>
        </w:rPr>
        <w:t>ГБОУ №604 Пушкинского р-на, Санкт-Петербург</w:t>
      </w:r>
    </w:p>
    <w:p w:rsidR="00AE12E3" w:rsidRDefault="00AE12E3" w:rsidP="00F515DD">
      <w:pPr>
        <w:pStyle w:val="a6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AE12E3" w:rsidRPr="00AE12E3" w:rsidRDefault="00AE12E3" w:rsidP="00F515DD">
      <w:pPr>
        <w:pStyle w:val="a6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9865E4" w:rsidRPr="009A0CDE" w:rsidRDefault="00677791" w:rsidP="00F515DD">
      <w:pPr>
        <w:pStyle w:val="a6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77791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</w:t>
      </w:r>
    </w:p>
    <w:p w:rsidR="00D434A7" w:rsidRPr="009A0CDE" w:rsidRDefault="00D434A7" w:rsidP="00F515DD">
      <w:pPr>
        <w:pStyle w:val="a6"/>
        <w:ind w:left="0"/>
        <w:jc w:val="center"/>
        <w:rPr>
          <w:noProof/>
          <w:sz w:val="24"/>
          <w:szCs w:val="24"/>
          <w:lang w:eastAsia="ru-RU"/>
        </w:rPr>
      </w:pPr>
    </w:p>
    <w:p w:rsidR="00BE20D7" w:rsidRDefault="00D434A7" w:rsidP="00677791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</w:pPr>
      <w:r w:rsidRPr="009A0C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Тема</w:t>
      </w:r>
      <w:r w:rsidRPr="00D10A51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9A0C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урока</w:t>
      </w:r>
      <w:r w:rsidRPr="00D10A51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:</w:t>
      </w:r>
      <w:r w:rsidRPr="00D10A51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 xml:space="preserve"> </w:t>
      </w:r>
      <w:r w:rsidR="00124225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Healthy Diet, Helthy Lifestyle</w:t>
      </w:r>
    </w:p>
    <w:p w:rsidR="009865E4" w:rsidRPr="00BE20D7" w:rsidRDefault="00BE20D7" w:rsidP="00677791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E20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Тип упока:</w:t>
      </w: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Урок комплексного применения знаний и умений</w:t>
      </w:r>
      <w:r w:rsidR="00D10A51" w:rsidRPr="00BE20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A0CDE" w:rsidRPr="00F70544" w:rsidRDefault="00D434A7" w:rsidP="00677791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</w:pPr>
      <w:r w:rsidRPr="009A0C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Цели</w:t>
      </w:r>
      <w:r w:rsidRPr="00F7054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9A0C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урока</w:t>
      </w:r>
      <w:r w:rsidRPr="00F7054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:</w:t>
      </w:r>
    </w:p>
    <w:p w:rsidR="009A0CDE" w:rsidRDefault="00D434A7" w:rsidP="009A0CD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34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формирование личностных, предметных и метапредметных УУД, </w:t>
      </w:r>
    </w:p>
    <w:p w:rsidR="009A0CDE" w:rsidRDefault="00D434A7" w:rsidP="009A0CD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34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повышение интереса к изучению иностранного языка, </w:t>
      </w:r>
    </w:p>
    <w:p w:rsidR="009A0CDE" w:rsidRDefault="00D434A7" w:rsidP="009A0CD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34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совершенствование умений и навыков практического владения английским языком по заданной теме; </w:t>
      </w:r>
    </w:p>
    <w:p w:rsidR="009A0CDE" w:rsidRDefault="00D434A7" w:rsidP="009A0CD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развитие </w:t>
      </w:r>
      <w:r w:rsidR="009A0CDE"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>монологической речи.</w:t>
      </w:r>
    </w:p>
    <w:p w:rsidR="009A0CDE" w:rsidRDefault="009A0CDE" w:rsidP="009A0CDE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A0C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Задачи урока:</w:t>
      </w:r>
    </w:p>
    <w:p w:rsidR="001B2C6E" w:rsidRPr="00F70C59" w:rsidRDefault="009A0CDE" w:rsidP="00F70C59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1B2C6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Образовательные:</w:t>
      </w:r>
      <w:r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систематизировать знания учащихся по теме “Еда и здоровье”; совершенствовать речевые умения, навыки монологической и диалогической речи, умения высказываться логично, связно, и продукти</w:t>
      </w:r>
      <w:r w:rsidR="00F70C5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вно; </w:t>
      </w:r>
      <w:r w:rsidR="00F70C59" w:rsidRPr="00F70C59">
        <w:rPr>
          <w:rFonts w:ascii="Times New Roman" w:hAnsi="Times New Roman" w:cs="Times New Roman"/>
          <w:szCs w:val="24"/>
        </w:rPr>
        <w:t>активизировать</w:t>
      </w:r>
      <w:r w:rsidR="00F70C59">
        <w:rPr>
          <w:rFonts w:ascii="Times New Roman" w:hAnsi="Times New Roman" w:cs="Times New Roman"/>
          <w:szCs w:val="24"/>
        </w:rPr>
        <w:t xml:space="preserve"> использование речевых клише и выражений, </w:t>
      </w:r>
      <w:r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>активизировать работу каждого учащегося.</w:t>
      </w:r>
    </w:p>
    <w:p w:rsidR="001B2C6E" w:rsidRDefault="009A0CDE" w:rsidP="001B2C6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B2C6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Развивающие:</w:t>
      </w:r>
      <w:r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развивать лексические </w:t>
      </w:r>
      <w:r w:rsidR="00BD5361">
        <w:rPr>
          <w:rFonts w:ascii="Times New Roman" w:hAnsi="Times New Roman" w:cs="Times New Roman"/>
          <w:noProof/>
          <w:sz w:val="24"/>
          <w:szCs w:val="24"/>
          <w:lang w:eastAsia="ru-RU"/>
        </w:rPr>
        <w:t>навыки; развивать навыки аудирования</w:t>
      </w:r>
      <w:r w:rsidR="001B2C6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развивать мышление, </w:t>
      </w:r>
      <w:r w:rsidR="00BD5361">
        <w:rPr>
          <w:rFonts w:ascii="Times New Roman" w:hAnsi="Times New Roman" w:cs="Times New Roman"/>
          <w:noProof/>
          <w:sz w:val="24"/>
          <w:szCs w:val="24"/>
          <w:lang w:eastAsia="ru-RU"/>
        </w:rPr>
        <w:t>развивать личностную активность</w:t>
      </w:r>
      <w:r w:rsidR="001B2C6E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9A0CDE" w:rsidRDefault="009A0CDE" w:rsidP="009A0CDE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B2C6E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Воспитательные:</w:t>
      </w:r>
      <w:r w:rsidRPr="009A0C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воспитание позитивного отношения к здоровому образу жизни и правильному питанию; прививать любовь и желание изучать иностранный язык через разные формы работы.</w:t>
      </w:r>
    </w:p>
    <w:p w:rsidR="0028625A" w:rsidRDefault="0028625A" w:rsidP="009A0CDE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8625A" w:rsidRPr="0028625A" w:rsidRDefault="0028625A" w:rsidP="0028625A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Планируемые результаты:</w:t>
      </w:r>
    </w:p>
    <w:p w:rsidR="0028625A" w:rsidRPr="0028625A" w:rsidRDefault="0028625A" w:rsidP="0028625A">
      <w:pPr>
        <w:pStyle w:val="a6"/>
        <w:jc w:val="both"/>
      </w:pPr>
      <w:r w:rsidRPr="0028625A">
        <w:t xml:space="preserve"> </w:t>
      </w:r>
      <w:r w:rsidRPr="0028625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Предметные: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воспроизведение и коррекция необходи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мых знаний и умений употребления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речи новой лексики и речевых клише ; </w:t>
      </w:r>
    </w:p>
    <w:p w:rsidR="0028625A" w:rsidRPr="0028625A" w:rsidRDefault="0028625A" w:rsidP="0028625A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Личностные: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формировать интерес к здоровому образу жизни и показать важность следить за своим здоровьем ;</w:t>
      </w:r>
    </w:p>
    <w:p w:rsidR="0028625A" w:rsidRPr="0028625A" w:rsidRDefault="0028625A" w:rsidP="0028625A">
      <w:pPr>
        <w:pStyle w:val="a6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t>Метапредметные:</w:t>
      </w:r>
    </w:p>
    <w:p w:rsidR="0028625A" w:rsidRPr="0028625A" w:rsidRDefault="0028625A" w:rsidP="0028625A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>•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Регулятивные: целеполагание и планирование своей деятельности; владение основами самоконтроля, самооценки;</w:t>
      </w:r>
    </w:p>
    <w:p w:rsidR="0028625A" w:rsidRPr="0028625A" w:rsidRDefault="0028625A" w:rsidP="0028625A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>•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Познавательные: умение применить имеющиеся знания на практике; умение строить логические рассуждения, делать выводы, извлекать информацию из учебника.</w:t>
      </w:r>
    </w:p>
    <w:p w:rsidR="0028625A" w:rsidRPr="0028625A" w:rsidRDefault="0028625A" w:rsidP="0028625A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>•</w:t>
      </w:r>
      <w:r w:rsidRPr="0028625A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Коммуникативные: формулировать собственные мысли в устной и письменной форме, высказывать и обосновывать свою точку зрения.</w:t>
      </w:r>
    </w:p>
    <w:p w:rsidR="0028625A" w:rsidRDefault="0028625A" w:rsidP="009A0CDE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8625A" w:rsidRPr="001A1559" w:rsidRDefault="0028625A" w:rsidP="009A0CDE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1343A" w:rsidRPr="001A1559" w:rsidRDefault="00D1343A" w:rsidP="009A0CDE">
      <w:pPr>
        <w:pStyle w:val="a6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6F4B" w:rsidRDefault="005E6F4B" w:rsidP="005E6F4B">
      <w:pPr>
        <w:pStyle w:val="a6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Оснащение урока:</w:t>
      </w:r>
    </w:p>
    <w:p w:rsidR="005E6F4B" w:rsidRDefault="00D1343A" w:rsidP="005E6F4B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6F4B">
        <w:rPr>
          <w:rFonts w:ascii="Times New Roman" w:hAnsi="Times New Roman" w:cs="Times New Roman"/>
          <w:noProof/>
          <w:sz w:val="24"/>
          <w:szCs w:val="24"/>
          <w:lang w:eastAsia="ru-RU"/>
        </w:rPr>
        <w:t>Классная доска</w:t>
      </w:r>
    </w:p>
    <w:p w:rsidR="005E6F4B" w:rsidRDefault="00BD5361" w:rsidP="005E6F4B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Учебник «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Team</w:t>
      </w:r>
      <w:r w:rsidRPr="00BD536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Up</w:t>
      </w:r>
      <w:r w:rsidR="00D1343A" w:rsidRPr="005E6F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» </w:t>
      </w:r>
      <w:r w:rsidR="005E6F4B" w:rsidRPr="005E6F4B">
        <w:rPr>
          <w:rFonts w:ascii="Times New Roman" w:hAnsi="Times New Roman" w:cs="Times New Roman"/>
          <w:noProof/>
          <w:sz w:val="24"/>
          <w:szCs w:val="24"/>
          <w:lang w:eastAsia="ru-RU"/>
        </w:rPr>
        <w:t>10</w:t>
      </w:r>
      <w:r w:rsidR="00D1343A" w:rsidRPr="005E6F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класс,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А.В.Мишин, И.А.Громова, Б.Гастингс, Просвещение 2021</w:t>
      </w:r>
    </w:p>
    <w:p w:rsidR="00667AB7" w:rsidRDefault="00D1343A" w:rsidP="00667AB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E6F4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Компьютер</w:t>
      </w:r>
    </w:p>
    <w:p w:rsidR="00667AB7" w:rsidRPr="00667AB7" w:rsidRDefault="00667AB7" w:rsidP="00667AB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Проектор</w:t>
      </w:r>
    </w:p>
    <w:p w:rsidR="00D1592E" w:rsidRPr="005E6F4B" w:rsidRDefault="005E6F4B" w:rsidP="005E6F4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  <w:r w:rsidR="00D1343A" w:rsidRPr="005E6F4B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lastRenderedPageBreak/>
        <w:t>Технологическая карта урока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7"/>
        <w:gridCol w:w="5071"/>
        <w:gridCol w:w="3418"/>
        <w:gridCol w:w="3040"/>
      </w:tblGrid>
      <w:tr w:rsidR="00B40407" w:rsidRPr="00D1343A" w:rsidTr="00B40407">
        <w:tc>
          <w:tcPr>
            <w:tcW w:w="3257" w:type="dxa"/>
          </w:tcPr>
          <w:p w:rsidR="00B40407" w:rsidRPr="00D1343A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071" w:type="dxa"/>
          </w:tcPr>
          <w:p w:rsidR="00B40407" w:rsidRPr="00D1343A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18" w:type="dxa"/>
          </w:tcPr>
          <w:p w:rsidR="00B40407" w:rsidRPr="00D1343A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040" w:type="dxa"/>
          </w:tcPr>
          <w:p w:rsidR="00B40407" w:rsidRP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УУД</w:t>
            </w:r>
          </w:p>
        </w:tc>
      </w:tr>
      <w:tr w:rsidR="00B40407" w:rsidRPr="00B40407" w:rsidTr="00B40407">
        <w:tc>
          <w:tcPr>
            <w:tcW w:w="3257" w:type="dxa"/>
          </w:tcPr>
          <w:p w:rsidR="00B40407" w:rsidRPr="00D1343A" w:rsidRDefault="00B40407" w:rsidP="00F7054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4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Этап 1 - Организационный.</w:t>
            </w:r>
          </w:p>
          <w:p w:rsidR="00B40407" w:rsidRPr="00E603F2" w:rsidRDefault="00B40407" w:rsidP="00F7054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1343A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 этапа:</w:t>
            </w:r>
            <w:r w:rsidRPr="00F705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создать эмоциональный настрой к деятельности на уроке.</w:t>
            </w:r>
          </w:p>
        </w:tc>
        <w:tc>
          <w:tcPr>
            <w:tcW w:w="5071" w:type="dxa"/>
          </w:tcPr>
          <w:p w:rsidR="00B40407" w:rsidRPr="00515A60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Учитель</w:t>
            </w:r>
            <w:r w:rsidRPr="00515A6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приветствует</w:t>
            </w:r>
            <w:r w:rsidRPr="00515A6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учеников</w:t>
            </w:r>
            <w:r w:rsidRPr="00515A6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. </w:t>
            </w:r>
          </w:p>
          <w:p w:rsidR="00E827E4" w:rsidRPr="00515A60" w:rsidRDefault="00E827E4" w:rsidP="00E827E4">
            <w:pPr>
              <w:pStyle w:val="a6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827E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-Goog morning, my dear boys and girls. I'm very glad to see you. </w:t>
            </w:r>
          </w:p>
          <w:p w:rsidR="00B40407" w:rsidRPr="00515A60" w:rsidRDefault="00622948" w:rsidP="00E827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How are you? Did you sleep well?</w:t>
            </w:r>
          </w:p>
          <w:p w:rsidR="00B40407" w:rsidRPr="00BE0C53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Учитель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создает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эмоциональный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деловой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настрой</w:t>
            </w:r>
            <w:r w:rsidRP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I’m glad to see you and first of all, let’s remember what we were talking about at our last lesson.</w:t>
            </w:r>
          </w:p>
          <w:p w:rsidR="00622948" w:rsidRPr="00515A60" w:rsidRDefault="00622948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(</w:t>
            </w:r>
            <w:r w:rsidR="009048C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How to keep fit, </w:t>
            </w:r>
            <w:r w:rsidR="00D2210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physical actvities)</w:t>
            </w:r>
          </w:p>
          <w:p w:rsidR="00E827E4" w:rsidRPr="00515A60" w:rsidRDefault="00E827E4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418" w:type="dxa"/>
          </w:tcPr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Ученики приветствуют учителя.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Pr="00BE0C53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Good</w:t>
            </w:r>
            <w:r w:rsidRPr="00BE0C5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morning</w:t>
            </w:r>
            <w:r w:rsidRPr="00BE0C5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teacher</w:t>
            </w:r>
            <w:r w:rsidR="00D2210F" w:rsidRPr="00BE0C5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…</w:t>
            </w:r>
          </w:p>
          <w:p w:rsidR="00D2210F" w:rsidRDefault="00D2210F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I’m OK..</w:t>
            </w:r>
          </w:p>
          <w:p w:rsidR="00D2210F" w:rsidRPr="00D2210F" w:rsidRDefault="00D2210F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Yes, I slept well…</w:t>
            </w:r>
          </w:p>
          <w:p w:rsidR="00B40407" w:rsidRPr="00D2210F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D2210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 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Настраиваются на работу. Показывают готовность к уроку</w:t>
            </w:r>
            <w:r w:rsidRPr="00D134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отвечают на вопросы.</w:t>
            </w:r>
          </w:p>
          <w:p w:rsidR="00D2210F" w:rsidRPr="00D2210F" w:rsidRDefault="00D2210F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1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слайд с вопросами в презентации)</w:t>
            </w:r>
          </w:p>
          <w:p w:rsidR="00B40407" w:rsidRPr="00D2210F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B40407" w:rsidRPr="00D2210F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B40407" w:rsidRPr="00D2210F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</w:tcPr>
          <w:p w:rsidR="00B40407" w:rsidRDefault="00D2210F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10F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Личностные: </w:t>
            </w:r>
            <w:r w:rsidRPr="00D221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Положительно относятся к учению,</w:t>
            </w:r>
            <w:r w:rsidRPr="00D221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познавательной деятельности, желают приобретать новые знания, умения.</w:t>
            </w:r>
          </w:p>
        </w:tc>
      </w:tr>
      <w:tr w:rsidR="00B40407" w:rsidRPr="00AA63C3" w:rsidTr="00B40407">
        <w:tc>
          <w:tcPr>
            <w:tcW w:w="3257" w:type="dxa"/>
          </w:tcPr>
          <w:p w:rsidR="00B40407" w:rsidRPr="005E6F4B" w:rsidRDefault="00B40407" w:rsidP="005E6F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Этап 2 - </w:t>
            </w:r>
            <w:r w:rsidRPr="005E6F4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Постановка цели и задач урока.</w:t>
            </w:r>
          </w:p>
          <w:p w:rsidR="00B40407" w:rsidRPr="005E6F4B" w:rsidRDefault="00B40407" w:rsidP="005E6F4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6F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Мотивация учебной деятельности учащихся.</w:t>
            </w:r>
          </w:p>
          <w:p w:rsidR="00B40407" w:rsidRPr="00D1343A" w:rsidRDefault="00B40407" w:rsidP="005E6F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6F4B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Цель:</w:t>
            </w:r>
            <w:r w:rsidRPr="005E6F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вовлечение в учебную деятельность.</w:t>
            </w:r>
          </w:p>
        </w:tc>
        <w:tc>
          <w:tcPr>
            <w:tcW w:w="5071" w:type="dxa"/>
          </w:tcPr>
          <w:p w:rsidR="00B40407" w:rsidRPr="00955E89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E6F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Создает условия для осознания учениками проблемы и подводит их к самостоятельной постановке учебной задаче.</w:t>
            </w:r>
          </w:p>
          <w:p w:rsidR="00B40407" w:rsidRPr="00515A60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955E8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I wou</w:t>
            </w:r>
            <w:r w:rsidR="005926C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ld like you to watch the video</w:t>
            </w:r>
            <w:r w:rsidRPr="00955E8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.</w:t>
            </w:r>
            <w:r w:rsidR="00515A60" w:rsidRPr="00515A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(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t>Видео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t>показ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t>по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t>теме</w:t>
            </w:r>
            <w:r w:rsidR="00515A60" w:rsidRPr="00515A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val="en-US" w:eastAsia="ru-RU"/>
              </w:rPr>
              <w:t>)</w:t>
            </w:r>
          </w:p>
          <w:p w:rsidR="00B40407" w:rsidRDefault="005926C0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Dear friends, </w:t>
            </w:r>
            <w:r w:rsidR="0010627F" w:rsidRPr="0010627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try to guess the theme of our lesson</w:t>
            </w:r>
            <w:r w:rsidR="0010627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.</w:t>
            </w:r>
            <w:r w:rsidR="00D708A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(Helthy Diet, Helthy Lifestyle)</w:t>
            </w:r>
            <w:r w:rsidR="0010627F" w:rsidRPr="0010627F">
              <w:rPr>
                <w:lang w:val="en-US"/>
              </w:rPr>
              <w:t xml:space="preserve"> </w:t>
            </w:r>
            <w:r w:rsidR="00CF74D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O</w:t>
            </w:r>
            <w:r w:rsidR="0010627F" w:rsidRPr="0010627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n th</w:t>
            </w:r>
            <w:r w:rsidR="00CF74D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e table you have cards. You have</w:t>
            </w:r>
            <w:r w:rsidR="00D708A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 xml:space="preserve"> to match the  </w:t>
            </w:r>
            <w:r w:rsidR="0010627F" w:rsidRPr="0010627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ex</w:t>
            </w:r>
            <w:r w:rsidR="00CF74D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pression</w:t>
            </w:r>
            <w:r w:rsidR="00D708A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s to these pictures.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So, what are we going to discuss today?</w:t>
            </w:r>
          </w:p>
          <w:p w:rsidR="00CF74D5" w:rsidRPr="00515A60" w:rsidRDefault="00CF74D5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F74D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Well</w:t>
            </w:r>
            <w:r w:rsidRPr="00515A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CF74D5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done</w:t>
            </w:r>
            <w:r w:rsidR="00515A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.</w:t>
            </w:r>
            <w:r w:rsidRPr="00515A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D3FE6" w:rsidRPr="00515A60" w:rsidRDefault="003D3FE6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</w:tcPr>
          <w:p w:rsidR="00B40407" w:rsidRDefault="005926C0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Смотрят клип в презентации, затем на слаййд с картинками и подбирают к каждой соответсвубщее выражение на карточках</w:t>
            </w:r>
            <w:r w:rsidR="00B404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Pr="00AA63C3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Формулируют тему и цель урока.</w:t>
            </w:r>
          </w:p>
        </w:tc>
        <w:tc>
          <w:tcPr>
            <w:tcW w:w="3040" w:type="dxa"/>
          </w:tcPr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04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 (Регулятивные УУД).</w:t>
            </w:r>
          </w:p>
        </w:tc>
      </w:tr>
      <w:tr w:rsidR="00B40407" w:rsidRPr="007A7CE2" w:rsidTr="00B40407">
        <w:tc>
          <w:tcPr>
            <w:tcW w:w="3257" w:type="dxa"/>
          </w:tcPr>
          <w:p w:rsidR="00B40407" w:rsidRPr="003A5A83" w:rsidRDefault="00BB3F69" w:rsidP="005E6F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Этап 3 – Посмотр видео (стр.170)</w:t>
            </w:r>
          </w:p>
          <w:p w:rsidR="00B40407" w:rsidRPr="003A5A83" w:rsidRDefault="00B40407" w:rsidP="005E6F4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A5A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Цель:</w:t>
            </w:r>
            <w:r w:rsidR="00BB3F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активизация навыков </w:t>
            </w:r>
            <w:r w:rsidR="00BB3F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аудирования с извлечением необходимой инормации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1" w:type="dxa"/>
          </w:tcPr>
          <w:p w:rsidR="00CF74D5" w:rsidRDefault="00083323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Объясняет, какую информацию из видео неободимо понять</w:t>
            </w:r>
            <w:r w:rsidR="00B404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B40407" w:rsidRDefault="00B62D2D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Study the Glossary and wright down the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expressions with Russian translation; </w:t>
            </w:r>
          </w:p>
          <w:p w:rsidR="00B62D2D" w:rsidRPr="00BE0C53" w:rsidRDefault="00B62D2D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Choose the correct words to co</w:t>
            </w:r>
            <w:r w:rsidR="003478FE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plete the sentences;</w:t>
            </w:r>
            <w:r w:rsidR="00BE0C53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(</w:t>
            </w:r>
            <w:r w:rsid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</w:t>
            </w:r>
            <w:r w:rsidR="00BE0C53" w:rsidRPr="00BE0C53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.170 №2, №4)</w:t>
            </w:r>
          </w:p>
          <w:p w:rsidR="003478FE" w:rsidRDefault="003478FE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3478FE" w:rsidRDefault="003478FE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B62D2D" w:rsidRDefault="003478FE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Обращает внимание на новые слова и выражения в видео, активизирует индивидуальную работу учащися.</w:t>
            </w:r>
          </w:p>
          <w:p w:rsidR="00BE0C53" w:rsidRPr="003478FE" w:rsidRDefault="00BE0C53" w:rsidP="00083323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</w:tcPr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Отвечают на вопросы учителя, пытаются вспомнить свои варианты.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955E8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lastRenderedPageBreak/>
              <w:t>Yes, it can be./No, the reason is something else.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Читают по цепочке проблемы со здоровьем и их решения. 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Переводят.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Pr="00D05A7D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Отвечают на вопросы, обсуждают проблемы и их решения.</w:t>
            </w:r>
          </w:p>
        </w:tc>
        <w:tc>
          <w:tcPr>
            <w:tcW w:w="3040" w:type="dxa"/>
          </w:tcPr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Формулирование и аргументация своего мнения и позиции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коммуникации (Кооммуникативные УУД)</w:t>
            </w: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Смысловое чтение, осознанное и произвольное построение речевого высказывания в устной и письменной форме. (Познавательные УУД)</w:t>
            </w:r>
          </w:p>
        </w:tc>
      </w:tr>
      <w:tr w:rsidR="00B40407" w:rsidRPr="00FA1D9C" w:rsidTr="00B40407">
        <w:tc>
          <w:tcPr>
            <w:tcW w:w="3257" w:type="dxa"/>
          </w:tcPr>
          <w:p w:rsidR="00B40407" w:rsidRDefault="00B40407" w:rsidP="005E6F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 xml:space="preserve">Этап 4 – </w:t>
            </w:r>
            <w:r w:rsidR="00BE0C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Просмотр видео 2й раз.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Аудирование, р</w:t>
            </w:r>
            <w:r w:rsidR="00BE0C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аспознавание на слух полной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информации</w:t>
            </w:r>
          </w:p>
          <w:p w:rsidR="00B40407" w:rsidRPr="00401812" w:rsidRDefault="00B40407" w:rsidP="005E6F4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A1D9C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развитие навыка аудирования и понимания </w:t>
            </w:r>
            <w:r w:rsidR="00BE0C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необходимой информации, воспитание здоровых привычек в питании и отношении к своему здоровью</w:t>
            </w:r>
          </w:p>
          <w:p w:rsidR="00B40407" w:rsidRPr="00401812" w:rsidRDefault="00B40407" w:rsidP="005E6F4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071" w:type="dxa"/>
          </w:tcPr>
          <w:p w:rsidR="00341DC0" w:rsidRDefault="00A900BB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Let’s watch the video once more and make your opinion on these questions and then we’ll discuss them in groups</w:t>
            </w:r>
          </w:p>
          <w:p w:rsidR="00A900BB" w:rsidRDefault="00A900BB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 в группах)</w:t>
            </w:r>
          </w:p>
          <w:p w:rsidR="00A900BB" w:rsidRDefault="00A900BB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Стр.170 №5</w:t>
            </w:r>
          </w:p>
          <w:p w:rsidR="00A900BB" w:rsidRDefault="00A900BB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900BB" w:rsidRDefault="00A900BB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What are the most important components of a healthy lifestyle?</w:t>
            </w:r>
          </w:p>
          <w:p w:rsidR="00A900BB" w:rsidRDefault="008677E4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Whan should we do to be fit and well?</w:t>
            </w:r>
          </w:p>
          <w:p w:rsidR="008677E4" w:rsidRDefault="008677E4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Whose responsibility is it to teach children how to have a healthy lifestyle?</w:t>
            </w:r>
          </w:p>
          <w:p w:rsidR="008677E4" w:rsidRDefault="008677E4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8677E4" w:rsidRPr="00A900BB" w:rsidRDefault="008677E4" w:rsidP="00A900B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What does the word WELLNESS mean?</w:t>
            </w:r>
          </w:p>
          <w:p w:rsidR="00B40407" w:rsidRPr="00C12112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418" w:type="dxa"/>
          </w:tcPr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Смотрят видео, настраиваются на формулирование своей точки зрения. </w:t>
            </w:r>
          </w:p>
          <w:p w:rsidR="008677E4" w:rsidRDefault="008677E4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Default="008677E4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Работают в группах, составляют высказывание по теме</w:t>
            </w: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40407" w:rsidRPr="00FA1D9C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Отвечают по очереди, что поняли, высказывают свою точку зрения, приводят аргументы.</w:t>
            </w:r>
          </w:p>
        </w:tc>
        <w:tc>
          <w:tcPr>
            <w:tcW w:w="3040" w:type="dxa"/>
          </w:tcPr>
          <w:p w:rsidR="00B4040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Извлечение необходимой информации из источников с использованием визуальных и аудиальных средств (Познавательные УУД)</w:t>
            </w: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67267" w:rsidRDefault="0016726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Анализ, построение логической цепочки (Познавательные УУД)</w:t>
            </w:r>
          </w:p>
          <w:p w:rsidR="00183732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Самоопределение внутренней позиции, оценивание усваиваемого содержания (Личностные УУД)</w:t>
            </w:r>
          </w:p>
          <w:p w:rsidR="00183732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40407" w:rsidRPr="00183732" w:rsidTr="00B40407">
        <w:tc>
          <w:tcPr>
            <w:tcW w:w="3257" w:type="dxa"/>
          </w:tcPr>
          <w:p w:rsidR="00B40407" w:rsidRDefault="00B40407" w:rsidP="00667AB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Этап 5 – Рефлексия</w:t>
            </w:r>
          </w:p>
          <w:p w:rsidR="00B40407" w:rsidRPr="00667AB7" w:rsidRDefault="00B40407" w:rsidP="00667AB7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667A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закрепление знаний и </w:t>
            </w:r>
            <w:r w:rsidRPr="00667A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подведение итогов</w:t>
            </w:r>
          </w:p>
        </w:tc>
        <w:tc>
          <w:tcPr>
            <w:tcW w:w="5071" w:type="dxa"/>
          </w:tcPr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Задает</w:t>
            </w:r>
            <w:r w:rsidRPr="006C7C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наводящие</w:t>
            </w:r>
            <w:r w:rsidRPr="006C7C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вопросы</w:t>
            </w:r>
            <w:r w:rsidRPr="006C7C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требующие структурировать </w:t>
            </w:r>
            <w:r w:rsidR="001837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знания и отрефлексировать </w:t>
            </w:r>
            <w:r w:rsidR="001837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работу</w:t>
            </w:r>
            <w:r w:rsidRPr="006C7C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 уро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ке.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Well, what have you learnt from our lesson?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What was interesting for you?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What was the most difficult part of the work?</w:t>
            </w:r>
          </w:p>
          <w:p w:rsidR="00B40407" w:rsidRPr="00667AB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Do you think you worked well today?</w:t>
            </w:r>
          </w:p>
        </w:tc>
        <w:tc>
          <w:tcPr>
            <w:tcW w:w="3418" w:type="dxa"/>
          </w:tcPr>
          <w:p w:rsidR="00B40407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Структурируют знания, логически выстраивают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правильный ответ, оценивают себя.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We have learnt a lot of about health and diet.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We have known some health problems and their reasons.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We have learnt more about dangers of being underweight and overweight.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The most difficult was to listen and to understand people on the video.</w:t>
            </w:r>
          </w:p>
        </w:tc>
        <w:tc>
          <w:tcPr>
            <w:tcW w:w="3040" w:type="dxa"/>
          </w:tcPr>
          <w:p w:rsidR="00B40407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37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Умение структурировать знания (Познавательные </w:t>
            </w:r>
            <w:r w:rsidRPr="001837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УУД).</w:t>
            </w:r>
          </w:p>
          <w:p w:rsidR="00183732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83732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37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Уметь правильно оценивать результат коллективной работы и индивидуальной (самооценка) (Регулятивные УУД).</w:t>
            </w:r>
          </w:p>
        </w:tc>
      </w:tr>
      <w:tr w:rsidR="00B40407" w:rsidRPr="00183732" w:rsidTr="00B40407">
        <w:tc>
          <w:tcPr>
            <w:tcW w:w="3257" w:type="dxa"/>
          </w:tcPr>
          <w:p w:rsidR="00B40407" w:rsidRPr="006C7C98" w:rsidRDefault="00B40407" w:rsidP="00667AB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Этап 6 – Выставление оценок и домашнее задание</w:t>
            </w:r>
          </w:p>
        </w:tc>
        <w:tc>
          <w:tcPr>
            <w:tcW w:w="5071" w:type="dxa"/>
          </w:tcPr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Please, write d</w:t>
            </w:r>
            <w:r w:rsidR="008677E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own your home task. Ex. 6 page 170</w:t>
            </w: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.</w:t>
            </w:r>
            <w:r w:rsidR="008677E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You should write a blog describing a week you were on a diet saying what you ate and how you felt.</w:t>
            </w:r>
            <w:bookmarkStart w:id="0" w:name="_GoBack"/>
            <w:bookmarkEnd w:id="0"/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You all worked very good, your marks are…</w:t>
            </w:r>
          </w:p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6C7C9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Good buy and have a nice day!</w:t>
            </w:r>
          </w:p>
        </w:tc>
        <w:tc>
          <w:tcPr>
            <w:tcW w:w="3418" w:type="dxa"/>
          </w:tcPr>
          <w:p w:rsidR="00B40407" w:rsidRPr="006C7C98" w:rsidRDefault="00B40407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  <w:tc>
          <w:tcPr>
            <w:tcW w:w="3040" w:type="dxa"/>
          </w:tcPr>
          <w:p w:rsidR="00B40407" w:rsidRDefault="00183732" w:rsidP="009865E4">
            <w:pPr>
              <w:pStyle w:val="a6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Планирование дальнейшей работы (Регулятивные УУД)</w:t>
            </w:r>
          </w:p>
        </w:tc>
      </w:tr>
    </w:tbl>
    <w:p w:rsidR="009865E4" w:rsidRPr="00BB67DF" w:rsidRDefault="009865E4" w:rsidP="009865E4">
      <w:pPr>
        <w:pStyle w:val="a6"/>
        <w:ind w:left="0"/>
        <w:rPr>
          <w:i/>
          <w:noProof/>
          <w:sz w:val="28"/>
          <w:szCs w:val="28"/>
          <w:lang w:eastAsia="ru-RU"/>
        </w:rPr>
      </w:pPr>
    </w:p>
    <w:sectPr w:rsidR="009865E4" w:rsidRPr="00BB67DF" w:rsidSect="00D134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B35343"/>
    <w:multiLevelType w:val="hybridMultilevel"/>
    <w:tmpl w:val="18421668"/>
    <w:lvl w:ilvl="0" w:tplc="937A2D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E33"/>
    <w:multiLevelType w:val="hybridMultilevel"/>
    <w:tmpl w:val="95567C66"/>
    <w:lvl w:ilvl="0" w:tplc="CBD06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878B8"/>
    <w:multiLevelType w:val="hybridMultilevel"/>
    <w:tmpl w:val="3B046E62"/>
    <w:lvl w:ilvl="0" w:tplc="CBD06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27DF2"/>
    <w:multiLevelType w:val="hybridMultilevel"/>
    <w:tmpl w:val="CB3C5F0C"/>
    <w:lvl w:ilvl="0" w:tplc="67A0C0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7565"/>
    <w:multiLevelType w:val="hybridMultilevel"/>
    <w:tmpl w:val="E284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E3A58"/>
    <w:multiLevelType w:val="hybridMultilevel"/>
    <w:tmpl w:val="24BA3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E6BEE"/>
    <w:multiLevelType w:val="hybridMultilevel"/>
    <w:tmpl w:val="95F2F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01174D"/>
    <w:multiLevelType w:val="hybridMultilevel"/>
    <w:tmpl w:val="3B046E62"/>
    <w:lvl w:ilvl="0" w:tplc="CBD06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4799C"/>
    <w:multiLevelType w:val="hybridMultilevel"/>
    <w:tmpl w:val="8E1C6300"/>
    <w:lvl w:ilvl="0" w:tplc="BCE65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567D38"/>
    <w:multiLevelType w:val="hybridMultilevel"/>
    <w:tmpl w:val="D8DA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4D00"/>
    <w:multiLevelType w:val="hybridMultilevel"/>
    <w:tmpl w:val="EC003B3E"/>
    <w:lvl w:ilvl="0" w:tplc="03B0F9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A276E"/>
    <w:multiLevelType w:val="hybridMultilevel"/>
    <w:tmpl w:val="7A36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C3B9D"/>
    <w:multiLevelType w:val="hybridMultilevel"/>
    <w:tmpl w:val="5F84BEE0"/>
    <w:lvl w:ilvl="0" w:tplc="AC8058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946FF"/>
    <w:multiLevelType w:val="hybridMultilevel"/>
    <w:tmpl w:val="EC52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D3009"/>
    <w:multiLevelType w:val="hybridMultilevel"/>
    <w:tmpl w:val="95567C66"/>
    <w:lvl w:ilvl="0" w:tplc="CBD06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AC433F"/>
    <w:multiLevelType w:val="hybridMultilevel"/>
    <w:tmpl w:val="1B42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906BA"/>
    <w:multiLevelType w:val="hybridMultilevel"/>
    <w:tmpl w:val="78B08156"/>
    <w:lvl w:ilvl="0" w:tplc="361631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D50325"/>
    <w:multiLevelType w:val="hybridMultilevel"/>
    <w:tmpl w:val="7CAE9D7C"/>
    <w:lvl w:ilvl="0" w:tplc="47A87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7"/>
  </w:num>
  <w:num w:numId="11">
    <w:abstractNumId w:val="12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7"/>
  </w:num>
  <w:num w:numId="17">
    <w:abstractNumId w:val="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961"/>
    <w:rsid w:val="00066189"/>
    <w:rsid w:val="000777FA"/>
    <w:rsid w:val="00083323"/>
    <w:rsid w:val="00086038"/>
    <w:rsid w:val="000C13C2"/>
    <w:rsid w:val="0010627F"/>
    <w:rsid w:val="00117127"/>
    <w:rsid w:val="00124225"/>
    <w:rsid w:val="00167267"/>
    <w:rsid w:val="00183732"/>
    <w:rsid w:val="00193CAC"/>
    <w:rsid w:val="001A1559"/>
    <w:rsid w:val="001B2C6E"/>
    <w:rsid w:val="001D7063"/>
    <w:rsid w:val="0021761A"/>
    <w:rsid w:val="00236213"/>
    <w:rsid w:val="0028625A"/>
    <w:rsid w:val="002A00B1"/>
    <w:rsid w:val="003307E7"/>
    <w:rsid w:val="00341DC0"/>
    <w:rsid w:val="003478FE"/>
    <w:rsid w:val="0035151D"/>
    <w:rsid w:val="0038375B"/>
    <w:rsid w:val="003A5A83"/>
    <w:rsid w:val="003D3FE6"/>
    <w:rsid w:val="00401812"/>
    <w:rsid w:val="004034E4"/>
    <w:rsid w:val="00515A60"/>
    <w:rsid w:val="00515BB5"/>
    <w:rsid w:val="005409B0"/>
    <w:rsid w:val="005926C0"/>
    <w:rsid w:val="005E6F4B"/>
    <w:rsid w:val="00622948"/>
    <w:rsid w:val="00667AB7"/>
    <w:rsid w:val="00677791"/>
    <w:rsid w:val="006C7C98"/>
    <w:rsid w:val="007236FC"/>
    <w:rsid w:val="00795B3E"/>
    <w:rsid w:val="007A17DC"/>
    <w:rsid w:val="007A7CE2"/>
    <w:rsid w:val="00832C8B"/>
    <w:rsid w:val="008677E4"/>
    <w:rsid w:val="008A156E"/>
    <w:rsid w:val="008F245D"/>
    <w:rsid w:val="009048C8"/>
    <w:rsid w:val="0091275D"/>
    <w:rsid w:val="00955E89"/>
    <w:rsid w:val="009865E4"/>
    <w:rsid w:val="009A0CDE"/>
    <w:rsid w:val="00A4000E"/>
    <w:rsid w:val="00A46A85"/>
    <w:rsid w:val="00A52D3D"/>
    <w:rsid w:val="00A73961"/>
    <w:rsid w:val="00A76B3B"/>
    <w:rsid w:val="00A8077E"/>
    <w:rsid w:val="00A900BB"/>
    <w:rsid w:val="00AA6272"/>
    <w:rsid w:val="00AA63C3"/>
    <w:rsid w:val="00AE12E3"/>
    <w:rsid w:val="00AE2B5F"/>
    <w:rsid w:val="00B06383"/>
    <w:rsid w:val="00B27BB0"/>
    <w:rsid w:val="00B40407"/>
    <w:rsid w:val="00B543F9"/>
    <w:rsid w:val="00B62D2D"/>
    <w:rsid w:val="00B761FE"/>
    <w:rsid w:val="00B82929"/>
    <w:rsid w:val="00B82D95"/>
    <w:rsid w:val="00BA1F35"/>
    <w:rsid w:val="00BB3F69"/>
    <w:rsid w:val="00BB67DF"/>
    <w:rsid w:val="00BD5361"/>
    <w:rsid w:val="00BE0C53"/>
    <w:rsid w:val="00BE20D7"/>
    <w:rsid w:val="00BE26AC"/>
    <w:rsid w:val="00C12112"/>
    <w:rsid w:val="00C2607E"/>
    <w:rsid w:val="00C46363"/>
    <w:rsid w:val="00CF74D5"/>
    <w:rsid w:val="00D05968"/>
    <w:rsid w:val="00D05A7D"/>
    <w:rsid w:val="00D10A51"/>
    <w:rsid w:val="00D1343A"/>
    <w:rsid w:val="00D1592E"/>
    <w:rsid w:val="00D2210F"/>
    <w:rsid w:val="00D2425A"/>
    <w:rsid w:val="00D434A7"/>
    <w:rsid w:val="00D708A6"/>
    <w:rsid w:val="00D85071"/>
    <w:rsid w:val="00E603F2"/>
    <w:rsid w:val="00E715D9"/>
    <w:rsid w:val="00E827E4"/>
    <w:rsid w:val="00EA7029"/>
    <w:rsid w:val="00EF76A6"/>
    <w:rsid w:val="00F20FFB"/>
    <w:rsid w:val="00F40566"/>
    <w:rsid w:val="00F515DD"/>
    <w:rsid w:val="00F70544"/>
    <w:rsid w:val="00F70C59"/>
    <w:rsid w:val="00FA1D9C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B24C"/>
  <w15:docId w15:val="{8ED356CF-9F5C-4A07-A6FE-9EE08DA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0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6B3B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E26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BE26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D15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A1D9C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FA1D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66</cp:revision>
  <cp:lastPrinted>2019-03-12T19:23:00Z</cp:lastPrinted>
  <dcterms:created xsi:type="dcterms:W3CDTF">2015-08-22T05:04:00Z</dcterms:created>
  <dcterms:modified xsi:type="dcterms:W3CDTF">2023-03-14T09:36:00Z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29593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