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795" w:rsidRPr="000A3795" w:rsidRDefault="000A3795" w:rsidP="000A3795">
      <w:pPr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0A3795">
        <w:rPr>
          <w:rFonts w:ascii="Times New Roman" w:hAnsi="Times New Roman" w:cs="Times New Roman"/>
          <w:sz w:val="24"/>
          <w:szCs w:val="28"/>
        </w:rPr>
        <w:t xml:space="preserve">Муниципальное бюджетное общеобразовательное учреждение </w:t>
      </w:r>
    </w:p>
    <w:p w:rsidR="000A3795" w:rsidRPr="000A3795" w:rsidRDefault="000A3795" w:rsidP="000A3795">
      <w:pPr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0A3795">
        <w:rPr>
          <w:rFonts w:ascii="Times New Roman" w:hAnsi="Times New Roman" w:cs="Times New Roman"/>
          <w:sz w:val="24"/>
          <w:szCs w:val="28"/>
        </w:rPr>
        <w:t xml:space="preserve">«Гимназия №1 им. А.А. </w:t>
      </w:r>
      <w:proofErr w:type="spellStart"/>
      <w:r w:rsidRPr="000A3795">
        <w:rPr>
          <w:rFonts w:ascii="Times New Roman" w:hAnsi="Times New Roman" w:cs="Times New Roman"/>
          <w:sz w:val="24"/>
          <w:szCs w:val="28"/>
        </w:rPr>
        <w:t>Иноземцева</w:t>
      </w:r>
      <w:proofErr w:type="spellEnd"/>
      <w:r w:rsidRPr="000A3795">
        <w:rPr>
          <w:rFonts w:ascii="Times New Roman" w:hAnsi="Times New Roman" w:cs="Times New Roman"/>
          <w:sz w:val="24"/>
          <w:szCs w:val="28"/>
        </w:rPr>
        <w:t>»</w:t>
      </w:r>
    </w:p>
    <w:p w:rsidR="000A3795" w:rsidRPr="000A3795" w:rsidRDefault="000A3795" w:rsidP="000A3795">
      <w:pPr>
        <w:rPr>
          <w:rFonts w:ascii="Times New Roman" w:hAnsi="Times New Roman" w:cs="Times New Roman"/>
          <w:sz w:val="24"/>
          <w:szCs w:val="28"/>
        </w:rPr>
      </w:pPr>
    </w:p>
    <w:p w:rsidR="000A3795" w:rsidRPr="000A3795" w:rsidRDefault="000A3795" w:rsidP="000A3795">
      <w:pPr>
        <w:rPr>
          <w:rFonts w:ascii="Times New Roman" w:hAnsi="Times New Roman" w:cs="Times New Roman"/>
          <w:sz w:val="28"/>
          <w:szCs w:val="28"/>
        </w:rPr>
      </w:pPr>
    </w:p>
    <w:p w:rsidR="000A3795" w:rsidRPr="000A3795" w:rsidRDefault="000A3795" w:rsidP="000A37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3795" w:rsidRPr="000A3795" w:rsidRDefault="000A3795" w:rsidP="000A37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3795">
        <w:rPr>
          <w:rFonts w:ascii="Times New Roman" w:hAnsi="Times New Roman"/>
          <w:sz w:val="28"/>
          <w:szCs w:val="28"/>
        </w:rPr>
        <w:t>ТЕХНОЛОГИЧЕСКАЯ КАРТА</w:t>
      </w:r>
    </w:p>
    <w:p w:rsidR="000A3795" w:rsidRPr="000A3795" w:rsidRDefault="000A3795" w:rsidP="000A37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3795">
        <w:rPr>
          <w:rFonts w:ascii="Times New Roman" w:hAnsi="Times New Roman"/>
          <w:sz w:val="28"/>
          <w:szCs w:val="28"/>
        </w:rPr>
        <w:t>урока английского языка</w:t>
      </w:r>
    </w:p>
    <w:p w:rsidR="000A3795" w:rsidRDefault="000A3795" w:rsidP="000A37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A3795" w:rsidRPr="000A3795" w:rsidRDefault="000A3795" w:rsidP="000A37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A3795" w:rsidRPr="000A3795" w:rsidRDefault="000A3795" w:rsidP="000A37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A3795" w:rsidRPr="000A3795" w:rsidRDefault="000A3795" w:rsidP="000A37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A3795">
        <w:rPr>
          <w:rFonts w:ascii="Times New Roman" w:hAnsi="Times New Roman"/>
          <w:sz w:val="28"/>
          <w:szCs w:val="28"/>
        </w:rPr>
        <w:t>Тема: «</w:t>
      </w:r>
      <w:r w:rsidRPr="000A3795">
        <w:rPr>
          <w:rFonts w:ascii="Times New Roman" w:hAnsi="Times New Roman"/>
          <w:color w:val="000000"/>
          <w:sz w:val="28"/>
          <w:szCs w:val="28"/>
        </w:rPr>
        <w:t>Идеальный школьный обед в России</w:t>
      </w:r>
      <w:r w:rsidRPr="000A3795">
        <w:rPr>
          <w:rFonts w:ascii="Times New Roman" w:hAnsi="Times New Roman"/>
          <w:sz w:val="28"/>
          <w:szCs w:val="28"/>
        </w:rPr>
        <w:t>»</w:t>
      </w:r>
    </w:p>
    <w:p w:rsidR="000A3795" w:rsidRDefault="000A3795" w:rsidP="000A3795">
      <w:pPr>
        <w:rPr>
          <w:rFonts w:ascii="Times New Roman" w:hAnsi="Times New Roman" w:cs="Times New Roman"/>
          <w:sz w:val="24"/>
          <w:szCs w:val="28"/>
        </w:rPr>
      </w:pPr>
    </w:p>
    <w:p w:rsidR="000A3795" w:rsidRPr="000A3795" w:rsidRDefault="000A3795" w:rsidP="000A3795">
      <w:pPr>
        <w:rPr>
          <w:rFonts w:ascii="Times New Roman" w:hAnsi="Times New Roman" w:cs="Times New Roman"/>
          <w:sz w:val="24"/>
          <w:szCs w:val="28"/>
        </w:rPr>
      </w:pPr>
    </w:p>
    <w:p w:rsidR="000A3795" w:rsidRPr="000A3795" w:rsidRDefault="000A3795" w:rsidP="000A3795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0A3795">
        <w:rPr>
          <w:rFonts w:ascii="Times New Roman" w:hAnsi="Times New Roman" w:cs="Times New Roman"/>
          <w:sz w:val="24"/>
          <w:szCs w:val="28"/>
        </w:rPr>
        <w:t>Разработала:</w:t>
      </w:r>
    </w:p>
    <w:p w:rsidR="000A3795" w:rsidRPr="000A3795" w:rsidRDefault="000A3795" w:rsidP="000A3795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0A3795">
        <w:rPr>
          <w:rFonts w:ascii="Times New Roman" w:hAnsi="Times New Roman" w:cs="Times New Roman"/>
          <w:sz w:val="24"/>
          <w:szCs w:val="28"/>
        </w:rPr>
        <w:t>учитель английского языка,</w:t>
      </w:r>
    </w:p>
    <w:p w:rsidR="000A3795" w:rsidRPr="000A3795" w:rsidRDefault="000A3795" w:rsidP="000A3795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0A3795">
        <w:rPr>
          <w:rFonts w:ascii="Times New Roman" w:hAnsi="Times New Roman" w:cs="Times New Roman"/>
          <w:sz w:val="24"/>
          <w:szCs w:val="28"/>
        </w:rPr>
        <w:t>высшей квалификационной категории</w:t>
      </w:r>
    </w:p>
    <w:p w:rsidR="000A3795" w:rsidRPr="000A3795" w:rsidRDefault="000A3795" w:rsidP="000A3795">
      <w:pPr>
        <w:contextualSpacing/>
        <w:jc w:val="right"/>
        <w:rPr>
          <w:rFonts w:ascii="Times New Roman" w:hAnsi="Times New Roman" w:cs="Times New Roman"/>
          <w:sz w:val="24"/>
          <w:szCs w:val="28"/>
        </w:rPr>
      </w:pPr>
      <w:r w:rsidRPr="000A3795">
        <w:rPr>
          <w:rFonts w:ascii="Times New Roman" w:hAnsi="Times New Roman" w:cs="Times New Roman"/>
          <w:sz w:val="24"/>
          <w:szCs w:val="28"/>
        </w:rPr>
        <w:t>Мамуркова Наталия Валерьевна</w:t>
      </w:r>
    </w:p>
    <w:p w:rsidR="000A3795" w:rsidRPr="000A3795" w:rsidRDefault="000A3795" w:rsidP="000A3795">
      <w:pPr>
        <w:contextualSpacing/>
        <w:rPr>
          <w:rFonts w:ascii="Times New Roman" w:hAnsi="Times New Roman" w:cs="Times New Roman"/>
          <w:sz w:val="24"/>
          <w:szCs w:val="28"/>
        </w:rPr>
      </w:pPr>
    </w:p>
    <w:p w:rsidR="000A3795" w:rsidRDefault="000A3795" w:rsidP="000A37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3795" w:rsidRDefault="000A3795" w:rsidP="000A37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3795" w:rsidRDefault="000A3795" w:rsidP="000A37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3795" w:rsidRPr="00700BFD" w:rsidRDefault="000A3795" w:rsidP="000A3795">
      <w:pPr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0A3795">
        <w:rPr>
          <w:rFonts w:ascii="Times New Roman" w:hAnsi="Times New Roman" w:cs="Times New Roman"/>
          <w:sz w:val="24"/>
          <w:szCs w:val="28"/>
        </w:rPr>
        <w:t>г</w:t>
      </w:r>
      <w:r w:rsidRPr="00700BFD">
        <w:rPr>
          <w:rFonts w:ascii="Times New Roman" w:hAnsi="Times New Roman" w:cs="Times New Roman"/>
          <w:sz w:val="24"/>
          <w:szCs w:val="28"/>
        </w:rPr>
        <w:t xml:space="preserve">. </w:t>
      </w:r>
      <w:r w:rsidRPr="000A3795">
        <w:rPr>
          <w:rFonts w:ascii="Times New Roman" w:hAnsi="Times New Roman" w:cs="Times New Roman"/>
          <w:sz w:val="24"/>
          <w:szCs w:val="28"/>
        </w:rPr>
        <w:t>Братск</w:t>
      </w:r>
    </w:p>
    <w:p w:rsidR="000A3795" w:rsidRPr="00700BFD" w:rsidRDefault="000A3795" w:rsidP="003A2C61">
      <w:pPr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700BFD">
        <w:rPr>
          <w:rFonts w:ascii="Times New Roman" w:hAnsi="Times New Roman" w:cs="Times New Roman"/>
          <w:sz w:val="24"/>
          <w:szCs w:val="28"/>
        </w:rPr>
        <w:t>20</w:t>
      </w:r>
      <w:r w:rsidR="00FC6B86">
        <w:rPr>
          <w:rFonts w:ascii="Times New Roman" w:hAnsi="Times New Roman" w:cs="Times New Roman"/>
          <w:sz w:val="24"/>
          <w:szCs w:val="28"/>
        </w:rPr>
        <w:t>21</w:t>
      </w:r>
      <w:bookmarkStart w:id="0" w:name="_GoBack"/>
      <w:bookmarkEnd w:id="0"/>
      <w:r w:rsidRPr="00700BFD">
        <w:rPr>
          <w:rFonts w:ascii="Times New Roman" w:hAnsi="Times New Roman" w:cs="Times New Roman"/>
          <w:sz w:val="24"/>
          <w:szCs w:val="28"/>
        </w:rPr>
        <w:t xml:space="preserve"> </w:t>
      </w:r>
      <w:r w:rsidRPr="000A3795">
        <w:rPr>
          <w:rFonts w:ascii="Times New Roman" w:hAnsi="Times New Roman" w:cs="Times New Roman"/>
          <w:sz w:val="24"/>
          <w:szCs w:val="28"/>
        </w:rPr>
        <w:t>г</w:t>
      </w:r>
      <w:r w:rsidR="003A2C61" w:rsidRPr="00700BFD">
        <w:rPr>
          <w:rFonts w:ascii="Times New Roman" w:hAnsi="Times New Roman" w:cs="Times New Roman"/>
          <w:sz w:val="24"/>
          <w:szCs w:val="28"/>
        </w:rPr>
        <w:t>.</w:t>
      </w:r>
    </w:p>
    <w:p w:rsidR="0078757A" w:rsidRDefault="0078757A" w:rsidP="00480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8"/>
        </w:rPr>
      </w:pPr>
    </w:p>
    <w:p w:rsidR="00480ADE" w:rsidRPr="00E33750" w:rsidRDefault="00480ADE" w:rsidP="00480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8"/>
          <w:lang w:val="en-US"/>
        </w:rPr>
      </w:pPr>
      <w:r w:rsidRPr="0078757A">
        <w:rPr>
          <w:rFonts w:ascii="Times New Roman" w:hAnsi="Times New Roman" w:cs="Times New Roman"/>
          <w:b/>
          <w:bCs/>
          <w:sz w:val="24"/>
          <w:szCs w:val="28"/>
        </w:rPr>
        <w:lastRenderedPageBreak/>
        <w:t>Класс</w:t>
      </w:r>
      <w:r w:rsidRPr="00E33750">
        <w:rPr>
          <w:rFonts w:ascii="Times New Roman" w:hAnsi="Times New Roman" w:cs="Times New Roman"/>
          <w:b/>
          <w:bCs/>
          <w:sz w:val="24"/>
          <w:szCs w:val="28"/>
          <w:lang w:val="en-US"/>
        </w:rPr>
        <w:t>:</w:t>
      </w:r>
      <w:r w:rsidRPr="00E33750">
        <w:rPr>
          <w:rFonts w:ascii="Times New Roman" w:hAnsi="Times New Roman" w:cs="Times New Roman"/>
          <w:sz w:val="24"/>
          <w:szCs w:val="28"/>
          <w:lang w:val="en-US"/>
        </w:rPr>
        <w:t xml:space="preserve"> 8</w:t>
      </w:r>
    </w:p>
    <w:p w:rsidR="00480ADE" w:rsidRPr="0078757A" w:rsidRDefault="00480ADE" w:rsidP="00480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8"/>
          <w:lang w:val="en-US"/>
        </w:rPr>
      </w:pPr>
      <w:r w:rsidRPr="0078757A">
        <w:rPr>
          <w:rFonts w:ascii="Times New Roman" w:hAnsi="Times New Roman" w:cs="Times New Roman"/>
          <w:b/>
          <w:bCs/>
          <w:sz w:val="24"/>
          <w:szCs w:val="28"/>
        </w:rPr>
        <w:t>Тема</w:t>
      </w:r>
      <w:r w:rsidRPr="0078757A">
        <w:rPr>
          <w:rFonts w:ascii="Times New Roman" w:hAnsi="Times New Roman" w:cs="Times New Roman"/>
          <w:b/>
          <w:bCs/>
          <w:sz w:val="24"/>
          <w:szCs w:val="28"/>
          <w:lang w:val="en-US"/>
        </w:rPr>
        <w:t xml:space="preserve"> </w:t>
      </w:r>
      <w:r w:rsidRPr="0078757A">
        <w:rPr>
          <w:rFonts w:ascii="Times New Roman" w:hAnsi="Times New Roman" w:cs="Times New Roman"/>
          <w:b/>
          <w:bCs/>
          <w:sz w:val="24"/>
          <w:szCs w:val="28"/>
        </w:rPr>
        <w:t>урока</w:t>
      </w:r>
      <w:r w:rsidRPr="0078757A">
        <w:rPr>
          <w:rFonts w:ascii="Times New Roman" w:hAnsi="Times New Roman" w:cs="Times New Roman"/>
          <w:b/>
          <w:bCs/>
          <w:sz w:val="24"/>
          <w:szCs w:val="28"/>
          <w:lang w:val="en-US"/>
        </w:rPr>
        <w:t>:</w:t>
      </w:r>
      <w:r w:rsidRPr="0078757A">
        <w:rPr>
          <w:rFonts w:ascii="Times New Roman" w:hAnsi="Times New Roman" w:cs="Times New Roman"/>
          <w:sz w:val="24"/>
          <w:szCs w:val="28"/>
          <w:lang w:val="en-US"/>
        </w:rPr>
        <w:t xml:space="preserve"> «</w:t>
      </w:r>
      <w:r w:rsidR="003A2C61" w:rsidRPr="0078757A">
        <w:rPr>
          <w:rStyle w:val="c5"/>
          <w:rFonts w:ascii="Times New Roman" w:hAnsi="Times New Roman" w:cs="Times New Roman"/>
          <w:sz w:val="24"/>
          <w:szCs w:val="28"/>
          <w:lang w:val="en-US"/>
        </w:rPr>
        <w:t>Ideal R</w:t>
      </w:r>
      <w:proofErr w:type="spellStart"/>
      <w:r w:rsidRPr="0078757A">
        <w:rPr>
          <w:rStyle w:val="c5"/>
          <w:rFonts w:ascii="Times New Roman" w:hAnsi="Times New Roman" w:cs="Times New Roman"/>
          <w:sz w:val="24"/>
          <w:szCs w:val="28"/>
          <w:lang w:val="en-GB"/>
        </w:rPr>
        <w:t>ussian</w:t>
      </w:r>
      <w:proofErr w:type="spellEnd"/>
      <w:r w:rsidRPr="0078757A">
        <w:rPr>
          <w:rStyle w:val="c5"/>
          <w:rFonts w:ascii="Times New Roman" w:hAnsi="Times New Roman" w:cs="Times New Roman"/>
          <w:sz w:val="24"/>
          <w:szCs w:val="28"/>
          <w:lang w:val="en-GB"/>
        </w:rPr>
        <w:t xml:space="preserve"> school lunch</w:t>
      </w:r>
      <w:r w:rsidRPr="0078757A">
        <w:rPr>
          <w:rFonts w:ascii="Times New Roman" w:hAnsi="Times New Roman" w:cs="Times New Roman"/>
          <w:sz w:val="24"/>
          <w:szCs w:val="28"/>
          <w:lang w:val="en-US"/>
        </w:rPr>
        <w:t>»</w:t>
      </w:r>
    </w:p>
    <w:p w:rsidR="00480ADE" w:rsidRPr="0078757A" w:rsidRDefault="00480ADE" w:rsidP="00480ADE">
      <w:pPr>
        <w:pStyle w:val="3"/>
        <w:spacing w:before="0" w:beforeAutospacing="0" w:after="0" w:afterAutospacing="0"/>
        <w:jc w:val="both"/>
        <w:rPr>
          <w:sz w:val="24"/>
          <w:szCs w:val="28"/>
        </w:rPr>
      </w:pPr>
      <w:r w:rsidRPr="0078757A">
        <w:rPr>
          <w:sz w:val="24"/>
          <w:szCs w:val="28"/>
        </w:rPr>
        <w:t xml:space="preserve">Базовый учебник: </w:t>
      </w:r>
      <w:r w:rsidRPr="0078757A">
        <w:rPr>
          <w:b w:val="0"/>
          <w:sz w:val="24"/>
          <w:szCs w:val="28"/>
        </w:rPr>
        <w:t xml:space="preserve">Ваулина Ю. Е., Дули Д., </w:t>
      </w:r>
      <w:proofErr w:type="spellStart"/>
      <w:r w:rsidRPr="0078757A">
        <w:rPr>
          <w:b w:val="0"/>
          <w:sz w:val="24"/>
          <w:szCs w:val="28"/>
        </w:rPr>
        <w:t>Подоляко</w:t>
      </w:r>
      <w:proofErr w:type="spellEnd"/>
      <w:r w:rsidRPr="0078757A">
        <w:rPr>
          <w:b w:val="0"/>
          <w:sz w:val="24"/>
          <w:szCs w:val="28"/>
        </w:rPr>
        <w:t xml:space="preserve"> О. Е. «Английский в фокусе» (</w:t>
      </w:r>
      <w:proofErr w:type="spellStart"/>
      <w:r w:rsidRPr="0078757A">
        <w:rPr>
          <w:b w:val="0"/>
          <w:sz w:val="24"/>
          <w:szCs w:val="28"/>
        </w:rPr>
        <w:t>Spotlight</w:t>
      </w:r>
      <w:proofErr w:type="spellEnd"/>
      <w:r w:rsidRPr="0078757A">
        <w:rPr>
          <w:b w:val="0"/>
          <w:sz w:val="24"/>
          <w:szCs w:val="28"/>
        </w:rPr>
        <w:t>) 8 класс.</w:t>
      </w:r>
    </w:p>
    <w:p w:rsidR="00480ADE" w:rsidRPr="0078757A" w:rsidRDefault="00480ADE" w:rsidP="00480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78757A">
        <w:rPr>
          <w:rFonts w:ascii="Times New Roman" w:hAnsi="Times New Roman" w:cs="Times New Roman"/>
          <w:b/>
          <w:bCs/>
          <w:sz w:val="24"/>
          <w:szCs w:val="28"/>
        </w:rPr>
        <w:t xml:space="preserve">Цель: </w:t>
      </w:r>
      <w:r w:rsidRPr="0078757A">
        <w:rPr>
          <w:rFonts w:ascii="Times New Roman" w:hAnsi="Times New Roman" w:cs="Times New Roman"/>
          <w:bCs/>
          <w:sz w:val="24"/>
          <w:szCs w:val="28"/>
        </w:rPr>
        <w:t>разработка идеального школьного обеда посредством работы в группах над созданием проекта</w:t>
      </w:r>
    </w:p>
    <w:p w:rsidR="00480ADE" w:rsidRPr="0078757A" w:rsidRDefault="00480ADE" w:rsidP="000A3795">
      <w:pPr>
        <w:contextualSpacing/>
        <w:rPr>
          <w:rStyle w:val="c5"/>
          <w:rFonts w:ascii="Times New Roman" w:hAnsi="Times New Roman" w:cs="Times New Roman"/>
          <w:sz w:val="24"/>
          <w:szCs w:val="28"/>
          <w:lang w:val="en-US"/>
        </w:rPr>
      </w:pPr>
      <w:r w:rsidRPr="0078757A">
        <w:rPr>
          <w:rFonts w:ascii="Times New Roman" w:hAnsi="Times New Roman"/>
          <w:b/>
          <w:bCs/>
          <w:sz w:val="24"/>
          <w:szCs w:val="28"/>
        </w:rPr>
        <w:t>Основные</w:t>
      </w:r>
      <w:r w:rsidRPr="0078757A">
        <w:rPr>
          <w:rFonts w:ascii="Times New Roman" w:hAnsi="Times New Roman"/>
          <w:b/>
          <w:bCs/>
          <w:sz w:val="24"/>
          <w:szCs w:val="28"/>
          <w:lang w:val="en-US"/>
        </w:rPr>
        <w:t xml:space="preserve"> </w:t>
      </w:r>
      <w:r w:rsidRPr="0078757A">
        <w:rPr>
          <w:rFonts w:ascii="Times New Roman" w:hAnsi="Times New Roman"/>
          <w:b/>
          <w:bCs/>
          <w:sz w:val="24"/>
          <w:szCs w:val="28"/>
        </w:rPr>
        <w:t>понятия</w:t>
      </w:r>
      <w:r w:rsidRPr="0078757A">
        <w:rPr>
          <w:rFonts w:ascii="Times New Roman" w:hAnsi="Times New Roman"/>
          <w:b/>
          <w:bCs/>
          <w:sz w:val="24"/>
          <w:szCs w:val="28"/>
          <w:lang w:val="en-US"/>
        </w:rPr>
        <w:t>:</w:t>
      </w:r>
      <w:r w:rsidR="0078757A" w:rsidRPr="0078757A">
        <w:rPr>
          <w:rFonts w:ascii="Times New Roman" w:hAnsi="Times New Roman" w:cs="Times New Roman"/>
          <w:sz w:val="24"/>
          <w:szCs w:val="28"/>
          <w:lang w:val="en-US"/>
        </w:rPr>
        <w:t xml:space="preserve"> </w:t>
      </w:r>
      <w:r w:rsidRPr="0078757A">
        <w:rPr>
          <w:rFonts w:ascii="Times New Roman" w:hAnsi="Times New Roman" w:cs="Times New Roman"/>
          <w:sz w:val="24"/>
          <w:szCs w:val="28"/>
          <w:lang w:val="en-US"/>
        </w:rPr>
        <w:t xml:space="preserve">nourishing, appealing, tasty/delicious, healthy, meat, fish, vegetables (tomatoes, cucumbers, carrots, potatoes, lettuce, </w:t>
      </w:r>
      <w:proofErr w:type="spellStart"/>
      <w:r w:rsidRPr="0078757A">
        <w:rPr>
          <w:rFonts w:ascii="Times New Roman" w:hAnsi="Times New Roman" w:cs="Times New Roman"/>
          <w:sz w:val="24"/>
          <w:szCs w:val="28"/>
          <w:lang w:val="en-US"/>
        </w:rPr>
        <w:t>etc</w:t>
      </w:r>
      <w:proofErr w:type="spellEnd"/>
      <w:r w:rsidRPr="0078757A">
        <w:rPr>
          <w:rFonts w:ascii="Times New Roman" w:hAnsi="Times New Roman" w:cs="Times New Roman"/>
          <w:sz w:val="24"/>
          <w:szCs w:val="28"/>
          <w:lang w:val="en-US"/>
        </w:rPr>
        <w:t>), fruit (apples, oranges, grapes, etc.), greens (parsley, dill, spring onion), rice, buckwheat, grilled, fried, boiled, steamed, fresh, mashed, scrambled.</w:t>
      </w:r>
    </w:p>
    <w:p w:rsidR="00480ADE" w:rsidRPr="0078757A" w:rsidRDefault="00480ADE" w:rsidP="000A379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8"/>
        </w:rPr>
      </w:pPr>
      <w:r w:rsidRPr="0078757A">
        <w:rPr>
          <w:rFonts w:ascii="Times New Roman" w:hAnsi="Times New Roman" w:cs="Times New Roman"/>
          <w:b/>
          <w:bCs/>
          <w:sz w:val="24"/>
          <w:szCs w:val="28"/>
        </w:rPr>
        <w:t xml:space="preserve">Тип урока: </w:t>
      </w:r>
      <w:r w:rsidRPr="0078757A">
        <w:rPr>
          <w:rFonts w:ascii="Times New Roman" w:hAnsi="Times New Roman" w:cs="Times New Roman"/>
          <w:bCs/>
          <w:sz w:val="24"/>
          <w:szCs w:val="28"/>
        </w:rPr>
        <w:t>урок развивающего контроля</w:t>
      </w:r>
    </w:p>
    <w:p w:rsidR="00480ADE" w:rsidRPr="0078757A" w:rsidRDefault="00480ADE" w:rsidP="000A379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78757A">
        <w:rPr>
          <w:rFonts w:ascii="Times New Roman" w:hAnsi="Times New Roman" w:cs="Times New Roman"/>
          <w:b/>
          <w:bCs/>
          <w:sz w:val="24"/>
          <w:szCs w:val="28"/>
        </w:rPr>
        <w:t xml:space="preserve">Планируемые образовательные результаты: </w:t>
      </w:r>
    </w:p>
    <w:p w:rsidR="00480ADE" w:rsidRPr="0078757A" w:rsidRDefault="00480ADE" w:rsidP="00480AD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78757A">
        <w:rPr>
          <w:rFonts w:ascii="Times New Roman" w:eastAsia="Calibri" w:hAnsi="Times New Roman" w:cs="Times New Roman"/>
          <w:b/>
          <w:bCs/>
          <w:iCs/>
          <w:sz w:val="24"/>
          <w:szCs w:val="28"/>
        </w:rPr>
        <w:t>предметные:</w:t>
      </w:r>
      <w:r w:rsidRPr="0078757A">
        <w:rPr>
          <w:rFonts w:ascii="Times New Roman" w:eastAsia="Calibri" w:hAnsi="Times New Roman" w:cs="Times New Roman"/>
          <w:sz w:val="24"/>
          <w:szCs w:val="28"/>
        </w:rPr>
        <w:t xml:space="preserve"> формирование и совершенствование иноязычной коммуникативной компетенции; расширение и систематизация знаний о языке, расширение лексического запаса;</w:t>
      </w:r>
      <w:proofErr w:type="gramEnd"/>
    </w:p>
    <w:p w:rsidR="00480ADE" w:rsidRPr="0078757A" w:rsidRDefault="00480ADE" w:rsidP="00480AD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78757A">
        <w:rPr>
          <w:rFonts w:ascii="Times New Roman" w:eastAsia="Calibri" w:hAnsi="Times New Roman" w:cs="Times New Roman"/>
          <w:b/>
          <w:bCs/>
          <w:iCs/>
          <w:sz w:val="24"/>
          <w:szCs w:val="28"/>
        </w:rPr>
        <w:t>метапредметные</w:t>
      </w:r>
      <w:proofErr w:type="spellEnd"/>
      <w:r w:rsidRPr="0078757A">
        <w:rPr>
          <w:rFonts w:ascii="Times New Roman" w:eastAsia="Calibri" w:hAnsi="Times New Roman" w:cs="Times New Roman"/>
          <w:b/>
          <w:bCs/>
          <w:iCs/>
          <w:sz w:val="24"/>
          <w:szCs w:val="28"/>
        </w:rPr>
        <w:t>:</w:t>
      </w:r>
    </w:p>
    <w:p w:rsidR="0078757A" w:rsidRPr="0078757A" w:rsidRDefault="00480ADE" w:rsidP="00480AD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757A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Pr="0078757A">
        <w:rPr>
          <w:rFonts w:ascii="Times New Roman" w:eastAsia="Calibri" w:hAnsi="Times New Roman" w:cs="Times New Roman"/>
          <w:i/>
          <w:sz w:val="24"/>
          <w:szCs w:val="28"/>
        </w:rPr>
        <w:t>регулятивные</w:t>
      </w:r>
      <w:r w:rsidRPr="0078757A">
        <w:rPr>
          <w:rFonts w:ascii="Times New Roman" w:eastAsia="Calibri" w:hAnsi="Times New Roman" w:cs="Times New Roman"/>
          <w:sz w:val="24"/>
          <w:szCs w:val="28"/>
        </w:rPr>
        <w:t>: умение самостоятельно определять цель своего обучения, ставить и формулировать для себя задачи;</w:t>
      </w:r>
      <w:r w:rsidR="0078757A" w:rsidRPr="0078757A">
        <w:rPr>
          <w:rFonts w:ascii="Times New Roman" w:eastAsia="Calibri" w:hAnsi="Times New Roman" w:cs="Times New Roman"/>
          <w:sz w:val="24"/>
          <w:szCs w:val="28"/>
        </w:rPr>
        <w:t xml:space="preserve"> умение придерживаться временных рамок </w:t>
      </w:r>
      <w:r w:rsidRPr="0078757A">
        <w:rPr>
          <w:rFonts w:ascii="Times New Roman" w:eastAsia="Calibri" w:hAnsi="Times New Roman" w:cs="Times New Roman"/>
          <w:sz w:val="24"/>
          <w:szCs w:val="28"/>
        </w:rPr>
        <w:t xml:space="preserve"> </w:t>
      </w:r>
    </w:p>
    <w:p w:rsidR="00480ADE" w:rsidRPr="0078757A" w:rsidRDefault="000A3795" w:rsidP="00480AD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78757A">
        <w:rPr>
          <w:rFonts w:ascii="Times New Roman" w:eastAsia="Calibri" w:hAnsi="Times New Roman" w:cs="Times New Roman"/>
          <w:i/>
          <w:sz w:val="24"/>
          <w:szCs w:val="28"/>
        </w:rPr>
        <w:t>коммуникативные</w:t>
      </w:r>
      <w:proofErr w:type="gramEnd"/>
      <w:r w:rsidRPr="0078757A">
        <w:rPr>
          <w:rFonts w:ascii="Times New Roman" w:eastAsia="Calibri" w:hAnsi="Times New Roman" w:cs="Times New Roman"/>
          <w:i/>
          <w:sz w:val="24"/>
          <w:szCs w:val="28"/>
        </w:rPr>
        <w:t>:</w:t>
      </w:r>
      <w:r w:rsidRPr="0078757A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480ADE" w:rsidRPr="0078757A">
        <w:rPr>
          <w:rFonts w:ascii="Times New Roman" w:eastAsia="Calibri" w:hAnsi="Times New Roman" w:cs="Times New Roman"/>
          <w:sz w:val="24"/>
          <w:szCs w:val="28"/>
        </w:rPr>
        <w:t xml:space="preserve">умение организовать учебное сотрудничество и совместную деятельность с учителем и сверстниками; </w:t>
      </w:r>
    </w:p>
    <w:p w:rsidR="000A3795" w:rsidRPr="0078757A" w:rsidRDefault="000A3795" w:rsidP="00480AD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78757A">
        <w:rPr>
          <w:rFonts w:ascii="Times New Roman" w:eastAsia="Calibri" w:hAnsi="Times New Roman" w:cs="Times New Roman"/>
          <w:i/>
          <w:sz w:val="24"/>
          <w:szCs w:val="28"/>
        </w:rPr>
        <w:t>познавательные</w:t>
      </w:r>
      <w:r w:rsidRPr="0078757A">
        <w:rPr>
          <w:rFonts w:ascii="Times New Roman" w:hAnsi="Times New Roman" w:cs="Times New Roman"/>
          <w:i/>
          <w:sz w:val="24"/>
          <w:szCs w:val="28"/>
        </w:rPr>
        <w:t xml:space="preserve">: </w:t>
      </w:r>
      <w:r w:rsidRPr="0078757A">
        <w:rPr>
          <w:rFonts w:ascii="Times New Roman" w:hAnsi="Times New Roman" w:cs="Times New Roman"/>
          <w:sz w:val="24"/>
          <w:szCs w:val="28"/>
        </w:rPr>
        <w:t>развитие ассоциативного мышления, постановка и решение проблемы</w:t>
      </w:r>
      <w:r w:rsidR="003A2C61" w:rsidRPr="0078757A">
        <w:rPr>
          <w:rFonts w:ascii="Times New Roman" w:hAnsi="Times New Roman" w:cs="Times New Roman"/>
          <w:sz w:val="24"/>
          <w:szCs w:val="28"/>
        </w:rPr>
        <w:t xml:space="preserve">; умение </w:t>
      </w:r>
      <w:r w:rsidR="0078757A" w:rsidRPr="0078757A">
        <w:rPr>
          <w:rFonts w:ascii="Times New Roman" w:hAnsi="Times New Roman" w:cs="Times New Roman"/>
          <w:sz w:val="24"/>
          <w:szCs w:val="28"/>
        </w:rPr>
        <w:t xml:space="preserve">находить информацию и </w:t>
      </w:r>
      <w:r w:rsidR="003A2C61" w:rsidRPr="0078757A">
        <w:rPr>
          <w:rFonts w:ascii="Times New Roman" w:hAnsi="Times New Roman" w:cs="Times New Roman"/>
          <w:sz w:val="24"/>
          <w:szCs w:val="28"/>
        </w:rPr>
        <w:t xml:space="preserve">представлять </w:t>
      </w:r>
      <w:r w:rsidR="0078757A" w:rsidRPr="0078757A">
        <w:rPr>
          <w:rFonts w:ascii="Times New Roman" w:hAnsi="Times New Roman" w:cs="Times New Roman"/>
          <w:sz w:val="24"/>
          <w:szCs w:val="28"/>
        </w:rPr>
        <w:t>ее</w:t>
      </w:r>
      <w:r w:rsidR="003A2C61" w:rsidRPr="0078757A">
        <w:rPr>
          <w:rFonts w:ascii="Times New Roman" w:hAnsi="Times New Roman" w:cs="Times New Roman"/>
          <w:sz w:val="24"/>
          <w:szCs w:val="28"/>
        </w:rPr>
        <w:t xml:space="preserve"> в виде схем, опорного конспекта.</w:t>
      </w:r>
    </w:p>
    <w:p w:rsidR="00480ADE" w:rsidRPr="0078757A" w:rsidRDefault="00480ADE" w:rsidP="00480ADE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757A">
        <w:rPr>
          <w:rFonts w:ascii="Times New Roman" w:eastAsia="Calibri" w:hAnsi="Times New Roman" w:cs="Times New Roman"/>
          <w:b/>
          <w:bCs/>
          <w:iCs/>
          <w:sz w:val="24"/>
          <w:szCs w:val="28"/>
        </w:rPr>
        <w:t xml:space="preserve">личностные: </w:t>
      </w:r>
      <w:r w:rsidRPr="0078757A">
        <w:rPr>
          <w:rFonts w:ascii="Times New Roman" w:eastAsia="Calibri" w:hAnsi="Times New Roman" w:cs="Times New Roman"/>
          <w:sz w:val="24"/>
          <w:szCs w:val="28"/>
        </w:rPr>
        <w:t xml:space="preserve">формирование готовности и </w:t>
      </w:r>
      <w:proofErr w:type="gramStart"/>
      <w:r w:rsidRPr="0078757A">
        <w:rPr>
          <w:rFonts w:ascii="Times New Roman" w:eastAsia="Calibri" w:hAnsi="Times New Roman" w:cs="Times New Roman"/>
          <w:sz w:val="24"/>
          <w:szCs w:val="28"/>
        </w:rPr>
        <w:t>способности</w:t>
      </w:r>
      <w:proofErr w:type="gramEnd"/>
      <w:r w:rsidRPr="0078757A">
        <w:rPr>
          <w:rFonts w:ascii="Times New Roman" w:eastAsia="Calibri" w:hAnsi="Times New Roman" w:cs="Times New Roman"/>
          <w:sz w:val="24"/>
          <w:szCs w:val="28"/>
        </w:rPr>
        <w:t xml:space="preserve"> обучающихся к саморазвитию и самообразован</w:t>
      </w:r>
      <w:r w:rsidR="003A2C61" w:rsidRPr="0078757A">
        <w:rPr>
          <w:rFonts w:ascii="Times New Roman" w:eastAsia="Calibri" w:hAnsi="Times New Roman" w:cs="Times New Roman"/>
          <w:sz w:val="24"/>
          <w:szCs w:val="28"/>
        </w:rPr>
        <w:t xml:space="preserve">ию на основе мотивации к учению, </w:t>
      </w:r>
      <w:r w:rsidR="003A2C61" w:rsidRPr="0078757A">
        <w:rPr>
          <w:rFonts w:ascii="Times New Roman" w:eastAsia="Times New Roman" w:hAnsi="Times New Roman" w:cs="Times New Roman"/>
          <w:sz w:val="24"/>
        </w:rPr>
        <w:t>развитие культуры публичных выступлений</w:t>
      </w:r>
      <w:r w:rsidR="003A2C61" w:rsidRPr="0078757A">
        <w:rPr>
          <w:rFonts w:ascii="Times New Roman" w:hAnsi="Times New Roman" w:cs="Times New Roman"/>
          <w:sz w:val="24"/>
        </w:rPr>
        <w:t>.</w:t>
      </w:r>
    </w:p>
    <w:p w:rsidR="00480ADE" w:rsidRPr="0078757A" w:rsidRDefault="00480ADE" w:rsidP="00480A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757A">
        <w:rPr>
          <w:rFonts w:ascii="Times New Roman" w:hAnsi="Times New Roman" w:cs="Times New Roman"/>
          <w:b/>
          <w:bCs/>
          <w:sz w:val="24"/>
          <w:szCs w:val="28"/>
        </w:rPr>
        <w:t xml:space="preserve">Оборудование: </w:t>
      </w:r>
      <w:r w:rsidRPr="0078757A">
        <w:rPr>
          <w:rFonts w:ascii="Times New Roman" w:hAnsi="Times New Roman" w:cs="Times New Roman"/>
          <w:sz w:val="24"/>
          <w:szCs w:val="28"/>
        </w:rPr>
        <w:t>учебник, компьютер, презентация.</w:t>
      </w:r>
    </w:p>
    <w:p w:rsidR="0078757A" w:rsidRPr="0078757A" w:rsidRDefault="0078757A" w:rsidP="00480A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78757A">
        <w:rPr>
          <w:rFonts w:ascii="Times New Roman" w:hAnsi="Times New Roman" w:cs="Times New Roman"/>
          <w:b/>
          <w:sz w:val="24"/>
          <w:szCs w:val="28"/>
        </w:rPr>
        <w:t>Технология</w:t>
      </w:r>
      <w:r w:rsidRPr="0078757A">
        <w:rPr>
          <w:rFonts w:ascii="Times New Roman" w:hAnsi="Times New Roman" w:cs="Times New Roman"/>
          <w:sz w:val="24"/>
          <w:szCs w:val="28"/>
        </w:rPr>
        <w:t>: метод проектов</w:t>
      </w:r>
    </w:p>
    <w:p w:rsidR="00480ADE" w:rsidRPr="00480ADE" w:rsidRDefault="00480ADE" w:rsidP="00480A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80ADE" w:rsidRPr="00480ADE" w:rsidRDefault="00480ADE" w:rsidP="00480ADE">
      <w:pPr>
        <w:rPr>
          <w:rFonts w:ascii="Times New Roman" w:hAnsi="Times New Roman" w:cs="Times New Roman"/>
          <w:sz w:val="28"/>
          <w:szCs w:val="28"/>
        </w:rPr>
      </w:pPr>
    </w:p>
    <w:p w:rsidR="0067529A" w:rsidRDefault="0067529A">
      <w:pPr>
        <w:rPr>
          <w:rFonts w:ascii="Times New Roman" w:hAnsi="Times New Roman" w:cs="Times New Roman"/>
          <w:sz w:val="24"/>
          <w:szCs w:val="24"/>
        </w:rPr>
      </w:pPr>
    </w:p>
    <w:p w:rsidR="0067529A" w:rsidRDefault="0067529A">
      <w:pPr>
        <w:rPr>
          <w:rFonts w:ascii="Times New Roman" w:hAnsi="Times New Roman" w:cs="Times New Roman"/>
          <w:sz w:val="24"/>
          <w:szCs w:val="24"/>
        </w:rPr>
      </w:pPr>
    </w:p>
    <w:p w:rsidR="0067529A" w:rsidRDefault="0067529A">
      <w:pPr>
        <w:rPr>
          <w:rFonts w:ascii="Times New Roman" w:hAnsi="Times New Roman" w:cs="Times New Roman"/>
          <w:sz w:val="24"/>
          <w:szCs w:val="24"/>
        </w:rPr>
      </w:pPr>
    </w:p>
    <w:p w:rsidR="0067529A" w:rsidRDefault="0067529A">
      <w:pPr>
        <w:rPr>
          <w:rFonts w:ascii="Times New Roman" w:hAnsi="Times New Roman" w:cs="Times New Roman"/>
          <w:sz w:val="24"/>
          <w:szCs w:val="24"/>
        </w:rPr>
      </w:pPr>
    </w:p>
    <w:p w:rsidR="0067529A" w:rsidRDefault="0067529A">
      <w:pPr>
        <w:rPr>
          <w:rFonts w:ascii="Times New Roman" w:hAnsi="Times New Roman" w:cs="Times New Roman"/>
          <w:sz w:val="24"/>
          <w:szCs w:val="24"/>
        </w:rPr>
      </w:pPr>
    </w:p>
    <w:p w:rsidR="0067529A" w:rsidRDefault="0067529A">
      <w:pPr>
        <w:rPr>
          <w:rFonts w:ascii="Times New Roman" w:hAnsi="Times New Roman" w:cs="Times New Roman"/>
          <w:sz w:val="24"/>
          <w:szCs w:val="24"/>
        </w:rPr>
      </w:pPr>
    </w:p>
    <w:p w:rsidR="0067529A" w:rsidRDefault="0067529A">
      <w:pPr>
        <w:rPr>
          <w:rFonts w:ascii="Times New Roman" w:hAnsi="Times New Roman" w:cs="Times New Roman"/>
          <w:sz w:val="24"/>
          <w:szCs w:val="24"/>
        </w:rPr>
      </w:pPr>
    </w:p>
    <w:p w:rsidR="0067529A" w:rsidRPr="0067529A" w:rsidRDefault="0067529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100"/>
        <w:gridCol w:w="5940"/>
        <w:gridCol w:w="3861"/>
        <w:gridCol w:w="2345"/>
      </w:tblGrid>
      <w:tr w:rsidR="0067529A" w:rsidRPr="0067529A" w:rsidTr="00272689">
        <w:tc>
          <w:tcPr>
            <w:tcW w:w="540" w:type="dxa"/>
          </w:tcPr>
          <w:p w:rsidR="0067529A" w:rsidRPr="0067529A" w:rsidRDefault="00675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2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752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752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00" w:type="dxa"/>
          </w:tcPr>
          <w:p w:rsidR="0067529A" w:rsidRPr="0067529A" w:rsidRDefault="00675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29A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  <w:p w:rsidR="0067529A" w:rsidRPr="0067529A" w:rsidRDefault="00675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29A">
              <w:rPr>
                <w:rFonts w:ascii="Times New Roman" w:hAnsi="Times New Roman" w:cs="Times New Roman"/>
                <w:sz w:val="24"/>
                <w:szCs w:val="24"/>
              </w:rPr>
              <w:t>Цель этапа</w:t>
            </w:r>
          </w:p>
        </w:tc>
        <w:tc>
          <w:tcPr>
            <w:tcW w:w="5940" w:type="dxa"/>
          </w:tcPr>
          <w:p w:rsidR="0067529A" w:rsidRPr="0067529A" w:rsidRDefault="00675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29A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3861" w:type="dxa"/>
          </w:tcPr>
          <w:p w:rsidR="0067529A" w:rsidRPr="0067529A" w:rsidRDefault="00675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29A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67529A">
              <w:rPr>
                <w:rFonts w:ascii="Times New Roman" w:hAnsi="Times New Roman" w:cs="Times New Roman"/>
                <w:sz w:val="24"/>
                <w:szCs w:val="24"/>
              </w:rPr>
              <w:t>обучающегося</w:t>
            </w:r>
            <w:proofErr w:type="gramEnd"/>
          </w:p>
        </w:tc>
        <w:tc>
          <w:tcPr>
            <w:tcW w:w="2345" w:type="dxa"/>
          </w:tcPr>
          <w:p w:rsidR="0067529A" w:rsidRPr="0067529A" w:rsidRDefault="006752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529A"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272689" w:rsidRPr="0067529A" w:rsidTr="00272689">
        <w:tc>
          <w:tcPr>
            <w:tcW w:w="540" w:type="dxa"/>
          </w:tcPr>
          <w:p w:rsidR="00272689" w:rsidRPr="00976B45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100" w:type="dxa"/>
          </w:tcPr>
          <w:p w:rsidR="00272689" w:rsidRPr="00E6259A" w:rsidRDefault="00272689" w:rsidP="005C3AE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6259A">
              <w:rPr>
                <w:rFonts w:ascii="Times New Roman" w:hAnsi="Times New Roman"/>
                <w:sz w:val="24"/>
                <w:szCs w:val="24"/>
              </w:rPr>
              <w:t>рганизационный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этап</w:t>
            </w:r>
            <w:r w:rsidRPr="00E6259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72689" w:rsidRPr="00E6259A" w:rsidRDefault="00272689" w:rsidP="005C3AE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:rsidR="00272689" w:rsidRPr="00E6259A" w:rsidRDefault="00272689" w:rsidP="005C3AE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:rsidR="00272689" w:rsidRPr="00E6259A" w:rsidRDefault="00272689" w:rsidP="005C3AE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  <w:p w:rsidR="00272689" w:rsidRPr="00E6259A" w:rsidRDefault="00272689" w:rsidP="005C3AE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1</w:t>
            </w:r>
            <w:r w:rsidRPr="00E6259A">
              <w:rPr>
                <w:rFonts w:ascii="Times New Roman" w:hAnsi="Times New Roman"/>
                <w:sz w:val="24"/>
                <w:szCs w:val="24"/>
              </w:rPr>
              <w:t>мин</w:t>
            </w:r>
          </w:p>
          <w:p w:rsidR="00272689" w:rsidRPr="00E6259A" w:rsidRDefault="00272689" w:rsidP="005C3AE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40" w:type="dxa"/>
          </w:tcPr>
          <w:p w:rsidR="00272689" w:rsidRPr="00E6259A" w:rsidRDefault="00272689" w:rsidP="005C3AE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259A">
              <w:rPr>
                <w:rStyle w:val="c5"/>
                <w:rFonts w:ascii="Times New Roman" w:hAnsi="Times New Roman"/>
                <w:sz w:val="24"/>
                <w:szCs w:val="24"/>
              </w:rPr>
              <w:t xml:space="preserve">Приветствует обучающихся, </w:t>
            </w:r>
          </w:p>
          <w:p w:rsidR="00272689" w:rsidRPr="00E6259A" w:rsidRDefault="00272689" w:rsidP="005C3AE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259A">
              <w:rPr>
                <w:rStyle w:val="c5"/>
                <w:rFonts w:ascii="Times New Roman" w:hAnsi="Times New Roman"/>
                <w:sz w:val="24"/>
                <w:szCs w:val="24"/>
              </w:rPr>
              <w:t>создаёт эмоциональный настрой на урок.</w:t>
            </w:r>
          </w:p>
          <w:p w:rsidR="00272689" w:rsidRPr="00E6259A" w:rsidRDefault="00272689" w:rsidP="00976B4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6259A">
              <w:rPr>
                <w:rStyle w:val="c5"/>
                <w:rFonts w:ascii="Times New Roman" w:hAnsi="Times New Roman"/>
                <w:sz w:val="24"/>
                <w:szCs w:val="24"/>
                <w:lang w:val="en-US"/>
              </w:rPr>
              <w:t xml:space="preserve">Good afternoon, I am glad to see you. How are you? Have you eaten today? Have you </w:t>
            </w:r>
            <w:r>
              <w:rPr>
                <w:rStyle w:val="c5"/>
                <w:rFonts w:ascii="Times New Roman" w:hAnsi="Times New Roman"/>
                <w:sz w:val="24"/>
                <w:szCs w:val="24"/>
                <w:lang w:val="en-US"/>
              </w:rPr>
              <w:t>had</w:t>
            </w:r>
            <w:r w:rsidRPr="00E6259A">
              <w:rPr>
                <w:rStyle w:val="c5"/>
                <w:rFonts w:ascii="Times New Roman" w:hAnsi="Times New Roman"/>
                <w:sz w:val="24"/>
                <w:szCs w:val="24"/>
                <w:lang w:val="en-US"/>
              </w:rPr>
              <w:t xml:space="preserve"> breakfast? </w:t>
            </w:r>
            <w:r>
              <w:rPr>
                <w:rStyle w:val="c5"/>
                <w:rFonts w:ascii="Times New Roman" w:hAnsi="Times New Roman"/>
                <w:sz w:val="24"/>
                <w:szCs w:val="24"/>
                <w:lang w:val="en-US"/>
              </w:rPr>
              <w:t>If you had it would be easier for you at this lesson. Why? You’ll know it a little bit later.</w:t>
            </w:r>
          </w:p>
        </w:tc>
        <w:tc>
          <w:tcPr>
            <w:tcW w:w="3861" w:type="dxa"/>
          </w:tcPr>
          <w:p w:rsidR="00272689" w:rsidRPr="00E6259A" w:rsidRDefault="00272689" w:rsidP="005C3AEC">
            <w:pPr>
              <w:pStyle w:val="a4"/>
              <w:jc w:val="both"/>
              <w:rPr>
                <w:rStyle w:val="c5"/>
                <w:rFonts w:ascii="Times New Roman" w:hAnsi="Times New Roman"/>
                <w:sz w:val="24"/>
                <w:szCs w:val="24"/>
              </w:rPr>
            </w:pPr>
            <w:r w:rsidRPr="00E6259A">
              <w:rPr>
                <w:rStyle w:val="c5"/>
                <w:rFonts w:ascii="Times New Roman" w:hAnsi="Times New Roman"/>
                <w:sz w:val="24"/>
                <w:szCs w:val="24"/>
              </w:rPr>
              <w:t>Дают устный ответ в форме приветствия.</w:t>
            </w:r>
            <w:r w:rsidRPr="00E6259A">
              <w:rPr>
                <w:rStyle w:val="c5"/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E6259A">
              <w:rPr>
                <w:rStyle w:val="c5"/>
                <w:rFonts w:ascii="Times New Roman" w:hAnsi="Times New Roman"/>
                <w:sz w:val="24"/>
                <w:szCs w:val="24"/>
              </w:rPr>
              <w:t>Разговаривают о первом приеме пищи.</w:t>
            </w:r>
          </w:p>
          <w:p w:rsidR="00272689" w:rsidRPr="00E6259A" w:rsidRDefault="00272689" w:rsidP="005C3AE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E6259A">
              <w:rPr>
                <w:rStyle w:val="c5"/>
                <w:rFonts w:ascii="Times New Roman" w:hAnsi="Times New Roman"/>
                <w:sz w:val="24"/>
                <w:szCs w:val="24"/>
                <w:lang w:val="en-US"/>
              </w:rPr>
              <w:t xml:space="preserve">Good </w:t>
            </w:r>
            <w:r w:rsidRPr="00E6259A">
              <w:rPr>
                <w:rStyle w:val="c5"/>
                <w:rFonts w:ascii="Times New Roman" w:hAnsi="Times New Roman"/>
                <w:sz w:val="24"/>
                <w:szCs w:val="24"/>
                <w:lang w:val="en-GB"/>
              </w:rPr>
              <w:t>afternoon</w:t>
            </w:r>
            <w:r w:rsidRPr="00E6259A">
              <w:rPr>
                <w:rStyle w:val="c5"/>
                <w:rFonts w:ascii="Times New Roman" w:hAnsi="Times New Roman"/>
                <w:sz w:val="24"/>
                <w:szCs w:val="24"/>
                <w:lang w:val="en-US"/>
              </w:rPr>
              <w:t xml:space="preserve">. I`m OK, fine. </w:t>
            </w:r>
            <w:r w:rsidRPr="00E6259A">
              <w:rPr>
                <w:rStyle w:val="c5"/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E6259A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E6259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: </w:t>
            </w:r>
            <w:r w:rsidRPr="00E6259A">
              <w:rPr>
                <w:rFonts w:ascii="Times New Roman" w:hAnsi="Times New Roman"/>
                <w:sz w:val="24"/>
                <w:szCs w:val="24"/>
                <w:lang w:val="en-US"/>
              </w:rPr>
              <w:t>Actually</w:t>
            </w:r>
            <w:r w:rsidRPr="00E6259A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, </w:t>
            </w:r>
            <w:r w:rsidRPr="00E6259A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700BFD" w:rsidRPr="00700BF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6259A">
              <w:rPr>
                <w:rFonts w:ascii="Times New Roman" w:hAnsi="Times New Roman"/>
                <w:sz w:val="24"/>
                <w:szCs w:val="24"/>
                <w:lang w:val="en-US"/>
              </w:rPr>
              <w:t>don</w:t>
            </w:r>
            <w:r w:rsidRPr="00E6259A">
              <w:rPr>
                <w:rFonts w:ascii="Times New Roman" w:hAnsi="Times New Roman"/>
                <w:sz w:val="24"/>
                <w:szCs w:val="24"/>
                <w:lang w:val="en-GB"/>
              </w:rPr>
              <w:t>’</w:t>
            </w:r>
            <w:r w:rsidRPr="00E6259A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="00700BFD" w:rsidRPr="00700BF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6259A">
              <w:rPr>
                <w:rFonts w:ascii="Times New Roman" w:hAnsi="Times New Roman"/>
                <w:sz w:val="24"/>
                <w:szCs w:val="24"/>
                <w:lang w:val="en-US"/>
              </w:rPr>
              <w:t>eat</w:t>
            </w:r>
            <w:r w:rsidR="00700BFD" w:rsidRPr="00700BF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6259A">
              <w:rPr>
                <w:rFonts w:ascii="Times New Roman" w:hAnsi="Times New Roman"/>
                <w:sz w:val="24"/>
                <w:szCs w:val="24"/>
                <w:lang w:val="en-US"/>
              </w:rPr>
              <w:t>in</w:t>
            </w:r>
            <w:r w:rsidR="00700BFD" w:rsidRPr="00700BF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6259A">
              <w:rPr>
                <w:rFonts w:ascii="Times New Roman" w:hAnsi="Times New Roman"/>
                <w:sz w:val="24"/>
                <w:szCs w:val="24"/>
                <w:lang w:val="en-US"/>
              </w:rPr>
              <w:t>the</w:t>
            </w:r>
            <w:r w:rsidR="00700BFD" w:rsidRPr="00700BF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6259A">
              <w:rPr>
                <w:rFonts w:ascii="Times New Roman" w:hAnsi="Times New Roman"/>
                <w:sz w:val="24"/>
                <w:szCs w:val="24"/>
                <w:lang w:val="en-US"/>
              </w:rPr>
              <w:t>morning</w:t>
            </w:r>
            <w:r w:rsidRPr="00E6259A">
              <w:rPr>
                <w:rFonts w:ascii="Times New Roman" w:hAnsi="Times New Roman"/>
                <w:sz w:val="24"/>
                <w:szCs w:val="24"/>
                <w:lang w:val="en-GB"/>
              </w:rPr>
              <w:t>. I have no extra time.</w:t>
            </w:r>
          </w:p>
          <w:p w:rsidR="00272689" w:rsidRDefault="00272689" w:rsidP="005C3AE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E6259A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E6259A">
              <w:rPr>
                <w:rFonts w:ascii="Times New Roman" w:hAnsi="Times New Roman"/>
                <w:sz w:val="24"/>
                <w:szCs w:val="24"/>
                <w:lang w:val="en-GB"/>
              </w:rPr>
              <w:t>: I have a cup of black tea and one cucumber sandwich.</w:t>
            </w:r>
          </w:p>
          <w:p w:rsidR="00272689" w:rsidRPr="00E6259A" w:rsidRDefault="00272689" w:rsidP="005C3AE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P: Oh, fortunately, I’m full!</w:t>
            </w:r>
          </w:p>
          <w:p w:rsidR="00272689" w:rsidRPr="00E6259A" w:rsidRDefault="00272689" w:rsidP="005C3AE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  <w:tc>
          <w:tcPr>
            <w:tcW w:w="2345" w:type="dxa"/>
            <w:vMerge w:val="restart"/>
          </w:tcPr>
          <w:p w:rsidR="00272689" w:rsidRPr="00E6259A" w:rsidRDefault="00272689" w:rsidP="005C3AEC">
            <w:pPr>
              <w:pStyle w:val="c2"/>
              <w:spacing w:before="0" w:beforeAutospacing="0" w:after="0" w:afterAutospacing="0"/>
              <w:jc w:val="both"/>
            </w:pPr>
            <w:r w:rsidRPr="00E6259A">
              <w:t>Личностные:</w:t>
            </w:r>
          </w:p>
          <w:p w:rsidR="00272689" w:rsidRPr="00E6259A" w:rsidRDefault="00272689" w:rsidP="005C3AEC">
            <w:pPr>
              <w:pStyle w:val="c2"/>
              <w:spacing w:before="0" w:beforeAutospacing="0" w:after="0" w:afterAutospacing="0"/>
              <w:jc w:val="both"/>
            </w:pPr>
            <w:r w:rsidRPr="00E6259A">
              <w:t xml:space="preserve">-положительное отношение к уроку и изучению английского языка; </w:t>
            </w:r>
          </w:p>
          <w:p w:rsidR="00272689" w:rsidRPr="00E6259A" w:rsidRDefault="00272689" w:rsidP="005C3AEC">
            <w:pPr>
              <w:pStyle w:val="c2"/>
              <w:spacing w:before="0" w:beforeAutospacing="0" w:after="0" w:afterAutospacing="0"/>
              <w:jc w:val="both"/>
            </w:pPr>
            <w:r w:rsidRPr="00E6259A">
              <w:t>-готовность принять учебные задачи;</w:t>
            </w:r>
          </w:p>
          <w:p w:rsidR="00272689" w:rsidRPr="00E6259A" w:rsidRDefault="00272689" w:rsidP="005C3AEC">
            <w:pPr>
              <w:pStyle w:val="c2"/>
              <w:spacing w:before="0" w:beforeAutospacing="0" w:after="0" w:afterAutospacing="0"/>
              <w:ind w:left="360"/>
              <w:jc w:val="both"/>
            </w:pPr>
          </w:p>
        </w:tc>
      </w:tr>
      <w:tr w:rsidR="00272689" w:rsidRPr="00FC6B86" w:rsidTr="00272689">
        <w:tc>
          <w:tcPr>
            <w:tcW w:w="540" w:type="dxa"/>
          </w:tcPr>
          <w:p w:rsidR="00272689" w:rsidRPr="009F625D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фоновых знаний.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67529A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5940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посмотреть на фото</w:t>
            </w:r>
            <w:r w:rsidRPr="00C86EA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слайд 1</w:t>
            </w:r>
            <w:r w:rsidRPr="00C86EA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иллюстрирующие школьный обед в японской традиции</w:t>
            </w:r>
            <w:r w:rsidRPr="00976B4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ранее изученный материал)</w:t>
            </w:r>
          </w:p>
          <w:p w:rsidR="00272689" w:rsidRPr="00976B45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Look at these photos. Do you remember what it is?</w:t>
            </w:r>
          </w:p>
          <w:p w:rsidR="00272689" w:rsidRPr="00976B45" w:rsidRDefault="00272689" w:rsidP="00976B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61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Вспоминают, что они знают и помнят по теме фотографий.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Japanese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It’s Japanese school lunchboxes.</w:t>
            </w:r>
          </w:p>
          <w:p w:rsidR="00272689" w:rsidRPr="00976B45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45" w:type="dxa"/>
            <w:vMerge/>
          </w:tcPr>
          <w:p w:rsidR="00272689" w:rsidRPr="00976B45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2689" w:rsidRPr="0078757A" w:rsidTr="00272689">
        <w:tc>
          <w:tcPr>
            <w:tcW w:w="540" w:type="dxa"/>
          </w:tcPr>
          <w:p w:rsidR="00272689" w:rsidRPr="009F625D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0" w:type="dxa"/>
          </w:tcPr>
          <w:p w:rsidR="00272689" w:rsidRDefault="00272689" w:rsidP="009F62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25D">
              <w:rPr>
                <w:rFonts w:ascii="Times New Roman" w:hAnsi="Times New Roman" w:cs="Times New Roman"/>
                <w:sz w:val="24"/>
                <w:szCs w:val="24"/>
              </w:rPr>
              <w:t>Мотивация учебной деятельности учащихся.</w:t>
            </w:r>
          </w:p>
          <w:p w:rsidR="00272689" w:rsidRDefault="00272689" w:rsidP="009F62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9F625D" w:rsidRDefault="00272689" w:rsidP="009F62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  <w:p w:rsidR="00272689" w:rsidRPr="009F625D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625D">
              <w:rPr>
                <w:rFonts w:ascii="Times New Roman" w:hAnsi="Times New Roman" w:cs="Times New Roman"/>
                <w:sz w:val="24"/>
                <w:szCs w:val="24"/>
              </w:rPr>
              <w:t>Предлагает обучающимся просмотреть видео</w:t>
            </w:r>
            <w:r w:rsidRPr="00C86E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hyperlink r:id="rId7" w:history="1"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youtube</w:t>
              </w:r>
              <w:proofErr w:type="spellEnd"/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watch</w:t>
              </w:r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?</w:t>
              </w:r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v</w:t>
              </w:r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Po</w:t>
              </w:r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0</w:t>
              </w:r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O</w:t>
              </w:r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9</w:t>
              </w:r>
              <w:proofErr w:type="spellStart"/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tRXCyA</w:t>
              </w:r>
              <w:proofErr w:type="spellEnd"/>
            </w:hyperlink>
          </w:p>
          <w:p w:rsidR="00272689" w:rsidRPr="00C86EAD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 we’ll see a video about school lunches around the world. After watching be ready to answer the question “What does Russian school lunch look like in this video?”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просмотра видео подводит к определению цели урока.</w:t>
            </w:r>
          </w:p>
          <w:p w:rsidR="00272689" w:rsidRPr="00685442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 you like this kind of Russian school lunch?</w:t>
            </w:r>
          </w:p>
        </w:tc>
        <w:tc>
          <w:tcPr>
            <w:tcW w:w="3861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Просматривают видео. Отвечают на вопрос</w:t>
            </w:r>
          </w:p>
          <w:p w:rsidR="00272689" w:rsidRPr="00C8523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Porridge</w:t>
            </w:r>
            <w:r w:rsidR="00700B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="00700B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700B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sausage</w:t>
            </w:r>
            <w:r w:rsidRPr="00685442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272689" w:rsidRPr="00C8523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C8523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C8523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C8523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C8523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C8523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Выражают свое отношение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увиденному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It’s awful/disgusting.</w:t>
            </w:r>
          </w:p>
          <w:p w:rsidR="00272689" w:rsidRPr="003A2D16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Our lunch is not like this one.</w:t>
            </w:r>
          </w:p>
        </w:tc>
        <w:tc>
          <w:tcPr>
            <w:tcW w:w="2345" w:type="dxa"/>
            <w:vMerge w:val="restart"/>
          </w:tcPr>
          <w:p w:rsidR="00272689" w:rsidRPr="00E6259A" w:rsidRDefault="00272689" w:rsidP="0078757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259A">
              <w:rPr>
                <w:rStyle w:val="c1"/>
                <w:rFonts w:ascii="Times New Roman" w:hAnsi="Times New Roman"/>
                <w:sz w:val="24"/>
                <w:szCs w:val="24"/>
              </w:rPr>
              <w:t>Регулятивные:</w:t>
            </w:r>
          </w:p>
          <w:p w:rsidR="00272689" w:rsidRPr="00E6259A" w:rsidRDefault="00272689" w:rsidP="0078757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259A">
              <w:rPr>
                <w:rStyle w:val="c5"/>
                <w:rFonts w:ascii="Times New Roman" w:hAnsi="Times New Roman"/>
                <w:sz w:val="24"/>
                <w:szCs w:val="24"/>
              </w:rPr>
              <w:t>-обнаруживать проблему</w:t>
            </w:r>
            <w:r>
              <w:rPr>
                <w:rStyle w:val="c5"/>
                <w:rFonts w:ascii="Times New Roman" w:hAnsi="Times New Roman"/>
                <w:sz w:val="24"/>
                <w:szCs w:val="24"/>
              </w:rPr>
              <w:t>.</w:t>
            </w:r>
          </w:p>
          <w:p w:rsidR="00272689" w:rsidRPr="00E6259A" w:rsidRDefault="00272689" w:rsidP="0078757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259A">
              <w:rPr>
                <w:rStyle w:val="c1"/>
                <w:rFonts w:ascii="Times New Roman" w:hAnsi="Times New Roman"/>
                <w:sz w:val="24"/>
                <w:szCs w:val="24"/>
              </w:rPr>
              <w:t>Коммуникативные:</w:t>
            </w:r>
          </w:p>
          <w:p w:rsidR="00272689" w:rsidRPr="00E6259A" w:rsidRDefault="00272689" w:rsidP="0078757A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259A">
              <w:rPr>
                <w:rStyle w:val="c5"/>
                <w:rFonts w:ascii="Times New Roman" w:hAnsi="Times New Roman"/>
                <w:sz w:val="24"/>
                <w:szCs w:val="24"/>
              </w:rPr>
              <w:t>-планирование учебного сотрудничества с учителем и сверстниками;</w:t>
            </w:r>
          </w:p>
          <w:p w:rsidR="00272689" w:rsidRPr="00E6259A" w:rsidRDefault="00272689" w:rsidP="0078757A">
            <w:pPr>
              <w:pStyle w:val="a4"/>
              <w:rPr>
                <w:rStyle w:val="c5"/>
                <w:rFonts w:ascii="Times New Roman" w:hAnsi="Times New Roman"/>
                <w:sz w:val="24"/>
                <w:szCs w:val="24"/>
              </w:rPr>
            </w:pPr>
            <w:r w:rsidRPr="00E6259A">
              <w:rPr>
                <w:rStyle w:val="c5"/>
                <w:rFonts w:ascii="Times New Roman" w:hAnsi="Times New Roman"/>
                <w:sz w:val="24"/>
                <w:szCs w:val="24"/>
              </w:rPr>
              <w:t xml:space="preserve">-излагать свою точку зрения; </w:t>
            </w:r>
          </w:p>
          <w:p w:rsidR="00272689" w:rsidRPr="00E6259A" w:rsidRDefault="00272689" w:rsidP="0078757A">
            <w:pPr>
              <w:pStyle w:val="a4"/>
              <w:rPr>
                <w:rStyle w:val="c5"/>
                <w:rFonts w:ascii="Times New Roman" w:hAnsi="Times New Roman"/>
                <w:sz w:val="24"/>
                <w:szCs w:val="24"/>
              </w:rPr>
            </w:pPr>
            <w:r w:rsidRPr="00E6259A">
              <w:rPr>
                <w:rStyle w:val="c5"/>
                <w:rFonts w:ascii="Times New Roman" w:hAnsi="Times New Roman"/>
                <w:sz w:val="24"/>
                <w:szCs w:val="24"/>
              </w:rPr>
              <w:t xml:space="preserve">-проявлять готовность и </w:t>
            </w:r>
            <w:r w:rsidRPr="00E6259A">
              <w:rPr>
                <w:rStyle w:val="c5"/>
                <w:rFonts w:ascii="Times New Roman" w:hAnsi="Times New Roman"/>
                <w:sz w:val="24"/>
                <w:szCs w:val="24"/>
              </w:rPr>
              <w:lastRenderedPageBreak/>
              <w:t>способность к осуществлению межкультурного общения на английском языке.</w:t>
            </w:r>
          </w:p>
          <w:p w:rsidR="00272689" w:rsidRPr="00272689" w:rsidRDefault="00272689" w:rsidP="007875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89" w:rsidRPr="00C86EAD" w:rsidTr="00272689">
        <w:tc>
          <w:tcPr>
            <w:tcW w:w="540" w:type="dxa"/>
          </w:tcPr>
          <w:p w:rsidR="00272689" w:rsidRPr="00685442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100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2D16">
              <w:rPr>
                <w:rFonts w:ascii="Times New Roman" w:hAnsi="Times New Roman" w:cs="Times New Roman"/>
                <w:sz w:val="24"/>
                <w:szCs w:val="24"/>
              </w:rPr>
              <w:t>Постановка цели и задач урока.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685442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5940" w:type="dxa"/>
          </w:tcPr>
          <w:p w:rsidR="00272689" w:rsidRPr="00E33750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Озвучивает</w:t>
            </w:r>
            <w:r w:rsidRPr="00E337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тему</w:t>
            </w:r>
            <w:r w:rsidRPr="00E337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337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Pr="00E337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</w:t>
            </w:r>
            <w:r w:rsidR="00700BFD" w:rsidRPr="00700B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700B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create an ideal Russian school lunch in our point of view and learn how to present it for foreigners.</w:t>
            </w:r>
          </w:p>
          <w:p w:rsidR="00272689" w:rsidRPr="00480ADE" w:rsidRDefault="00272689" w:rsidP="00C86EA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Обращает внимание на то, что одним проектом они достигнут две цели – создадут идеальный школьный завтрак и научаться презентовать его иностранцам, т.е. убью одним выстрелом/поймают сразу двух зайцев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0A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лайд</w:t>
            </w:r>
            <w:r w:rsidRPr="00480A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2)</w:t>
            </w:r>
          </w:p>
          <w:p w:rsidR="00272689" w:rsidRPr="00C86EAD" w:rsidRDefault="00272689" w:rsidP="00C86EA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 attention to these two hares which we’ll try to catch by the end of the lesson.</w:t>
            </w:r>
          </w:p>
        </w:tc>
        <w:tc>
          <w:tcPr>
            <w:tcW w:w="3861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Выражают готовность к созданию проекта</w:t>
            </w:r>
          </w:p>
          <w:p w:rsidR="00272689" w:rsidRPr="00C8523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OK</w:t>
            </w:r>
            <w:r w:rsidRPr="00C86EA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</w:t>
            </w:r>
            <w:r w:rsidRPr="00C86EAD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700B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r w:rsidR="00700B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 w:rsidRPr="00C852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2689" w:rsidRPr="00C86EAD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We’ll catch them!</w:t>
            </w:r>
          </w:p>
        </w:tc>
        <w:tc>
          <w:tcPr>
            <w:tcW w:w="2345" w:type="dxa"/>
            <w:vMerge/>
          </w:tcPr>
          <w:p w:rsidR="00272689" w:rsidRPr="00C86EAD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29A" w:rsidRPr="003202C0" w:rsidTr="00272689">
        <w:tc>
          <w:tcPr>
            <w:tcW w:w="540" w:type="dxa"/>
          </w:tcPr>
          <w:p w:rsidR="0067529A" w:rsidRPr="00C86EAD" w:rsidRDefault="007D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100" w:type="dxa"/>
          </w:tcPr>
          <w:p w:rsidR="0067529A" w:rsidRDefault="007D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D4E59">
              <w:rPr>
                <w:rFonts w:ascii="Times New Roman" w:hAnsi="Times New Roman" w:cs="Times New Roman"/>
                <w:sz w:val="24"/>
                <w:szCs w:val="24"/>
              </w:rPr>
              <w:t>ктуализация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теме.</w:t>
            </w:r>
          </w:p>
          <w:p w:rsidR="0055269D" w:rsidRDefault="00552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269D" w:rsidRPr="00C86EAD" w:rsidRDefault="00552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мин.</w:t>
            </w:r>
          </w:p>
        </w:tc>
        <w:tc>
          <w:tcPr>
            <w:tcW w:w="5940" w:type="dxa"/>
          </w:tcPr>
          <w:p w:rsidR="0067529A" w:rsidRDefault="007D4E59" w:rsidP="007D4E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«мозговой штурм» для активизации лексики по теме.</w:t>
            </w:r>
          </w:p>
          <w:p w:rsidR="007D4E59" w:rsidRDefault="007D4E59" w:rsidP="007D4E5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characteristics should have an ideal school lunch?</w:t>
            </w:r>
          </w:p>
          <w:p w:rsidR="007D4E59" w:rsidRDefault="007D4E59" w:rsidP="007D4E5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products can we use?</w:t>
            </w:r>
          </w:p>
          <w:p w:rsidR="007D4E59" w:rsidRDefault="007D4E59" w:rsidP="007D4E5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about ways of cooking?</w:t>
            </w:r>
          </w:p>
          <w:p w:rsidR="003C72B4" w:rsidRDefault="003C72B4" w:rsidP="007D4E5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C72B4" w:rsidRDefault="003C72B4" w:rsidP="007D4E5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253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Characteristics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0625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nourishing, appealing, tasty/delicious, easy to eat, healthy, large/small/usual portion</w:t>
            </w:r>
          </w:p>
          <w:p w:rsidR="00062535" w:rsidRDefault="00062535" w:rsidP="003346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2535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Products: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meat, fish, vegetables (tomatoes, cucumbers, carrots, potatoes, lettuce, </w:t>
            </w:r>
            <w:proofErr w:type="spellStart"/>
            <w:r w:rsidRPr="000625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), fruit (apples, oranges, grapes, etc.), greens (parsley, dill, spring onion)</w:t>
            </w:r>
            <w:r w:rsidR="003346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3346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groats</w:t>
            </w:r>
            <w:proofErr w:type="spellEnd"/>
            <w:r w:rsidR="003346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/grain (rice, buckwheat)</w:t>
            </w:r>
          </w:p>
          <w:p w:rsidR="00334654" w:rsidRPr="00C8523E" w:rsidRDefault="00334654" w:rsidP="003346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D0131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Ways of cooking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grilled, fried, boiled, steamed, fresh, mashed, scrambled, etc.</w:t>
            </w:r>
          </w:p>
          <w:p w:rsidR="00640265" w:rsidRPr="00C8523E" w:rsidRDefault="00640265" w:rsidP="003346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40265" w:rsidRPr="00640265" w:rsidRDefault="00640265" w:rsidP="00334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Обращает внимание на возможность пользоваться справочным материалом, словарями.</w:t>
            </w:r>
          </w:p>
          <w:p w:rsidR="00640265" w:rsidRDefault="00640265" w:rsidP="003346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 may use dictionaries. Besides, you’ll get </w:t>
            </w:r>
            <w:r w:rsidR="008A2E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handouts with useful ph</w:t>
            </w:r>
            <w:r w:rsidR="000162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rases.</w:t>
            </w:r>
          </w:p>
          <w:p w:rsidR="008A2E98" w:rsidRDefault="008A2E98" w:rsidP="003346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A2E98" w:rsidRDefault="008A2E98" w:rsidP="003346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8A2E98" w:rsidRPr="00135605" w:rsidRDefault="008A2E98" w:rsidP="008A2E98">
            <w:pPr>
              <w:contextualSpacing/>
              <w:rPr>
                <w:rFonts w:ascii="Times New Roman" w:hAnsi="Times New Roman" w:cs="Times New Roman"/>
                <w:u w:val="single"/>
                <w:lang w:val="en-US"/>
              </w:rPr>
            </w:pPr>
            <w:r w:rsidRPr="00F853DB">
              <w:rPr>
                <w:rFonts w:ascii="Times New Roman" w:hAnsi="Times New Roman" w:cs="Times New Roman"/>
                <w:noProof/>
                <w:u w:val="single"/>
                <w:lang w:eastAsia="ru-RU"/>
              </w:rPr>
              <w:drawing>
                <wp:inline distT="0" distB="0" distL="0" distR="0">
                  <wp:extent cx="439315" cy="372346"/>
                  <wp:effectExtent l="0" t="0" r="0" b="8890"/>
                  <wp:docPr id="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771" cy="3727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53DB">
              <w:rPr>
                <w:rFonts w:ascii="Times New Roman" w:hAnsi="Times New Roman" w:cs="Times New Roman"/>
                <w:sz w:val="24"/>
                <w:u w:val="single"/>
                <w:lang w:val="en-US"/>
              </w:rPr>
              <w:t>Useful phrases</w:t>
            </w:r>
            <w:r w:rsidRPr="00135605">
              <w:rPr>
                <w:rFonts w:ascii="Times New Roman" w:hAnsi="Times New Roman" w:cs="Times New Roman"/>
                <w:u w:val="single"/>
                <w:lang w:val="en-US"/>
              </w:rPr>
              <w:t>:</w:t>
            </w:r>
          </w:p>
          <w:p w:rsidR="008A2E98" w:rsidRDefault="008A2E98" w:rsidP="008A2E9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We’d like to present /tell you about …</w:t>
            </w:r>
          </w:p>
          <w:p w:rsidR="008A2E98" w:rsidRPr="00F853DB" w:rsidRDefault="008A2E98" w:rsidP="008A2E9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  <w:r w:rsidRPr="00F853DB">
              <w:rPr>
                <w:rFonts w:ascii="Times New Roman" w:hAnsi="Times New Roman" w:cs="Times New Roman"/>
                <w:lang w:val="en-US"/>
              </w:rPr>
              <w:lastRenderedPageBreak/>
              <w:t>In our opinion/</w:t>
            </w:r>
            <w:proofErr w:type="gramStart"/>
            <w:r w:rsidRPr="00F853DB">
              <w:rPr>
                <w:rFonts w:ascii="Times New Roman" w:hAnsi="Times New Roman" w:cs="Times New Roman"/>
                <w:lang w:val="en-US"/>
              </w:rPr>
              <w:t>To</w:t>
            </w:r>
            <w:proofErr w:type="gramEnd"/>
            <w:r w:rsidRPr="00F853DB">
              <w:rPr>
                <w:rFonts w:ascii="Times New Roman" w:hAnsi="Times New Roman" w:cs="Times New Roman"/>
                <w:lang w:val="en-US"/>
              </w:rPr>
              <w:t xml:space="preserve"> our mind/From our point of view/We think (that)…</w:t>
            </w:r>
          </w:p>
          <w:p w:rsidR="008A2E98" w:rsidRPr="00F853DB" w:rsidRDefault="008A2E98" w:rsidP="008A2E9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  <w:r w:rsidRPr="00F853DB">
              <w:rPr>
                <w:rFonts w:ascii="Times New Roman" w:hAnsi="Times New Roman" w:cs="Times New Roman"/>
                <w:lang w:val="en-US"/>
              </w:rPr>
              <w:t>It’s necessary</w:t>
            </w:r>
            <w:r>
              <w:rPr>
                <w:rFonts w:ascii="Times New Roman" w:hAnsi="Times New Roman" w:cs="Times New Roman"/>
                <w:lang w:val="en-US"/>
              </w:rPr>
              <w:t>/important</w:t>
            </w:r>
            <w:r w:rsidRPr="00F853DB">
              <w:rPr>
                <w:rFonts w:ascii="Times New Roman" w:hAnsi="Times New Roman" w:cs="Times New Roman"/>
                <w:lang w:val="en-US"/>
              </w:rPr>
              <w:t xml:space="preserve"> to</w:t>
            </w:r>
            <w:r>
              <w:rPr>
                <w:rFonts w:ascii="Times New Roman" w:hAnsi="Times New Roman" w:cs="Times New Roman"/>
                <w:lang w:val="en-US"/>
              </w:rPr>
              <w:t>…</w:t>
            </w:r>
          </w:p>
          <w:p w:rsidR="008A2E98" w:rsidRPr="00F853DB" w:rsidRDefault="008A2E98" w:rsidP="008A2E9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  <w:r w:rsidRPr="00F853DB">
              <w:rPr>
                <w:rFonts w:ascii="Times New Roman" w:hAnsi="Times New Roman" w:cs="Times New Roman"/>
                <w:lang w:val="en-US"/>
              </w:rPr>
              <w:t>An ideal school lunch should/shouldn’t be</w:t>
            </w:r>
            <w:r>
              <w:rPr>
                <w:rFonts w:ascii="Times New Roman" w:hAnsi="Times New Roman" w:cs="Times New Roman"/>
                <w:lang w:val="en-US"/>
              </w:rPr>
              <w:t>…</w:t>
            </w:r>
            <w:r w:rsidRPr="00F853DB">
              <w:rPr>
                <w:rFonts w:ascii="Times New Roman" w:hAnsi="Times New Roman" w:cs="Times New Roman"/>
                <w:lang w:val="en-US"/>
              </w:rPr>
              <w:t>/include…</w:t>
            </w:r>
          </w:p>
          <w:p w:rsidR="008A2E98" w:rsidRPr="00F853DB" w:rsidRDefault="008A2E98" w:rsidP="008A2E9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  <w:r w:rsidRPr="00F853DB">
              <w:rPr>
                <w:rFonts w:ascii="Times New Roman" w:hAnsi="Times New Roman" w:cs="Times New Roman"/>
                <w:lang w:val="en-US"/>
              </w:rPr>
              <w:t>It’s very important for school lunch to be</w:t>
            </w:r>
            <w:r>
              <w:rPr>
                <w:rFonts w:ascii="Times New Roman" w:hAnsi="Times New Roman" w:cs="Times New Roman"/>
                <w:lang w:val="en-US"/>
              </w:rPr>
              <w:t>…</w:t>
            </w:r>
            <w:r w:rsidRPr="00F853DB">
              <w:rPr>
                <w:rFonts w:ascii="Times New Roman" w:hAnsi="Times New Roman" w:cs="Times New Roman"/>
                <w:lang w:val="en-US"/>
              </w:rPr>
              <w:t>/</w:t>
            </w:r>
            <w:r>
              <w:rPr>
                <w:rFonts w:ascii="Times New Roman" w:hAnsi="Times New Roman" w:cs="Times New Roman"/>
                <w:lang w:val="en-US"/>
              </w:rPr>
              <w:t xml:space="preserve">to </w:t>
            </w:r>
            <w:r w:rsidRPr="00F853DB">
              <w:rPr>
                <w:rFonts w:ascii="Times New Roman" w:hAnsi="Times New Roman" w:cs="Times New Roman"/>
                <w:lang w:val="en-US"/>
              </w:rPr>
              <w:t>include …</w:t>
            </w:r>
          </w:p>
          <w:p w:rsidR="008A2E98" w:rsidRPr="00F853DB" w:rsidRDefault="008A2E98" w:rsidP="008A2E9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  <w:r w:rsidRPr="00F853DB">
              <w:rPr>
                <w:rFonts w:ascii="Times New Roman" w:hAnsi="Times New Roman" w:cs="Times New Roman"/>
                <w:lang w:val="en-US"/>
              </w:rPr>
              <w:t>To make a school lunchbox you need …</w:t>
            </w:r>
          </w:p>
          <w:p w:rsidR="008A2E98" w:rsidRPr="00F853DB" w:rsidRDefault="008A2E98" w:rsidP="008A2E9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  <w:r w:rsidRPr="00F853DB">
              <w:rPr>
                <w:rFonts w:ascii="Times New Roman" w:hAnsi="Times New Roman" w:cs="Times New Roman"/>
                <w:lang w:val="en-US"/>
              </w:rPr>
              <w:t>Portions should/shouldn’t be …</w:t>
            </w:r>
          </w:p>
          <w:p w:rsidR="008A2E98" w:rsidRPr="00F853DB" w:rsidRDefault="008A2E98" w:rsidP="008A2E9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We</w:t>
            </w:r>
            <w:r w:rsidRPr="00F853DB">
              <w:rPr>
                <w:rFonts w:ascii="Times New Roman" w:hAnsi="Times New Roman" w:cs="Times New Roman"/>
                <w:lang w:val="en-US"/>
              </w:rPr>
              <w:t>’ d like to have …</w:t>
            </w:r>
          </w:p>
          <w:p w:rsidR="008A2E98" w:rsidRDefault="008A2E98" w:rsidP="008A2E9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  <w:r w:rsidRPr="00F853DB">
              <w:rPr>
                <w:rFonts w:ascii="Times New Roman" w:hAnsi="Times New Roman" w:cs="Times New Roman"/>
                <w:lang w:val="en-US"/>
              </w:rPr>
              <w:t xml:space="preserve">By the way… Besides, … </w:t>
            </w:r>
            <w:r>
              <w:rPr>
                <w:rFonts w:ascii="Times New Roman" w:hAnsi="Times New Roman" w:cs="Times New Roman"/>
                <w:lang w:val="en-US"/>
              </w:rPr>
              <w:t>As for … In short …</w:t>
            </w:r>
          </w:p>
          <w:p w:rsidR="008A2E98" w:rsidRDefault="008A2E98" w:rsidP="008A2E98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In conclusion …</w:t>
            </w:r>
          </w:p>
          <w:p w:rsidR="008A2E98" w:rsidRPr="00640265" w:rsidRDefault="008A2E98" w:rsidP="0033465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61" w:type="dxa"/>
          </w:tcPr>
          <w:p w:rsidR="0067529A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Выра</w:t>
            </w:r>
            <w:r w:rsidR="00AD0131">
              <w:rPr>
                <w:rFonts w:ascii="Times New Roman" w:hAnsi="Times New Roman" w:cs="Times New Roman"/>
                <w:sz w:val="24"/>
                <w:szCs w:val="24"/>
              </w:rPr>
              <w:t>жают идеи по предложенным темам, вспоминают и называют слова.</w:t>
            </w:r>
            <w:r w:rsidR="00340C53">
              <w:rPr>
                <w:rFonts w:ascii="Times New Roman" w:hAnsi="Times New Roman" w:cs="Times New Roman"/>
                <w:sz w:val="24"/>
                <w:szCs w:val="24"/>
              </w:rPr>
              <w:t xml:space="preserve"> Оформляют на доске кластер.</w:t>
            </w:r>
          </w:p>
          <w:p w:rsidR="003202C0" w:rsidRPr="007D4E59" w:rsidRDefault="00FC6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21" o:spid="_x0000_s1041" type="#_x0000_t202" style="position:absolute;margin-left:127.45pt;margin-top:125.25pt;width:56.25pt;height:21pt;z-index:25168588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" strokeweight=".5pt">
                  <v:textbox>
                    <w:txbxContent>
                      <w:p w:rsidR="003C72B4" w:rsidRPr="00062535" w:rsidRDefault="00062535">
                        <w:pPr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gramStart"/>
                        <w:r w:rsidRPr="00062535">
                          <w:rPr>
                            <w:rFonts w:ascii="Times New Roman" w:hAnsi="Times New Roman" w:cs="Times New Roman"/>
                            <w:lang w:val="en-US"/>
                          </w:rPr>
                          <w:t>lettuc</w:t>
                        </w:r>
                        <w:r w:rsidR="003C72B4" w:rsidRPr="00062535">
                          <w:rPr>
                            <w:rFonts w:ascii="Times New Roman" w:hAnsi="Times New Roman" w:cs="Times New Roman"/>
                            <w:lang w:val="en-US"/>
                          </w:rPr>
                          <w:t>e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оле 12" o:spid="_x0000_s1032" type="#_x0000_t202" style="position:absolute;margin-left:61.45pt;margin-top:19.5pt;width:96pt;height:20.25pt;z-index:251676672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" strokeweight=".5pt">
                  <v:textbox>
                    <w:txbxContent>
                      <w:p w:rsidR="003C72B4" w:rsidRPr="003C72B4" w:rsidRDefault="00480ADE">
                        <w:pPr>
                          <w:rPr>
                            <w:rFonts w:ascii="Times New Roman" w:hAnsi="Times New Roman" w:cs="Times New Roman"/>
                            <w:sz w:val="18"/>
                          </w:rPr>
                        </w:pPr>
                        <w:proofErr w:type="spellStart"/>
                        <w:r w:rsidRPr="003C72B4">
                          <w:rPr>
                            <w:rFonts w:ascii="Times New Roman" w:hAnsi="Times New Roman" w:cs="Times New Roman"/>
                            <w:sz w:val="18"/>
                          </w:rPr>
                          <w:t>A</w:t>
                        </w:r>
                        <w:r w:rsidR="003C72B4" w:rsidRPr="003C72B4">
                          <w:rPr>
                            <w:rFonts w:ascii="Times New Roman" w:hAnsi="Times New Roman" w:cs="Times New Roman"/>
                            <w:sz w:val="18"/>
                          </w:rPr>
                          <w:t>n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18"/>
                          </w:rPr>
                          <w:t xml:space="preserve"> </w:t>
                        </w:r>
                        <w:proofErr w:type="spellStart"/>
                        <w:r w:rsidR="003C72B4" w:rsidRPr="003C72B4">
                          <w:rPr>
                            <w:rFonts w:ascii="Times New Roman" w:hAnsi="Times New Roman" w:cs="Times New Roman"/>
                            <w:sz w:val="18"/>
                          </w:rPr>
                          <w:t>ideal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18"/>
                          </w:rPr>
                          <w:t xml:space="preserve"> </w:t>
                        </w:r>
                        <w:proofErr w:type="spellStart"/>
                        <w:r w:rsidR="003C72B4" w:rsidRPr="003C72B4">
                          <w:rPr>
                            <w:rFonts w:ascii="Times New Roman" w:hAnsi="Times New Roman" w:cs="Times New Roman"/>
                            <w:sz w:val="18"/>
                          </w:rPr>
                          <w:t>school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18"/>
                          </w:rPr>
                          <w:t xml:space="preserve"> </w:t>
                        </w:r>
                        <w:proofErr w:type="spellStart"/>
                        <w:r w:rsidR="003C72B4" w:rsidRPr="003C72B4">
                          <w:rPr>
                            <w:rFonts w:ascii="Times New Roman" w:hAnsi="Times New Roman" w:cs="Times New Roman"/>
                            <w:sz w:val="18"/>
                          </w:rPr>
                          <w:t>lunch</w:t>
                        </w:r>
                        <w:proofErr w:type="spell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" o:spid="_x0000_s1026" type="#_x0000_t32" style="position:absolute;margin-left:35.95pt;margin-top:40.5pt;width:25.45pt;height:27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" strokecolor="black [3040]">
                  <v:stroke endarrow="open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оле 23" o:spid="_x0000_s1027" type="#_x0000_t202" style="position:absolute;margin-left:144.7pt;margin-top:180.75pt;width:39pt;height:23.2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" strokeweight=".5pt">
                  <v:textbox>
                    <w:txbxContent>
                      <w:p w:rsidR="003C72B4" w:rsidRPr="00062535" w:rsidRDefault="003C72B4">
                        <w:pPr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gramStart"/>
                        <w:r w:rsidRPr="00062535">
                          <w:rPr>
                            <w:rFonts w:ascii="Times New Roman" w:hAnsi="Times New Roman" w:cs="Times New Roman"/>
                            <w:lang w:val="en-US"/>
                          </w:rPr>
                          <w:t>fresh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рямая со стрелкой 22" o:spid="_x0000_s1040" type="#_x0000_t32" style="position:absolute;margin-left:164.2pt;margin-top:146.25pt;width:12.75pt;height:30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">
                  <v:stroke endarrow="open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рямая со стрелкой 20" o:spid="_x0000_s1039" type="#_x0000_t32" style="position:absolute;margin-left:144.7pt;margin-top:94.5pt;width:12.75pt;height:30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">
                  <v:stroke endarrow="open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оле 19" o:spid="_x0000_s1028" type="#_x0000_t202" style="position:absolute;margin-left:122.2pt;margin-top:1in;width:60.75pt;height:22.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" strokeweight=".5pt">
                  <v:textbox>
                    <w:txbxContent>
                      <w:p w:rsidR="003C72B4" w:rsidRPr="00062535" w:rsidRDefault="003C72B4">
                        <w:pPr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gramStart"/>
                        <w:r w:rsidRPr="00062535">
                          <w:rPr>
                            <w:rFonts w:ascii="Times New Roman" w:hAnsi="Times New Roman" w:cs="Times New Roman"/>
                            <w:lang w:val="en-US"/>
                          </w:rPr>
                          <w:t>appealing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рямая со стрелкой 17" o:spid="_x0000_s1038" type="#_x0000_t32" style="position:absolute;margin-left:20.2pt;margin-top:180.75pt;width:27pt;height:3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">
                  <v:stroke endarrow="open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оле 18" o:spid="_x0000_s1029" type="#_x0000_t202" style="position:absolute;margin-left:9.7pt;margin-top:216.75pt;width:53.25pt;height:5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" strokeweight=".5pt">
                  <v:textbox>
                    <w:txbxContent>
                      <w:p w:rsidR="003C72B4" w:rsidRDefault="00340C53">
                        <w:pPr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b</w:t>
                        </w:r>
                        <w:r w:rsidR="003C72B4" w:rsidRPr="003C72B4">
                          <w:rPr>
                            <w:rFonts w:ascii="Times New Roman" w:hAnsi="Times New Roman" w:cs="Times New Roman"/>
                            <w:lang w:val="en-US"/>
                          </w:rPr>
                          <w:t>oiled</w:t>
                        </w:r>
                        <w:proofErr w:type="gramEnd"/>
                      </w:p>
                      <w:p w:rsidR="003C72B4" w:rsidRPr="003C72B4" w:rsidRDefault="003C72B4">
                        <w:pPr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steamed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оле 16" o:spid="_x0000_s1030" type="#_x0000_t202" style="position:absolute;margin-left:1.45pt;margin-top:130.45pt;width:40.5pt;height:5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" strokeweight=".5pt">
                  <v:textbox>
                    <w:txbxContent>
                      <w:p w:rsidR="003C72B4" w:rsidRDefault="007F35AC">
                        <w:pPr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meat</w:t>
                        </w:r>
                        <w:proofErr w:type="gramEnd"/>
                      </w:p>
                      <w:p w:rsidR="003C72B4" w:rsidRPr="003C72B4" w:rsidRDefault="003C72B4">
                        <w:pPr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fish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рямая со стрелкой 9" o:spid="_x0000_s1037" type="#_x0000_t32" style="position:absolute;margin-left:12.7pt;margin-top:93.75pt;width:12pt;height:36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">
                  <v:stroke endarrow="open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оле 15" o:spid="_x0000_s1031" type="#_x0000_t202" style="position:absolute;margin-left:1.45pt;margin-top:71.25pt;width:63pt;height:2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" strokeweight=".5pt">
                  <v:textbox>
                    <w:txbxContent>
                      <w:p w:rsidR="003C72B4" w:rsidRPr="003C72B4" w:rsidRDefault="003C72B4">
                        <w:pPr>
                          <w:rPr>
                            <w:rFonts w:ascii="Times New Roman" w:hAnsi="Times New Roman" w:cs="Times New Roman"/>
                            <w:sz w:val="20"/>
                            <w:lang w:val="en-US"/>
                          </w:rPr>
                        </w:pPr>
                        <w:proofErr w:type="gramStart"/>
                        <w:r w:rsidRPr="003C72B4">
                          <w:rPr>
                            <w:rFonts w:ascii="Times New Roman" w:hAnsi="Times New Roman" w:cs="Times New Roman"/>
                            <w:sz w:val="20"/>
                            <w:lang w:val="en-US"/>
                          </w:rPr>
                          <w:t>nourishing</w:t>
                        </w:r>
                        <w:proofErr w:type="gramEnd"/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рямая со стрелкой 7" o:spid="_x0000_s1036" type="#_x0000_t32" style="position:absolute;margin-left:141.7pt;margin-top:40.5pt;width:22.5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">
                  <v:stroke endarrow="open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рямая со стрелкой 6" o:spid="_x0000_s1035" type="#_x0000_t32" style="position:absolute;margin-left:122.2pt;margin-top:40.5pt;width:12.7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">
                  <v:stroke endarrow="open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рямая со стрелкой 5" o:spid="_x0000_s1034" type="#_x0000_t32" style="position:absolute;margin-left:103.45pt;margin-top:37.5pt;width:0;height:40.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">
                  <v:stroke endarrow="open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рямая со стрелкой 4" o:spid="_x0000_s1033" type="#_x0000_t32" style="position:absolute;margin-left:77.95pt;margin-top:39.75pt;width:7.5pt;height:3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">
                  <v:stroke endarrow="open"/>
                </v:shape>
              </w:pict>
            </w:r>
          </w:p>
        </w:tc>
        <w:tc>
          <w:tcPr>
            <w:tcW w:w="2345" w:type="dxa"/>
          </w:tcPr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E6259A" w:rsidRDefault="00272689" w:rsidP="00272689">
            <w:pPr>
              <w:pStyle w:val="a9"/>
              <w:spacing w:before="0" w:beforeAutospacing="0" w:after="0" w:afterAutospacing="0"/>
            </w:pPr>
            <w:r w:rsidRPr="00E6259A">
              <w:t>Предметные:</w:t>
            </w:r>
          </w:p>
          <w:p w:rsidR="00272689" w:rsidRPr="00E6259A" w:rsidRDefault="00272689" w:rsidP="00272689">
            <w:pPr>
              <w:pStyle w:val="a9"/>
              <w:spacing w:before="0" w:beforeAutospacing="0" w:after="0" w:afterAutospacing="0"/>
            </w:pPr>
            <w:r w:rsidRPr="00E6259A">
              <w:t>-умение правильно понимать значение лексических единиц по теме;</w:t>
            </w:r>
          </w:p>
          <w:p w:rsidR="00272689" w:rsidRPr="00E6259A" w:rsidRDefault="00272689" w:rsidP="00272689">
            <w:pPr>
              <w:pStyle w:val="a9"/>
              <w:spacing w:before="0" w:beforeAutospacing="0" w:after="0" w:afterAutospacing="0"/>
            </w:pPr>
            <w:r w:rsidRPr="00E6259A">
              <w:t xml:space="preserve">-уметь правильно употреблять </w:t>
            </w:r>
            <w:r>
              <w:t>слова</w:t>
            </w:r>
            <w:r w:rsidRPr="00E6259A">
              <w:t xml:space="preserve"> по теме «Еда».</w:t>
            </w:r>
          </w:p>
          <w:p w:rsidR="00272689" w:rsidRPr="00E6259A" w:rsidRDefault="00272689" w:rsidP="0027268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6259A">
              <w:rPr>
                <w:rFonts w:ascii="Times New Roman" w:hAnsi="Times New Roman"/>
                <w:sz w:val="24"/>
                <w:szCs w:val="24"/>
              </w:rPr>
              <w:t xml:space="preserve">Личностные: </w:t>
            </w:r>
          </w:p>
          <w:p w:rsidR="00272689" w:rsidRPr="00E6259A" w:rsidRDefault="00272689" w:rsidP="00272689">
            <w:pPr>
              <w:pStyle w:val="a9"/>
              <w:spacing w:before="0" w:beforeAutospacing="0" w:after="0" w:afterAutospacing="0"/>
              <w:jc w:val="both"/>
            </w:pPr>
            <w:r w:rsidRPr="00E6259A">
              <w:t>-формирования нав</w:t>
            </w:r>
            <w:r>
              <w:t>ыков самоанализа и самоконтроля.</w:t>
            </w:r>
          </w:p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Pr="003C72B4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2B4" w:rsidRPr="003C72B4" w:rsidRDefault="003C7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2B4" w:rsidRPr="003C72B4" w:rsidRDefault="003C7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2B4" w:rsidRPr="003C72B4" w:rsidRDefault="003C7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2B4" w:rsidRPr="003C72B4" w:rsidRDefault="003C7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2B4" w:rsidRPr="003C72B4" w:rsidRDefault="003C7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72B4" w:rsidRPr="003C72B4" w:rsidRDefault="003C7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C0" w:rsidRPr="003202C0" w:rsidRDefault="003202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89" w:rsidRPr="0055269D" w:rsidTr="00272689">
        <w:tc>
          <w:tcPr>
            <w:tcW w:w="540" w:type="dxa"/>
          </w:tcPr>
          <w:p w:rsidR="00272689" w:rsidRPr="00AD0131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D01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100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групп. Постановка задач.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8B59D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5940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Делит на группы, дает установки, напоминает о правилах работы в группе.</w:t>
            </w:r>
          </w:p>
          <w:p w:rsidR="00272689" w:rsidRPr="00480ADE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 you’ll work in groups. In 15 minutes you’ll have to present your ideal school lunch. You’ll design it paying attention to these 2 main questions – What? And Why?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  <w:r w:rsidRPr="00480A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Remember the steps of making projects.</w:t>
            </w:r>
          </w:p>
          <w:p w:rsidR="00272689" w:rsidRPr="00480ADE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Представляет</w:t>
            </w:r>
            <w:r w:rsidRPr="00480A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памятки</w:t>
            </w:r>
            <w:r w:rsidRPr="00480AD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272689" w:rsidRPr="00C8523E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523E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Follow the steps</w:t>
            </w: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272689" w:rsidRPr="00C8523E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Express your  ideas</w:t>
            </w:r>
          </w:p>
          <w:p w:rsidR="00272689" w:rsidRPr="00C8523E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Discuss them</w:t>
            </w:r>
          </w:p>
          <w:p w:rsidR="00272689" w:rsidRPr="00C8523E" w:rsidRDefault="00E33750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Come to the</w:t>
            </w:r>
            <w:r w:rsidR="00272689"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consensus</w:t>
            </w:r>
          </w:p>
          <w:p w:rsidR="00272689" w:rsidRPr="00C8523E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Design your ideal school lunch</w:t>
            </w:r>
          </w:p>
          <w:p w:rsidR="00272689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Make a presentation</w:t>
            </w:r>
          </w:p>
          <w:p w:rsidR="00272689" w:rsidRDefault="00272689" w:rsidP="00C8523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52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66725" cy="466725"/>
                  <wp:effectExtent l="0" t="0" r="9525" b="9525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95" cy="464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72689" w:rsidRPr="00C8523E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C8523E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Remember:</w:t>
            </w:r>
          </w:p>
          <w:p w:rsidR="00272689" w:rsidRPr="00C8523E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Be polite</w:t>
            </w:r>
          </w:p>
          <w:p w:rsidR="00272689" w:rsidRPr="00C8523E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Be positive</w:t>
            </w:r>
          </w:p>
          <w:p w:rsidR="00272689" w:rsidRPr="00C8523E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*</w:t>
            </w: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ab/>
              <w:t>Be active</w:t>
            </w:r>
          </w:p>
          <w:p w:rsidR="00272689" w:rsidRDefault="00272689" w:rsidP="00C8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0ADE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480ADE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</w:t>
            </w:r>
            <w:r w:rsidRPr="00480A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852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quick</w:t>
            </w:r>
          </w:p>
          <w:p w:rsidR="00272689" w:rsidRDefault="00272689" w:rsidP="00C85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Озвучивает критерии оценивания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слайд 4)</w:t>
            </w:r>
          </w:p>
          <w:p w:rsidR="00272689" w:rsidRPr="00FC6B86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139B0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Criteria</w:t>
            </w:r>
            <w:r w:rsidRPr="00FC6B8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272689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Content</w:t>
            </w:r>
            <w:r w:rsidRPr="003139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Pr="003139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Why</w:t>
            </w:r>
            <w:r w:rsidRPr="00F76E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8-10 sentences</w:t>
            </w:r>
            <w:r w:rsidRPr="00F76ED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–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points</w:t>
            </w:r>
          </w:p>
          <w:p w:rsidR="00272689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Design – 5 points</w:t>
            </w:r>
          </w:p>
          <w:p w:rsidR="00272689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Presentation </w:t>
            </w:r>
            <w:r w:rsidRPr="00552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 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min.(speaking skills, lexis, grammar, pronunciation ) – 5 points</w:t>
            </w:r>
          </w:p>
          <w:p w:rsidR="00272689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F76ED4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Total – 15 points</w:t>
            </w:r>
          </w:p>
          <w:p w:rsidR="00272689" w:rsidRPr="003139B0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139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«5» – 13-15 points</w:t>
            </w:r>
          </w:p>
          <w:p w:rsidR="00272689" w:rsidRPr="003139B0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r w:rsidRPr="003139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552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  <w:r w:rsidRPr="003139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11-12 points</w:t>
            </w:r>
          </w:p>
          <w:p w:rsidR="00272689" w:rsidRPr="003139B0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r w:rsidRPr="003139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552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  <w:r w:rsidRPr="003139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10 and less</w:t>
            </w:r>
          </w:p>
          <w:p w:rsidR="00272689" w:rsidRPr="00F76ED4" w:rsidRDefault="00272689" w:rsidP="00C8523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61" w:type="dxa"/>
          </w:tcPr>
          <w:p w:rsidR="00272689" w:rsidRP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Делятся на группы</w:t>
            </w:r>
            <w:r w:rsidRPr="00272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распределяют роли</w:t>
            </w:r>
            <w:r w:rsidRPr="00272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намечают план действий</w:t>
            </w:r>
            <w:r w:rsidRPr="002726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5" w:type="dxa"/>
            <w:vMerge w:val="restart"/>
          </w:tcPr>
          <w:p w:rsidR="00272689" w:rsidRDefault="00272689" w:rsidP="00272689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E6259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E6259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:</w:t>
            </w:r>
            <w:r w:rsidRPr="00E6259A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Pr="00E6259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осознанно строить свое высказывание в соответствии с постав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ленной коммуникативной задачей;</w:t>
            </w:r>
          </w:p>
          <w:p w:rsidR="00272689" w:rsidRPr="00272689" w:rsidRDefault="00272689" w:rsidP="00272689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72689">
              <w:rPr>
                <w:rFonts w:ascii="Times New Roman" w:eastAsia="Calibri" w:hAnsi="Times New Roman" w:cs="Times New Roman"/>
              </w:rPr>
              <w:t>умение выделять общие и существенные признаки, делать обобщающие выводы.</w:t>
            </w:r>
          </w:p>
          <w:p w:rsidR="00272689" w:rsidRPr="00E6259A" w:rsidRDefault="00272689" w:rsidP="0027268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259A">
              <w:rPr>
                <w:rFonts w:ascii="Times New Roman" w:hAnsi="Times New Roman"/>
                <w:bCs/>
                <w:sz w:val="24"/>
                <w:szCs w:val="24"/>
              </w:rPr>
              <w:t>Регулятивные:</w:t>
            </w:r>
          </w:p>
          <w:p w:rsidR="00272689" w:rsidRPr="00E6259A" w:rsidRDefault="00272689" w:rsidP="0027268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259A">
              <w:rPr>
                <w:rFonts w:ascii="Times New Roman" w:hAnsi="Times New Roman"/>
                <w:sz w:val="24"/>
                <w:szCs w:val="24"/>
              </w:rPr>
              <w:t>-оценивать правильность выполнения учебной задачи, возможности ее решения.</w:t>
            </w:r>
          </w:p>
          <w:p w:rsidR="00272689" w:rsidRPr="00E6259A" w:rsidRDefault="00272689" w:rsidP="00272689">
            <w:pPr>
              <w:pStyle w:val="a9"/>
              <w:spacing w:before="0" w:beforeAutospacing="0" w:after="0" w:afterAutospacing="0"/>
            </w:pPr>
            <w:r w:rsidRPr="00E6259A">
              <w:rPr>
                <w:rStyle w:val="aa"/>
                <w:bCs/>
                <w:i w:val="0"/>
              </w:rPr>
              <w:t>Коммуникативные</w:t>
            </w:r>
            <w:r w:rsidRPr="00E6259A">
              <w:rPr>
                <w:rStyle w:val="aa"/>
                <w:i w:val="0"/>
              </w:rPr>
              <w:t>: </w:t>
            </w:r>
          </w:p>
          <w:p w:rsidR="00272689" w:rsidRPr="00E6259A" w:rsidRDefault="00272689" w:rsidP="00272689">
            <w:pPr>
              <w:pStyle w:val="a9"/>
              <w:spacing w:before="0" w:beforeAutospacing="0" w:after="0" w:afterAutospacing="0"/>
            </w:pPr>
            <w:r w:rsidRPr="00E6259A">
              <w:t xml:space="preserve">-умение организовывать  </w:t>
            </w:r>
            <w:r w:rsidRPr="00E6259A">
              <w:lastRenderedPageBreak/>
              <w:t>учебное сотрудничество со сверстниками;</w:t>
            </w:r>
          </w:p>
          <w:p w:rsidR="00272689" w:rsidRPr="00E6259A" w:rsidRDefault="00272689" w:rsidP="00272689">
            <w:pPr>
              <w:pStyle w:val="a9"/>
              <w:spacing w:before="0" w:beforeAutospacing="0" w:after="0" w:afterAutospacing="0"/>
            </w:pPr>
            <w:r w:rsidRPr="00E6259A">
              <w:t>-запрашивать и давать необходимую информацию;</w:t>
            </w:r>
          </w:p>
          <w:p w:rsidR="00272689" w:rsidRDefault="00272689" w:rsidP="002726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72689">
              <w:rPr>
                <w:rFonts w:ascii="Times New Roman" w:eastAsia="Calibri" w:hAnsi="Times New Roman" w:cs="Times New Roman"/>
                <w:sz w:val="24"/>
                <w:szCs w:val="24"/>
              </w:rPr>
              <w:t>-адекватно использовать речевые средства для решения различных коммуникативных задач.</w:t>
            </w:r>
          </w:p>
          <w:p w:rsidR="00272689" w:rsidRPr="00272689" w:rsidRDefault="00272689" w:rsidP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89" w:rsidRPr="008B59D9" w:rsidTr="00272689">
        <w:tc>
          <w:tcPr>
            <w:tcW w:w="540" w:type="dxa"/>
          </w:tcPr>
          <w:p w:rsidR="00272689" w:rsidRPr="0055269D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2100" w:type="dxa"/>
          </w:tcPr>
          <w:p w:rsidR="00272689" w:rsidRPr="0055269D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группах</w:t>
            </w:r>
            <w:r w:rsidRPr="00552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272689" w:rsidRPr="0055269D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52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r w:rsidRPr="00552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5940" w:type="dxa"/>
          </w:tcPr>
          <w:p w:rsidR="00272689" w:rsidRPr="00C8523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55269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контролирует</w:t>
            </w:r>
            <w:r w:rsidR="00700B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процесс.</w:t>
            </w:r>
          </w:p>
        </w:tc>
        <w:tc>
          <w:tcPr>
            <w:tcW w:w="3861" w:type="dxa"/>
          </w:tcPr>
          <w:p w:rsidR="00272689" w:rsidRPr="00C8523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группах. Создают свой проект. Определяют форму защиты.</w:t>
            </w:r>
          </w:p>
        </w:tc>
        <w:tc>
          <w:tcPr>
            <w:tcW w:w="2345" w:type="dxa"/>
            <w:vMerge/>
          </w:tcPr>
          <w:p w:rsidR="00272689" w:rsidRPr="00C8523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89" w:rsidRPr="00F95D82" w:rsidTr="00272689">
        <w:tc>
          <w:tcPr>
            <w:tcW w:w="540" w:type="dxa"/>
          </w:tcPr>
          <w:p w:rsidR="00272689" w:rsidRPr="003139B0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100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проектов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3139B0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мин.</w:t>
            </w:r>
          </w:p>
        </w:tc>
        <w:tc>
          <w:tcPr>
            <w:tcW w:w="5940" w:type="dxa"/>
          </w:tcPr>
          <w:p w:rsidR="00272689" w:rsidRP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защиту проектов</w:t>
            </w:r>
            <w:r w:rsidRPr="0027268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2726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оценивание</w:t>
            </w:r>
            <w:r w:rsidRPr="002726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It’s time to present your projects.</w:t>
            </w:r>
          </w:p>
          <w:p w:rsidR="00272689" w:rsidRPr="00480ADE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2689" w:rsidRPr="003139B0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 let’s estimate the project.</w:t>
            </w:r>
          </w:p>
        </w:tc>
        <w:tc>
          <w:tcPr>
            <w:tcW w:w="3861" w:type="dxa"/>
          </w:tcPr>
          <w:p w:rsidR="00272689" w:rsidRPr="00480AD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Представляют свои проекты.</w:t>
            </w:r>
          </w:p>
          <w:p w:rsidR="00272689" w:rsidRPr="00480AD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F95D82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Выражают свое мнение по презентации проектов товарищей.</w:t>
            </w:r>
          </w:p>
        </w:tc>
        <w:tc>
          <w:tcPr>
            <w:tcW w:w="2345" w:type="dxa"/>
            <w:vMerge/>
          </w:tcPr>
          <w:p w:rsidR="00272689" w:rsidRPr="00F95D82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689" w:rsidRPr="00272689" w:rsidTr="00272689">
        <w:tc>
          <w:tcPr>
            <w:tcW w:w="540" w:type="dxa"/>
          </w:tcPr>
          <w:p w:rsidR="00272689" w:rsidRPr="003139B0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0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5940" w:type="dxa"/>
          </w:tcPr>
          <w:p w:rsidR="00272689" w:rsidRPr="00E22C8C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</w:t>
            </w:r>
            <w:r w:rsidR="00340C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рефлексию</w:t>
            </w:r>
            <w:proofErr w:type="gramStart"/>
            <w:r w:rsidRPr="00E22C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  <w:r w:rsidRPr="00E22C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5)</w:t>
            </w:r>
          </w:p>
          <w:p w:rsidR="00272689" w:rsidRPr="00E22C8C" w:rsidRDefault="00272689" w:rsidP="00E22C8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 return to our aims – or our hares. What do you think: did you catch both of them? Express your opinion</w:t>
            </w:r>
            <w:r w:rsidR="00340C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by ticking the proper options in the handouts.</w:t>
            </w:r>
          </w:p>
        </w:tc>
        <w:tc>
          <w:tcPr>
            <w:tcW w:w="3861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Осуществляют рефлексию по предложенной форме.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004"/>
              <w:gridCol w:w="631"/>
            </w:tblGrid>
            <w:tr w:rsidR="00272689" w:rsidRPr="00083C7A" w:rsidTr="005C3AEC">
              <w:trPr>
                <w:trHeight w:val="503"/>
              </w:trPr>
              <w:tc>
                <w:tcPr>
                  <w:tcW w:w="7446" w:type="dxa"/>
                </w:tcPr>
                <w:p w:rsidR="00272689" w:rsidRPr="00083C7A" w:rsidRDefault="00272689" w:rsidP="006017F6">
                  <w:pPr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lang w:val="en-US"/>
                    </w:rPr>
                    <w:t xml:space="preserve">I caught nothing                                                            </w:t>
                  </w:r>
                  <w:r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521368" cy="333375"/>
                        <wp:effectExtent l="19050" t="0" r="0" b="0"/>
                        <wp:docPr id="4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512" cy="3411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69" w:type="dxa"/>
                </w:tcPr>
                <w:p w:rsidR="00272689" w:rsidRPr="00083C7A" w:rsidRDefault="00272689" w:rsidP="005C3AEC">
                  <w:pPr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</w:p>
              </w:tc>
            </w:tr>
            <w:tr w:rsidR="00272689" w:rsidRPr="00083C7A" w:rsidTr="005C3AEC">
              <w:trPr>
                <w:trHeight w:val="570"/>
              </w:trPr>
              <w:tc>
                <w:tcPr>
                  <w:tcW w:w="7446" w:type="dxa"/>
                </w:tcPr>
                <w:p w:rsidR="00272689" w:rsidRPr="00083C7A" w:rsidRDefault="00272689" w:rsidP="005C3AEC">
                  <w:pPr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  <w:r w:rsidRPr="00083C7A">
                    <w:rPr>
                      <w:rFonts w:ascii="Times New Roman" w:hAnsi="Times New Roman" w:cs="Times New Roman"/>
                      <w:sz w:val="24"/>
                      <w:lang w:val="en-US"/>
                    </w:rPr>
                    <w:t xml:space="preserve">I </w:t>
                  </w:r>
                  <w:proofErr w:type="gramStart"/>
                  <w:r w:rsidRPr="00083C7A">
                    <w:rPr>
                      <w:rFonts w:ascii="Times New Roman" w:hAnsi="Times New Roman" w:cs="Times New Roman"/>
                      <w:sz w:val="24"/>
                      <w:lang w:val="en-US"/>
                    </w:rPr>
                    <w:t xml:space="preserve">caught </w:t>
                  </w:r>
                  <w:proofErr w:type="gramEnd"/>
                  <w:r w:rsidRPr="00083C7A"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511495" cy="383416"/>
                        <wp:effectExtent l="19050" t="0" r="2855" b="0"/>
                        <wp:docPr id="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3940" cy="3852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83C7A">
                    <w:rPr>
                      <w:rFonts w:ascii="Times New Roman" w:hAnsi="Times New Roman" w:cs="Times New Roman"/>
                      <w:noProof/>
                      <w:sz w:val="24"/>
                      <w:lang w:val="en-US"/>
                    </w:rPr>
                    <w:t>.</w:t>
                  </w:r>
                </w:p>
              </w:tc>
              <w:tc>
                <w:tcPr>
                  <w:tcW w:w="1569" w:type="dxa"/>
                </w:tcPr>
                <w:p w:rsidR="00272689" w:rsidRPr="00083C7A" w:rsidRDefault="00272689" w:rsidP="005C3AEC">
                  <w:pPr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</w:p>
              </w:tc>
            </w:tr>
            <w:tr w:rsidR="00272689" w:rsidRPr="00083C7A" w:rsidTr="005C3AEC">
              <w:trPr>
                <w:trHeight w:val="570"/>
              </w:trPr>
              <w:tc>
                <w:tcPr>
                  <w:tcW w:w="7446" w:type="dxa"/>
                </w:tcPr>
                <w:p w:rsidR="00272689" w:rsidRPr="00083C7A" w:rsidRDefault="00272689" w:rsidP="005C3AEC">
                  <w:pPr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  <w:r w:rsidRPr="00083C7A">
                    <w:rPr>
                      <w:rFonts w:ascii="Times New Roman" w:hAnsi="Times New Roman" w:cs="Times New Roman"/>
                      <w:sz w:val="24"/>
                      <w:lang w:val="en-US"/>
                    </w:rPr>
                    <w:t xml:space="preserve">I </w:t>
                  </w:r>
                  <w:proofErr w:type="gramStart"/>
                  <w:r w:rsidRPr="00083C7A">
                    <w:rPr>
                      <w:rFonts w:ascii="Times New Roman" w:hAnsi="Times New Roman" w:cs="Times New Roman"/>
                      <w:sz w:val="24"/>
                      <w:lang w:val="en-US"/>
                    </w:rPr>
                    <w:t xml:space="preserve">caught </w:t>
                  </w:r>
                  <w:proofErr w:type="gramEnd"/>
                  <w:r w:rsidRPr="00083C7A"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511495" cy="383416"/>
                        <wp:effectExtent l="19050" t="0" r="2855" b="0"/>
                        <wp:docPr id="6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3940" cy="3852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83C7A"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511495" cy="383416"/>
                        <wp:effectExtent l="19050" t="0" r="2855" b="0"/>
                        <wp:docPr id="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3940" cy="3852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83C7A">
                    <w:rPr>
                      <w:rFonts w:ascii="Times New Roman" w:hAnsi="Times New Roman" w:cs="Times New Roman"/>
                      <w:sz w:val="24"/>
                      <w:lang w:val="en-US"/>
                    </w:rPr>
                    <w:t>.</w:t>
                  </w:r>
                </w:p>
              </w:tc>
              <w:tc>
                <w:tcPr>
                  <w:tcW w:w="1569" w:type="dxa"/>
                </w:tcPr>
                <w:p w:rsidR="00272689" w:rsidRPr="00083C7A" w:rsidRDefault="00272689" w:rsidP="005C3AEC">
                  <w:pPr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</w:p>
              </w:tc>
            </w:tr>
            <w:tr w:rsidR="00272689" w:rsidRPr="00083C7A" w:rsidTr="005C3AEC">
              <w:trPr>
                <w:trHeight w:val="252"/>
              </w:trPr>
              <w:tc>
                <w:tcPr>
                  <w:tcW w:w="9015" w:type="dxa"/>
                  <w:gridSpan w:val="2"/>
                </w:tcPr>
                <w:p w:rsidR="00272689" w:rsidRPr="00083C7A" w:rsidRDefault="00272689" w:rsidP="005C3AEC">
                  <w:pPr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</w:p>
              </w:tc>
            </w:tr>
            <w:tr w:rsidR="00272689" w:rsidRPr="00FC6B86" w:rsidTr="005C3AEC">
              <w:trPr>
                <w:trHeight w:val="821"/>
              </w:trPr>
              <w:tc>
                <w:tcPr>
                  <w:tcW w:w="7446" w:type="dxa"/>
                </w:tcPr>
                <w:p w:rsidR="00272689" w:rsidRPr="00083C7A" w:rsidRDefault="00272689" w:rsidP="005C3AEC">
                  <w:pPr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  <w:r w:rsidRPr="00083C7A"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361950" cy="361950"/>
                        <wp:effectExtent l="19050" t="0" r="0" b="0"/>
                        <wp:docPr id="8" name="Рисунок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950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83C7A">
                    <w:rPr>
                      <w:rFonts w:ascii="Times New Roman" w:hAnsi="Times New Roman" w:cs="Times New Roman"/>
                      <w:sz w:val="24"/>
                      <w:lang w:val="en-US"/>
                    </w:rPr>
                    <w:t>I</w:t>
                  </w:r>
                  <w:r>
                    <w:rPr>
                      <w:rFonts w:ascii="Times New Roman" w:hAnsi="Times New Roman" w:cs="Times New Roman"/>
                      <w:sz w:val="24"/>
                      <w:lang w:val="en-US"/>
                    </w:rPr>
                    <w:t xml:space="preserve"> would like to catch </w:t>
                  </w:r>
                  <w:r>
                    <w:rPr>
                      <w:rFonts w:ascii="Times New Roman" w:hAnsi="Times New Roman" w:cs="Times New Roman"/>
                      <w:sz w:val="24"/>
                      <w:lang w:val="en-US"/>
                    </w:rPr>
                    <w:lastRenderedPageBreak/>
                    <w:t>some other</w:t>
                  </w:r>
                  <w:r w:rsidRPr="00083C7A"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407903" cy="417724"/>
                        <wp:effectExtent l="19050" t="0" r="0" b="0"/>
                        <wp:docPr id="9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7846" cy="4176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83C7A"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414111" cy="418092"/>
                        <wp:effectExtent l="19050" t="0" r="4989" b="0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6460" cy="42046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83C7A">
                    <w:rPr>
                      <w:rFonts w:ascii="Times New Roman" w:hAnsi="Times New Roman" w:cs="Times New Roman"/>
                      <w:sz w:val="24"/>
                      <w:lang w:val="en-US"/>
                    </w:rPr>
                    <w:t xml:space="preserve">.                                                                   </w:t>
                  </w:r>
                </w:p>
              </w:tc>
              <w:tc>
                <w:tcPr>
                  <w:tcW w:w="1569" w:type="dxa"/>
                </w:tcPr>
                <w:p w:rsidR="00272689" w:rsidRPr="00083C7A" w:rsidRDefault="00272689" w:rsidP="005C3AEC">
                  <w:pPr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</w:p>
              </w:tc>
            </w:tr>
            <w:tr w:rsidR="00272689" w:rsidRPr="00083C7A" w:rsidTr="005C3AEC">
              <w:trPr>
                <w:trHeight w:val="861"/>
              </w:trPr>
              <w:tc>
                <w:tcPr>
                  <w:tcW w:w="7446" w:type="dxa"/>
                </w:tcPr>
                <w:p w:rsidR="00272689" w:rsidRPr="00083C7A" w:rsidRDefault="00272689" w:rsidP="005C3AEC">
                  <w:pPr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  <w:r w:rsidRPr="00083C7A"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w:lastRenderedPageBreak/>
                    <w:drawing>
                      <wp:inline distT="0" distB="0" distL="0" distR="0">
                        <wp:extent cx="466725" cy="466725"/>
                        <wp:effectExtent l="19050" t="0" r="9525" b="0"/>
                        <wp:docPr id="12" name="Рисунок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725" cy="466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83C7A">
                    <w:rPr>
                      <w:rFonts w:ascii="Times New Roman" w:hAnsi="Times New Roman" w:cs="Times New Roman"/>
                      <w:sz w:val="24"/>
                      <w:lang w:val="en-US"/>
                    </w:rPr>
                    <w:t xml:space="preserve">It’s enough   </w:t>
                  </w:r>
                  <w:r w:rsidRPr="00083C7A"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511495" cy="383416"/>
                        <wp:effectExtent l="19050" t="0" r="2855" b="0"/>
                        <wp:docPr id="14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3940" cy="3852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83C7A"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511495" cy="383416"/>
                        <wp:effectExtent l="19050" t="0" r="2855" b="0"/>
                        <wp:docPr id="1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3940" cy="3852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83C7A">
                    <w:rPr>
                      <w:rFonts w:ascii="Times New Roman" w:hAnsi="Times New Roman" w:cs="Times New Roman"/>
                      <w:sz w:val="24"/>
                      <w:lang w:val="en-US"/>
                    </w:rPr>
                    <w:t xml:space="preserve"> for me.</w:t>
                  </w:r>
                </w:p>
              </w:tc>
              <w:tc>
                <w:tcPr>
                  <w:tcW w:w="1569" w:type="dxa"/>
                </w:tcPr>
                <w:p w:rsidR="00272689" w:rsidRPr="00083C7A" w:rsidRDefault="00272689" w:rsidP="005C3AEC">
                  <w:pPr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</w:p>
              </w:tc>
            </w:tr>
            <w:tr w:rsidR="00272689" w:rsidRPr="00FC6B86" w:rsidTr="005C3AEC">
              <w:trPr>
                <w:trHeight w:val="649"/>
              </w:trPr>
              <w:tc>
                <w:tcPr>
                  <w:tcW w:w="7446" w:type="dxa"/>
                </w:tcPr>
                <w:p w:rsidR="00272689" w:rsidRPr="00083C7A" w:rsidRDefault="00272689" w:rsidP="005C3AEC">
                  <w:pPr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  <w:r w:rsidRPr="00083C7A"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428625" cy="332993"/>
                        <wp:effectExtent l="19050" t="0" r="9525" b="0"/>
                        <wp:docPr id="16" name="Рисунок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0400" cy="33437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Start"/>
                  <w:r w:rsidRPr="00083C7A">
                    <w:rPr>
                      <w:rFonts w:ascii="Times New Roman" w:hAnsi="Times New Roman" w:cs="Times New Roman"/>
                      <w:sz w:val="24"/>
                      <w:lang w:val="en-US"/>
                    </w:rPr>
                    <w:t>It’ s</w:t>
                  </w:r>
                  <w:proofErr w:type="gramEnd"/>
                  <w:r w:rsidRPr="00083C7A">
                    <w:rPr>
                      <w:rFonts w:ascii="Times New Roman" w:hAnsi="Times New Roman" w:cs="Times New Roman"/>
                      <w:sz w:val="24"/>
                      <w:lang w:val="en-US"/>
                    </w:rPr>
                    <w:t xml:space="preserve"> too many </w:t>
                  </w:r>
                  <w:r w:rsidRPr="00083C7A"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511495" cy="383416"/>
                        <wp:effectExtent l="19050" t="0" r="2855" b="0"/>
                        <wp:docPr id="1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3940" cy="3852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83C7A">
                    <w:rPr>
                      <w:rFonts w:ascii="Times New Roman" w:hAnsi="Times New Roman" w:cs="Times New Roman"/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511495" cy="383416"/>
                        <wp:effectExtent l="19050" t="0" r="2855" b="0"/>
                        <wp:docPr id="18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3940" cy="38524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83C7A">
                    <w:rPr>
                      <w:rFonts w:ascii="Times New Roman" w:hAnsi="Times New Roman" w:cs="Times New Roman"/>
                      <w:sz w:val="24"/>
                      <w:lang w:val="en-US"/>
                    </w:rPr>
                    <w:t>for me.</w:t>
                  </w:r>
                </w:p>
              </w:tc>
              <w:tc>
                <w:tcPr>
                  <w:tcW w:w="1569" w:type="dxa"/>
                </w:tcPr>
                <w:p w:rsidR="00272689" w:rsidRPr="00083C7A" w:rsidRDefault="00272689" w:rsidP="005C3AEC">
                  <w:pPr>
                    <w:rPr>
                      <w:rFonts w:ascii="Times New Roman" w:hAnsi="Times New Roman" w:cs="Times New Roman"/>
                      <w:sz w:val="24"/>
                      <w:lang w:val="en-US"/>
                    </w:rPr>
                  </w:pPr>
                </w:p>
              </w:tc>
            </w:tr>
          </w:tbl>
          <w:p w:rsidR="00272689" w:rsidRPr="006017F6" w:rsidRDefault="00272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45" w:type="dxa"/>
          </w:tcPr>
          <w:p w:rsidR="00272689" w:rsidRPr="00E6259A" w:rsidRDefault="00272689" w:rsidP="005057C8">
            <w:pPr>
              <w:pStyle w:val="a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6259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Регулятивные:</w:t>
            </w:r>
          </w:p>
          <w:p w:rsidR="00272689" w:rsidRPr="00E6259A" w:rsidRDefault="00272689" w:rsidP="0027268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6259A">
              <w:rPr>
                <w:rFonts w:ascii="Times New Roman" w:hAnsi="Times New Roman"/>
                <w:sz w:val="24"/>
                <w:szCs w:val="24"/>
              </w:rPr>
              <w:t>-совместно с учителем и одноклассниками давать оценку деятельности на уроке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E6259A">
              <w:rPr>
                <w:rFonts w:ascii="Times New Roman" w:hAnsi="Times New Roman"/>
                <w:sz w:val="24"/>
                <w:szCs w:val="24"/>
              </w:rPr>
              <w:t xml:space="preserve">выделять и осознавать то, что уже усвоено и что еще нужно </w:t>
            </w:r>
            <w:proofErr w:type="gramStart"/>
            <w:r w:rsidRPr="00E6259A">
              <w:rPr>
                <w:rFonts w:ascii="Times New Roman" w:hAnsi="Times New Roman"/>
                <w:sz w:val="24"/>
                <w:szCs w:val="24"/>
              </w:rPr>
              <w:t>усвоить</w:t>
            </w:r>
            <w:proofErr w:type="gramEnd"/>
            <w:r w:rsidRPr="00E6259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72689" w:rsidRPr="00E6259A" w:rsidRDefault="00272689" w:rsidP="005057C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2689" w:rsidRPr="00CC7D98" w:rsidTr="00272689">
        <w:tc>
          <w:tcPr>
            <w:tcW w:w="540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100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о домашнем задании.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5940" w:type="dxa"/>
          </w:tcPr>
          <w:p w:rsidR="00272689" w:rsidRPr="00480AD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предлагает короткий фрагмент видео, где отражено нежелание американских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есть традиционное русское блюдо «пельмени». </w:t>
            </w:r>
            <w:hyperlink r:id="rId17" w:history="1">
              <w:r w:rsidRPr="003E097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https://www.youtube.com/watch?v=0xy0GzOERZ8&amp;t=87s</w:t>
              </w:r>
            </w:hyperlink>
          </w:p>
          <w:p w:rsidR="00272689" w:rsidRPr="00480ADE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FC6B86" w:rsidRDefault="00272689" w:rsidP="00E7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  <w:r w:rsidRPr="00FC6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домашнее</w:t>
            </w:r>
            <w:r w:rsidRPr="00FC6B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Pr="00FC6B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2689" w:rsidRPr="00480ADE" w:rsidRDefault="00272689" w:rsidP="00E72A8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 task is</w:t>
            </w:r>
            <w:r w:rsidR="00340C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 describe one of the traditional Russian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dish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order to describe it in email to your English friend. Try to advertise it as much better. Use Ex. 9 p. 27.</w:t>
            </w:r>
          </w:p>
          <w:p w:rsidR="00272689" w:rsidRPr="00480ADE" w:rsidRDefault="00272689" w:rsidP="00E72A8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72689" w:rsidRPr="00CC7D98" w:rsidRDefault="00272689" w:rsidP="00E72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7D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lesson is over.  Thank you for your work. </w:t>
            </w:r>
            <w:proofErr w:type="spellStart"/>
            <w:r w:rsidRPr="00CC7D98">
              <w:rPr>
                <w:rFonts w:ascii="Times New Roman" w:hAnsi="Times New Roman" w:cs="Times New Roman"/>
                <w:sz w:val="24"/>
                <w:szCs w:val="24"/>
              </w:rPr>
              <w:t>Good</w:t>
            </w:r>
            <w:r w:rsidR="0095488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C7D98">
              <w:rPr>
                <w:rFonts w:ascii="Times New Roman" w:hAnsi="Times New Roman" w:cs="Times New Roman"/>
                <w:sz w:val="24"/>
                <w:szCs w:val="24"/>
              </w:rPr>
              <w:t>bye</w:t>
            </w:r>
            <w:proofErr w:type="spellEnd"/>
            <w:r w:rsidRPr="00CC7D98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3861" w:type="dxa"/>
          </w:tcPr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задание. Прощаются с учителем.</w:t>
            </w:r>
          </w:p>
          <w:p w:rsidR="00272689" w:rsidRDefault="00272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2689" w:rsidRPr="00CC7D98" w:rsidRDefault="00272689" w:rsidP="00CC7D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7D98">
              <w:rPr>
                <w:rFonts w:ascii="Times New Roman" w:hAnsi="Times New Roman" w:cs="Times New Roman"/>
                <w:sz w:val="24"/>
                <w:szCs w:val="24"/>
              </w:rPr>
              <w:t>Good</w:t>
            </w:r>
            <w:proofErr w:type="spellEnd"/>
            <w:r w:rsidR="00340C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CC7D98">
              <w:rPr>
                <w:rFonts w:ascii="Times New Roman" w:hAnsi="Times New Roman" w:cs="Times New Roman"/>
                <w:sz w:val="24"/>
                <w:szCs w:val="24"/>
              </w:rPr>
              <w:t>bye</w:t>
            </w:r>
            <w:proofErr w:type="spellEnd"/>
            <w:r w:rsidRPr="00CC7D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5" w:type="dxa"/>
          </w:tcPr>
          <w:p w:rsidR="00272689" w:rsidRPr="00E6259A" w:rsidRDefault="00272689" w:rsidP="00272689">
            <w:pPr>
              <w:pStyle w:val="a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67529A" w:rsidRPr="00CC7D98" w:rsidRDefault="0067529A">
      <w:pPr>
        <w:rPr>
          <w:rFonts w:ascii="Times New Roman" w:hAnsi="Times New Roman" w:cs="Times New Roman"/>
          <w:sz w:val="24"/>
          <w:szCs w:val="24"/>
        </w:rPr>
      </w:pPr>
    </w:p>
    <w:sectPr w:rsidR="0067529A" w:rsidRPr="00CC7D98" w:rsidSect="000A3795">
      <w:pgSz w:w="16838" w:h="11906" w:orient="landscape"/>
      <w:pgMar w:top="850" w:right="1134" w:bottom="15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8057E"/>
    <w:multiLevelType w:val="hybridMultilevel"/>
    <w:tmpl w:val="AEDA6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0507E1"/>
    <w:multiLevelType w:val="hybridMultilevel"/>
    <w:tmpl w:val="F944348E"/>
    <w:lvl w:ilvl="0" w:tplc="A74A4D8A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40A6ACD6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Times New Roman" w:hint="default"/>
      </w:rPr>
    </w:lvl>
    <w:lvl w:ilvl="2" w:tplc="40BE3B3A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75EAF664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B62055C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Times New Roman" w:hint="default"/>
      </w:rPr>
    </w:lvl>
    <w:lvl w:ilvl="5" w:tplc="037AD344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533EED90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4080E0B8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Times New Roman" w:hint="default"/>
      </w:rPr>
    </w:lvl>
    <w:lvl w:ilvl="8" w:tplc="9E0CD746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6AAC1739"/>
    <w:multiLevelType w:val="hybridMultilevel"/>
    <w:tmpl w:val="5180FD36"/>
    <w:lvl w:ilvl="0" w:tplc="94946812">
      <w:start w:val="1"/>
      <w:numFmt w:val="bullet"/>
      <w:lvlText w:val="*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3FD0"/>
    <w:rsid w:val="000162B8"/>
    <w:rsid w:val="00062535"/>
    <w:rsid w:val="000A3795"/>
    <w:rsid w:val="00272689"/>
    <w:rsid w:val="003139B0"/>
    <w:rsid w:val="003162B8"/>
    <w:rsid w:val="003202C0"/>
    <w:rsid w:val="00334654"/>
    <w:rsid w:val="00340C53"/>
    <w:rsid w:val="003A2C61"/>
    <w:rsid w:val="003A2D16"/>
    <w:rsid w:val="003C72B4"/>
    <w:rsid w:val="003F3FD0"/>
    <w:rsid w:val="00480ADE"/>
    <w:rsid w:val="0055269D"/>
    <w:rsid w:val="006017F6"/>
    <w:rsid w:val="00640265"/>
    <w:rsid w:val="0067529A"/>
    <w:rsid w:val="00685442"/>
    <w:rsid w:val="00700BFD"/>
    <w:rsid w:val="0078757A"/>
    <w:rsid w:val="007D4E59"/>
    <w:rsid w:val="007F35AC"/>
    <w:rsid w:val="00802686"/>
    <w:rsid w:val="00852AEA"/>
    <w:rsid w:val="008A2E98"/>
    <w:rsid w:val="008B59D9"/>
    <w:rsid w:val="00954888"/>
    <w:rsid w:val="00976B45"/>
    <w:rsid w:val="009F625D"/>
    <w:rsid w:val="00A5403E"/>
    <w:rsid w:val="00A86672"/>
    <w:rsid w:val="00AD0131"/>
    <w:rsid w:val="00C8523E"/>
    <w:rsid w:val="00C86EAD"/>
    <w:rsid w:val="00CC7D98"/>
    <w:rsid w:val="00E22C8C"/>
    <w:rsid w:val="00E33750"/>
    <w:rsid w:val="00E72A8E"/>
    <w:rsid w:val="00F76ED4"/>
    <w:rsid w:val="00F95D82"/>
    <w:rsid w:val="00FC6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Прямая со стрелкой 4"/>
        <o:r id="V:Rule2" type="connector" idref="#Прямая со стрелкой 2"/>
        <o:r id="V:Rule3" type="connector" idref="#Прямая со стрелкой 20"/>
        <o:r id="V:Rule4" type="connector" idref="#Прямая со стрелкой 22"/>
        <o:r id="V:Rule5" type="connector" idref="#Прямая со стрелкой 6"/>
        <o:r id="V:Rule6" type="connector" idref="#Прямая со стрелкой 9"/>
        <o:r id="V:Rule7" type="connector" idref="#Прямая со стрелкой 5"/>
        <o:r id="V:Rule8" type="connector" idref="#Прямая со стрелкой 7"/>
        <o:r id="V:Rule9" type="connector" idref="#Прямая со стрелкой 1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72"/>
  </w:style>
  <w:style w:type="paragraph" w:styleId="3">
    <w:name w:val="heading 3"/>
    <w:basedOn w:val="a"/>
    <w:link w:val="30"/>
    <w:uiPriority w:val="9"/>
    <w:semiHidden/>
    <w:unhideWhenUsed/>
    <w:qFormat/>
    <w:rsid w:val="00480A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52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675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7529A"/>
  </w:style>
  <w:style w:type="paragraph" w:styleId="a4">
    <w:name w:val="No Spacing"/>
    <w:uiPriority w:val="1"/>
    <w:qFormat/>
    <w:rsid w:val="0067529A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86EAD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8A2E98"/>
    <w:pPr>
      <w:ind w:left="720"/>
      <w:contextualSpacing/>
    </w:pPr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85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523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480A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1">
    <w:name w:val="c1"/>
    <w:basedOn w:val="a0"/>
    <w:rsid w:val="0078757A"/>
  </w:style>
  <w:style w:type="paragraph" w:styleId="a9">
    <w:name w:val="Normal (Web)"/>
    <w:basedOn w:val="a"/>
    <w:uiPriority w:val="99"/>
    <w:unhideWhenUsed/>
    <w:rsid w:val="00272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uiPriority w:val="20"/>
    <w:qFormat/>
    <w:rsid w:val="002726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52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675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67529A"/>
  </w:style>
  <w:style w:type="paragraph" w:styleId="a4">
    <w:name w:val="No Spacing"/>
    <w:uiPriority w:val="1"/>
    <w:qFormat/>
    <w:rsid w:val="0067529A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86EAD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8A2E98"/>
    <w:pPr>
      <w:ind w:left="720"/>
      <w:contextualSpacing/>
    </w:pPr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85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852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Po0O9tRXCyA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s://www.youtube.com/watch?v=0xy0GzOERZ8&amp;t=87s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CD5D9-27D3-4FCD-971E-8D86FB21F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21</cp:revision>
  <dcterms:created xsi:type="dcterms:W3CDTF">2019-10-09T10:16:00Z</dcterms:created>
  <dcterms:modified xsi:type="dcterms:W3CDTF">2021-04-02T13:46:00Z</dcterms:modified>
</cp:coreProperties>
</file>