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page" w:tblpX="944" w:tblpY="1545"/>
        <w:tblOverlap w:val="never"/>
        <w:tblW w:w="15388" w:type="dxa"/>
        <w:tblLayout w:type="fixed"/>
        <w:tblLook w:val="04A0" w:firstRow="1" w:lastRow="0" w:firstColumn="1" w:lastColumn="0" w:noHBand="0" w:noVBand="1"/>
      </w:tblPr>
      <w:tblGrid>
        <w:gridCol w:w="2405"/>
        <w:gridCol w:w="12983"/>
      </w:tblGrid>
      <w:tr w:rsidR="00D92ACC">
        <w:tc>
          <w:tcPr>
            <w:tcW w:w="2405" w:type="dxa"/>
          </w:tcPr>
          <w:p w:rsidR="00D92ACC" w:rsidRDefault="00D33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2983" w:type="dxa"/>
          </w:tcPr>
          <w:p w:rsidR="00D92ACC" w:rsidRDefault="00D04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переноса слов с удвоенными согласными </w:t>
            </w:r>
            <w:r w:rsidR="00D33B07">
              <w:rPr>
                <w:rFonts w:ascii="Times New Roman" w:hAnsi="Times New Roman" w:cs="Times New Roman"/>
                <w:sz w:val="28"/>
                <w:szCs w:val="28"/>
              </w:rPr>
              <w:t>\ 2 класс</w:t>
            </w:r>
          </w:p>
        </w:tc>
      </w:tr>
      <w:tr w:rsidR="00D92ACC">
        <w:tc>
          <w:tcPr>
            <w:tcW w:w="2405" w:type="dxa"/>
          </w:tcPr>
          <w:p w:rsidR="00D92ACC" w:rsidRDefault="00D33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УМК</w:t>
            </w:r>
          </w:p>
        </w:tc>
        <w:tc>
          <w:tcPr>
            <w:tcW w:w="12983" w:type="dxa"/>
          </w:tcPr>
          <w:p w:rsidR="00D92ACC" w:rsidRDefault="00D33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Л.Занкова</w:t>
            </w:r>
            <w:proofErr w:type="spellEnd"/>
          </w:p>
        </w:tc>
      </w:tr>
      <w:tr w:rsidR="00D92ACC">
        <w:tc>
          <w:tcPr>
            <w:tcW w:w="2405" w:type="dxa"/>
          </w:tcPr>
          <w:p w:rsidR="00D92ACC" w:rsidRDefault="00D33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12983" w:type="dxa"/>
          </w:tcPr>
          <w:p w:rsidR="00D92ACC" w:rsidRDefault="00E21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Повторение ранее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92ACC">
        <w:tc>
          <w:tcPr>
            <w:tcW w:w="2405" w:type="dxa"/>
          </w:tcPr>
          <w:p w:rsidR="00D92ACC" w:rsidRDefault="00D33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урока</w:t>
            </w:r>
          </w:p>
        </w:tc>
        <w:tc>
          <w:tcPr>
            <w:tcW w:w="12983" w:type="dxa"/>
          </w:tcPr>
          <w:p w:rsidR="00D04F70" w:rsidRPr="00D04F70" w:rsidRDefault="00D04F70" w:rsidP="00D04F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04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акреп</w:t>
            </w:r>
            <w:r w:rsidR="00346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ление </w:t>
            </w:r>
            <w:r w:rsidRPr="00D04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написание слов с </w:t>
            </w:r>
            <w:proofErr w:type="gramStart"/>
            <w:r w:rsidRPr="00D04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двойными</w:t>
            </w:r>
            <w:proofErr w:type="gramEnd"/>
            <w:r w:rsidRPr="00D04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92ACC" w:rsidRPr="00D04F70" w:rsidRDefault="00D04F70" w:rsidP="00D04F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согласными и умение их переносить с одной строки на другую</w:t>
            </w:r>
          </w:p>
        </w:tc>
      </w:tr>
      <w:tr w:rsidR="00D92ACC">
        <w:tc>
          <w:tcPr>
            <w:tcW w:w="2405" w:type="dxa"/>
          </w:tcPr>
          <w:p w:rsidR="00D92ACC" w:rsidRDefault="00D33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</w:t>
            </w:r>
          </w:p>
        </w:tc>
        <w:tc>
          <w:tcPr>
            <w:tcW w:w="12983" w:type="dxa"/>
          </w:tcPr>
          <w:p w:rsidR="00D92ACC" w:rsidRPr="00346B73" w:rsidRDefault="00346B73">
            <w:pPr>
              <w:pStyle w:val="a3"/>
              <w:shd w:val="clear" w:color="auto" w:fill="FFFFFF"/>
              <w:rPr>
                <w:rFonts w:ascii="Times New Roman" w:eastAsia="Open Sans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Open Sans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1. ПРЕДМЕТНЫЕ: </w:t>
            </w:r>
            <w:r w:rsidRPr="00346B73">
              <w:rPr>
                <w:rStyle w:val="c1"/>
                <w:rFonts w:ascii="Times New Roman" w:hAnsi="Times New Roman" w:cs="Times New Roman"/>
                <w:sz w:val="28"/>
                <w:szCs w:val="28"/>
                <w:lang w:val="ru-RU"/>
              </w:rPr>
              <w:t>правильно переносить слова с удвоенными согласными</w:t>
            </w:r>
          </w:p>
          <w:p w:rsidR="00D92ACC" w:rsidRPr="00346B73" w:rsidRDefault="00D33B07">
            <w:pPr>
              <w:pStyle w:val="a3"/>
              <w:shd w:val="clear" w:color="auto" w:fill="FFFFFF"/>
              <w:rPr>
                <w:rFonts w:ascii="Times New Roman" w:eastAsia="Open Sans" w:hAnsi="Times New Roman" w:cs="Times New Roman"/>
                <w:sz w:val="28"/>
                <w:szCs w:val="28"/>
                <w:lang w:val="ru-RU"/>
              </w:rPr>
            </w:pPr>
            <w:r w:rsidRPr="00D04F70">
              <w:rPr>
                <w:rFonts w:ascii="Times New Roman" w:eastAsia="Open Sans" w:hAnsi="Times New Roman" w:cs="Times New Roman"/>
                <w:sz w:val="28"/>
                <w:szCs w:val="28"/>
                <w:shd w:val="clear" w:color="auto" w:fill="FFFFFF"/>
                <w:lang w:val="ru-RU"/>
              </w:rPr>
              <w:t>2. МЕТАПРЕДМЕТНЫЕ:</w:t>
            </w:r>
            <w:r w:rsidR="00346B73" w:rsidRPr="00346B73">
              <w:rPr>
                <w:rFonts w:ascii="Times New Roman" w:hAnsi="Times New Roman" w:cs="Times New Roman"/>
                <w:sz w:val="28"/>
                <w:lang w:val="ru-RU"/>
              </w:rPr>
              <w:t xml:space="preserve"> осуществлять контроль с опорой на образец выполнения; слушать и вступать, в диалог, участвовать в коллективном обсуждении.</w:t>
            </w:r>
          </w:p>
          <w:p w:rsidR="00D92ACC" w:rsidRPr="00346B73" w:rsidRDefault="00D33B07" w:rsidP="00D04F70">
            <w:pPr>
              <w:pStyle w:val="a3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4F70">
              <w:rPr>
                <w:rFonts w:ascii="Times New Roman" w:eastAsia="Open Sans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3. ЛИЧНОСТНЫЕ: </w:t>
            </w:r>
            <w:r w:rsidR="00346B73" w:rsidRPr="00346B73">
              <w:rPr>
                <w:rFonts w:ascii="Times New Roman" w:hAnsi="Times New Roman" w:cs="Times New Roman"/>
                <w:sz w:val="28"/>
                <w:lang w:val="ru-RU"/>
              </w:rPr>
              <w:t xml:space="preserve">использовать при работе на уроке гигиенические правила работы (правила посадки, работа с </w:t>
            </w:r>
            <w:proofErr w:type="gramStart"/>
            <w:r w:rsidR="00346B73" w:rsidRPr="00346B73">
              <w:rPr>
                <w:rFonts w:ascii="Times New Roman" w:hAnsi="Times New Roman" w:cs="Times New Roman"/>
                <w:sz w:val="28"/>
                <w:lang w:val="ru-RU"/>
              </w:rPr>
              <w:t>письменными</w:t>
            </w:r>
            <w:proofErr w:type="gramEnd"/>
            <w:r w:rsidR="00346B73" w:rsidRPr="00346B73">
              <w:rPr>
                <w:rFonts w:ascii="Times New Roman" w:hAnsi="Times New Roman" w:cs="Times New Roman"/>
                <w:sz w:val="28"/>
                <w:lang w:val="ru-RU"/>
              </w:rPr>
              <w:t xml:space="preserve"> принадлежности), соблюдать дисциплину</w:t>
            </w:r>
          </w:p>
        </w:tc>
      </w:tr>
      <w:tr w:rsidR="00D3138F">
        <w:tc>
          <w:tcPr>
            <w:tcW w:w="2405" w:type="dxa"/>
          </w:tcPr>
          <w:p w:rsidR="00D3138F" w:rsidRDefault="00D31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методы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раьоты</w:t>
            </w:r>
            <w:proofErr w:type="spellEnd"/>
          </w:p>
        </w:tc>
        <w:tc>
          <w:tcPr>
            <w:tcW w:w="12983" w:type="dxa"/>
          </w:tcPr>
          <w:p w:rsidR="00D3138F" w:rsidRDefault="00D3138F">
            <w:pPr>
              <w:pStyle w:val="a3"/>
              <w:shd w:val="clear" w:color="auto" w:fill="FFFFFF"/>
              <w:rPr>
                <w:rFonts w:ascii="Times New Roman" w:eastAsia="Open Sans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Open Sans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Фронтальная, индивидуальная </w:t>
            </w:r>
          </w:p>
          <w:p w:rsidR="00D3138F" w:rsidRPr="00D3138F" w:rsidRDefault="00BD082A">
            <w:pPr>
              <w:pStyle w:val="a3"/>
              <w:shd w:val="clear" w:color="auto" w:fill="FFFFFF"/>
              <w:rPr>
                <w:rFonts w:ascii="Times New Roman" w:eastAsia="Open Sans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Open Sans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Словесный, наглядны</w:t>
            </w:r>
            <w:r w:rsidR="004167FB">
              <w:rPr>
                <w:rFonts w:ascii="Times New Roman" w:eastAsia="Open Sans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й </w:t>
            </w:r>
          </w:p>
        </w:tc>
      </w:tr>
      <w:tr w:rsidR="00D92ACC">
        <w:tc>
          <w:tcPr>
            <w:tcW w:w="2405" w:type="dxa"/>
          </w:tcPr>
          <w:p w:rsidR="00D92ACC" w:rsidRDefault="00D33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2983" w:type="dxa"/>
          </w:tcPr>
          <w:p w:rsidR="00D92ACC" w:rsidRDefault="00D33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</w:tbl>
    <w:p w:rsidR="00D92ACC" w:rsidRDefault="00D92ACC"/>
    <w:p w:rsidR="00D92ACC" w:rsidRDefault="00D92ACC">
      <w:pPr>
        <w:sectPr w:rsidR="00D92ACC">
          <w:pgSz w:w="16838" w:h="11906" w:orient="landscape"/>
          <w:pgMar w:top="1440" w:right="1080" w:bottom="1440" w:left="1080" w:header="720" w:footer="720" w:gutter="0"/>
          <w:cols w:space="720"/>
          <w:docGrid w:linePitch="360"/>
        </w:sectPr>
      </w:pPr>
    </w:p>
    <w:p w:rsidR="00D92ACC" w:rsidRPr="00D04F70" w:rsidRDefault="00D33B07">
      <w:pPr>
        <w:pStyle w:val="ParagraphStyle"/>
        <w:tabs>
          <w:tab w:val="left" w:pos="4635"/>
        </w:tabs>
        <w:spacing w:line="264" w:lineRule="auto"/>
        <w:jc w:val="center"/>
        <w:rPr>
          <w:rFonts w:ascii="Times New Roman" w:hAnsi="Times New Roman" w:cs="Times New Roman"/>
        </w:rPr>
      </w:pPr>
      <w:r w:rsidRPr="00D04F70">
        <w:rPr>
          <w:rFonts w:ascii="Times New Roman" w:hAnsi="Times New Roman" w:cs="Times New Roman"/>
        </w:rPr>
        <w:lastRenderedPageBreak/>
        <w:t>ГБПОУ «Соликамский социально – педагогический колледж им. А.П. Раменского»</w:t>
      </w:r>
    </w:p>
    <w:p w:rsidR="00D92ACC" w:rsidRPr="00D04F70" w:rsidRDefault="00D92ACC">
      <w:pPr>
        <w:pStyle w:val="ParagraphStyle"/>
        <w:tabs>
          <w:tab w:val="left" w:pos="4635"/>
        </w:tabs>
        <w:spacing w:line="264" w:lineRule="auto"/>
        <w:rPr>
          <w:sz w:val="36"/>
          <w:szCs w:val="36"/>
        </w:rPr>
      </w:pPr>
    </w:p>
    <w:p w:rsidR="00D92ACC" w:rsidRPr="00D04F70" w:rsidRDefault="00D33B07">
      <w:pPr>
        <w:pStyle w:val="ParagraphStyle"/>
        <w:tabs>
          <w:tab w:val="left" w:pos="4635"/>
        </w:tabs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04F70">
        <w:rPr>
          <w:rFonts w:ascii="Times New Roman" w:hAnsi="Times New Roman" w:cs="Times New Roman"/>
          <w:sz w:val="36"/>
          <w:szCs w:val="36"/>
        </w:rPr>
        <w:t xml:space="preserve">Технологическая карта урока </w:t>
      </w:r>
      <w:r w:rsidR="00D04F70" w:rsidRPr="00D04F70">
        <w:rPr>
          <w:rFonts w:ascii="Times New Roman" w:hAnsi="Times New Roman" w:cs="Times New Roman"/>
          <w:sz w:val="36"/>
          <w:szCs w:val="36"/>
        </w:rPr>
        <w:br/>
      </w:r>
      <w:r w:rsidRPr="00D04F70">
        <w:rPr>
          <w:rFonts w:ascii="Times New Roman" w:hAnsi="Times New Roman" w:cs="Times New Roman"/>
          <w:sz w:val="36"/>
          <w:szCs w:val="36"/>
        </w:rPr>
        <w:t>русского языка</w:t>
      </w:r>
    </w:p>
    <w:p w:rsidR="00D92ACC" w:rsidRPr="00D04F70" w:rsidRDefault="00D33B07">
      <w:pPr>
        <w:pStyle w:val="ParagraphStyle"/>
        <w:tabs>
          <w:tab w:val="left" w:pos="4635"/>
        </w:tabs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04F70">
        <w:rPr>
          <w:rFonts w:ascii="Times New Roman" w:hAnsi="Times New Roman" w:cs="Times New Roman"/>
          <w:sz w:val="36"/>
          <w:szCs w:val="36"/>
        </w:rPr>
        <w:t>2 «А» класса</w:t>
      </w:r>
    </w:p>
    <w:p w:rsidR="00D92ACC" w:rsidRPr="00D04F70" w:rsidRDefault="00D33B07" w:rsidP="00D33B07">
      <w:pPr>
        <w:pStyle w:val="ParagraphStyle"/>
        <w:tabs>
          <w:tab w:val="left" w:pos="4635"/>
        </w:tabs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04F70">
        <w:rPr>
          <w:rFonts w:ascii="Times New Roman" w:hAnsi="Times New Roman" w:cs="Times New Roman"/>
          <w:sz w:val="36"/>
          <w:szCs w:val="36"/>
        </w:rPr>
        <w:t>По теме: «</w:t>
      </w:r>
      <w:r w:rsidR="00D04F70" w:rsidRPr="00D04F70">
        <w:rPr>
          <w:rFonts w:ascii="Times New Roman" w:hAnsi="Times New Roman" w:cs="Times New Roman"/>
          <w:sz w:val="36"/>
          <w:szCs w:val="36"/>
        </w:rPr>
        <w:t>Правила переноса слов с удвоенными согласными</w:t>
      </w:r>
      <w:r w:rsidRPr="00D04F70">
        <w:rPr>
          <w:rFonts w:ascii="Times New Roman" w:hAnsi="Times New Roman" w:cs="Times New Roman"/>
          <w:sz w:val="36"/>
          <w:szCs w:val="36"/>
        </w:rPr>
        <w:t>»</w:t>
      </w:r>
    </w:p>
    <w:p w:rsidR="00D04F70" w:rsidRDefault="00D04F70" w:rsidP="00D04F70">
      <w:pPr>
        <w:pStyle w:val="ParagraphStyle"/>
        <w:tabs>
          <w:tab w:val="left" w:pos="4635"/>
        </w:tabs>
        <w:wordWrap w:val="0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D92ACC" w:rsidRPr="00D04F70" w:rsidRDefault="00D33B07" w:rsidP="00D04F70">
      <w:pPr>
        <w:pStyle w:val="ParagraphStyle"/>
        <w:tabs>
          <w:tab w:val="left" w:pos="4635"/>
        </w:tabs>
        <w:wordWrap w:val="0"/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4F70">
        <w:rPr>
          <w:rFonts w:ascii="Times New Roman" w:hAnsi="Times New Roman" w:cs="Times New Roman"/>
          <w:sz w:val="28"/>
          <w:szCs w:val="28"/>
        </w:rPr>
        <w:t xml:space="preserve">Выполнила:   </w:t>
      </w:r>
    </w:p>
    <w:p w:rsidR="00D92ACC" w:rsidRPr="00D04F70" w:rsidRDefault="00D33B07" w:rsidP="00D04F70">
      <w:pPr>
        <w:pStyle w:val="ParagraphStyle"/>
        <w:tabs>
          <w:tab w:val="left" w:pos="4635"/>
        </w:tabs>
        <w:wordWrap w:val="0"/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4F70">
        <w:rPr>
          <w:rFonts w:ascii="Times New Roman" w:hAnsi="Times New Roman" w:cs="Times New Roman"/>
          <w:sz w:val="28"/>
          <w:szCs w:val="28"/>
        </w:rPr>
        <w:t xml:space="preserve">Студентка группы Ш-48   </w:t>
      </w:r>
      <w:r w:rsidR="00D04F70" w:rsidRPr="00D04F70">
        <w:rPr>
          <w:rFonts w:ascii="Times New Roman" w:hAnsi="Times New Roman" w:cs="Times New Roman"/>
          <w:sz w:val="28"/>
          <w:szCs w:val="28"/>
        </w:rPr>
        <w:br/>
        <w:t xml:space="preserve">Соколкова Екатерина Олеговна </w:t>
      </w:r>
    </w:p>
    <w:p w:rsidR="00D92ACC" w:rsidRPr="00D04F70" w:rsidRDefault="00D33B07" w:rsidP="00D04F70">
      <w:pPr>
        <w:pStyle w:val="ParagraphStyle"/>
        <w:tabs>
          <w:tab w:val="left" w:pos="4635"/>
        </w:tabs>
        <w:wordWrap w:val="0"/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4F70">
        <w:rPr>
          <w:rFonts w:ascii="Times New Roman" w:hAnsi="Times New Roman" w:cs="Times New Roman"/>
          <w:sz w:val="28"/>
          <w:szCs w:val="28"/>
        </w:rPr>
        <w:t xml:space="preserve">Проверили:   </w:t>
      </w:r>
    </w:p>
    <w:p w:rsidR="00D92ACC" w:rsidRPr="00D04F70" w:rsidRDefault="00D33B07" w:rsidP="00D04F70">
      <w:pPr>
        <w:pStyle w:val="ParagraphStyle"/>
        <w:tabs>
          <w:tab w:val="left" w:pos="4635"/>
        </w:tabs>
        <w:wordWrap w:val="0"/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4F70">
        <w:rPr>
          <w:rFonts w:ascii="Times New Roman" w:hAnsi="Times New Roman" w:cs="Times New Roman"/>
          <w:sz w:val="28"/>
          <w:szCs w:val="28"/>
        </w:rPr>
        <w:t xml:space="preserve">Учитель 2 «В» класса   </w:t>
      </w:r>
    </w:p>
    <w:p w:rsidR="00D92ACC" w:rsidRPr="00D04F70" w:rsidRDefault="00D33B07" w:rsidP="00D04F70">
      <w:pPr>
        <w:pStyle w:val="ParagraphStyle"/>
        <w:tabs>
          <w:tab w:val="left" w:pos="4635"/>
        </w:tabs>
        <w:wordWrap w:val="0"/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4F70">
        <w:rPr>
          <w:rFonts w:ascii="Times New Roman" w:hAnsi="Times New Roman" w:cs="Times New Roman"/>
          <w:sz w:val="28"/>
          <w:szCs w:val="28"/>
        </w:rPr>
        <w:t xml:space="preserve">  Кузьминых Наталия Николаевна  </w:t>
      </w:r>
    </w:p>
    <w:p w:rsidR="00D92ACC" w:rsidRPr="00D04F70" w:rsidRDefault="00D33B07" w:rsidP="00D04F70">
      <w:pPr>
        <w:pStyle w:val="ParagraphStyle"/>
        <w:tabs>
          <w:tab w:val="left" w:pos="4635"/>
        </w:tabs>
        <w:wordWrap w:val="0"/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4F70">
        <w:rPr>
          <w:rFonts w:ascii="Times New Roman" w:hAnsi="Times New Roman" w:cs="Times New Roman"/>
          <w:sz w:val="28"/>
          <w:szCs w:val="28"/>
        </w:rPr>
        <w:t xml:space="preserve">___________________     </w:t>
      </w:r>
    </w:p>
    <w:p w:rsidR="00D92ACC" w:rsidRPr="00D04F70" w:rsidRDefault="00D33B07" w:rsidP="00D04F70">
      <w:pPr>
        <w:pStyle w:val="ParagraphStyle"/>
        <w:tabs>
          <w:tab w:val="left" w:pos="4635"/>
        </w:tabs>
        <w:wordWrap w:val="0"/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4F70">
        <w:rPr>
          <w:rFonts w:ascii="Times New Roman" w:hAnsi="Times New Roman" w:cs="Times New Roman"/>
          <w:sz w:val="28"/>
          <w:szCs w:val="28"/>
        </w:rPr>
        <w:t xml:space="preserve">Руководитель от колледжа   </w:t>
      </w:r>
    </w:p>
    <w:p w:rsidR="00D92ACC" w:rsidRPr="00D04F70" w:rsidRDefault="00D33B07" w:rsidP="00D04F70">
      <w:pPr>
        <w:pStyle w:val="ParagraphStyle"/>
        <w:tabs>
          <w:tab w:val="left" w:pos="4635"/>
        </w:tabs>
        <w:wordWrap w:val="0"/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04F70">
        <w:rPr>
          <w:rFonts w:ascii="Times New Roman" w:hAnsi="Times New Roman" w:cs="Times New Roman"/>
          <w:sz w:val="28"/>
          <w:szCs w:val="28"/>
        </w:rPr>
        <w:t>Прягаева</w:t>
      </w:r>
      <w:proofErr w:type="spellEnd"/>
      <w:r w:rsidRPr="00D04F70">
        <w:rPr>
          <w:rFonts w:ascii="Times New Roman" w:hAnsi="Times New Roman" w:cs="Times New Roman"/>
          <w:sz w:val="28"/>
          <w:szCs w:val="28"/>
        </w:rPr>
        <w:t xml:space="preserve"> Елена Алексеевна   </w:t>
      </w:r>
    </w:p>
    <w:p w:rsidR="00D92ACC" w:rsidRPr="00D04F70" w:rsidRDefault="00D33B07" w:rsidP="00D04F70">
      <w:pPr>
        <w:pStyle w:val="ParagraphStyle"/>
        <w:tabs>
          <w:tab w:val="left" w:pos="4635"/>
        </w:tabs>
        <w:wordWrap w:val="0"/>
        <w:spacing w:line="264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D04F7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r w:rsidRPr="00D04F7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92ACC" w:rsidRPr="00D04F70" w:rsidRDefault="00D33B07" w:rsidP="00D04F70">
      <w:pPr>
        <w:pStyle w:val="ParagraphStyle"/>
        <w:tabs>
          <w:tab w:val="left" w:pos="4635"/>
        </w:tabs>
        <w:wordWrap w:val="0"/>
        <w:spacing w:line="264" w:lineRule="auto"/>
        <w:jc w:val="right"/>
        <w:rPr>
          <w:rFonts w:ascii="Times New Roman" w:hAnsi="Times New Roman" w:cs="Times New Roman"/>
        </w:rPr>
      </w:pPr>
      <w:r w:rsidRPr="00D04F70">
        <w:rPr>
          <w:rFonts w:ascii="Times New Roman" w:hAnsi="Times New Roman" w:cs="Times New Roman"/>
          <w:sz w:val="28"/>
          <w:szCs w:val="28"/>
        </w:rPr>
        <w:t>Отметка</w:t>
      </w:r>
      <w:proofErr w:type="gramStart"/>
      <w:r w:rsidRPr="00D04F70">
        <w:rPr>
          <w:rFonts w:ascii="Times New Roman" w:hAnsi="Times New Roman" w:cs="Times New Roman"/>
          <w:sz w:val="28"/>
          <w:szCs w:val="28"/>
        </w:rPr>
        <w:t xml:space="preserve"> «      »(______________)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4F70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D92ACC" w:rsidRDefault="00D92ACC">
      <w:pPr>
        <w:sectPr w:rsidR="00D92ACC" w:rsidSect="00D04F70">
          <w:pgSz w:w="16838" w:h="11906" w:orient="landscape"/>
          <w:pgMar w:top="851" w:right="1080" w:bottom="1440" w:left="1080" w:header="720" w:footer="720" w:gutter="0"/>
          <w:cols w:space="720"/>
          <w:docGrid w:linePitch="360"/>
        </w:sectPr>
      </w:pPr>
    </w:p>
    <w:tbl>
      <w:tblPr>
        <w:tblStyle w:val="a4"/>
        <w:tblW w:w="14894" w:type="dxa"/>
        <w:tblLayout w:type="fixed"/>
        <w:tblLook w:val="04A0" w:firstRow="1" w:lastRow="0" w:firstColumn="1" w:lastColumn="0" w:noHBand="0" w:noVBand="1"/>
      </w:tblPr>
      <w:tblGrid>
        <w:gridCol w:w="1890"/>
        <w:gridCol w:w="8039"/>
        <w:gridCol w:w="4965"/>
      </w:tblGrid>
      <w:tr w:rsidR="00D92ACC">
        <w:tc>
          <w:tcPr>
            <w:tcW w:w="1890" w:type="dxa"/>
          </w:tcPr>
          <w:p w:rsidR="00D92ACC" w:rsidRDefault="00D33B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Этапы урока</w:t>
            </w:r>
          </w:p>
        </w:tc>
        <w:tc>
          <w:tcPr>
            <w:tcW w:w="8039" w:type="dxa"/>
          </w:tcPr>
          <w:p w:rsidR="00D92ACC" w:rsidRDefault="00D33B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4965" w:type="dxa"/>
          </w:tcPr>
          <w:p w:rsidR="00D92ACC" w:rsidRDefault="00D33B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</w:tr>
      <w:tr w:rsidR="00D92ACC">
        <w:tc>
          <w:tcPr>
            <w:tcW w:w="1890" w:type="dxa"/>
          </w:tcPr>
          <w:p w:rsidR="00D92ACC" w:rsidRDefault="00D3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омент</w:t>
            </w:r>
          </w:p>
        </w:tc>
        <w:tc>
          <w:tcPr>
            <w:tcW w:w="8039" w:type="dxa"/>
          </w:tcPr>
          <w:p w:rsidR="00D04F70" w:rsidRPr="003E22E9" w:rsidRDefault="00D04F70" w:rsidP="00D04F70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2E9">
              <w:rPr>
                <w:rFonts w:ascii="Times New Roman" w:hAnsi="Times New Roman" w:cs="Times New Roman"/>
                <w:sz w:val="24"/>
                <w:szCs w:val="24"/>
              </w:rPr>
              <w:t>Чтоб урок наш стал светлее,</w:t>
            </w:r>
          </w:p>
          <w:p w:rsidR="00D04F70" w:rsidRPr="003E22E9" w:rsidRDefault="00D04F70" w:rsidP="00D04F70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2E9">
              <w:rPr>
                <w:rFonts w:ascii="Times New Roman" w:hAnsi="Times New Roman" w:cs="Times New Roman"/>
                <w:sz w:val="24"/>
                <w:szCs w:val="24"/>
              </w:rPr>
              <w:t>Мы поделимся добром.</w:t>
            </w:r>
          </w:p>
          <w:p w:rsidR="00D04F70" w:rsidRPr="003E22E9" w:rsidRDefault="00D04F70" w:rsidP="00D04F70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2E9">
              <w:rPr>
                <w:rFonts w:ascii="Times New Roman" w:hAnsi="Times New Roman" w:cs="Times New Roman"/>
                <w:sz w:val="24"/>
                <w:szCs w:val="24"/>
              </w:rPr>
              <w:t>Вы ладони протяните,</w:t>
            </w:r>
          </w:p>
          <w:p w:rsidR="00D04F70" w:rsidRPr="003E22E9" w:rsidRDefault="00D04F70" w:rsidP="00D04F70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2E9">
              <w:rPr>
                <w:rFonts w:ascii="Times New Roman" w:hAnsi="Times New Roman" w:cs="Times New Roman"/>
                <w:sz w:val="24"/>
                <w:szCs w:val="24"/>
              </w:rPr>
              <w:t>В них любовь свою вложите,</w:t>
            </w:r>
          </w:p>
          <w:p w:rsidR="00D04F70" w:rsidRPr="003E22E9" w:rsidRDefault="00D04F70" w:rsidP="00D04F70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2E9">
              <w:rPr>
                <w:rFonts w:ascii="Times New Roman" w:hAnsi="Times New Roman" w:cs="Times New Roman"/>
                <w:sz w:val="24"/>
                <w:szCs w:val="24"/>
              </w:rPr>
              <w:t>Ей с друзьями поделитесь</w:t>
            </w:r>
          </w:p>
          <w:p w:rsidR="00D04F70" w:rsidRPr="003E22E9" w:rsidRDefault="00D04F70" w:rsidP="00D04F70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2E9">
              <w:rPr>
                <w:rFonts w:ascii="Times New Roman" w:hAnsi="Times New Roman" w:cs="Times New Roman"/>
                <w:sz w:val="24"/>
                <w:szCs w:val="24"/>
              </w:rPr>
              <w:t>И друг другу улыбнитесь.</w:t>
            </w:r>
          </w:p>
          <w:p w:rsidR="00D92ACC" w:rsidRDefault="00D92AC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ACC" w:rsidRDefault="00D33B07" w:rsidP="00D0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меня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зовут </w:t>
            </w:r>
            <w:r w:rsidR="00D04F70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Олеговна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сегодня я проведу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вас урок русского языка.</w:t>
            </w:r>
          </w:p>
        </w:tc>
        <w:tc>
          <w:tcPr>
            <w:tcW w:w="4965" w:type="dxa"/>
          </w:tcPr>
          <w:p w:rsidR="00D92ACC" w:rsidRDefault="00D3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</w:t>
            </w:r>
          </w:p>
        </w:tc>
      </w:tr>
      <w:tr w:rsidR="00D92ACC">
        <w:tc>
          <w:tcPr>
            <w:tcW w:w="1890" w:type="dxa"/>
          </w:tcPr>
          <w:p w:rsidR="00D92ACC" w:rsidRDefault="00D3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2.Минутка чистописания</w:t>
            </w:r>
          </w:p>
        </w:tc>
        <w:tc>
          <w:tcPr>
            <w:tcW w:w="8039" w:type="dxa"/>
          </w:tcPr>
          <w:p w:rsidR="00D92ACC" w:rsidRPr="00D04F70" w:rsidRDefault="00D33B07">
            <w:pPr>
              <w:pStyle w:val="a3"/>
              <w:shd w:val="clear" w:color="auto" w:fill="FFFFFF"/>
              <w:spacing w:line="15" w:lineRule="atLeast"/>
              <w:rPr>
                <w:rFonts w:ascii="Times New Roman" w:eastAsia="SimSun" w:hAnsi="Times New Roman" w:cs="Times New Roman"/>
                <w:color w:val="000000"/>
                <w:lang w:val="ru-RU"/>
              </w:rPr>
            </w:pPr>
            <w:r w:rsidRPr="00D04F70">
              <w:rPr>
                <w:rFonts w:ascii="Times New Roman" w:eastAsia="SimSun" w:hAnsi="Times New Roman" w:cs="Times New Roman"/>
                <w:color w:val="000000"/>
                <w:lang w:val="ru-RU"/>
              </w:rPr>
              <w:t>Откройте ваши тетради, отступите две строчки от последней работы и поставьте точку. Запишите сегодняшнее число</w:t>
            </w:r>
            <w:r>
              <w:rPr>
                <w:rFonts w:ascii="Times New Roman" w:eastAsia="SimSun" w:hAnsi="Times New Roman" w:cs="Times New Roman"/>
                <w:color w:val="000000"/>
                <w:lang w:val="ru-RU"/>
              </w:rPr>
              <w:t>.</w:t>
            </w:r>
          </w:p>
          <w:p w:rsidR="00D92ACC" w:rsidRPr="00D04F70" w:rsidRDefault="00D04F70">
            <w:pPr>
              <w:pStyle w:val="a3"/>
              <w:shd w:val="clear" w:color="auto" w:fill="FFFFFF"/>
              <w:spacing w:line="15" w:lineRule="atLeast"/>
              <w:rPr>
                <w:rFonts w:ascii="Times New Roman" w:eastAsia="SimSu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ru-RU"/>
              </w:rPr>
              <w:t xml:space="preserve">Сегодня 10 </w:t>
            </w:r>
            <w:r w:rsidR="00D33B07">
              <w:rPr>
                <w:rFonts w:ascii="Times New Roman" w:eastAsia="SimSun" w:hAnsi="Times New Roman" w:cs="Times New Roman"/>
                <w:color w:val="000000"/>
                <w:lang w:val="ru-RU"/>
              </w:rPr>
              <w:t>октября</w:t>
            </w:r>
            <w:proofErr w:type="gramStart"/>
            <w:r w:rsidR="00D33B07" w:rsidRPr="00D04F70">
              <w:rPr>
                <w:rFonts w:ascii="Times New Roman" w:eastAsia="SimSun" w:hAnsi="Times New Roman" w:cs="Times New Roman"/>
                <w:color w:val="000000"/>
                <w:lang w:val="ru-RU"/>
              </w:rPr>
              <w:t xml:space="preserve"> .</w:t>
            </w:r>
            <w:proofErr w:type="gramEnd"/>
            <w:r w:rsidR="00D33B07" w:rsidRPr="00D04F70">
              <w:rPr>
                <w:rFonts w:ascii="Times New Roman" w:eastAsia="SimSun" w:hAnsi="Times New Roman" w:cs="Times New Roman"/>
                <w:color w:val="000000"/>
                <w:lang w:val="ru-RU"/>
              </w:rPr>
              <w:t xml:space="preserve"> Классная работа. </w:t>
            </w:r>
          </w:p>
          <w:p w:rsidR="00D92ACC" w:rsidRPr="00D04F70" w:rsidRDefault="00D33B07">
            <w:pPr>
              <w:pStyle w:val="a3"/>
              <w:shd w:val="clear" w:color="auto" w:fill="FFFFFF"/>
              <w:spacing w:line="15" w:lineRule="atLeast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D04F70">
              <w:rPr>
                <w:rFonts w:ascii="Times New Roman" w:eastAsia="SimSun" w:hAnsi="Times New Roman" w:cs="Times New Roman"/>
                <w:color w:val="000000"/>
                <w:lang w:val="ru-RU"/>
              </w:rPr>
              <w:t xml:space="preserve"> -Прежде чем </w:t>
            </w:r>
            <w:proofErr w:type="gramStart"/>
            <w:r w:rsidRPr="00D04F70">
              <w:rPr>
                <w:rFonts w:ascii="Times New Roman" w:eastAsia="SimSun" w:hAnsi="Times New Roman" w:cs="Times New Roman"/>
                <w:color w:val="000000"/>
                <w:lang w:val="ru-RU"/>
              </w:rPr>
              <w:t>приступить к изучению новой темы давайте разомнём</w:t>
            </w:r>
            <w:proofErr w:type="gramEnd"/>
            <w:r w:rsidRPr="00D04F70">
              <w:rPr>
                <w:rFonts w:ascii="Times New Roman" w:eastAsia="SimSun" w:hAnsi="Times New Roman" w:cs="Times New Roman"/>
                <w:color w:val="000000"/>
                <w:lang w:val="ru-RU"/>
              </w:rPr>
              <w:t xml:space="preserve"> руку, а для этого проведём минутку чистописания.</w:t>
            </w:r>
          </w:p>
          <w:p w:rsidR="00346B73" w:rsidRPr="00346B73" w:rsidRDefault="00346B73" w:rsidP="00346B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на доске сочетания букв: </w:t>
            </w:r>
            <w:proofErr w:type="spellStart"/>
            <w:r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</w:t>
            </w:r>
            <w:proofErr w:type="spellEnd"/>
            <w:r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бб</w:t>
            </w:r>
            <w:proofErr w:type="spellEnd"/>
            <w:r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мм, </w:t>
            </w:r>
            <w:proofErr w:type="spellStart"/>
            <w:r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жж</w:t>
            </w:r>
            <w:proofErr w:type="spellEnd"/>
            <w:r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</w:t>
            </w:r>
            <w:proofErr w:type="spellEnd"/>
            <w:r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         </w:t>
            </w:r>
          </w:p>
          <w:p w:rsidR="00346B73" w:rsidRPr="00346B73" w:rsidRDefault="00346B73" w:rsidP="00346B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-Прочитайте сочетания букв. Что вы можете о них сказать? (</w:t>
            </w:r>
            <w:r w:rsidR="00E2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буквы во всех случаях повторяются)</w:t>
            </w:r>
            <w:proofErr w:type="gramStart"/>
            <w:r w:rsidR="00E2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сочетания лишние и почему? (</w:t>
            </w:r>
            <w:proofErr w:type="spellStart"/>
            <w:r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</w:t>
            </w:r>
            <w:proofErr w:type="spellEnd"/>
            <w:r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-это </w:t>
            </w:r>
            <w:proofErr w:type="spellStart"/>
            <w:r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глас.буквы</w:t>
            </w:r>
            <w:proofErr w:type="spellEnd"/>
            <w:r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,остальные согласные)</w:t>
            </w:r>
            <w:r w:rsidR="00E2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-Давайте ребята придумаем с вами слова с данными сочетаниями букв.</w:t>
            </w:r>
            <w:r w:rsidR="0004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 из всех ли сочетаний букв мы с вами сможем составить слова? Если да то почему? Если нет то почему?</w:t>
            </w:r>
            <w:r w:rsidR="00E2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(Суббота</w:t>
            </w:r>
            <w:proofErr w:type="gramStart"/>
            <w:r w:rsidR="00E2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="00E2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илограмм,грамм,ванна,тонна,терраса,группа,дрожжи,миллион)</w:t>
            </w:r>
            <w:r w:rsidR="00E2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Ребята скажите как мы сможем на слух определить будем ли писать удвоенная согласная или не будем писать?</w:t>
            </w:r>
          </w:p>
          <w:p w:rsidR="00346B73" w:rsidRPr="00346B73" w:rsidRDefault="00346B73" w:rsidP="00346B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-Определите закономерность написания букв? (каждая буква соединяется с </w:t>
            </w:r>
            <w:proofErr w:type="gramStart"/>
            <w:r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такой</w:t>
            </w:r>
            <w:proofErr w:type="gramEnd"/>
            <w:r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же-парами или по две)</w:t>
            </w:r>
          </w:p>
          <w:p w:rsidR="00D04F70" w:rsidRPr="00346B73" w:rsidRDefault="00E21437" w:rsidP="00346B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346B73"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пишите в тетрадь все сочетания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одну строчку через запятую.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="00346B73"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Поменяйтесь тетрадями и пусть ваш сосед укажет</w:t>
            </w:r>
            <w:proofErr w:type="gramEnd"/>
            <w:r w:rsidR="00346B73" w:rsidRP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самое красивое сочетание и обведёт карандашом эту пару </w:t>
            </w:r>
            <w:r w:rsidR="0034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букв.</w:t>
            </w:r>
          </w:p>
          <w:p w:rsidR="00D92ACC" w:rsidRDefault="00D33B07">
            <w:pPr>
              <w:pStyle w:val="a3"/>
              <w:shd w:val="clear" w:color="auto" w:fill="FFFFFF"/>
              <w:spacing w:line="15" w:lineRule="atLeast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Обратите внимание на безотрывное письмо, сядьте прямо, спинка прямая, ноги стоят на полу, ручку держим правильно тетрадь под наклоном.</w:t>
            </w:r>
            <w:r w:rsidR="00C66532">
              <w:rPr>
                <w:rFonts w:ascii="Times New Roman" w:eastAsia="SimSu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4965" w:type="dxa"/>
          </w:tcPr>
          <w:p w:rsidR="00D92ACC" w:rsidRDefault="00D92A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92ACC" w:rsidRDefault="00D92ACC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92ACC" w:rsidRDefault="00D92ACC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92ACC" w:rsidRDefault="00D92ACC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1437" w:rsidRDefault="00E21437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1437" w:rsidRDefault="00E21437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1437" w:rsidRDefault="00E21437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1437" w:rsidRDefault="00E21437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1437" w:rsidRDefault="00E21437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1437" w:rsidRDefault="00E21437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1437" w:rsidRDefault="00E21437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1437" w:rsidRDefault="00E21437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1437" w:rsidRDefault="00E21437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1437" w:rsidRDefault="00E21437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Когда будет писаться удвоенная согласная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произносить удвоенные согласные будем более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продолждительней</w:t>
            </w:r>
            <w:proofErr w:type="spellEnd"/>
          </w:p>
          <w:p w:rsidR="00D92ACC" w:rsidRDefault="00D92ACC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92ACC" w:rsidRDefault="00D92ACC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92ACC" w:rsidRDefault="00D92ACC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92ACC" w:rsidRDefault="00FE3519">
            <w:pPr>
              <w:spacing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92ACC">
        <w:tc>
          <w:tcPr>
            <w:tcW w:w="1890" w:type="dxa"/>
          </w:tcPr>
          <w:p w:rsidR="00D92ACC" w:rsidRDefault="00D3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3.СТИЦ</w:t>
            </w:r>
          </w:p>
        </w:tc>
        <w:tc>
          <w:tcPr>
            <w:tcW w:w="8039" w:type="dxa"/>
          </w:tcPr>
          <w:p w:rsidR="00D92ACC" w:rsidRDefault="00D33B0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буквы мы использовали на минутке чистописания?</w:t>
            </w:r>
          </w:p>
          <w:p w:rsidR="00D92ACC" w:rsidRDefault="00D33B0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вы </w:t>
            </w:r>
            <w:r w:rsidR="00D04F70">
              <w:rPr>
                <w:rFonts w:ascii="Times New Roman" w:hAnsi="Times New Roman" w:cs="Times New Roman"/>
                <w:sz w:val="24"/>
                <w:szCs w:val="24"/>
              </w:rPr>
              <w:t>думаете,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какая тема нашего сегодняшнего урока?</w:t>
            </w:r>
          </w:p>
          <w:p w:rsidR="00D92ACC" w:rsidRDefault="00D33B07" w:rsidP="00D04F7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на уроке мы </w:t>
            </w:r>
            <w:r w:rsidR="00D04F70" w:rsidRPr="00D04F70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будем писать слова с двойными согласными, учиться переносить их с одной строки на другую.</w:t>
            </w:r>
          </w:p>
        </w:tc>
        <w:tc>
          <w:tcPr>
            <w:tcW w:w="4965" w:type="dxa"/>
          </w:tcPr>
          <w:p w:rsidR="00D92ACC" w:rsidRDefault="00D92AC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ACC" w:rsidRDefault="00D92AC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ACC">
        <w:tc>
          <w:tcPr>
            <w:tcW w:w="1890" w:type="dxa"/>
          </w:tcPr>
          <w:p w:rsidR="00D92ACC" w:rsidRDefault="00D3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4.Работа по теме урока</w:t>
            </w:r>
          </w:p>
        </w:tc>
        <w:tc>
          <w:tcPr>
            <w:tcW w:w="8039" w:type="dxa"/>
          </w:tcPr>
          <w:p w:rsidR="00744E60" w:rsidRDefault="00D33B0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начнём работу по теме </w:t>
            </w:r>
            <w:r w:rsidR="00744E60">
              <w:rPr>
                <w:rFonts w:ascii="Times New Roman" w:hAnsi="Times New Roman" w:cs="Times New Roman"/>
                <w:sz w:val="24"/>
                <w:szCs w:val="24"/>
              </w:rPr>
              <w:t xml:space="preserve">урока. </w:t>
            </w:r>
          </w:p>
          <w:p w:rsidR="00D92ACC" w:rsidRDefault="00232FDB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Откройте учебник на странице 38 , посмотрите на упражнение  74 </w:t>
            </w:r>
            <w:r w:rsidR="00D33B07">
              <w:rPr>
                <w:rFonts w:ascii="Times New Roman" w:hAnsi="Times New Roman" w:cs="Times New Roman"/>
                <w:sz w:val="24"/>
                <w:szCs w:val="24"/>
              </w:rPr>
              <w:t>прочитайте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прежде чем ребята выполнять это задание давайте с вами прочитаем правило выше 74 упражнения ,читаем про себя (1 ученик в слух)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Цель: повторим как правильно переносить слова и будем располагать слова в алфавитном порядке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акое первое слово мы с вами будем записывать?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Как мы его перенесём? </w:t>
            </w:r>
            <w:r w:rsidR="00E21437">
              <w:rPr>
                <w:rFonts w:ascii="Times New Roman" w:hAnsi="Times New Roman" w:cs="Times New Roman"/>
                <w:sz w:val="24"/>
                <w:szCs w:val="24"/>
              </w:rPr>
              <w:br/>
              <w:t>А на письме как мы изобразим перенос</w:t>
            </w:r>
            <w:proofErr w:type="gramStart"/>
            <w:r w:rsidR="00E21437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="00E21437">
              <w:rPr>
                <w:rFonts w:ascii="Times New Roman" w:hAnsi="Times New Roman" w:cs="Times New Roman"/>
                <w:sz w:val="24"/>
                <w:szCs w:val="24"/>
              </w:rPr>
              <w:t>будем использовать тире)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Теперь запиши это слово у себя в тетради с комментированием.</w:t>
            </w:r>
          </w:p>
          <w:p w:rsidR="00D92ACC" w:rsidRDefault="00A62640" w:rsidP="00A6264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Следующее слово какое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Как мы перенесём это слово?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Записываем у себя  слов</w:t>
            </w:r>
            <w:r w:rsidR="00E21437">
              <w:rPr>
                <w:rFonts w:ascii="Times New Roman" w:hAnsi="Times New Roman" w:cs="Times New Roman"/>
                <w:sz w:val="24"/>
                <w:szCs w:val="24"/>
              </w:rPr>
              <w:t>о в тетради с комментированием</w:t>
            </w:r>
            <w:r w:rsidR="00E21437">
              <w:rPr>
                <w:rFonts w:ascii="Times New Roman" w:hAnsi="Times New Roman" w:cs="Times New Roman"/>
                <w:sz w:val="24"/>
                <w:szCs w:val="24"/>
              </w:rPr>
              <w:br/>
              <w:t>ребята, а что означает слово грамматика? Как вы понимаете это слово?</w:t>
            </w:r>
            <w:r w:rsidR="00E214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Грамматика – это </w:t>
            </w:r>
            <w:r w:rsidR="0004144D">
              <w:t>система способов словообразования</w:t>
            </w:r>
            <w:r w:rsidR="00E2143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62640" w:rsidRDefault="00A62640" w:rsidP="00A6264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следующее слово кросс, можно ли это слово разбить для переноса?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 почему нельзя?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62640" w:rsidRDefault="00A62640" w:rsidP="00A6264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вот теперь ребята, какое нам с вами нужно слово нужно записать, ведь у нас оба слова начинаются одинаково?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62640" w:rsidRDefault="00A62640" w:rsidP="00A6264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640" w:rsidRDefault="00A62640" w:rsidP="00A6264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Всё верно, так какое мы с вами слово тогда запишем?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62640" w:rsidRDefault="00A62640" w:rsidP="00A6264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мы разобьём слова майка для переноса? И как слово мальчик мы с вами разобьём для переноса?</w:t>
            </w:r>
          </w:p>
          <w:p w:rsidR="00A62640" w:rsidRDefault="00A62640" w:rsidP="00A6264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Записываем у себя слово майка с комментированием, и слово мальчик так же с комментированием.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Нам с вами встретилась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такая ситуация, которая у нас уже была это со словами теннис и троллейбус. </w:t>
            </w:r>
            <w:r w:rsidR="00A135D4">
              <w:rPr>
                <w:rFonts w:ascii="Times New Roman" w:hAnsi="Times New Roman" w:cs="Times New Roman"/>
                <w:sz w:val="24"/>
                <w:szCs w:val="24"/>
              </w:rPr>
              <w:t>Так какое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ребята мы с вами первое слово запишем?</w:t>
            </w:r>
            <w:r w:rsidR="00A135D4">
              <w:rPr>
                <w:rFonts w:ascii="Times New Roman" w:hAnsi="Times New Roman" w:cs="Times New Roman"/>
                <w:sz w:val="24"/>
                <w:szCs w:val="24"/>
              </w:rPr>
              <w:br/>
              <w:t>Почему?</w:t>
            </w:r>
            <w:r w:rsidR="00A135D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135D4" w:rsidRDefault="00A135D4" w:rsidP="00A6264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D4" w:rsidRDefault="00A135D4" w:rsidP="00A6264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D4" w:rsidRDefault="00A135D4" w:rsidP="00A6264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D4" w:rsidRDefault="00A135D4" w:rsidP="00A6264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D4" w:rsidRDefault="00A135D4" w:rsidP="00A6264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мы с вами слово теннис разделим для переноса 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так правильно, запишите у себя в тетради с комментированием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 как мы с вами запишем для переноса слово троллейбус? А можем ли мы ребята записать это слово вот так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троллей-бус?» Почему?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135D4" w:rsidRDefault="00A135D4" w:rsidP="00A6264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D4" w:rsidRDefault="00A135D4" w:rsidP="00A6264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D4" w:rsidRDefault="00A135D4" w:rsidP="00A6264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Верно, поэтому как мы с вами запишем это слово для переноса?</w:t>
            </w:r>
          </w:p>
          <w:p w:rsidR="00A135D4" w:rsidRDefault="00A135D4" w:rsidP="00A6264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105" w:rsidRDefault="00A135D4" w:rsidP="00F84105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молодцы, вы хорошо справились с этим заданием, и поняли новую тему, поэтому давайте с вами не будем терять время</w:t>
            </w:r>
            <w:r w:rsidR="005B5887">
              <w:rPr>
                <w:rFonts w:ascii="Times New Roman" w:hAnsi="Times New Roman" w:cs="Times New Roman"/>
                <w:sz w:val="24"/>
                <w:szCs w:val="24"/>
              </w:rPr>
              <w:t xml:space="preserve"> и перейдём к  76упражнению</w:t>
            </w:r>
            <w:proofErr w:type="gramStart"/>
            <w:r w:rsidR="005B588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B5887">
              <w:rPr>
                <w:rFonts w:ascii="Times New Roman" w:hAnsi="Times New Roman" w:cs="Times New Roman"/>
                <w:sz w:val="24"/>
                <w:szCs w:val="24"/>
              </w:rPr>
              <w:t xml:space="preserve">где вам предстоит определить в каком случае вам надо </w:t>
            </w:r>
            <w:r w:rsidR="005B5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будет вставить одну согласную  или две согласных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5887">
              <w:rPr>
                <w:rFonts w:ascii="Times New Roman" w:hAnsi="Times New Roman" w:cs="Times New Roman"/>
                <w:sz w:val="24"/>
                <w:szCs w:val="24"/>
              </w:rPr>
              <w:t>Первую строчку мы с вами выполним вместе, а дальше вы выполните самостоятельно и потом мы с вами проверим.</w:t>
            </w:r>
          </w:p>
          <w:p w:rsidR="00F84105" w:rsidRDefault="00F84105" w:rsidP="00F84105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D92ACC" w:rsidRDefault="00D92ACC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ACC" w:rsidRDefault="00D92ACC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FDB" w:rsidRDefault="00232FDB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FDB" w:rsidRDefault="00232FDB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FDB" w:rsidRDefault="00232FDB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FDB" w:rsidRDefault="00232FDB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FDB" w:rsidRDefault="00232FDB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ACC" w:rsidRDefault="00A6264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Аллея </w:t>
            </w:r>
          </w:p>
          <w:p w:rsidR="00D92ACC" w:rsidRDefault="00A6264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Ал-лея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FDB" w:rsidRDefault="00232FDB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640" w:rsidRDefault="00A6264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62640" w:rsidRDefault="00A6264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Грам-матика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потому что в этом слове одна гласная и это слово нельзя разделить для переноса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62640" w:rsidRDefault="00A6264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Нужно посмотреть на следующее буквы, какая буква идёт раньше в </w:t>
            </w:r>
            <w:r w:rsidR="00E21437">
              <w:rPr>
                <w:rFonts w:ascii="Times New Roman" w:hAnsi="Times New Roman" w:cs="Times New Roman"/>
                <w:sz w:val="24"/>
                <w:szCs w:val="24"/>
              </w:rPr>
              <w:t xml:space="preserve"> русском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алфавите, то слово и записываем.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Сначала мы записываем слово майка, а потом уже мальчик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май-ка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62640" w:rsidRDefault="00A6264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мья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62640" w:rsidRDefault="00A62640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5D4" w:rsidRDefault="00A135D4" w:rsidP="00A135D4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Теннис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мотрим на слова, первые  две буквы одинаковы, смотрим на вторые буквы они различаются, сперва идёт буква «е», а потом идет буква «</w:t>
            </w:r>
            <w:r w:rsidR="00E2143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р», поэтому и записываем сперва слово  теннис, а после него троллейбус.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135D4" w:rsidRDefault="00A135D4" w:rsidP="00A135D4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Теннис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135D4" w:rsidRDefault="00A135D4" w:rsidP="00A135D4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Нет, так записывать слово для переноса нельзя. Мы читали в правиле, что при переносе слов с удвоенными  согласными в корне одну букву оставляют на строке, а другую переносят.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Трол-лейбус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Хок-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2ACC">
        <w:tc>
          <w:tcPr>
            <w:tcW w:w="1890" w:type="dxa"/>
          </w:tcPr>
          <w:p w:rsidR="00D92ACC" w:rsidRDefault="00D3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5.физминутка</w:t>
            </w:r>
          </w:p>
        </w:tc>
        <w:tc>
          <w:tcPr>
            <w:tcW w:w="8039" w:type="dxa"/>
          </w:tcPr>
          <w:p w:rsidR="00D92ACC" w:rsidRDefault="00D33B0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видеофизминутка</w:t>
            </w:r>
          </w:p>
        </w:tc>
        <w:tc>
          <w:tcPr>
            <w:tcW w:w="4965" w:type="dxa"/>
          </w:tcPr>
          <w:p w:rsidR="00D92ACC" w:rsidRDefault="00D92ACC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ACC">
        <w:tc>
          <w:tcPr>
            <w:tcW w:w="1890" w:type="dxa"/>
          </w:tcPr>
          <w:p w:rsidR="00D92ACC" w:rsidRDefault="00D33B07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6.работа в рабочей тетради</w:t>
            </w:r>
          </w:p>
        </w:tc>
        <w:tc>
          <w:tcPr>
            <w:tcW w:w="8039" w:type="dxa"/>
          </w:tcPr>
          <w:p w:rsidR="00A70FD2" w:rsidRDefault="0036240B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</w:t>
            </w:r>
            <w:r w:rsidR="00F90821">
              <w:rPr>
                <w:rFonts w:ascii="Times New Roman" w:hAnsi="Times New Roman" w:cs="Times New Roman"/>
                <w:sz w:val="24"/>
                <w:szCs w:val="24"/>
              </w:rPr>
              <w:t xml:space="preserve"> с вами закрепил ваши знания </w:t>
            </w:r>
            <w:proofErr w:type="gramStart"/>
            <w:r w:rsidR="00F908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F90821">
              <w:rPr>
                <w:rFonts w:ascii="Times New Roman" w:hAnsi="Times New Roman" w:cs="Times New Roman"/>
                <w:sz w:val="24"/>
                <w:szCs w:val="24"/>
              </w:rPr>
              <w:t xml:space="preserve"> удвоенных согласных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2ACC" w:rsidRDefault="00F90821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Откройте  страницу 27</w:t>
            </w:r>
            <w:r w:rsidR="00D33B0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прочитайте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номером 40 </w:t>
            </w:r>
          </w:p>
          <w:p w:rsidR="00D92ACC" w:rsidRDefault="00F84105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Вам нужно закончить предложения, вы выполняете эту работу самостоятельно, а потом мы с вами проверим. У кого возникнут вопросы, вы поднимете руку ,я к вам подойду и помогу . </w:t>
            </w:r>
            <w:r w:rsidR="005B5887">
              <w:rPr>
                <w:rFonts w:ascii="Times New Roman" w:hAnsi="Times New Roman" w:cs="Times New Roman"/>
                <w:sz w:val="24"/>
                <w:szCs w:val="24"/>
              </w:rPr>
              <w:br/>
              <w:t>Следующее задание, которое вам предстоит сделать это упражнение 42</w:t>
            </w:r>
            <w:proofErr w:type="gramStart"/>
            <w:r w:rsidR="005B5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887"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proofErr w:type="gramEnd"/>
            <w:r w:rsidR="005B5887">
              <w:rPr>
                <w:rFonts w:ascii="Times New Roman" w:hAnsi="Times New Roman" w:cs="Times New Roman"/>
                <w:sz w:val="24"/>
                <w:szCs w:val="24"/>
              </w:rPr>
              <w:t xml:space="preserve">авайте с вами прочитаем задание, что предстоит сделать </w:t>
            </w:r>
            <w:r w:rsidR="005B58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Первое слово мы с вами сделаем вместе </w:t>
            </w:r>
            <w:r w:rsidR="005B5887">
              <w:rPr>
                <w:rFonts w:ascii="Times New Roman" w:hAnsi="Times New Roman" w:cs="Times New Roman"/>
                <w:sz w:val="24"/>
                <w:szCs w:val="24"/>
              </w:rPr>
              <w:br/>
              <w:t>первое слово у нас коллекция, как мы с вами разделим это слово для переноса?</w:t>
            </w:r>
            <w:r w:rsidR="005B58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Приступайте к заданию, и позже мы с вами проверим </w:t>
            </w:r>
          </w:p>
        </w:tc>
        <w:tc>
          <w:tcPr>
            <w:tcW w:w="4965" w:type="dxa"/>
          </w:tcPr>
          <w:p w:rsidR="00D92ACC" w:rsidRDefault="00D92ACC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ACC" w:rsidRDefault="00D92ACC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887" w:rsidRDefault="005B5887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887" w:rsidRDefault="005B5887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887" w:rsidRDefault="005B5887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887" w:rsidRDefault="005B5887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887" w:rsidRDefault="005B5887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887" w:rsidRDefault="005B5887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887" w:rsidRDefault="005B5887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887" w:rsidRDefault="005B5887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Кол-лекция</w:t>
            </w:r>
            <w:proofErr w:type="gramEnd"/>
          </w:p>
          <w:p w:rsidR="00D92ACC" w:rsidRDefault="00D92ACC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ACC" w:rsidRDefault="00D92ACC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821" w:rsidRDefault="00F90821" w:rsidP="00F90821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ACC" w:rsidRDefault="00D92ACC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ACC">
        <w:tc>
          <w:tcPr>
            <w:tcW w:w="1890" w:type="dxa"/>
          </w:tcPr>
          <w:p w:rsidR="00D92ACC" w:rsidRDefault="00D3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итог рефлексия</w:t>
            </w:r>
          </w:p>
        </w:tc>
        <w:tc>
          <w:tcPr>
            <w:tcW w:w="8039" w:type="dxa"/>
          </w:tcPr>
          <w:p w:rsidR="00D92ACC" w:rsidRDefault="00F8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Какая сегодня у нас была тема на уроке?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Что нового вы узнали?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чему научились?</w:t>
            </w:r>
          </w:p>
        </w:tc>
        <w:tc>
          <w:tcPr>
            <w:tcW w:w="4965" w:type="dxa"/>
          </w:tcPr>
          <w:p w:rsidR="00D92ACC" w:rsidRDefault="00D92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ACC" w:rsidRDefault="00D92ACC"/>
    <w:p w:rsidR="00D92ACC" w:rsidRDefault="00D92ACC"/>
    <w:p w:rsidR="00D92ACC" w:rsidRDefault="00D92ACC"/>
    <w:p w:rsidR="00D92ACC" w:rsidRDefault="00D92ACC"/>
    <w:p w:rsidR="00D92ACC" w:rsidRDefault="00D92ACC"/>
    <w:p w:rsidR="00D92ACC" w:rsidRDefault="00D92ACC"/>
    <w:p w:rsidR="00D92ACC" w:rsidRDefault="006B4B1B">
      <w:r>
        <w:rPr>
          <w:noProof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5453B83D" wp14:editId="2ACFE3F0">
            <wp:simplePos x="0" y="0"/>
            <wp:positionH relativeFrom="column">
              <wp:posOffset>-295275</wp:posOffset>
            </wp:positionH>
            <wp:positionV relativeFrom="paragraph">
              <wp:posOffset>-638175</wp:posOffset>
            </wp:positionV>
            <wp:extent cx="1933575" cy="2578100"/>
            <wp:effectExtent l="0" t="0" r="9525" b="0"/>
            <wp:wrapThrough wrapText="bothSides">
              <wp:wrapPolygon edited="0">
                <wp:start x="0" y="0"/>
                <wp:lineTo x="0" y="21387"/>
                <wp:lineTo x="21494" y="21387"/>
                <wp:lineTo x="21494" y="0"/>
                <wp:lineTo x="0" y="0"/>
              </wp:wrapPolygon>
            </wp:wrapThrough>
            <wp:docPr id="14" name="Рисунок 14" descr="https://pp.userapi.com/c846416/v846416472/105ba2/1BaIlE3hG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46416/v846416472/105ba2/1BaIlE3hGy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07614E08" wp14:editId="3AFB435A">
            <wp:simplePos x="0" y="0"/>
            <wp:positionH relativeFrom="column">
              <wp:posOffset>4333875</wp:posOffset>
            </wp:positionH>
            <wp:positionV relativeFrom="paragraph">
              <wp:posOffset>-447675</wp:posOffset>
            </wp:positionV>
            <wp:extent cx="1924050" cy="2565400"/>
            <wp:effectExtent l="0" t="0" r="0" b="6350"/>
            <wp:wrapThrough wrapText="bothSides">
              <wp:wrapPolygon edited="0">
                <wp:start x="0" y="0"/>
                <wp:lineTo x="0" y="21493"/>
                <wp:lineTo x="21386" y="21493"/>
                <wp:lineTo x="21386" y="0"/>
                <wp:lineTo x="0" y="0"/>
              </wp:wrapPolygon>
            </wp:wrapThrough>
            <wp:docPr id="13" name="Рисунок 13" descr="https://pp.userapi.com/c849136/v849136472/9019b/_PHF_assm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9136/v849136472/9019b/_PHF_assmB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ACC" w:rsidRDefault="00D92ACC"/>
    <w:p w:rsidR="00D92ACC" w:rsidRDefault="00D92ACC"/>
    <w:p w:rsidR="00D92ACC" w:rsidRDefault="00D92ACC"/>
    <w:p w:rsidR="00D92ACC" w:rsidRDefault="00D92ACC"/>
    <w:p w:rsidR="00D92ACC" w:rsidRDefault="00D92ACC"/>
    <w:p w:rsidR="00D92ACC" w:rsidRDefault="00D92ACC"/>
    <w:p w:rsidR="00D92ACC" w:rsidRDefault="006B4B1B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464CF0D5" wp14:editId="10BFF6DF">
            <wp:simplePos x="0" y="0"/>
            <wp:positionH relativeFrom="column">
              <wp:posOffset>7115175</wp:posOffset>
            </wp:positionH>
            <wp:positionV relativeFrom="paragraph">
              <wp:posOffset>381635</wp:posOffset>
            </wp:positionV>
            <wp:extent cx="2305050" cy="3072765"/>
            <wp:effectExtent l="0" t="0" r="0" b="0"/>
            <wp:wrapThrough wrapText="bothSides">
              <wp:wrapPolygon edited="0">
                <wp:start x="0" y="0"/>
                <wp:lineTo x="0" y="21426"/>
                <wp:lineTo x="21421" y="21426"/>
                <wp:lineTo x="21421" y="0"/>
                <wp:lineTo x="0" y="0"/>
              </wp:wrapPolygon>
            </wp:wrapThrough>
            <wp:docPr id="12" name="Рисунок 12" descr="https://pp.userapi.com/c849224/v849224472/93d51/ipm_i-U_3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49224/v849224472/93d51/ipm_i-U_3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07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3C51A360" wp14:editId="22F57EF5">
            <wp:simplePos x="0" y="0"/>
            <wp:positionH relativeFrom="column">
              <wp:posOffset>1295400</wp:posOffset>
            </wp:positionH>
            <wp:positionV relativeFrom="paragraph">
              <wp:posOffset>267335</wp:posOffset>
            </wp:positionV>
            <wp:extent cx="2100580" cy="2800350"/>
            <wp:effectExtent l="0" t="0" r="0" b="0"/>
            <wp:wrapThrough wrapText="bothSides">
              <wp:wrapPolygon edited="0">
                <wp:start x="0" y="0"/>
                <wp:lineTo x="0" y="21453"/>
                <wp:lineTo x="21352" y="21453"/>
                <wp:lineTo x="21352" y="0"/>
                <wp:lineTo x="0" y="0"/>
              </wp:wrapPolygon>
            </wp:wrapThrough>
            <wp:docPr id="5" name="Рисунок 5" descr="https://pp.userapi.com/c845522/v845522472/106e53/EyvuyfdaE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5522/v845522472/106e53/EyvuyfdaEJ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ACC" w:rsidRDefault="00D92ACC"/>
    <w:p w:rsidR="00D92ACC" w:rsidRDefault="00D92ACC"/>
    <w:p w:rsidR="00D92ACC" w:rsidRDefault="00D92ACC"/>
    <w:p w:rsidR="00D92ACC" w:rsidRDefault="00D92ACC"/>
    <w:p w:rsidR="00D92ACC" w:rsidRDefault="00D92ACC"/>
    <w:p w:rsidR="00D92ACC" w:rsidRDefault="00D92ACC"/>
    <w:p w:rsidR="00D92ACC" w:rsidRDefault="00D92ACC"/>
    <w:p w:rsidR="00D92ACC" w:rsidRDefault="00D92ACC"/>
    <w:p w:rsidR="00D92ACC" w:rsidRDefault="00D92ACC"/>
    <w:p w:rsidR="00D92ACC" w:rsidRDefault="00D92ACC"/>
    <w:p w:rsidR="00D92ACC" w:rsidRDefault="00D92ACC"/>
    <w:sectPr w:rsidR="00D92ACC">
      <w:pgSz w:w="16838" w:h="11906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6144C"/>
    <w:rsid w:val="00025C87"/>
    <w:rsid w:val="0004144D"/>
    <w:rsid w:val="00052B55"/>
    <w:rsid w:val="001765BF"/>
    <w:rsid w:val="002058F6"/>
    <w:rsid w:val="00232FDB"/>
    <w:rsid w:val="00257832"/>
    <w:rsid w:val="00337CE4"/>
    <w:rsid w:val="00346B73"/>
    <w:rsid w:val="0036240B"/>
    <w:rsid w:val="0036321A"/>
    <w:rsid w:val="004167FB"/>
    <w:rsid w:val="00421871"/>
    <w:rsid w:val="00455E15"/>
    <w:rsid w:val="00457F18"/>
    <w:rsid w:val="0048726A"/>
    <w:rsid w:val="004C3833"/>
    <w:rsid w:val="00507EC1"/>
    <w:rsid w:val="0059401F"/>
    <w:rsid w:val="005B5887"/>
    <w:rsid w:val="00627950"/>
    <w:rsid w:val="006B4B1B"/>
    <w:rsid w:val="007412F0"/>
    <w:rsid w:val="00744E60"/>
    <w:rsid w:val="00821B14"/>
    <w:rsid w:val="0087365D"/>
    <w:rsid w:val="00925B4E"/>
    <w:rsid w:val="00A076C5"/>
    <w:rsid w:val="00A135D4"/>
    <w:rsid w:val="00A62640"/>
    <w:rsid w:val="00A70FD2"/>
    <w:rsid w:val="00AE0783"/>
    <w:rsid w:val="00B75C01"/>
    <w:rsid w:val="00BD082A"/>
    <w:rsid w:val="00C0381C"/>
    <w:rsid w:val="00C17AC8"/>
    <w:rsid w:val="00C66532"/>
    <w:rsid w:val="00D0197B"/>
    <w:rsid w:val="00D04F70"/>
    <w:rsid w:val="00D3138F"/>
    <w:rsid w:val="00D33B07"/>
    <w:rsid w:val="00D56E60"/>
    <w:rsid w:val="00D92ACC"/>
    <w:rsid w:val="00E14826"/>
    <w:rsid w:val="00E21437"/>
    <w:rsid w:val="00EA6FAA"/>
    <w:rsid w:val="00F250CB"/>
    <w:rsid w:val="00F84105"/>
    <w:rsid w:val="00F90821"/>
    <w:rsid w:val="00FE3519"/>
    <w:rsid w:val="553D7CD7"/>
    <w:rsid w:val="6C96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rFonts w:eastAsiaTheme="minorEastAsia"/>
      <w:sz w:val="24"/>
      <w:szCs w:val="24"/>
      <w:lang w:val="en-US" w:eastAsia="zh-CN"/>
    </w:rPr>
  </w:style>
  <w:style w:type="table" w:styleId="a4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qFormat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c0">
    <w:name w:val="c0"/>
    <w:basedOn w:val="a0"/>
    <w:rsid w:val="00D04F70"/>
  </w:style>
  <w:style w:type="paragraph" w:styleId="a5">
    <w:name w:val="Balloon Text"/>
    <w:basedOn w:val="a"/>
    <w:link w:val="a6"/>
    <w:rsid w:val="00F9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9082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1">
    <w:name w:val="c1"/>
    <w:basedOn w:val="a0"/>
    <w:rsid w:val="00346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rFonts w:eastAsiaTheme="minorEastAsia"/>
      <w:sz w:val="24"/>
      <w:szCs w:val="24"/>
      <w:lang w:val="en-US" w:eastAsia="zh-CN"/>
    </w:rPr>
  </w:style>
  <w:style w:type="table" w:styleId="a4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qFormat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c0">
    <w:name w:val="c0"/>
    <w:basedOn w:val="a0"/>
    <w:rsid w:val="00D04F70"/>
  </w:style>
  <w:style w:type="paragraph" w:styleId="a5">
    <w:name w:val="Balloon Text"/>
    <w:basedOn w:val="a"/>
    <w:link w:val="a6"/>
    <w:rsid w:val="00F9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9082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1">
    <w:name w:val="c1"/>
    <w:basedOn w:val="a0"/>
    <w:rsid w:val="00346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4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548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86288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67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73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3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Елена</cp:lastModifiedBy>
  <cp:revision>9</cp:revision>
  <cp:lastPrinted>2018-10-09T12:52:00Z</cp:lastPrinted>
  <dcterms:created xsi:type="dcterms:W3CDTF">2018-10-08T15:18:00Z</dcterms:created>
  <dcterms:modified xsi:type="dcterms:W3CDTF">2022-03-30T16:17:00Z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