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92" w:rsidRPr="000119DA" w:rsidRDefault="00FF2BB2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9DA">
        <w:rPr>
          <w:rFonts w:ascii="Times New Roman" w:hAnsi="Times New Roman" w:cs="Times New Roman"/>
          <w:sz w:val="28"/>
          <w:szCs w:val="28"/>
        </w:rPr>
        <w:t>Королев  Андрей Михайлович</w:t>
      </w:r>
      <w:r w:rsidR="009E4147" w:rsidRPr="000119DA">
        <w:rPr>
          <w:rFonts w:ascii="Times New Roman" w:hAnsi="Times New Roman" w:cs="Times New Roman"/>
          <w:sz w:val="28"/>
          <w:szCs w:val="28"/>
        </w:rPr>
        <w:t>,</w:t>
      </w:r>
    </w:p>
    <w:p w:rsidR="00876F92" w:rsidRDefault="00FF2BB2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9DA">
        <w:rPr>
          <w:rFonts w:ascii="Times New Roman" w:hAnsi="Times New Roman" w:cs="Times New Roman"/>
          <w:sz w:val="28"/>
          <w:szCs w:val="28"/>
        </w:rPr>
        <w:t>У</w:t>
      </w:r>
      <w:r w:rsidR="009E4147" w:rsidRPr="000119DA">
        <w:rPr>
          <w:rFonts w:ascii="Times New Roman" w:hAnsi="Times New Roman" w:cs="Times New Roman"/>
          <w:sz w:val="28"/>
          <w:szCs w:val="28"/>
        </w:rPr>
        <w:t>читель</w:t>
      </w:r>
      <w:r w:rsidR="00435742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733E12">
        <w:rPr>
          <w:rFonts w:ascii="Times New Roman" w:hAnsi="Times New Roman" w:cs="Times New Roman"/>
          <w:sz w:val="28"/>
          <w:szCs w:val="28"/>
        </w:rPr>
        <w:t>ГБОУ гимназия</w:t>
      </w:r>
      <w:r w:rsidRPr="000119DA">
        <w:rPr>
          <w:rFonts w:ascii="Times New Roman" w:hAnsi="Times New Roman" w:cs="Times New Roman"/>
          <w:sz w:val="28"/>
          <w:szCs w:val="28"/>
        </w:rPr>
        <w:t xml:space="preserve"> № 399</w:t>
      </w:r>
      <w:r w:rsidR="009E4147" w:rsidRPr="000119DA">
        <w:rPr>
          <w:rFonts w:ascii="Times New Roman" w:hAnsi="Times New Roman" w:cs="Times New Roman"/>
          <w:sz w:val="28"/>
          <w:szCs w:val="28"/>
        </w:rPr>
        <w:t xml:space="preserve">, г. </w:t>
      </w:r>
      <w:r w:rsidRPr="000119DA">
        <w:rPr>
          <w:rFonts w:ascii="Times New Roman" w:hAnsi="Times New Roman" w:cs="Times New Roman"/>
          <w:sz w:val="28"/>
          <w:szCs w:val="28"/>
        </w:rPr>
        <w:t>Санкт-Петербург</w:t>
      </w:r>
      <w:r w:rsidR="00435742">
        <w:rPr>
          <w:rFonts w:ascii="Times New Roman" w:hAnsi="Times New Roman" w:cs="Times New Roman"/>
          <w:sz w:val="28"/>
          <w:szCs w:val="28"/>
        </w:rPr>
        <w:t>.</w:t>
      </w:r>
    </w:p>
    <w:p w:rsidR="00492C66" w:rsidRPr="00EB3651" w:rsidRDefault="00733E12" w:rsidP="008424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3651">
        <w:rPr>
          <w:rFonts w:ascii="Times New Roman" w:hAnsi="Times New Roman" w:cs="Times New Roman"/>
          <w:b/>
          <w:sz w:val="28"/>
          <w:szCs w:val="28"/>
        </w:rPr>
        <w:t>Технология использования в процессе обучения шк</w:t>
      </w:r>
      <w:r w:rsidR="00435742" w:rsidRPr="00EB3651">
        <w:rPr>
          <w:rFonts w:ascii="Times New Roman" w:hAnsi="Times New Roman" w:cs="Times New Roman"/>
          <w:b/>
          <w:sz w:val="28"/>
          <w:szCs w:val="28"/>
        </w:rPr>
        <w:t xml:space="preserve">ольников инновационных методов и средств на примере разработки </w:t>
      </w:r>
      <w:r w:rsidR="00BD6C55">
        <w:rPr>
          <w:rFonts w:ascii="Times New Roman" w:hAnsi="Times New Roman" w:cs="Times New Roman"/>
          <w:b/>
          <w:sz w:val="28"/>
          <w:szCs w:val="28"/>
        </w:rPr>
        <w:t xml:space="preserve">и применения </w:t>
      </w:r>
      <w:r w:rsidRPr="00EB3651">
        <w:rPr>
          <w:rFonts w:ascii="Times New Roman" w:hAnsi="Times New Roman" w:cs="Times New Roman"/>
          <w:b/>
          <w:sz w:val="28"/>
          <w:szCs w:val="28"/>
        </w:rPr>
        <w:t>образовательного конструктора</w:t>
      </w:r>
      <w:r w:rsidR="00435742" w:rsidRPr="00EB3651">
        <w:rPr>
          <w:rFonts w:ascii="Times New Roman" w:hAnsi="Times New Roman" w:cs="Times New Roman"/>
          <w:b/>
          <w:sz w:val="28"/>
          <w:szCs w:val="28"/>
        </w:rPr>
        <w:t>.</w:t>
      </w:r>
    </w:p>
    <w:p w:rsidR="009E4147" w:rsidRDefault="00CB37E1" w:rsidP="008424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BE0CED" w:rsidRPr="00CB37E1" w:rsidRDefault="00C650C8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242F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84242F" w:rsidRPr="00CB37E1">
        <w:rPr>
          <w:rFonts w:ascii="Times New Roman" w:hAnsi="Times New Roman" w:cs="Times New Roman"/>
          <w:sz w:val="28"/>
          <w:szCs w:val="28"/>
        </w:rPr>
        <w:t>.</w:t>
      </w:r>
    </w:p>
    <w:p w:rsidR="00BE0CED" w:rsidRPr="00CB37E1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0CED" w:rsidRPr="00762D52">
        <w:rPr>
          <w:rFonts w:ascii="Times New Roman" w:hAnsi="Times New Roman" w:cs="Times New Roman"/>
          <w:sz w:val="28"/>
          <w:szCs w:val="28"/>
        </w:rPr>
        <w:t xml:space="preserve"> </w:t>
      </w:r>
      <w:r w:rsidR="00CB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проблемы.</w:t>
      </w:r>
    </w:p>
    <w:p w:rsidR="00BE0CED" w:rsidRPr="00762D52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0CED" w:rsidRPr="00762D52">
        <w:rPr>
          <w:rFonts w:ascii="Times New Roman" w:hAnsi="Times New Roman" w:cs="Times New Roman"/>
          <w:sz w:val="28"/>
          <w:szCs w:val="28"/>
        </w:rPr>
        <w:t xml:space="preserve"> </w:t>
      </w:r>
      <w:r w:rsidR="00CB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гипотеза.</w:t>
      </w:r>
    </w:p>
    <w:p w:rsidR="00BE0CED" w:rsidRPr="00762D52" w:rsidRDefault="00C650C8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0CED" w:rsidRPr="00762D52">
        <w:rPr>
          <w:rFonts w:ascii="Times New Roman" w:hAnsi="Times New Roman" w:cs="Times New Roman"/>
          <w:sz w:val="28"/>
          <w:szCs w:val="28"/>
        </w:rPr>
        <w:t xml:space="preserve"> </w:t>
      </w:r>
      <w:r w:rsid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новизны.</w:t>
      </w:r>
    </w:p>
    <w:p w:rsidR="00BE0CED" w:rsidRPr="00762D52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ресурсов.</w:t>
      </w:r>
    </w:p>
    <w:p w:rsidR="00BE0CED" w:rsidRPr="00762D52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0CED" w:rsidRPr="00762D52">
        <w:rPr>
          <w:rFonts w:ascii="Times New Roman" w:hAnsi="Times New Roman" w:cs="Times New Roman"/>
          <w:sz w:val="28"/>
          <w:szCs w:val="28"/>
        </w:rPr>
        <w:t xml:space="preserve"> </w:t>
      </w:r>
      <w:r w:rsidR="00CB37E1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Обоснование.</w:t>
      </w:r>
    </w:p>
    <w:p w:rsidR="00762D52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E0CED" w:rsidRPr="00762D52">
        <w:rPr>
          <w:rFonts w:ascii="Times New Roman" w:hAnsi="Times New Roman" w:cs="Times New Roman"/>
          <w:sz w:val="28"/>
          <w:szCs w:val="28"/>
        </w:rPr>
        <w:t xml:space="preserve"> </w:t>
      </w:r>
      <w:r w:rsid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статьи.</w:t>
      </w:r>
    </w:p>
    <w:p w:rsidR="00122664" w:rsidRPr="00122664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22664" w:rsidRPr="0012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Содержательная часть</w:t>
      </w:r>
      <w:r w:rsid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D52" w:rsidRPr="00762D52" w:rsidRDefault="00CB37E1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C65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D52"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D52" w:rsidRPr="00762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форм и размеров деталей.</w:t>
      </w:r>
    </w:p>
    <w:p w:rsidR="00762D52" w:rsidRPr="00762D52" w:rsidRDefault="00CB37E1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650C8">
        <w:rPr>
          <w:rFonts w:ascii="Times New Roman" w:hAnsi="Times New Roman" w:cs="Times New Roman"/>
          <w:sz w:val="28"/>
          <w:szCs w:val="28"/>
        </w:rPr>
        <w:t>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</w:t>
      </w:r>
    </w:p>
    <w:p w:rsidR="00762D52" w:rsidRPr="00C64C11" w:rsidRDefault="00CB37E1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C65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D52"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D52" w:rsidRPr="00762D52" w:rsidRDefault="00CB37E1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C65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D52"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труктора в учебной деятельности.</w:t>
      </w:r>
    </w:p>
    <w:p w:rsidR="00762D52" w:rsidRPr="00762D52" w:rsidRDefault="00CB37E1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5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762D52" w:rsidRPr="00762D52" w:rsidRDefault="00CB37E1" w:rsidP="00842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5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D52">
        <w:rPr>
          <w:rFonts w:ascii="Times New Roman" w:hAnsi="Times New Roman" w:cs="Times New Roman"/>
          <w:sz w:val="28"/>
          <w:szCs w:val="28"/>
        </w:rPr>
        <w:t xml:space="preserve"> </w:t>
      </w:r>
      <w:r w:rsidR="00762D52" w:rsidRPr="00762D52">
        <w:rPr>
          <w:rFonts w:ascii="Times New Roman" w:hAnsi="Times New Roman" w:cs="Times New Roman"/>
          <w:sz w:val="28"/>
          <w:szCs w:val="28"/>
        </w:rPr>
        <w:t xml:space="preserve">Список источников. </w:t>
      </w:r>
    </w:p>
    <w:p w:rsidR="009E4147" w:rsidRPr="007A3EA9" w:rsidRDefault="00C650C8" w:rsidP="008424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B37E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23E5F" w:rsidRPr="000119DA" w:rsidRDefault="00E44031" w:rsidP="00BD6C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четверть века в школах преподается технология. </w:t>
      </w:r>
      <w:r w:rsidR="00C50EE9">
        <w:rPr>
          <w:rFonts w:ascii="Times New Roman" w:hAnsi="Times New Roman" w:cs="Times New Roman"/>
          <w:sz w:val="28"/>
          <w:szCs w:val="28"/>
        </w:rPr>
        <w:t>Работа</w:t>
      </w:r>
      <w:r w:rsidR="00296F8D">
        <w:rPr>
          <w:rFonts w:ascii="Times New Roman" w:hAnsi="Times New Roman" w:cs="Times New Roman"/>
          <w:sz w:val="28"/>
          <w:szCs w:val="28"/>
        </w:rPr>
        <w:t>я</w:t>
      </w:r>
      <w:r w:rsidR="00435742">
        <w:rPr>
          <w:rFonts w:ascii="Times New Roman" w:hAnsi="Times New Roman" w:cs="Times New Roman"/>
          <w:sz w:val="28"/>
          <w:szCs w:val="28"/>
        </w:rPr>
        <w:t xml:space="preserve"> в школе с 1994 года</w:t>
      </w:r>
      <w:r w:rsidR="00C50EE9">
        <w:rPr>
          <w:rFonts w:ascii="Times New Roman" w:hAnsi="Times New Roman" w:cs="Times New Roman"/>
          <w:sz w:val="28"/>
          <w:szCs w:val="28"/>
        </w:rPr>
        <w:t>,</w:t>
      </w:r>
      <w:r w:rsidR="00296F8D">
        <w:rPr>
          <w:rFonts w:ascii="Times New Roman" w:hAnsi="Times New Roman" w:cs="Times New Roman"/>
          <w:sz w:val="28"/>
          <w:szCs w:val="28"/>
        </w:rPr>
        <w:t xml:space="preserve"> я застал эпоху, когда предмет назывался </w:t>
      </w:r>
      <w:r w:rsidR="00BD6C55">
        <w:rPr>
          <w:rFonts w:ascii="Times New Roman" w:hAnsi="Times New Roman" w:cs="Times New Roman"/>
          <w:sz w:val="28"/>
          <w:szCs w:val="28"/>
        </w:rPr>
        <w:t>«Т</w:t>
      </w:r>
      <w:r w:rsidR="00C50EE9">
        <w:rPr>
          <w:rFonts w:ascii="Times New Roman" w:hAnsi="Times New Roman" w:cs="Times New Roman"/>
          <w:sz w:val="28"/>
          <w:szCs w:val="28"/>
        </w:rPr>
        <w:t>руд</w:t>
      </w:r>
      <w:r w:rsidR="00BD6C55">
        <w:rPr>
          <w:rFonts w:ascii="Times New Roman" w:hAnsi="Times New Roman" w:cs="Times New Roman"/>
          <w:sz w:val="28"/>
          <w:szCs w:val="28"/>
        </w:rPr>
        <w:t>овое обучение</w:t>
      </w:r>
      <w:r w:rsidR="00C50EE9">
        <w:rPr>
          <w:rFonts w:ascii="Times New Roman" w:hAnsi="Times New Roman" w:cs="Times New Roman"/>
          <w:sz w:val="28"/>
          <w:szCs w:val="28"/>
        </w:rPr>
        <w:t xml:space="preserve">». </w:t>
      </w:r>
      <w:r w:rsidR="00296F8D">
        <w:rPr>
          <w:rFonts w:ascii="Times New Roman" w:hAnsi="Times New Roman" w:cs="Times New Roman"/>
          <w:sz w:val="28"/>
          <w:szCs w:val="28"/>
        </w:rPr>
        <w:t xml:space="preserve">Меняются не только названия, но и технологии обучения, ставятся новые </w:t>
      </w:r>
      <w:r w:rsidR="00FA121B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296F8D">
        <w:rPr>
          <w:rFonts w:ascii="Times New Roman" w:hAnsi="Times New Roman" w:cs="Times New Roman"/>
          <w:sz w:val="28"/>
          <w:szCs w:val="28"/>
        </w:rPr>
        <w:t xml:space="preserve">цели. </w:t>
      </w:r>
      <w:r w:rsidR="005A17FA">
        <w:rPr>
          <w:rFonts w:ascii="Times New Roman" w:hAnsi="Times New Roman" w:cs="Times New Roman"/>
          <w:sz w:val="28"/>
          <w:szCs w:val="28"/>
        </w:rPr>
        <w:t>На мой взгляд, главное отличие</w:t>
      </w:r>
      <w:r w:rsidR="00FA121B">
        <w:rPr>
          <w:rFonts w:ascii="Times New Roman" w:hAnsi="Times New Roman" w:cs="Times New Roman"/>
          <w:sz w:val="28"/>
          <w:szCs w:val="28"/>
        </w:rPr>
        <w:t xml:space="preserve"> современного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в преподавании технологии</w:t>
      </w:r>
      <w:r w:rsidR="005A17FA">
        <w:rPr>
          <w:rFonts w:ascii="Times New Roman" w:hAnsi="Times New Roman" w:cs="Times New Roman"/>
          <w:sz w:val="28"/>
          <w:szCs w:val="28"/>
        </w:rPr>
        <w:t xml:space="preserve"> – это приобщение учащихся к самостоятельной творческой, проектной деятельности. </w:t>
      </w:r>
      <w:r w:rsidR="00F530D2" w:rsidRPr="000119DA">
        <w:rPr>
          <w:rFonts w:ascii="Times New Roman" w:hAnsi="Times New Roman" w:cs="Times New Roman"/>
          <w:sz w:val="28"/>
          <w:szCs w:val="28"/>
        </w:rPr>
        <w:t>В ходе практики я многократно сталкивался</w:t>
      </w:r>
      <w:r w:rsidR="00D3706D" w:rsidRPr="000119DA">
        <w:rPr>
          <w:rFonts w:ascii="Times New Roman" w:hAnsi="Times New Roman" w:cs="Times New Roman"/>
          <w:sz w:val="28"/>
          <w:szCs w:val="28"/>
        </w:rPr>
        <w:t xml:space="preserve"> с тем</w:t>
      </w:r>
      <w:r w:rsidR="00F530D2" w:rsidRPr="000119DA">
        <w:rPr>
          <w:rFonts w:ascii="Times New Roman" w:hAnsi="Times New Roman" w:cs="Times New Roman"/>
          <w:sz w:val="28"/>
          <w:szCs w:val="28"/>
        </w:rPr>
        <w:t xml:space="preserve">, </w:t>
      </w:r>
      <w:r w:rsidR="00D3706D" w:rsidRPr="000119DA">
        <w:rPr>
          <w:rFonts w:ascii="Times New Roman" w:hAnsi="Times New Roman" w:cs="Times New Roman"/>
          <w:sz w:val="28"/>
          <w:szCs w:val="28"/>
        </w:rPr>
        <w:t xml:space="preserve">что </w:t>
      </w:r>
      <w:r w:rsidR="00F530D2" w:rsidRPr="000119DA">
        <w:rPr>
          <w:rFonts w:ascii="Times New Roman" w:hAnsi="Times New Roman" w:cs="Times New Roman"/>
          <w:sz w:val="28"/>
          <w:szCs w:val="28"/>
        </w:rPr>
        <w:t xml:space="preserve">учебные проекты </w:t>
      </w:r>
      <w:r w:rsidR="005A17FA">
        <w:rPr>
          <w:rFonts w:ascii="Times New Roman" w:hAnsi="Times New Roman" w:cs="Times New Roman"/>
          <w:sz w:val="28"/>
          <w:szCs w:val="28"/>
        </w:rPr>
        <w:t>«</w:t>
      </w:r>
      <w:r w:rsidR="00F530D2" w:rsidRPr="000119DA">
        <w:rPr>
          <w:rFonts w:ascii="Times New Roman" w:hAnsi="Times New Roman" w:cs="Times New Roman"/>
          <w:sz w:val="28"/>
          <w:szCs w:val="28"/>
        </w:rPr>
        <w:t>пробуксовывают</w:t>
      </w:r>
      <w:r w:rsidR="005A17FA">
        <w:rPr>
          <w:rFonts w:ascii="Times New Roman" w:hAnsi="Times New Roman" w:cs="Times New Roman"/>
          <w:sz w:val="28"/>
          <w:szCs w:val="28"/>
        </w:rPr>
        <w:t>»</w:t>
      </w:r>
      <w:r w:rsidR="00F530D2" w:rsidRPr="000119DA">
        <w:rPr>
          <w:rFonts w:ascii="Times New Roman" w:hAnsi="Times New Roman" w:cs="Times New Roman"/>
          <w:sz w:val="28"/>
          <w:szCs w:val="28"/>
        </w:rPr>
        <w:t xml:space="preserve">, не всегда удается </w:t>
      </w:r>
      <w:r w:rsidR="00AF6D28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5A17FA">
        <w:rPr>
          <w:rFonts w:ascii="Times New Roman" w:hAnsi="Times New Roman" w:cs="Times New Roman"/>
          <w:sz w:val="28"/>
          <w:szCs w:val="28"/>
        </w:rPr>
        <w:t xml:space="preserve">должной </w:t>
      </w:r>
      <w:r w:rsidR="00AF6D28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F530D2" w:rsidRPr="000119DA">
        <w:rPr>
          <w:rFonts w:ascii="Times New Roman" w:hAnsi="Times New Roman" w:cs="Times New Roman"/>
          <w:sz w:val="28"/>
          <w:szCs w:val="28"/>
        </w:rPr>
        <w:t>учащихся</w:t>
      </w:r>
      <w:r w:rsidR="005A17FA">
        <w:rPr>
          <w:rFonts w:ascii="Times New Roman" w:hAnsi="Times New Roman" w:cs="Times New Roman"/>
          <w:sz w:val="28"/>
          <w:szCs w:val="28"/>
        </w:rPr>
        <w:t xml:space="preserve"> к самостоятельной творческой работе</w:t>
      </w:r>
      <w:r w:rsidR="00F530D2" w:rsidRPr="000119DA">
        <w:rPr>
          <w:rFonts w:ascii="Times New Roman" w:hAnsi="Times New Roman" w:cs="Times New Roman"/>
          <w:sz w:val="28"/>
          <w:szCs w:val="28"/>
        </w:rPr>
        <w:t>.</w:t>
      </w:r>
      <w:r w:rsidR="005A17FA">
        <w:rPr>
          <w:rFonts w:ascii="Times New Roman" w:hAnsi="Times New Roman" w:cs="Times New Roman"/>
          <w:sz w:val="28"/>
          <w:szCs w:val="28"/>
        </w:rPr>
        <w:t xml:space="preserve"> </w:t>
      </w:r>
      <w:r w:rsidR="005A17FA">
        <w:rPr>
          <w:rFonts w:ascii="Times New Roman" w:hAnsi="Times New Roman" w:cs="Times New Roman"/>
          <w:sz w:val="28"/>
          <w:szCs w:val="28"/>
        </w:rPr>
        <w:lastRenderedPageBreak/>
        <w:t>Думаю</w:t>
      </w:r>
      <w:r w:rsidR="00F530D2" w:rsidRPr="000119DA">
        <w:rPr>
          <w:rFonts w:ascii="Times New Roman" w:hAnsi="Times New Roman" w:cs="Times New Roman"/>
          <w:sz w:val="28"/>
          <w:szCs w:val="28"/>
        </w:rPr>
        <w:t xml:space="preserve">, </w:t>
      </w:r>
      <w:r w:rsidR="00FA121B">
        <w:rPr>
          <w:rFonts w:ascii="Times New Roman" w:hAnsi="Times New Roman" w:cs="Times New Roman"/>
          <w:sz w:val="28"/>
          <w:szCs w:val="28"/>
        </w:rPr>
        <w:t xml:space="preserve"> многое в этом вопросе  здесь зависит от  отношения самого учителя к техническому творчеству, от формирования </w:t>
      </w:r>
      <w:r w:rsidR="00F530D2" w:rsidRPr="000119DA">
        <w:rPr>
          <w:rFonts w:ascii="Times New Roman" w:hAnsi="Times New Roman" w:cs="Times New Roman"/>
          <w:sz w:val="28"/>
          <w:szCs w:val="28"/>
        </w:rPr>
        <w:t xml:space="preserve"> </w:t>
      </w:r>
      <w:r w:rsidR="00FA121B">
        <w:rPr>
          <w:rFonts w:ascii="Times New Roman" w:hAnsi="Times New Roman" w:cs="Times New Roman"/>
          <w:sz w:val="28"/>
          <w:szCs w:val="28"/>
        </w:rPr>
        <w:t>своего проектного</w:t>
      </w:r>
      <w:r w:rsidR="00F530D2" w:rsidRPr="000119DA">
        <w:rPr>
          <w:rFonts w:ascii="Times New Roman" w:hAnsi="Times New Roman" w:cs="Times New Roman"/>
          <w:sz w:val="28"/>
          <w:szCs w:val="28"/>
        </w:rPr>
        <w:t xml:space="preserve"> с</w:t>
      </w:r>
      <w:r w:rsidR="00FA121B">
        <w:rPr>
          <w:rFonts w:ascii="Times New Roman" w:hAnsi="Times New Roman" w:cs="Times New Roman"/>
          <w:sz w:val="28"/>
          <w:szCs w:val="28"/>
        </w:rPr>
        <w:t>тиля</w:t>
      </w:r>
      <w:r w:rsidR="00D3706D" w:rsidRPr="000119D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A121B">
        <w:rPr>
          <w:rFonts w:ascii="Times New Roman" w:hAnsi="Times New Roman" w:cs="Times New Roman"/>
          <w:sz w:val="28"/>
          <w:szCs w:val="28"/>
        </w:rPr>
        <w:t xml:space="preserve"> и передачи опыта  ученикам</w:t>
      </w:r>
      <w:r w:rsidR="00F44B25">
        <w:rPr>
          <w:rFonts w:ascii="Times New Roman" w:hAnsi="Times New Roman" w:cs="Times New Roman"/>
          <w:sz w:val="28"/>
          <w:szCs w:val="28"/>
        </w:rPr>
        <w:t xml:space="preserve">. Одной из собственных проектных разработок  хотел бы </w:t>
      </w:r>
      <w:r w:rsidR="00D3706D" w:rsidRPr="000119DA">
        <w:rPr>
          <w:rFonts w:ascii="Times New Roman" w:hAnsi="Times New Roman" w:cs="Times New Roman"/>
          <w:sz w:val="28"/>
          <w:szCs w:val="28"/>
        </w:rPr>
        <w:t>поделиться.</w:t>
      </w:r>
    </w:p>
    <w:p w:rsidR="008E0FFF" w:rsidRPr="000119DA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B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AF3CBE" w:rsidRPr="000119DA" w:rsidRDefault="00C64C11" w:rsidP="00BD6C5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полноценных практических занятий по технологии необходимы материальные ресурсы. Технология один из самых затратных предметов школьного образования. Материально-техническое оснащение кабинетов 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школ </w:t>
      </w:r>
      <w:r w:rsidR="00B6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62534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</w:t>
      </w:r>
      <w:r w:rsidR="00B62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диктуемые 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</w:t>
      </w:r>
      <w:r w:rsidR="00B6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B01E9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кольные мастерские испытывают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системном обеспечении материалами, инструментами, в замене морально устаревшего оборудования новым</w:t>
      </w:r>
      <w:r w:rsidR="00CB01E9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труда  для учащихся, рекомендуемые учебными пособиями </w:t>
      </w:r>
      <w:r w:rsidR="00CB01E9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не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</w:t>
      </w:r>
      <w:r w:rsidR="00F44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недостаточно</w:t>
      </w:r>
      <w:r w:rsidR="00C6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внимания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</w:t>
      </w:r>
      <w:r w:rsidR="00F44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3E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E9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 интересных </w:t>
      </w:r>
      <w:r w:rsidR="00C6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примеров проектных изделий для </w:t>
      </w:r>
      <w:r w:rsidR="00C66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3E1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тем, уже достаточно давно</w:t>
      </w:r>
      <w:r w:rsidR="00B915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такие 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8C3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такие как ЛЕГО-конструирование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позже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робототехника, </w:t>
      </w:r>
      <w:r w:rsidR="00F44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занявшие  свою нишу в образовательном пространстве. Автор</w:t>
      </w:r>
      <w:r w:rsidR="00D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AF3CBE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3CBE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2001 году прошел курсы по</w:t>
      </w:r>
      <w:r w:rsidR="008C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ЛЕГО-конструированию</w:t>
      </w:r>
      <w:r w:rsidR="00B91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аборы конструктора комплектовались </w:t>
      </w:r>
      <w:r w:rsidR="00EB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деталями, но и 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дидактическими мате</w:t>
      </w:r>
      <w:r w:rsidR="00EB3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для занятий.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1F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="00C6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1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немалую часть отводилось</w:t>
      </w:r>
      <w:r w:rsidR="001F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C6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задания</w:t>
      </w:r>
      <w:r w:rsidR="001F4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</w:t>
      </w:r>
      <w:r w:rsidR="00C6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</w:t>
      </w:r>
      <w:r w:rsidR="00B13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</w:t>
      </w:r>
      <w:r w:rsidR="001F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меркам того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="00B1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впечатлял. </w:t>
      </w:r>
      <w:r w:rsidR="001F4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</w:t>
      </w:r>
      <w:r w:rsidR="00AF3CBE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A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</w:t>
      </w:r>
      <w:r w:rsidR="00AF3CBE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 этим будущее уроков технологии. </w:t>
      </w:r>
    </w:p>
    <w:p w:rsidR="008E0FFF" w:rsidRPr="000119DA" w:rsidRDefault="008E0FFF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3706D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время, мы видим, что эти технологии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и применяются, но </w:t>
      </w: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B3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</w:t>
      </w:r>
      <w:r w:rsidR="00C8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</w:t>
      </w: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 школах.</w:t>
      </w:r>
    </w:p>
    <w:p w:rsidR="008E0FFF" w:rsidRPr="000119DA" w:rsidRDefault="008E0FFF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здесь</w:t>
      </w:r>
      <w:r w:rsidR="00D3706D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мой взгляд, </w:t>
      </w: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несколько:</w:t>
      </w:r>
    </w:p>
    <w:p w:rsidR="008E0FFF" w:rsidRPr="000119DA" w:rsidRDefault="008E0FFF" w:rsidP="0084242F">
      <w:pPr>
        <w:numPr>
          <w:ilvl w:val="0"/>
          <w:numId w:val="1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стоимость;</w:t>
      </w:r>
    </w:p>
    <w:p w:rsidR="008E0FFF" w:rsidRPr="000119DA" w:rsidRDefault="008E0FFF" w:rsidP="0084242F">
      <w:pPr>
        <w:numPr>
          <w:ilvl w:val="0"/>
          <w:numId w:val="1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ресурс  использования (поломки, утери, износ);</w:t>
      </w:r>
    </w:p>
    <w:p w:rsidR="008E0FFF" w:rsidRPr="000119DA" w:rsidRDefault="008E0FFF" w:rsidP="0084242F">
      <w:pPr>
        <w:numPr>
          <w:ilvl w:val="0"/>
          <w:numId w:val="1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вариантов  собираемых конструкций. Любой образовательный набор содержит только стандартные (типовые) детали, </w:t>
      </w: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совместимые только с аналогами и ограничены кол</w:t>
      </w:r>
      <w:r w:rsidR="00366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ичеством деталей данного набора.</w:t>
      </w:r>
    </w:p>
    <w:p w:rsidR="00C447A8" w:rsidRPr="00C447A8" w:rsidRDefault="00C447A8" w:rsidP="00C447A8">
      <w:pPr>
        <w:pStyle w:val="a3"/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предметных результатов </w:t>
      </w:r>
      <w:r w:rsidR="0061653C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программ</w:t>
      </w:r>
      <w:r w:rsidR="00CB6B0F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53C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традиционным подходом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</w:t>
      </w:r>
      <w:r w:rsidR="001F4165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CED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C805DF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 преобразования древесины</w:t>
      </w:r>
      <w:r w:rsidR="001F4165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металлов</w:t>
      </w:r>
      <w:r w:rsidR="00C805DF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</w:t>
      </w:r>
      <w:r w:rsidR="00712FAE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0CED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материалов, технологии</w:t>
      </w:r>
      <w:r w:rsidR="00712FAE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</w:t>
      </w:r>
      <w:r w:rsidR="001F4165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 обработки материалов. Т</w:t>
      </w:r>
      <w:r w:rsidR="008E0FFF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</w:t>
      </w:r>
      <w:r w:rsidR="00EB3651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ЛЕГО-конструирование и робототехника </w:t>
      </w:r>
      <w:r w:rsidR="00346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="00DD77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лишь часть необходимых трудовых компетенций</w:t>
      </w:r>
      <w:r w:rsidR="00DD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школьникам</w:t>
      </w:r>
      <w:r w:rsidR="0034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0FFF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AF3CBE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46E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 </w:t>
      </w:r>
      <w:r w:rsidR="008C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объеме обеспечить выполнение школьных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технологии </w:t>
      </w:r>
      <w:r w:rsidR="008C3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 полной мере  учитывают 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C2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E0FFF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C8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BE0CED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5144BD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E80" w:rsidRP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ООП ООО. 11.7. </w:t>
      </w:r>
    </w:p>
    <w:p w:rsidR="00366232" w:rsidRPr="00C447A8" w:rsidRDefault="00C667DC" w:rsidP="00C447A8">
      <w:pPr>
        <w:spacing w:after="0" w:line="360" w:lineRule="auto"/>
        <w:ind w:firstLine="708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</w:t>
      </w:r>
      <w:r w:rsidR="00B13F91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сказанное</w:t>
      </w:r>
      <w:r w:rsidR="00B13F91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отмечу </w:t>
      </w:r>
      <w:r w:rsidR="00366232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</w:t>
      </w:r>
      <w:r w:rsidR="00366232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воречие</w:t>
      </w:r>
      <w:r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32293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B13F91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требования к проведению уроков техн</w:t>
      </w:r>
      <w:r w:rsidR="00366232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</w:t>
      </w:r>
      <w:r w:rsidR="00A32293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</w:t>
      </w:r>
      <w:r w:rsidR="00366232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школ в образовательном конструкторе, </w:t>
      </w:r>
      <w:r w:rsidR="002C6E74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этим требованиям и </w:t>
      </w:r>
      <w:r w:rsidR="00A32293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способствующему развитию творческих способностей</w:t>
      </w:r>
      <w:r w:rsidR="00366232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r w:rsidR="00A32293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 </w:t>
      </w:r>
      <w:r w:rsidR="00B91550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</w:t>
      </w:r>
      <w:r w:rsidR="00A32293" w:rsidRPr="00C4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материально техническое оснащение учебных мастерских.</w:t>
      </w:r>
    </w:p>
    <w:p w:rsidR="00623E5F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B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гипотеза</w:t>
      </w:r>
    </w:p>
    <w:p w:rsidR="008E0FFF" w:rsidRPr="00623E5F" w:rsidRDefault="001051CF" w:rsidP="00BD6C5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решения  данного</w:t>
      </w:r>
      <w:r w:rsidR="00CA7F45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ротиворечия</w:t>
      </w:r>
      <w:r w:rsidR="00CA7F45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разработки,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изготовления и </w:t>
      </w:r>
      <w:r w:rsidR="00CA7F45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4E2BF2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314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</w:t>
      </w:r>
      <w:r w:rsidR="0045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</w:t>
      </w:r>
      <w:r w:rsidR="006F7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деталей конструктора самими учащимися на уроках технологии</w:t>
      </w:r>
      <w:r w:rsidR="00C2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существующей нормативной базы</w:t>
      </w:r>
      <w:r w:rsidR="006F7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7447" w:rsidRDefault="00C650C8" w:rsidP="0084242F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B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новизны</w:t>
      </w:r>
    </w:p>
    <w:p w:rsidR="00E81C06" w:rsidRDefault="006F7447" w:rsidP="00BD6C55">
      <w:pPr>
        <w:spacing w:after="0" w:line="360" w:lineRule="auto"/>
        <w:ind w:firstLine="708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r w:rsidR="0008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r w:rsidR="0010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разработки </w:t>
      </w:r>
      <w:r w:rsidR="0008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в работе впервые сформулирована </w:t>
      </w:r>
      <w:r w:rsidR="00952607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</w:t>
      </w:r>
      <w:r w:rsidR="0008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FF1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</w:t>
      </w:r>
      <w:r w:rsidR="0008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952607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связывает</w:t>
      </w:r>
      <w:r w:rsidR="004E2BF2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ручной и машинной обработки материалов,  конструкто</w:t>
      </w:r>
      <w:r w:rsidR="00087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рскую  и проектную деятельности, может  являться</w:t>
      </w:r>
      <w:r w:rsidR="004E2BF2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наглядным пособием при изучении тем черчения  - «изометрия», «анализ геометрических тел» и геометрии – «стереометрия»</w:t>
      </w:r>
      <w:r w:rsidR="000876B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«планиметрия»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8E7" w:rsidRPr="00E81C06" w:rsidRDefault="00E81C06" w:rsidP="0084242F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</w:t>
      </w:r>
      <w:r w:rsidR="000876BB" w:rsidRP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также заключается в следу</w:t>
      </w:r>
      <w:r w:rsidR="001540E7" w:rsidRP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ющем:</w:t>
      </w:r>
    </w:p>
    <w:p w:rsidR="007B0D76" w:rsidRDefault="001540E7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уже было сказано выше л</w:t>
      </w:r>
      <w:r w:rsidR="00970D5F" w:rsidRPr="00C868E7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современный, дорогой конструктор имеет существенный минус – в любом наборе существуют только типовые детали, которые обеспечивают определенные алгоритмы при работе с ним. Предлагаемый образовательный конструктор позволяет не только использовать базовые стандартные детали, но также конструировать и изготавливать нестандартные (оригинальные) детали. Таким образом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5F" w:rsidRPr="00C8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сочетая в проектируемом изделии стандартные формы и придумывая свои оригинальные формы, а также способы их сборки и отделки, учащиеся получат возможность раскрытия творческого потенциала.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ценность конструктора состоит в том, что отталкиваясь от создания базовых элементов далее его можно развивать и обогащать  новыми элементами</w:t>
      </w:r>
      <w:r w:rsidR="00BD617A" w:rsidRPr="00B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E83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76" w:rsidRPr="000119DA" w:rsidRDefault="007B0D76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спр</w:t>
      </w:r>
      <w:r w:rsidR="0050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аведливо заметит, что некоторые современные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конструкторы имеют в наличии механические, электрические, гидравлические, пневматические приводы и механизмы, но это не противоречит предлагаемому варианту, здесь вопрос лишь дополнительной комплектации и дополнительных финансовых средств.</w:t>
      </w:r>
    </w:p>
    <w:p w:rsidR="00336B85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36B85" w:rsidRPr="0033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Экономия ресурсов</w:t>
      </w:r>
    </w:p>
    <w:p w:rsidR="00336B85" w:rsidRDefault="00935510" w:rsidP="00BD6C5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 особую значимость экономической целесообразности данного проекта. Для его освоения достаточно оборудования  имеющегося в наличии большинства школ.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</w:t>
      </w:r>
      <w:r w:rsidR="00503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нового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меня оборудование 70х годов.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достаточно иметь в налич</w:t>
      </w:r>
      <w:r w:rsidR="00DD7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всего три настольных станк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>а: циркулярный (для учителя), токарный по дереву и сверлильный. Не помешает фрезерный, но можно и обойтись. Также понадобится стандартный р</w:t>
      </w:r>
      <w:r w:rsidR="0050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учной инструмент, который сегодня 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ассортименте.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детали конструктора изготавливаются при участии учащихся, а готовые детали после достижения учебных целей могут разбираться и использоваться многократно, следствием этого </w:t>
      </w:r>
      <w:r w:rsidR="00336B8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существенное уменьшение затрат на производство изделий и утилизацию отходов производства.</w:t>
      </w:r>
    </w:p>
    <w:p w:rsidR="00454B50" w:rsidRPr="00C94726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6</w:t>
      </w:r>
      <w:r w:rsidR="00454B50" w:rsidRPr="00C94726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. Обоснование</w:t>
      </w:r>
    </w:p>
    <w:p w:rsidR="00454B50" w:rsidRPr="000119DA" w:rsidRDefault="00454B50" w:rsidP="00B9155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Несмотря на растущ</w:t>
      </w:r>
      <w:r w:rsidR="00D54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 популярность компьютерных технологий</w:t>
      </w: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конструктор незаменим для развития детей.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Конструктор позволяе</w:t>
      </w: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воплотить в жизнь любую детскую фантазию. Здесь уместно вспомнить слова известного русс</w:t>
      </w:r>
      <w:r w:rsidR="0010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педагога К.Д. Ушинского: «</w:t>
      </w: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лучшая игрушка для дитяти та, которую он может заставить изменяться самым разнообразным образом…». </w:t>
      </w:r>
    </w:p>
    <w:p w:rsidR="00454B50" w:rsidRPr="000119DA" w:rsidRDefault="00454B50" w:rsidP="00D54B1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Конструктор  учит</w:t>
      </w: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практически овладевать представлением о геометрических фигурах, формах, размерах, соотношении разных по размеру, но, например, одинаковых по форме фигур. Благодаря конструктору у ребенка развивается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творческое мышление, воображение, улучшается</w:t>
      </w: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координация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движений, развивается мелкая моторика рук. Конструктор способствует осуществлению </w:t>
      </w:r>
      <w:r w:rsidR="00D54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проектной деятельности.</w:t>
      </w: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3E5F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775DF" w:rsidRPr="007A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статьи</w:t>
      </w:r>
    </w:p>
    <w:p w:rsidR="008E0FFF" w:rsidRDefault="00367D32" w:rsidP="00B915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</w:t>
      </w:r>
      <w:r w:rsidR="009775DF" w:rsidRP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актуальные  возможности и перспективы использования  разрабатываемого образовательного конструктора для проведения уроков технологии.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2D52" w:rsidRDefault="00C650C8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22664" w:rsidRPr="00122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часть</w:t>
      </w:r>
    </w:p>
    <w:p w:rsidR="008E0FFF" w:rsidRPr="000119DA" w:rsidRDefault="0084242F" w:rsidP="0084242F">
      <w:pPr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CB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65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E0FFF" w:rsidRPr="00011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форм и размеров деталей </w:t>
      </w:r>
    </w:p>
    <w:p w:rsidR="008E0FFF" w:rsidRPr="000119DA" w:rsidRDefault="00BD617A" w:rsidP="00503EC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школьного курса «Черчения»  нам известно, что в основе форм деталей машин и механизмов  находятся геометрические тела. Часть из них имеет простую форму, другие детали имеют более сложную форму. Они представляют собой совокупность геометрических тел. </w:t>
      </w:r>
      <w:r w:rsidR="00DD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 большинство изделий изготавливаемых на уроках технологии также состоят из простых геометрических тел. Таких тел всего пять – это призма, цилиндр, конус, пирамида и шар.</w:t>
      </w:r>
      <w:r w:rsidR="0071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множество производных от них, например усеченные фигуры или фигуры с отверстиями. Основной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конструктора заключается в комбинировании</w:t>
      </w:r>
      <w:r w:rsidR="0071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форм. Все детали доступны для изготовления в условиях школьных мастерских имеющих в наличии токарный, фрезерный, сверлильный станок</w:t>
      </w:r>
      <w:r w:rsid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инструменты для ручной обработки. Для изготовления каждой детали нужен свой технологический процесс:</w:t>
      </w:r>
    </w:p>
    <w:p w:rsidR="008E0FFF" w:rsidRPr="000119DA" w:rsidRDefault="00E15636" w:rsidP="0084242F">
      <w:pPr>
        <w:numPr>
          <w:ilvl w:val="0"/>
          <w:numId w:val="8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Призма.</w:t>
      </w:r>
      <w:r w:rsid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слово п</w:t>
      </w:r>
      <w:r w:rsidR="008E0FFF" w:rsidRP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от древне</w:t>
      </w:r>
      <w:r w:rsid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 π</w:t>
      </w:r>
      <w:proofErr w:type="spellStart"/>
      <w:r w:rsid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>ρίσμ</w:t>
      </w:r>
      <w:proofErr w:type="spellEnd"/>
      <w:r w:rsid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α. </w:t>
      </w:r>
      <w:r w:rsidR="008E0FFF" w:rsidRP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«нечто отпиленное»</w:t>
      </w:r>
      <w:r w:rsidR="00C7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астным случаем является кубик. Детали п</w:t>
      </w:r>
      <w:r w:rsidR="007D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изготовлении: из готового бруска 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D1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выпилить обычной ножовкой.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E0FFF" w:rsidRPr="000119DA" w:rsidRDefault="00E15636" w:rsidP="0084242F">
      <w:pPr>
        <w:numPr>
          <w:ilvl w:val="0"/>
          <w:numId w:val="9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Цилиндр.</w:t>
      </w:r>
      <w:r w:rsidR="007D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Вручную изготовить сложнее, поэтому точится на токарном станке.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E0FFF" w:rsidRDefault="008E0FFF" w:rsidP="0084242F">
      <w:pPr>
        <w:numPr>
          <w:ilvl w:val="0"/>
          <w:numId w:val="10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Конус - От латинского </w:t>
      </w:r>
      <w:proofErr w:type="spellStart"/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conus</w:t>
      </w:r>
      <w:proofErr w:type="spellEnd"/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«шишка»</w:t>
      </w:r>
      <w:r w:rsidR="007D1C5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тоже фигура вращения, точится аналогично</w:t>
      </w:r>
      <w:r w:rsidR="0033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предыдущему.</w:t>
      </w:r>
    </w:p>
    <w:p w:rsidR="00332A2F" w:rsidRDefault="00332A2F" w:rsidP="0084242F">
      <w:pPr>
        <w:numPr>
          <w:ilvl w:val="0"/>
          <w:numId w:val="10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Пирамида. Для получения детали хорошего качества потребуется фрезерный станок.</w:t>
      </w:r>
    </w:p>
    <w:p w:rsidR="00332A2F" w:rsidRPr="000119DA" w:rsidRDefault="00332A2F" w:rsidP="0084242F">
      <w:pPr>
        <w:numPr>
          <w:ilvl w:val="0"/>
          <w:numId w:val="10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Шар. Самая сложная в изготовлении деталь. Подробно останавливаться 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буду, как вариант – токарная обработка, но 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свое ноу-хау.</w:t>
      </w:r>
    </w:p>
    <w:p w:rsidR="00E614C9" w:rsidRDefault="00E614C9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авторская, конструктор может иметь имя собственное. Так как </w:t>
      </w: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освоении технологии изготовления пяти основных элементов</w:t>
      </w: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назвали наш оригинальный образовательный конструктор</w:t>
      </w:r>
      <w:r w:rsidR="009E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="009E684B" w:rsidRPr="009E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ятый элемент»</w:t>
      </w: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23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придумали для него слоган:</w:t>
      </w:r>
    </w:p>
    <w:p w:rsidR="00E614C9" w:rsidRPr="00E614C9" w:rsidRDefault="00E614C9" w:rsidP="0084242F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развивает в человеке,</w:t>
      </w:r>
    </w:p>
    <w:p w:rsidR="00E614C9" w:rsidRPr="00E614C9" w:rsidRDefault="00D54B19" w:rsidP="0084242F">
      <w:pPr>
        <w:pStyle w:val="a3"/>
        <w:spacing w:before="9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</w:t>
      </w:r>
      <w:r w:rsidR="00E614C9"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интеллект?</w:t>
      </w:r>
    </w:p>
    <w:p w:rsidR="00E614C9" w:rsidRPr="00E614C9" w:rsidRDefault="00E614C9" w:rsidP="0084242F">
      <w:pPr>
        <w:pStyle w:val="a3"/>
        <w:spacing w:before="9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устареет век от века</w:t>
      </w:r>
    </w:p>
    <w:p w:rsidR="00E614C9" w:rsidRPr="00E614C9" w:rsidRDefault="00E614C9" w:rsidP="0084242F">
      <w:pPr>
        <w:pStyle w:val="a3"/>
        <w:spacing w:before="9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«Пятый элемент»!</w:t>
      </w:r>
    </w:p>
    <w:p w:rsidR="00623E5F" w:rsidRDefault="008E0FFF" w:rsidP="0084242F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</w:t>
      </w:r>
      <w:r w:rsidR="002E5336" w:rsidRPr="00431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Материалы</w:t>
      </w:r>
      <w:r w:rsidR="0043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327E" w:rsidRDefault="004316E5" w:rsidP="00B9155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материал</w:t>
      </w:r>
      <w:r w:rsidR="008E0FFF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5336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древесина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соединительных деталей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</w:t>
      </w:r>
      <w:r w:rsidR="002E5336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тонкий листовой металл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пластик</w:t>
      </w:r>
      <w:r w:rsidR="002E5336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FBB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 мной разработано около двух десятков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r w:rsidR="006A2FBB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деталей конструктора. </w:t>
      </w:r>
      <w:r w:rsidR="001D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деталей находятся в пропорциональном отношении к кубику стороной 40 мм. </w:t>
      </w:r>
      <w:r w:rsidR="006A2FBB" w:rsidRPr="00011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деталь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тавляется технологическая карта. Также продолжается  работа над </w:t>
      </w:r>
      <w:r w:rsidR="00E8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расширением ассортимента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D52" w:rsidRDefault="00CB37E1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</w:t>
      </w:r>
      <w:r w:rsidR="0099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945B1" w:rsidRPr="0099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11327E" w:rsidRDefault="009945B1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учащихся:</w:t>
      </w:r>
    </w:p>
    <w:p w:rsidR="006C62D5" w:rsidRPr="006C62D5" w:rsidRDefault="006C62D5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планирование технологического процесса и процесса труда.</w:t>
      </w:r>
    </w:p>
    <w:p w:rsidR="006C62D5" w:rsidRPr="006C62D5" w:rsidRDefault="006C62D5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технологических операций с соблюдением установленных норм.</w:t>
      </w:r>
    </w:p>
    <w:p w:rsidR="006C62D5" w:rsidRPr="006C62D5" w:rsidRDefault="006C62D5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документирование результатов труда и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C62D5" w:rsidRPr="006C62D5" w:rsidRDefault="006C62D5" w:rsidP="006C62D5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навыков комбинаторики.</w:t>
      </w:r>
    </w:p>
    <w:p w:rsidR="009945B1" w:rsidRPr="009945B1" w:rsidRDefault="009945B1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умения обобщать, сравнивать, анализировать, синтезировать.</w:t>
      </w:r>
    </w:p>
    <w:p w:rsidR="009945B1" w:rsidRPr="009945B1" w:rsidRDefault="009945B1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творческого, проектного </w:t>
      </w:r>
      <w:r w:rsidRPr="00994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мышления, воображения, наблюдательности</w:t>
      </w:r>
    </w:p>
    <w:p w:rsidR="009945B1" w:rsidRPr="009945B1" w:rsidRDefault="009945B1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представлений о цвете, форме, пространстве.</w:t>
      </w:r>
    </w:p>
    <w:p w:rsidR="009945B1" w:rsidRPr="009945B1" w:rsidRDefault="009945B1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количественных представлений.</w:t>
      </w:r>
    </w:p>
    <w:p w:rsidR="009945B1" w:rsidRPr="009945B1" w:rsidRDefault="009945B1" w:rsidP="0084242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:rsidR="009945B1" w:rsidRPr="009945B1" w:rsidRDefault="009945B1" w:rsidP="0084242F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естественного полноценного общения детей в ходе совместной работы.</w:t>
      </w:r>
    </w:p>
    <w:p w:rsidR="009945B1" w:rsidRPr="000119DA" w:rsidRDefault="009945B1" w:rsidP="0084242F">
      <w:pPr>
        <w:numPr>
          <w:ilvl w:val="0"/>
          <w:numId w:val="25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игровых методов обучения.</w:t>
      </w:r>
    </w:p>
    <w:p w:rsidR="009945B1" w:rsidRPr="000119DA" w:rsidRDefault="009945B1" w:rsidP="0084242F">
      <w:pPr>
        <w:numPr>
          <w:ilvl w:val="0"/>
          <w:numId w:val="25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экспериментирования.</w:t>
      </w:r>
    </w:p>
    <w:p w:rsidR="009945B1" w:rsidRPr="000119DA" w:rsidRDefault="009945B1" w:rsidP="0084242F">
      <w:pPr>
        <w:numPr>
          <w:ilvl w:val="0"/>
          <w:numId w:val="25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ценностных качеств личности, таких как целеустремленность, аккуратность, организованность и ответственность.</w:t>
      </w:r>
    </w:p>
    <w:p w:rsidR="009945B1" w:rsidRPr="000119DA" w:rsidRDefault="009945B1" w:rsidP="0084242F">
      <w:pPr>
        <w:numPr>
          <w:ilvl w:val="0"/>
          <w:numId w:val="25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инженерно – конструкторских способностей, аккуратности и внимания.</w:t>
      </w:r>
    </w:p>
    <w:p w:rsidR="00C94726" w:rsidRPr="00454B50" w:rsidRDefault="009945B1" w:rsidP="0084242F">
      <w:pPr>
        <w:numPr>
          <w:ilvl w:val="0"/>
          <w:numId w:val="25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в ребенке чувство красоты и композиции, формирование понимания пропорции, масштаба, ритма и меры.</w:t>
      </w:r>
      <w:r w:rsidR="00C94726" w:rsidRPr="0045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94726" w:rsidRPr="00C94726" w:rsidRDefault="00CB37E1" w:rsidP="00842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</w:t>
      </w:r>
      <w:r w:rsidR="00C94726" w:rsidRPr="00C9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726" w:rsidRPr="00C9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конструктора в учебной деятельности.</w:t>
      </w:r>
    </w:p>
    <w:p w:rsidR="006C62D5" w:rsidRDefault="0011327E" w:rsidP="00B915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созданию и использованию </w:t>
      </w:r>
      <w:r w:rsidR="00FF1AA8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</w:t>
      </w:r>
      <w:r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конструктора</w:t>
      </w:r>
      <w:r w:rsidR="00565A5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 Законом об образовании, Федеральным стандартом, </w:t>
      </w:r>
      <w:r w:rsidR="00FF1AA8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1AA8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1AA8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</w:t>
      </w:r>
      <w:r w:rsidR="00741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A5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098" w:rsidRDefault="00E73CC5" w:rsidP="00B915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5A5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565A5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более системный характер, учащиеся движутся через малые результаты </w:t>
      </w:r>
      <w:proofErr w:type="gramStart"/>
      <w:r w:rsidR="00565A5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65A55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как бы ступенчато, с большим осмыслением и интересом. </w:t>
      </w:r>
      <w:r w:rsidR="00503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последовательно</w:t>
      </w:r>
      <w:r w:rsidR="001D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предусмотренные разделами программы </w:t>
      </w:r>
      <w:r w:rsidR="006C55BF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материаловедения, чтения и </w:t>
      </w:r>
      <w:r w:rsidR="006C55BF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построения графических изображений, знакомятся с инструментами, приспособлениями, станочным оборудованием. И что важно, к теме творческих проектов они подходят с </w:t>
      </w:r>
      <w:r w:rsidR="00FF1AA8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подготовленной конструкторско-технологической</w:t>
      </w:r>
      <w:r w:rsidR="00FF1AA8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базой.</w:t>
      </w:r>
      <w:r w:rsidR="00FB4D8B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этапах </w:t>
      </w:r>
      <w:r w:rsid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A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есть возможность 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 навыков </w:t>
      </w:r>
      <w:r w:rsidR="0045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прототипа изделия.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74030" w:rsidRPr="00A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мнению некоторых разработчиков</w:t>
      </w:r>
      <w:r w:rsid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30" w:rsidRPr="00A74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самым важным</w:t>
      </w:r>
      <w:r w:rsidR="00A74030" w:rsidRP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этапом </w:t>
      </w:r>
      <w:hyperlink r:id="rId9" w:tooltip="Разработка нового продукта" w:history="1">
        <w:r w:rsidR="00A74030" w:rsidRPr="009722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разработки</w:t>
        </w:r>
      </w:hyperlink>
      <w:r w:rsidR="0097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к</w:t>
      </w:r>
      <w:r w:rsidR="00FB4D8B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онструктор 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проведения мини-проектов, так и больших проектов. При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ыполнении мини-проекта в течение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одного-двух  уроков </w:t>
      </w:r>
      <w:r w:rsidR="00FB4D8B" w:rsidRPr="00C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индивидуально, либо в команде ребята по заданию собирают модель, после чего конструкции разбираются. 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</w:t>
      </w:r>
      <w:r w:rsidR="00996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работа позволяет использовать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 с различными целями.</w:t>
      </w:r>
    </w:p>
    <w:p w:rsidR="006C7098" w:rsidRDefault="006C709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лишь  стандартных деталей;</w:t>
      </w:r>
    </w:p>
    <w:p w:rsidR="006C7098" w:rsidRDefault="006C709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смешанный </w:t>
      </w:r>
      <w:r w:rsidR="006F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при котором дополнительно разрабатываются оригинальные детали. </w:t>
      </w:r>
    </w:p>
    <w:p w:rsidR="00E73CC5" w:rsidRDefault="006F01A8" w:rsidP="00B915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учебном году темой </w:t>
      </w:r>
      <w:r w:rsidR="0089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у учащихся 7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карандашницы</w:t>
      </w:r>
      <w:proofErr w:type="spellEnd"/>
      <w:r w:rsidR="008900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 с использованием деталей конструктора было выполнено несколько удачных проектов.</w:t>
      </w:r>
    </w:p>
    <w:p w:rsidR="00370BCF" w:rsidRPr="00C94726" w:rsidRDefault="008900C8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вариантов показан на схеме</w:t>
      </w:r>
      <w:r w:rsidR="00E7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ней представлена в трех видах модель Катюша-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(здесь Катюша - ракетная установка). Кузов, рама и колеса грузовика собраны из стандартных деталей конструктора</w:t>
      </w:r>
      <w:r w:rsidR="00933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крылья, двери, вращ</w:t>
      </w:r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ающееся основание и корпус </w:t>
      </w:r>
      <w:proofErr w:type="spellStart"/>
      <w:r w:rsidR="00A13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карандашницы</w:t>
      </w:r>
      <w:proofErr w:type="spellEnd"/>
      <w:r w:rsidR="0093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традиционным способом.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340" w:rsidRPr="00495340" w:rsidRDefault="008900C8" w:rsidP="00B9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деталей конструктора представляют</w:t>
      </w:r>
      <w:r w:rsidR="00495340"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для учащихся, это создает мотивацию для успешной реализации технологической цепочки и получения планируемых учебных результатов.</w:t>
      </w:r>
    </w:p>
    <w:p w:rsidR="00495340" w:rsidRPr="00495340" w:rsidRDefault="00495340" w:rsidP="00B9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</w:t>
      </w:r>
      <w:r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подход</w:t>
      </w:r>
      <w:r w:rsidR="003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уровня учащихся</w:t>
      </w:r>
      <w:r w:rsidR="00A44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 примере проекта «Катюша-</w:t>
      </w:r>
      <w:proofErr w:type="spellStart"/>
      <w:r w:rsidR="00623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карандашница</w:t>
      </w:r>
      <w:proofErr w:type="spellEnd"/>
      <w:r w:rsidR="006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учащиеся затратившие меньше времени на выполнение могут придумать и изготовить дополнительное оборудование </w:t>
      </w:r>
      <w:r w:rsidR="00CB1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декоративных элементов</w:t>
      </w:r>
      <w:r w:rsidR="00CA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(фары, бампера, </w:t>
      </w:r>
      <w:proofErr w:type="spellStart"/>
      <w:r w:rsidR="00623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спойлеры</w:t>
      </w:r>
      <w:proofErr w:type="spellEnd"/>
      <w:r w:rsidR="00CB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символику, </w:t>
      </w:r>
      <w:proofErr w:type="spellStart"/>
      <w:proofErr w:type="gramStart"/>
      <w:r w:rsidR="00CB1A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CB1A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5340" w:rsidRPr="00495340" w:rsidRDefault="008900C8" w:rsidP="00B9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</w:t>
      </w:r>
      <w:r w:rsidR="00A4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конструктором применимы  задания с действиями по алгоритму и</w:t>
      </w:r>
      <w:r w:rsidR="00E7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 действиями включающие</w:t>
      </w:r>
      <w:r w:rsidR="00495340"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технического творчества</w:t>
      </w:r>
      <w:r w:rsidR="00A44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340" w:rsidRPr="00495340" w:rsidRDefault="007A3EA9" w:rsidP="00B9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изделий с оригинальными деталями</w:t>
      </w:r>
      <w:r w:rsidR="00495340"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отходы древесных и иск</w:t>
      </w:r>
      <w:r w:rsidR="00803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усственных материалов. Основные</w:t>
      </w:r>
      <w:r w:rsidR="00495340"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составляют расходные и отделочные материалы,  себестоимость низкая.</w:t>
      </w:r>
    </w:p>
    <w:p w:rsidR="00E73CC5" w:rsidRDefault="00495340" w:rsidP="00B9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являются экологически чистыми и безопасными.</w:t>
      </w:r>
    </w:p>
    <w:p w:rsidR="00E73CC5" w:rsidRPr="000119DA" w:rsidRDefault="00E73CC5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1</w:t>
      </w:r>
    </w:p>
    <w:p w:rsidR="00370BCF" w:rsidRPr="000119DA" w:rsidRDefault="00336B85" w:rsidP="00842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51F67" wp14:editId="42A278DA">
            <wp:extent cx="5940425" cy="4456433"/>
            <wp:effectExtent l="0" t="0" r="3175" b="1270"/>
            <wp:docPr id="1" name="Рисунок 1" descr="C:\Users\Администратор\Downloads\IMG_20210605_17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10605_170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28" w:rsidRDefault="00CB37E1" w:rsidP="00803E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650C8">
        <w:rPr>
          <w:rFonts w:ascii="Times New Roman" w:hAnsi="Times New Roman" w:cs="Times New Roman"/>
          <w:b/>
          <w:sz w:val="28"/>
          <w:szCs w:val="28"/>
        </w:rPr>
        <w:t>.</w:t>
      </w:r>
      <w:r w:rsidR="007F3D21" w:rsidRPr="00762D52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27FAD" w:rsidRPr="00803E28" w:rsidRDefault="00367D32" w:rsidP="00803E2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53A9">
        <w:rPr>
          <w:rFonts w:ascii="Times New Roman" w:hAnsi="Times New Roman" w:cs="Times New Roman"/>
          <w:sz w:val="28"/>
          <w:szCs w:val="28"/>
        </w:rPr>
        <w:t>Данная работ</w:t>
      </w:r>
      <w:r w:rsidR="00E73CC5">
        <w:rPr>
          <w:rFonts w:ascii="Times New Roman" w:hAnsi="Times New Roman" w:cs="Times New Roman"/>
          <w:sz w:val="28"/>
          <w:szCs w:val="28"/>
        </w:rPr>
        <w:t xml:space="preserve">а нацелена на формирование УУД </w:t>
      </w:r>
      <w:r w:rsidRPr="001D53A9">
        <w:rPr>
          <w:rFonts w:ascii="Times New Roman" w:hAnsi="Times New Roman" w:cs="Times New Roman"/>
          <w:sz w:val="28"/>
          <w:szCs w:val="28"/>
        </w:rPr>
        <w:t xml:space="preserve"> </w:t>
      </w:r>
      <w:r w:rsidR="00CB1A87">
        <w:rPr>
          <w:rFonts w:ascii="Times New Roman" w:hAnsi="Times New Roman" w:cs="Times New Roman"/>
          <w:sz w:val="28"/>
          <w:szCs w:val="28"/>
        </w:rPr>
        <w:t xml:space="preserve">учащихся в соответствии с ФГОС. </w:t>
      </w:r>
      <w:r w:rsidRPr="001D53A9">
        <w:rPr>
          <w:rFonts w:ascii="Times New Roman" w:hAnsi="Times New Roman" w:cs="Times New Roman"/>
          <w:sz w:val="28"/>
          <w:szCs w:val="28"/>
        </w:rPr>
        <w:t xml:space="preserve">На основе разработки (концепции) </w:t>
      </w:r>
      <w:r w:rsidR="002A607F">
        <w:rPr>
          <w:rFonts w:ascii="Times New Roman" w:hAnsi="Times New Roman" w:cs="Times New Roman"/>
          <w:sz w:val="28"/>
          <w:szCs w:val="28"/>
        </w:rPr>
        <w:t>предусмотрено</w:t>
      </w:r>
      <w:r w:rsidR="00CB1A87">
        <w:rPr>
          <w:rFonts w:ascii="Times New Roman" w:hAnsi="Times New Roman" w:cs="Times New Roman"/>
          <w:sz w:val="28"/>
          <w:szCs w:val="28"/>
        </w:rPr>
        <w:t xml:space="preserve"> </w:t>
      </w:r>
      <w:r w:rsidRPr="001D53A9">
        <w:rPr>
          <w:rFonts w:ascii="Times New Roman" w:hAnsi="Times New Roman" w:cs="Times New Roman"/>
          <w:sz w:val="28"/>
          <w:szCs w:val="28"/>
        </w:rPr>
        <w:t>системно</w:t>
      </w:r>
      <w:r w:rsidR="00CB1A87">
        <w:rPr>
          <w:rFonts w:ascii="Times New Roman" w:hAnsi="Times New Roman" w:cs="Times New Roman"/>
          <w:sz w:val="28"/>
          <w:szCs w:val="28"/>
        </w:rPr>
        <w:t>е</w:t>
      </w:r>
      <w:r w:rsidRPr="001D53A9">
        <w:rPr>
          <w:rFonts w:ascii="Times New Roman" w:hAnsi="Times New Roman" w:cs="Times New Roman"/>
          <w:sz w:val="28"/>
          <w:szCs w:val="28"/>
        </w:rPr>
        <w:t xml:space="preserve"> и оптимально</w:t>
      </w:r>
      <w:r w:rsidR="00CB1A87">
        <w:rPr>
          <w:rFonts w:ascii="Times New Roman" w:hAnsi="Times New Roman" w:cs="Times New Roman"/>
          <w:sz w:val="28"/>
          <w:szCs w:val="28"/>
        </w:rPr>
        <w:t>е</w:t>
      </w:r>
      <w:r w:rsidRPr="001D53A9">
        <w:rPr>
          <w:rFonts w:ascii="Times New Roman" w:hAnsi="Times New Roman" w:cs="Times New Roman"/>
          <w:sz w:val="28"/>
          <w:szCs w:val="28"/>
        </w:rPr>
        <w:t xml:space="preserve"> </w:t>
      </w:r>
      <w:r w:rsidR="00CB1A87"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r w:rsidR="002A607F">
        <w:rPr>
          <w:rFonts w:ascii="Times New Roman" w:hAnsi="Times New Roman" w:cs="Times New Roman"/>
          <w:sz w:val="28"/>
          <w:szCs w:val="28"/>
        </w:rPr>
        <w:t>прове</w:t>
      </w:r>
      <w:r w:rsidR="00CB1A87">
        <w:rPr>
          <w:rFonts w:ascii="Times New Roman" w:hAnsi="Times New Roman" w:cs="Times New Roman"/>
          <w:sz w:val="28"/>
          <w:szCs w:val="28"/>
        </w:rPr>
        <w:t>дение занятий</w:t>
      </w:r>
      <w:r w:rsidRPr="001D53A9">
        <w:rPr>
          <w:rFonts w:ascii="Times New Roman" w:hAnsi="Times New Roman" w:cs="Times New Roman"/>
          <w:sz w:val="28"/>
          <w:szCs w:val="28"/>
        </w:rPr>
        <w:t xml:space="preserve"> по основным разделам предмета технология</w:t>
      </w:r>
      <w:r w:rsidR="002A607F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Pr="001D53A9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381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E39" w:rsidRDefault="00135E39" w:rsidP="00727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Идея</w:t>
      </w:r>
      <w:r w:rsidR="005F0EB9"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позволят в дальнейшем значительно расширить функциональные возможности</w:t>
      </w:r>
      <w:r w:rsidR="004F5D4C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5E39" w:rsidRDefault="00135E39" w:rsidP="00842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идей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E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для учащихся</w:t>
      </w:r>
      <w:r w:rsidR="006C6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D5" w:rsidRDefault="006C62D5" w:rsidP="00842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комплектация приводами и механизмами.</w:t>
      </w:r>
    </w:p>
    <w:p w:rsidR="00135E39" w:rsidRDefault="00135E39" w:rsidP="0084242F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игр, викторин и конкурсов</w:t>
      </w:r>
      <w:r w:rsidR="004F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E39" w:rsidRPr="00E83A58" w:rsidRDefault="00135E39" w:rsidP="0084242F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</w:t>
      </w:r>
      <w:r w:rsidR="004F5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 головоломок из кубиков.</w:t>
      </w:r>
    </w:p>
    <w:p w:rsidR="00367D32" w:rsidRPr="001D53A9" w:rsidRDefault="00367D32" w:rsidP="00B91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3A9">
        <w:rPr>
          <w:rFonts w:ascii="Times New Roman" w:hAnsi="Times New Roman" w:cs="Times New Roman"/>
          <w:sz w:val="28"/>
          <w:szCs w:val="28"/>
        </w:rPr>
        <w:t xml:space="preserve">Также изготовленные </w:t>
      </w:r>
      <w:r w:rsidR="002A607F">
        <w:rPr>
          <w:rFonts w:ascii="Times New Roman" w:hAnsi="Times New Roman" w:cs="Times New Roman"/>
          <w:sz w:val="28"/>
          <w:szCs w:val="28"/>
        </w:rPr>
        <w:t xml:space="preserve">школьниками детали конструктора </w:t>
      </w:r>
      <w:r w:rsidRPr="001D53A9">
        <w:rPr>
          <w:rFonts w:ascii="Times New Roman" w:hAnsi="Times New Roman" w:cs="Times New Roman"/>
          <w:sz w:val="28"/>
          <w:szCs w:val="28"/>
        </w:rPr>
        <w:t>могут быть использованы учителями начальной школы для развития у учащихся</w:t>
      </w:r>
      <w:r w:rsidR="005C16A4">
        <w:rPr>
          <w:rFonts w:ascii="Times New Roman" w:hAnsi="Times New Roman" w:cs="Times New Roman"/>
          <w:sz w:val="28"/>
          <w:szCs w:val="28"/>
        </w:rPr>
        <w:t xml:space="preserve"> пространственного воображения</w:t>
      </w:r>
      <w:r w:rsidR="005F0EB9">
        <w:rPr>
          <w:rFonts w:ascii="Times New Roman" w:hAnsi="Times New Roman" w:cs="Times New Roman"/>
          <w:sz w:val="28"/>
          <w:szCs w:val="28"/>
        </w:rPr>
        <w:t>, изучения геометрических тел, п</w:t>
      </w:r>
      <w:r w:rsidR="005C16A4">
        <w:rPr>
          <w:rFonts w:ascii="Times New Roman" w:hAnsi="Times New Roman" w:cs="Times New Roman"/>
          <w:sz w:val="28"/>
          <w:szCs w:val="28"/>
        </w:rPr>
        <w:t xml:space="preserve">риобретения навыков </w:t>
      </w:r>
      <w:r w:rsidR="005C16A4" w:rsidRPr="001D53A9">
        <w:rPr>
          <w:rFonts w:ascii="Times New Roman" w:hAnsi="Times New Roman" w:cs="Times New Roman"/>
          <w:sz w:val="28"/>
          <w:szCs w:val="28"/>
        </w:rPr>
        <w:t>конструирования, моделирования</w:t>
      </w:r>
      <w:r w:rsidR="005C16A4">
        <w:rPr>
          <w:rFonts w:ascii="Times New Roman" w:hAnsi="Times New Roman" w:cs="Times New Roman"/>
          <w:sz w:val="28"/>
          <w:szCs w:val="28"/>
        </w:rPr>
        <w:t xml:space="preserve">. </w:t>
      </w:r>
      <w:r w:rsidR="002A607F">
        <w:rPr>
          <w:rFonts w:ascii="Times New Roman" w:hAnsi="Times New Roman" w:cs="Times New Roman"/>
          <w:sz w:val="28"/>
          <w:szCs w:val="28"/>
        </w:rPr>
        <w:t>Тем самым создаются предпосылки преемственности и интеграции предмета технология межу учащимися начальной и старшей школы.</w:t>
      </w:r>
    </w:p>
    <w:p w:rsidR="007A3EA9" w:rsidRDefault="007F3D21" w:rsidP="00B9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381A12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 xml:space="preserve">уже дает положительные результаты. Объекты труда  представлены на конкурсах детского творчества. Методическая работа будет продолжена. Образовательный конструктор является мостиком, связывающим  традиционные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5F8">
        <w:rPr>
          <w:rFonts w:ascii="Times New Roman" w:hAnsi="Times New Roman" w:cs="Times New Roman"/>
          <w:sz w:val="28"/>
          <w:szCs w:val="28"/>
        </w:rPr>
        <w:t>современными.</w:t>
      </w:r>
      <w:r w:rsidR="007A3EA9">
        <w:rPr>
          <w:rFonts w:ascii="Times New Roman" w:hAnsi="Times New Roman" w:cs="Times New Roman"/>
          <w:sz w:val="28"/>
          <w:szCs w:val="28"/>
        </w:rPr>
        <w:t xml:space="preserve"> </w:t>
      </w:r>
      <w:r w:rsidR="007A3EA9" w:rsidRPr="004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недостатки будут учитываться при дальнейшем планировании.</w:t>
      </w:r>
    </w:p>
    <w:p w:rsidR="005F0EB9" w:rsidRPr="005F0EB9" w:rsidRDefault="005F0EB9" w:rsidP="00B915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B9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>
        <w:rPr>
          <w:rFonts w:ascii="Times New Roman" w:hAnsi="Times New Roman" w:cs="Times New Roman"/>
          <w:sz w:val="28"/>
          <w:szCs w:val="28"/>
        </w:rPr>
        <w:t>коротко изложена суть метода образовательного конструктора</w:t>
      </w:r>
      <w:r w:rsidRPr="005F0EB9">
        <w:rPr>
          <w:rFonts w:ascii="Times New Roman" w:hAnsi="Times New Roman" w:cs="Times New Roman"/>
          <w:sz w:val="28"/>
          <w:szCs w:val="28"/>
        </w:rPr>
        <w:t xml:space="preserve">. </w:t>
      </w:r>
      <w:r w:rsidRPr="005F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организация деятельности учащихся в этом направлении  повышает эффективность получения ими проектных компетенций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новых форм</w:t>
      </w:r>
      <w:r w:rsidR="0013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</w:t>
      </w:r>
      <w:r w:rsidRPr="005F0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 и вариативного подхода к решению учебных проблем</w:t>
      </w:r>
      <w:r w:rsidR="00E7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технологии</w:t>
      </w:r>
      <w:r w:rsidRPr="005F0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D21" w:rsidRDefault="00C650C8" w:rsidP="008424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37E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A3EA9" w:rsidRPr="000119DA">
        <w:rPr>
          <w:rFonts w:ascii="Times New Roman" w:hAnsi="Times New Roman" w:cs="Times New Roman"/>
          <w:b/>
          <w:sz w:val="28"/>
          <w:szCs w:val="28"/>
        </w:rPr>
        <w:t xml:space="preserve">Список источников </w:t>
      </w:r>
    </w:p>
    <w:p w:rsidR="00464D3C" w:rsidRPr="00464D3C" w:rsidRDefault="007B0D76" w:rsidP="008424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D3">
        <w:rPr>
          <w:rFonts w:ascii="Times New Roman" w:hAnsi="Times New Roman" w:cs="Times New Roman"/>
          <w:sz w:val="28"/>
          <w:szCs w:val="28"/>
        </w:rPr>
        <w:t xml:space="preserve">- </w:t>
      </w:r>
      <w:r w:rsidR="00464D3C" w:rsidRPr="00464D3C">
        <w:rPr>
          <w:rFonts w:ascii="Times New Roman" w:hAnsi="Times New Roman" w:cs="Times New Roman"/>
          <w:sz w:val="28"/>
          <w:szCs w:val="28"/>
        </w:rPr>
        <w:t>Технология: программа: 5 – 8 классы / А.Т. Тищенко, Н.В</w:t>
      </w:r>
      <w:r w:rsidR="00DD7741">
        <w:rPr>
          <w:rFonts w:ascii="Times New Roman" w:hAnsi="Times New Roman" w:cs="Times New Roman"/>
          <w:sz w:val="28"/>
          <w:szCs w:val="28"/>
        </w:rPr>
        <w:t>. Синица. М.,−</w:t>
      </w:r>
      <w:bookmarkStart w:id="0" w:name="_GoBack"/>
      <w:bookmarkEnd w:id="0"/>
      <w:r w:rsidR="00DD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41">
        <w:rPr>
          <w:rFonts w:ascii="Times New Roman" w:hAnsi="Times New Roman" w:cs="Times New Roman"/>
          <w:sz w:val="28"/>
          <w:szCs w:val="28"/>
        </w:rPr>
        <w:t>Ветана</w:t>
      </w:r>
      <w:proofErr w:type="spellEnd"/>
      <w:r w:rsidR="00DD7741">
        <w:rPr>
          <w:rFonts w:ascii="Times New Roman" w:hAnsi="Times New Roman" w:cs="Times New Roman"/>
          <w:sz w:val="28"/>
          <w:szCs w:val="28"/>
        </w:rPr>
        <w:t>-Граф, 2015.</w:t>
      </w:r>
    </w:p>
    <w:p w:rsidR="007B0D76" w:rsidRDefault="00FB09A4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3D3">
        <w:rPr>
          <w:rFonts w:ascii="Times New Roman" w:hAnsi="Times New Roman" w:cs="Times New Roman"/>
          <w:sz w:val="28"/>
          <w:szCs w:val="28"/>
        </w:rPr>
        <w:t xml:space="preserve">- </w:t>
      </w:r>
      <w:r w:rsidR="0019692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7B0D76" w:rsidRPr="00AF53D3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464D3C">
        <w:rPr>
          <w:rFonts w:ascii="Times New Roman" w:hAnsi="Times New Roman" w:cs="Times New Roman"/>
          <w:sz w:val="28"/>
          <w:szCs w:val="28"/>
        </w:rPr>
        <w:t>.</w:t>
      </w:r>
      <w:r w:rsidR="00196928">
        <w:rPr>
          <w:rFonts w:ascii="Times New Roman" w:hAnsi="Times New Roman" w:cs="Times New Roman"/>
          <w:sz w:val="28"/>
          <w:szCs w:val="28"/>
        </w:rPr>
        <w:t xml:space="preserve"> </w:t>
      </w:r>
      <w:r w:rsidR="00464D3C">
        <w:rPr>
          <w:rFonts w:ascii="Times New Roman" w:hAnsi="Times New Roman" w:cs="Times New Roman"/>
          <w:sz w:val="28"/>
          <w:szCs w:val="28"/>
        </w:rPr>
        <w:t xml:space="preserve"> </w:t>
      </w:r>
      <w:r w:rsidR="00464D3C" w:rsidRPr="00464D3C">
        <w:rPr>
          <w:rFonts w:ascii="Times New Roman" w:hAnsi="Times New Roman" w:cs="Times New Roman"/>
          <w:sz w:val="28"/>
          <w:szCs w:val="28"/>
        </w:rPr>
        <w:t>/</w:t>
      </w:r>
      <w:r w:rsidR="00DD7741">
        <w:rPr>
          <w:rFonts w:ascii="Times New Roman" w:hAnsi="Times New Roman" w:cs="Times New Roman"/>
          <w:sz w:val="28"/>
          <w:szCs w:val="28"/>
        </w:rPr>
        <w:t>17 декабря 2010.</w:t>
      </w:r>
    </w:p>
    <w:p w:rsidR="00CB1987" w:rsidRDefault="00CB1987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Докучаева Н.Н.</w:t>
      </w:r>
      <w:r w:rsidRPr="00CB198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Головоломки своими руками.</w:t>
      </w:r>
      <w:r w:rsidR="00196928">
        <w:rPr>
          <w:rFonts w:ascii="Times New Roman" w:hAnsi="Times New Roman" w:cs="Times New Roman"/>
          <w:sz w:val="28"/>
          <w:szCs w:val="28"/>
        </w:rPr>
        <w:t>− СПб</w:t>
      </w:r>
      <w:proofErr w:type="gramStart"/>
      <w:r w:rsidR="001969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96928">
        <w:rPr>
          <w:rFonts w:ascii="Times New Roman" w:hAnsi="Times New Roman" w:cs="Times New Roman"/>
          <w:sz w:val="28"/>
          <w:szCs w:val="28"/>
        </w:rPr>
        <w:t>Кристалл, 1997</w:t>
      </w:r>
      <w:r w:rsidR="00DD7741">
        <w:rPr>
          <w:rFonts w:ascii="Times New Roman" w:hAnsi="Times New Roman" w:cs="Times New Roman"/>
          <w:sz w:val="28"/>
          <w:szCs w:val="28"/>
        </w:rPr>
        <w:t>.</w:t>
      </w:r>
    </w:p>
    <w:p w:rsidR="00464D3C" w:rsidRPr="00CB1987" w:rsidRDefault="00464D3C" w:rsidP="00842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D3C">
        <w:rPr>
          <w:rFonts w:ascii="Times New Roman" w:hAnsi="Times New Roman" w:cs="Times New Roman"/>
          <w:sz w:val="28"/>
          <w:szCs w:val="28"/>
        </w:rPr>
        <w:t xml:space="preserve">Черчение, 9 класс, Ботвинников А.Д., Виноградов В.Н., </w:t>
      </w:r>
      <w:proofErr w:type="spellStart"/>
      <w:r w:rsidRPr="00464D3C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64D3C">
        <w:rPr>
          <w:rFonts w:ascii="Times New Roman" w:hAnsi="Times New Roman" w:cs="Times New Roman"/>
          <w:sz w:val="28"/>
          <w:szCs w:val="28"/>
        </w:rPr>
        <w:t xml:space="preserve"> И.С., 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Дрофа</w:t>
      </w:r>
      <w:r w:rsidR="00DD7741">
        <w:rPr>
          <w:rFonts w:ascii="Times New Roman" w:hAnsi="Times New Roman" w:cs="Times New Roman"/>
          <w:sz w:val="28"/>
          <w:szCs w:val="28"/>
        </w:rPr>
        <w:t>.</w:t>
      </w:r>
    </w:p>
    <w:sectPr w:rsidR="00464D3C" w:rsidRPr="00CB1987" w:rsidSect="0084242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5F" w:rsidRDefault="00970D5F" w:rsidP="000119DA">
      <w:pPr>
        <w:spacing w:after="0" w:line="240" w:lineRule="auto"/>
      </w:pPr>
      <w:r>
        <w:separator/>
      </w:r>
    </w:p>
  </w:endnote>
  <w:endnote w:type="continuationSeparator" w:id="0">
    <w:p w:rsidR="00970D5F" w:rsidRDefault="00970D5F" w:rsidP="0001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662710"/>
      <w:docPartObj>
        <w:docPartGallery w:val="Page Numbers (Bottom of Page)"/>
        <w:docPartUnique/>
      </w:docPartObj>
    </w:sdtPr>
    <w:sdtEndPr/>
    <w:sdtContent>
      <w:p w:rsidR="000119DA" w:rsidRDefault="00011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41">
          <w:rPr>
            <w:noProof/>
          </w:rPr>
          <w:t>9</w:t>
        </w:r>
        <w:r>
          <w:fldChar w:fldCharType="end"/>
        </w:r>
      </w:p>
    </w:sdtContent>
  </w:sdt>
  <w:p w:rsidR="000119DA" w:rsidRDefault="000119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5F" w:rsidRDefault="00970D5F" w:rsidP="000119DA">
      <w:pPr>
        <w:spacing w:after="0" w:line="240" w:lineRule="auto"/>
      </w:pPr>
      <w:r>
        <w:separator/>
      </w:r>
    </w:p>
  </w:footnote>
  <w:footnote w:type="continuationSeparator" w:id="0">
    <w:p w:rsidR="00970D5F" w:rsidRDefault="00970D5F" w:rsidP="0001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E73"/>
    <w:multiLevelType w:val="hybridMultilevel"/>
    <w:tmpl w:val="7F72A2B6"/>
    <w:lvl w:ilvl="0" w:tplc="C51EA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CF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21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81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0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A7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6F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9D5D6C"/>
    <w:multiLevelType w:val="hybridMultilevel"/>
    <w:tmpl w:val="68F88F7A"/>
    <w:lvl w:ilvl="0" w:tplc="A59AB0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6C7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80A8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2643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05E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66BE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8CC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5EAB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06E4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4B6AAA"/>
    <w:multiLevelType w:val="multilevel"/>
    <w:tmpl w:val="7A64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617DE"/>
    <w:multiLevelType w:val="multilevel"/>
    <w:tmpl w:val="A81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6B4826"/>
    <w:multiLevelType w:val="multilevel"/>
    <w:tmpl w:val="423C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068AD"/>
    <w:multiLevelType w:val="hybridMultilevel"/>
    <w:tmpl w:val="2A5ED63E"/>
    <w:lvl w:ilvl="0" w:tplc="B2CCC4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F49D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9E7B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5067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228E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2273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A2C4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DA2F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4B0E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245928"/>
    <w:multiLevelType w:val="multilevel"/>
    <w:tmpl w:val="4DC887D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14E7C25"/>
    <w:multiLevelType w:val="multilevel"/>
    <w:tmpl w:val="C48E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B06D9"/>
    <w:multiLevelType w:val="multilevel"/>
    <w:tmpl w:val="C652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63EA2"/>
    <w:multiLevelType w:val="hybridMultilevel"/>
    <w:tmpl w:val="08168786"/>
    <w:lvl w:ilvl="0" w:tplc="8FBCC7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4CB2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0A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26B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EC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4ED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67D5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AE4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08A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7BD556D"/>
    <w:multiLevelType w:val="hybridMultilevel"/>
    <w:tmpl w:val="0A3A9CCA"/>
    <w:lvl w:ilvl="0" w:tplc="9F0401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251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273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413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61C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4A8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C0F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200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2A0E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2E0BA8"/>
    <w:multiLevelType w:val="hybridMultilevel"/>
    <w:tmpl w:val="D3085432"/>
    <w:lvl w:ilvl="0" w:tplc="6C72C6F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A71A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CA0C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5CE7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76EF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FC74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4A942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90E0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264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B704989"/>
    <w:multiLevelType w:val="multilevel"/>
    <w:tmpl w:val="843A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E6EC1"/>
    <w:multiLevelType w:val="multilevel"/>
    <w:tmpl w:val="833A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01AD5"/>
    <w:multiLevelType w:val="multilevel"/>
    <w:tmpl w:val="13B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9682B"/>
    <w:multiLevelType w:val="multilevel"/>
    <w:tmpl w:val="134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CC737E"/>
    <w:multiLevelType w:val="multilevel"/>
    <w:tmpl w:val="130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1C499C"/>
    <w:multiLevelType w:val="hybridMultilevel"/>
    <w:tmpl w:val="2FAC592E"/>
    <w:lvl w:ilvl="0" w:tplc="B26675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CCEA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5CD4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04CD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E6F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A9B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84E1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6403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84F7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6344A02"/>
    <w:multiLevelType w:val="hybridMultilevel"/>
    <w:tmpl w:val="0AE44470"/>
    <w:lvl w:ilvl="0" w:tplc="FA9237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A02B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2FF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012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F4A0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CC0C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BCF9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3822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C28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E942E6B"/>
    <w:multiLevelType w:val="multilevel"/>
    <w:tmpl w:val="A81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8D1B56"/>
    <w:multiLevelType w:val="hybridMultilevel"/>
    <w:tmpl w:val="D5E2DE56"/>
    <w:lvl w:ilvl="0" w:tplc="2E12C7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037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A56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8873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62AB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F84F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9AB2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CCE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BEB3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C9C74C7"/>
    <w:multiLevelType w:val="multilevel"/>
    <w:tmpl w:val="B1E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8027C"/>
    <w:multiLevelType w:val="multilevel"/>
    <w:tmpl w:val="F51499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FB65B2E"/>
    <w:multiLevelType w:val="hybridMultilevel"/>
    <w:tmpl w:val="9A2646D0"/>
    <w:lvl w:ilvl="0" w:tplc="22F21F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6B36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88927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F832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28A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FA65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6AF7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E8B9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C8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08C7DFB"/>
    <w:multiLevelType w:val="multilevel"/>
    <w:tmpl w:val="A23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73051"/>
    <w:multiLevelType w:val="multilevel"/>
    <w:tmpl w:val="7B8A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  <w:lvlOverride w:ilvl="0">
      <w:startOverride w:val="1"/>
    </w:lvlOverride>
  </w:num>
  <w:num w:numId="3">
    <w:abstractNumId w:val="6"/>
    <w:lvlOverride w:ilvl="0">
      <w:startOverride w:val="3"/>
    </w:lvlOverride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3"/>
    <w:lvlOverride w:ilvl="0">
      <w:startOverride w:val="2"/>
    </w:lvlOverride>
  </w:num>
  <w:num w:numId="10">
    <w:abstractNumId w:val="7"/>
    <w:lvlOverride w:ilvl="0">
      <w:startOverride w:val="3"/>
    </w:lvlOverride>
  </w:num>
  <w:num w:numId="11">
    <w:abstractNumId w:val="12"/>
    <w:lvlOverride w:ilvl="0">
      <w:startOverride w:val="4"/>
    </w:lvlOverride>
  </w:num>
  <w:num w:numId="12">
    <w:abstractNumId w:val="3"/>
  </w:num>
  <w:num w:numId="13">
    <w:abstractNumId w:val="2"/>
    <w:lvlOverride w:ilvl="0">
      <w:startOverride w:val="8"/>
    </w:lvlOverride>
  </w:num>
  <w:num w:numId="14">
    <w:abstractNumId w:val="14"/>
  </w:num>
  <w:num w:numId="15">
    <w:abstractNumId w:val="24"/>
  </w:num>
  <w:num w:numId="16">
    <w:abstractNumId w:val="1"/>
  </w:num>
  <w:num w:numId="17">
    <w:abstractNumId w:val="5"/>
  </w:num>
  <w:num w:numId="18">
    <w:abstractNumId w:val="0"/>
  </w:num>
  <w:num w:numId="19">
    <w:abstractNumId w:val="18"/>
  </w:num>
  <w:num w:numId="20">
    <w:abstractNumId w:val="20"/>
  </w:num>
  <w:num w:numId="21">
    <w:abstractNumId w:val="17"/>
  </w:num>
  <w:num w:numId="22">
    <w:abstractNumId w:val="9"/>
  </w:num>
  <w:num w:numId="23">
    <w:abstractNumId w:val="23"/>
  </w:num>
  <w:num w:numId="24">
    <w:abstractNumId w:val="11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9"/>
    <w:rsid w:val="000119DA"/>
    <w:rsid w:val="000876BB"/>
    <w:rsid w:val="000908EF"/>
    <w:rsid w:val="001051CF"/>
    <w:rsid w:val="0011327E"/>
    <w:rsid w:val="00122664"/>
    <w:rsid w:val="00135E39"/>
    <w:rsid w:val="001540E7"/>
    <w:rsid w:val="0016300E"/>
    <w:rsid w:val="0018642F"/>
    <w:rsid w:val="00196928"/>
    <w:rsid w:val="001C3BE6"/>
    <w:rsid w:val="001D53A9"/>
    <w:rsid w:val="001F4165"/>
    <w:rsid w:val="00296F8D"/>
    <w:rsid w:val="002A607F"/>
    <w:rsid w:val="002C00FD"/>
    <w:rsid w:val="002C545B"/>
    <w:rsid w:val="002C6E74"/>
    <w:rsid w:val="002E5336"/>
    <w:rsid w:val="00314E34"/>
    <w:rsid w:val="00332A2F"/>
    <w:rsid w:val="00336B85"/>
    <w:rsid w:val="00346153"/>
    <w:rsid w:val="00366232"/>
    <w:rsid w:val="00367D32"/>
    <w:rsid w:val="00370BCF"/>
    <w:rsid w:val="00381A12"/>
    <w:rsid w:val="0039723C"/>
    <w:rsid w:val="003B4BCA"/>
    <w:rsid w:val="003D43C8"/>
    <w:rsid w:val="003E1FC7"/>
    <w:rsid w:val="004316E5"/>
    <w:rsid w:val="0043246E"/>
    <w:rsid w:val="00435742"/>
    <w:rsid w:val="00446235"/>
    <w:rsid w:val="00454B50"/>
    <w:rsid w:val="00464D3C"/>
    <w:rsid w:val="00472CF1"/>
    <w:rsid w:val="00492C66"/>
    <w:rsid w:val="00495340"/>
    <w:rsid w:val="004B55DB"/>
    <w:rsid w:val="004E2BF2"/>
    <w:rsid w:val="004F40D5"/>
    <w:rsid w:val="004F5D4C"/>
    <w:rsid w:val="00503EC1"/>
    <w:rsid w:val="005144BD"/>
    <w:rsid w:val="0053658B"/>
    <w:rsid w:val="00565A55"/>
    <w:rsid w:val="005A17FA"/>
    <w:rsid w:val="005C16A4"/>
    <w:rsid w:val="005F0EB9"/>
    <w:rsid w:val="0060048E"/>
    <w:rsid w:val="0061653C"/>
    <w:rsid w:val="00623E5F"/>
    <w:rsid w:val="00627355"/>
    <w:rsid w:val="006A2FBB"/>
    <w:rsid w:val="006C55BF"/>
    <w:rsid w:val="006C62D5"/>
    <w:rsid w:val="006C7098"/>
    <w:rsid w:val="006F01A8"/>
    <w:rsid w:val="006F7447"/>
    <w:rsid w:val="00703DE4"/>
    <w:rsid w:val="00712FAE"/>
    <w:rsid w:val="00715E5D"/>
    <w:rsid w:val="00727FAD"/>
    <w:rsid w:val="00733E12"/>
    <w:rsid w:val="00737257"/>
    <w:rsid w:val="007419C1"/>
    <w:rsid w:val="00752225"/>
    <w:rsid w:val="00762D52"/>
    <w:rsid w:val="00776840"/>
    <w:rsid w:val="007A3EA9"/>
    <w:rsid w:val="007B0D76"/>
    <w:rsid w:val="007D1C5A"/>
    <w:rsid w:val="007F3D21"/>
    <w:rsid w:val="00803E28"/>
    <w:rsid w:val="0084242F"/>
    <w:rsid w:val="00876F92"/>
    <w:rsid w:val="008900C8"/>
    <w:rsid w:val="008C30BC"/>
    <w:rsid w:val="008C3199"/>
    <w:rsid w:val="008C65FB"/>
    <w:rsid w:val="008E0FFF"/>
    <w:rsid w:val="008F5B1A"/>
    <w:rsid w:val="008F7D0C"/>
    <w:rsid w:val="00933524"/>
    <w:rsid w:val="00935510"/>
    <w:rsid w:val="00945A8C"/>
    <w:rsid w:val="00952607"/>
    <w:rsid w:val="00970D5F"/>
    <w:rsid w:val="00972217"/>
    <w:rsid w:val="0097421B"/>
    <w:rsid w:val="009775DF"/>
    <w:rsid w:val="00985535"/>
    <w:rsid w:val="009945B1"/>
    <w:rsid w:val="00996FD9"/>
    <w:rsid w:val="009E4147"/>
    <w:rsid w:val="009E684B"/>
    <w:rsid w:val="00A13DA8"/>
    <w:rsid w:val="00A32293"/>
    <w:rsid w:val="00A4485B"/>
    <w:rsid w:val="00A51126"/>
    <w:rsid w:val="00A51BB0"/>
    <w:rsid w:val="00A74030"/>
    <w:rsid w:val="00AA78BD"/>
    <w:rsid w:val="00AF3CBE"/>
    <w:rsid w:val="00AF53D3"/>
    <w:rsid w:val="00AF6D28"/>
    <w:rsid w:val="00B13F91"/>
    <w:rsid w:val="00B357A3"/>
    <w:rsid w:val="00B36DB5"/>
    <w:rsid w:val="00B62534"/>
    <w:rsid w:val="00B91550"/>
    <w:rsid w:val="00BD617A"/>
    <w:rsid w:val="00BD6C55"/>
    <w:rsid w:val="00BE0CED"/>
    <w:rsid w:val="00BF2929"/>
    <w:rsid w:val="00C2139E"/>
    <w:rsid w:val="00C23461"/>
    <w:rsid w:val="00C447A8"/>
    <w:rsid w:val="00C50EE9"/>
    <w:rsid w:val="00C64C11"/>
    <w:rsid w:val="00C650C8"/>
    <w:rsid w:val="00C667DC"/>
    <w:rsid w:val="00C72032"/>
    <w:rsid w:val="00C805DF"/>
    <w:rsid w:val="00C868E7"/>
    <w:rsid w:val="00C94726"/>
    <w:rsid w:val="00C97E80"/>
    <w:rsid w:val="00CA101C"/>
    <w:rsid w:val="00CA7F45"/>
    <w:rsid w:val="00CB01E9"/>
    <w:rsid w:val="00CB1987"/>
    <w:rsid w:val="00CB1A87"/>
    <w:rsid w:val="00CB37E1"/>
    <w:rsid w:val="00CB6B0F"/>
    <w:rsid w:val="00D25622"/>
    <w:rsid w:val="00D3706D"/>
    <w:rsid w:val="00D54B19"/>
    <w:rsid w:val="00D623D3"/>
    <w:rsid w:val="00DA56B5"/>
    <w:rsid w:val="00DD42C5"/>
    <w:rsid w:val="00DD7741"/>
    <w:rsid w:val="00E0779F"/>
    <w:rsid w:val="00E15636"/>
    <w:rsid w:val="00E37E19"/>
    <w:rsid w:val="00E44031"/>
    <w:rsid w:val="00E614C9"/>
    <w:rsid w:val="00E7220F"/>
    <w:rsid w:val="00E73CC5"/>
    <w:rsid w:val="00E81C06"/>
    <w:rsid w:val="00E83A58"/>
    <w:rsid w:val="00EB3651"/>
    <w:rsid w:val="00F135F8"/>
    <w:rsid w:val="00F27492"/>
    <w:rsid w:val="00F44B25"/>
    <w:rsid w:val="00F530D2"/>
    <w:rsid w:val="00FA121B"/>
    <w:rsid w:val="00FB09A4"/>
    <w:rsid w:val="00FB4D8B"/>
    <w:rsid w:val="00FF1AA8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9DA"/>
  </w:style>
  <w:style w:type="paragraph" w:styleId="a6">
    <w:name w:val="footer"/>
    <w:basedOn w:val="a"/>
    <w:link w:val="a7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9DA"/>
  </w:style>
  <w:style w:type="paragraph" w:styleId="a8">
    <w:name w:val="Normal (Web)"/>
    <w:basedOn w:val="a"/>
    <w:uiPriority w:val="99"/>
    <w:unhideWhenUsed/>
    <w:rsid w:val="00E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030"/>
  </w:style>
  <w:style w:type="character" w:styleId="a9">
    <w:name w:val="Hyperlink"/>
    <w:basedOn w:val="a0"/>
    <w:uiPriority w:val="99"/>
    <w:semiHidden/>
    <w:unhideWhenUsed/>
    <w:rsid w:val="00A740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9DA"/>
  </w:style>
  <w:style w:type="paragraph" w:styleId="a6">
    <w:name w:val="footer"/>
    <w:basedOn w:val="a"/>
    <w:link w:val="a7"/>
    <w:uiPriority w:val="99"/>
    <w:unhideWhenUsed/>
    <w:rsid w:val="0001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9DA"/>
  </w:style>
  <w:style w:type="paragraph" w:styleId="a8">
    <w:name w:val="Normal (Web)"/>
    <w:basedOn w:val="a"/>
    <w:uiPriority w:val="99"/>
    <w:unhideWhenUsed/>
    <w:rsid w:val="00E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030"/>
  </w:style>
  <w:style w:type="character" w:styleId="a9">
    <w:name w:val="Hyperlink"/>
    <w:basedOn w:val="a0"/>
    <w:uiPriority w:val="99"/>
    <w:semiHidden/>
    <w:unhideWhenUsed/>
    <w:rsid w:val="00A740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0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1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3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1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6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45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55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2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5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9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2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8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3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27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82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5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69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31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71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38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7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6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3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6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9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8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39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67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7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9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91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98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29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6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9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0%D0%B7%D1%80%D0%B0%D0%B1%D0%BE%D1%82%D0%BA%D0%B0_%D0%BD%D0%BE%D0%B2%D0%BE%D0%B3%D0%BE_%D0%BF%D1%80%D0%BE%D0%B4%D1%83%D0%BA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94E9-E546-4F95-9445-447E55E8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32</cp:revision>
  <dcterms:created xsi:type="dcterms:W3CDTF">2020-01-19T10:13:00Z</dcterms:created>
  <dcterms:modified xsi:type="dcterms:W3CDTF">2021-06-07T15:29:00Z</dcterms:modified>
</cp:coreProperties>
</file>