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0E68A" w14:textId="77777777" w:rsidR="00BB65AA" w:rsidRPr="00BB65AA" w:rsidRDefault="00BB65AA" w:rsidP="00BB65AA">
      <w:pPr>
        <w:keepNext/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ТЕХНОЛОГИЧЕСКАЯ КАРТА УРОКА</w:t>
      </w:r>
    </w:p>
    <w:p w14:paraId="2A492482" w14:textId="77777777" w:rsidR="00BB65AA" w:rsidRPr="00BB65AA" w:rsidRDefault="00BB65AA" w:rsidP="00BB6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65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CellSpacing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0"/>
        <w:gridCol w:w="186"/>
        <w:gridCol w:w="1232"/>
        <w:gridCol w:w="1703"/>
        <w:gridCol w:w="1493"/>
        <w:gridCol w:w="350"/>
        <w:gridCol w:w="1078"/>
        <w:gridCol w:w="635"/>
        <w:gridCol w:w="102"/>
        <w:gridCol w:w="546"/>
        <w:gridCol w:w="725"/>
        <w:gridCol w:w="582"/>
        <w:gridCol w:w="2456"/>
      </w:tblGrid>
      <w:tr w:rsidR="00BB65AA" w:rsidRPr="00BB65AA" w14:paraId="791B62B0" w14:textId="77777777" w:rsidTr="00834F8F">
        <w:trPr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A6A1D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ФИО педагога, ОО 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5C109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B65AA" w:rsidRPr="00BB65AA" w14:paraId="13531E2D" w14:textId="77777777" w:rsidTr="00834F8F">
        <w:trPr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5F3C6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5B3E5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BB65AA" w:rsidRPr="00BB65AA" w14:paraId="687C7005" w14:textId="77777777" w:rsidTr="00834F8F">
        <w:trPr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970D9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Класс 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B2021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BB65AA" w:rsidRPr="00BB65AA" w14:paraId="1D468219" w14:textId="77777777" w:rsidTr="00834F8F">
        <w:trPr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26E73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Тема урока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3E434" w14:textId="77777777" w:rsidR="00BB65AA" w:rsidRPr="00BB65AA" w:rsidRDefault="00BB65AA" w:rsidP="00BB65AA">
            <w:pPr>
              <w:shd w:val="clear" w:color="auto" w:fill="FFFFFF"/>
              <w:tabs>
                <w:tab w:val="left" w:pos="4710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Несклоняемые имена существительные. Род несклоняемых имён существительных.</w:t>
            </w:r>
          </w:p>
        </w:tc>
      </w:tr>
      <w:tr w:rsidR="00BB65AA" w:rsidRPr="00BB65AA" w14:paraId="5943D899" w14:textId="77777777" w:rsidTr="00834F8F">
        <w:trPr>
          <w:trHeight w:val="592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9BF71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Образовательная цель на урок (цель ученика)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1B07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Овладение способами определения рода несклоняемых имен существительных.</w:t>
            </w:r>
          </w:p>
        </w:tc>
      </w:tr>
      <w:tr w:rsidR="00BB65AA" w:rsidRPr="00BB65AA" w14:paraId="0E5BFFB5" w14:textId="77777777" w:rsidTr="00834F8F">
        <w:trPr>
          <w:trHeight w:val="675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94591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Педагогическая цель на урок (цель учителя)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E994E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деятельности обучающихся по овладению способами определения рода несклоняемых имен существительных., правильному употреблению несклоняемых имён существительных в речи. </w:t>
            </w:r>
          </w:p>
        </w:tc>
      </w:tr>
      <w:tr w:rsidR="00BB65AA" w:rsidRPr="00BB65AA" w14:paraId="7B386A64" w14:textId="77777777" w:rsidTr="00834F8F">
        <w:trPr>
          <w:trHeight w:val="345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D8955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Личностно значимая проблема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A8620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Правильное употребление несклоняемых имён существительных в речи. </w:t>
            </w:r>
          </w:p>
        </w:tc>
      </w:tr>
      <w:tr w:rsidR="00BB65AA" w:rsidRPr="00BB65AA" w14:paraId="0FC8B2F9" w14:textId="77777777" w:rsidTr="00834F8F">
        <w:trPr>
          <w:trHeight w:val="526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66654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Необходимое оборудование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82DA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компьютер, проектор. документ камера</w:t>
            </w:r>
          </w:p>
        </w:tc>
      </w:tr>
      <w:tr w:rsidR="00BB65AA" w:rsidRPr="00BB65AA" w14:paraId="5A8D71A3" w14:textId="77777777" w:rsidTr="00834F8F">
        <w:trPr>
          <w:trHeight w:val="364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6C2C4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Учебно-методическое оснащение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A978B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рабочие карты для обучающихся, конверты с заданиями для групп</w:t>
            </w:r>
          </w:p>
          <w:p w14:paraId="47C48E21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BB65AA" w:rsidRPr="00BB65AA" w14:paraId="58FFDF86" w14:textId="77777777" w:rsidTr="00834F8F">
        <w:trPr>
          <w:trHeight w:val="553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D5865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методы и формы обучения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52742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Исследование учебного материала, частично-поисковые. Групповая форма работы</w:t>
            </w:r>
          </w:p>
        </w:tc>
      </w:tr>
      <w:tr w:rsidR="00BB65AA" w:rsidRPr="00BB65AA" w14:paraId="185C369E" w14:textId="77777777" w:rsidTr="00834F8F">
        <w:trPr>
          <w:trHeight w:val="265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EFBA2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Основные понятия, </w:t>
            </w: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т.ч. межпредметные и/или метапредметные</w:t>
            </w:r>
          </w:p>
        </w:tc>
        <w:tc>
          <w:tcPr>
            <w:tcW w:w="109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85B89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Несклоняемые имена существительные, род, вид, подвид</w:t>
            </w:r>
          </w:p>
        </w:tc>
      </w:tr>
      <w:tr w:rsidR="00173A73" w:rsidRPr="00BB65AA" w14:paraId="2787F84A" w14:textId="77777777" w:rsidTr="00834F8F">
        <w:trPr>
          <w:trHeight w:val="90"/>
          <w:tblCellSpacing w:w="0" w:type="dxa"/>
        </w:trPr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80672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Планируемые результаты освоения содержания урока</w:t>
            </w:r>
          </w:p>
          <w:p w14:paraId="5D0BFBFC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FCED1B5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C4FDA75" w14:textId="77777777" w:rsidR="00BB65AA" w:rsidRPr="00BB65AA" w:rsidRDefault="00BB65AA" w:rsidP="00BB65A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E7C7BD8" w14:textId="77777777" w:rsidR="00BB65AA" w:rsidRPr="00BB65AA" w:rsidRDefault="00BB65AA" w:rsidP="00BB65AA">
            <w:pPr>
              <w:shd w:val="clear" w:color="auto" w:fill="FFFFFF"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7CFEE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Личностные:</w:t>
            </w:r>
          </w:p>
          <w:p w14:paraId="38E0BBB9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shd w:val="clear" w:color="auto" w:fill="FFFFFF"/>
                <w:lang w:eastAsia="ru-RU"/>
                <w14:ligatures w14:val="none"/>
              </w:rPr>
              <w:t>осознание важности русского языка как средства коммуникации и самовыражения;</w:t>
            </w:r>
          </w:p>
          <w:p w14:paraId="208E6F04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shd w:val="clear" w:color="auto" w:fill="FFFFFF"/>
                <w:lang w:eastAsia="ru-RU"/>
                <w14:ligatures w14:val="none"/>
              </w:rPr>
              <w:t>ориентация  на</w:t>
            </w:r>
            <w:proofErr w:type="gramEnd"/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shd w:val="clear" w:color="auto" w:fill="FFFFFF"/>
                <w:lang w:eastAsia="ru-RU"/>
                <w14:ligatures w14:val="none"/>
              </w:rPr>
              <w:t xml:space="preserve">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</w:t>
            </w:r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shd w:val="clear" w:color="auto" w:fill="FFFFFF"/>
                <w:lang w:eastAsia="ru-RU"/>
                <w14:ligatures w14:val="none"/>
              </w:rPr>
              <w:lastRenderedPageBreak/>
      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      </w:r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.</w:t>
            </w:r>
          </w:p>
          <w:p w14:paraId="1345B8E2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4D27410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BB9255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EE99EEB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82879F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199A7F9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ECD9A53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A65C10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926A534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0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CC276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Метапредметные :</w:t>
            </w:r>
            <w:proofErr w:type="gramEnd"/>
          </w:p>
          <w:p w14:paraId="4ADD0B66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Познавательные: БЛ</w:t>
            </w:r>
          </w:p>
          <w:p w14:paraId="1D0B1C6D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      </w:r>
          </w:p>
          <w:p w14:paraId="4E4E494E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Коммуникативные</w:t>
            </w: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: выражать себя, (свою точку зрения) в диалогах и дискуссиях, в устной </w:t>
            </w:r>
            <w:proofErr w:type="gramStart"/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монологической  и</w:t>
            </w:r>
            <w:proofErr w:type="gramEnd"/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письменной речи и в письменных текстах.</w:t>
            </w:r>
          </w:p>
          <w:p w14:paraId="2C5F08A8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Совместная деятельность: </w:t>
            </w: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принимать цель совместной деятельности, коллективно строить деятельность по её достижению. </w:t>
            </w:r>
          </w:p>
          <w:p w14:paraId="54DBEE45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Работа с информацией:</w:t>
            </w:r>
          </w:p>
          <w:p w14:paraId="1450B3B9" w14:textId="77777777" w:rsidR="00BB65AA" w:rsidRPr="00BB65AA" w:rsidRDefault="00BB65AA" w:rsidP="00BB65AA">
            <w:pPr>
              <w:shd w:val="clear" w:color="auto" w:fill="FFFFFF"/>
              <w:spacing w:after="300" w:line="29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      </w:r>
          </w:p>
          <w:p w14:paraId="770B6DD6" w14:textId="77777777" w:rsidR="00BB65AA" w:rsidRPr="00BB65AA" w:rsidRDefault="00BB65AA" w:rsidP="00BB65AA">
            <w:pPr>
              <w:shd w:val="clear" w:color="auto" w:fill="FFFFFF"/>
              <w:spacing w:after="300" w:line="29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выбирать, анализировать, интерпретировать, обобщать и систематизировать информацию, представленную в текстах, таблицах, схемах;</w:t>
            </w:r>
          </w:p>
          <w:p w14:paraId="0C819C56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35750CD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3C634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 xml:space="preserve">Предметные: </w:t>
            </w:r>
          </w:p>
          <w:p w14:paraId="1C978ACA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Различать несклоняемые имена существительные. Знать способы определения рода несклоняемых имён существительных.</w:t>
            </w:r>
          </w:p>
          <w:p w14:paraId="7CB42F50" w14:textId="77777777" w:rsidR="00BB65AA" w:rsidRPr="00BB65AA" w:rsidRDefault="00BB65AA" w:rsidP="00BB65AA">
            <w:pPr>
              <w:widowControl w:val="0"/>
              <w:shd w:val="clear" w:color="auto" w:fill="FFFFFF"/>
              <w:tabs>
                <w:tab w:val="left" w:pos="413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65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A1372" w:rsidRPr="005A1372" w14:paraId="28671852" w14:textId="77777777" w:rsidTr="00834F8F">
        <w:trPr>
          <w:gridAfter w:val="1"/>
          <w:wAfter w:w="2456" w:type="dxa"/>
          <w:tblCellSpacing w:w="0" w:type="dxa"/>
        </w:trPr>
        <w:tc>
          <w:tcPr>
            <w:tcW w:w="122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B6324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ОРГАНИЗАЦИЯ УРОКА</w:t>
            </w:r>
          </w:p>
        </w:tc>
      </w:tr>
      <w:tr w:rsidR="005A1372" w:rsidRPr="005A1372" w14:paraId="460F2913" w14:textId="77777777" w:rsidTr="00834F8F">
        <w:trPr>
          <w:gridAfter w:val="1"/>
          <w:wAfter w:w="2456" w:type="dxa"/>
          <w:trHeight w:val="180"/>
          <w:tblCellSpacing w:w="0" w:type="dxa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CDD21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Деятельность учителя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BFE92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Деятельность обучающихся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22119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Используемые приёмы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C91E1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Формируемые УУД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51764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Оборудование, материалы</w:t>
            </w:r>
          </w:p>
        </w:tc>
      </w:tr>
      <w:tr w:rsidR="005A1372" w:rsidRPr="005A1372" w14:paraId="0F6F3A72" w14:textId="77777777" w:rsidTr="00834F8F">
        <w:trPr>
          <w:gridAfter w:val="1"/>
          <w:wAfter w:w="2456" w:type="dxa"/>
          <w:trHeight w:val="302"/>
          <w:tblCellSpacing w:w="0" w:type="dxa"/>
        </w:trPr>
        <w:tc>
          <w:tcPr>
            <w:tcW w:w="122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79E42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ЭТАП АКТИВНОГО ЦЕЛЕПОЛАГАНИЯ</w:t>
            </w:r>
          </w:p>
        </w:tc>
      </w:tr>
      <w:tr w:rsidR="005A1372" w:rsidRPr="005A1372" w14:paraId="0A3AC38F" w14:textId="77777777" w:rsidTr="00834F8F">
        <w:trPr>
          <w:gridAfter w:val="1"/>
          <w:wAfter w:w="2456" w:type="dxa"/>
          <w:trHeight w:val="983"/>
          <w:tblCellSpacing w:w="0" w:type="dxa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1F38B" w14:textId="77777777" w:rsidR="005A1372" w:rsidRPr="005A1372" w:rsidRDefault="005A1372" w:rsidP="005A1372">
            <w:pPr>
              <w:numPr>
                <w:ilvl w:val="0"/>
                <w:numId w:val="1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Мотивация:</w:t>
            </w:r>
          </w:p>
          <w:p w14:paraId="6688E3F3" w14:textId="171AC4E4" w:rsidR="005A1372" w:rsidRDefault="005A1372" w:rsidP="005A1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Ученикам </w:t>
            </w:r>
            <w:r w:rsidR="003442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предлагается послушать стихотворение</w:t>
            </w:r>
            <w:r w:rsidR="00174C0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и ответить на вопросы</w:t>
            </w: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7ABED73" w14:textId="77777777" w:rsidR="00174C0B" w:rsidRDefault="00174C0B" w:rsidP="005A1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A2A41B" w14:textId="77777777" w:rsidR="00174C0B" w:rsidRDefault="00174C0B" w:rsidP="005A1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529F103" w14:textId="77777777" w:rsidR="00174C0B" w:rsidRDefault="00174C0B" w:rsidP="005A1372">
            <w:pPr>
              <w:spacing w:after="0" w:line="240" w:lineRule="auto"/>
              <w:jc w:val="both"/>
              <w:rPr>
                <w:noProof/>
              </w:rPr>
            </w:pPr>
          </w:p>
          <w:p w14:paraId="7C139239" w14:textId="7F6808E3" w:rsidR="00174C0B" w:rsidRDefault="00174C0B" w:rsidP="005A1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94717E6" wp14:editId="0A2103FC">
                  <wp:extent cx="1392174" cy="2486025"/>
                  <wp:effectExtent l="0" t="0" r="0" b="0"/>
                  <wp:docPr id="12711919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000"/>
                          <a:stretch/>
                        </pic:blipFill>
                        <pic:spPr bwMode="auto">
                          <a:xfrm>
                            <a:off x="0" y="0"/>
                            <a:ext cx="1397972" cy="2496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9DD3EB" w14:textId="54F52487" w:rsidR="005A1372" w:rsidRPr="005A1372" w:rsidRDefault="00086728" w:rsidP="005A1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Что </w:t>
            </w:r>
            <w:r w:rsidR="000349E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смущает в этом стихотворении? </w:t>
            </w:r>
            <w:r w:rsidR="000349E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0349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Какие слова </w:t>
            </w:r>
            <w:r w:rsidR="00A765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употреблены неправильно? Какие ошибки допущены? 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7B4C4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173E873E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слушают стихотворение. </w:t>
            </w:r>
          </w:p>
          <w:p w14:paraId="54D7064D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Смеются, выявляют противоречия.</w:t>
            </w:r>
          </w:p>
          <w:p w14:paraId="6968B9CF" w14:textId="43A0F1B8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214C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35E6B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9E173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A1372" w:rsidRPr="005A1372" w14:paraId="08BFC11B" w14:textId="77777777" w:rsidTr="00834F8F">
        <w:trPr>
          <w:gridAfter w:val="1"/>
          <w:wAfter w:w="2456" w:type="dxa"/>
          <w:trHeight w:val="2581"/>
          <w:tblCellSpacing w:w="0" w:type="dxa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76092" w14:textId="4A617DFA" w:rsidR="00C76459" w:rsidRDefault="00C76459" w:rsidP="005A137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Как называются эти слова? </w:t>
            </w:r>
          </w:p>
          <w:p w14:paraId="2D083DDD" w14:textId="313BF6E5" w:rsidR="00173A73" w:rsidRDefault="00173A73" w:rsidP="005A137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 что такое несклоняемые существительные?</w:t>
            </w:r>
          </w:p>
          <w:p w14:paraId="6EF28CD6" w14:textId="064F6BA4" w:rsidR="00A765C9" w:rsidRPr="00C76459" w:rsidRDefault="00A765C9" w:rsidP="005A137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 что такое склонение? Какие категории склонения мы уже знаем?</w:t>
            </w:r>
          </w:p>
          <w:p w14:paraId="0B6D0311" w14:textId="4D2A8073" w:rsidR="005A1372" w:rsidRPr="005A1372" w:rsidRDefault="005A1372" w:rsidP="005A137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Определите тему урока. </w:t>
            </w:r>
          </w:p>
          <w:p w14:paraId="701B6CE7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Подсказывает, как называются такие слова.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DCFEE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Либо </w:t>
            </w:r>
            <w:proofErr w:type="gramStart"/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сами  называют</w:t>
            </w:r>
            <w:proofErr w:type="gramEnd"/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«несклоняемые слова», либо с подсказки учителя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EBA98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950F4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38486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A1372" w:rsidRPr="005A1372" w14:paraId="7169B48F" w14:textId="77777777" w:rsidTr="00834F8F">
        <w:trPr>
          <w:gridAfter w:val="1"/>
          <w:wAfter w:w="2456" w:type="dxa"/>
          <w:trHeight w:val="566"/>
          <w:tblCellSpacing w:w="0" w:type="dxa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FE5D3" w14:textId="6B38BBDC" w:rsidR="007605A0" w:rsidRDefault="007605A0" w:rsidP="007605A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Сегодня мы отправляемся с вами в путешествие по неизвестному городу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ru-RU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. Экскурсовод передал нам список достопримечательностей, которые мы с вами сможем увидеть, но в пути попал под дождь и окончания прилагательных пропали. 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Давайте попробуем их восстановить. </w:t>
            </w:r>
            <w:r w:rsidR="00336CB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Кто готов </w:t>
            </w:r>
            <w:r w:rsidR="00A765C9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прочитать</w:t>
            </w:r>
            <w:r w:rsidR="00336CB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(НА СЛАЙДЕ)</w:t>
            </w:r>
          </w:p>
          <w:p w14:paraId="7814602A" w14:textId="77777777" w:rsidR="00756968" w:rsidRDefault="00756968" w:rsidP="007605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8CA657" w14:textId="5C03741A" w:rsidR="00756968" w:rsidRPr="007605A0" w:rsidRDefault="00756968" w:rsidP="007605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 какой трудностью вы столкнулись? </w:t>
            </w:r>
          </w:p>
          <w:p w14:paraId="3F5FD3AB" w14:textId="718125B1" w:rsidR="005A1372" w:rsidRPr="005A1372" w:rsidRDefault="005A1372" w:rsidP="005A137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Чему мы должны научиться сегодня на уроке?</w:t>
            </w:r>
          </w:p>
          <w:p w14:paraId="780889B4" w14:textId="5A48413C" w:rsidR="005A1372" w:rsidRPr="00A765C9" w:rsidRDefault="005A1372" w:rsidP="00A765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Как мы можем это сделать?</w:t>
            </w:r>
          </w:p>
          <w:p w14:paraId="7A97C5DC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B8E7259" w14:textId="77777777" w:rsidR="005A1372" w:rsidRPr="005A1372" w:rsidRDefault="005A1372" w:rsidP="005A137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Зачем нужно научиться правильно употреблять эти слова?</w:t>
            </w:r>
          </w:p>
          <w:p w14:paraId="12C589B1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F59A" w14:textId="77777777" w:rsidR="007605A0" w:rsidRDefault="007605A0" w:rsidP="007605A0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 xml:space="preserve">«Дорогие друзья! Приглашаем вас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на экскурсию по уникальному, не указанному на картах, городу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ru-RU"/>
                <w14:ligatures w14:val="none"/>
              </w:rPr>
              <w:t>N</w:t>
            </w:r>
            <w:r w:rsidRPr="000A60C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</w:t>
            </w:r>
          </w:p>
          <w:p w14:paraId="1F08F12F" w14:textId="77777777" w:rsidR="007605A0" w:rsidRDefault="007605A0" w:rsidP="007605A0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 программе:</w:t>
            </w:r>
          </w:p>
          <w:p w14:paraId="3519628E" w14:textId="77777777" w:rsidR="007605A0" w:rsidRPr="00583632" w:rsidRDefault="007605A0" w:rsidP="007605A0">
            <w:pPr>
              <w:pStyle w:val="a4"/>
              <w:numPr>
                <w:ilvl w:val="1"/>
                <w:numId w:val="3"/>
              </w:num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Горьк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кофе в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популярн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.. кафе на Шест.. авеню</w:t>
            </w:r>
          </w:p>
          <w:p w14:paraId="29E6AA31" w14:textId="77777777" w:rsidR="007605A0" w:rsidRPr="00B71AE9" w:rsidRDefault="007605A0" w:rsidP="007605A0">
            <w:pPr>
              <w:pStyle w:val="a4"/>
              <w:numPr>
                <w:ilvl w:val="1"/>
                <w:numId w:val="3"/>
              </w:num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Прогулки по широк… шоссе</w:t>
            </w:r>
          </w:p>
          <w:p w14:paraId="111BF405" w14:textId="77777777" w:rsidR="007605A0" w:rsidRPr="00C50AED" w:rsidRDefault="007605A0" w:rsidP="007605A0">
            <w:pPr>
              <w:pStyle w:val="a4"/>
              <w:numPr>
                <w:ilvl w:val="1"/>
                <w:numId w:val="3"/>
              </w:num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Фотосессия с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красив..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колибри и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озорн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.. шимпанзе</w:t>
            </w:r>
          </w:p>
          <w:p w14:paraId="786D0B9A" w14:textId="77777777" w:rsidR="007605A0" w:rsidRPr="008676C4" w:rsidRDefault="007605A0" w:rsidP="007605A0">
            <w:pPr>
              <w:pStyle w:val="a4"/>
              <w:numPr>
                <w:ilvl w:val="1"/>
                <w:numId w:val="3"/>
              </w:num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Незабываемый концерт с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харизматичн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конферансье</w:t>
            </w:r>
          </w:p>
          <w:p w14:paraId="0A62FE19" w14:textId="77777777" w:rsidR="007605A0" w:rsidRPr="000A60C7" w:rsidRDefault="007605A0" w:rsidP="007605A0">
            <w:pPr>
              <w:pStyle w:val="a4"/>
              <w:numPr>
                <w:ilvl w:val="1"/>
                <w:numId w:val="3"/>
              </w:num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Купание в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холодн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Онтарио </w:t>
            </w:r>
            <w:r w:rsidRPr="000A60C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»</w:t>
            </w:r>
            <w:proofErr w:type="gramEnd"/>
          </w:p>
          <w:p w14:paraId="5589F2CB" w14:textId="77777777" w:rsidR="007605A0" w:rsidRDefault="007605A0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57CBA60" w14:textId="77777777" w:rsidR="007605A0" w:rsidRDefault="007605A0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F3FF81C" w14:textId="477EDC72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Научиться правильно употреблять эти слова</w:t>
            </w:r>
            <w:r w:rsidR="00834F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прилагательным. Для этого надо знать род</w:t>
            </w:r>
          </w:p>
          <w:p w14:paraId="141E157A" w14:textId="674C69A2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Варианты ответов.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AB1D9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5CB71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8053" w14:textId="77777777" w:rsidR="005A1372" w:rsidRPr="005A1372" w:rsidRDefault="005A1372" w:rsidP="005A13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13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34F8F" w:rsidRPr="004552CC" w14:paraId="61B0BCAA" w14:textId="77777777" w:rsidTr="00834F8F">
        <w:trPr>
          <w:gridAfter w:val="2"/>
          <w:wAfter w:w="3038" w:type="dxa"/>
          <w:trHeight w:val="799"/>
          <w:tblCellSpacing w:w="0" w:type="dxa"/>
        </w:trPr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96E66" w14:textId="34AA3007" w:rsidR="00834F8F" w:rsidRPr="00834F8F" w:rsidRDefault="00834F8F" w:rsidP="00834F8F">
            <w:pPr>
              <w:pStyle w:val="a4"/>
              <w:numPr>
                <w:ilvl w:val="0"/>
                <w:numId w:val="10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Метапредметность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+ актуализация</w:t>
            </w:r>
          </w:p>
          <w:p w14:paraId="431E8E14" w14:textId="77777777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11F0D7F6" w14:textId="0D5CFB3A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Итак, сегодня в центре нашего внимания понятие рода. Скажите, а только ли на уроках русского языка встречается это понятие, это слово? Где еще мы его употребляем?</w:t>
            </w:r>
          </w:p>
          <w:p w14:paraId="5F99B4D5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(здесь можно предложить ребятам пообсуждать – 2 минуты, можно отправить их за помощью к гостям (учителям). </w:t>
            </w:r>
          </w:p>
          <w:p w14:paraId="26BB3FA0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Затем учитель берет обратную связь от обучающихся и подводящим диалогом комментирует метапонятие «род» </w:t>
            </w:r>
          </w:p>
          <w:p w14:paraId="78849458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Можно предложить информацию на слайде: «А знаете ли вы, что…» или «Интересные факты о роде»:</w:t>
            </w:r>
          </w:p>
          <w:p w14:paraId="113BEF27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Слово род используется в различных науках: </w:t>
            </w:r>
          </w:p>
          <w:p w14:paraId="43527652" w14:textId="77777777" w:rsidR="00834F8F" w:rsidRPr="004552CC" w:rsidRDefault="00834F8F" w:rsidP="00834F8F">
            <w:pPr>
              <w:numPr>
                <w:ilvl w:val="0"/>
                <w:numId w:val="7"/>
              </w:numPr>
              <w:spacing w:after="0" w:line="235" w:lineRule="atLeast"/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род 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в литературе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: эпос, лирика, драма</w:t>
            </w:r>
          </w:p>
          <w:p w14:paraId="4D9208BF" w14:textId="77777777" w:rsidR="00834F8F" w:rsidRPr="004552CC" w:rsidRDefault="00834F8F" w:rsidP="00834F8F">
            <w:pPr>
              <w:numPr>
                <w:ilvl w:val="0"/>
                <w:numId w:val="7"/>
              </w:numPr>
              <w:spacing w:after="0" w:line="235" w:lineRule="atLeast"/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род 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в биологии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: разные виды растений или животных на основе близкого родства объединяются в </w:t>
            </w:r>
            <w:proofErr w:type="gramStart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род,  например</w:t>
            </w:r>
            <w:proofErr w:type="gramEnd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, род «собака» или род «роза»</w:t>
            </w:r>
          </w:p>
          <w:p w14:paraId="766662DF" w14:textId="77777777" w:rsidR="00834F8F" w:rsidRPr="004552CC" w:rsidRDefault="00834F8F" w:rsidP="00834F8F">
            <w:pPr>
              <w:numPr>
                <w:ilvl w:val="0"/>
                <w:numId w:val="7"/>
              </w:numPr>
              <w:spacing w:after="0" w:line="235" w:lineRule="atLeast"/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в русском языке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помимо категории рода (</w:t>
            </w:r>
            <w:proofErr w:type="spellStart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ж.р</w:t>
            </w:r>
            <w:proofErr w:type="spellEnd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., </w:t>
            </w:r>
            <w:proofErr w:type="spellStart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м.р</w:t>
            </w:r>
            <w:proofErr w:type="spellEnd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., ср. р.) слово обозначает группу 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родственных языков, например, славянские языки</w:t>
            </w:r>
          </w:p>
          <w:p w14:paraId="50EBFCE5" w14:textId="77777777" w:rsidR="00834F8F" w:rsidRPr="004552CC" w:rsidRDefault="00834F8F" w:rsidP="00834F8F">
            <w:pPr>
              <w:numPr>
                <w:ilvl w:val="0"/>
                <w:numId w:val="7"/>
              </w:numPr>
              <w:spacing w:after="0" w:line="235" w:lineRule="atLeast"/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в математике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понятие «род» обозначает класс объектов, которые имеют общие свойства, например, род множеств.</w:t>
            </w:r>
          </w:p>
          <w:p w14:paraId="6092B64E" w14:textId="77777777" w:rsidR="00834F8F" w:rsidRPr="00834F8F" w:rsidRDefault="00834F8F" w:rsidP="00834F8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4F8F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В разговорах о важном</w:t>
            </w:r>
            <w:r w:rsidRPr="00834F8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мы часто говорим о роде деятельности</w:t>
            </w:r>
          </w:p>
          <w:p w14:paraId="06B4E4C1" w14:textId="77777777" w:rsidR="00834F8F" w:rsidRDefault="00834F8F" w:rsidP="00834F8F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</w:p>
          <w:p w14:paraId="13203A91" w14:textId="77777777" w:rsidR="00834F8F" w:rsidRDefault="00834F8F" w:rsidP="00834F8F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</w:p>
          <w:p w14:paraId="4F11A468" w14:textId="755EF969" w:rsidR="00834F8F" w:rsidRPr="00834F8F" w:rsidRDefault="00834F8F" w:rsidP="00834F8F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А КАКИЕ КАТЕГОРИИ РОДА ЕСТЬ В РУССКОМ ЯЗЫКЕ</w:t>
            </w:r>
          </w:p>
        </w:tc>
        <w:tc>
          <w:tcPr>
            <w:tcW w:w="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56E6" w14:textId="155DF29B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F7C36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D0879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D02B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34F8F" w:rsidRPr="004552CC" w14:paraId="1BB4F976" w14:textId="77777777" w:rsidTr="00834F8F">
        <w:trPr>
          <w:gridAfter w:val="2"/>
          <w:wAfter w:w="3038" w:type="dxa"/>
          <w:trHeight w:val="225"/>
          <w:tblCellSpacing w:w="0" w:type="dxa"/>
        </w:trPr>
        <w:tc>
          <w:tcPr>
            <w:tcW w:w="116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2A4B1" w14:textId="05AD07DB" w:rsidR="00834F8F" w:rsidRPr="004552CC" w:rsidRDefault="00834F8F" w:rsidP="00834F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ЭТАП ЦЕЛЕНАПРАВЛЕННОЙ ДЕЯТЕЛЬНОСТИ</w:t>
            </w:r>
          </w:p>
        </w:tc>
      </w:tr>
      <w:tr w:rsidR="00834F8F" w:rsidRPr="004552CC" w14:paraId="063AC500" w14:textId="77777777" w:rsidTr="00834F8F">
        <w:trPr>
          <w:gridAfter w:val="2"/>
          <w:wAfter w:w="3038" w:type="dxa"/>
          <w:trHeight w:val="656"/>
          <w:tblCellSpacing w:w="0" w:type="dxa"/>
        </w:trPr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A6B9" w14:textId="77777777" w:rsidR="00834F8F" w:rsidRDefault="00C71842" w:rsidP="00C71842">
            <w:pPr>
              <w:pStyle w:val="a4"/>
              <w:numPr>
                <w:ilvl w:val="0"/>
                <w:numId w:val="10"/>
              </w:num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Новое знание. </w:t>
            </w:r>
            <w:r w:rsidR="000443AD" w:rsidRPr="00C718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 вас на столах лежат карточки, </w:t>
            </w:r>
            <w:r w:rsidR="008F20BA" w:rsidRPr="00C718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прочитайте их и постарайтесь вывести алгоритм определения рода у несклоняемых существительных, </w:t>
            </w:r>
            <w:r w:rsidR="00404DB1" w:rsidRPr="00C718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заполните одну из колонок таблицы на своих РЛ. </w:t>
            </w:r>
          </w:p>
          <w:p w14:paraId="091817CA" w14:textId="77777777" w:rsidR="00C71842" w:rsidRDefault="00C71842" w:rsidP="00C71842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5BB23C3" w14:textId="77777777" w:rsidR="00657657" w:rsidRDefault="00C71842" w:rsidP="00C71842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Зачитываем алгоритм,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дозаполняем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табл</w:t>
            </w:r>
            <w:r w:rsidR="006576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ицу.</w:t>
            </w:r>
          </w:p>
          <w:p w14:paraId="3B8824EA" w14:textId="77777777" w:rsidR="00657657" w:rsidRDefault="00657657" w:rsidP="00C71842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A65D749" w14:textId="76FACD6A" w:rsidR="00657657" w:rsidRPr="00C71842" w:rsidRDefault="00657657" w:rsidP="00C71842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F7F0" w14:textId="77777777" w:rsidR="00E729C9" w:rsidRPr="004552CC" w:rsidRDefault="00E729C9" w:rsidP="00E729C9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Работают с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РЛ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, заполняют таблицы</w:t>
            </w:r>
          </w:p>
          <w:p w14:paraId="5C03A0B5" w14:textId="77777777" w:rsidR="00E729C9" w:rsidRPr="004552CC" w:rsidRDefault="00E729C9" w:rsidP="00E729C9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2391686" w14:textId="77777777" w:rsidR="00E729C9" w:rsidRPr="004552CC" w:rsidRDefault="00E729C9" w:rsidP="00E729C9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Задача группы – заполнить свою строчку в таблице и привести примеры. Учитель заранее определяет, с какой группой несклоняемых существительных работают каждая из групп детей.</w:t>
            </w:r>
          </w:p>
          <w:p w14:paraId="0E37490B" w14:textId="3321D332" w:rsidR="00834F8F" w:rsidRPr="004552CC" w:rsidRDefault="00E729C9" w:rsidP="00E729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Задача </w:t>
            </w:r>
            <w:proofErr w:type="gramStart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группы,  опираясь</w:t>
            </w:r>
            <w:proofErr w:type="gramEnd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на материал учебника,  выбрать для своей строчки в таблице готовый материал для заполнения, затем представляют результат работы группы. </w:t>
            </w:r>
            <w:r w:rsidRPr="004552CC"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  <w:t xml:space="preserve">В рабочих листах 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 об-</w:t>
            </w:r>
            <w:proofErr w:type="spellStart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ся</w:t>
            </w:r>
            <w:proofErr w:type="spellEnd"/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общая таблица, куда они вносят инф-ю в процессе представления информации от каждой группы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9D614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6A81E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C3B46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34F8F" w:rsidRPr="004552CC" w14:paraId="45C69486" w14:textId="77777777" w:rsidTr="00834F8F">
        <w:trPr>
          <w:gridAfter w:val="2"/>
          <w:wAfter w:w="3038" w:type="dxa"/>
          <w:trHeight w:val="694"/>
          <w:tblCellSpacing w:w="0" w:type="dxa"/>
        </w:trPr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9E960" w14:textId="77777777" w:rsidR="00834F8F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F6F833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11C6EC5" w14:textId="7FD929E5" w:rsidR="003074E5" w:rsidRDefault="003074E5" w:rsidP="003074E5">
            <w:pPr>
              <w:pStyle w:val="a4"/>
              <w:numPr>
                <w:ilvl w:val="0"/>
                <w:numId w:val="10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Отработка. Правда или ложь</w:t>
            </w:r>
            <w:r w:rsidR="00A765C9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 xml:space="preserve">. Дети слушают утверждения и поднимают </w:t>
            </w:r>
            <w:r w:rsidR="0097588F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карточки</w:t>
            </w:r>
          </w:p>
          <w:p w14:paraId="3AAEDE16" w14:textId="77777777" w:rsidR="003074E5" w:rsidRDefault="003074E5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</w:p>
          <w:p w14:paraId="232DCDE6" w14:textId="69F5944F" w:rsidR="003074E5" w:rsidRDefault="00E729C9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lastRenderedPageBreak/>
              <w:t>Фронтальный опрос по типу «Кенгуру женского рода. ДА НЕТ</w:t>
            </w:r>
          </w:p>
          <w:p w14:paraId="4EAB0055" w14:textId="4F8C027D" w:rsidR="0097588F" w:rsidRDefault="0097588F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Миссисипи (река) – мужского рода</w:t>
            </w:r>
          </w:p>
          <w:p w14:paraId="7493ED40" w14:textId="1605AA40" w:rsidR="0097588F" w:rsidRDefault="00C50D57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Мистер – существительное женского рода</w:t>
            </w:r>
          </w:p>
          <w:p w14:paraId="1006EF2F" w14:textId="25028B7E" w:rsidR="00C50D57" w:rsidRDefault="00EA20B1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>Хачапури – среднего рода</w:t>
            </w:r>
          </w:p>
          <w:p w14:paraId="0D849350" w14:textId="77777777" w:rsidR="00E729C9" w:rsidRDefault="00E729C9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</w:p>
          <w:p w14:paraId="4625CE55" w14:textId="77777777" w:rsidR="00E729C9" w:rsidRPr="003074E5" w:rsidRDefault="00E729C9" w:rsidP="003074E5">
            <w:pPr>
              <w:pStyle w:val="a4"/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</w:pPr>
          </w:p>
          <w:p w14:paraId="409B83E4" w14:textId="77777777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6FB032AD" w14:textId="77777777" w:rsidR="00E729C9" w:rsidRDefault="00E729C9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50B9A0E4" w14:textId="77777777" w:rsidR="00E729C9" w:rsidRDefault="00E729C9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419AB256" w14:textId="67B584BD" w:rsidR="00E729C9" w:rsidRDefault="00E729C9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ЗАКРЕПЛЕНИЕ</w:t>
            </w:r>
          </w:p>
          <w:p w14:paraId="26812ECB" w14:textId="7C5E1D65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Самое время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самим попробовать себя в роли экскурсовода и составить маршрут по невероятному городу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ru-RU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. </w:t>
            </w:r>
          </w:p>
          <w:p w14:paraId="261F3B0E" w14:textId="48CEC65E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У каждой группы есть часть анонса новой, уникальной экскурсии по городу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ru-RU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. У вас есть </w:t>
            </w:r>
            <w:r w:rsidR="00E729C9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минут, чтобы заполнить пропуски в маршруте, подбирая к несклоняемым именам существительным красочные прилагательные, которые помогут завлечь гостей.</w:t>
            </w:r>
          </w:p>
          <w:p w14:paraId="4296C512" w14:textId="4B270538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5A3D158F" w14:textId="4FE8DAEB" w:rsidR="00A41695" w:rsidRDefault="002F48E1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Приклеиваем и читаем вслух.</w:t>
            </w:r>
          </w:p>
          <w:p w14:paraId="6B2F5C47" w14:textId="2D2208D8" w:rsidR="002F48E1" w:rsidRPr="004552CC" w:rsidRDefault="002F48E1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Исправляем ошибки, если они есть</w:t>
            </w:r>
          </w:p>
          <w:p w14:paraId="2D131703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68EE7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511CF542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EF9CF86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9B2CC2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C10E997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FDE1AE6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6BAC99D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6D560A2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54A139A4" w14:textId="0D6BA61C" w:rsidR="00834F8F" w:rsidRPr="004552CC" w:rsidRDefault="00834F8F" w:rsidP="00E729C9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2D19BA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540C38C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Делают записи в РЛ.</w:t>
            </w:r>
          </w:p>
          <w:p w14:paraId="209A9692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58F282B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C91EEC0" w14:textId="5EABE53E" w:rsidR="00834F8F" w:rsidRPr="00B50817" w:rsidRDefault="00834F8F" w:rsidP="00834F8F">
            <w:pPr>
              <w:numPr>
                <w:ilvl w:val="0"/>
                <w:numId w:val="8"/>
              </w:num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Только сегодня и только у нас вас ждёт экскурсия в большой Зоопарк города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Вы встретитесь с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пони, поговорите по душам с …. Какаду, сфотографируетесь с … кенгуру. </w:t>
            </w:r>
          </w:p>
          <w:p w14:paraId="15CF14EB" w14:textId="760AB479" w:rsidR="00834F8F" w:rsidRPr="004552CC" w:rsidRDefault="00834F8F" w:rsidP="00834F8F">
            <w:pPr>
              <w:numPr>
                <w:ilvl w:val="0"/>
                <w:numId w:val="8"/>
              </w:num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После зоопарка вы отправитесь в ресторан «У мыслителя», где побалуете себя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пюре из тыквы, соком …. алоэ, а после …. такси довезёт вас до нашего природного заповедника.</w:t>
            </w:r>
          </w:p>
          <w:p w14:paraId="7A5F9706" w14:textId="61110F8D" w:rsidR="00834F8F" w:rsidRDefault="00834F8F" w:rsidP="00834F8F">
            <w:pPr>
              <w:numPr>
                <w:ilvl w:val="0"/>
                <w:numId w:val="8"/>
              </w:num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заповеднике вас ждет сплав по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реке Конго, посещение горного комплекса, похожего на тот, что находится в … Тбилиси (город), а также погружение на дно …. озера Кизи</w:t>
            </w:r>
          </w:p>
          <w:p w14:paraId="2EADFD46" w14:textId="77777777" w:rsidR="00834F8F" w:rsidRDefault="00834F8F" w:rsidP="00834F8F">
            <w:pPr>
              <w:numPr>
                <w:ilvl w:val="0"/>
                <w:numId w:val="8"/>
              </w:num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 завершит наш вечер концерт … мадам Смит и … леди Джон. А финальный номер исполнит … маэстро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Дюлок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  <w:p w14:paraId="47536391" w14:textId="77777777" w:rsidR="00834F8F" w:rsidRDefault="00834F8F" w:rsidP="00834F8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992912B" w14:textId="4EB34E68" w:rsidR="00834F8F" w:rsidRPr="004552CC" w:rsidRDefault="00834F8F" w:rsidP="00834F8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803C7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5A502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83502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34F8F" w:rsidRPr="004552CC" w14:paraId="284BF8FE" w14:textId="77777777" w:rsidTr="00834F8F">
        <w:trPr>
          <w:gridAfter w:val="2"/>
          <w:wAfter w:w="3038" w:type="dxa"/>
          <w:tblCellSpacing w:w="0" w:type="dxa"/>
        </w:trPr>
        <w:tc>
          <w:tcPr>
            <w:tcW w:w="116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CA9D3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ЭТАП КРИТЕРИАЛЬНОГО ОЦЕНИВАНИЯ</w:t>
            </w:r>
          </w:p>
        </w:tc>
      </w:tr>
      <w:tr w:rsidR="00834F8F" w:rsidRPr="004552CC" w14:paraId="7623EFB8" w14:textId="77777777" w:rsidTr="00834F8F">
        <w:trPr>
          <w:gridAfter w:val="2"/>
          <w:wAfter w:w="3038" w:type="dxa"/>
          <w:trHeight w:val="1267"/>
          <w:tblCellSpacing w:w="0" w:type="dxa"/>
        </w:trPr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8945" w14:textId="424DED65" w:rsidR="00834F8F" w:rsidRDefault="00EA3D96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Друг-экскурсовод и</w:t>
            </w:r>
            <w:r w:rsidR="006D68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другого города попросил вас исправить ошибки в его буклете за щедрую премию. </w:t>
            </w:r>
            <w:r w:rsidR="00C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 вас есть 3 минуты, чтобы помочь ему. </w:t>
            </w:r>
          </w:p>
          <w:p w14:paraId="067CCCD7" w14:textId="77777777" w:rsidR="00CC457B" w:rsidRDefault="00CC457B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3C6729D" w14:textId="148E64E1" w:rsidR="00CC457B" w:rsidRDefault="00CC457B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Посмотрите на экран и проверьте себя. Ниже напишите, сколько </w:t>
            </w:r>
            <w:r w:rsidR="00812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ошибок вы нашли и исправили</w:t>
            </w:r>
            <w:r w:rsidR="00665A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Внесите свои баллы в таблицу</w:t>
            </w:r>
          </w:p>
          <w:p w14:paraId="492E5640" w14:textId="77777777" w:rsidR="008120A5" w:rsidRDefault="008120A5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E217CE8" w14:textId="1C21B490" w:rsidR="008120A5" w:rsidRPr="004552CC" w:rsidRDefault="008120A5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Таблица с критери</w:t>
            </w:r>
            <w:r w:rsidR="00665A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ями.</w:t>
            </w:r>
          </w:p>
          <w:p w14:paraId="7280CD41" w14:textId="2AB4CB9F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240E" w14:textId="6B66AF6A" w:rsidR="00834F8F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Дети проставляют баллы в своих листах и подсчитывают результат.</w:t>
            </w:r>
          </w:p>
          <w:p w14:paraId="6EABFF67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D34080D" w14:textId="5771F339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5A1D5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E2A52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A3946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34F8F" w:rsidRPr="004552CC" w14:paraId="49A8A63C" w14:textId="77777777" w:rsidTr="00834F8F">
        <w:trPr>
          <w:gridAfter w:val="2"/>
          <w:wAfter w:w="3038" w:type="dxa"/>
          <w:trHeight w:val="1129"/>
          <w:tblCellSpacing w:w="0" w:type="dxa"/>
        </w:trPr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7F855" w14:textId="22813390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В нашем городе зарплата выдается оценками за русский язык, вы можете оценить себя и обменять свои бланки на оценку в дневник и журнал. </w:t>
            </w:r>
          </w:p>
        </w:tc>
        <w:tc>
          <w:tcPr>
            <w:tcW w:w="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EB9BB" w14:textId="68380AE8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Сдают бланки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82781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06145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072FF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34F8F" w:rsidRPr="004552CC" w14:paraId="613338AE" w14:textId="77777777" w:rsidTr="00834F8F">
        <w:trPr>
          <w:gridAfter w:val="2"/>
          <w:wAfter w:w="3038" w:type="dxa"/>
          <w:tblCellSpacing w:w="0" w:type="dxa"/>
        </w:trPr>
        <w:tc>
          <w:tcPr>
            <w:tcW w:w="116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E208A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ЭТАП РЕФЛЕКСИИ</w:t>
            </w:r>
          </w:p>
        </w:tc>
      </w:tr>
      <w:tr w:rsidR="00834F8F" w:rsidRPr="004552CC" w14:paraId="2303024B" w14:textId="77777777" w:rsidTr="00834F8F">
        <w:trPr>
          <w:gridAfter w:val="2"/>
          <w:wAfter w:w="3038" w:type="dxa"/>
          <w:trHeight w:val="1121"/>
          <w:tblCellSpacing w:w="0" w:type="dxa"/>
        </w:trPr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2504B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ru-RU"/>
                <w14:ligatures w14:val="none"/>
              </w:rPr>
              <w:t xml:space="preserve">8 этап Рефлексия. </w:t>
            </w:r>
          </w:p>
          <w:p w14:paraId="2A9F01FF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Ребята, давайте вспомним, какие цели мы ставили сегодня на урок (возвращаемся к слайду с целями). Удалось ли нам их достичь? </w:t>
            </w:r>
          </w:p>
          <w:p w14:paraId="0892400D" w14:textId="77777777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311C68AE" w14:textId="4D64FCC8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Расшифруйте слово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«экскурсия», 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написав на каждую букву, какой сегодня для вас был урок (слово написано </w:t>
            </w:r>
            <w:r w:rsidRPr="004552CC"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  <w:t>в РЛ урока</w:t>
            </w: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):</w:t>
            </w:r>
          </w:p>
          <w:p w14:paraId="11E18B4F" w14:textId="77777777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5D08F42B" w14:textId="63A438C6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А теперь выберите одно предложение, характеризующее ваше состояние во время урока и </w:t>
            </w:r>
            <w:r w:rsidR="008049F2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обведите его.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Кто может поделиться?</w:t>
            </w:r>
          </w:p>
          <w:p w14:paraId="7BE8D1DC" w14:textId="77777777" w:rsidR="00834F8F" w:rsidRDefault="00834F8F" w:rsidP="00834F8F">
            <w:p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  <w:p w14:paraId="669FC5F6" w14:textId="49190CC8" w:rsidR="00834F8F" w:rsidRDefault="00834F8F" w:rsidP="00834F8F">
            <w:pPr>
              <w:pStyle w:val="a4"/>
              <w:numPr>
                <w:ilvl w:val="0"/>
                <w:numId w:val="9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Я чувствовал себя как умный зебу</w:t>
            </w:r>
          </w:p>
          <w:p w14:paraId="2CAE00CF" w14:textId="270BA761" w:rsidR="00834F8F" w:rsidRDefault="00834F8F" w:rsidP="00834F8F">
            <w:pPr>
              <w:pStyle w:val="a4"/>
              <w:numPr>
                <w:ilvl w:val="0"/>
                <w:numId w:val="9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Сегодня я вела себя как истинная леди</w:t>
            </w:r>
          </w:p>
          <w:p w14:paraId="5EFDD442" w14:textId="431A8A62" w:rsidR="00834F8F" w:rsidRDefault="00834F8F" w:rsidP="00834F8F">
            <w:pPr>
              <w:pStyle w:val="a4"/>
              <w:numPr>
                <w:ilvl w:val="0"/>
                <w:numId w:val="9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Весь урок я думал о пицце с пряной салями</w:t>
            </w:r>
          </w:p>
          <w:p w14:paraId="5DD6C5DF" w14:textId="4A94005A" w:rsidR="00834F8F" w:rsidRDefault="00834F8F" w:rsidP="00834F8F">
            <w:pPr>
              <w:pStyle w:val="a4"/>
              <w:numPr>
                <w:ilvl w:val="0"/>
                <w:numId w:val="9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Теперь я могу дать интересное интервью на эту тему</w:t>
            </w:r>
          </w:p>
          <w:p w14:paraId="30F7DCEE" w14:textId="011C3F6E" w:rsidR="00834F8F" w:rsidRPr="0089033B" w:rsidRDefault="00834F8F" w:rsidP="00834F8F">
            <w:pPr>
              <w:pStyle w:val="a4"/>
              <w:numPr>
                <w:ilvl w:val="0"/>
                <w:numId w:val="9"/>
              </w:numPr>
              <w:spacing w:after="0" w:line="235" w:lineRule="atLeas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Если честно, я не отказался бы от кружки горячего кофе</w:t>
            </w:r>
          </w:p>
          <w:p w14:paraId="60651AA9" w14:textId="708C9729" w:rsidR="00834F8F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824579" w14:textId="65FE8546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ДЗ:</w:t>
            </w:r>
          </w:p>
          <w:p w14:paraId="21BCA202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Составьте текст из 5-7 предложений на тему «Заметки путешественника», используя в каждом предложении несклоняемые существительные и подходящие по смыслу к нему прилагательные.</w:t>
            </w:r>
          </w:p>
          <w:p w14:paraId="5C9FEDAF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Пользуясь различными источниками информации, дополните таблицу другими примерами определения рода несклоняемых имен существительных.</w:t>
            </w:r>
          </w:p>
        </w:tc>
        <w:tc>
          <w:tcPr>
            <w:tcW w:w="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2CEF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63BECF46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Вспоминают цели, говорят, что достигли</w:t>
            </w:r>
          </w:p>
          <w:p w14:paraId="2A229369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B7DFAF7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Работают в РЛ</w:t>
            </w:r>
          </w:p>
          <w:p w14:paraId="7B1184B5" w14:textId="77777777" w:rsidR="00834F8F" w:rsidRPr="004552CC" w:rsidRDefault="00834F8F" w:rsidP="00834F8F">
            <w:pPr>
              <w:spacing w:after="0" w:line="23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(например)</w:t>
            </w:r>
          </w:p>
          <w:p w14:paraId="730798D4" w14:textId="0F7A29D0" w:rsidR="00834F8F" w:rsidRPr="004552CC" w:rsidRDefault="00834F8F" w:rsidP="00834F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Э - эмоциональный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- классный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 - серьёзный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К - креативный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 - увлекательный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Р - результативный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 - сложный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 - интересный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Я</w:t>
            </w: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яркий</w:t>
            </w:r>
          </w:p>
          <w:p w14:paraId="057EF7AD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Записывают д/з</w:t>
            </w:r>
          </w:p>
          <w:p w14:paraId="72F068A8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BF9CF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B2894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A050" w14:textId="77777777" w:rsidR="00834F8F" w:rsidRPr="004552CC" w:rsidRDefault="00834F8F" w:rsidP="00834F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5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457BB9EF" w14:textId="77777777" w:rsidR="004552CC" w:rsidRPr="004552CC" w:rsidRDefault="004552CC" w:rsidP="00455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552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808A988" w14:textId="77777777" w:rsidR="002515BE" w:rsidRDefault="002515BE"/>
    <w:p w14:paraId="4F4233C2" w14:textId="77777777" w:rsidR="00EA20B1" w:rsidRDefault="00EA20B1"/>
    <w:p w14:paraId="5CE81A79" w14:textId="77777777" w:rsidR="00EA20B1" w:rsidRDefault="00EA20B1"/>
    <w:p w14:paraId="427338E7" w14:textId="77777777" w:rsidR="00EA20B1" w:rsidRDefault="00EA20B1"/>
    <w:p w14:paraId="0A8826AC" w14:textId="77777777" w:rsidR="00EA20B1" w:rsidRDefault="00EA20B1"/>
    <w:p w14:paraId="5063420E" w14:textId="77777777" w:rsidR="00EA20B1" w:rsidRDefault="00EA20B1"/>
    <w:p w14:paraId="4EED66D5" w14:textId="77777777" w:rsidR="00EA20B1" w:rsidRDefault="00EA20B1"/>
    <w:p w14:paraId="7827078B" w14:textId="77777777" w:rsidR="00EA20B1" w:rsidRDefault="00EA20B1"/>
    <w:p w14:paraId="5C9F1D6D" w14:textId="77777777" w:rsidR="00EA20B1" w:rsidRDefault="00EA20B1"/>
    <w:p w14:paraId="21586C36" w14:textId="77777777" w:rsidR="00EA20B1" w:rsidRDefault="00EA20B1"/>
    <w:p w14:paraId="13A0C19B" w14:textId="77777777" w:rsidR="00EA20B1" w:rsidRDefault="00EA20B1"/>
    <w:p w14:paraId="66480E17" w14:textId="77777777" w:rsidR="00EA20B1" w:rsidRDefault="00EA20B1"/>
    <w:p w14:paraId="7615CCD0" w14:textId="1B3E5FDC" w:rsidR="00EA20B1" w:rsidRPr="00E326A6" w:rsidRDefault="00EA20B1">
      <w:pPr>
        <w:rPr>
          <w:sz w:val="40"/>
          <w:szCs w:val="40"/>
        </w:rPr>
      </w:pPr>
      <w:r w:rsidRPr="00E326A6">
        <w:rPr>
          <w:sz w:val="40"/>
          <w:szCs w:val="40"/>
        </w:rPr>
        <w:lastRenderedPageBreak/>
        <w:t>Приложение</w:t>
      </w:r>
      <w:r w:rsidR="00E326A6" w:rsidRPr="00E326A6">
        <w:rPr>
          <w:sz w:val="40"/>
          <w:szCs w:val="40"/>
        </w:rPr>
        <w:t>. Рабочий лист урока.</w:t>
      </w:r>
    </w:p>
    <w:p w14:paraId="1638EDD0" w14:textId="77777777" w:rsidR="00E326A6" w:rsidRDefault="00E326A6"/>
    <w:p w14:paraId="76785F99" w14:textId="77777777" w:rsidR="00E326A6" w:rsidRPr="00362B1B" w:rsidRDefault="00E326A6" w:rsidP="00E326A6">
      <w:pPr>
        <w:jc w:val="center"/>
        <w:rPr>
          <w:rFonts w:ascii="Times New Roman" w:hAnsi="Times New Roman" w:cs="Times New Roman"/>
          <w:sz w:val="32"/>
          <w:szCs w:val="32"/>
        </w:rPr>
      </w:pPr>
      <w:r w:rsidRPr="00362B1B">
        <w:rPr>
          <w:rFonts w:ascii="Times New Roman" w:hAnsi="Times New Roman" w:cs="Times New Roman"/>
          <w:sz w:val="32"/>
          <w:szCs w:val="32"/>
        </w:rPr>
        <w:t>Пятнадцатое февраля.</w:t>
      </w:r>
    </w:p>
    <w:p w14:paraId="02F8622D" w14:textId="77777777" w:rsidR="00E326A6" w:rsidRPr="00362B1B" w:rsidRDefault="00E326A6" w:rsidP="00E326A6">
      <w:pPr>
        <w:jc w:val="center"/>
        <w:rPr>
          <w:rFonts w:ascii="Times New Roman" w:hAnsi="Times New Roman" w:cs="Times New Roman"/>
          <w:sz w:val="32"/>
          <w:szCs w:val="32"/>
        </w:rPr>
      </w:pPr>
      <w:r w:rsidRPr="00362B1B">
        <w:rPr>
          <w:rFonts w:ascii="Times New Roman" w:hAnsi="Times New Roman" w:cs="Times New Roman"/>
          <w:sz w:val="32"/>
          <w:szCs w:val="32"/>
        </w:rPr>
        <w:t>Классная работа.</w:t>
      </w:r>
    </w:p>
    <w:p w14:paraId="0DDB19EA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B1B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362B1B">
        <w:rPr>
          <w:rFonts w:ascii="Times New Roman" w:hAnsi="Times New Roman" w:cs="Times New Roman"/>
          <w:sz w:val="28"/>
          <w:szCs w:val="28"/>
        </w:rPr>
        <w:t>сегодняшний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2B1B">
        <w:rPr>
          <w:rFonts w:ascii="Times New Roman" w:hAnsi="Times New Roman" w:cs="Times New Roman"/>
          <w:sz w:val="28"/>
          <w:szCs w:val="28"/>
        </w:rPr>
        <w:t>урок?_</w:t>
      </w:r>
      <w:proofErr w:type="gramEnd"/>
      <w:r w:rsidRPr="00362B1B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297DD704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2B1B">
        <w:rPr>
          <w:rFonts w:ascii="Times New Roman" w:hAnsi="Times New Roman" w:cs="Times New Roman"/>
          <w:sz w:val="28"/>
          <w:szCs w:val="28"/>
        </w:rPr>
        <w:t>урока:_</w:t>
      </w:r>
      <w:proofErr w:type="gramEnd"/>
      <w:r w:rsidRPr="00362B1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5BAE76FD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 xml:space="preserve">Цели урока: </w:t>
      </w:r>
    </w:p>
    <w:p w14:paraId="4F17AD23" w14:textId="77777777" w:rsidR="00E326A6" w:rsidRPr="00362B1B" w:rsidRDefault="00E326A6" w:rsidP="00E326A6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Выявить ________________________определения рода у несклоняемых существительных</w:t>
      </w:r>
    </w:p>
    <w:p w14:paraId="5A5A00C3" w14:textId="77777777" w:rsidR="00E326A6" w:rsidRPr="00362B1B" w:rsidRDefault="00E326A6" w:rsidP="00E326A6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004">
        <w:rPr>
          <w:rFonts w:ascii="Times New Roman" w:hAnsi="Times New Roman" w:cs="Times New Roman"/>
          <w:sz w:val="28"/>
          <w:szCs w:val="28"/>
        </w:rPr>
        <w:t xml:space="preserve">Научиться определять </w:t>
      </w:r>
      <w:r w:rsidRPr="00362B1B">
        <w:rPr>
          <w:rFonts w:ascii="Times New Roman" w:hAnsi="Times New Roman" w:cs="Times New Roman"/>
          <w:sz w:val="28"/>
          <w:szCs w:val="28"/>
        </w:rPr>
        <w:t>____________________________ н</w:t>
      </w:r>
      <w:r w:rsidRPr="00497004">
        <w:rPr>
          <w:rFonts w:ascii="Times New Roman" w:hAnsi="Times New Roman" w:cs="Times New Roman"/>
          <w:sz w:val="28"/>
          <w:szCs w:val="28"/>
        </w:rPr>
        <w:t>есклоняемых существительных</w:t>
      </w:r>
    </w:p>
    <w:p w14:paraId="49DC2C01" w14:textId="77777777" w:rsidR="00E326A6" w:rsidRPr="00EF1F82" w:rsidRDefault="00E326A6" w:rsidP="00E326A6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1F82">
        <w:rPr>
          <w:rFonts w:ascii="Times New Roman" w:hAnsi="Times New Roman" w:cs="Times New Roman"/>
          <w:sz w:val="28"/>
          <w:szCs w:val="28"/>
        </w:rPr>
        <w:t>Согласовывать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F82">
        <w:rPr>
          <w:rFonts w:ascii="Times New Roman" w:hAnsi="Times New Roman" w:cs="Times New Roman"/>
          <w:sz w:val="28"/>
          <w:szCs w:val="28"/>
        </w:rPr>
        <w:t>несклоняемые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F82">
        <w:rPr>
          <w:rFonts w:ascii="Times New Roman" w:hAnsi="Times New Roman" w:cs="Times New Roman"/>
          <w:sz w:val="28"/>
          <w:szCs w:val="28"/>
        </w:rPr>
        <w:t>существительные</w:t>
      </w:r>
      <w:r w:rsidRPr="00362B1B">
        <w:rPr>
          <w:rFonts w:ascii="Times New Roman" w:hAnsi="Times New Roman" w:cs="Times New Roman"/>
          <w:sz w:val="28"/>
          <w:szCs w:val="28"/>
        </w:rPr>
        <w:t>__________________</w:t>
      </w:r>
    </w:p>
    <w:p w14:paraId="1E91032C" w14:textId="77777777" w:rsidR="00E326A6" w:rsidRPr="001B08D0" w:rsidRDefault="00E326A6" w:rsidP="00E326A6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_____________________</w:t>
      </w:r>
      <w:r w:rsidRPr="001B08D0">
        <w:rPr>
          <w:rFonts w:ascii="Times New Roman" w:hAnsi="Times New Roman" w:cs="Times New Roman"/>
          <w:sz w:val="28"/>
          <w:szCs w:val="28"/>
        </w:rPr>
        <w:t>друг с другом для достижения</w:t>
      </w:r>
      <w:r w:rsidRPr="00362B1B">
        <w:rPr>
          <w:rFonts w:ascii="Times New Roman" w:hAnsi="Times New Roman" w:cs="Times New Roman"/>
          <w:sz w:val="28"/>
          <w:szCs w:val="28"/>
        </w:rPr>
        <w:t xml:space="preserve"> общей цели</w:t>
      </w:r>
    </w:p>
    <w:p w14:paraId="3C337C89" w14:textId="77777777" w:rsidR="00E326A6" w:rsidRPr="00362B1B" w:rsidRDefault="00E326A6" w:rsidP="00E326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 xml:space="preserve">ПРАВИЛО! </w:t>
      </w:r>
      <w:r>
        <w:rPr>
          <w:rFonts w:ascii="Times New Roman" w:hAnsi="Times New Roman" w:cs="Times New Roman"/>
          <w:sz w:val="28"/>
          <w:szCs w:val="28"/>
        </w:rPr>
        <w:t>Заполни пропуски!</w:t>
      </w:r>
    </w:p>
    <w:tbl>
      <w:tblPr>
        <w:tblpPr w:leftFromText="180" w:rightFromText="180" w:vertAnchor="page" w:horzAnchor="page" w:tblpX="1576" w:tblpY="526"/>
        <w:tblW w:w="91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61"/>
        <w:gridCol w:w="2339"/>
        <w:gridCol w:w="4103"/>
      </w:tblGrid>
      <w:tr w:rsidR="00E326A6" w:rsidRPr="00A5208D" w14:paraId="0F49EF73" w14:textId="77777777" w:rsidTr="00E326A6">
        <w:trPr>
          <w:trHeight w:val="475"/>
        </w:trPr>
        <w:tc>
          <w:tcPr>
            <w:tcW w:w="26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2986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D6D89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Название</w:t>
            </w:r>
          </w:p>
        </w:tc>
        <w:tc>
          <w:tcPr>
            <w:tcW w:w="23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2986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FEB79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</w:t>
            </w: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2986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95E77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</w:t>
            </w:r>
          </w:p>
        </w:tc>
      </w:tr>
      <w:tr w:rsidR="00E326A6" w:rsidRPr="00A5208D" w14:paraId="48BDA248" w14:textId="77777777" w:rsidTr="00E326A6">
        <w:trPr>
          <w:trHeight w:val="475"/>
        </w:trPr>
        <w:tc>
          <w:tcPr>
            <w:tcW w:w="26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3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3B7B1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</w:p>
        </w:tc>
        <w:tc>
          <w:tcPr>
            <w:tcW w:w="23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3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ABB85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3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D8BC53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6A6" w:rsidRPr="00A5208D" w14:paraId="183EED95" w14:textId="77777777" w:rsidTr="00E326A6">
        <w:trPr>
          <w:trHeight w:val="475"/>
        </w:trPr>
        <w:tc>
          <w:tcPr>
            <w:tcW w:w="2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76DBD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sz w:val="28"/>
                <w:szCs w:val="28"/>
              </w:rPr>
              <w:t>Одушевлённых предметов</w:t>
            </w:r>
          </w:p>
        </w:tc>
        <w:tc>
          <w:tcPr>
            <w:tcW w:w="2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9AD5F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CFAD2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6A6" w:rsidRPr="00A5208D" w14:paraId="26A5A003" w14:textId="77777777" w:rsidTr="00E326A6">
        <w:trPr>
          <w:trHeight w:val="475"/>
        </w:trPr>
        <w:tc>
          <w:tcPr>
            <w:tcW w:w="2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3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D35CF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sz w:val="28"/>
                <w:szCs w:val="28"/>
              </w:rPr>
              <w:t>Неодушевлённых предметов</w:t>
            </w:r>
          </w:p>
        </w:tc>
        <w:tc>
          <w:tcPr>
            <w:tcW w:w="2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3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62761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3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1A4A2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6A6" w:rsidRPr="00A5208D" w14:paraId="3A87D85C" w14:textId="77777777" w:rsidTr="00E326A6">
        <w:trPr>
          <w:trHeight w:val="1422"/>
        </w:trPr>
        <w:tc>
          <w:tcPr>
            <w:tcW w:w="2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85FAB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08D">
              <w:rPr>
                <w:rFonts w:ascii="Times New Roman" w:hAnsi="Times New Roman" w:cs="Times New Roman"/>
                <w:sz w:val="28"/>
                <w:szCs w:val="28"/>
              </w:rPr>
              <w:t>Географических объектов, газет и журналов</w:t>
            </w:r>
          </w:p>
        </w:tc>
        <w:tc>
          <w:tcPr>
            <w:tcW w:w="2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AEF06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E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09318" w14:textId="77777777" w:rsidR="00E326A6" w:rsidRPr="00A5208D" w:rsidRDefault="00E326A6" w:rsidP="00E326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8416B2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6752E6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E43025" w14:textId="77777777" w:rsidR="00E326A6" w:rsidRDefault="00E326A6" w:rsidP="00E326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7FF8B" w14:textId="2F4A25D0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62B1B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</w:p>
    <w:p w14:paraId="78B333F6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Выполняем группой на дополнительном бланке.</w:t>
      </w:r>
    </w:p>
    <w:p w14:paraId="0DDD549D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2B1B"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  <w:r w:rsidRPr="00362B1B">
        <w:rPr>
          <w:rFonts w:ascii="Times New Roman" w:hAnsi="Times New Roman" w:cs="Times New Roman"/>
          <w:sz w:val="28"/>
          <w:szCs w:val="28"/>
        </w:rPr>
        <w:t xml:space="preserve">. </w:t>
      </w:r>
      <w:r w:rsidRPr="00362B1B">
        <w:rPr>
          <w:rFonts w:ascii="Times New Roman" w:hAnsi="Times New Roman" w:cs="Times New Roman"/>
          <w:i/>
          <w:iCs/>
          <w:sz w:val="28"/>
          <w:szCs w:val="28"/>
        </w:rPr>
        <w:t>Самостоятельная работа. Исправь ошибки в тексте экскурсионного бланка, изменив род прилагательных, стоящих рядом с несклоняемыми существительными</w:t>
      </w:r>
    </w:p>
    <w:p w14:paraId="7F03C267" w14:textId="77777777" w:rsidR="00E326A6" w:rsidRPr="00012192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2192">
        <w:rPr>
          <w:rFonts w:ascii="Times New Roman" w:hAnsi="Times New Roman" w:cs="Times New Roman"/>
          <w:sz w:val="28"/>
          <w:szCs w:val="28"/>
        </w:rPr>
        <w:t>Добро пожаловать в столицу! Вас ждут</w:t>
      </w:r>
      <w:r w:rsidRPr="00362B1B">
        <w:rPr>
          <w:rFonts w:ascii="Times New Roman" w:hAnsi="Times New Roman" w:cs="Times New Roman"/>
          <w:sz w:val="28"/>
          <w:szCs w:val="28"/>
        </w:rPr>
        <w:t xml:space="preserve"> </w:t>
      </w:r>
      <w:r w:rsidRPr="00012192">
        <w:rPr>
          <w:rFonts w:ascii="Times New Roman" w:hAnsi="Times New Roman" w:cs="Times New Roman"/>
          <w:sz w:val="28"/>
          <w:szCs w:val="28"/>
        </w:rPr>
        <w:t xml:space="preserve">прогулки по уютной </w:t>
      </w:r>
      <w:r w:rsidRPr="00012192">
        <w:rPr>
          <w:rFonts w:ascii="Times New Roman" w:hAnsi="Times New Roman" w:cs="Times New Roman"/>
          <w:b/>
          <w:bCs/>
          <w:sz w:val="28"/>
          <w:szCs w:val="28"/>
        </w:rPr>
        <w:t>ранчо</w:t>
      </w:r>
      <w:r w:rsidRPr="00012192">
        <w:rPr>
          <w:rFonts w:ascii="Times New Roman" w:hAnsi="Times New Roman" w:cs="Times New Roman"/>
          <w:sz w:val="28"/>
          <w:szCs w:val="28"/>
        </w:rPr>
        <w:t xml:space="preserve">. Красивый </w:t>
      </w:r>
      <w:r w:rsidRPr="00012192">
        <w:rPr>
          <w:rFonts w:ascii="Times New Roman" w:hAnsi="Times New Roman" w:cs="Times New Roman"/>
          <w:b/>
          <w:bCs/>
          <w:sz w:val="28"/>
          <w:szCs w:val="28"/>
        </w:rPr>
        <w:t>фрау</w:t>
      </w:r>
      <w:r w:rsidRPr="00012192">
        <w:rPr>
          <w:rFonts w:ascii="Times New Roman" w:hAnsi="Times New Roman" w:cs="Times New Roman"/>
          <w:sz w:val="28"/>
          <w:szCs w:val="28"/>
        </w:rPr>
        <w:t xml:space="preserve"> Элиза проведёт Вас по старинной </w:t>
      </w:r>
      <w:r w:rsidRPr="00012192">
        <w:rPr>
          <w:rFonts w:ascii="Times New Roman" w:hAnsi="Times New Roman" w:cs="Times New Roman"/>
          <w:b/>
          <w:bCs/>
          <w:sz w:val="28"/>
          <w:szCs w:val="28"/>
        </w:rPr>
        <w:t>депо</w:t>
      </w:r>
      <w:r w:rsidRPr="00012192">
        <w:rPr>
          <w:rFonts w:ascii="Times New Roman" w:hAnsi="Times New Roman" w:cs="Times New Roman"/>
          <w:sz w:val="28"/>
          <w:szCs w:val="28"/>
        </w:rPr>
        <w:t xml:space="preserve">. А вечером, надев теплую </w:t>
      </w:r>
      <w:r w:rsidRPr="00012192">
        <w:rPr>
          <w:rFonts w:ascii="Times New Roman" w:hAnsi="Times New Roman" w:cs="Times New Roman"/>
          <w:b/>
          <w:bCs/>
          <w:sz w:val="28"/>
          <w:szCs w:val="28"/>
        </w:rPr>
        <w:t>пальто</w:t>
      </w:r>
      <w:r w:rsidRPr="00012192">
        <w:rPr>
          <w:rFonts w:ascii="Times New Roman" w:hAnsi="Times New Roman" w:cs="Times New Roman"/>
          <w:sz w:val="28"/>
          <w:szCs w:val="28"/>
        </w:rPr>
        <w:t xml:space="preserve">, Вы обязательно посмотрите на незабываемую панораму, открывающуюся с вершины великого </w:t>
      </w:r>
      <w:proofErr w:type="spellStart"/>
      <w:r w:rsidRPr="00012192">
        <w:rPr>
          <w:rFonts w:ascii="Times New Roman" w:hAnsi="Times New Roman" w:cs="Times New Roman"/>
          <w:b/>
          <w:bCs/>
          <w:sz w:val="28"/>
          <w:szCs w:val="28"/>
        </w:rPr>
        <w:t>Манараго</w:t>
      </w:r>
      <w:proofErr w:type="spellEnd"/>
      <w:r w:rsidRPr="00012192">
        <w:rPr>
          <w:rFonts w:ascii="Times New Roman" w:hAnsi="Times New Roman" w:cs="Times New Roman"/>
          <w:sz w:val="28"/>
          <w:szCs w:val="28"/>
        </w:rPr>
        <w:t>.</w:t>
      </w:r>
    </w:p>
    <w:p w14:paraId="4E45F289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2B1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Проверь себя! </w:t>
      </w:r>
    </w:p>
    <w:p w14:paraId="6C765B31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Сколько слов я исправил правильно? ____________________________________________________</w:t>
      </w:r>
    </w:p>
    <w:p w14:paraId="13955672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2B1B">
        <w:rPr>
          <w:rFonts w:ascii="Times New Roman" w:hAnsi="Times New Roman" w:cs="Times New Roman"/>
          <w:sz w:val="28"/>
          <w:szCs w:val="28"/>
        </w:rPr>
        <w:t>Какую оценку я получу за урок? _________________________________________________________</w:t>
      </w:r>
    </w:p>
    <w:p w14:paraId="63221FC4" w14:textId="77777777" w:rsidR="00E326A6" w:rsidRPr="00362B1B" w:rsidRDefault="00E326A6" w:rsidP="00E326A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2B1B">
        <w:rPr>
          <w:rFonts w:ascii="Times New Roman" w:hAnsi="Times New Roman" w:cs="Times New Roman"/>
          <w:b/>
          <w:bCs/>
          <w:sz w:val="28"/>
          <w:szCs w:val="28"/>
        </w:rPr>
        <w:t xml:space="preserve">Задание 3. </w:t>
      </w:r>
      <w:r w:rsidRPr="00362B1B">
        <w:rPr>
          <w:rFonts w:ascii="Times New Roman" w:hAnsi="Times New Roman" w:cs="Times New Roman"/>
          <w:i/>
          <w:iCs/>
          <w:sz w:val="28"/>
          <w:szCs w:val="28"/>
        </w:rPr>
        <w:t>Выбери и обведи фразу, которая более точно описывает твоё состояние на сегодняшнем уроке</w:t>
      </w:r>
    </w:p>
    <w:p w14:paraId="2F297F91" w14:textId="77777777" w:rsidR="00E326A6" w:rsidRPr="00362B1B" w:rsidRDefault="00E326A6" w:rsidP="00E326A6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2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 чувствовал себя как умный зебу</w:t>
      </w:r>
    </w:p>
    <w:p w14:paraId="660F9D96" w14:textId="77777777" w:rsidR="00E326A6" w:rsidRPr="00362B1B" w:rsidRDefault="00E326A6" w:rsidP="00E326A6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2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Сегодня я вела себя как истинная леди</w:t>
      </w:r>
    </w:p>
    <w:p w14:paraId="001D8160" w14:textId="77777777" w:rsidR="00E326A6" w:rsidRPr="00362B1B" w:rsidRDefault="00E326A6" w:rsidP="00E326A6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2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Весь урок я думал о пицце с пряной салями</w:t>
      </w:r>
    </w:p>
    <w:p w14:paraId="06F8F959" w14:textId="77777777" w:rsidR="00E326A6" w:rsidRPr="00362B1B" w:rsidRDefault="00E326A6" w:rsidP="00E326A6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2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Теперь я могу дать интересное интервью на эту тему</w:t>
      </w:r>
    </w:p>
    <w:p w14:paraId="18828B06" w14:textId="77777777" w:rsidR="00E326A6" w:rsidRPr="00362B1B" w:rsidRDefault="00E326A6" w:rsidP="00E326A6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2B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честно, я не отказался бы от кружки горячего кофе</w:t>
      </w:r>
    </w:p>
    <w:p w14:paraId="631C362A" w14:textId="77777777" w:rsidR="00E326A6" w:rsidRPr="00C85842" w:rsidRDefault="00E326A6" w:rsidP="00E326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6E7C6" w14:textId="77777777" w:rsidR="00E326A6" w:rsidRPr="00C85842" w:rsidRDefault="00E326A6" w:rsidP="00E326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858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Домашнее задание: </w:t>
      </w:r>
    </w:p>
    <w:p w14:paraId="3D06787D" w14:textId="77777777" w:rsidR="00E326A6" w:rsidRPr="00C85842" w:rsidRDefault="00E326A6" w:rsidP="00E326A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858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Составьте текст из 5-7 предложений на тему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Экскурсия по Екатеринбургу</w:t>
      </w:r>
      <w:r w:rsidRPr="00C858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используя в каждом предложении несклоняемые существительные и подходящие по смыслу к нему прилагательные.</w:t>
      </w:r>
    </w:p>
    <w:p w14:paraId="3C4919EB" w14:textId="77777777" w:rsidR="00E326A6" w:rsidRPr="00C85842" w:rsidRDefault="00E326A6" w:rsidP="00E326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C6A57" w14:textId="77777777" w:rsidR="00E326A6" w:rsidRDefault="00E326A6"/>
    <w:p w14:paraId="0ECBC28A" w14:textId="77777777" w:rsidR="003D68DA" w:rsidRDefault="003D68DA"/>
    <w:p w14:paraId="3869389B" w14:textId="77777777" w:rsidR="003D68DA" w:rsidRDefault="003D68DA"/>
    <w:p w14:paraId="13F81585" w14:textId="77777777" w:rsidR="003D68DA" w:rsidRDefault="003D68DA"/>
    <w:p w14:paraId="525427F4" w14:textId="084C917B" w:rsidR="003D68DA" w:rsidRDefault="003D68DA">
      <w:pPr>
        <w:rPr>
          <w:sz w:val="40"/>
          <w:szCs w:val="40"/>
        </w:rPr>
      </w:pPr>
      <w:r w:rsidRPr="003D68DA">
        <w:rPr>
          <w:sz w:val="40"/>
          <w:szCs w:val="40"/>
        </w:rPr>
        <w:lastRenderedPageBreak/>
        <w:t>ВЫВЕДЕНИЕ ПРАВИЛА</w:t>
      </w:r>
    </w:p>
    <w:p w14:paraId="5050F5C7" w14:textId="77777777" w:rsidR="003D68DA" w:rsidRDefault="003D68DA">
      <w:pPr>
        <w:rPr>
          <w:sz w:val="40"/>
          <w:szCs w:val="40"/>
        </w:rPr>
      </w:pPr>
    </w:p>
    <w:p w14:paraId="58E30F84" w14:textId="77777777" w:rsidR="003D68DA" w:rsidRPr="003C2A01" w:rsidRDefault="003D68DA" w:rsidP="003D68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2A01">
        <w:rPr>
          <w:rFonts w:ascii="Times New Roman" w:hAnsi="Times New Roman" w:cs="Times New Roman"/>
          <w:b/>
          <w:bCs/>
          <w:sz w:val="28"/>
          <w:szCs w:val="28"/>
        </w:rPr>
        <w:t xml:space="preserve">Выведите самостоятельно правило, посмотрев на алгоритм. Вставьте пропущенные буквы в правило. Перенесите кратко правило в общую таблицу на своём рабочем листе. </w:t>
      </w:r>
    </w:p>
    <w:p w14:paraId="19D726ED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6DFD221E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</w:rPr>
        <w:t xml:space="preserve">Если существительное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«мадам»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обозначает человека женского пола, то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«мадам»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- существительное женского рода</w:t>
      </w:r>
    </w:p>
    <w:p w14:paraId="2312D8CE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</w:rPr>
        <w:t xml:space="preserve">Если существительное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«джентльмен»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обозначает человека мужского пола, то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«джентльмен»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- существительное мужского рода</w:t>
      </w:r>
    </w:p>
    <w:p w14:paraId="25140CB6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0D386C99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  <w:u w:val="single"/>
        </w:rPr>
        <w:t>Правило звучит так</w:t>
      </w:r>
      <w:proofErr w:type="gramStart"/>
      <w:r w:rsidRPr="003C2A01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3C2A01">
        <w:rPr>
          <w:rFonts w:ascii="Times New Roman" w:hAnsi="Times New Roman" w:cs="Times New Roman"/>
          <w:sz w:val="28"/>
          <w:szCs w:val="28"/>
        </w:rPr>
        <w:t xml:space="preserve"> существительное называет _________, то род будет определяться по соотнесённости с ________________.</w:t>
      </w:r>
    </w:p>
    <w:p w14:paraId="48AAF230" w14:textId="77777777" w:rsidR="003D68DA" w:rsidRDefault="003D68DA" w:rsidP="003D68DA"/>
    <w:p w14:paraId="6119F5A6" w14:textId="77777777" w:rsidR="003D68DA" w:rsidRPr="003C2A01" w:rsidRDefault="003D68DA" w:rsidP="003D68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2A01">
        <w:rPr>
          <w:rFonts w:ascii="Times New Roman" w:hAnsi="Times New Roman" w:cs="Times New Roman"/>
          <w:b/>
          <w:bCs/>
          <w:sz w:val="28"/>
          <w:szCs w:val="28"/>
        </w:rPr>
        <w:t xml:space="preserve">Выведите самостоятельно правило, посмотрев на алгоритм. Вставьте пропущенные буквы в правило. Перенесите кратко правило в общую таблицу на своём рабочем листе. </w:t>
      </w:r>
    </w:p>
    <w:p w14:paraId="3BF1D5D2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47A49E13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</w:rPr>
        <w:t xml:space="preserve">Если существительное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кашпо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(«декоративный сосуд для цветов»)</w:t>
      </w:r>
      <w:r w:rsidRPr="003C2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обозначает неодушевлённый предмет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кашпо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- существительное </w:t>
      </w:r>
      <w:r>
        <w:rPr>
          <w:rFonts w:ascii="Times New Roman" w:hAnsi="Times New Roman" w:cs="Times New Roman"/>
          <w:sz w:val="28"/>
          <w:szCs w:val="28"/>
        </w:rPr>
        <w:t>средне</w:t>
      </w:r>
      <w:r w:rsidRPr="003C2A01">
        <w:rPr>
          <w:rFonts w:ascii="Times New Roman" w:hAnsi="Times New Roman" w:cs="Times New Roman"/>
          <w:sz w:val="28"/>
          <w:szCs w:val="28"/>
        </w:rPr>
        <w:t>го рода</w:t>
      </w:r>
    </w:p>
    <w:p w14:paraId="11510F01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6DB95381" w14:textId="77777777" w:rsidR="003D68DA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  <w:u w:val="single"/>
        </w:rPr>
        <w:t>Правило звучит так</w:t>
      </w:r>
      <w:proofErr w:type="gramStart"/>
      <w:r w:rsidRPr="003C2A01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3C2A01">
        <w:rPr>
          <w:rFonts w:ascii="Times New Roman" w:hAnsi="Times New Roman" w:cs="Times New Roman"/>
          <w:sz w:val="28"/>
          <w:szCs w:val="28"/>
        </w:rPr>
        <w:t xml:space="preserve"> существительное называет _________</w:t>
      </w:r>
      <w:r>
        <w:rPr>
          <w:rFonts w:ascii="Times New Roman" w:hAnsi="Times New Roman" w:cs="Times New Roman"/>
          <w:sz w:val="28"/>
          <w:szCs w:val="28"/>
        </w:rPr>
        <w:t>_______ предмет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sz w:val="28"/>
          <w:szCs w:val="28"/>
        </w:rPr>
        <w:t xml:space="preserve">это существительное </w:t>
      </w:r>
      <w:r w:rsidRPr="003C2A0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рода</w:t>
      </w:r>
      <w:r w:rsidRPr="003C2A01">
        <w:rPr>
          <w:rFonts w:ascii="Times New Roman" w:hAnsi="Times New Roman" w:cs="Times New Roman"/>
          <w:sz w:val="28"/>
          <w:szCs w:val="28"/>
        </w:rPr>
        <w:t>.</w:t>
      </w:r>
    </w:p>
    <w:p w14:paraId="79C57A44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27F06D07" w14:textId="77777777" w:rsidR="003D68DA" w:rsidRPr="003C2A01" w:rsidRDefault="003D68DA" w:rsidP="003D68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2A01">
        <w:rPr>
          <w:rFonts w:ascii="Times New Roman" w:hAnsi="Times New Roman" w:cs="Times New Roman"/>
          <w:b/>
          <w:bCs/>
          <w:sz w:val="28"/>
          <w:szCs w:val="28"/>
        </w:rPr>
        <w:t xml:space="preserve">Выведите самостоятельно правило, посмотрев на алгоритм. Вставьте пропущенные буквы в правило. Перенесите кратко правило в общую таблицу на своём рабочем листе. </w:t>
      </w:r>
    </w:p>
    <w:p w14:paraId="4D9375CA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2D1AB4D4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</w:rPr>
        <w:t xml:space="preserve">Если существительное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фламинго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обозначает одушевлённый предмет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фламинго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- существительное </w:t>
      </w:r>
      <w:r>
        <w:rPr>
          <w:rFonts w:ascii="Times New Roman" w:hAnsi="Times New Roman" w:cs="Times New Roman"/>
          <w:sz w:val="28"/>
          <w:szCs w:val="28"/>
        </w:rPr>
        <w:t>мужско</w:t>
      </w:r>
      <w:r w:rsidRPr="003C2A01">
        <w:rPr>
          <w:rFonts w:ascii="Times New Roman" w:hAnsi="Times New Roman" w:cs="Times New Roman"/>
          <w:sz w:val="28"/>
          <w:szCs w:val="28"/>
        </w:rPr>
        <w:t>го рода</w:t>
      </w:r>
    </w:p>
    <w:p w14:paraId="7497F8D0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05312E90" w14:textId="77777777" w:rsidR="003D68DA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  <w:u w:val="single"/>
        </w:rPr>
        <w:t>Правило звучит так</w:t>
      </w:r>
      <w:proofErr w:type="gramStart"/>
      <w:r w:rsidRPr="003C2A01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3C2A01">
        <w:rPr>
          <w:rFonts w:ascii="Times New Roman" w:hAnsi="Times New Roman" w:cs="Times New Roman"/>
          <w:sz w:val="28"/>
          <w:szCs w:val="28"/>
        </w:rPr>
        <w:t xml:space="preserve"> существительное называет _________</w:t>
      </w:r>
      <w:r>
        <w:rPr>
          <w:rFonts w:ascii="Times New Roman" w:hAnsi="Times New Roman" w:cs="Times New Roman"/>
          <w:sz w:val="28"/>
          <w:szCs w:val="28"/>
        </w:rPr>
        <w:t>_______ предмет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sz w:val="28"/>
          <w:szCs w:val="28"/>
        </w:rPr>
        <w:t xml:space="preserve">это существительное </w:t>
      </w:r>
      <w:r w:rsidRPr="003C2A0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рода</w:t>
      </w:r>
      <w:r w:rsidRPr="003C2A01">
        <w:rPr>
          <w:rFonts w:ascii="Times New Roman" w:hAnsi="Times New Roman" w:cs="Times New Roman"/>
          <w:sz w:val="28"/>
          <w:szCs w:val="28"/>
        </w:rPr>
        <w:t>.</w:t>
      </w:r>
    </w:p>
    <w:p w14:paraId="4AD40C79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43EF66B5" w14:textId="77777777" w:rsidR="003D68DA" w:rsidRPr="003C2A01" w:rsidRDefault="003D68DA" w:rsidP="003D68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2A01">
        <w:rPr>
          <w:rFonts w:ascii="Times New Roman" w:hAnsi="Times New Roman" w:cs="Times New Roman"/>
          <w:b/>
          <w:bCs/>
          <w:sz w:val="28"/>
          <w:szCs w:val="28"/>
        </w:rPr>
        <w:t xml:space="preserve">Выведите самостоятельно правило, посмотрев на алгоритм. Вставьте пропущенные буквы в правило. Перенесите кратко правило в общую таблицу на своём рабочем листе. </w:t>
      </w:r>
    </w:p>
    <w:p w14:paraId="5244050B" w14:textId="77777777" w:rsidR="003D68DA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</w:rPr>
        <w:t xml:space="preserve">Если существительное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Миссисипи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обозначает географическое название и его родовое понятие (река) женского рода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Миссисипи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- существительное женского 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82684A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</w:rPr>
        <w:t xml:space="preserve">Если существительное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Сочи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обозначает географическое название и его родовое понятие (город) мужского рода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Сочи</w:t>
      </w:r>
      <w:r w:rsidRPr="003C2A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2A01">
        <w:rPr>
          <w:rFonts w:ascii="Times New Roman" w:hAnsi="Times New Roman" w:cs="Times New Roman"/>
          <w:sz w:val="28"/>
          <w:szCs w:val="28"/>
        </w:rPr>
        <w:t xml:space="preserve"> - существительное </w:t>
      </w:r>
      <w:r>
        <w:rPr>
          <w:rFonts w:ascii="Times New Roman" w:hAnsi="Times New Roman" w:cs="Times New Roman"/>
          <w:sz w:val="28"/>
          <w:szCs w:val="28"/>
        </w:rPr>
        <w:t xml:space="preserve">мужского </w:t>
      </w:r>
      <w:r w:rsidRPr="003C2A01">
        <w:rPr>
          <w:rFonts w:ascii="Times New Roman" w:hAnsi="Times New Roman" w:cs="Times New Roman"/>
          <w:sz w:val="28"/>
          <w:szCs w:val="28"/>
        </w:rPr>
        <w:t>рода</w:t>
      </w:r>
    </w:p>
    <w:p w14:paraId="23E7AAF0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</w:p>
    <w:p w14:paraId="09957AAE" w14:textId="77777777" w:rsidR="003D68DA" w:rsidRPr="003C2A01" w:rsidRDefault="003D68DA" w:rsidP="003D68DA">
      <w:pPr>
        <w:rPr>
          <w:rFonts w:ascii="Times New Roman" w:hAnsi="Times New Roman" w:cs="Times New Roman"/>
          <w:sz w:val="28"/>
          <w:szCs w:val="28"/>
        </w:rPr>
      </w:pPr>
      <w:r w:rsidRPr="003C2A01">
        <w:rPr>
          <w:rFonts w:ascii="Times New Roman" w:hAnsi="Times New Roman" w:cs="Times New Roman"/>
          <w:sz w:val="28"/>
          <w:szCs w:val="28"/>
          <w:u w:val="single"/>
        </w:rPr>
        <w:t>Правило звучит так</w:t>
      </w:r>
      <w:proofErr w:type="gramStart"/>
      <w:r w:rsidRPr="003C2A01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3C2A01">
        <w:rPr>
          <w:rFonts w:ascii="Times New Roman" w:hAnsi="Times New Roman" w:cs="Times New Roman"/>
          <w:sz w:val="28"/>
          <w:szCs w:val="28"/>
        </w:rPr>
        <w:t xml:space="preserve"> существительное называет 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C2A01">
        <w:rPr>
          <w:rFonts w:ascii="Times New Roman" w:hAnsi="Times New Roman" w:cs="Times New Roman"/>
          <w:sz w:val="28"/>
          <w:szCs w:val="28"/>
        </w:rPr>
        <w:t xml:space="preserve">, то род будет определяться по </w:t>
      </w:r>
      <w:r>
        <w:rPr>
          <w:rFonts w:ascii="Times New Roman" w:hAnsi="Times New Roman" w:cs="Times New Roman"/>
          <w:sz w:val="28"/>
          <w:szCs w:val="28"/>
        </w:rPr>
        <w:t xml:space="preserve">роду </w:t>
      </w:r>
      <w:r w:rsidRPr="003C2A0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3C2A01">
        <w:rPr>
          <w:rFonts w:ascii="Times New Roman" w:hAnsi="Times New Roman" w:cs="Times New Roman"/>
          <w:sz w:val="28"/>
          <w:szCs w:val="28"/>
        </w:rPr>
        <w:t>.</w:t>
      </w:r>
    </w:p>
    <w:p w14:paraId="46900F3F" w14:textId="77777777" w:rsidR="003D68DA" w:rsidRDefault="003D68DA" w:rsidP="003D68DA"/>
    <w:p w14:paraId="71BC1E4B" w14:textId="77777777" w:rsidR="003D68DA" w:rsidRPr="003D68DA" w:rsidRDefault="003D68DA">
      <w:pPr>
        <w:rPr>
          <w:sz w:val="40"/>
          <w:szCs w:val="40"/>
        </w:rPr>
      </w:pPr>
    </w:p>
    <w:sectPr w:rsidR="003D68DA" w:rsidRPr="003D68DA" w:rsidSect="008C24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F58"/>
    <w:multiLevelType w:val="multilevel"/>
    <w:tmpl w:val="A6C6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B69D7"/>
    <w:multiLevelType w:val="multilevel"/>
    <w:tmpl w:val="64B03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05EBD"/>
    <w:multiLevelType w:val="multilevel"/>
    <w:tmpl w:val="8624A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0269F"/>
    <w:multiLevelType w:val="hybridMultilevel"/>
    <w:tmpl w:val="723C0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E44CE"/>
    <w:multiLevelType w:val="multilevel"/>
    <w:tmpl w:val="ABBE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13844"/>
    <w:multiLevelType w:val="multilevel"/>
    <w:tmpl w:val="A9D2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66639"/>
    <w:multiLevelType w:val="multilevel"/>
    <w:tmpl w:val="9C54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B3127"/>
    <w:multiLevelType w:val="hybridMultilevel"/>
    <w:tmpl w:val="ADC8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B3EAE"/>
    <w:multiLevelType w:val="multilevel"/>
    <w:tmpl w:val="A86C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66D9B"/>
    <w:multiLevelType w:val="hybridMultilevel"/>
    <w:tmpl w:val="CFCC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55669"/>
    <w:multiLevelType w:val="multilevel"/>
    <w:tmpl w:val="97CC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998807">
    <w:abstractNumId w:val="1"/>
  </w:num>
  <w:num w:numId="2" w16cid:durableId="1895504618">
    <w:abstractNumId w:val="8"/>
  </w:num>
  <w:num w:numId="3" w16cid:durableId="2090541595">
    <w:abstractNumId w:val="6"/>
  </w:num>
  <w:num w:numId="4" w16cid:durableId="1342466228">
    <w:abstractNumId w:val="0"/>
  </w:num>
  <w:num w:numId="5" w16cid:durableId="1176186278">
    <w:abstractNumId w:val="2"/>
  </w:num>
  <w:num w:numId="6" w16cid:durableId="311714193">
    <w:abstractNumId w:val="10"/>
  </w:num>
  <w:num w:numId="7" w16cid:durableId="1473331465">
    <w:abstractNumId w:val="5"/>
  </w:num>
  <w:num w:numId="8" w16cid:durableId="525096807">
    <w:abstractNumId w:val="4"/>
  </w:num>
  <w:num w:numId="9" w16cid:durableId="579993644">
    <w:abstractNumId w:val="3"/>
  </w:num>
  <w:num w:numId="10" w16cid:durableId="1719861756">
    <w:abstractNumId w:val="7"/>
  </w:num>
  <w:num w:numId="11" w16cid:durableId="1875384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3C"/>
    <w:rsid w:val="000050CB"/>
    <w:rsid w:val="00010BC5"/>
    <w:rsid w:val="0002516E"/>
    <w:rsid w:val="000349E2"/>
    <w:rsid w:val="000368A9"/>
    <w:rsid w:val="000443AD"/>
    <w:rsid w:val="0007006B"/>
    <w:rsid w:val="00086728"/>
    <w:rsid w:val="000A60C7"/>
    <w:rsid w:val="001333AD"/>
    <w:rsid w:val="00157929"/>
    <w:rsid w:val="00173A73"/>
    <w:rsid w:val="00174C0B"/>
    <w:rsid w:val="00226DBE"/>
    <w:rsid w:val="002515BE"/>
    <w:rsid w:val="002B64A2"/>
    <w:rsid w:val="002D33A6"/>
    <w:rsid w:val="002D439B"/>
    <w:rsid w:val="002F48E1"/>
    <w:rsid w:val="003074E5"/>
    <w:rsid w:val="003350E0"/>
    <w:rsid w:val="00336CBF"/>
    <w:rsid w:val="003442A3"/>
    <w:rsid w:val="00380FE2"/>
    <w:rsid w:val="00383094"/>
    <w:rsid w:val="003933C4"/>
    <w:rsid w:val="003D68DA"/>
    <w:rsid w:val="003F4A54"/>
    <w:rsid w:val="00404C38"/>
    <w:rsid w:val="00404DB1"/>
    <w:rsid w:val="00440886"/>
    <w:rsid w:val="004552CC"/>
    <w:rsid w:val="004B0E8E"/>
    <w:rsid w:val="004F2A8F"/>
    <w:rsid w:val="0053080F"/>
    <w:rsid w:val="00540ECC"/>
    <w:rsid w:val="00583632"/>
    <w:rsid w:val="005A1372"/>
    <w:rsid w:val="005A2049"/>
    <w:rsid w:val="005A7A5F"/>
    <w:rsid w:val="005B033C"/>
    <w:rsid w:val="005C7FEB"/>
    <w:rsid w:val="005E21F4"/>
    <w:rsid w:val="00657657"/>
    <w:rsid w:val="00665A54"/>
    <w:rsid w:val="00667F40"/>
    <w:rsid w:val="006B6544"/>
    <w:rsid w:val="006C63BF"/>
    <w:rsid w:val="006D2623"/>
    <w:rsid w:val="006D6855"/>
    <w:rsid w:val="00702992"/>
    <w:rsid w:val="00725E08"/>
    <w:rsid w:val="00755263"/>
    <w:rsid w:val="00756968"/>
    <w:rsid w:val="007605A0"/>
    <w:rsid w:val="007E4E7F"/>
    <w:rsid w:val="007F6A13"/>
    <w:rsid w:val="008049F2"/>
    <w:rsid w:val="008120A5"/>
    <w:rsid w:val="00834F8F"/>
    <w:rsid w:val="0084044C"/>
    <w:rsid w:val="008676C4"/>
    <w:rsid w:val="0089033B"/>
    <w:rsid w:val="008C24D3"/>
    <w:rsid w:val="008F20BA"/>
    <w:rsid w:val="00937E68"/>
    <w:rsid w:val="00954A47"/>
    <w:rsid w:val="0097588F"/>
    <w:rsid w:val="00985F4E"/>
    <w:rsid w:val="00A41695"/>
    <w:rsid w:val="00A765C9"/>
    <w:rsid w:val="00AA2E12"/>
    <w:rsid w:val="00AD4AE8"/>
    <w:rsid w:val="00AE2380"/>
    <w:rsid w:val="00B50817"/>
    <w:rsid w:val="00B71AE9"/>
    <w:rsid w:val="00B84D7D"/>
    <w:rsid w:val="00BB65AA"/>
    <w:rsid w:val="00C44D20"/>
    <w:rsid w:val="00C50AED"/>
    <w:rsid w:val="00C50D57"/>
    <w:rsid w:val="00C71842"/>
    <w:rsid w:val="00C72B28"/>
    <w:rsid w:val="00C76459"/>
    <w:rsid w:val="00CC457B"/>
    <w:rsid w:val="00D91FCF"/>
    <w:rsid w:val="00E01F79"/>
    <w:rsid w:val="00E17405"/>
    <w:rsid w:val="00E326A6"/>
    <w:rsid w:val="00E60BB5"/>
    <w:rsid w:val="00E729C9"/>
    <w:rsid w:val="00E763B3"/>
    <w:rsid w:val="00E9710B"/>
    <w:rsid w:val="00EA20B1"/>
    <w:rsid w:val="00EA3D96"/>
    <w:rsid w:val="00EB0837"/>
    <w:rsid w:val="00F613B8"/>
    <w:rsid w:val="00F7673B"/>
    <w:rsid w:val="00FD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8F60"/>
  <w15:chartTrackingRefBased/>
  <w15:docId w15:val="{9A9F56E6-E352-48E9-9A2F-D1625F4B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5541,bqiaagaaeyqcaaagiaiaaane+aaabwz4aaaaaaaaaaaaaaaaaaaaaaaaaaaaaaaaaaaaaaaaaaaaaaaaaaaaaaaaaaaaaaaaaaaaaaaaaaaaaaaaaaaaaaaaaaaaaaaaaaaaaaaaaaaaaaaaaaaaaaaaaaaaaaaaaaaaaaaaaaaaaaaaaaaaaaaaaaaaaaaaaaaaaaaaaaaaaaaaaaaaaaaaaaaaaaaaaaaaaaa"/>
    <w:basedOn w:val="a"/>
    <w:rsid w:val="00BB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B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0A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42093-8C90-4C05-A974-01C417FC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1879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Кульпина</dc:creator>
  <cp:keywords/>
  <dc:description/>
  <cp:lastModifiedBy>Алина Кульпина</cp:lastModifiedBy>
  <cp:revision>95</cp:revision>
  <dcterms:created xsi:type="dcterms:W3CDTF">2024-02-12T11:39:00Z</dcterms:created>
  <dcterms:modified xsi:type="dcterms:W3CDTF">2024-03-26T05:12:00Z</dcterms:modified>
</cp:coreProperties>
</file>