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5E" w:rsidRPr="008D6530" w:rsidRDefault="002C0C2C" w:rsidP="00FE01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FE015E" w:rsidRPr="008D6530">
        <w:rPr>
          <w:sz w:val="24"/>
          <w:szCs w:val="24"/>
        </w:rPr>
        <w:t>Панафидина Светлана Алексеевна</w:t>
      </w:r>
    </w:p>
    <w:p w:rsidR="00FE015E" w:rsidRPr="008D6530" w:rsidRDefault="00FE015E" w:rsidP="00FE01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D6530">
        <w:rPr>
          <w:sz w:val="24"/>
          <w:szCs w:val="24"/>
        </w:rPr>
        <w:t>Учитель биологии и химии МКОУ «Круглоозёрной средней школы»</w:t>
      </w:r>
    </w:p>
    <w:p w:rsidR="00FE015E" w:rsidRDefault="00FE015E" w:rsidP="00FE01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8D6530">
        <w:rPr>
          <w:sz w:val="24"/>
          <w:szCs w:val="24"/>
        </w:rPr>
        <w:t xml:space="preserve">Новосибирская область, </w:t>
      </w:r>
      <w:proofErr w:type="spellStart"/>
      <w:r w:rsidRPr="008D6530">
        <w:rPr>
          <w:sz w:val="24"/>
          <w:szCs w:val="24"/>
        </w:rPr>
        <w:t>Убинский</w:t>
      </w:r>
      <w:proofErr w:type="spellEnd"/>
      <w:r w:rsidRPr="008D6530">
        <w:rPr>
          <w:sz w:val="24"/>
          <w:szCs w:val="24"/>
        </w:rPr>
        <w:t xml:space="preserve"> район, село </w:t>
      </w:r>
      <w:proofErr w:type="spellStart"/>
      <w:r w:rsidRPr="008D6530">
        <w:rPr>
          <w:sz w:val="24"/>
          <w:szCs w:val="24"/>
        </w:rPr>
        <w:t>Круглоозёрное</w:t>
      </w:r>
      <w:proofErr w:type="spellEnd"/>
    </w:p>
    <w:p w:rsidR="00FE015E" w:rsidRPr="000871A9" w:rsidRDefault="00FE015E" w:rsidP="00FE015E">
      <w:pPr>
        <w:rPr>
          <w:b/>
          <w:sz w:val="24"/>
          <w:szCs w:val="24"/>
        </w:rPr>
      </w:pPr>
      <w:r w:rsidRPr="000871A9">
        <w:rPr>
          <w:b/>
          <w:sz w:val="24"/>
          <w:szCs w:val="24"/>
        </w:rPr>
        <w:t>Технологическая карта урока по учебному предмету «Биология» в 6 классе на тему «Видоизменения побегов»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782"/>
      </w:tblGrid>
      <w:tr w:rsidR="00FE015E" w:rsidRPr="008D6530" w:rsidTr="00E745C8">
        <w:tc>
          <w:tcPr>
            <w:tcW w:w="4785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t>Тип урока:</w:t>
            </w:r>
          </w:p>
        </w:tc>
        <w:tc>
          <w:tcPr>
            <w:tcW w:w="9782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t>Урок-исследование</w:t>
            </w:r>
          </w:p>
        </w:tc>
      </w:tr>
      <w:tr w:rsidR="00FE015E" w:rsidRPr="008D6530" w:rsidTr="00E745C8">
        <w:tc>
          <w:tcPr>
            <w:tcW w:w="4785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t>Авторы УМК:</w:t>
            </w:r>
          </w:p>
        </w:tc>
        <w:tc>
          <w:tcPr>
            <w:tcW w:w="9782" w:type="dxa"/>
          </w:tcPr>
          <w:p w:rsidR="00FE015E" w:rsidRPr="008D6530" w:rsidRDefault="00FE015E" w:rsidP="00E745C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6530">
              <w:rPr>
                <w:rFonts w:ascii="Times New Roman" w:hAnsi="Times New Roman"/>
                <w:sz w:val="24"/>
                <w:szCs w:val="24"/>
              </w:rPr>
              <w:t>Биология: 6 класс: учебник/ В.В. Пасечник. – 3-е изд., стер.– М.: Просвещение, 2023 – 173, ил. – (Линейный курс)</w:t>
            </w:r>
          </w:p>
          <w:p w:rsidR="00FE015E" w:rsidRPr="008D6530" w:rsidRDefault="00FE015E" w:rsidP="00E745C8">
            <w:pPr>
              <w:rPr>
                <w:sz w:val="24"/>
                <w:szCs w:val="24"/>
              </w:rPr>
            </w:pPr>
          </w:p>
        </w:tc>
      </w:tr>
      <w:tr w:rsidR="00FE015E" w:rsidRPr="008D6530" w:rsidTr="00E745C8">
        <w:tc>
          <w:tcPr>
            <w:tcW w:w="4785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t>Цели урока:</w:t>
            </w:r>
          </w:p>
        </w:tc>
        <w:tc>
          <w:tcPr>
            <w:tcW w:w="9782" w:type="dxa"/>
          </w:tcPr>
          <w:p w:rsidR="00FE015E" w:rsidRPr="008D6530" w:rsidRDefault="00FE015E" w:rsidP="00E745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Образовательные </w:t>
            </w:r>
          </w:p>
          <w:p w:rsidR="00FE015E" w:rsidRPr="008D6530" w:rsidRDefault="00FE015E" w:rsidP="00FE015E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знаний о видоизмененных побегах, их строении и функциях;</w:t>
            </w:r>
          </w:p>
          <w:p w:rsidR="00FE015E" w:rsidRPr="008D6530" w:rsidRDefault="00FE015E" w:rsidP="00FE015E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значение видоизмененных побегов в жизни растения и для хозяйственной деятельности человека</w:t>
            </w:r>
          </w:p>
          <w:p w:rsidR="00FE015E" w:rsidRPr="008D6530" w:rsidRDefault="00FE015E" w:rsidP="00E745C8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Развивающие </w:t>
            </w:r>
          </w:p>
          <w:p w:rsidR="00FE015E" w:rsidRPr="008D6530" w:rsidRDefault="00FE015E" w:rsidP="00FE015E">
            <w:pPr>
              <w:numPr>
                <w:ilvl w:val="0"/>
                <w:numId w:val="1"/>
              </w:numPr>
              <w:shd w:val="clear" w:color="auto" w:fill="FFFFFF"/>
              <w:ind w:left="42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развитию умений и навыков работы с биологическими </w:t>
            </w:r>
            <w:proofErr w:type="gramStart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объектами;.</w:t>
            </w:r>
            <w:proofErr w:type="gramEnd"/>
          </w:p>
          <w:p w:rsidR="00FE015E" w:rsidRPr="008D6530" w:rsidRDefault="00FE015E" w:rsidP="00FE015E">
            <w:pPr>
              <w:numPr>
                <w:ilvl w:val="0"/>
                <w:numId w:val="1"/>
              </w:numPr>
              <w:shd w:val="clear" w:color="auto" w:fill="FFFFFF"/>
              <w:ind w:left="42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формирование 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умений: анализировать, сравнивать, делать выводы, работать с текстом.</w:t>
            </w:r>
          </w:p>
          <w:p w:rsidR="00FE015E" w:rsidRPr="008D6530" w:rsidRDefault="00FE015E" w:rsidP="00E745C8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Воспитательные </w:t>
            </w:r>
          </w:p>
          <w:p w:rsidR="00FE015E" w:rsidRPr="008D6530" w:rsidRDefault="00FE015E" w:rsidP="00E745C8">
            <w:pPr>
              <w:shd w:val="clear" w:color="auto" w:fill="FFFFFF"/>
              <w:ind w:left="1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развитию умений и навыков групповой </w:t>
            </w:r>
            <w:proofErr w:type="gramStart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работы;.</w:t>
            </w:r>
            <w:proofErr w:type="gramEnd"/>
          </w:p>
          <w:p w:rsidR="00FE015E" w:rsidRPr="008D6530" w:rsidRDefault="00FE015E" w:rsidP="00FE015E">
            <w:pPr>
              <w:numPr>
                <w:ilvl w:val="0"/>
                <w:numId w:val="2"/>
              </w:numPr>
              <w:shd w:val="clear" w:color="auto" w:fill="FFFFFF"/>
              <w:ind w:left="42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осознанию практической значимости изучаемого материала;</w:t>
            </w:r>
          </w:p>
          <w:p w:rsidR="00FE015E" w:rsidRPr="008D6530" w:rsidRDefault="00FE015E" w:rsidP="00FE015E">
            <w:pPr>
              <w:numPr>
                <w:ilvl w:val="0"/>
                <w:numId w:val="2"/>
              </w:numPr>
              <w:shd w:val="clear" w:color="auto" w:fill="FFFFFF"/>
              <w:ind w:left="42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формирование ответственного отношения к учебной деятельности.</w:t>
            </w:r>
          </w:p>
          <w:p w:rsidR="00FE015E" w:rsidRPr="008D6530" w:rsidRDefault="00FE015E" w:rsidP="00E745C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015E" w:rsidRPr="008D6530" w:rsidRDefault="00FE015E" w:rsidP="00E745C8">
            <w:pPr>
              <w:rPr>
                <w:sz w:val="24"/>
                <w:szCs w:val="24"/>
              </w:rPr>
            </w:pPr>
          </w:p>
        </w:tc>
      </w:tr>
      <w:tr w:rsidR="00FE015E" w:rsidRPr="008D6530" w:rsidTr="00E745C8">
        <w:trPr>
          <w:trHeight w:val="5377"/>
        </w:trPr>
        <w:tc>
          <w:tcPr>
            <w:tcW w:w="4785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8D6530">
              <w:rPr>
                <w:sz w:val="24"/>
                <w:szCs w:val="24"/>
              </w:rPr>
              <w:t>метапредметные</w:t>
            </w:r>
            <w:proofErr w:type="spellEnd"/>
            <w:r w:rsidRPr="008D6530">
              <w:rPr>
                <w:sz w:val="24"/>
                <w:szCs w:val="24"/>
              </w:rPr>
              <w:t>, предметные):</w:t>
            </w:r>
          </w:p>
        </w:tc>
        <w:tc>
          <w:tcPr>
            <w:tcW w:w="9782" w:type="dxa"/>
          </w:tcPr>
          <w:p w:rsidR="00FE015E" w:rsidRDefault="00FE015E" w:rsidP="00E745C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Личностные: </w:t>
            </w:r>
            <w:r w:rsidRPr="00F2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амообразованию и самовоспитанию, установление связи между учебной деятельностью и мотивом.</w:t>
            </w:r>
          </w:p>
          <w:p w:rsidR="00FE015E" w:rsidRDefault="00FE015E" w:rsidP="00E745C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A065C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формулировать вопросы, представлять результаты работы классу, развивать навыки самопознания живой природы, работать над формированием логических умений: анализ, сравнение, выдвижение гипотез и их обоснование, построение цепочек рассуждения, доказательства.</w:t>
            </w:r>
          </w:p>
          <w:p w:rsidR="00FE015E" w:rsidRDefault="00FE015E" w:rsidP="00E745C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Регулятивные:</w:t>
            </w:r>
            <w:r w:rsidR="002C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4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планировать, строить алгоритм деятельности, делать прогнозирование. Учить самооценке, самоконтролю выполняемой работы. Учить работать по образцу, по алгоритму.</w:t>
            </w:r>
          </w:p>
          <w:p w:rsidR="00FE015E" w:rsidRPr="008D6530" w:rsidRDefault="00FE015E" w:rsidP="002C0C2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86E0A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Коммуникативные УУД:</w:t>
            </w:r>
            <w:r w:rsidRPr="00186E0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186E0A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  <w:r w:rsidRPr="00186E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86E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внимание учащихся. Обучать умению слушать и записывать содержание и объяснения учителя или ответ ученика. </w:t>
            </w:r>
          </w:p>
        </w:tc>
      </w:tr>
      <w:tr w:rsidR="00FE015E" w:rsidRPr="008D6530" w:rsidTr="00E745C8">
        <w:tc>
          <w:tcPr>
            <w:tcW w:w="4785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9782" w:type="dxa"/>
          </w:tcPr>
          <w:p w:rsidR="00FE015E" w:rsidRPr="00314BEB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BEB">
              <w:rPr>
                <w:rFonts w:ascii="Times New Roman" w:hAnsi="Times New Roman" w:cs="Times New Roman"/>
                <w:sz w:val="24"/>
                <w:szCs w:val="24"/>
              </w:rPr>
              <w:t>Мультимедийная техника.</w:t>
            </w:r>
          </w:p>
          <w:p w:rsidR="00FE015E" w:rsidRPr="00314BEB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FF3FF3">
              <w:rPr>
                <w:rFonts w:ascii="Times New Roman" w:hAnsi="Times New Roman"/>
                <w:sz w:val="24"/>
                <w:szCs w:val="28"/>
              </w:rPr>
              <w:t>атуральный раздаточный материал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E015E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BEB">
              <w:rPr>
                <w:rFonts w:ascii="Times New Roman" w:hAnsi="Times New Roman" w:cs="Times New Roman"/>
                <w:sz w:val="24"/>
                <w:szCs w:val="24"/>
              </w:rPr>
              <w:t>Маршрутный лист с заданиями.</w:t>
            </w:r>
          </w:p>
          <w:p w:rsidR="00FE015E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(цифровой лаборатории).</w:t>
            </w:r>
          </w:p>
          <w:p w:rsidR="00FE015E" w:rsidRPr="00E24528" w:rsidRDefault="00FE015E" w:rsidP="00E745C8">
            <w:pPr>
              <w:pStyle w:val="a4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8D6530" w:rsidRDefault="00FE015E" w:rsidP="00E745C8">
            <w:pPr>
              <w:rPr>
                <w:sz w:val="24"/>
                <w:szCs w:val="24"/>
              </w:rPr>
            </w:pPr>
          </w:p>
        </w:tc>
      </w:tr>
      <w:tr w:rsidR="00FE015E" w:rsidRPr="008D6530" w:rsidTr="00E745C8">
        <w:tc>
          <w:tcPr>
            <w:tcW w:w="4785" w:type="dxa"/>
          </w:tcPr>
          <w:p w:rsidR="00FE015E" w:rsidRPr="008D6530" w:rsidRDefault="00FE015E" w:rsidP="00E745C8">
            <w:pPr>
              <w:rPr>
                <w:sz w:val="24"/>
                <w:szCs w:val="24"/>
              </w:rPr>
            </w:pPr>
            <w:r w:rsidRPr="008D6530"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782" w:type="dxa"/>
          </w:tcPr>
          <w:p w:rsidR="00FE015E" w:rsidRPr="00314BEB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EC"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  <w:r w:rsidRPr="00314BE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</w:t>
            </w:r>
            <w:r w:rsidRPr="00314B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E015E" w:rsidRPr="008D6530" w:rsidRDefault="00FE015E" w:rsidP="00E745C8">
            <w:pPr>
              <w:rPr>
                <w:sz w:val="24"/>
                <w:szCs w:val="24"/>
              </w:rPr>
            </w:pPr>
          </w:p>
        </w:tc>
      </w:tr>
    </w:tbl>
    <w:p w:rsidR="00FE015E" w:rsidRDefault="00FE015E" w:rsidP="00FE015E">
      <w:pPr>
        <w:rPr>
          <w:sz w:val="24"/>
          <w:szCs w:val="24"/>
        </w:rPr>
      </w:pPr>
    </w:p>
    <w:p w:rsidR="00FE015E" w:rsidRDefault="00FE015E" w:rsidP="00FE015E">
      <w:pPr>
        <w:rPr>
          <w:sz w:val="24"/>
          <w:szCs w:val="24"/>
        </w:rPr>
      </w:pPr>
    </w:p>
    <w:p w:rsidR="00FE015E" w:rsidRDefault="00FE015E" w:rsidP="00FE015E">
      <w:pPr>
        <w:rPr>
          <w:sz w:val="24"/>
          <w:szCs w:val="24"/>
        </w:rPr>
      </w:pPr>
    </w:p>
    <w:p w:rsidR="00FE015E" w:rsidRPr="000871A9" w:rsidRDefault="00FE015E" w:rsidP="00FE015E">
      <w:pPr>
        <w:rPr>
          <w:b/>
          <w:sz w:val="24"/>
          <w:szCs w:val="24"/>
        </w:rPr>
      </w:pPr>
      <w:r w:rsidRPr="000871A9">
        <w:rPr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2121"/>
        <w:gridCol w:w="2106"/>
        <w:gridCol w:w="2121"/>
        <w:gridCol w:w="2105"/>
        <w:gridCol w:w="2121"/>
        <w:gridCol w:w="2106"/>
      </w:tblGrid>
      <w:tr w:rsidR="00FE015E" w:rsidRPr="000871A9" w:rsidTr="00E745C8">
        <w:trPr>
          <w:trHeight w:val="195"/>
        </w:trPr>
        <w:tc>
          <w:tcPr>
            <w:tcW w:w="2106" w:type="dxa"/>
            <w:vMerge w:val="restart"/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0" w:type="dxa"/>
            <w:gridSpan w:val="6"/>
            <w:tcBorders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FE015E" w:rsidRPr="000871A9" w:rsidTr="00E745C8">
        <w:trPr>
          <w:trHeight w:val="270"/>
        </w:trPr>
        <w:tc>
          <w:tcPr>
            <w:tcW w:w="2106" w:type="dxa"/>
            <w:vMerge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  <w:vMerge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</w:t>
            </w:r>
          </w:p>
        </w:tc>
      </w:tr>
      <w:tr w:rsidR="00FE015E" w:rsidRPr="000871A9" w:rsidTr="00E745C8">
        <w:trPr>
          <w:trHeight w:val="345"/>
        </w:trPr>
        <w:tc>
          <w:tcPr>
            <w:tcW w:w="14786" w:type="dxa"/>
            <w:gridSpan w:val="7"/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 этап.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минуты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всех.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Приветствуют друг друга, присаживаются на места.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Отвечают на приветствие учителя.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Видеофрагмент мультфильма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(Команда Супер Флора).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Умение настраиваться на занятие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учителем.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Понимать на слух задачу, которую перед ними ставят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Самоконтроль.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Уметь слушать в соответствии с задачей поставленной учителем.</w:t>
            </w:r>
          </w:p>
        </w:tc>
      </w:tr>
      <w:tr w:rsidR="00FE015E" w:rsidRPr="000871A9" w:rsidTr="00E745C8">
        <w:trPr>
          <w:trHeight w:val="345"/>
        </w:trPr>
        <w:tc>
          <w:tcPr>
            <w:tcW w:w="14786" w:type="dxa"/>
            <w:gridSpan w:val="7"/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 этап.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знаний </w:t>
            </w:r>
            <w:r w:rsidRPr="000871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минуты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</w:tcPr>
          <w:p w:rsidR="00FE015E" w:rsidRPr="000871A9" w:rsidRDefault="00FE015E" w:rsidP="00E7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Ставит задачи перед учащимися. Проверка ответов на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(правильные ответы появляются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на доске)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выполняют задания самостоятельно.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Проявляют свои знания по пройденному материалу. Осуществляют актуализацию знаний.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самостоятельно с маршрутным листом.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Проявляют уважение друг к другу, не отвлекают.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самоконтроль. Развитие мотивации. Оценивают работу. 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Уметь слушать в соответствии с задачей поставленной учителем. Контроль в форме сличения задания с заданным эталоном с целью обнаружения отклонений и отличий от эталона.</w:t>
            </w:r>
          </w:p>
        </w:tc>
      </w:tr>
      <w:tr w:rsidR="00FE015E" w:rsidRPr="000871A9" w:rsidTr="00E745C8">
        <w:trPr>
          <w:trHeight w:val="345"/>
        </w:trPr>
        <w:tc>
          <w:tcPr>
            <w:tcW w:w="14786" w:type="dxa"/>
            <w:gridSpan w:val="7"/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3 этап.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темы урока </w:t>
            </w:r>
            <w:r w:rsidRPr="000871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минуты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Задает наводящие вопросы. Обратите внимание,  что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у меня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 стоит на столе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(побег сирени)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что у вас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 на столах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(клубень картофеля, луковица, корневище ландыша)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Что общего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 между ними?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</w:t>
            </w:r>
            <w:r w:rsidR="00E75DE7">
              <w:rPr>
                <w:rFonts w:ascii="Times New Roman" w:hAnsi="Times New Roman" w:cs="Times New Roman"/>
                <w:sz w:val="24"/>
                <w:szCs w:val="24"/>
              </w:rPr>
              <w:t>сформулировать правильно название темы.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Слушают учителя, отвечают на вопросы, обдумывают тему и цель урока.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Постановка проблемного вопроса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 информацию наводящ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вопросов и ответов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 во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целеполагания. Слушают высказывания друг друга и корректируют. 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Понимать на слух задачу, которую перед ними ставят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Самоконтроль при постановки цели.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Уметь слушать в соответствии с задачей поставленной учителем.</w:t>
            </w:r>
          </w:p>
        </w:tc>
      </w:tr>
      <w:tr w:rsidR="00FE015E" w:rsidRPr="000871A9" w:rsidTr="00E745C8">
        <w:trPr>
          <w:trHeight w:val="345"/>
        </w:trPr>
        <w:tc>
          <w:tcPr>
            <w:tcW w:w="14786" w:type="dxa"/>
            <w:gridSpan w:val="7"/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 этап.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Изучение нового материала, формулировка цели </w:t>
            </w:r>
            <w:r w:rsidRPr="000871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минут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Учитель помогает сформулировать цель и задачи урока,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контролирует процесс.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FE015E" w:rsidRPr="000871A9" w:rsidRDefault="00FE015E" w:rsidP="00E745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Представьте что вы маленький побег (почка), который тянется к солнышку, на ветру шевелятся его листочки.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для глаз.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знакомит учащихся с новой информацией по новой теме, используя сайт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асс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распределяются по группам, выполняют лабораторную работу, используя 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инструктивную карту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,  советуясь друг с другом, оформляют свою работу.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быстро и правильно ориентироваться во множестве формулировок и биологических терминах. Умение пользоваться рабочим листом, находить необходимую информацию.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смыслового чтения текстов, выделение существенной информации.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учителя, участвуют в беседе с ним. Зрительно оценивают работу других учащихся. Помогают друг другу.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Слушать </w:t>
            </w:r>
            <w:proofErr w:type="gramStart"/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собеседника..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Проявляют уважение друг к другу, не отвлекают.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Корректно ведут себя по отношению к другому.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контролировать действия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партнёра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взаимоконтроль процесса выполнения задания. Следят за учителям и поставленными задачами.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цель и задачи. Адекватно воспринимать оценивание учителя.</w:t>
            </w:r>
          </w:p>
        </w:tc>
      </w:tr>
      <w:tr w:rsidR="00FE015E" w:rsidRPr="000871A9" w:rsidTr="00E745C8">
        <w:trPr>
          <w:trHeight w:val="345"/>
        </w:trPr>
        <w:tc>
          <w:tcPr>
            <w:tcW w:w="14786" w:type="dxa"/>
            <w:gridSpan w:val="7"/>
          </w:tcPr>
          <w:p w:rsidR="00FE015E" w:rsidRPr="000871A9" w:rsidRDefault="00FE015E" w:rsidP="00E745C8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5 этап.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/>
                <w:b/>
                <w:sz w:val="24"/>
                <w:szCs w:val="24"/>
              </w:rPr>
              <w:t>Защита работы по исследованию побега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/>
                <w:b/>
                <w:i/>
                <w:sz w:val="24"/>
                <w:szCs w:val="24"/>
              </w:rPr>
              <w:t>10 минут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Учитель предлагает перейти к защите лабораторной работы, где дети должны выступить со своей работой.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действия учащихся,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Говорит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правильный вывод.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компьютером, с презентацией своей работы. Работают в группах.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 Слушают учителя.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Умение видеть главное в своей работе. Умение делать вывод.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одноклассниками, как одним целом, в одной команде. 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учителем.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Проявляют уважение друг к другу.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действия партнёра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Самоконтроль при постановки задачи.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действия партнёра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цель и задачи.</w:t>
            </w:r>
          </w:p>
        </w:tc>
      </w:tr>
      <w:tr w:rsidR="00FE015E" w:rsidRPr="000871A9" w:rsidTr="00E745C8">
        <w:trPr>
          <w:trHeight w:val="345"/>
        </w:trPr>
        <w:tc>
          <w:tcPr>
            <w:tcW w:w="14786" w:type="dxa"/>
            <w:gridSpan w:val="7"/>
          </w:tcPr>
          <w:p w:rsidR="00FE015E" w:rsidRPr="000871A9" w:rsidRDefault="00FE015E" w:rsidP="00E7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6 этап.</w:t>
            </w: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Заключение. 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минут</w:t>
            </w:r>
          </w:p>
        </w:tc>
      </w:tr>
      <w:tr w:rsidR="00FE015E" w:rsidRPr="000871A9" w:rsidTr="00E745C8">
        <w:trPr>
          <w:trHeight w:val="345"/>
        </w:trPr>
        <w:tc>
          <w:tcPr>
            <w:tcW w:w="2106" w:type="dxa"/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на </w:t>
            </w:r>
            <w:proofErr w:type="gramStart"/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Pr="0008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Подводит итог занятия. Оценивание учащихся.</w:t>
            </w:r>
          </w:p>
          <w:p w:rsidR="00FE015E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Задаёт домашнее задание.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задание.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Проходят тест.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Говорят о своих успехах.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Отвечают на вопрос: «Что нового мы узнали сегодня? и т.п.»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Выставляют оценку в дневник. Записывают в дневники домашнее задание.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 Закрепляют знания, полученные на уроке.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строят речевое высказывание в устной форме.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Участвуют во фронтальном опросе.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содержания урока во фронтальном режиме.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Корректно ведут себя по отношению к другому. Умение контролировать действия партнёра. Умение слышать собеседника.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ответов на вопросы во фронтальном режиме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Контроль правильности ответов обучающихся.</w:t>
            </w:r>
          </w:p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Самоконтроль понимания вопросов и знания правильных ответов.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FE015E" w:rsidRPr="000871A9" w:rsidRDefault="00FE015E" w:rsidP="00E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Адекватное восприятие и понимание оценки учителя и собственной оценки.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1A9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к самооценке на основе критерия успешности учебной деятельности. Умение давать верную эмоциональную оценку своей деятельности на уроке.</w:t>
            </w:r>
          </w:p>
        </w:tc>
      </w:tr>
    </w:tbl>
    <w:p w:rsidR="00FE015E" w:rsidRDefault="00FE015E" w:rsidP="00FE015E">
      <w:pPr>
        <w:rPr>
          <w:sz w:val="24"/>
          <w:szCs w:val="24"/>
        </w:rPr>
      </w:pPr>
    </w:p>
    <w:p w:rsidR="00FE015E" w:rsidRDefault="00FE015E" w:rsidP="00FE015E">
      <w:pPr>
        <w:rPr>
          <w:sz w:val="24"/>
          <w:szCs w:val="24"/>
        </w:rPr>
      </w:pPr>
      <w:bookmarkStart w:id="0" w:name="_GoBack"/>
      <w:bookmarkEnd w:id="0"/>
    </w:p>
    <w:p w:rsidR="00FE015E" w:rsidRDefault="00FE015E" w:rsidP="00FE015E">
      <w:pPr>
        <w:rPr>
          <w:sz w:val="24"/>
          <w:szCs w:val="24"/>
        </w:rPr>
      </w:pPr>
    </w:p>
    <w:p w:rsidR="00FE015E" w:rsidRDefault="00FE015E" w:rsidP="00FE015E">
      <w:pPr>
        <w:rPr>
          <w:sz w:val="24"/>
          <w:szCs w:val="24"/>
        </w:rPr>
      </w:pPr>
    </w:p>
    <w:p w:rsidR="00B74446" w:rsidRDefault="00B74446"/>
    <w:sectPr w:rsidR="00B74446" w:rsidSect="00FE01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43944"/>
    <w:multiLevelType w:val="multilevel"/>
    <w:tmpl w:val="42C05544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57F67"/>
    <w:multiLevelType w:val="hybridMultilevel"/>
    <w:tmpl w:val="C9682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474ADD"/>
    <w:multiLevelType w:val="multilevel"/>
    <w:tmpl w:val="6510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015E"/>
    <w:rsid w:val="002C0C2C"/>
    <w:rsid w:val="00B74446"/>
    <w:rsid w:val="00E75DE7"/>
    <w:rsid w:val="00ED3344"/>
    <w:rsid w:val="00F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F42FB-31E2-4724-8B0D-FC165835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0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1139</Words>
  <Characters>6494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3</cp:revision>
  <dcterms:created xsi:type="dcterms:W3CDTF">2024-03-28T16:56:00Z</dcterms:created>
  <dcterms:modified xsi:type="dcterms:W3CDTF">2024-03-31T14:08:00Z</dcterms:modified>
</cp:coreProperties>
</file>