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4D" w:rsidRPr="00AE5809" w:rsidRDefault="005E7D1D" w:rsidP="00903C4D">
      <w:pPr>
        <w:spacing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AE58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903C4D" w:rsidRPr="00AE5809">
        <w:rPr>
          <w:rFonts w:ascii="Times New Roman" w:hAnsi="Times New Roman"/>
          <w:b/>
          <w:sz w:val="24"/>
          <w:szCs w:val="24"/>
        </w:rPr>
        <w:t xml:space="preserve">Никонова Елена Викторовна </w:t>
      </w:r>
    </w:p>
    <w:p w:rsidR="00903C4D" w:rsidRDefault="00903C4D" w:rsidP="00903C4D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AE580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у</w:t>
      </w:r>
      <w:r w:rsidRPr="00B437EF">
        <w:rPr>
          <w:rFonts w:ascii="Times New Roman" w:hAnsi="Times New Roman"/>
          <w:sz w:val="24"/>
          <w:szCs w:val="24"/>
        </w:rPr>
        <w:t xml:space="preserve">читель географии </w:t>
      </w:r>
    </w:p>
    <w:p w:rsidR="00903C4D" w:rsidRDefault="00903C4D" w:rsidP="00903C4D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AE580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437EF">
        <w:rPr>
          <w:rFonts w:ascii="Times New Roman" w:hAnsi="Times New Roman"/>
          <w:sz w:val="24"/>
          <w:szCs w:val="24"/>
        </w:rPr>
        <w:t>МБОУ ПСОШ с УИОП</w:t>
      </w:r>
    </w:p>
    <w:p w:rsidR="00AE5809" w:rsidRDefault="00AE5809" w:rsidP="00AE580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Город Павловск</w:t>
      </w:r>
    </w:p>
    <w:p w:rsidR="00AE5809" w:rsidRPr="00726B7D" w:rsidRDefault="00903C4D" w:rsidP="00AE5809">
      <w:pPr>
        <w:spacing w:line="20" w:lineRule="atLeast"/>
        <w:rPr>
          <w:rFonts w:ascii="Times New Roman" w:hAnsi="Times New Roman"/>
          <w:sz w:val="24"/>
          <w:szCs w:val="24"/>
        </w:rPr>
      </w:pPr>
      <w:r w:rsidRPr="00AE58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E58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Воронежская область</w:t>
      </w:r>
    </w:p>
    <w:p w:rsidR="00903C4D" w:rsidRDefault="00903C4D" w:rsidP="00903C4D">
      <w:pPr>
        <w:spacing w:line="20" w:lineRule="atLeast"/>
        <w:rPr>
          <w:rFonts w:ascii="Times New Roman" w:hAnsi="Times New Roman"/>
          <w:sz w:val="24"/>
          <w:szCs w:val="24"/>
        </w:rPr>
      </w:pPr>
      <w:r w:rsidRPr="00AE5809">
        <w:rPr>
          <w:rFonts w:ascii="Times New Roman" w:hAnsi="Times New Roman"/>
          <w:sz w:val="24"/>
          <w:szCs w:val="24"/>
        </w:rPr>
        <w:t xml:space="preserve">   </w:t>
      </w:r>
      <w:r w:rsidR="00AE5809">
        <w:rPr>
          <w:rFonts w:ascii="Times New Roman" w:hAnsi="Times New Roman"/>
          <w:sz w:val="24"/>
          <w:szCs w:val="24"/>
        </w:rPr>
        <w:t xml:space="preserve"> </w:t>
      </w:r>
    </w:p>
    <w:p w:rsidR="00903C4D" w:rsidRDefault="00903C4D" w:rsidP="00AE5809">
      <w:pPr>
        <w:spacing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25849">
        <w:rPr>
          <w:rFonts w:ascii="Times New Roman" w:hAnsi="Times New Roman"/>
          <w:b/>
          <w:sz w:val="24"/>
          <w:szCs w:val="24"/>
        </w:rPr>
        <w:t xml:space="preserve">Технологическая карта урока </w:t>
      </w:r>
      <w:r w:rsidR="00AE5809">
        <w:rPr>
          <w:rFonts w:ascii="Times New Roman" w:hAnsi="Times New Roman"/>
          <w:b/>
          <w:sz w:val="24"/>
          <w:szCs w:val="24"/>
        </w:rPr>
        <w:t>по учебному предмету «</w:t>
      </w:r>
      <w:r w:rsidRPr="00D25849">
        <w:rPr>
          <w:rFonts w:ascii="Times New Roman" w:hAnsi="Times New Roman"/>
          <w:b/>
          <w:sz w:val="24"/>
          <w:szCs w:val="24"/>
        </w:rPr>
        <w:t>географии</w:t>
      </w:r>
      <w:r w:rsidR="00AE5809">
        <w:rPr>
          <w:rFonts w:ascii="Times New Roman" w:hAnsi="Times New Roman"/>
          <w:b/>
          <w:sz w:val="24"/>
          <w:szCs w:val="24"/>
        </w:rPr>
        <w:t>» в 5 классе на тему: «</w:t>
      </w:r>
      <w:r w:rsidR="00AE5809" w:rsidRPr="00C861C8">
        <w:rPr>
          <w:rFonts w:ascii="Times New Roman" w:hAnsi="Times New Roman" w:cs="Times New Roman"/>
          <w:b/>
          <w:sz w:val="24"/>
          <w:szCs w:val="24"/>
        </w:rPr>
        <w:t xml:space="preserve">Открытие </w:t>
      </w:r>
      <w:r w:rsidR="00AE5809">
        <w:rPr>
          <w:rFonts w:ascii="Times New Roman" w:hAnsi="Times New Roman" w:cs="Times New Roman"/>
          <w:b/>
          <w:sz w:val="24"/>
          <w:szCs w:val="24"/>
        </w:rPr>
        <w:t>Н</w:t>
      </w:r>
      <w:r w:rsidR="00AE5809" w:rsidRPr="00C861C8">
        <w:rPr>
          <w:rFonts w:ascii="Times New Roman" w:hAnsi="Times New Roman" w:cs="Times New Roman"/>
          <w:b/>
          <w:sz w:val="24"/>
          <w:szCs w:val="24"/>
        </w:rPr>
        <w:t xml:space="preserve">ового света и </w:t>
      </w:r>
      <w:r w:rsidR="009B2398">
        <w:rPr>
          <w:rFonts w:ascii="Times New Roman" w:hAnsi="Times New Roman" w:cs="Times New Roman"/>
          <w:b/>
          <w:sz w:val="24"/>
          <w:szCs w:val="24"/>
        </w:rPr>
        <w:t>В</w:t>
      </w:r>
      <w:r w:rsidR="00AE5809" w:rsidRPr="00C861C8">
        <w:rPr>
          <w:rFonts w:ascii="Times New Roman" w:hAnsi="Times New Roman" w:cs="Times New Roman"/>
          <w:b/>
          <w:sz w:val="24"/>
          <w:szCs w:val="24"/>
        </w:rPr>
        <w:t>еликие географические открытия</w:t>
      </w:r>
      <w:r w:rsidR="00AE5809">
        <w:rPr>
          <w:rFonts w:ascii="Times New Roman" w:hAnsi="Times New Roman" w:cs="Times New Roman"/>
          <w:b/>
          <w:sz w:val="24"/>
          <w:szCs w:val="24"/>
        </w:rPr>
        <w:t>»</w:t>
      </w:r>
    </w:p>
    <w:p w:rsidR="00AE5809" w:rsidRDefault="00AE5809" w:rsidP="00AE580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урока:</w:t>
      </w:r>
      <w:r w:rsidRPr="00726B7D">
        <w:rPr>
          <w:rFonts w:ascii="Times New Roman" w:hAnsi="Times New Roman"/>
          <w:sz w:val="24"/>
          <w:szCs w:val="24"/>
        </w:rPr>
        <w:t xml:space="preserve"> </w:t>
      </w:r>
      <w:r w:rsidRPr="00B437EF">
        <w:rPr>
          <w:rFonts w:ascii="Times New Roman" w:hAnsi="Times New Roman"/>
          <w:sz w:val="24"/>
          <w:szCs w:val="24"/>
        </w:rPr>
        <w:t>Урок «открыти</w:t>
      </w:r>
      <w:r>
        <w:rPr>
          <w:rFonts w:ascii="Times New Roman" w:hAnsi="Times New Roman"/>
          <w:sz w:val="24"/>
          <w:szCs w:val="24"/>
        </w:rPr>
        <w:t>е</w:t>
      </w:r>
      <w:r w:rsidRPr="00B437EF">
        <w:rPr>
          <w:rFonts w:ascii="Times New Roman" w:hAnsi="Times New Roman"/>
          <w:sz w:val="24"/>
          <w:szCs w:val="24"/>
        </w:rPr>
        <w:t>» нового знания</w:t>
      </w:r>
    </w:p>
    <w:p w:rsidR="00AE5809" w:rsidRPr="00D25849" w:rsidRDefault="00AE5809" w:rsidP="00AE58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Авторы УМК:  </w:t>
      </w:r>
      <w:r w:rsidRPr="00AE5809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AE5809">
        <w:rPr>
          <w:rFonts w:ascii="Times New Roman" w:hAnsi="Times New Roman"/>
          <w:sz w:val="24"/>
          <w:szCs w:val="24"/>
        </w:rPr>
        <w:t>Лобжанидзе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E5809">
        <w:rPr>
          <w:rFonts w:ascii="Times New Roman" w:hAnsi="Times New Roman"/>
          <w:sz w:val="24"/>
          <w:szCs w:val="24"/>
        </w:rPr>
        <w:t xml:space="preserve"> «Сфера» 5-6 класс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809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2268"/>
      </w:tblGrid>
      <w:tr w:rsidR="00903C4D" w:rsidRPr="00B437EF" w:rsidTr="00E12EE1">
        <w:tc>
          <w:tcPr>
            <w:tcW w:w="2518" w:type="dxa"/>
          </w:tcPr>
          <w:p w:rsidR="00903C4D" w:rsidRPr="00DA7C00" w:rsidRDefault="00903C4D" w:rsidP="00E12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C0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68" w:type="dxa"/>
          </w:tcPr>
          <w:p w:rsidR="00903C4D" w:rsidRPr="00B437EF" w:rsidRDefault="00903C4D" w:rsidP="009B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AE580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86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ового света и </w:t>
            </w:r>
            <w:r w:rsidR="009B23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861C8">
              <w:rPr>
                <w:rFonts w:ascii="Times New Roman" w:hAnsi="Times New Roman" w:cs="Times New Roman"/>
                <w:b/>
                <w:sz w:val="24"/>
                <w:szCs w:val="24"/>
              </w:rPr>
              <w:t>еликие географические открытия.</w:t>
            </w:r>
          </w:p>
        </w:tc>
      </w:tr>
      <w:tr w:rsidR="00903C4D" w:rsidRPr="00B437EF" w:rsidTr="00E12EE1">
        <w:tc>
          <w:tcPr>
            <w:tcW w:w="2518" w:type="dxa"/>
          </w:tcPr>
          <w:p w:rsidR="00903C4D" w:rsidRPr="00DA7C00" w:rsidRDefault="00903C4D" w:rsidP="00E12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C00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268" w:type="dxa"/>
          </w:tcPr>
          <w:p w:rsidR="00662351" w:rsidRPr="00D976B4" w:rsidRDefault="00662351" w:rsidP="00662351">
            <w:pPr>
              <w:pStyle w:val="a3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Познакомиться с путешествиями Х. Колумба, Б. Диаша, Васко да Гаммы, Ф. Магеллана.</w:t>
            </w:r>
          </w:p>
          <w:p w:rsidR="00662351" w:rsidRPr="00D976B4" w:rsidRDefault="00662351" w:rsidP="00662351">
            <w:pPr>
              <w:pStyle w:val="a3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Оценить значение открытий мореплавателей и выявить их влияние на развитие географии и мировой торговли.</w:t>
            </w:r>
          </w:p>
          <w:p w:rsidR="00903C4D" w:rsidRPr="00DA06CF" w:rsidRDefault="00662351" w:rsidP="00662351">
            <w:pPr>
              <w:pStyle w:val="a3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351">
              <w:rPr>
                <w:rFonts w:ascii="Times New Roman" w:hAnsi="Times New Roman" w:cs="Times New Roman"/>
                <w:sz w:val="24"/>
                <w:szCs w:val="24"/>
              </w:rPr>
              <w:t>Развивать умения работать в группах, выстраивать работу по плану, делать самостоятельные выводы и умозаключения.</w:t>
            </w:r>
            <w:r w:rsidR="00C3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C4D" w:rsidRPr="00B437EF" w:rsidTr="00E12EE1">
        <w:tc>
          <w:tcPr>
            <w:tcW w:w="2518" w:type="dxa"/>
          </w:tcPr>
          <w:p w:rsidR="00903C4D" w:rsidRPr="00DA7C00" w:rsidRDefault="00903C4D" w:rsidP="00E12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C0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268" w:type="dxa"/>
          </w:tcPr>
          <w:p w:rsidR="00DA06CF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6C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</w:t>
            </w:r>
            <w:proofErr w:type="gramEnd"/>
            <w:r w:rsidRPr="00DA06CF">
              <w:rPr>
                <w:rFonts w:ascii="Times New Roman" w:hAnsi="Times New Roman" w:cs="Times New Roman"/>
                <w:sz w:val="24"/>
                <w:szCs w:val="24"/>
              </w:rPr>
              <w:t xml:space="preserve">: сформировать представление </w:t>
            </w:r>
            <w:r w:rsidR="00DA06CF" w:rsidRPr="00DA06CF">
              <w:rPr>
                <w:rFonts w:ascii="Times New Roman" w:hAnsi="Times New Roman" w:cs="Times New Roman"/>
                <w:sz w:val="24"/>
                <w:szCs w:val="24"/>
              </w:rPr>
              <w:t>об экспедициях</w:t>
            </w:r>
            <w:r w:rsidR="00DA06CF">
              <w:rPr>
                <w:rFonts w:ascii="Times New Roman" w:hAnsi="Times New Roman" w:cs="Times New Roman"/>
                <w:sz w:val="24"/>
                <w:szCs w:val="24"/>
              </w:rPr>
              <w:t xml:space="preserve"> Васко да Гаммы, Х. Колумба, Б. </w:t>
            </w:r>
            <w:proofErr w:type="spellStart"/>
            <w:r w:rsidR="00DA06CF">
              <w:rPr>
                <w:rFonts w:ascii="Times New Roman" w:hAnsi="Times New Roman" w:cs="Times New Roman"/>
                <w:sz w:val="24"/>
                <w:szCs w:val="24"/>
              </w:rPr>
              <w:t>Диаша</w:t>
            </w:r>
            <w:proofErr w:type="spellEnd"/>
            <w:r w:rsidR="00DA0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06CF">
              <w:rPr>
                <w:rFonts w:ascii="Times New Roman" w:hAnsi="Times New Roman" w:cs="Times New Roman"/>
                <w:sz w:val="24"/>
                <w:szCs w:val="24"/>
              </w:rPr>
              <w:t>Ф.Магаллана</w:t>
            </w:r>
            <w:proofErr w:type="spellEnd"/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, выявить их</w:t>
            </w:r>
            <w:r w:rsidR="00DA06CF" w:rsidRPr="00DA06C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для развития науки </w:t>
            </w:r>
            <w:r w:rsidR="00662351">
              <w:rPr>
                <w:rFonts w:ascii="Times New Roman" w:hAnsi="Times New Roman" w:cs="Times New Roman"/>
                <w:sz w:val="24"/>
                <w:szCs w:val="24"/>
              </w:rPr>
              <w:t>и торговли</w:t>
            </w:r>
            <w:r w:rsidR="00DA06CF" w:rsidRPr="00DA0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6C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</w:t>
            </w: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умение работать с учебниками, атласами, </w:t>
            </w:r>
            <w:r w:rsidR="00C32610">
              <w:rPr>
                <w:rFonts w:ascii="Times New Roman" w:hAnsi="Times New Roman" w:cs="Times New Roman"/>
                <w:sz w:val="24"/>
                <w:szCs w:val="24"/>
              </w:rPr>
              <w:t xml:space="preserve">контурными картами, </w:t>
            </w: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литературой, электронными образовательными ресурсами, анализировать, </w:t>
            </w:r>
            <w:r w:rsidR="00C3261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необходимый материал, </w:t>
            </w: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делать выводы; развивать творческие, коммуникативные способности, воображение учащихся.</w:t>
            </w:r>
            <w:proofErr w:type="gramEnd"/>
          </w:p>
          <w:p w:rsidR="00903C4D" w:rsidRPr="00DA06CF" w:rsidRDefault="00903C4D" w:rsidP="00662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: развивать речевую культуру,  воспитывать культуру общения.</w:t>
            </w:r>
          </w:p>
        </w:tc>
      </w:tr>
      <w:tr w:rsidR="00903C4D" w:rsidRPr="00B437EF" w:rsidTr="00E12EE1">
        <w:trPr>
          <w:trHeight w:val="330"/>
        </w:trPr>
        <w:tc>
          <w:tcPr>
            <w:tcW w:w="2518" w:type="dxa"/>
            <w:tcBorders>
              <w:bottom w:val="single" w:sz="4" w:space="0" w:color="auto"/>
            </w:tcBorders>
          </w:tcPr>
          <w:p w:rsidR="00903C4D" w:rsidRPr="00DA7C00" w:rsidRDefault="00495AE3" w:rsidP="00495A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образовательные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2268" w:type="dxa"/>
            <w:tcBorders>
              <w:bottom w:val="single" w:sz="4" w:space="0" w:color="auto"/>
            </w:tcBorders>
          </w:tcPr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УУД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на уровне общего образования </w:t>
            </w:r>
            <w:r w:rsidR="0066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6235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знаний и умений, навыками их применения в </w:t>
            </w:r>
            <w:r w:rsidRPr="00DA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жизненных ситуациях;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</w:t>
            </w:r>
            <w:r w:rsidR="00662351">
              <w:rPr>
                <w:rFonts w:ascii="Times New Roman" w:hAnsi="Times New Roman" w:cs="Times New Roman"/>
                <w:sz w:val="24"/>
                <w:szCs w:val="24"/>
              </w:rPr>
              <w:t>ответственности за общее дело</w:t>
            </w: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="00662351">
              <w:rPr>
                <w:rFonts w:ascii="Times New Roman" w:hAnsi="Times New Roman" w:cs="Times New Roman"/>
                <w:sz w:val="24"/>
                <w:szCs w:val="24"/>
              </w:rPr>
              <w:t>определить этапы своей деятельности и организовать работу</w:t>
            </w: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ситуацию.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-высказывать свое предположение на основе учебного материала;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- проговаривать последовательность действий на уроке;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- умение выполнять учебное задание в соответствии с целью, осуществлять самоконтроль и взаимоконтроль;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- умение соотносить учебные действия с известными правилами.</w:t>
            </w:r>
            <w:r w:rsidRPr="00DA0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6C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посредством географических знаний познавательных интересов, интеллектуальных и творческих результатов;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- умение вести самостоятельный поиск, анализ, отбор информации, ее преобразование, сохранение и передачу в разных формах.</w:t>
            </w:r>
          </w:p>
          <w:p w:rsidR="00903C4D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УУД: </w:t>
            </w:r>
          </w:p>
          <w:p w:rsidR="007B4420" w:rsidRPr="007B4420" w:rsidRDefault="007B4420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-слаженно работать в группах;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>- формулировать и аргументировать свое мнение и позицию, находить общее решение;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6CF">
              <w:rPr>
                <w:rFonts w:ascii="Times New Roman" w:hAnsi="Times New Roman" w:cs="Times New Roman"/>
                <w:sz w:val="24"/>
                <w:szCs w:val="24"/>
              </w:rPr>
              <w:t xml:space="preserve"> - уметь устно и письменно выражать свои мысли, идеи.</w:t>
            </w:r>
          </w:p>
          <w:p w:rsidR="00903C4D" w:rsidRPr="00DA06CF" w:rsidRDefault="00903C4D" w:rsidP="00E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4D" w:rsidRPr="00B437EF" w:rsidTr="00E12EE1">
        <w:trPr>
          <w:trHeight w:val="6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03C4D" w:rsidRPr="00DA7C00" w:rsidRDefault="00903C4D" w:rsidP="00E12E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7C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термины, понятия</w:t>
            </w:r>
          </w:p>
        </w:tc>
        <w:tc>
          <w:tcPr>
            <w:tcW w:w="12268" w:type="dxa"/>
            <w:tcBorders>
              <w:top w:val="single" w:sz="4" w:space="0" w:color="auto"/>
              <w:bottom w:val="single" w:sz="4" w:space="0" w:color="auto"/>
            </w:tcBorders>
          </w:tcPr>
          <w:p w:rsidR="00903C4D" w:rsidRPr="00B437EF" w:rsidRDefault="00DA06CF" w:rsidP="007B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Путешествия, открытия, вклад в науку</w:t>
            </w:r>
            <w:r w:rsidR="007B4420">
              <w:rPr>
                <w:rFonts w:ascii="Times New Roman" w:hAnsi="Times New Roman"/>
                <w:sz w:val="24"/>
                <w:szCs w:val="24"/>
              </w:rPr>
              <w:t>, культурные растения</w:t>
            </w:r>
            <w:r w:rsidR="00C32610">
              <w:rPr>
                <w:rFonts w:ascii="Times New Roman" w:hAnsi="Times New Roman"/>
                <w:sz w:val="24"/>
                <w:szCs w:val="24"/>
              </w:rPr>
              <w:t>, Мировая торговля, Мировой океан</w:t>
            </w:r>
            <w:r w:rsidR="007B4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3C4D" w:rsidRPr="00B437EF" w:rsidTr="00E12EE1">
        <w:trPr>
          <w:trHeight w:val="99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03C4D" w:rsidRPr="0037753F" w:rsidRDefault="00903C4D" w:rsidP="00E12E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53F">
              <w:rPr>
                <w:rFonts w:ascii="Times New Roman" w:hAnsi="Times New Roman"/>
                <w:b/>
                <w:sz w:val="24"/>
                <w:szCs w:val="24"/>
              </w:rPr>
              <w:t xml:space="preserve">Ресурсы: - основные </w:t>
            </w:r>
          </w:p>
          <w:p w:rsidR="00903C4D" w:rsidRPr="0037753F" w:rsidRDefault="00903C4D" w:rsidP="00E12E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53F">
              <w:rPr>
                <w:rFonts w:ascii="Times New Roman" w:hAnsi="Times New Roman"/>
                <w:b/>
                <w:sz w:val="24"/>
                <w:szCs w:val="24"/>
              </w:rPr>
              <w:t>-дополнительные</w:t>
            </w:r>
          </w:p>
        </w:tc>
        <w:tc>
          <w:tcPr>
            <w:tcW w:w="12268" w:type="dxa"/>
            <w:tcBorders>
              <w:top w:val="single" w:sz="4" w:space="0" w:color="auto"/>
              <w:bottom w:val="single" w:sz="4" w:space="0" w:color="auto"/>
            </w:tcBorders>
          </w:tcPr>
          <w:p w:rsidR="00903C4D" w:rsidRPr="00B437EF" w:rsidRDefault="00903C4D" w:rsidP="00E1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EF">
              <w:rPr>
                <w:rFonts w:ascii="Times New Roman" w:hAnsi="Times New Roman"/>
                <w:sz w:val="24"/>
                <w:szCs w:val="24"/>
              </w:rPr>
              <w:t xml:space="preserve">учебник, атлас, </w:t>
            </w:r>
            <w:r w:rsidR="00C32610">
              <w:rPr>
                <w:rFonts w:ascii="Times New Roman" w:hAnsi="Times New Roman"/>
                <w:sz w:val="24"/>
                <w:szCs w:val="24"/>
              </w:rPr>
              <w:t>контурные карты, картинки,</w:t>
            </w:r>
            <w:r w:rsidR="00662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7EF">
              <w:rPr>
                <w:rFonts w:ascii="Times New Roman" w:hAnsi="Times New Roman"/>
                <w:sz w:val="24"/>
                <w:szCs w:val="24"/>
              </w:rPr>
              <w:t>портреты,</w:t>
            </w:r>
            <w:r w:rsidR="00662351">
              <w:rPr>
                <w:rFonts w:ascii="Times New Roman" w:hAnsi="Times New Roman"/>
                <w:sz w:val="24"/>
                <w:szCs w:val="24"/>
              </w:rPr>
              <w:t xml:space="preserve"> цитаты, </w:t>
            </w:r>
            <w:r w:rsidRPr="00B437EF">
              <w:rPr>
                <w:rFonts w:ascii="Times New Roman" w:hAnsi="Times New Roman"/>
                <w:sz w:val="24"/>
                <w:szCs w:val="24"/>
              </w:rPr>
              <w:t xml:space="preserve"> дополнительная литература</w:t>
            </w:r>
            <w:r w:rsidR="007B4420">
              <w:rPr>
                <w:rFonts w:ascii="Times New Roman" w:hAnsi="Times New Roman"/>
                <w:sz w:val="24"/>
                <w:szCs w:val="24"/>
              </w:rPr>
              <w:t>, ватманы.</w:t>
            </w:r>
            <w:r w:rsidR="00E16574">
              <w:rPr>
                <w:rFonts w:ascii="Times New Roman" w:hAnsi="Times New Roman"/>
                <w:sz w:val="24"/>
                <w:szCs w:val="24"/>
              </w:rPr>
              <w:t xml:space="preserve"> Электронные закладки</w:t>
            </w:r>
            <w:r w:rsidR="00AE5809">
              <w:rPr>
                <w:rFonts w:ascii="Times New Roman" w:hAnsi="Times New Roman"/>
                <w:sz w:val="24"/>
                <w:szCs w:val="24"/>
              </w:rPr>
              <w:t xml:space="preserve">, сотовые телефоны планшеты, </w:t>
            </w:r>
            <w:proofErr w:type="spellStart"/>
            <w:r w:rsidR="00AE5809">
              <w:rPr>
                <w:rFonts w:ascii="Times New Roman" w:hAnsi="Times New Roman"/>
                <w:sz w:val="24"/>
                <w:szCs w:val="24"/>
              </w:rPr>
              <w:t>игтернет</w:t>
            </w:r>
            <w:proofErr w:type="spellEnd"/>
            <w:r w:rsidR="00E165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C4D" w:rsidRPr="00B437EF" w:rsidRDefault="00903C4D" w:rsidP="00DA06CF">
            <w:pPr>
              <w:rPr>
                <w:rFonts w:ascii="Times New Roman" w:hAnsi="Times New Roman"/>
                <w:sz w:val="24"/>
                <w:szCs w:val="24"/>
              </w:rPr>
            </w:pPr>
            <w:r w:rsidRPr="00B437EF">
              <w:rPr>
                <w:rFonts w:ascii="Times New Roman" w:hAnsi="Times New Roman"/>
                <w:sz w:val="24"/>
                <w:szCs w:val="24"/>
              </w:rPr>
              <w:t>Групповые задания (инструктивные карточки).</w:t>
            </w:r>
            <w:r w:rsidR="00E16574">
              <w:rPr>
                <w:rFonts w:ascii="Times New Roman" w:hAnsi="Times New Roman"/>
                <w:sz w:val="24"/>
                <w:szCs w:val="24"/>
              </w:rPr>
              <w:t xml:space="preserve"> Индивидуальные.</w:t>
            </w:r>
          </w:p>
        </w:tc>
      </w:tr>
      <w:tr w:rsidR="00903C4D" w:rsidRPr="00B437EF" w:rsidTr="00E12EE1">
        <w:trPr>
          <w:trHeight w:val="547"/>
        </w:trPr>
        <w:tc>
          <w:tcPr>
            <w:tcW w:w="2518" w:type="dxa"/>
            <w:tcBorders>
              <w:top w:val="single" w:sz="4" w:space="0" w:color="auto"/>
            </w:tcBorders>
          </w:tcPr>
          <w:p w:rsidR="00903C4D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B437EF">
              <w:rPr>
                <w:rFonts w:ascii="Times New Roman" w:hAnsi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268" w:type="dxa"/>
            <w:tcBorders>
              <w:top w:val="single" w:sz="4" w:space="0" w:color="auto"/>
            </w:tcBorders>
          </w:tcPr>
          <w:p w:rsidR="00903C4D" w:rsidRPr="00B437EF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работа, групповая, индивидуальная.</w:t>
            </w:r>
          </w:p>
        </w:tc>
      </w:tr>
    </w:tbl>
    <w:p w:rsidR="00903C4D" w:rsidRDefault="00903C4D" w:rsidP="00903C4D">
      <w:pPr>
        <w:jc w:val="center"/>
        <w:rPr>
          <w:rFonts w:ascii="Times New Roman" w:hAnsi="Times New Roman"/>
          <w:sz w:val="24"/>
          <w:szCs w:val="24"/>
        </w:rPr>
      </w:pPr>
      <w:r w:rsidRPr="00D258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977"/>
        <w:gridCol w:w="3118"/>
        <w:gridCol w:w="3087"/>
        <w:gridCol w:w="2944"/>
      </w:tblGrid>
      <w:tr w:rsidR="00A623C4" w:rsidRPr="005E5DF4" w:rsidTr="00E12EE1">
        <w:trPr>
          <w:trHeight w:val="270"/>
        </w:trPr>
        <w:tc>
          <w:tcPr>
            <w:tcW w:w="2660" w:type="dxa"/>
            <w:vMerge w:val="restart"/>
          </w:tcPr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D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977" w:type="dxa"/>
            <w:vMerge w:val="restart"/>
          </w:tcPr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DF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vMerge w:val="restart"/>
          </w:tcPr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DF4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DF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623C4" w:rsidRPr="005E5DF4" w:rsidTr="00E12EE1">
        <w:trPr>
          <w:trHeight w:val="240"/>
        </w:trPr>
        <w:tc>
          <w:tcPr>
            <w:tcW w:w="2660" w:type="dxa"/>
            <w:vMerge/>
          </w:tcPr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right w:val="single" w:sz="4" w:space="0" w:color="auto"/>
            </w:tcBorders>
          </w:tcPr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DF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44" w:type="dxa"/>
            <w:tcBorders>
              <w:top w:val="single" w:sz="4" w:space="0" w:color="auto"/>
              <w:right w:val="single" w:sz="4" w:space="0" w:color="auto"/>
            </w:tcBorders>
          </w:tcPr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DF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A623C4" w:rsidRPr="005E5DF4" w:rsidTr="00E12EE1">
        <w:tc>
          <w:tcPr>
            <w:tcW w:w="2660" w:type="dxa"/>
          </w:tcPr>
          <w:p w:rsidR="00903C4D" w:rsidRPr="005E5DF4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. Мотивация (самоопределение к деятельности). </w:t>
            </w:r>
            <w:r w:rsidRPr="005E5D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Задача. 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>Включение детей в деятельность на личностно – значимом уровне.</w:t>
            </w:r>
          </w:p>
        </w:tc>
        <w:tc>
          <w:tcPr>
            <w:tcW w:w="2977" w:type="dxa"/>
          </w:tcPr>
          <w:p w:rsidR="00736B50" w:rsidRDefault="00903C4D" w:rsidP="00E165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 xml:space="preserve">Предлагает просмотр слайдов, используется прием побуждающий диалог. </w:t>
            </w:r>
          </w:p>
          <w:p w:rsidR="00736B50" w:rsidRDefault="00736B50" w:rsidP="00E165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капитанам самостоятельно набрать команду.</w:t>
            </w:r>
          </w:p>
          <w:p w:rsidR="00E16574" w:rsidRPr="00D976B4" w:rsidRDefault="00903C4D" w:rsidP="00E165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Беседа подводит к определению темы.</w:t>
            </w:r>
            <w:r w:rsidR="00E16574"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6574" w:rsidRPr="00D976B4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="00E16574"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то вы видите на картинках? </w:t>
            </w:r>
            <w:r w:rsidR="00E16574"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>(корабли путешественников)</w:t>
            </w:r>
            <w:r w:rsidR="00E16574" w:rsidRPr="00D97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574" w:rsidRPr="00D976B4" w:rsidRDefault="00E16574" w:rsidP="00E165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что будем делать на уроке?   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>(путешествовать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16574" w:rsidRPr="00D976B4" w:rsidRDefault="00E16574" w:rsidP="00E165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-Зачем люди путешествуют?  </w:t>
            </w:r>
            <w:proofErr w:type="gramStart"/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>утешествие приносит новый опыт морякам, они узнают что – то новое.</w:t>
            </w:r>
            <w:proofErr w:type="gramEnd"/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Совершают 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открытия</w:t>
            </w:r>
            <w:r w:rsidRPr="00D97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16574" w:rsidRPr="00D976B4" w:rsidRDefault="00E16574" w:rsidP="00E165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Европа, Азия и Северная  Африка хорошо были известны  мореплавателям 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Европы. Эти земли называли Старым светом. А как бы вы назвали новые, открытые земли? (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>Новым светом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6574" w:rsidRPr="00D976B4" w:rsidRDefault="00E16574" w:rsidP="00E165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-Сформулируйте тему урока:    (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Нового света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36B50" w:rsidRPr="00D976B4" w:rsidRDefault="00E16574" w:rsidP="00736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-Вторая часть темы связана с открытиями.  Когда совершаются важные, значимые, большие географические открытия, как их можно назвать?  ( 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. Великие географические открытия. ).</w:t>
            </w:r>
            <w:r w:rsidR="00736B50"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36B50" w:rsidRPr="00D976B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736B50"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хотели - бы вы узнать,  почему они называются Великими географическими открытиями?</w:t>
            </w:r>
          </w:p>
          <w:p w:rsidR="00736B50" w:rsidRPr="00D976B4" w:rsidRDefault="00736B50" w:rsidP="00736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736B50" w:rsidRPr="00D976B4" w:rsidRDefault="00736B50" w:rsidP="00736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-Тогда мы отправляемся в путешествия и переносимся в конец 15 века.  </w:t>
            </w:r>
          </w:p>
          <w:p w:rsidR="00496FBB" w:rsidRPr="005E5DF4" w:rsidRDefault="00736B50" w:rsidP="00360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 - Чтобы совершить открытия нам необходимо 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отправиться в путешествие с мореплавателями. И совершить открытия.  </w:t>
            </w:r>
            <w:r w:rsidRPr="00D9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32610" w:rsidRPr="00C32610" w:rsidRDefault="00903C4D" w:rsidP="00C32610">
            <w:pPr>
              <w:spacing w:line="240" w:lineRule="auto"/>
            </w:pPr>
            <w:r w:rsidRPr="00C32610">
              <w:rPr>
                <w:rFonts w:ascii="Times New Roman" w:hAnsi="Times New Roman"/>
                <w:sz w:val="24"/>
                <w:szCs w:val="24"/>
              </w:rPr>
              <w:lastRenderedPageBreak/>
              <w:t>Рассуждают, определяют объект исследования, формируют</w:t>
            </w:r>
            <w:r w:rsidR="00344F01" w:rsidRPr="00C32610">
              <w:rPr>
                <w:rFonts w:ascii="Times New Roman" w:hAnsi="Times New Roman"/>
                <w:sz w:val="24"/>
                <w:szCs w:val="24"/>
              </w:rPr>
              <w:t xml:space="preserve"> тему и</w:t>
            </w:r>
            <w:r w:rsidRPr="00C32610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  <w:r w:rsidR="00344F01" w:rsidRPr="00C32610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 w:rsidRPr="00C32610">
              <w:rPr>
                <w:rFonts w:ascii="Times New Roman" w:hAnsi="Times New Roman"/>
                <w:sz w:val="24"/>
                <w:szCs w:val="24"/>
              </w:rPr>
              <w:t>.</w:t>
            </w:r>
            <w:r w:rsidR="00344F01" w:rsidRPr="00C3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574" w:rsidRPr="00C861C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света и великие географические открытия.</w:t>
            </w:r>
          </w:p>
          <w:p w:rsidR="00E16574" w:rsidRPr="00E16574" w:rsidRDefault="00E16574" w:rsidP="00E165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16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74">
              <w:rPr>
                <w:rFonts w:ascii="Times New Roman" w:hAnsi="Times New Roman" w:cs="Times New Roman"/>
                <w:sz w:val="24"/>
                <w:szCs w:val="24"/>
              </w:rPr>
              <w:t>Познакомиться с путешествиями Х. Колумба, Б. Диаша, Васко да Гаммы, Ф. Магеллана.</w:t>
            </w:r>
          </w:p>
          <w:p w:rsidR="00E16574" w:rsidRPr="00E16574" w:rsidRDefault="00E16574" w:rsidP="00E165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6574">
              <w:rPr>
                <w:rFonts w:ascii="Times New Roman" w:hAnsi="Times New Roman" w:cs="Times New Roman"/>
                <w:sz w:val="24"/>
                <w:szCs w:val="24"/>
              </w:rPr>
              <w:t>Оценить значение открытий мореплавателей и выявить их влияние на развитие географии и мировой торговли.</w:t>
            </w:r>
          </w:p>
          <w:p w:rsidR="00344F01" w:rsidRDefault="00E16574" w:rsidP="00E1657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2351">
              <w:rPr>
                <w:rFonts w:ascii="Times New Roman" w:hAnsi="Times New Roman" w:cs="Times New Roman"/>
                <w:sz w:val="24"/>
                <w:szCs w:val="24"/>
              </w:rPr>
              <w:t>Развивать умения работать в группах, выстраивать работу по плану, делать самостоятельные выводы и умозаключения.</w:t>
            </w:r>
          </w:p>
          <w:p w:rsidR="00903C4D" w:rsidRPr="005E5DF4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03C4D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Анализируют, сравнивают, обобщают факты.</w:t>
            </w:r>
          </w:p>
          <w:p w:rsidR="00E16574" w:rsidRDefault="00E16574" w:rsidP="00E165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предпосылки путешествий конца 15 века:</w:t>
            </w:r>
            <w:r w:rsidRPr="00D97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97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D97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97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 шарообразности Земли,</w:t>
            </w:r>
          </w:p>
          <w:p w:rsidR="00E16574" w:rsidRPr="005E5DF4" w:rsidRDefault="00E16574" w:rsidP="00E16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97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появились новые карты,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97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D97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сманская империя контролировала путь в Индию по суше,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97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развивалось книгопечатанье и были популярны книги о путешествии Марко Поло</w:t>
            </w:r>
          </w:p>
        </w:tc>
        <w:tc>
          <w:tcPr>
            <w:tcW w:w="2944" w:type="dxa"/>
            <w:tcBorders>
              <w:left w:val="single" w:sz="4" w:space="0" w:color="auto"/>
            </w:tcBorders>
          </w:tcPr>
          <w:p w:rsidR="00903C4D" w:rsidRPr="005E5DF4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 Умение составлять произвольные речевые высказывания.</w:t>
            </w:r>
            <w:r w:rsidR="00E16574">
              <w:rPr>
                <w:rFonts w:ascii="Times New Roman" w:hAnsi="Times New Roman"/>
                <w:sz w:val="24"/>
                <w:szCs w:val="24"/>
              </w:rPr>
              <w:t xml:space="preserve"> Умение сформулировать цель урока, предположить работу на уроке.</w:t>
            </w:r>
          </w:p>
        </w:tc>
      </w:tr>
      <w:tr w:rsidR="00A623C4" w:rsidRPr="005E5DF4" w:rsidTr="00E12EE1">
        <w:tc>
          <w:tcPr>
            <w:tcW w:w="2660" w:type="dxa"/>
          </w:tcPr>
          <w:p w:rsidR="00903C4D" w:rsidRPr="005E5DF4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. Постановка учебной задачи. </w:t>
            </w:r>
            <w:r w:rsidRPr="005E5D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Задача.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 Формулирование идеи урока</w:t>
            </w:r>
          </w:p>
        </w:tc>
        <w:tc>
          <w:tcPr>
            <w:tcW w:w="2977" w:type="dxa"/>
          </w:tcPr>
          <w:p w:rsidR="00AC2387" w:rsidRDefault="00903C4D" w:rsidP="00AC23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Создает проблемную ситуацию</w:t>
            </w:r>
            <w:r w:rsidR="00344F01">
              <w:rPr>
                <w:rFonts w:ascii="Times New Roman" w:hAnsi="Times New Roman"/>
                <w:sz w:val="24"/>
                <w:szCs w:val="24"/>
              </w:rPr>
              <w:t>.</w:t>
            </w:r>
            <w:r w:rsidR="00AC2387"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387" w:rsidRPr="00D976B4" w:rsidRDefault="00AC2387" w:rsidP="00AC23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- Не все путешествия начинались просто, и у нас  сложность в том, что картинки и сообщения по всем путешественникам лежат на одном столе, и они перемешены. Необходимо выбрать только по своей теме.  Карты атласа и другие источники информации, а так же  маршруты выбрать самостоятельно. </w:t>
            </w:r>
          </w:p>
          <w:p w:rsidR="00903C4D" w:rsidRDefault="00736B50" w:rsidP="00344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по инструктивным картам:</w:t>
            </w:r>
          </w:p>
          <w:p w:rsidR="00736B50" w:rsidRDefault="00736B50" w:rsidP="00344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контурной карте обозначить маршрут путешественников,</w:t>
            </w:r>
          </w:p>
          <w:p w:rsidR="00736B50" w:rsidRPr="005E5DF4" w:rsidRDefault="00736B50" w:rsidP="00344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-подготовить по результатам открытия газету. Материал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источники информации необходимо самостоятельно отобрать.</w:t>
            </w:r>
          </w:p>
        </w:tc>
        <w:tc>
          <w:tcPr>
            <w:tcW w:w="3118" w:type="dxa"/>
          </w:tcPr>
          <w:p w:rsidR="00903C4D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главное, формируют идею урока.</w:t>
            </w:r>
          </w:p>
          <w:p w:rsidR="00344F01" w:rsidRPr="00344F01" w:rsidRDefault="00344F01" w:rsidP="00344F01">
            <w:pPr>
              <w:rPr>
                <w:rFonts w:ascii="Times New Roman" w:hAnsi="Times New Roman"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sz w:val="24"/>
                <w:szCs w:val="24"/>
              </w:rPr>
              <w:t xml:space="preserve">Какие открытия совершили путешественники и как они повлияли на развитие географии и Мировой торговли?  </w:t>
            </w:r>
          </w:p>
        </w:tc>
        <w:tc>
          <w:tcPr>
            <w:tcW w:w="3087" w:type="dxa"/>
          </w:tcPr>
          <w:p w:rsidR="00903C4D" w:rsidRPr="005E5DF4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Понимание важности изучаемой темы.</w:t>
            </w:r>
            <w:r w:rsidR="000A2C31">
              <w:rPr>
                <w:rFonts w:ascii="Times New Roman" w:hAnsi="Times New Roman"/>
                <w:sz w:val="24"/>
                <w:szCs w:val="24"/>
              </w:rPr>
              <w:t xml:space="preserve"> Чтение карты, название островов, проливов, материков, стран. Биографические факты.</w:t>
            </w:r>
          </w:p>
        </w:tc>
        <w:tc>
          <w:tcPr>
            <w:tcW w:w="2944" w:type="dxa"/>
          </w:tcPr>
          <w:p w:rsidR="00903C4D" w:rsidRPr="005E5DF4" w:rsidRDefault="00903C4D" w:rsidP="000A2C3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Анализ, синтез, сравнение, обобщение, структурирование знаний</w:t>
            </w:r>
            <w:r w:rsidR="000A2C31">
              <w:rPr>
                <w:rFonts w:ascii="Times New Roman" w:hAnsi="Times New Roman"/>
                <w:sz w:val="24"/>
                <w:szCs w:val="24"/>
              </w:rPr>
              <w:t>. Р</w:t>
            </w:r>
            <w:r w:rsidR="00A623C4">
              <w:rPr>
                <w:rFonts w:ascii="Times New Roman" w:hAnsi="Times New Roman"/>
                <w:sz w:val="24"/>
                <w:szCs w:val="24"/>
              </w:rPr>
              <w:t xml:space="preserve">абота с картами атласа, учебником, дополнительной литературой, контурными картами,  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проблемы.</w:t>
            </w:r>
          </w:p>
        </w:tc>
      </w:tr>
      <w:tr w:rsidR="00A623C4" w:rsidRPr="005E5DF4" w:rsidTr="00E12EE1">
        <w:tc>
          <w:tcPr>
            <w:tcW w:w="2660" w:type="dxa"/>
          </w:tcPr>
          <w:p w:rsidR="00903C4D" w:rsidRPr="005E5DF4" w:rsidRDefault="00903C4D" w:rsidP="00495AE3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. Практическая работа. </w:t>
            </w:r>
            <w:r w:rsidRPr="005E5D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B50">
              <w:rPr>
                <w:rFonts w:ascii="Times New Roman" w:hAnsi="Times New Roman"/>
                <w:sz w:val="24"/>
                <w:szCs w:val="24"/>
              </w:rPr>
              <w:t xml:space="preserve">Выявить открытия, </w:t>
            </w:r>
            <w:r w:rsidR="00495AE3">
              <w:rPr>
                <w:rFonts w:ascii="Times New Roman" w:hAnsi="Times New Roman"/>
                <w:sz w:val="24"/>
                <w:szCs w:val="24"/>
              </w:rPr>
              <w:t>нанести</w:t>
            </w:r>
            <w:r w:rsidR="00736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AE3">
              <w:rPr>
                <w:rFonts w:ascii="Times New Roman" w:hAnsi="Times New Roman"/>
                <w:sz w:val="24"/>
                <w:szCs w:val="24"/>
              </w:rPr>
              <w:t>маршрут своего путешественника на  контурной карте, подготовить газету «Итоги открытия»</w:t>
            </w:r>
            <w:proofErr w:type="gramStart"/>
            <w:r w:rsidR="00495AE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AC2387" w:rsidRDefault="00903C4D" w:rsidP="00736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Организует практическую работу учащихся в группах</w:t>
            </w:r>
            <w:r w:rsidR="00AC23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2C31" w:rsidRDefault="00A623C4" w:rsidP="00A62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Приступаем к путешествию.</w:t>
            </w:r>
          </w:p>
          <w:p w:rsidR="00A623C4" w:rsidRPr="00D976B4" w:rsidRDefault="00A623C4" w:rsidP="00A62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Капитаны руководят работой,  и мы переносимся в конец 15 века. </w:t>
            </w:r>
          </w:p>
          <w:p w:rsidR="00A623C4" w:rsidRDefault="00A623C4" w:rsidP="00736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F01" w:rsidRPr="007C258B" w:rsidRDefault="00AC2387" w:rsidP="00736B50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консультирует.</w:t>
            </w:r>
            <w:r w:rsidR="00344F01">
              <w:t xml:space="preserve"> </w:t>
            </w:r>
            <w:r w:rsidR="00736B50">
              <w:t xml:space="preserve"> </w:t>
            </w:r>
          </w:p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3C4D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Выполняют практическую работу, подбирают методы исследования</w:t>
            </w:r>
            <w:r w:rsidR="00736B50">
              <w:rPr>
                <w:rFonts w:ascii="Times New Roman" w:hAnsi="Times New Roman"/>
                <w:sz w:val="24"/>
                <w:szCs w:val="24"/>
              </w:rPr>
              <w:t>, источники информации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>. Распределяют обязанности внутри группы.</w:t>
            </w:r>
          </w:p>
          <w:p w:rsidR="00495AE3" w:rsidRPr="005E5DF4" w:rsidRDefault="00495AE3" w:rsidP="00495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учениками на отдельном столе разложены портреты разных путешественников, картинки островов, материков, фрагменты карт, картинки растений завезенных из Азии, Америки, Африки, минералов, поделочных и драгоценных камней.</w:t>
            </w:r>
            <w:r w:rsidR="009B6413">
              <w:rPr>
                <w:rFonts w:ascii="Times New Roman" w:hAnsi="Times New Roman"/>
                <w:sz w:val="24"/>
                <w:szCs w:val="24"/>
              </w:rPr>
              <w:t xml:space="preserve"> Используя дополнительные источники </w:t>
            </w:r>
            <w:proofErr w:type="gramStart"/>
            <w:r w:rsidR="009B6413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gramEnd"/>
            <w:r w:rsidR="009B6413">
              <w:rPr>
                <w:rFonts w:ascii="Times New Roman" w:hAnsi="Times New Roman"/>
                <w:sz w:val="24"/>
                <w:szCs w:val="24"/>
              </w:rPr>
              <w:t xml:space="preserve"> ученики для газеты отбирают фото мореплавателя, и картинки относящиеся к его </w:t>
            </w:r>
            <w:r w:rsidR="009B6413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путешествию.</w:t>
            </w:r>
          </w:p>
        </w:tc>
        <w:tc>
          <w:tcPr>
            <w:tcW w:w="3087" w:type="dxa"/>
          </w:tcPr>
          <w:p w:rsidR="00903C4D" w:rsidRPr="005E5DF4" w:rsidRDefault="00344F01" w:rsidP="009B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Изучить материал,  выбрать необходимый для работы, на к</w:t>
            </w:r>
            <w:r w:rsidR="000A2C31">
              <w:rPr>
                <w:rFonts w:ascii="Times New Roman" w:hAnsi="Times New Roman"/>
                <w:sz w:val="24"/>
                <w:szCs w:val="24"/>
              </w:rPr>
              <w:t xml:space="preserve">онтурной карте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обозначить маршрут. </w:t>
            </w:r>
            <w:r w:rsidR="00903C4D" w:rsidRPr="005E5DF4">
              <w:rPr>
                <w:rFonts w:ascii="Times New Roman" w:hAnsi="Times New Roman"/>
                <w:sz w:val="24"/>
                <w:szCs w:val="24"/>
              </w:rPr>
              <w:t xml:space="preserve">Проводить исследование,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C4D" w:rsidRPr="005E5DF4">
              <w:rPr>
                <w:rFonts w:ascii="Times New Roman" w:hAnsi="Times New Roman"/>
                <w:sz w:val="24"/>
                <w:szCs w:val="24"/>
              </w:rPr>
              <w:t xml:space="preserve"> Анализировать карты </w:t>
            </w:r>
            <w:r w:rsidR="00736B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03C4D" w:rsidRPr="005E5DF4">
              <w:rPr>
                <w:rFonts w:ascii="Times New Roman" w:hAnsi="Times New Roman"/>
                <w:sz w:val="24"/>
                <w:szCs w:val="24"/>
              </w:rPr>
              <w:t>тласа</w:t>
            </w:r>
            <w:r w:rsidR="009B6413">
              <w:rPr>
                <w:rFonts w:ascii="Times New Roman" w:hAnsi="Times New Roman"/>
                <w:sz w:val="24"/>
                <w:szCs w:val="24"/>
              </w:rPr>
              <w:t>, материал учебника</w:t>
            </w:r>
            <w:r w:rsidR="00903C4D" w:rsidRPr="005E5D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495AE3">
              <w:rPr>
                <w:rFonts w:ascii="Times New Roman" w:hAnsi="Times New Roman"/>
                <w:sz w:val="24"/>
                <w:szCs w:val="24"/>
              </w:rPr>
              <w:t>интернетом</w:t>
            </w:r>
            <w:r w:rsidR="009B6413">
              <w:rPr>
                <w:rFonts w:ascii="Times New Roman" w:hAnsi="Times New Roman"/>
                <w:sz w:val="24"/>
                <w:szCs w:val="24"/>
              </w:rPr>
              <w:t>,</w:t>
            </w:r>
            <w:r w:rsidR="00495AE3">
              <w:rPr>
                <w:rFonts w:ascii="Times New Roman" w:hAnsi="Times New Roman"/>
                <w:sz w:val="24"/>
                <w:szCs w:val="24"/>
              </w:rPr>
              <w:t xml:space="preserve"> используя </w:t>
            </w:r>
            <w:r w:rsidR="009B6413">
              <w:rPr>
                <w:rFonts w:ascii="Times New Roman" w:hAnsi="Times New Roman"/>
                <w:sz w:val="24"/>
                <w:szCs w:val="24"/>
              </w:rPr>
              <w:t>телефоны и планшеты.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C4D" w:rsidRPr="005E5DF4">
              <w:rPr>
                <w:rFonts w:ascii="Times New Roman" w:hAnsi="Times New Roman"/>
                <w:sz w:val="24"/>
                <w:szCs w:val="24"/>
              </w:rPr>
              <w:t>Фиксировать результаты.</w:t>
            </w:r>
            <w:r w:rsidR="009B6413">
              <w:rPr>
                <w:rFonts w:ascii="Times New Roman" w:hAnsi="Times New Roman"/>
                <w:sz w:val="24"/>
                <w:szCs w:val="24"/>
              </w:rPr>
              <w:t xml:space="preserve"> В группах ученики распределяют обязанности.  Работают с контурной картой, атласом, учебником. Отбирают материал и оформляют газету, заполняют дневник</w:t>
            </w:r>
            <w:proofErr w:type="gramStart"/>
            <w:r w:rsidR="009B641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9B6413">
              <w:rPr>
                <w:rFonts w:ascii="Times New Roman" w:hAnsi="Times New Roman"/>
                <w:sz w:val="24"/>
                <w:szCs w:val="24"/>
              </w:rPr>
              <w:t xml:space="preserve"> где отражают открытия совершенные мореплавателем.</w:t>
            </w:r>
          </w:p>
        </w:tc>
        <w:tc>
          <w:tcPr>
            <w:tcW w:w="2944" w:type="dxa"/>
          </w:tcPr>
          <w:p w:rsidR="00903C4D" w:rsidRPr="005E5DF4" w:rsidRDefault="00903C4D" w:rsidP="00344F0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Умение работать в</w:t>
            </w:r>
            <w:r w:rsidR="00344F01">
              <w:rPr>
                <w:rFonts w:ascii="Times New Roman" w:hAnsi="Times New Roman"/>
                <w:sz w:val="24"/>
                <w:szCs w:val="24"/>
              </w:rPr>
              <w:t xml:space="preserve"> группах, распределять работу, готовить выступление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>; совместно договариваться о правилах общения и следовать им; формулировать и объяснять задание, находить общее решение. Умение вести самостоятельный поиск, анализ, отбор информации, ее преобразование. Структурирование знаний; познавательная инициатива; слушать и понимать речь других.</w:t>
            </w:r>
          </w:p>
        </w:tc>
      </w:tr>
      <w:tr w:rsidR="00A623C4" w:rsidRPr="005E5DF4" w:rsidTr="00E12EE1">
        <w:tc>
          <w:tcPr>
            <w:tcW w:w="2660" w:type="dxa"/>
          </w:tcPr>
          <w:p w:rsidR="00903C4D" w:rsidRPr="005E5DF4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Включение новых знаний в систему знаний и повторение. </w:t>
            </w:r>
            <w:r w:rsidRPr="005E5D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Задача.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 Включение нового знания в систему изученного материала.</w:t>
            </w:r>
          </w:p>
        </w:tc>
        <w:tc>
          <w:tcPr>
            <w:tcW w:w="2977" w:type="dxa"/>
          </w:tcPr>
          <w:p w:rsidR="00A623C4" w:rsidRPr="00D976B4" w:rsidRDefault="00903C4D" w:rsidP="00A6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Предлагаем группам продемонстрировать результаты своей работы.</w:t>
            </w:r>
            <w:r w:rsidR="00A623C4"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Котлярова Глеба.</w:t>
            </w:r>
          </w:p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3C4D" w:rsidRPr="005E5DF4" w:rsidRDefault="00903C4D" w:rsidP="0034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 xml:space="preserve">Сообщают о результатах своего исследования по вопросам инструктивных карточек, подводят итог работы группы, обобщают её, заполняют </w:t>
            </w:r>
            <w:r w:rsidR="00344F01">
              <w:rPr>
                <w:rFonts w:ascii="Times New Roman" w:hAnsi="Times New Roman"/>
                <w:sz w:val="24"/>
                <w:szCs w:val="24"/>
              </w:rPr>
              <w:t>лист отчета об открытиях для Морской академии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7" w:type="dxa"/>
          </w:tcPr>
          <w:p w:rsidR="00903C4D" w:rsidRPr="005E5DF4" w:rsidRDefault="00903C4D" w:rsidP="00C32610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Построение сообщений в устной и письменной форме.</w:t>
            </w:r>
            <w:r w:rsidR="000A2C31">
              <w:rPr>
                <w:rFonts w:ascii="Times New Roman" w:hAnsi="Times New Roman"/>
                <w:sz w:val="24"/>
                <w:szCs w:val="24"/>
              </w:rPr>
              <w:t xml:space="preserve"> Оформление и защита газет. Путешествие по созданному маршруту с использованием контурной карты.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 Анализ карт, </w:t>
            </w:r>
            <w:r w:rsidR="00C32610">
              <w:rPr>
                <w:rFonts w:ascii="Times New Roman" w:hAnsi="Times New Roman"/>
                <w:sz w:val="24"/>
                <w:szCs w:val="24"/>
              </w:rPr>
              <w:t xml:space="preserve">нанесение маршрута путешественников на контурные карты.  </w:t>
            </w:r>
          </w:p>
        </w:tc>
        <w:tc>
          <w:tcPr>
            <w:tcW w:w="2944" w:type="dxa"/>
          </w:tcPr>
          <w:p w:rsidR="00903C4D" w:rsidRPr="005E5DF4" w:rsidRDefault="00903C4D" w:rsidP="00E1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Уметь формулировать и аргументировать свое мнение и позицию, находить общее решение;</w:t>
            </w:r>
          </w:p>
          <w:p w:rsidR="00903C4D" w:rsidRPr="005E5DF4" w:rsidRDefault="00903C4D" w:rsidP="00E12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 xml:space="preserve"> уметь устно и письменно выражать свои мысли, идеи. Развитие логических умений, продуктивное взаимодействие друг с другом.</w:t>
            </w:r>
          </w:p>
        </w:tc>
      </w:tr>
      <w:tr w:rsidR="00A623C4" w:rsidRPr="005E5DF4" w:rsidTr="00E12EE1">
        <w:tc>
          <w:tcPr>
            <w:tcW w:w="2660" w:type="dxa"/>
          </w:tcPr>
          <w:p w:rsidR="00903C4D" w:rsidRPr="005E5DF4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. Формулирование вывода. </w:t>
            </w:r>
            <w:r w:rsidRPr="005E5D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Задача.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 Закрепить знания.</w:t>
            </w:r>
          </w:p>
        </w:tc>
        <w:tc>
          <w:tcPr>
            <w:tcW w:w="2977" w:type="dxa"/>
          </w:tcPr>
          <w:p w:rsidR="00AC2387" w:rsidRDefault="00903C4D" w:rsidP="00AC23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Подводит учащихся к выводу.</w:t>
            </w:r>
          </w:p>
          <w:p w:rsidR="000C15BD" w:rsidRDefault="00AC2387" w:rsidP="000C15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387">
              <w:rPr>
                <w:rFonts w:ascii="Times New Roman" w:hAnsi="Times New Roman" w:cs="Times New Roman"/>
                <w:sz w:val="24"/>
                <w:szCs w:val="24"/>
              </w:rPr>
              <w:t xml:space="preserve">Все путешественники ведут дневники, я предлагаю вам ваши открытия вписать в бланки, а за тем передать для анализа  мне. В них необходимо вписать открытия,   о которых сегодня будет идти речь на уроке. Это можно сделать,  только если вы будете </w:t>
            </w:r>
            <w:r w:rsidRPr="00AC2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внимательно слушать всех </w:t>
            </w:r>
            <w:r w:rsidRPr="00AC2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выступающих.</w:t>
            </w:r>
          </w:p>
          <w:p w:rsidR="00903C4D" w:rsidRPr="005E5DF4" w:rsidRDefault="00AC2387" w:rsidP="000C15BD">
            <w:pPr>
              <w:rPr>
                <w:rFonts w:ascii="Times New Roman" w:hAnsi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Ребята, вы узнали, почему открытия Х. Колумба, Б. Диаша, Васко да Гаммы, Ф. Магеллана.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B4">
              <w:rPr>
                <w:rFonts w:ascii="Times New Roman" w:hAnsi="Times New Roman" w:cs="Times New Roman"/>
                <w:b/>
                <w:sz w:val="24"/>
                <w:szCs w:val="24"/>
              </w:rPr>
              <w:t>Называют Великими  географическими открытиями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? В чем их величие? </w:t>
            </w:r>
          </w:p>
        </w:tc>
        <w:tc>
          <w:tcPr>
            <w:tcW w:w="3118" w:type="dxa"/>
          </w:tcPr>
          <w:p w:rsidR="00903C4D" w:rsidRDefault="00903C4D" w:rsidP="00AC2387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Записывают в </w:t>
            </w:r>
            <w:r w:rsidR="00C32610">
              <w:rPr>
                <w:rFonts w:ascii="Times New Roman" w:hAnsi="Times New Roman"/>
                <w:sz w:val="24"/>
                <w:szCs w:val="24"/>
              </w:rPr>
              <w:t xml:space="preserve"> листе отчета </w:t>
            </w:r>
            <w:r w:rsidR="00AC2387">
              <w:rPr>
                <w:rFonts w:ascii="Times New Roman" w:hAnsi="Times New Roman"/>
                <w:sz w:val="24"/>
                <w:szCs w:val="24"/>
              </w:rPr>
              <w:t>(дневнике)</w:t>
            </w:r>
            <w:r w:rsidR="00C32610" w:rsidRPr="005E5DF4">
              <w:rPr>
                <w:rFonts w:ascii="Times New Roman" w:hAnsi="Times New Roman"/>
                <w:sz w:val="24"/>
                <w:szCs w:val="24"/>
              </w:rPr>
              <w:t>.</w:t>
            </w:r>
            <w:r w:rsidR="00C3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387" w:rsidRPr="005E5DF4" w:rsidRDefault="00AC2387" w:rsidP="00AC2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03C4D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Анализировать результаты своей деятельности.</w:t>
            </w:r>
          </w:p>
          <w:p w:rsidR="00AC2387" w:rsidRPr="005E5DF4" w:rsidRDefault="00AC2387" w:rsidP="000A2C31">
            <w:pPr>
              <w:rPr>
                <w:rFonts w:ascii="Times New Roman" w:hAnsi="Times New Roman"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Были открыты множество островов, новые материки, моря, проливы.  Тихий океан.  Доказано единство Мирового океана. Определены размеры материков. Европа узнала новые культурные растения. Открытие Колумбом Нового Света,  способствовало развитию промышленности в Европе 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мировой торговле.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Европе стала развиваться промышленность. Европейские мореплаватели отправлялись в путешествия, что бы найти новые земли. Они стремились 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покупать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там местные 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товары  дешевле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свои 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продать дороже</w:t>
            </w:r>
            <w:r w:rsidRPr="00D976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903C4D" w:rsidRPr="005E5DF4" w:rsidRDefault="00903C4D" w:rsidP="000A2C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lastRenderedPageBreak/>
              <w:t>Умение выделять главное и обосновывать своё мнение. Делать выводы.</w:t>
            </w:r>
          </w:p>
        </w:tc>
      </w:tr>
      <w:tr w:rsidR="00A623C4" w:rsidRPr="005E5DF4" w:rsidTr="00E12EE1">
        <w:trPr>
          <w:trHeight w:val="1905"/>
        </w:trPr>
        <w:tc>
          <w:tcPr>
            <w:tcW w:w="2660" w:type="dxa"/>
            <w:tcBorders>
              <w:bottom w:val="single" w:sz="4" w:space="0" w:color="auto"/>
            </w:tcBorders>
          </w:tcPr>
          <w:p w:rsidR="00903C4D" w:rsidRPr="005E5DF4" w:rsidRDefault="00903C4D" w:rsidP="00B26CDB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. Рефлексия. </w:t>
            </w:r>
            <w:r w:rsidRPr="005E5D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Задача. </w:t>
            </w:r>
            <w:r w:rsidR="00AC2387" w:rsidRPr="00B26CDB">
              <w:rPr>
                <w:rFonts w:ascii="Times New Roman" w:hAnsi="Times New Roman"/>
                <w:sz w:val="24"/>
                <w:szCs w:val="24"/>
              </w:rPr>
              <w:t>Фиксирование нового содержания и орга</w:t>
            </w:r>
            <w:r w:rsidR="00B26CDB" w:rsidRPr="00B26CDB">
              <w:rPr>
                <w:rFonts w:ascii="Times New Roman" w:hAnsi="Times New Roman"/>
                <w:sz w:val="24"/>
                <w:szCs w:val="24"/>
              </w:rPr>
              <w:t>низация рефлексии</w:t>
            </w:r>
            <w:r w:rsidR="00B26C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26CDB" w:rsidRPr="00B26CDB">
              <w:rPr>
                <w:rFonts w:ascii="Times New Roman" w:hAnsi="Times New Roman"/>
                <w:sz w:val="24"/>
                <w:szCs w:val="24"/>
              </w:rPr>
              <w:t>самооценк</w:t>
            </w:r>
            <w:r w:rsidR="00B26CD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учащимися </w:t>
            </w:r>
            <w:r w:rsidR="00B26CDB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 w:rsidR="00B26CDB">
              <w:rPr>
                <w:rFonts w:ascii="Times New Roman" w:hAnsi="Times New Roman"/>
                <w:sz w:val="24"/>
                <w:szCs w:val="24"/>
              </w:rPr>
              <w:t>.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CDB">
              <w:rPr>
                <w:rFonts w:ascii="Times New Roman" w:hAnsi="Times New Roman"/>
                <w:sz w:val="24"/>
                <w:szCs w:val="24"/>
              </w:rPr>
              <w:t xml:space="preserve"> Намечаются дальнейшие цели деятельности.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3C4D" w:rsidRDefault="00903C4D" w:rsidP="00AC2387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 xml:space="preserve">Предлагает ученикам </w:t>
            </w:r>
          </w:p>
          <w:p w:rsidR="00AC2387" w:rsidRDefault="00AC2387" w:rsidP="00AC2387">
            <w:pPr>
              <w:rPr>
                <w:u w:val="single"/>
              </w:rPr>
            </w:pPr>
            <w:r>
              <w:rPr>
                <w:u w:val="single"/>
              </w:rPr>
              <w:t>Продолжите фразу:</w:t>
            </w:r>
            <w:r w:rsidRPr="004A09D6">
              <w:t xml:space="preserve"> </w:t>
            </w:r>
            <w:r>
              <w:t xml:space="preserve"> </w:t>
            </w:r>
          </w:p>
          <w:p w:rsidR="00AC2387" w:rsidRDefault="00AC2387" w:rsidP="00AC2387">
            <w:r>
              <w:t>Я сегодня узнал</w:t>
            </w:r>
            <w:r w:rsidR="00360F93">
              <w:t>…</w:t>
            </w:r>
          </w:p>
          <w:p w:rsidR="00AC2387" w:rsidRDefault="00AC2387" w:rsidP="00AC2387">
            <w:r>
              <w:t>Для меня новым оказалось…………….</w:t>
            </w:r>
          </w:p>
          <w:p w:rsidR="00AC2387" w:rsidRDefault="00AC2387" w:rsidP="00AC2387">
            <w:r>
              <w:t>Мне было интересно на уроке потому, что……….</w:t>
            </w:r>
          </w:p>
          <w:p w:rsidR="00AC2387" w:rsidRDefault="00AC2387" w:rsidP="00AC2387">
            <w:r>
              <w:t>Для меня было трудным………………………….</w:t>
            </w:r>
          </w:p>
          <w:p w:rsidR="00AC2387" w:rsidRDefault="00AC2387" w:rsidP="00AC2387">
            <w:r>
              <w:t>Я сегодня совершил открытия вместе с путешественником………..</w:t>
            </w:r>
          </w:p>
          <w:p w:rsidR="00AC2387" w:rsidRPr="005E5DF4" w:rsidRDefault="00AC2387" w:rsidP="00360F9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Для себя я сегодня открыл что…………………………….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03C4D" w:rsidRPr="005E5DF4" w:rsidRDefault="00A623C4" w:rsidP="00E12E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Кто хочет,  можем устно их продолжить. Все остальные это могут сделать письменно и сдать мне, </w:t>
            </w:r>
            <w:r w:rsidRPr="000A2C31">
              <w:rPr>
                <w:rFonts w:ascii="Times New Roman" w:hAnsi="Times New Roman" w:cs="Times New Roman"/>
                <w:sz w:val="24"/>
                <w:szCs w:val="24"/>
              </w:rPr>
              <w:t>что бы я смогла определить,  насколько наш урок прошел результативно.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903C4D" w:rsidRPr="000A2C31" w:rsidRDefault="000A2C31" w:rsidP="000A2C31">
            <w:pPr>
              <w:rPr>
                <w:rFonts w:ascii="Times New Roman" w:hAnsi="Times New Roman"/>
                <w:sz w:val="24"/>
                <w:szCs w:val="24"/>
              </w:rPr>
            </w:pPr>
            <w:r w:rsidRPr="000A2C31">
              <w:rPr>
                <w:rFonts w:ascii="Times New Roman" w:hAnsi="Times New Roman"/>
                <w:sz w:val="24"/>
                <w:szCs w:val="24"/>
              </w:rPr>
              <w:t>Оперируют географическими терминами, названиями.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903C4D" w:rsidRPr="005E5DF4" w:rsidRDefault="00AC2387" w:rsidP="00E12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C4D" w:rsidRPr="005E5DF4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действий.</w:t>
            </w:r>
          </w:p>
        </w:tc>
      </w:tr>
      <w:tr w:rsidR="00A623C4" w:rsidRPr="005E5DF4" w:rsidTr="00E12EE1">
        <w:trPr>
          <w:trHeight w:val="195"/>
        </w:trPr>
        <w:tc>
          <w:tcPr>
            <w:tcW w:w="2660" w:type="dxa"/>
            <w:tcBorders>
              <w:top w:val="single" w:sz="4" w:space="0" w:color="auto"/>
            </w:tcBorders>
          </w:tcPr>
          <w:p w:rsidR="00903C4D" w:rsidRPr="005E5DF4" w:rsidRDefault="00903C4D" w:rsidP="000A2C3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>.Оценка результатов.</w:t>
            </w:r>
            <w:r w:rsidRPr="005E5D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Задача.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 xml:space="preserve"> Развитие умений самооценивания</w:t>
            </w:r>
            <w:r w:rsidR="000A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DF4">
              <w:rPr>
                <w:rFonts w:ascii="Times New Roman" w:hAnsi="Times New Roman"/>
                <w:sz w:val="24"/>
                <w:szCs w:val="24"/>
              </w:rPr>
              <w:t>взаимооценивания.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623C4" w:rsidRPr="00D976B4" w:rsidRDefault="00A623C4" w:rsidP="00A62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хотите узнать о других Великих географических открытиях более позднего времени, 16, 17 </w:t>
            </w:r>
            <w:proofErr w:type="spellStart"/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веков</w:t>
            </w:r>
            <w:proofErr w:type="gramStart"/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Тогда</w:t>
            </w:r>
            <w:proofErr w:type="spellEnd"/>
            <w:r w:rsidRPr="00D976B4">
              <w:rPr>
                <w:rFonts w:ascii="Times New Roman" w:hAnsi="Times New Roman" w:cs="Times New Roman"/>
                <w:sz w:val="24"/>
                <w:szCs w:val="24"/>
              </w:rPr>
              <w:t xml:space="preserve"> я жду вас на следующем уроке. А сегодня,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3C4D" w:rsidRPr="005E5DF4" w:rsidRDefault="00C32610" w:rsidP="00E12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Спасибо за открытия!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03C4D" w:rsidRPr="005E5DF4" w:rsidRDefault="00903C4D" w:rsidP="000A2C3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Оценивают свою работу.</w:t>
            </w:r>
            <w:r w:rsidR="000A2C31">
              <w:rPr>
                <w:rFonts w:ascii="Times New Roman" w:hAnsi="Times New Roman"/>
                <w:sz w:val="24"/>
                <w:szCs w:val="24"/>
              </w:rPr>
              <w:t xml:space="preserve"> Капитаны выделите из команды наиболее </w:t>
            </w:r>
            <w:proofErr w:type="gramStart"/>
            <w:r w:rsidR="000A2C31">
              <w:rPr>
                <w:rFonts w:ascii="Times New Roman" w:hAnsi="Times New Roman"/>
                <w:sz w:val="24"/>
                <w:szCs w:val="24"/>
              </w:rPr>
              <w:t>активных</w:t>
            </w:r>
            <w:proofErr w:type="gramEnd"/>
            <w:r w:rsidR="000A2C31">
              <w:rPr>
                <w:rFonts w:ascii="Times New Roman" w:hAnsi="Times New Roman"/>
                <w:sz w:val="24"/>
                <w:szCs w:val="24"/>
              </w:rPr>
              <w:t>.  Как вы думаете, какую оценку за работу на уроке они заслуживают?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903C4D" w:rsidRPr="005E5DF4" w:rsidRDefault="00903C4D" w:rsidP="00E12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903C4D" w:rsidRPr="005E5DF4" w:rsidRDefault="00903C4D" w:rsidP="00E12EE1">
            <w:pPr>
              <w:rPr>
                <w:rFonts w:ascii="Times New Roman" w:hAnsi="Times New Roman"/>
                <w:sz w:val="24"/>
                <w:szCs w:val="24"/>
              </w:rPr>
            </w:pPr>
            <w:r w:rsidRPr="005E5DF4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</w:tr>
    </w:tbl>
    <w:p w:rsidR="00A623C4" w:rsidRDefault="00A623C4" w:rsidP="00D012F1">
      <w:pPr>
        <w:spacing w:line="240" w:lineRule="auto"/>
      </w:pPr>
    </w:p>
    <w:sectPr w:rsidR="00A623C4" w:rsidSect="00292B9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6F" w:rsidRDefault="00FF516F" w:rsidP="000C15BD">
      <w:pPr>
        <w:spacing w:after="0" w:line="240" w:lineRule="auto"/>
      </w:pPr>
      <w:r>
        <w:separator/>
      </w:r>
    </w:p>
  </w:endnote>
  <w:endnote w:type="continuationSeparator" w:id="0">
    <w:p w:rsidR="00FF516F" w:rsidRDefault="00FF516F" w:rsidP="000C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945905"/>
      <w:docPartObj>
        <w:docPartGallery w:val="Page Numbers (Bottom of Page)"/>
        <w:docPartUnique/>
      </w:docPartObj>
    </w:sdtPr>
    <w:sdtContent>
      <w:p w:rsidR="000C15BD" w:rsidRDefault="000C15BD">
        <w:pPr>
          <w:pStyle w:val="a7"/>
          <w:jc w:val="right"/>
        </w:pPr>
        <w:fldSimple w:instr=" PAGE   \* MERGEFORMAT ">
          <w:r w:rsidR="009B2398">
            <w:rPr>
              <w:noProof/>
            </w:rPr>
            <w:t>1</w:t>
          </w:r>
        </w:fldSimple>
      </w:p>
    </w:sdtContent>
  </w:sdt>
  <w:p w:rsidR="000C15BD" w:rsidRDefault="000C15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6F" w:rsidRDefault="00FF516F" w:rsidP="000C15BD">
      <w:pPr>
        <w:spacing w:after="0" w:line="240" w:lineRule="auto"/>
      </w:pPr>
      <w:r>
        <w:separator/>
      </w:r>
    </w:p>
  </w:footnote>
  <w:footnote w:type="continuationSeparator" w:id="0">
    <w:p w:rsidR="00FF516F" w:rsidRDefault="00FF516F" w:rsidP="000C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0F4"/>
    <w:multiLevelType w:val="hybridMultilevel"/>
    <w:tmpl w:val="A69E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6966"/>
    <w:multiLevelType w:val="hybridMultilevel"/>
    <w:tmpl w:val="5658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057A0"/>
    <w:multiLevelType w:val="hybridMultilevel"/>
    <w:tmpl w:val="A69E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1D4B"/>
    <w:multiLevelType w:val="hybridMultilevel"/>
    <w:tmpl w:val="3270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74E34"/>
    <w:multiLevelType w:val="hybridMultilevel"/>
    <w:tmpl w:val="D910F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D5E9E"/>
    <w:multiLevelType w:val="hybridMultilevel"/>
    <w:tmpl w:val="C51A2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E50D3"/>
    <w:multiLevelType w:val="hybridMultilevel"/>
    <w:tmpl w:val="1D12A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2B9E"/>
    <w:rsid w:val="000A2C31"/>
    <w:rsid w:val="000C15BD"/>
    <w:rsid w:val="00227B4B"/>
    <w:rsid w:val="00261B7A"/>
    <w:rsid w:val="00292B9E"/>
    <w:rsid w:val="002A3025"/>
    <w:rsid w:val="002D26F7"/>
    <w:rsid w:val="00344F01"/>
    <w:rsid w:val="00352872"/>
    <w:rsid w:val="00353C61"/>
    <w:rsid w:val="00360F93"/>
    <w:rsid w:val="00407F14"/>
    <w:rsid w:val="00420090"/>
    <w:rsid w:val="00430A14"/>
    <w:rsid w:val="00495AE3"/>
    <w:rsid w:val="00496FBB"/>
    <w:rsid w:val="004D4EA2"/>
    <w:rsid w:val="005675B6"/>
    <w:rsid w:val="00573031"/>
    <w:rsid w:val="005C2C38"/>
    <w:rsid w:val="005E7D1D"/>
    <w:rsid w:val="005F4939"/>
    <w:rsid w:val="00647BD4"/>
    <w:rsid w:val="006554D8"/>
    <w:rsid w:val="0065717B"/>
    <w:rsid w:val="00662351"/>
    <w:rsid w:val="00736B50"/>
    <w:rsid w:val="00744792"/>
    <w:rsid w:val="007B4420"/>
    <w:rsid w:val="007F4385"/>
    <w:rsid w:val="00862B4B"/>
    <w:rsid w:val="008D3DE3"/>
    <w:rsid w:val="00903C4D"/>
    <w:rsid w:val="00933423"/>
    <w:rsid w:val="009B2398"/>
    <w:rsid w:val="009B6413"/>
    <w:rsid w:val="009C76C7"/>
    <w:rsid w:val="00A073DB"/>
    <w:rsid w:val="00A12146"/>
    <w:rsid w:val="00A623C4"/>
    <w:rsid w:val="00AB6366"/>
    <w:rsid w:val="00AC2387"/>
    <w:rsid w:val="00AE5809"/>
    <w:rsid w:val="00B26CDB"/>
    <w:rsid w:val="00BC62F9"/>
    <w:rsid w:val="00BD0936"/>
    <w:rsid w:val="00C32610"/>
    <w:rsid w:val="00C861C8"/>
    <w:rsid w:val="00D012F1"/>
    <w:rsid w:val="00DA06CF"/>
    <w:rsid w:val="00E16574"/>
    <w:rsid w:val="00E741D4"/>
    <w:rsid w:val="00F13F6B"/>
    <w:rsid w:val="00F6214F"/>
    <w:rsid w:val="00FF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F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D26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style34"/>
    <w:basedOn w:val="a0"/>
    <w:rsid w:val="00C861C8"/>
  </w:style>
  <w:style w:type="character" w:customStyle="1" w:styleId="fontstyle35">
    <w:name w:val="fontstyle35"/>
    <w:basedOn w:val="a0"/>
    <w:rsid w:val="00C861C8"/>
  </w:style>
  <w:style w:type="character" w:customStyle="1" w:styleId="apple-converted-space">
    <w:name w:val="apple-converted-space"/>
    <w:basedOn w:val="a0"/>
    <w:rsid w:val="00C861C8"/>
  </w:style>
  <w:style w:type="paragraph" w:styleId="a5">
    <w:name w:val="header"/>
    <w:basedOn w:val="a"/>
    <w:link w:val="a6"/>
    <w:uiPriority w:val="99"/>
    <w:semiHidden/>
    <w:unhideWhenUsed/>
    <w:rsid w:val="000C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15BD"/>
  </w:style>
  <w:style w:type="paragraph" w:styleId="a7">
    <w:name w:val="footer"/>
    <w:basedOn w:val="a"/>
    <w:link w:val="a8"/>
    <w:uiPriority w:val="99"/>
    <w:unhideWhenUsed/>
    <w:rsid w:val="000C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2015-10-21T20:02:00Z</cp:lastPrinted>
  <dcterms:created xsi:type="dcterms:W3CDTF">2015-10-14T16:23:00Z</dcterms:created>
  <dcterms:modified xsi:type="dcterms:W3CDTF">2020-07-24T16:06:00Z</dcterms:modified>
</cp:coreProperties>
</file>