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703" w:rsidRDefault="0048123B" w:rsidP="0048123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Хазеев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И.И.</w:t>
      </w:r>
    </w:p>
    <w:p w:rsidR="0048123B" w:rsidRPr="00FC6799" w:rsidRDefault="0048123B" w:rsidP="0048123B">
      <w:pPr>
        <w:jc w:val="right"/>
        <w:rPr>
          <w:rFonts w:ascii="Times New Roman" w:hAnsi="Times New Roman" w:cs="Times New Roman"/>
          <w:sz w:val="28"/>
          <w:szCs w:val="28"/>
        </w:rPr>
      </w:pPr>
      <w:r w:rsidRPr="00FC6799">
        <w:rPr>
          <w:rFonts w:ascii="Times New Roman" w:hAnsi="Times New Roman" w:cs="Times New Roman"/>
          <w:sz w:val="28"/>
          <w:szCs w:val="28"/>
        </w:rPr>
        <w:t>Учитель технологии</w:t>
      </w:r>
      <w:r w:rsidR="00A115BC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</w:t>
      </w:r>
      <w:r w:rsidR="00A115BC" w:rsidRPr="00A115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115BC" w:rsidRPr="00A115BC">
        <w:rPr>
          <w:rFonts w:ascii="Times New Roman" w:hAnsi="Times New Roman" w:cs="Times New Roman"/>
          <w:sz w:val="28"/>
          <w:szCs w:val="28"/>
        </w:rPr>
        <w:t>Кукморская</w:t>
      </w:r>
      <w:proofErr w:type="spellEnd"/>
      <w:r w:rsidR="00A115BC" w:rsidRPr="00A115BC">
        <w:rPr>
          <w:rFonts w:ascii="Times New Roman" w:hAnsi="Times New Roman" w:cs="Times New Roman"/>
          <w:sz w:val="28"/>
          <w:szCs w:val="28"/>
        </w:rPr>
        <w:t xml:space="preserve"> средняя школа №4» </w:t>
      </w:r>
      <w:proofErr w:type="spellStart"/>
      <w:r w:rsidR="00A115BC" w:rsidRPr="00A115BC">
        <w:rPr>
          <w:rFonts w:ascii="Times New Roman" w:hAnsi="Times New Roman" w:cs="Times New Roman"/>
          <w:sz w:val="28"/>
          <w:szCs w:val="28"/>
        </w:rPr>
        <w:t>Кукморского</w:t>
      </w:r>
      <w:proofErr w:type="spellEnd"/>
      <w:r w:rsidR="00A115BC" w:rsidRPr="00A115B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</w:t>
      </w:r>
      <w:r w:rsidR="00A115BC">
        <w:rPr>
          <w:rFonts w:ascii="Times New Roman" w:hAnsi="Times New Roman" w:cs="Times New Roman"/>
          <w:sz w:val="28"/>
          <w:szCs w:val="28"/>
        </w:rPr>
        <w:t>атарстан.</w:t>
      </w:r>
    </w:p>
    <w:p w:rsidR="0048123B" w:rsidRPr="00FC6799" w:rsidRDefault="0048123B" w:rsidP="0048123B">
      <w:pPr>
        <w:jc w:val="center"/>
        <w:rPr>
          <w:rFonts w:ascii="Times New Roman" w:hAnsi="Times New Roman" w:cs="Times New Roman"/>
          <w:sz w:val="28"/>
          <w:szCs w:val="28"/>
        </w:rPr>
      </w:pPr>
      <w:r w:rsidRPr="00FC6799">
        <w:rPr>
          <w:rFonts w:ascii="Times New Roman" w:hAnsi="Times New Roman" w:cs="Times New Roman"/>
          <w:sz w:val="28"/>
          <w:szCs w:val="28"/>
        </w:rPr>
        <w:t>Технологическая карта урока по учебному предмету « Технология» в 5 классе на тему «Соединение деталей из древесины клеем»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48123B" w:rsidRPr="00FC6799" w:rsidTr="00CE130F">
        <w:tc>
          <w:tcPr>
            <w:tcW w:w="3085" w:type="dxa"/>
          </w:tcPr>
          <w:p w:rsidR="0048123B" w:rsidRPr="00FC6799" w:rsidRDefault="0048123B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6486" w:type="dxa"/>
          </w:tcPr>
          <w:p w:rsidR="0048123B" w:rsidRPr="00FC6799" w:rsidRDefault="00FC6799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комбинированный.</w:t>
            </w:r>
          </w:p>
        </w:tc>
      </w:tr>
      <w:tr w:rsidR="0048123B" w:rsidRPr="00FC6799" w:rsidTr="00CE130F">
        <w:tc>
          <w:tcPr>
            <w:tcW w:w="3085" w:type="dxa"/>
          </w:tcPr>
          <w:p w:rsidR="0048123B" w:rsidRPr="00FC6799" w:rsidRDefault="0048123B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Авторы УМК:</w:t>
            </w:r>
          </w:p>
        </w:tc>
        <w:tc>
          <w:tcPr>
            <w:tcW w:w="6486" w:type="dxa"/>
          </w:tcPr>
          <w:p w:rsidR="0048123B" w:rsidRPr="00FC6799" w:rsidRDefault="00FC6799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Учебник под редакцией Тищенко А.Т., Симоненко В.Д. Технология. Индустриальные технологии.5 класс (мальчики) - М.: «</w:t>
            </w:r>
            <w:proofErr w:type="spellStart"/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-Граф», 2016.</w:t>
            </w:r>
          </w:p>
        </w:tc>
      </w:tr>
      <w:tr w:rsidR="0048123B" w:rsidRPr="00FC6799" w:rsidTr="00CE130F">
        <w:tc>
          <w:tcPr>
            <w:tcW w:w="3085" w:type="dxa"/>
          </w:tcPr>
          <w:p w:rsidR="0048123B" w:rsidRPr="00FC6799" w:rsidRDefault="0048123B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Цели урока:</w:t>
            </w:r>
          </w:p>
        </w:tc>
        <w:tc>
          <w:tcPr>
            <w:tcW w:w="6486" w:type="dxa"/>
          </w:tcPr>
          <w:p w:rsidR="00FC6799" w:rsidRPr="00FC6799" w:rsidRDefault="00CD0F09" w:rsidP="00FC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C6799" w:rsidRPr="00FC6799">
              <w:rPr>
                <w:rFonts w:ascii="Times New Roman" w:hAnsi="Times New Roman" w:cs="Times New Roman"/>
                <w:sz w:val="28"/>
                <w:szCs w:val="28"/>
              </w:rPr>
              <w:t>знакомить учащихся с процессами сбор</w:t>
            </w:r>
            <w:r w:rsidR="0014373C">
              <w:rPr>
                <w:rFonts w:ascii="Times New Roman" w:hAnsi="Times New Roman" w:cs="Times New Roman"/>
                <w:sz w:val="28"/>
                <w:szCs w:val="28"/>
              </w:rPr>
              <w:t xml:space="preserve">ки из древесины </w:t>
            </w:r>
            <w:r w:rsidR="00FC6799" w:rsidRPr="00FC6799">
              <w:rPr>
                <w:rFonts w:ascii="Times New Roman" w:hAnsi="Times New Roman" w:cs="Times New Roman"/>
                <w:sz w:val="28"/>
                <w:szCs w:val="28"/>
              </w:rPr>
              <w:t xml:space="preserve"> (соединение клеем), правилами безопасной работы; научить учащихся качественно соединять заготовки из древесины с помощью клея; развить внимательность, точность исполнения, самостоятельность в принятии решений.</w:t>
            </w:r>
          </w:p>
          <w:p w:rsidR="0048123B" w:rsidRPr="00FC6799" w:rsidRDefault="0048123B" w:rsidP="00FC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123B" w:rsidRPr="00FC6799" w:rsidTr="00CE130F">
        <w:tc>
          <w:tcPr>
            <w:tcW w:w="3085" w:type="dxa"/>
          </w:tcPr>
          <w:p w:rsidR="0048123B" w:rsidRPr="00FC6799" w:rsidRDefault="0048123B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(личностные, </w:t>
            </w:r>
            <w:proofErr w:type="spellStart"/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, предметные):</w:t>
            </w:r>
          </w:p>
        </w:tc>
        <w:tc>
          <w:tcPr>
            <w:tcW w:w="6486" w:type="dxa"/>
          </w:tcPr>
          <w:p w:rsidR="00FC6799" w:rsidRPr="00D902DF" w:rsidRDefault="00FC6799" w:rsidP="00FC67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  <w:r w:rsidRPr="00FC67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проявлять интерес к труду; осваивать роль ученика на основе выполнения правил поведения на уроке и взаимодействия с учителем и одноклассниками; проявлять заинтересованность в приобретении и расширении знаний и способов действий; способность к самооценке на основе критерия </w:t>
            </w:r>
            <w:r w:rsidR="00D90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успешности учебной деятельности;</w:t>
            </w:r>
            <w:r w:rsidR="00D902DF" w:rsidRPr="00D902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умение провести самоанализ выполненной работы, развитие трудолюбия и ответственности за качество своей деятельности.</w:t>
            </w:r>
            <w:proofErr w:type="gramEnd"/>
          </w:p>
          <w:p w:rsidR="00FC6799" w:rsidRPr="00FC6799" w:rsidRDefault="00FC6799" w:rsidP="00FC67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FC6799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FC6799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  <w:t xml:space="preserve">: </w:t>
            </w:r>
            <w:proofErr w:type="gramStart"/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планировать свои действия в соответствии с поставленной задачей, оценивать правильность выполнения действия, </w:t>
            </w:r>
            <w:r w:rsidRPr="00FC67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самостоятельно адекватно оценивать правильность выполнения действия.</w:t>
            </w:r>
          </w:p>
          <w:p w:rsidR="00FC6799" w:rsidRPr="00FC6799" w:rsidRDefault="00FC6799" w:rsidP="00FC67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67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proofErr w:type="gramEnd"/>
            <w:r w:rsidRPr="00FC67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- </w:t>
            </w:r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 уметь сравнивать группы предметов; выполнять мыслительные операции анализа и синтеза; делать умозаключения по результатам исследования; искать разные способы решения задач.</w:t>
            </w:r>
          </w:p>
          <w:p w:rsidR="00FC6799" w:rsidRPr="00FC6799" w:rsidRDefault="00FC6799" w:rsidP="00FC679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</w:t>
            </w:r>
            <w:proofErr w:type="gramEnd"/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задавать </w:t>
            </w:r>
            <w:proofErr w:type="gramStart"/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  <w:proofErr w:type="gramEnd"/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строить понятные высказывания,  договариваться и приходить к общему решению в совместной деятельности, работать в группе, контролировать действия партнёра, </w:t>
            </w:r>
            <w:r w:rsidRPr="00FC679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осуществлять взаимный контроль и оказывать в сотрудничестве необходимую взаимопомощь</w:t>
            </w:r>
            <w:r w:rsidRPr="00FC67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8123B" w:rsidRPr="00FC6799" w:rsidRDefault="00FC6799" w:rsidP="00FC67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eastAsia="Times New Roman" w:hAnsi="Times New Roman" w:cs="Times New Roman"/>
                <w:iCs/>
                <w:spacing w:val="-4"/>
                <w:sz w:val="28"/>
                <w:szCs w:val="28"/>
                <w:lang w:eastAsia="ru-RU"/>
              </w:rPr>
              <w:t xml:space="preserve">Предметные: учащиеся должны научиться качественно, соединять при помощи клея заготовки из древесины, развивать навыки работы в группе, навыки работы с текстом, столярным инструментом, </w:t>
            </w:r>
          </w:p>
        </w:tc>
      </w:tr>
      <w:tr w:rsidR="0048123B" w:rsidRPr="00FC6799" w:rsidTr="00CE130F">
        <w:tc>
          <w:tcPr>
            <w:tcW w:w="3085" w:type="dxa"/>
          </w:tcPr>
          <w:p w:rsidR="0048123B" w:rsidRPr="00FC6799" w:rsidRDefault="0048123B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6486" w:type="dxa"/>
          </w:tcPr>
          <w:p w:rsidR="0048123B" w:rsidRPr="00FC6799" w:rsidRDefault="000C7A32" w:rsidP="000C7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Клей:</w:t>
            </w:r>
            <w:r w:rsidR="00FC6799" w:rsidRPr="00FC6799">
              <w:rPr>
                <w:rFonts w:ascii="Times New Roman" w:hAnsi="Times New Roman" w:cs="Times New Roman"/>
                <w:sz w:val="28"/>
                <w:szCs w:val="28"/>
              </w:rPr>
              <w:t xml:space="preserve"> натуральный клеи - растительные (крахмал) и животные (казеиновый, столярный), а также синтетические (ПВА, Момент)</w:t>
            </w:r>
            <w:proofErr w:type="gramStart"/>
            <w:r w:rsidR="00FC6799" w:rsidRPr="00FC6799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FC6799" w:rsidRPr="00FC6799">
              <w:rPr>
                <w:rFonts w:ascii="Times New Roman" w:hAnsi="Times New Roman" w:cs="Times New Roman"/>
                <w:sz w:val="28"/>
                <w:szCs w:val="28"/>
              </w:rPr>
              <w:t>ехнология склеивания. Наждачная бумага, шлифовальная 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урка напильник, зажим, рашпиль</w:t>
            </w:r>
            <w:r w:rsidR="0014373C">
              <w:rPr>
                <w:rFonts w:ascii="Times New Roman" w:hAnsi="Times New Roman" w:cs="Times New Roman"/>
                <w:sz w:val="28"/>
                <w:szCs w:val="28"/>
              </w:rPr>
              <w:t>, кисточки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15BC">
              <w:rPr>
                <w:rFonts w:ascii="Times New Roman" w:hAnsi="Times New Roman" w:cs="Times New Roman"/>
                <w:sz w:val="28"/>
                <w:szCs w:val="28"/>
              </w:rPr>
              <w:t xml:space="preserve"> Проектор. Компьютер</w:t>
            </w:r>
            <w:r w:rsidR="00143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123B" w:rsidRPr="00FC6799" w:rsidTr="00CE130F">
        <w:tc>
          <w:tcPr>
            <w:tcW w:w="3085" w:type="dxa"/>
          </w:tcPr>
          <w:p w:rsidR="0048123B" w:rsidRPr="00FC6799" w:rsidRDefault="0048123B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799"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ресурсы:</w:t>
            </w:r>
          </w:p>
        </w:tc>
        <w:tc>
          <w:tcPr>
            <w:tcW w:w="6486" w:type="dxa"/>
          </w:tcPr>
          <w:p w:rsidR="0014373C" w:rsidRDefault="00A115BC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15BC">
              <w:rPr>
                <w:rFonts w:ascii="Times New Roman" w:hAnsi="Times New Roman" w:cs="Times New Roman"/>
                <w:sz w:val="28"/>
                <w:szCs w:val="28"/>
              </w:rPr>
              <w:t>Учебник под редакцией Тищенко А.Т., Симоненко В.Д. Технология. Индустриальные технологии.5 класс (мальчики) - М.: «</w:t>
            </w:r>
            <w:proofErr w:type="spellStart"/>
            <w:r w:rsidRPr="00A115BC">
              <w:rPr>
                <w:rFonts w:ascii="Times New Roman" w:hAnsi="Times New Roman" w:cs="Times New Roman"/>
                <w:sz w:val="28"/>
                <w:szCs w:val="28"/>
              </w:rPr>
              <w:t>Вентана</w:t>
            </w:r>
            <w:proofErr w:type="spellEnd"/>
            <w:r w:rsidRPr="00A115BC">
              <w:rPr>
                <w:rFonts w:ascii="Times New Roman" w:hAnsi="Times New Roman" w:cs="Times New Roman"/>
                <w:sz w:val="28"/>
                <w:szCs w:val="28"/>
              </w:rPr>
              <w:t>-Граф», 2016.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15BC">
              <w:rPr>
                <w:rFonts w:ascii="Times New Roman" w:hAnsi="Times New Roman" w:cs="Times New Roman"/>
                <w:sz w:val="28"/>
                <w:szCs w:val="28"/>
              </w:rPr>
              <w:t>тетрадь для самостоятельной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D0D4B" w:rsidRPr="003D0D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8123B" w:rsidRDefault="003D0D4B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РЭШ – Технология 6 класс, урок № 16 (</w:t>
            </w:r>
            <w:hyperlink r:id="rId5" w:history="1">
              <w:r w:rsidRPr="00A7137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https://resh.edu.ru/subject/lesson/7092/train/257191/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0D4B" w:rsidRPr="003D0D4B" w:rsidRDefault="003D0D4B" w:rsidP="004812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123B" w:rsidRDefault="0048123B" w:rsidP="004812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130F" w:rsidRPr="00CE130F" w:rsidRDefault="00CE130F" w:rsidP="00CE13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урока</w:t>
      </w:r>
    </w:p>
    <w:p w:rsidR="00CE130F" w:rsidRPr="00CE130F" w:rsidRDefault="00CE130F" w:rsidP="00CE130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карта урока</w:t>
      </w:r>
    </w:p>
    <w:p w:rsidR="00CE130F" w:rsidRPr="00CE130F" w:rsidRDefault="00CE130F" w:rsidP="00CE13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502"/>
        <w:gridCol w:w="5173"/>
        <w:gridCol w:w="1896"/>
      </w:tblGrid>
      <w:tr w:rsidR="00C76CCF" w:rsidRPr="00CE130F" w:rsidTr="006E6869">
        <w:tc>
          <w:tcPr>
            <w:tcW w:w="2502" w:type="dxa"/>
          </w:tcPr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5173" w:type="dxa"/>
          </w:tcPr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96" w:type="dxa"/>
          </w:tcPr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C76CCF" w:rsidRPr="00CE130F" w:rsidTr="006E6869">
        <w:tc>
          <w:tcPr>
            <w:tcW w:w="2502" w:type="dxa"/>
          </w:tcPr>
          <w:p w:rsidR="00CE130F" w:rsidRPr="00CE130F" w:rsidRDefault="00CE130F" w:rsidP="00CE130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1. Мотивирование к учебной деятельности.</w:t>
            </w:r>
          </w:p>
          <w:p w:rsidR="00CE130F" w:rsidRPr="00CE130F" w:rsidRDefault="00CE130F" w:rsidP="00CE130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Цель: создать условия для положительного настроя обучающихс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я, подготовить учеников к продуктивной работе на уроке.</w:t>
            </w:r>
          </w:p>
          <w:p w:rsidR="00CE130F" w:rsidRPr="00CE130F" w:rsidRDefault="00CE130F" w:rsidP="00CE130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Ребят</w:t>
            </w:r>
            <w:r w:rsidR="000C7A32">
              <w:rPr>
                <w:rFonts w:ascii="Times New Roman" w:eastAsia="Calibri" w:hAnsi="Times New Roman" w:cs="Times New Roman"/>
                <w:sz w:val="28"/>
                <w:szCs w:val="28"/>
              </w:rPr>
              <w:t>а, сегодня у нас хороший день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C7A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 технологии.</w:t>
            </w:r>
          </w:p>
          <w:p w:rsidR="00CE130F" w:rsidRPr="00CE130F" w:rsidRDefault="000C7A32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 Вам желаю</w:t>
            </w:r>
            <w:r w:rsidR="00CE130F"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доброго дня и хорошего настроения. 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Давайте поприветствуем друг друга.     </w:t>
            </w:r>
          </w:p>
          <w:p w:rsidR="00CE130F" w:rsidRPr="00CE130F" w:rsidRDefault="00CE130F" w:rsidP="00CE130F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Девизом нашего урока будут такие слова:  </w:t>
            </w:r>
          </w:p>
          <w:p w:rsidR="00CE130F" w:rsidRPr="00CE130F" w:rsidRDefault="00CE130F" w:rsidP="00CE130F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– умные! </w:t>
            </w:r>
          </w:p>
          <w:p w:rsidR="00CE130F" w:rsidRPr="00CE130F" w:rsidRDefault="00CE130F" w:rsidP="00CE130F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Мы – дружные!</w:t>
            </w:r>
          </w:p>
          <w:p w:rsidR="00CE130F" w:rsidRPr="00CE130F" w:rsidRDefault="00CE130F" w:rsidP="00CE130F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Мы – внимательные! </w:t>
            </w:r>
          </w:p>
          <w:p w:rsidR="00CE130F" w:rsidRPr="00CE130F" w:rsidRDefault="00CE130F" w:rsidP="00CE130F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Мы – старательные!</w:t>
            </w:r>
          </w:p>
          <w:p w:rsidR="00CE130F" w:rsidRPr="00CE130F" w:rsidRDefault="008B1C30" w:rsidP="00CE130F">
            <w:pPr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пят</w:t>
            </w:r>
            <w:r w:rsidR="00CE130F"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ом классе учимся! 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Всё у нас получится.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Начинаем наш урок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– А сейчас, ребята, вы поработа</w:t>
            </w:r>
            <w:r w:rsidR="000C7A32">
              <w:rPr>
                <w:rFonts w:ascii="Times New Roman" w:eastAsia="Calibri" w:hAnsi="Times New Roman" w:cs="Times New Roman"/>
                <w:sz w:val="28"/>
                <w:szCs w:val="28"/>
              </w:rPr>
              <w:t>ете в парах. Возьмите карточку</w:t>
            </w:r>
            <w:r w:rsidR="00A21F4A">
              <w:rPr>
                <w:rFonts w:ascii="Times New Roman" w:eastAsia="Calibri" w:hAnsi="Times New Roman" w:cs="Times New Roman"/>
                <w:sz w:val="28"/>
                <w:szCs w:val="28"/>
              </w:rPr>
              <w:t>. Решите кроссворд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A21F4A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78C4C3" wp14:editId="322130E0">
                  <wp:extent cx="3184263" cy="2729084"/>
                  <wp:effectExtent l="0" t="0" r="0" b="0"/>
                  <wp:docPr id="1" name="Рисунок 1" descr="C:\Users\ильдар\Desktop\ae06ecc59bef6913e5a268bb8ad2e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льдар\Desktop\ae06ecc59bef6913e5a268bb8ad2e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892" cy="2732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- Проверьте по образцу и оцените свою работу на шкале успеха.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E5CD884" wp14:editId="0AEB235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114935</wp:posOffset>
                      </wp:positionV>
                      <wp:extent cx="2746375" cy="296545"/>
                      <wp:effectExtent l="25400" t="5080" r="19050" b="12700"/>
                      <wp:wrapNone/>
                      <wp:docPr id="27" name="Группа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6375" cy="296545"/>
                                <a:chOff x="1507" y="5618"/>
                                <a:chExt cx="13630" cy="1440"/>
                              </a:xfrm>
                            </wpg:grpSpPr>
                            <wpg:grpSp>
                              <wpg:cNvPr id="28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7" y="5902"/>
                                  <a:ext cx="13630" cy="860"/>
                                  <a:chOff x="1507" y="3315"/>
                                  <a:chExt cx="13630" cy="860"/>
                                </a:xfrm>
                              </wpg:grpSpPr>
                              <wps:wsp>
                                <wps:cNvPr id="29" name="AutoShap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07" y="3717"/>
                                    <a:ext cx="13630" cy="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AutoShap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07" y="3315"/>
                                    <a:ext cx="0" cy="82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137" y="3354"/>
                                    <a:ext cx="0" cy="82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32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8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6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0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61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2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32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7" o:spid="_x0000_s1026" style="position:absolute;margin-left:2.05pt;margin-top:9.05pt;width:216.25pt;height:23.35pt;z-index:251659264" coordorigin="1507,5618" coordsize="136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">
                      <v:group id="Group 14" o:spid="_x0000_s1027" style="position:absolute;left:1507;top:5902;width:13630;height:860" coordorigin="1507,3315" coordsize="13630,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5" o:spid="_x0000_s1028" type="#_x0000_t32" style="position:absolute;left:1507;top:3717;width:13630;height: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AgocMAAADbAAAADwAAAGRycy9kb3ducmV2LnhtbESPT4vCMBTE74LfITzB25rqQdxqFBWF&#10;PXhY/+D50Tzb2ualNllb99MbQfA4zMxvmNmiNaW4U+1yywqGgwgEcWJ1zqmC03H7NQHhPLLG0jIp&#10;eJCDxbzbmWGsbcN7uh98KgKEXYwKMu+rWEqXZGTQDWxFHLyLrQ36IOtU6hqbADelHEXRWBrMOSxk&#10;WNE6o6Q4/BkF11baqrltNrv0ei5WE3TF779Tqt9rl1MQnlr/Cb/bP1rB6BteX8IP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QIKHDAAAA2wAAAA8AAAAAAAAAAAAA&#10;AAAAoQIAAGRycy9kb3ducmV2LnhtbFBLBQYAAAAABAAEAPkAAACRAwAAAAA=&#10;" strokeweight="3pt"/>
                        <v:shape id="AutoShape 16" o:spid="_x0000_s1029" type="#_x0000_t32" style="position:absolute;left:1507;top:3315;width:0;height:8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Mf4cEAAADbAAAADwAAAGRycy9kb3ducmV2LnhtbERPTWvCQBC9C/0PyxS86aYtiETXoCVC&#10;Dx40lp6H7JjEZGfT7JpEf717KPT4eN/rZDSN6KlzlWUFb/MIBHFudcWFgu/zfrYE4TyyxsYyKbiT&#10;g2TzMlljrO3AJ+ozX4gQwi5GBaX3bSyly0sy6Oa2JQ7cxXYGfYBdIXWHQwg3jXyPooU0WHFoKLGl&#10;z5LyOrsZBddR2nb4TdNDcf2pd0t09fHhlJq+jtsVCE+j/xf/ub+0go+wPnwJP0B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Mx/hwQAAANsAAAAPAAAAAAAAAAAAAAAA&#10;AKECAABkcnMvZG93bnJldi54bWxQSwUGAAAAAAQABAD5AAAAjwMAAAAA&#10;" strokeweight="3pt"/>
                        <v:shape id="AutoShape 17" o:spid="_x0000_s1030" type="#_x0000_t32" style="position:absolute;left:15137;top:3354;width:0;height:8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+6esQAAADbAAAADwAAAGRycy9kb3ducmV2LnhtbESPQWvCQBSE74L/YXlCb80mLZSQuopK&#10;Cj14sFp6fmRfk5js25jdJtFf3y0UPA4z8w2zXE+mFQP1rrasIIliEMSF1TWXCj5Pb48pCOeRNbaW&#10;ScGVHKxX89kSM21H/qDh6EsRIOwyVFB532VSuqIigy6yHXHwvm1v0AfZl1L3OAa4aeVTHL9IgzWH&#10;hQo72lVUNMcfo+A8SduNlzzfl+evZpuiaw43p9TDYtq8gvA0+Xv4v/2uFTwn8Pcl/A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f7p6xAAAANsAAAAPAAAAAAAAAAAA&#10;AAAAAKECAABkcnMvZG93bnJldi54bWxQSwUGAAAAAAQABAD5AAAAkgMAAAAA&#10;" strokeweight="3pt"/>
                      </v:group>
                      <v:oval id="Oval 18" o:spid="_x0000_s1031" style="position:absolute;left:1858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      <v:oval id="Oval 19" o:spid="_x0000_s1032" style="position:absolute;left:3906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huQ8MA&#10;AADbAAAADwAAAGRycy9kb3ducmV2LnhtbESPQWvCQBSE74X+h+UVvNWNLoqkriIVwR48NK33R/aZ&#10;BLNvQ/YZ03/fLQg9DjPzDbPejr5VA/WxCWxhNs1AEZfBNVxZ+P46vK5ARUF22AYmCz8UYbt5flpj&#10;7sKdP2kopFIJwjFHC7VIl2sdy5o8xmnoiJN3Cb1HSbKvtOvxnuC+1fMsW2qPDaeFGjt6r6m8Fjdv&#10;YV/tiuWgjSzMZX+UxfV8+jAzaycv4+4NlNAo/+FH++gsGAN/X9IP0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9huQ8MAAADbAAAADwAAAAAAAAAAAAAAAACYAgAAZHJzL2Rv&#10;d25yZXYueG1sUEsFBgAAAAAEAAQA9QAAAIgDAAAAAA==&#10;"/>
                      <v:oval id="Oval 20" o:spid="_x0000_s1033" style="position:absolute;left:6150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H2N8MA&#10;AADbAAAADwAAAGRycy9kb3ducmV2LnhtbESPQWvCQBSE74X+h+UVvNWNjUpJXUUqgh48NLb3R/aZ&#10;BLNvQ/YZ4793BaHHYWa+YRarwTWqpy7Ung1Mxgko4sLbmksDv8ft+yeoIMgWG89k4EYBVsvXlwVm&#10;1l/5h/pcShUhHDI0UIm0mdahqMhhGPuWOHon3zmUKLtS2w6vEe4a/ZEkc+2w5rhQYUvfFRXn/OIM&#10;bMp1Pu91KrP0tNnJ7Px32KcTY0Zvw/oLlNAg/+Fne2cNpFN4fIk/QC/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H2N8MAAADbAAAADwAAAAAAAAAAAAAAAACYAgAAZHJzL2Rv&#10;d25yZXYueG1sUEsFBgAAAAAEAAQA9QAAAIgDAAAAAA==&#10;"/>
                      <v:oval id="Oval 21" o:spid="_x0000_s1034" style="position:absolute;left:8561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1TrMMA&#10;AADb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NIP/L/EH6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1TrMMAAADbAAAADwAAAAAAAAAAAAAAAACYAgAAZHJzL2Rv&#10;d25yZXYueG1sUEsFBgAAAAAEAAQA9QAAAIgDAAAAAA==&#10;"/>
                      <v:oval id="Oval 22" o:spid="_x0000_s1035" style="position:absolute;left:10922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/N28MA&#10;AADbAAAADwAAAGRycy9kb3ducmV2LnhtbESPQWvCQBSE7wX/w/IKvdWNDYaSuoooBT14aLT3R/aZ&#10;BLNvQ/Y1xn/vCkKPw8x8wyxWo2vVQH1oPBuYTRNQxKW3DVcGTsfv909QQZAttp7JwI0CrJaTlwXm&#10;1l/5h4ZCKhUhHHI0UIt0udahrMlhmPqOOHpn3zuUKPtK2x6vEe5a/ZEkmXbYcFyosaNNTeWl+HMG&#10;ttW6yAadyjw9b3cyv/we9unMmLfXcf0FSmiU//CzvbMG0gweX+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6/N28MAAADbAAAADwAAAAAAAAAAAAAAAACYAgAAZHJzL2Rv&#10;d25yZXYueG1sUEsFBgAAAAAEAAQA9QAAAIgDAAAAAA==&#10;"/>
                      <v:oval id="Oval 23" o:spid="_x0000_s1036" style="position:absolute;left:13132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NoQMMA&#10;AADb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6Rv8fYk/QG8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NoQMMAAADbAAAADwAAAAAAAAAAAAAAAACYAgAAZHJzL2Rv&#10;d25yZXYueG1sUEsFBgAAAAAEAAQA9QAAAIgDAAAAAA==&#10;"/>
                    </v:group>
                  </w:pict>
                </mc:Fallback>
              </mc:AlternateConten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EC419A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приветствие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Дети работают в паре.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Проверяют и оценивают себя на шкале успеха.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</w:rPr>
              <w:t>Зелёный – задание выполнено правильно, без ошибок;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CE130F">
              <w:rPr>
                <w:rFonts w:ascii="Times New Roman" w:eastAsia="Calibri" w:hAnsi="Times New Roman" w:cs="Times New Roman"/>
                <w:sz w:val="28"/>
              </w:rPr>
              <w:t>синий</w:t>
            </w:r>
            <w:proofErr w:type="gramEnd"/>
            <w:r w:rsidRPr="00CE130F">
              <w:rPr>
                <w:rFonts w:ascii="Times New Roman" w:eastAsia="Calibri" w:hAnsi="Times New Roman" w:cs="Times New Roman"/>
                <w:sz w:val="28"/>
              </w:rPr>
              <w:t xml:space="preserve"> -  задание выполнено с ошибками;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</w:rPr>
              <w:t>красный – не справился с заданием.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6CCF" w:rsidRPr="00CE130F" w:rsidTr="006E6869">
        <w:tc>
          <w:tcPr>
            <w:tcW w:w="2502" w:type="dxa"/>
          </w:tcPr>
          <w:p w:rsidR="00CE130F" w:rsidRPr="00CE130F" w:rsidRDefault="00CE130F" w:rsidP="00CE130F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2. Актуализация и фиксирован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ие индивидуального затруднения в пробном учебном действии.</w:t>
            </w:r>
          </w:p>
          <w:p w:rsidR="00CE130F" w:rsidRPr="00CE130F" w:rsidRDefault="00CE130F" w:rsidP="00CE130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побудить </w:t>
            </w:r>
            <w:proofErr w:type="gramStart"/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активности при изучении нового материала путем повторения  изученного материала, необходимого для «открытия нового знания», и выявить затруднения в индивидуальной деятельности каждого учащегося.</w:t>
            </w:r>
          </w:p>
          <w:p w:rsidR="00CE130F" w:rsidRPr="00CE130F" w:rsidRDefault="00CE130F" w:rsidP="00CE130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73" w:type="dxa"/>
          </w:tcPr>
          <w:p w:rsidR="00CE130F" w:rsidRPr="00CE130F" w:rsidRDefault="00437D68" w:rsidP="00437D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Что бы определить тему урока </w:t>
            </w:r>
            <w:r w:rsidR="00C26EB0">
              <w:rPr>
                <w:rFonts w:ascii="Times New Roman" w:eastAsia="Calibri" w:hAnsi="Times New Roman" w:cs="Times New Roman"/>
                <w:sz w:val="28"/>
                <w:szCs w:val="28"/>
              </w:rPr>
              <w:t>нужно решить следующую ситуацию и отгадать загадку.</w:t>
            </w:r>
          </w:p>
          <w:p w:rsidR="00C26EB0" w:rsidRDefault="00437D68" w:rsidP="00437D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вчера сломал машинку, </w:t>
            </w:r>
            <w:proofErr w:type="gramStart"/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t>ох</w:t>
            </w:r>
            <w:proofErr w:type="gramEnd"/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расстроился </w:t>
            </w:r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тогда.</w:t>
            </w:r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Что же делать, как приделать, как же чинится она?</w:t>
            </w:r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Дело тут совсем простое, можно ведь соединить.</w:t>
            </w:r>
          </w:p>
          <w:p w:rsidR="00CE130F" w:rsidRDefault="00437D68" w:rsidP="00437D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одним простым предметом хорошенько прикрепить.</w:t>
            </w:r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Справлюсь я с бедой своей, мне поможет в этом</w:t>
            </w:r>
            <w:proofErr w:type="gramStart"/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****</w:t>
            </w:r>
            <w:r w:rsidRPr="00437D68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507DA6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proofErr w:type="gramEnd"/>
            <w:r w:rsidR="00507D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 тема сегодняшнего урока «</w:t>
            </w:r>
            <w:r w:rsidR="00507DA6" w:rsidRPr="00507DA6">
              <w:rPr>
                <w:rFonts w:ascii="Times New Roman" w:eastAsia="Calibri" w:hAnsi="Times New Roman" w:cs="Times New Roman"/>
                <w:sz w:val="28"/>
                <w:szCs w:val="28"/>
              </w:rPr>
              <w:t>Соединение деталей из древесины клеем</w:t>
            </w:r>
            <w:r w:rsidR="00507DA6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0C7A3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0C7A32" w:rsidRPr="00CE130F" w:rsidRDefault="000C7A32" w:rsidP="00437D6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Ставят цель урока.</w:t>
            </w:r>
          </w:p>
        </w:tc>
        <w:tc>
          <w:tcPr>
            <w:tcW w:w="1896" w:type="dxa"/>
          </w:tcPr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Default="00C26EB0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Ученики предлагают методы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решения проблемы (купить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новую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соединить шурупами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.)</w:t>
            </w:r>
          </w:p>
          <w:p w:rsidR="00C26EB0" w:rsidRPr="00CE130F" w:rsidRDefault="00C26EB0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т-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клей.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7A32" w:rsidRDefault="000C7A32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7A32" w:rsidRDefault="000C7A32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C7A32" w:rsidRPr="00CE130F" w:rsidRDefault="000C7A32" w:rsidP="001437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7A32">
              <w:rPr>
                <w:rFonts w:ascii="Times New Roman" w:eastAsia="Calibri" w:hAnsi="Times New Roman" w:cs="Times New Roman"/>
                <w:sz w:val="28"/>
                <w:szCs w:val="28"/>
              </w:rPr>
              <w:t>Ознакомить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ся</w:t>
            </w:r>
            <w:r w:rsidR="001437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</w:t>
            </w:r>
            <w:r w:rsidRPr="000C7A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процессами сборки из древесины в единое изделие (соединение клеем), правилами безопасной работы; научить</w:t>
            </w:r>
            <w:r w:rsidR="0014373C">
              <w:rPr>
                <w:rFonts w:ascii="Times New Roman" w:eastAsia="Calibri" w:hAnsi="Times New Roman" w:cs="Times New Roman"/>
                <w:sz w:val="28"/>
                <w:szCs w:val="28"/>
              </w:rPr>
              <w:t>ся</w:t>
            </w:r>
            <w:r w:rsidRPr="000C7A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7A32">
              <w:rPr>
                <w:rFonts w:ascii="Times New Roman" w:eastAsia="Calibri" w:hAnsi="Times New Roman" w:cs="Times New Roman"/>
                <w:sz w:val="28"/>
                <w:szCs w:val="28"/>
              </w:rPr>
              <w:t>качественно</w:t>
            </w:r>
            <w:proofErr w:type="gramEnd"/>
            <w:r w:rsidRPr="000C7A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соединять заготовки из древесины с помощью клея</w:t>
            </w:r>
          </w:p>
        </w:tc>
      </w:tr>
      <w:tr w:rsidR="00C76CCF" w:rsidRPr="00CE130F" w:rsidTr="006E6869">
        <w:tc>
          <w:tcPr>
            <w:tcW w:w="2502" w:type="dxa"/>
          </w:tcPr>
          <w:p w:rsidR="00CE130F" w:rsidRPr="00CE130F" w:rsidRDefault="00CE130F" w:rsidP="00CE130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lastRenderedPageBreak/>
              <w:t>3. Построение проекта выхода из затруднения.</w:t>
            </w:r>
          </w:p>
          <w:p w:rsidR="00CE130F" w:rsidRPr="00CE130F" w:rsidRDefault="00CE130F" w:rsidP="00CE130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побудить </w:t>
            </w:r>
            <w:proofErr w:type="gramStart"/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активности при </w:t>
            </w:r>
            <w:r w:rsidR="00C76CC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изучении нового материала.</w:t>
            </w:r>
          </w:p>
          <w:p w:rsidR="00CE130F" w:rsidRPr="00CE130F" w:rsidRDefault="00CE130F" w:rsidP="00CE130F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173" w:type="dxa"/>
          </w:tcPr>
          <w:p w:rsidR="00854E17" w:rsidRDefault="00854E17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4E1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Что нужно сделат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ь, чтобы выполнить качественное склеивание деталей</w:t>
            </w:r>
            <w:r w:rsidRPr="00854E17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507DA6" w:rsidRDefault="00507DA6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Пользуясь у</w:t>
            </w:r>
            <w:r w:rsidR="00EC419A">
              <w:rPr>
                <w:rFonts w:ascii="Times New Roman" w:eastAsia="Calibri" w:hAnsi="Times New Roman" w:cs="Times New Roman"/>
                <w:sz w:val="28"/>
                <w:szCs w:val="28"/>
              </w:rPr>
              <w:t>чебником «Технология» п.13 отве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</w:t>
            </w:r>
            <w:r w:rsidR="00EC419A">
              <w:rPr>
                <w:rFonts w:ascii="Times New Roman" w:eastAsia="Calibri" w:hAnsi="Times New Roman" w:cs="Times New Roman"/>
                <w:sz w:val="28"/>
                <w:szCs w:val="28"/>
              </w:rPr>
              <w:t>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вопросы.</w:t>
            </w:r>
          </w:p>
          <w:p w:rsidR="00C26EB0" w:rsidRDefault="00C26EB0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Вопросы учителя.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- Что</w:t>
            </w:r>
            <w:r w:rsidR="00C26E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26EB0">
              <w:rPr>
                <w:rFonts w:ascii="Times New Roman" w:eastAsia="Calibri" w:hAnsi="Times New Roman" w:cs="Times New Roman"/>
                <w:sz w:val="28"/>
                <w:szCs w:val="28"/>
              </w:rPr>
              <w:t>из себя представляет</w:t>
            </w:r>
            <w:proofErr w:type="gramEnd"/>
            <w:r w:rsidR="00C26E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клей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26EB0">
              <w:rPr>
                <w:rFonts w:ascii="Times New Roman" w:eastAsia="Calibri" w:hAnsi="Times New Roman" w:cs="Times New Roman"/>
                <w:sz w:val="28"/>
                <w:szCs w:val="28"/>
              </w:rPr>
              <w:t>Какие виды клеев Вы знаете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   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C26EB0">
              <w:rPr>
                <w:rFonts w:ascii="Times New Roman" w:eastAsia="Calibri" w:hAnsi="Times New Roman" w:cs="Times New Roman"/>
                <w:sz w:val="28"/>
                <w:szCs w:val="28"/>
              </w:rPr>
              <w:t>Какие инструменты и приспособления нужны при склеивании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 </w:t>
            </w: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507DA6">
              <w:rPr>
                <w:rFonts w:ascii="Times New Roman" w:eastAsia="Calibri" w:hAnsi="Times New Roman" w:cs="Times New Roman"/>
                <w:sz w:val="28"/>
                <w:szCs w:val="28"/>
              </w:rPr>
              <w:t>Какие правила ТБ нужно соблюдать при склеивании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? </w:t>
            </w:r>
          </w:p>
          <w:p w:rsidR="00CE130F" w:rsidRPr="00CE130F" w:rsidRDefault="00CE130F" w:rsidP="00507D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CE130F" w:rsidRPr="00CE130F" w:rsidRDefault="00507DA6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Ученики находят ответы на вопросы.</w:t>
            </w:r>
            <w:r w:rsidR="00C76C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Записывают в тетради</w:t>
            </w:r>
          </w:p>
        </w:tc>
      </w:tr>
      <w:tr w:rsidR="00C76CCF" w:rsidRPr="00CE130F" w:rsidTr="006E6869">
        <w:tc>
          <w:tcPr>
            <w:tcW w:w="2502" w:type="dxa"/>
          </w:tcPr>
          <w:p w:rsidR="00C76CCF" w:rsidRPr="00CE130F" w:rsidRDefault="006E6869" w:rsidP="00C76CCF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en-US"/>
              </w:rPr>
              <w:lastRenderedPageBreak/>
              <w:t>4</w:t>
            </w:r>
            <w:r w:rsidR="00CE130F" w:rsidRPr="00CE13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. Первичное закрепление </w:t>
            </w:r>
          </w:p>
          <w:p w:rsidR="00CE130F" w:rsidRPr="00CE130F" w:rsidRDefault="00CE130F" w:rsidP="00CE130F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изучаемой темы.</w:t>
            </w:r>
          </w:p>
          <w:p w:rsidR="00CE130F" w:rsidRPr="00CE130F" w:rsidRDefault="00CE130F" w:rsidP="00CE130F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73" w:type="dxa"/>
          </w:tcPr>
          <w:p w:rsidR="00CE130F" w:rsidRPr="00CE130F" w:rsidRDefault="00C76CC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Просмотрите</w:t>
            </w:r>
          </w:p>
          <w:p w:rsidR="00C76CCF" w:rsidRDefault="00C76CCF" w:rsidP="00C76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Видеоролик: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76C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76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РЭШ – Технология 6 класс, урок № 16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7" w:history="1">
              <w:r w:rsidRPr="00A7137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https://resh.edu.ru/subject/lesson/7092/train/257191/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473B1" w:rsidRDefault="005473B1" w:rsidP="005473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Решите 4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задания</w:t>
            </w:r>
          </w:p>
          <w:p w:rsidR="00CE130F" w:rsidRPr="00CE130F" w:rsidRDefault="00CE130F" w:rsidP="00C76C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CE130F" w:rsidRPr="00CE130F" w:rsidRDefault="005473B1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смотрят видеоролик. Решают 4 тренировочных заданий</w:t>
            </w: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76CCF" w:rsidRPr="00CE130F" w:rsidTr="006E6869">
        <w:tc>
          <w:tcPr>
            <w:tcW w:w="2502" w:type="dxa"/>
          </w:tcPr>
          <w:p w:rsidR="00CE130F" w:rsidRPr="00CE130F" w:rsidRDefault="00EC419A" w:rsidP="00CE130F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5</w:t>
            </w:r>
            <w:r w:rsidR="00CE130F" w:rsidRPr="00CE13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. Самостоятельная работа с самопроверкой по эталону.</w:t>
            </w:r>
          </w:p>
          <w:p w:rsidR="00CE130F" w:rsidRPr="00CE130F" w:rsidRDefault="00CE130F" w:rsidP="006E6869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организовать  самостоятельную деятельность </w:t>
            </w:r>
            <w:proofErr w:type="gramStart"/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. Установить, определить  степень усвоения нового знания.</w:t>
            </w:r>
          </w:p>
        </w:tc>
        <w:tc>
          <w:tcPr>
            <w:tcW w:w="5173" w:type="dxa"/>
          </w:tcPr>
          <w:p w:rsidR="006E6869" w:rsidRPr="006E6869" w:rsidRDefault="006E6869" w:rsidP="006E6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869"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Предлагается выполнить задание:</w:t>
            </w:r>
          </w:p>
          <w:p w:rsidR="006E6869" w:rsidRPr="006E6869" w:rsidRDefault="006E6869" w:rsidP="006E6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6869" w:rsidRDefault="006E6869" w:rsidP="006E6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686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Разработать план работы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клеивание деталей подставки для карандашей)</w:t>
            </w:r>
          </w:p>
          <w:p w:rsidR="006E6869" w:rsidRPr="006E6869" w:rsidRDefault="006E6869" w:rsidP="006E6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6E6869">
              <w:rPr>
                <w:rFonts w:ascii="Times New Roman" w:eastAsia="Calibri" w:hAnsi="Times New Roman" w:cs="Times New Roman"/>
                <w:sz w:val="28"/>
                <w:szCs w:val="28"/>
              </w:rPr>
              <w:t>Соединить детали клеем.</w:t>
            </w:r>
          </w:p>
          <w:p w:rsidR="00CE130F" w:rsidRPr="006E6869" w:rsidRDefault="006E6869" w:rsidP="006E686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6E6869">
              <w:rPr>
                <w:rFonts w:ascii="Times New Roman" w:eastAsia="Calibri" w:hAnsi="Times New Roman" w:cs="Times New Roman"/>
                <w:sz w:val="28"/>
                <w:szCs w:val="28"/>
              </w:rPr>
              <w:t>Проверить качество соединения.</w:t>
            </w:r>
          </w:p>
        </w:tc>
        <w:tc>
          <w:tcPr>
            <w:tcW w:w="1896" w:type="dxa"/>
          </w:tcPr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E130F" w:rsidRPr="00CE130F" w:rsidRDefault="00CE130F" w:rsidP="00CE13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Самостоятельная работа. Проверка. Исправление ошибок, если есть.</w:t>
            </w:r>
          </w:p>
        </w:tc>
      </w:tr>
      <w:tr w:rsidR="00C76CCF" w:rsidRPr="00CE130F" w:rsidTr="006E6869">
        <w:tc>
          <w:tcPr>
            <w:tcW w:w="2502" w:type="dxa"/>
          </w:tcPr>
          <w:p w:rsidR="00CE130F" w:rsidRPr="00CE130F" w:rsidRDefault="00EC419A" w:rsidP="00CE130F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6</w:t>
            </w:r>
            <w:r w:rsidR="00CE130F" w:rsidRPr="00CE130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. Рефлексия учебной деятельности на уроке </w:t>
            </w:r>
          </w:p>
          <w:p w:rsidR="00CE130F" w:rsidRPr="00CE130F" w:rsidRDefault="00CE130F" w:rsidP="00CE130F">
            <w:pPr>
              <w:ind w:left="70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Цель: содействова</w:t>
            </w:r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ть осознанию </w:t>
            </w:r>
            <w:proofErr w:type="gramStart"/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E1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своей учебной деятельности, самооценке результатов своей деятельности и деятельности класса.</w:t>
            </w:r>
          </w:p>
          <w:p w:rsidR="00CE130F" w:rsidRPr="00CE130F" w:rsidRDefault="00CE130F" w:rsidP="00CE130F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13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E130F" w:rsidRPr="00CE130F" w:rsidRDefault="00CE130F" w:rsidP="00CE130F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173" w:type="dxa"/>
          </w:tcPr>
          <w:p w:rsidR="00CD0F09" w:rsidRDefault="00854E17" w:rsidP="00CD0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Я предлагаю вам проверить </w:t>
            </w:r>
            <w:r w:rsid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закрепить полученные знания. </w:t>
            </w:r>
            <w:proofErr w:type="gramStart"/>
            <w:r w:rsidR="00CD0F09" w:rsidRP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Заполните с</w:t>
            </w:r>
            <w:r w:rsid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хему «Этапы склеивания деталей» (</w:t>
            </w:r>
            <w:r w:rsidR="00CD0F09" w:rsidRPr="00C76CCF">
              <w:rPr>
                <w:rFonts w:ascii="Times New Roman" w:eastAsia="Times New Roman" w:hAnsi="Times New Roman" w:cs="Times New Roman"/>
                <w:sz w:val="28"/>
                <w:szCs w:val="28"/>
              </w:rPr>
              <w:t>РЭШ – Технология 6 класс, урок № 16</w:t>
            </w:r>
            <w:r w:rsidR="00CD0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D0F0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8" w:history="1">
              <w:r w:rsidR="00CD0F09" w:rsidRPr="00A7137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https://resh.edu.ru/subject/lesson/7092/trai</w:t>
              </w:r>
              <w:r w:rsidR="00CD0F09" w:rsidRPr="00A71371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lastRenderedPageBreak/>
                <w:t>n/257191/</w:t>
              </w:r>
            </w:hyperlink>
            <w:r w:rsidR="00CD0F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CD0F09" w:rsidRDefault="00CD0F09" w:rsidP="00CD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Решите 5 тренировочное задание</w:t>
            </w:r>
          </w:p>
          <w:p w:rsidR="00854E17" w:rsidRDefault="00854E17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419A" w:rsidRPr="00EC419A" w:rsidRDefault="00EC419A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1.Предлагает оценить работу в паре (сосед).</w:t>
            </w:r>
          </w:p>
          <w:p w:rsidR="00EC419A" w:rsidRPr="00EC419A" w:rsidRDefault="00EC419A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2.Предлагает оценить факт достижения цели урока</w:t>
            </w:r>
          </w:p>
          <w:p w:rsidR="00EC419A" w:rsidRPr="00EC419A" w:rsidRDefault="00EC419A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понравилось?</w:t>
            </w:r>
          </w:p>
          <w:p w:rsidR="00EC419A" w:rsidRPr="00EC419A" w:rsidRDefault="00EC419A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непонятно?</w:t>
            </w:r>
          </w:p>
          <w:p w:rsidR="00CE130F" w:rsidRDefault="00EC419A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4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было интересно?</w:t>
            </w:r>
          </w:p>
          <w:p w:rsidR="00CD0F09" w:rsidRDefault="00CD0F09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 свою работу на шкале успеха.</w:t>
            </w:r>
          </w:p>
          <w:p w:rsidR="0014373C" w:rsidRDefault="0014373C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D833D2D" wp14:editId="0ECEC1A4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134620</wp:posOffset>
                      </wp:positionV>
                      <wp:extent cx="2746375" cy="296545"/>
                      <wp:effectExtent l="19050" t="0" r="15875" b="2730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6375" cy="296545"/>
                                <a:chOff x="1507" y="5618"/>
                                <a:chExt cx="13630" cy="1440"/>
                              </a:xfrm>
                            </wpg:grpSpPr>
                            <wpg:grpSp>
                              <wpg:cNvPr id="3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07" y="5902"/>
                                  <a:ext cx="13630" cy="860"/>
                                  <a:chOff x="1507" y="3315"/>
                                  <a:chExt cx="13630" cy="860"/>
                                </a:xfrm>
                              </wpg:grpSpPr>
                              <wps:wsp>
                                <wps:cNvPr id="4" name="AutoShap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07" y="3717"/>
                                    <a:ext cx="13630" cy="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" name="AutoShap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07" y="3315"/>
                                    <a:ext cx="0" cy="82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" name="AutoShape 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5137" y="3354"/>
                                    <a:ext cx="0" cy="821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381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8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06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0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61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22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132" y="5618"/>
                                  <a:ext cx="1440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26" style="position:absolute;margin-left:5.05pt;margin-top:10.6pt;width:216.25pt;height:23.35pt;z-index:251661312" coordorigin="1507,5618" coordsize="136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">
                      <v:group id="Group 14" o:spid="_x0000_s1027" style="position:absolute;left:1507;top:5902;width:13630;height:860" coordorigin="1507,3315" coordsize="13630,8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AutoShape 15" o:spid="_x0000_s1028" type="#_x0000_t32" style="position:absolute;left:1507;top:3717;width:13630;height:5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fVsMAAADaAAAADwAAAGRycy9kb3ducmV2LnhtbESPQWvCQBSE7wX/w/KE3urGUorEbEQl&#10;BQ8erC2eH9lnEpN9G7NrEv313UKhx2FmvmGS1Wga0VPnKssK5rMIBHFudcWFgu+vj5cFCOeRNTaW&#10;ScGdHKzSyVOCsbYDf1J/9IUIEHYxKii9b2MpXV6SQTezLXHwzrYz6IPsCqk7HALcNPI1it6lwYrD&#10;QoktbUvK6+PNKLiM0rbDNcv2xeVUbxbo6sPDKfU8HddLEJ5G/x/+a++0gjf4vRJugE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dX1bDAAAA2gAAAA8AAAAAAAAAAAAA&#10;AAAAoQIAAGRycy9kb3ducmV2LnhtbFBLBQYAAAAABAAEAPkAAACRAwAAAAA=&#10;" strokeweight="3pt"/>
                        <v:shape id="AutoShape 16" o:spid="_x0000_s1029" type="#_x0000_t32" style="position:absolute;left:1507;top:3315;width:0;height:8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H6zcMAAADaAAAADwAAAGRycy9kb3ducmV2LnhtbESPQWvCQBSE7wX/w/KE3urGQovEbEQl&#10;BQ8erC2eH9lnEpN9G7NrEv313UKhx2FmvmGS1Wga0VPnKssK5rMIBHFudcWFgu+vj5cFCOeRNTaW&#10;ScGdHKzSyVOCsbYDf1J/9IUIEHYxKii9b2MpXV6SQTezLXHwzrYz6IPsCqk7HALcNPI1it6lwYrD&#10;QoktbUvK6+PNKLiM0rbDNcv2xeVUbxbo6sPDKfU8HddLEJ5G/x/+a++0gjf4vRJugE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R+s3DAAAA2gAAAA8AAAAAAAAAAAAA&#10;AAAAoQIAAGRycy9kb3ducmV2LnhtbFBLBQYAAAAABAAEAPkAAACRAwAAAAA=&#10;" strokeweight="3pt"/>
                        <v:shape id="AutoShape 17" o:spid="_x0000_s1030" type="#_x0000_t32" style="position:absolute;left:15137;top:3354;width:0;height:8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NkusEAAADaAAAADwAAAGRycy9kb3ducmV2LnhtbESPS4sCMRCE78L+h9AL3jSzHkRGo+gy&#10;wh72sD7w3EzaeaYzTqIz7q83guCxqKqvqMWqN7W4UesKywq+xhEI4tTqgjMFx8N2NAPhPLLG2jIp&#10;uJOD1fJjsMBY2453dNv7TAQIuxgV5N43sZQuzcmgG9uGOHhn2xr0QbaZ1C12AW5qOYmiqTRYcFjI&#10;saHvnNJqfzUKyl7aprskyW9WnqrNDF319++UGn726zkIT71/h1/tH61gCs8r4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w2S6wQAAANoAAAAPAAAAAAAAAAAAAAAA&#10;AKECAABkcnMvZG93bnJldi54bWxQSwUGAAAAAAQABAD5AAAAjwMAAAAA&#10;" strokeweight="3pt"/>
                      </v:group>
                      <v:oval id="Oval 18" o:spid="_x0000_s1031" style="position:absolute;left:1858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5rsIA&#10;AADaAAAADwAAAGRycy9kb3ducmV2LnhtbESPQWvCQBSE70L/w/KE3nSjQVuiq0ilYA8eGtv7I/tM&#10;gtm3IfuM8d+7BaHHYWa+YdbbwTWqpy7Ung3Mpgko4sLbmksDP6fPyTuoIMgWG89k4E4BtpuX0Roz&#10;62/8TX0upYoQDhkaqETaTOtQVOQwTH1LHL2z7xxKlF2pbYe3CHeNnifJUjusOS5U2NJHRcUlvzoD&#10;+3KXL3udyiI97w+yuPwev9KZMa/jYbcCJTTIf/jZPlgDb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rmuwgAAANoAAAAPAAAAAAAAAAAAAAAAAJgCAABkcnMvZG93&#10;bnJldi54bWxQSwUGAAAAAAQABAD1AAAAhwMAAAAA&#10;"/>
                      <v:oval id="Oval 19" o:spid="_x0000_s1032" style="position:absolute;left:3906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Ut3L4A&#10;AADaAAAADwAAAGRycy9kb3ducmV2LnhtbERPTYvCMBC9C/sfwix401SLIl2jiCLoYQ9b3fvQjG2x&#10;mZRmrPXfm8PCHh/ve70dXKN66kLt2cBsmoAiLrytuTRwvRwnK1BBkC02nsnAiwJsNx+jNWbWP/mH&#10;+lxKFUM4ZGigEmkzrUNRkcMw9S1x5G6+cygRdqW2HT5juGv0PEmW2mHNsaHClvYVFff84Qwcyl2+&#10;7HUqi/R2OMni/vt9TmfGjD+H3RcooUH+xX/ukzUQt8Yr8Qboz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1Ldy+AAAA2gAAAA8AAAAAAAAAAAAAAAAAmAIAAGRycy9kb3ducmV2&#10;LnhtbFBLBQYAAAAABAAEAPUAAACDAwAAAAA=&#10;"/>
                      <v:oval id="Oval 20" o:spid="_x0000_s1033" style="position:absolute;left:6150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IR8IA&#10;AADaAAAADwAAAGRycy9kb3ducmV2LnhtbESPQWvCQBSE70L/w/KE3nSjQWmjq0ilYA8eGtv7I/tM&#10;gtm3IfuM8d+7BaHHYWa+YdbbwTWqpy7Ung3Mpgko4sLbmksDP6fPyRuoIMgWG89k4E4BtpuX0Roz&#10;62/8TX0upYoQDhkaqETaTOtQVOQwTH1LHL2z7xxKlF2pbYe3CHeNnifJUjusOS5U2NJHRcUlvzoD&#10;+3KXL3udyiI97w+yuPwev9KZMa/jYbcCJTTIf/jZPlgD7/B3Jd4Av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eYhHwgAAANoAAAAPAAAAAAAAAAAAAAAAAJgCAABkcnMvZG93&#10;bnJldi54bWxQSwUGAAAAAAQABAD1AAAAhwMAAAAA&#10;"/>
                      <v:oval id="Oval 21" o:spid="_x0000_s1034" style="position:absolute;left:8561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+sVMMA&#10;AADbAAAADwAAAGRycy9kb3ducmV2LnhtbESPQWvCQBCF74X+h2UKvdWNBkVSVxGlYA89NNr7kB2T&#10;YHY2ZKcx/fedQ6G3Gd6b977Z7KbQmZGG1EZ2MJ9lYIir6FuuHVzOby9rMEmQPXaRycEPJdhtHx82&#10;WPh4508aS6mNhnAq0EEj0hfWpqqhgGkWe2LVrnEIKLoOtfUD3jU8dHaRZSsbsGVtaLCnQ0PVrfwO&#10;Do71vlyNNpdlfj2eZHn7+njP5849P037VzBCk/yb/65PXvGVXn/RAez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+sVMMAAADbAAAADwAAAAAAAAAAAAAAAACYAgAAZHJzL2Rv&#10;d25yZXYueG1sUEsFBgAAAAAEAAQA9QAAAIgDAAAAAA==&#10;"/>
                      <v:oval id="Oval 22" o:spid="_x0000_s1035" style="position:absolute;left:10922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MJz8AA&#10;AADbAAAADwAAAGRycy9kb3ducmV2LnhtbERPTWvCQBC9C/6HZQq96SYGpaSuIkrBHjw0be9DdkyC&#10;2dmQHWP8925B6G0e73PW29G1aqA+NJ4NpPMEFHHpbcOVgZ/vj9kbqCDIFlvPZOBOAbab6WSNufU3&#10;/qKhkErFEA45GqhFulzrUNbkMMx9Rxy5s+8dSoR9pW2PtxjuWr1IkpV22HBsqLGjfU3lpbg6A4dq&#10;V6wGnckyOx+Osrz8nj6z1JjXl3H3DkpolH/x0320cX4Kf7/EA/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/MJz8AAAADbAAAADwAAAAAAAAAAAAAAAACYAgAAZHJzL2Rvd25y&#10;ZXYueG1sUEsFBgAAAAAEAAQA9QAAAIUDAAAAAA==&#10;"/>
                      <v:oval id="Oval 23" o:spid="_x0000_s1036" style="position:absolute;left:13132;top:5618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XuMAA&#10;AADbAAAADwAAAGRycy9kb3ducmV2LnhtbERPTWvCQBC9C/6HZQRvutGglNRVpCLYgwdjex+yYxLM&#10;zobsNKb/vlsQvM3jfc5mN7hG9dSF2rOBxTwBRVx4W3Np4Ot6nL2BCoJssfFMBn4pwG47Hm0ws/7B&#10;F+pzKVUM4ZChgUqkzbQORUUOw9y3xJG7+c6hRNiV2nb4iOGu0cskWWuHNceGClv6qKi45z/OwKHc&#10;5+tep7JKb4eTrO7f5890Ycx0MuzfQQkN8hI/3Scb5y/h/5d4gN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GXuMAAAADbAAAADwAAAAAAAAAAAAAAAACYAgAAZHJzL2Rvd25y&#10;ZXYueG1sUEsFBgAAAAAEAAQA9QAAAIUDAAAAAA==&#10;"/>
                    </v:group>
                  </w:pict>
                </mc:Fallback>
              </mc:AlternateContent>
            </w:r>
          </w:p>
          <w:p w:rsidR="0014373C" w:rsidRDefault="0014373C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373C" w:rsidRDefault="0014373C" w:rsidP="00EC419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0F09" w:rsidRPr="00CD0F09" w:rsidRDefault="00CD0F09" w:rsidP="00CD0F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Ребята, наш урок окончен.  Вы хорошо поработали. Спасибо за урок!</w:t>
            </w:r>
          </w:p>
          <w:p w:rsidR="00CD0F09" w:rsidRPr="00CD0F09" w:rsidRDefault="00CD0F09" w:rsidP="00CD0F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 за старание. Ведь главное – желание.</w:t>
            </w:r>
          </w:p>
          <w:p w:rsidR="00CD0F09" w:rsidRPr="00CD0F09" w:rsidRDefault="00CD0F09" w:rsidP="00CD0F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навыки и знание с годами к вам придут.</w:t>
            </w:r>
          </w:p>
          <w:p w:rsidR="00CD0F09" w:rsidRPr="00CD0F09" w:rsidRDefault="00CD0F09" w:rsidP="00CD0F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Прозвенит звонок с урока – Отдохнуть придет  пора.</w:t>
            </w:r>
          </w:p>
          <w:p w:rsidR="00CD0F09" w:rsidRPr="00CE130F" w:rsidRDefault="00CD0F09" w:rsidP="00CD0F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0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узнали на уроке, не забудьте  никогда.</w:t>
            </w:r>
          </w:p>
        </w:tc>
        <w:tc>
          <w:tcPr>
            <w:tcW w:w="1896" w:type="dxa"/>
          </w:tcPr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30F" w:rsidRPr="00CE130F" w:rsidRDefault="00CE130F" w:rsidP="00CE13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30F" w:rsidRPr="00CE130F" w:rsidRDefault="00CD0F09" w:rsidP="00CD0F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Самооценка проделанной работы. Подведение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итогов работы.</w:t>
            </w:r>
          </w:p>
        </w:tc>
      </w:tr>
    </w:tbl>
    <w:p w:rsidR="00CE130F" w:rsidRPr="00CE130F" w:rsidRDefault="00CE130F" w:rsidP="00CE13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D4B" w:rsidRPr="003D0D4B" w:rsidRDefault="003D0D4B" w:rsidP="0048123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0D4B" w:rsidRPr="003D0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F84"/>
    <w:rsid w:val="00027536"/>
    <w:rsid w:val="000C7A32"/>
    <w:rsid w:val="0014373C"/>
    <w:rsid w:val="003D0D4B"/>
    <w:rsid w:val="00437D68"/>
    <w:rsid w:val="00470703"/>
    <w:rsid w:val="0048123B"/>
    <w:rsid w:val="00507DA6"/>
    <w:rsid w:val="005473B1"/>
    <w:rsid w:val="006E6869"/>
    <w:rsid w:val="00854E17"/>
    <w:rsid w:val="008B1C30"/>
    <w:rsid w:val="00A115BC"/>
    <w:rsid w:val="00A16F84"/>
    <w:rsid w:val="00A21F4A"/>
    <w:rsid w:val="00C26EB0"/>
    <w:rsid w:val="00C76CCF"/>
    <w:rsid w:val="00CD0F09"/>
    <w:rsid w:val="00CE130F"/>
    <w:rsid w:val="00D902DF"/>
    <w:rsid w:val="00EC419A"/>
    <w:rsid w:val="00FC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23B"/>
    <w:rPr>
      <w:b/>
      <w:bCs/>
    </w:rPr>
  </w:style>
  <w:style w:type="table" w:styleId="a4">
    <w:name w:val="Table Grid"/>
    <w:basedOn w:val="a1"/>
    <w:uiPriority w:val="59"/>
    <w:rsid w:val="0048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E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0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CE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D0D4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6C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123B"/>
    <w:rPr>
      <w:b/>
      <w:bCs/>
    </w:rPr>
  </w:style>
  <w:style w:type="table" w:styleId="a4">
    <w:name w:val="Table Grid"/>
    <w:basedOn w:val="a1"/>
    <w:uiPriority w:val="59"/>
    <w:rsid w:val="00481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E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0F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59"/>
    <w:rsid w:val="00CE1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D0D4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76C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092/train/257191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092/train/25719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resh.edu.ru/subject/lesson/7092/train/25719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6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ильдар</cp:lastModifiedBy>
  <cp:revision>8</cp:revision>
  <dcterms:created xsi:type="dcterms:W3CDTF">2020-07-13T13:15:00Z</dcterms:created>
  <dcterms:modified xsi:type="dcterms:W3CDTF">2020-07-19T14:55:00Z</dcterms:modified>
</cp:coreProperties>
</file>