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0D" w:rsidRDefault="00B56FDC" w:rsidP="00B56F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Мурыгина Е.С.,</w:t>
      </w:r>
    </w:p>
    <w:p w:rsidR="00B56FDC" w:rsidRDefault="00B56FDC" w:rsidP="00B56F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учитель английского языка МАОУ «СОШ № 4» </w:t>
      </w:r>
    </w:p>
    <w:p w:rsidR="00B56FDC" w:rsidRDefault="00B56FDC" w:rsidP="00B56F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Корсаковского городского округа Сахалинской области, </w:t>
      </w:r>
    </w:p>
    <w:p w:rsidR="00B56FDC" w:rsidRPr="00B56FDC" w:rsidRDefault="00B56FDC" w:rsidP="00B56F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Корсаков</w:t>
      </w: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Технологическая карта урока по учебному предмету «Английский язык в 5-ом классе на тему</w:t>
      </w:r>
      <w:r w:rsidR="00786A5D">
        <w:rPr>
          <w:rFonts w:ascii="Times New Roman" w:hAnsi="Times New Roman" w:cs="Times New Roman"/>
          <w:b/>
          <w:sz w:val="32"/>
          <w:szCs w:val="24"/>
        </w:rPr>
        <w:t>:</w:t>
      </w:r>
      <w:r>
        <w:rPr>
          <w:rFonts w:ascii="Times New Roman" w:hAnsi="Times New Roman" w:cs="Times New Roman"/>
          <w:b/>
          <w:sz w:val="32"/>
          <w:szCs w:val="24"/>
        </w:rPr>
        <w:t xml:space="preserve"> «Животные»</w:t>
      </w:r>
    </w:p>
    <w:tbl>
      <w:tblPr>
        <w:tblStyle w:val="a4"/>
        <w:tblW w:w="0" w:type="auto"/>
        <w:tblLook w:val="04A0"/>
      </w:tblPr>
      <w:tblGrid>
        <w:gridCol w:w="7807"/>
        <w:gridCol w:w="7807"/>
      </w:tblGrid>
      <w:tr w:rsidR="00592E0D" w:rsidTr="00592E0D">
        <w:tc>
          <w:tcPr>
            <w:tcW w:w="7807" w:type="dxa"/>
          </w:tcPr>
          <w:p w:rsidR="00592E0D" w:rsidRPr="00592E0D" w:rsidRDefault="00592E0D" w:rsidP="00D91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0D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807" w:type="dxa"/>
          </w:tcPr>
          <w:p w:rsidR="00592E0D" w:rsidRPr="00592E0D" w:rsidRDefault="00592E0D" w:rsidP="00D91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0D">
              <w:rPr>
                <w:rFonts w:ascii="Times New Roman" w:hAnsi="Times New Roman" w:cs="Times New Roman"/>
                <w:sz w:val="24"/>
                <w:szCs w:val="24"/>
              </w:rPr>
              <w:t>Урок формирования первоначальных предметных навыков, овладения предметными умениями.</w:t>
            </w:r>
          </w:p>
        </w:tc>
      </w:tr>
      <w:tr w:rsidR="00592E0D" w:rsidTr="00592E0D">
        <w:tc>
          <w:tcPr>
            <w:tcW w:w="7807" w:type="dxa"/>
          </w:tcPr>
          <w:p w:rsidR="00592E0D" w:rsidRPr="00592E0D" w:rsidRDefault="00592E0D" w:rsidP="00D91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0D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807" w:type="dxa"/>
          </w:tcPr>
          <w:p w:rsidR="00592E0D" w:rsidRPr="00592E0D" w:rsidRDefault="00592E0D" w:rsidP="00592E0D">
            <w:pPr>
              <w:widowControl w:val="0"/>
              <w:autoSpaceDE w:val="0"/>
              <w:autoSpaceDN w:val="0"/>
              <w:adjustRightInd w:val="0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0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Используемый УМК: </w:t>
            </w:r>
            <w:r w:rsidRPr="00592E0D">
              <w:rPr>
                <w:rFonts w:ascii="Times New Roman" w:hAnsi="Times New Roman" w:cs="Times New Roman"/>
                <w:sz w:val="24"/>
                <w:szCs w:val="24"/>
              </w:rPr>
              <w:t xml:space="preserve">УМК «Английский в фокусе» для 5 класса /Ю. Е. Ваулина, В. Эванс, Д. Дули, О. Е. </w:t>
            </w:r>
            <w:proofErr w:type="spellStart"/>
            <w:r w:rsidRPr="00592E0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92E0D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r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592E0D">
              <w:rPr>
                <w:rFonts w:ascii="Times New Roman" w:hAnsi="Times New Roman" w:cs="Times New Roman"/>
                <w:sz w:val="24"/>
                <w:szCs w:val="24"/>
              </w:rPr>
              <w:t>: Просвещение, 2013.</w:t>
            </w:r>
          </w:p>
          <w:p w:rsidR="00592E0D" w:rsidRPr="00592E0D" w:rsidRDefault="00592E0D" w:rsidP="00592E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E0D" w:rsidTr="00592E0D">
        <w:tc>
          <w:tcPr>
            <w:tcW w:w="7807" w:type="dxa"/>
          </w:tcPr>
          <w:p w:rsidR="00592E0D" w:rsidRPr="00592E0D" w:rsidRDefault="00592E0D" w:rsidP="00D91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0D">
              <w:rPr>
                <w:rFonts w:ascii="Times New Roman" w:hAnsi="Times New Roman" w:cs="Times New Roman"/>
                <w:sz w:val="24"/>
              </w:rPr>
              <w:t>Цели урока:</w:t>
            </w:r>
          </w:p>
        </w:tc>
        <w:tc>
          <w:tcPr>
            <w:tcW w:w="7807" w:type="dxa"/>
          </w:tcPr>
          <w:p w:rsidR="00592E0D" w:rsidRPr="00C24788" w:rsidRDefault="00592E0D" w:rsidP="00592E0D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Научить учащихся употреблять новые лексические единицы по теме «Животные» и утвердительную форму настоящего простого времени в 3-м лице единственного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2E0D" w:rsidRDefault="00592E0D" w:rsidP="00D91BD0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B56FDC" w:rsidTr="00592E0D">
        <w:tc>
          <w:tcPr>
            <w:tcW w:w="7807" w:type="dxa"/>
          </w:tcPr>
          <w:p w:rsidR="00B56FDC" w:rsidRPr="00B56FDC" w:rsidRDefault="00B56FDC" w:rsidP="00B56FDC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D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B56FDC" w:rsidRPr="00C24788" w:rsidRDefault="00B56FDC" w:rsidP="00B56FDC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FDC" w:rsidRPr="00592E0D" w:rsidRDefault="00B56FDC" w:rsidP="00D91B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07" w:type="dxa"/>
          </w:tcPr>
          <w:p w:rsidR="00B56FDC" w:rsidRPr="00C24788" w:rsidRDefault="00B56FDC" w:rsidP="00B56FDC">
            <w:pPr>
              <w:ind w:left="28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Образовательные:</w:t>
            </w:r>
          </w:p>
          <w:p w:rsidR="00B56FDC" w:rsidRPr="00C24788" w:rsidRDefault="00B56FDC" w:rsidP="00B56F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новой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по теме «Животные»;</w:t>
            </w:r>
          </w:p>
          <w:p w:rsidR="00B56FDC" w:rsidRPr="00C24788" w:rsidRDefault="00B56FDC" w:rsidP="00B56F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ведение и первичное закрепление нового грамматического материала по теме утвердите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льные предложения в 3-м лице единственного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числа (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56FDC" w:rsidRPr="00C24788" w:rsidRDefault="00B56FDC" w:rsidP="00B56F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учащихся извлекать необходимую информацию из прочитанного текста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6FDC" w:rsidRPr="00C24788" w:rsidRDefault="00B56FDC" w:rsidP="00B56FD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Развивающие:</w:t>
            </w:r>
          </w:p>
          <w:p w:rsidR="00B56FDC" w:rsidRPr="00C24788" w:rsidRDefault="00B56FDC" w:rsidP="00B56F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умений в четырех видах речевой деятельности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6FDC" w:rsidRPr="00C24788" w:rsidRDefault="00B56FDC" w:rsidP="00B56FDC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C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пособствовать развитию интереса к предмету, развитию рефл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ексивных способностей учащихся;</w:t>
            </w:r>
          </w:p>
          <w:p w:rsidR="00B56FDC" w:rsidRDefault="00B56FDC" w:rsidP="00B56F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работать парами, сотрудничая с одноклассниками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6FDC" w:rsidRPr="003A796B" w:rsidRDefault="00B56FDC" w:rsidP="00B56FDC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C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азвивать ключевые компетентности: познавательную,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информационную, коммуникативную.</w:t>
            </w:r>
          </w:p>
          <w:p w:rsidR="00B56FDC" w:rsidRPr="003A796B" w:rsidRDefault="00B56FDC" w:rsidP="00B56FD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Воспитательные:</w:t>
            </w:r>
          </w:p>
          <w:p w:rsidR="00B56FDC" w:rsidRDefault="00B56FDC" w:rsidP="00B56FD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любовь к животным;</w:t>
            </w:r>
          </w:p>
          <w:p w:rsidR="00B56FDC" w:rsidRPr="00C24788" w:rsidRDefault="00B56FDC" w:rsidP="00B56FD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толерантное отношение к сотрудникам группы.</w:t>
            </w:r>
          </w:p>
          <w:p w:rsidR="00B56FDC" w:rsidRPr="00C24788" w:rsidRDefault="00B56FDC" w:rsidP="00B56FDC">
            <w:pPr>
              <w:pStyle w:val="a3"/>
              <w:ind w:left="12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FDC" w:rsidRPr="00C24788" w:rsidRDefault="00B56FDC" w:rsidP="00592E0D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D" w:rsidTr="00592E0D">
        <w:tc>
          <w:tcPr>
            <w:tcW w:w="7807" w:type="dxa"/>
          </w:tcPr>
          <w:p w:rsidR="00592E0D" w:rsidRPr="00592E0D" w:rsidRDefault="00592E0D" w:rsidP="00D91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0D">
              <w:rPr>
                <w:rFonts w:ascii="Times New Roman" w:hAnsi="Times New Roman" w:cs="Times New Roman"/>
                <w:sz w:val="24"/>
              </w:rPr>
              <w:lastRenderedPageBreak/>
              <w:t>Оборудование:</w:t>
            </w:r>
          </w:p>
        </w:tc>
        <w:tc>
          <w:tcPr>
            <w:tcW w:w="7807" w:type="dxa"/>
          </w:tcPr>
          <w:p w:rsidR="00B56FDC" w:rsidRPr="00C24788" w:rsidRDefault="00B56FDC" w:rsidP="00B5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CD2AD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6FDC" w:rsidRPr="00C24788" w:rsidRDefault="00B56FDC" w:rsidP="00B5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омпьютер;</w:t>
            </w:r>
          </w:p>
          <w:p w:rsidR="00B56FDC" w:rsidRDefault="00B56FDC" w:rsidP="00B5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проектор;</w:t>
            </w:r>
          </w:p>
          <w:p w:rsidR="00B56FDC" w:rsidRDefault="00B56FDC" w:rsidP="00B5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ультимедийная</w:t>
            </w:r>
            <w:proofErr w:type="spellEnd"/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в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6FDC" w:rsidRPr="00C24788" w:rsidRDefault="00B56FDC" w:rsidP="00B5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(карточки).</w:t>
            </w:r>
          </w:p>
          <w:p w:rsidR="00592E0D" w:rsidRDefault="00592E0D" w:rsidP="00D91BD0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92E0D" w:rsidTr="00B56FDC">
        <w:trPr>
          <w:trHeight w:val="609"/>
        </w:trPr>
        <w:tc>
          <w:tcPr>
            <w:tcW w:w="7807" w:type="dxa"/>
          </w:tcPr>
          <w:p w:rsidR="00B56FDC" w:rsidRPr="00C24788" w:rsidRDefault="00B56FDC" w:rsidP="00B56FDC">
            <w:pPr>
              <w:pStyle w:val="a3"/>
              <w:ind w:left="12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FDC" w:rsidRPr="00B56FDC" w:rsidRDefault="00B56FDC" w:rsidP="00B56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DC">
              <w:rPr>
                <w:rFonts w:ascii="Times New Roman" w:hAnsi="Times New Roman" w:cs="Times New Roman"/>
                <w:sz w:val="24"/>
                <w:szCs w:val="24"/>
              </w:rPr>
              <w:t>Формы работы:</w:t>
            </w:r>
          </w:p>
          <w:p w:rsidR="00592E0D" w:rsidRDefault="00592E0D" w:rsidP="00D91BD0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7807" w:type="dxa"/>
          </w:tcPr>
          <w:p w:rsidR="00B56FDC" w:rsidRDefault="00B56FDC" w:rsidP="00D9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E0D" w:rsidRDefault="00B56FDC" w:rsidP="00D91BD0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gramStart"/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индивидуальная,  в парах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92E0D" w:rsidRDefault="00592E0D" w:rsidP="00D91BD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4"/>
        <w:tblW w:w="0" w:type="auto"/>
        <w:tblLook w:val="04A0"/>
      </w:tblPr>
      <w:tblGrid>
        <w:gridCol w:w="5129"/>
        <w:gridCol w:w="5129"/>
        <w:gridCol w:w="5130"/>
      </w:tblGrid>
      <w:tr w:rsidR="00EC5767" w:rsidRPr="00C24788" w:rsidTr="005D0660">
        <w:tc>
          <w:tcPr>
            <w:tcW w:w="15388" w:type="dxa"/>
            <w:gridSpan w:val="3"/>
          </w:tcPr>
          <w:p w:rsidR="00EC5767" w:rsidRPr="00C24788" w:rsidRDefault="00EC5767" w:rsidP="00EC5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EC5767" w:rsidRPr="00C24788" w:rsidTr="00EC5767">
        <w:tc>
          <w:tcPr>
            <w:tcW w:w="5129" w:type="dxa"/>
          </w:tcPr>
          <w:p w:rsidR="00EC5767" w:rsidRPr="00C24788" w:rsidRDefault="00EC5767" w:rsidP="00EC5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5129" w:type="dxa"/>
          </w:tcPr>
          <w:p w:rsidR="00EC5767" w:rsidRPr="00C24788" w:rsidRDefault="00B004A3" w:rsidP="00EC5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130" w:type="dxa"/>
          </w:tcPr>
          <w:p w:rsidR="00EC5767" w:rsidRPr="00C24788" w:rsidRDefault="00B004A3" w:rsidP="00B00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EC5767" w:rsidRPr="00C24788" w:rsidTr="00EC5767">
        <w:tc>
          <w:tcPr>
            <w:tcW w:w="5129" w:type="dxa"/>
          </w:tcPr>
          <w:p w:rsidR="00EC5767" w:rsidRPr="00C24788" w:rsidRDefault="003A796B" w:rsidP="00EC576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5767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овторить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единицы </w:t>
            </w:r>
            <w:r w:rsidR="00EC5767" w:rsidRPr="00C24788">
              <w:rPr>
                <w:rFonts w:ascii="Times New Roman" w:hAnsi="Times New Roman" w:cs="Times New Roman"/>
                <w:sz w:val="24"/>
                <w:szCs w:val="24"/>
              </w:rPr>
              <w:t>по теме «Животные»;</w:t>
            </w:r>
          </w:p>
          <w:p w:rsidR="00EC5767" w:rsidRPr="00C24788" w:rsidRDefault="003A796B" w:rsidP="00EC576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1EBD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зучить новые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6B1EBD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«Животные», активизировать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изученную </w:t>
            </w:r>
            <w:r w:rsidR="006B1EBD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лексику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 языковых упражнений</w:t>
            </w:r>
            <w:r w:rsidR="006B1EBD"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1EBD" w:rsidRPr="00C24788" w:rsidRDefault="003A796B" w:rsidP="00EC576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1EBD" w:rsidRPr="00C24788">
              <w:rPr>
                <w:rFonts w:ascii="Times New Roman" w:hAnsi="Times New Roman" w:cs="Times New Roman"/>
                <w:sz w:val="24"/>
                <w:szCs w:val="24"/>
              </w:rPr>
              <w:t>зучить грамматический материал – глаголы в повествовател</w:t>
            </w:r>
            <w:r w:rsidR="0057599F">
              <w:rPr>
                <w:rFonts w:ascii="Times New Roman" w:hAnsi="Times New Roman" w:cs="Times New Roman"/>
                <w:sz w:val="24"/>
                <w:szCs w:val="24"/>
              </w:rPr>
              <w:t xml:space="preserve">ьных предложениях в 3-м лице единственного </w:t>
            </w:r>
            <w:r w:rsidR="006B1EBD" w:rsidRPr="00C24788">
              <w:rPr>
                <w:rFonts w:ascii="Times New Roman" w:hAnsi="Times New Roman" w:cs="Times New Roman"/>
                <w:sz w:val="24"/>
                <w:szCs w:val="24"/>
              </w:rPr>
              <w:t>числа в настоящем простом времени;</w:t>
            </w:r>
          </w:p>
          <w:p w:rsidR="006B1EBD" w:rsidRPr="00C24788" w:rsidRDefault="003A796B" w:rsidP="00EC576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B1EBD" w:rsidRPr="00C24788">
              <w:rPr>
                <w:rFonts w:ascii="Times New Roman" w:hAnsi="Times New Roman" w:cs="Times New Roman"/>
                <w:sz w:val="24"/>
                <w:szCs w:val="24"/>
              </w:rPr>
              <w:t>ормировать у учащихся навык говорения;</w:t>
            </w:r>
          </w:p>
          <w:p w:rsidR="006B1EBD" w:rsidRPr="00C24788" w:rsidRDefault="003A796B" w:rsidP="00EC576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6B1EBD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прочитанного текста;</w:t>
            </w:r>
          </w:p>
          <w:p w:rsidR="003A796B" w:rsidRDefault="003A796B" w:rsidP="003A796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учащихся умения самостоятельно добывать знания;</w:t>
            </w:r>
          </w:p>
          <w:p w:rsidR="006B1EBD" w:rsidRDefault="003A796B" w:rsidP="003A796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цель учебной деятельности с помощью учителя.</w:t>
            </w:r>
          </w:p>
          <w:p w:rsidR="00620691" w:rsidRPr="00C24788" w:rsidRDefault="00620691" w:rsidP="0057599F">
            <w:pPr>
              <w:pStyle w:val="a3"/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004A3" w:rsidRPr="00C24788" w:rsidRDefault="003A796B" w:rsidP="00B004A3">
            <w:pPr>
              <w:pStyle w:val="a3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004A3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мотивации к учению</w:t>
            </w:r>
            <w:r w:rsidR="00B004A3"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04A3" w:rsidRPr="00C24788" w:rsidRDefault="003A796B" w:rsidP="00B004A3">
            <w:pPr>
              <w:pStyle w:val="a3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04A3" w:rsidRPr="00C247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себя как индивидуальной личности</w:t>
            </w:r>
            <w:r w:rsidR="00B004A3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 же время</w:t>
            </w:r>
            <w:r w:rsidR="00B004A3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как члена коллектива;</w:t>
            </w:r>
          </w:p>
          <w:p w:rsidR="00B004A3" w:rsidRPr="00C24788" w:rsidRDefault="00620691" w:rsidP="00B004A3">
            <w:pPr>
              <w:pStyle w:val="a3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004A3" w:rsidRPr="00C24788">
              <w:rPr>
                <w:rFonts w:ascii="Times New Roman" w:hAnsi="Times New Roman" w:cs="Times New Roman"/>
                <w:sz w:val="24"/>
                <w:szCs w:val="24"/>
              </w:rPr>
              <w:t>ормирование ответственности за выполняемое коллективное дело;</w:t>
            </w:r>
          </w:p>
          <w:p w:rsidR="00B004A3" w:rsidRPr="00C24788" w:rsidRDefault="00620691" w:rsidP="004A2A98">
            <w:pPr>
              <w:pStyle w:val="a3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самооценки.</w:t>
            </w:r>
          </w:p>
          <w:p w:rsidR="00B004A3" w:rsidRPr="00C24788" w:rsidRDefault="00B004A3" w:rsidP="00B004A3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C1" w:rsidRPr="00C24788" w:rsidRDefault="00FD74C1" w:rsidP="004A2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004A3" w:rsidRPr="00C24788" w:rsidRDefault="00B004A3" w:rsidP="00B004A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620691" w:rsidRDefault="00620691" w:rsidP="004A1A65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языковые средства для решения различных коммуникативных задач;</w:t>
            </w:r>
          </w:p>
          <w:p w:rsidR="00B004A3" w:rsidRPr="00C24788" w:rsidRDefault="00620691" w:rsidP="004A1A65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04A3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сотрудничать со сверстниками и учителем, выполняя различные образовательные задачи;</w:t>
            </w:r>
          </w:p>
          <w:p w:rsidR="00620691" w:rsidRDefault="00620691" w:rsidP="004A1A65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A2A98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пособность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проявлят</w:t>
            </w:r>
            <w:r w:rsidR="0057599F">
              <w:rPr>
                <w:rFonts w:ascii="Times New Roman" w:hAnsi="Times New Roman" w:cs="Times New Roman"/>
                <w:sz w:val="24"/>
                <w:szCs w:val="24"/>
              </w:rPr>
              <w:t>ь инициативу при работе в паре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помогать одноклассникам, испытывающим затруднения при выполнении заданий;</w:t>
            </w:r>
          </w:p>
          <w:p w:rsidR="004A2A98" w:rsidRPr="00C24788" w:rsidRDefault="00620691" w:rsidP="004A1A65">
            <w:pPr>
              <w:pStyle w:val="a3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активно взаимодействовать с одноклассниками и учителем.</w:t>
            </w:r>
          </w:p>
          <w:p w:rsidR="004A2A98" w:rsidRPr="00C24788" w:rsidRDefault="004A2A98" w:rsidP="004A2A9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Познавательные:</w:t>
            </w:r>
          </w:p>
          <w:p w:rsidR="004A2A98" w:rsidRPr="00C24788" w:rsidRDefault="00CD2AD0" w:rsidP="004A1A65">
            <w:pPr>
              <w:pStyle w:val="a3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A2A98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находить необходимую информацию в тексте;</w:t>
            </w:r>
          </w:p>
          <w:p w:rsidR="004A2A98" w:rsidRPr="00C24788" w:rsidRDefault="00CD2AD0" w:rsidP="004A1A65">
            <w:pPr>
              <w:pStyle w:val="a3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A2A98" w:rsidRPr="00C24788">
              <w:rPr>
                <w:rFonts w:ascii="Times New Roman" w:hAnsi="Times New Roman" w:cs="Times New Roman"/>
                <w:sz w:val="24"/>
                <w:szCs w:val="24"/>
              </w:rPr>
              <w:t>мение логически рассуждать;</w:t>
            </w:r>
          </w:p>
          <w:p w:rsidR="004A2A98" w:rsidRPr="00C24788" w:rsidRDefault="00CD2AD0" w:rsidP="004A1A65">
            <w:pPr>
              <w:pStyle w:val="a3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4A2A98" w:rsidRPr="00C24788">
              <w:rPr>
                <w:rFonts w:ascii="Times New Roman" w:hAnsi="Times New Roman" w:cs="Times New Roman"/>
                <w:sz w:val="24"/>
                <w:szCs w:val="24"/>
              </w:rPr>
              <w:t>синтезировать информацию.</w:t>
            </w:r>
          </w:p>
          <w:p w:rsidR="004A2A98" w:rsidRPr="00C24788" w:rsidRDefault="004A2A98" w:rsidP="004A2A9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CD2AD0" w:rsidRDefault="00CD2AD0" w:rsidP="004A1A65">
            <w:pPr>
              <w:pStyle w:val="a3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D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A2A98" w:rsidRPr="00CD2AD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у учащихся умения </w:t>
            </w:r>
            <w:r w:rsidRPr="00CD2AD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тему урока при помощи учителя; </w:t>
            </w:r>
          </w:p>
          <w:p w:rsidR="00CD2AD0" w:rsidRDefault="00CD2AD0" w:rsidP="004A1A65">
            <w:pPr>
              <w:pStyle w:val="a3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D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A2A98" w:rsidRPr="00CD2AD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умение </w:t>
            </w:r>
            <w:r w:rsidRPr="00CD2AD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4A2A98" w:rsidRPr="00CD2AD0">
              <w:rPr>
                <w:rFonts w:ascii="Times New Roman" w:hAnsi="Times New Roman" w:cs="Times New Roman"/>
                <w:sz w:val="24"/>
                <w:szCs w:val="24"/>
              </w:rPr>
              <w:t>взаимодейств</w:t>
            </w:r>
            <w:r w:rsidRPr="00CD2AD0">
              <w:rPr>
                <w:rFonts w:ascii="Times New Roman" w:hAnsi="Times New Roman" w:cs="Times New Roman"/>
                <w:sz w:val="24"/>
                <w:szCs w:val="24"/>
              </w:rPr>
              <w:t xml:space="preserve">ие с учителем и сверстниками в ходе учебной деятельности; </w:t>
            </w:r>
          </w:p>
          <w:p w:rsidR="004A2A98" w:rsidRPr="00CD2AD0" w:rsidRDefault="00CD2AD0" w:rsidP="004A1A65">
            <w:pPr>
              <w:pStyle w:val="a3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A2A98" w:rsidRPr="00CD2AD0">
              <w:rPr>
                <w:rFonts w:ascii="Times New Roman" w:hAnsi="Times New Roman" w:cs="Times New Roman"/>
                <w:sz w:val="24"/>
                <w:szCs w:val="24"/>
              </w:rPr>
              <w:t>ормировать умение р</w:t>
            </w:r>
            <w:r w:rsidR="0057599F">
              <w:rPr>
                <w:rFonts w:ascii="Times New Roman" w:hAnsi="Times New Roman" w:cs="Times New Roman"/>
                <w:sz w:val="24"/>
                <w:szCs w:val="24"/>
              </w:rPr>
              <w:t>аботать индивидуально и в паре</w:t>
            </w:r>
            <w:r w:rsidR="004A2A98" w:rsidRPr="00CD2A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2A98" w:rsidRPr="00C24788" w:rsidRDefault="00CD2AD0" w:rsidP="004A1A65">
            <w:pPr>
              <w:pStyle w:val="a3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A2A98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умение оценивать значимость </w:t>
            </w:r>
            <w:r w:rsidR="004A2A98" w:rsidRPr="00C24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смысл учебной деятельности для себя самого, расход времени и сил, вклад личных усилий, понимать причины ее успеха/неуспеха;</w:t>
            </w:r>
          </w:p>
          <w:p w:rsidR="004A1A65" w:rsidRPr="00C24788" w:rsidRDefault="00CD2AD0" w:rsidP="004A2A98">
            <w:pPr>
              <w:pStyle w:val="a3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A2A98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умение у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лично</w:t>
            </w:r>
            <w:r w:rsidR="004A2A98" w:rsidRPr="00C24788">
              <w:rPr>
                <w:rFonts w:ascii="Times New Roman" w:hAnsi="Times New Roman" w:cs="Times New Roman"/>
                <w:sz w:val="24"/>
                <w:szCs w:val="24"/>
              </w:rPr>
              <w:t>е мнение;</w:t>
            </w:r>
          </w:p>
          <w:p w:rsidR="004A2A98" w:rsidRPr="00C24788" w:rsidRDefault="00CD2AD0" w:rsidP="004A2A98">
            <w:pPr>
              <w:pStyle w:val="a3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A2A98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у учащихся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свою работу на уроке и работу одноклассников, оценивать адекватно личный вклад в достижении учебной цели.</w:t>
            </w:r>
          </w:p>
          <w:p w:rsidR="00A97C66" w:rsidRPr="00C24788" w:rsidRDefault="00A97C66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67" w:rsidRPr="00C24788" w:rsidTr="00EC5767">
        <w:tc>
          <w:tcPr>
            <w:tcW w:w="5129" w:type="dxa"/>
          </w:tcPr>
          <w:p w:rsidR="00EC5767" w:rsidRPr="00C24788" w:rsidRDefault="004A1A65" w:rsidP="004A1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Тип урока:</w:t>
            </w:r>
          </w:p>
          <w:p w:rsidR="004A1A65" w:rsidRPr="00C24788" w:rsidRDefault="004A1A65" w:rsidP="0057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57599F">
              <w:rPr>
                <w:rFonts w:ascii="Times New Roman" w:hAnsi="Times New Roman" w:cs="Times New Roman"/>
                <w:sz w:val="24"/>
                <w:szCs w:val="24"/>
              </w:rPr>
              <w:t>формирования первоначальных предметных навыков, овладения предметными умениями.</w:t>
            </w:r>
          </w:p>
        </w:tc>
        <w:tc>
          <w:tcPr>
            <w:tcW w:w="5129" w:type="dxa"/>
          </w:tcPr>
          <w:p w:rsidR="00EC5767" w:rsidRPr="00C24788" w:rsidRDefault="0057599F" w:rsidP="004A1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  <w:r w:rsidR="004A1A65"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A1A65" w:rsidRPr="00C24788" w:rsidRDefault="00CD2AD0" w:rsidP="004A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A1A65" w:rsidRPr="00C24788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CD2AD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A1A65"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1A65" w:rsidRPr="00C24788" w:rsidRDefault="00CD2AD0" w:rsidP="004A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A1A65" w:rsidRPr="00C24788">
              <w:rPr>
                <w:rFonts w:ascii="Times New Roman" w:hAnsi="Times New Roman" w:cs="Times New Roman"/>
                <w:sz w:val="24"/>
                <w:szCs w:val="24"/>
              </w:rPr>
              <w:t>омпьютер;</w:t>
            </w:r>
          </w:p>
          <w:p w:rsidR="004A1A65" w:rsidRDefault="00CD2AD0" w:rsidP="004A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1A65" w:rsidRPr="00C24788">
              <w:rPr>
                <w:rFonts w:ascii="Times New Roman" w:hAnsi="Times New Roman" w:cs="Times New Roman"/>
                <w:sz w:val="24"/>
                <w:szCs w:val="24"/>
              </w:rPr>
              <w:t>ультимедийный</w:t>
            </w:r>
            <w:proofErr w:type="spellEnd"/>
            <w:r w:rsidR="0057599F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проектор;</w:t>
            </w:r>
          </w:p>
          <w:p w:rsidR="0057599F" w:rsidRDefault="0057599F" w:rsidP="0057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ультимедийная</w:t>
            </w:r>
            <w:proofErr w:type="spellEnd"/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в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599F" w:rsidRPr="00C24788" w:rsidRDefault="0057599F" w:rsidP="0057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(карточки).</w:t>
            </w:r>
          </w:p>
          <w:p w:rsidR="0057599F" w:rsidRPr="00C24788" w:rsidRDefault="0057599F" w:rsidP="004A1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EC5767" w:rsidRPr="00C24788" w:rsidRDefault="004A1A65" w:rsidP="004A1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Технология:</w:t>
            </w:r>
          </w:p>
          <w:p w:rsidR="004A1A65" w:rsidRPr="00C24788" w:rsidRDefault="004A1A65" w:rsidP="004A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проблемное обучение;</w:t>
            </w:r>
          </w:p>
          <w:p w:rsidR="004A1A65" w:rsidRPr="00C24788" w:rsidRDefault="004A1A65" w:rsidP="004A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обучение в сотрудничестве;</w:t>
            </w:r>
          </w:p>
          <w:p w:rsidR="004A1A65" w:rsidRPr="00C24788" w:rsidRDefault="004A1A65" w:rsidP="004A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интерактивные технологии.</w:t>
            </w:r>
          </w:p>
        </w:tc>
      </w:tr>
    </w:tbl>
    <w:p w:rsidR="00EC5767" w:rsidRPr="00C24788" w:rsidRDefault="00EC5767" w:rsidP="00EC5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A65" w:rsidRPr="00C24788" w:rsidRDefault="004A1A65" w:rsidP="00EC57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077"/>
        <w:gridCol w:w="3077"/>
        <w:gridCol w:w="3078"/>
        <w:gridCol w:w="3078"/>
        <w:gridCol w:w="3078"/>
      </w:tblGrid>
      <w:tr w:rsidR="004A1A65" w:rsidRPr="00C24788" w:rsidTr="004A1A65">
        <w:tc>
          <w:tcPr>
            <w:tcW w:w="3077" w:type="dxa"/>
          </w:tcPr>
          <w:p w:rsidR="004A1A65" w:rsidRPr="00C24788" w:rsidRDefault="00D36307" w:rsidP="00D3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3077" w:type="dxa"/>
          </w:tcPr>
          <w:p w:rsidR="004A1A65" w:rsidRPr="00C24788" w:rsidRDefault="00D36307" w:rsidP="00D3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078" w:type="dxa"/>
          </w:tcPr>
          <w:p w:rsidR="004A1A65" w:rsidRPr="00C24788" w:rsidRDefault="00B1680B" w:rsidP="00D3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</w:t>
            </w:r>
            <w:r w:rsidR="00D36307" w:rsidRPr="00C24788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3078" w:type="dxa"/>
          </w:tcPr>
          <w:p w:rsidR="004A1A65" w:rsidRPr="00C24788" w:rsidRDefault="00D36307" w:rsidP="00D3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Задания, направленные на достижение результатов</w:t>
            </w:r>
          </w:p>
        </w:tc>
        <w:tc>
          <w:tcPr>
            <w:tcW w:w="3078" w:type="dxa"/>
          </w:tcPr>
          <w:p w:rsidR="004A1A65" w:rsidRPr="00C24788" w:rsidRDefault="00D36307" w:rsidP="00D3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4A1A65" w:rsidRPr="00DD3974" w:rsidTr="004A1A65">
        <w:tc>
          <w:tcPr>
            <w:tcW w:w="3077" w:type="dxa"/>
          </w:tcPr>
          <w:p w:rsidR="00296886" w:rsidRDefault="00D36307" w:rsidP="000608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4A1A65" w:rsidRPr="00C24788" w:rsidRDefault="00D36307" w:rsidP="0006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08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Организационно-мотивационный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3077" w:type="dxa"/>
          </w:tcPr>
          <w:p w:rsidR="00D36307" w:rsidRPr="00C24788" w:rsidRDefault="00D36307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приветствует </w:t>
            </w:r>
            <w:r w:rsidR="00CD2AD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08C7" w:rsidRDefault="00D36307" w:rsidP="00060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D2AD0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настраивает на работу </w:t>
            </w:r>
            <w:r w:rsidR="000608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помощью фраз: </w:t>
            </w:r>
          </w:p>
          <w:p w:rsidR="00D36307" w:rsidRPr="00C24788" w:rsidRDefault="00D36307" w:rsidP="00060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задает знакомые вопросы с целью снятия напряжения.</w:t>
            </w:r>
          </w:p>
        </w:tc>
        <w:tc>
          <w:tcPr>
            <w:tcW w:w="3078" w:type="dxa"/>
          </w:tcPr>
          <w:p w:rsidR="004A1A65" w:rsidRPr="00C24788" w:rsidRDefault="00D36307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приветствуют учителя;</w:t>
            </w:r>
          </w:p>
          <w:p w:rsidR="00D36307" w:rsidRPr="00C24788" w:rsidRDefault="00D36307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отвечают на поставленные вопросы.</w:t>
            </w:r>
          </w:p>
        </w:tc>
        <w:tc>
          <w:tcPr>
            <w:tcW w:w="3078" w:type="dxa"/>
          </w:tcPr>
          <w:p w:rsidR="004A1A65" w:rsidRPr="00592E0D" w:rsidRDefault="00D36307" w:rsidP="00D36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Ход</w:t>
            </w:r>
            <w:r w:rsidR="000608C7" w:rsidRPr="00592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r w:rsidRPr="00592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D36307" w:rsidRPr="00DD3974" w:rsidRDefault="00F33A6D" w:rsidP="000608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2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="000608C7" w:rsidRPr="00592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36307" w:rsidRPr="00C247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</w:t>
            </w:r>
            <w:r w:rsidR="00D36307" w:rsidRPr="00592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morning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everybody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 today? Look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lovely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 me introduce myself. I am a teacher of English. My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Evgenia</w:t>
            </w:r>
            <w:proofErr w:type="spellEnd"/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Sergeevna</w:t>
            </w:r>
            <w:proofErr w:type="spellEnd"/>
            <w:r w:rsidR="00DD3974"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DD3974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Nice to meet you. I hope you all are ready for our English lesson. I think we can start now.</w:t>
            </w:r>
          </w:p>
        </w:tc>
        <w:tc>
          <w:tcPr>
            <w:tcW w:w="3078" w:type="dxa"/>
          </w:tcPr>
          <w:p w:rsidR="004A1A65" w:rsidRPr="00592E0D" w:rsidRDefault="00D36307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</w:t>
            </w:r>
            <w:r w:rsidRPr="00592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D36307" w:rsidRPr="00592E0D" w:rsidRDefault="00D36307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0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нацеливание</w:t>
            </w:r>
            <w:r w:rsidRPr="00592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92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успешную</w:t>
            </w:r>
            <w:r w:rsidRPr="00592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592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1A65" w:rsidRPr="00C24788" w:rsidTr="004A1A65">
        <w:tc>
          <w:tcPr>
            <w:tcW w:w="3077" w:type="dxa"/>
          </w:tcPr>
          <w:p w:rsidR="000608C7" w:rsidRPr="00592E0D" w:rsidRDefault="00D36307" w:rsidP="0006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4A1A65" w:rsidRPr="00C24788" w:rsidRDefault="000608C7" w:rsidP="0006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актуализации и фиксированного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затруднения в пробном действии.</w:t>
            </w:r>
          </w:p>
        </w:tc>
        <w:tc>
          <w:tcPr>
            <w:tcW w:w="3077" w:type="dxa"/>
          </w:tcPr>
          <w:p w:rsidR="00ED0778" w:rsidRDefault="007125A2" w:rsidP="00B1680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46414F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 на доску с изображениями животных и </w:t>
            </w:r>
            <w:r w:rsidR="00F33A6D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r w:rsidR="00ED0778">
              <w:rPr>
                <w:rFonts w:ascii="Times New Roman" w:hAnsi="Times New Roman" w:cs="Times New Roman"/>
                <w:sz w:val="24"/>
                <w:szCs w:val="24"/>
              </w:rPr>
              <w:t xml:space="preserve">детям </w:t>
            </w:r>
            <w:r w:rsidR="00464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анаграммы </w:t>
            </w:r>
            <w:r w:rsidR="00B1680B" w:rsidRPr="00B168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680B" w:rsidRPr="007143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B1680B" w:rsidRPr="00B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680B" w:rsidRPr="007143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game</w:t>
            </w:r>
            <w:r w:rsidR="00B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680B" w:rsidRPr="007143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Anagrams</w:t>
            </w:r>
            <w:r w:rsidR="00B168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6414F">
              <w:rPr>
                <w:rFonts w:ascii="Times New Roman" w:hAnsi="Times New Roman" w:cs="Times New Roman"/>
                <w:sz w:val="24"/>
                <w:szCs w:val="24"/>
              </w:rPr>
              <w:t>(правильно расставить перепутанные буквы в словах)</w:t>
            </w:r>
            <w:r w:rsidR="00F33A6D" w:rsidRPr="00C24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1A65" w:rsidRPr="00B1680B" w:rsidRDefault="00ED0778" w:rsidP="00EC57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="007125A2" w:rsidRPr="00C24788">
              <w:rPr>
                <w:rFonts w:ascii="Times New Roman" w:hAnsi="Times New Roman" w:cs="Times New Roman"/>
                <w:sz w:val="24"/>
                <w:szCs w:val="24"/>
              </w:rPr>
              <w:t>побуждает</w:t>
            </w:r>
            <w:proofErr w:type="gramEnd"/>
            <w:r w:rsidR="0046414F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3A6D" w:rsidRPr="00C24788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46414F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6414F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</w:rPr>
              <w:t>беседе</w:t>
            </w:r>
            <w:r w:rsidR="0046414F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6414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</w:rPr>
              <w:t>адавая</w:t>
            </w:r>
            <w:r w:rsidR="0046414F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5A2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="0046414F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»</w:t>
            </w:r>
            <w:r w:rsidR="007125A2" w:rsidRP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125A2" w:rsidRPr="00C24788" w:rsidRDefault="0046414F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обобщает ответы учащихся.</w:t>
            </w:r>
          </w:p>
          <w:p w:rsidR="00450397" w:rsidRPr="00C24788" w:rsidRDefault="00450397" w:rsidP="00060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F33A6D" w:rsidRPr="00C24788" w:rsidRDefault="00F33A6D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D0778">
              <w:rPr>
                <w:rFonts w:ascii="Times New Roman" w:hAnsi="Times New Roman" w:cs="Times New Roman"/>
                <w:sz w:val="24"/>
                <w:szCs w:val="24"/>
              </w:rPr>
              <w:t xml:space="preserve">повторяя </w:t>
            </w:r>
            <w:r w:rsidR="0046414F"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  <w:r w:rsidR="00ED0778">
              <w:rPr>
                <w:rFonts w:ascii="Times New Roman" w:hAnsi="Times New Roman" w:cs="Times New Roman"/>
                <w:sz w:val="24"/>
                <w:szCs w:val="24"/>
              </w:rPr>
              <w:t>за учителем.</w:t>
            </w:r>
          </w:p>
          <w:p w:rsidR="007125A2" w:rsidRPr="00C24788" w:rsidRDefault="007125A2" w:rsidP="00E1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296886" w:rsidRPr="00C24788" w:rsidRDefault="00F33A6D" w:rsidP="00296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 Teacher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Look! How do you think what is the topic of our lesson today?</w:t>
            </w:r>
            <w:r w:rsidR="0046414F" w:rsidRPr="0046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</w:t>
            </w:r>
            <w:r w:rsidR="0046414F" w:rsidRPr="0046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D0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done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Today we are going to speak about great and various </w:t>
            </w:r>
            <w:proofErr w:type="gramStart"/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proofErr w:type="gramEnd"/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animals! </w:t>
            </w:r>
            <w:r w:rsidR="00296886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Repeat now the names o</w:t>
            </w:r>
            <w:r w:rsid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these animals after me</w:t>
            </w:r>
            <w:r w:rsidR="00296886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 lion, a camel, an elephant, a leopard, a crocodile, a cobra, a rhino, </w:t>
            </w:r>
            <w:proofErr w:type="gramStart"/>
            <w:r w:rsidR="00296886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="00296886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deer.</w:t>
            </w:r>
          </w:p>
          <w:p w:rsidR="00450397" w:rsidRPr="00C24788" w:rsidRDefault="00450397" w:rsidP="00296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8" w:type="dxa"/>
          </w:tcPr>
          <w:p w:rsidR="004A1A65" w:rsidRPr="00C24788" w:rsidRDefault="00E16EA3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E16EA3" w:rsidRPr="00C24788" w:rsidRDefault="00E16EA3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понимание учащимися </w:t>
            </w:r>
            <w:r w:rsidR="008C6746">
              <w:rPr>
                <w:rFonts w:ascii="Times New Roman" w:hAnsi="Times New Roman" w:cs="Times New Roman"/>
                <w:sz w:val="24"/>
                <w:szCs w:val="24"/>
              </w:rPr>
              <w:t>целей и задач урока.</w:t>
            </w:r>
          </w:p>
          <w:p w:rsidR="00E16EA3" w:rsidRPr="00C24788" w:rsidRDefault="00E16EA3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E16EA3" w:rsidRPr="00C24788" w:rsidRDefault="00E16EA3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самостоятел</w:t>
            </w:r>
            <w:r w:rsidR="008C6746">
              <w:rPr>
                <w:rFonts w:ascii="Times New Roman" w:hAnsi="Times New Roman" w:cs="Times New Roman"/>
                <w:sz w:val="24"/>
                <w:szCs w:val="24"/>
              </w:rPr>
              <w:t xml:space="preserve">ьная постановка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задачи.</w:t>
            </w:r>
          </w:p>
          <w:p w:rsidR="00E16EA3" w:rsidRPr="00C24788" w:rsidRDefault="00E16EA3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6EA3" w:rsidRPr="00C24788" w:rsidRDefault="00E16EA3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развитие учебного сотрудничества с учителем;</w:t>
            </w:r>
          </w:p>
          <w:p w:rsidR="00E16EA3" w:rsidRPr="00C24788" w:rsidRDefault="00E16EA3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формулирование своего мнения.</w:t>
            </w:r>
          </w:p>
        </w:tc>
      </w:tr>
      <w:tr w:rsidR="004A1A65" w:rsidRPr="00C24788" w:rsidTr="004A1A65">
        <w:tc>
          <w:tcPr>
            <w:tcW w:w="3077" w:type="dxa"/>
          </w:tcPr>
          <w:p w:rsidR="00296886" w:rsidRPr="00DD3974" w:rsidRDefault="00E16EA3" w:rsidP="0029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</w:p>
          <w:p w:rsidR="004A1A65" w:rsidRPr="00296886" w:rsidRDefault="0046414F" w:rsidP="0029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Первичное усвоение новых знаний</w:t>
            </w:r>
            <w:r w:rsidR="00296886"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886">
              <w:rPr>
                <w:rFonts w:ascii="Times New Roman" w:hAnsi="Times New Roman" w:cs="Times New Roman"/>
                <w:sz w:val="24"/>
                <w:szCs w:val="24"/>
              </w:rPr>
              <w:t>и их применение в новой ситуации</w:t>
            </w:r>
          </w:p>
        </w:tc>
        <w:tc>
          <w:tcPr>
            <w:tcW w:w="3077" w:type="dxa"/>
          </w:tcPr>
          <w:p w:rsidR="00296886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ставит перед учащимися  учебно-познавательную задачу;</w:t>
            </w:r>
          </w:p>
          <w:p w:rsidR="00296886" w:rsidRPr="00C24788" w:rsidRDefault="00DD3974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в парах </w:t>
            </w:r>
            <w:r w:rsidR="00296886" w:rsidRPr="00C24788">
              <w:rPr>
                <w:rFonts w:ascii="Times New Roman" w:hAnsi="Times New Roman" w:cs="Times New Roman"/>
                <w:sz w:val="24"/>
                <w:szCs w:val="24"/>
              </w:rPr>
              <w:t>над текстом;</w:t>
            </w:r>
          </w:p>
          <w:p w:rsidR="00296886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проверку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:rsidR="004B6A5D" w:rsidRPr="00296886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задает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вопросы по тексту.</w:t>
            </w:r>
          </w:p>
        </w:tc>
        <w:tc>
          <w:tcPr>
            <w:tcW w:w="3078" w:type="dxa"/>
          </w:tcPr>
          <w:p w:rsidR="00296886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работают </w:t>
            </w:r>
            <w:r w:rsidR="00DD3974">
              <w:rPr>
                <w:rFonts w:ascii="Times New Roman" w:hAnsi="Times New Roman" w:cs="Times New Roman"/>
                <w:sz w:val="24"/>
                <w:szCs w:val="24"/>
              </w:rPr>
              <w:t xml:space="preserve">в парах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над текстом;</w:t>
            </w:r>
          </w:p>
          <w:p w:rsidR="00296886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-учатся выделять существенную информацию из текста;</w:t>
            </w:r>
          </w:p>
          <w:p w:rsidR="00296886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представляют полученные результаты;</w:t>
            </w:r>
          </w:p>
          <w:p w:rsidR="00014C49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отвечают на вопросы учителя, вступая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в диалог.</w:t>
            </w:r>
          </w:p>
        </w:tc>
        <w:tc>
          <w:tcPr>
            <w:tcW w:w="3078" w:type="dxa"/>
          </w:tcPr>
          <w:p w:rsidR="00296886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Teacher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Open your books on p. 67 and find this text. What is the </w:t>
            </w:r>
            <w:proofErr w:type="spellStart"/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tittle</w:t>
            </w:r>
            <w:proofErr w:type="spellEnd"/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it? What is the text about? </w:t>
            </w:r>
          </w:p>
          <w:p w:rsidR="004B6A5D" w:rsidRPr="00296886" w:rsidRDefault="00296886" w:rsidP="00296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stripes? What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dangerous? What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trunks? What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96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horn? How many horns do African rhinos have?</w:t>
            </w:r>
          </w:p>
        </w:tc>
        <w:tc>
          <w:tcPr>
            <w:tcW w:w="3078" w:type="dxa"/>
          </w:tcPr>
          <w:p w:rsidR="00296886" w:rsidRPr="00C24788" w:rsidRDefault="00296886" w:rsidP="00296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296886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извлечением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необходимой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  <w:p w:rsidR="00296886" w:rsidRPr="00C24788" w:rsidRDefault="00296886" w:rsidP="00296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296886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формирование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 w:rsidRPr="0029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возможности при работе в группе.</w:t>
            </w:r>
          </w:p>
          <w:p w:rsidR="00296886" w:rsidRPr="00C24788" w:rsidRDefault="00296886" w:rsidP="00296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296886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формирование личной ответственности за выполняемое коллективное дело.</w:t>
            </w:r>
          </w:p>
          <w:p w:rsidR="00296886" w:rsidRPr="00C24788" w:rsidRDefault="00296886" w:rsidP="00296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014C49" w:rsidRPr="00C24788" w:rsidRDefault="00296886" w:rsidP="0029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умения продуктивно общаться и взаимодействовать со сверстниками в процессе совместной деятельности;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учитывать позиции других участников деятельности.</w:t>
            </w:r>
          </w:p>
        </w:tc>
      </w:tr>
      <w:tr w:rsidR="004A1A65" w:rsidRPr="00C24788" w:rsidTr="004A1A65">
        <w:tc>
          <w:tcPr>
            <w:tcW w:w="3077" w:type="dxa"/>
          </w:tcPr>
          <w:p w:rsidR="00296886" w:rsidRDefault="00296886" w:rsidP="0029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404BA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4A1A65" w:rsidRPr="00C24788" w:rsidRDefault="007404BA" w:rsidP="00296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077" w:type="dxa"/>
          </w:tcPr>
          <w:p w:rsidR="004A1A65" w:rsidRPr="00C24788" w:rsidRDefault="007404BA" w:rsidP="00EA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учитель </w:t>
            </w:r>
            <w:r w:rsidR="008C674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динамичный отдых учащихся, предлагает </w:t>
            </w:r>
            <w:r w:rsidR="00EA4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отгадать загадки, используя движения.</w:t>
            </w:r>
          </w:p>
        </w:tc>
        <w:tc>
          <w:tcPr>
            <w:tcW w:w="3078" w:type="dxa"/>
          </w:tcPr>
          <w:p w:rsidR="004A1A65" w:rsidRPr="00C24788" w:rsidRDefault="00EA434D" w:rsidP="00EA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используя лексику по теме «Животные», ребята показывают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(ассоциации: «хлопок» - домашнее животное, «подскок» - дикое животное).</w:t>
            </w:r>
            <w:proofErr w:type="gramEnd"/>
          </w:p>
        </w:tc>
        <w:tc>
          <w:tcPr>
            <w:tcW w:w="3078" w:type="dxa"/>
          </w:tcPr>
          <w:p w:rsidR="004A1A65" w:rsidRPr="00C24788" w:rsidRDefault="00EA434D" w:rsidP="00EA43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74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</w:t>
            </w:r>
            <w:r w:rsidR="007404BA" w:rsidRPr="00C247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Teacher</w:t>
            </w:r>
            <w:r w:rsidR="007404BA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A00D9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Well! You are the cleverest pupils in the world! Now it’s time to have </w:t>
            </w:r>
            <w:r w:rsidR="00CA00D9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 rest. </w:t>
            </w:r>
          </w:p>
        </w:tc>
        <w:tc>
          <w:tcPr>
            <w:tcW w:w="3078" w:type="dxa"/>
          </w:tcPr>
          <w:p w:rsidR="004A1A65" w:rsidRPr="00C24788" w:rsidRDefault="00CA00D9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Коммуникативные:</w:t>
            </w:r>
          </w:p>
          <w:p w:rsidR="00CA00D9" w:rsidRPr="00C24788" w:rsidRDefault="00296886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понимать речь учителя</w:t>
            </w:r>
            <w:r w:rsidR="00CA00D9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на слух.</w:t>
            </w:r>
          </w:p>
          <w:p w:rsidR="00CA00D9" w:rsidRPr="00C24788" w:rsidRDefault="00CA00D9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A00D9" w:rsidRPr="00C24788" w:rsidRDefault="00CA00D9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выполнять учебные действия в материализованной форме.</w:t>
            </w:r>
          </w:p>
        </w:tc>
      </w:tr>
      <w:tr w:rsidR="00CA00D9" w:rsidRPr="00C24788" w:rsidTr="004A1A65">
        <w:tc>
          <w:tcPr>
            <w:tcW w:w="3077" w:type="dxa"/>
          </w:tcPr>
          <w:p w:rsidR="00EA434D" w:rsidRPr="004F74BF" w:rsidRDefault="004F74BF" w:rsidP="00EA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</w:p>
          <w:p w:rsidR="00CA00D9" w:rsidRPr="00C24788" w:rsidRDefault="00CA00D9" w:rsidP="00EA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Введение грамматического материала: повествовательные предложения в настоящем простом времени с глаголом в третьем лице единственном числе</w:t>
            </w:r>
          </w:p>
        </w:tc>
        <w:tc>
          <w:tcPr>
            <w:tcW w:w="3077" w:type="dxa"/>
          </w:tcPr>
          <w:p w:rsidR="00CA00D9" w:rsidRPr="00C24788" w:rsidRDefault="00D05328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обращает внимание на слайд с информацией о новом грамматическом материале;</w:t>
            </w:r>
          </w:p>
          <w:p w:rsidR="00D95F0D" w:rsidRPr="00C24788" w:rsidRDefault="00D05328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задает вопросы, побуждая детей к диалогу;</w:t>
            </w:r>
          </w:p>
          <w:p w:rsidR="00D05328" w:rsidRPr="00C24788" w:rsidRDefault="00D05328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способс</w:t>
            </w:r>
            <w:r w:rsidR="004F74BF">
              <w:rPr>
                <w:rFonts w:ascii="Times New Roman" w:hAnsi="Times New Roman" w:cs="Times New Roman"/>
                <w:sz w:val="24"/>
                <w:szCs w:val="24"/>
              </w:rPr>
              <w:t>твует самостоятельному выведению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учащимися;</w:t>
            </w:r>
          </w:p>
          <w:p w:rsidR="00D05328" w:rsidRPr="00C24788" w:rsidRDefault="00D05328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корректирует и обобщает ответы учащихся;</w:t>
            </w:r>
          </w:p>
          <w:p w:rsidR="00D05328" w:rsidRPr="00C24788" w:rsidRDefault="00D05328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объясняет правила правописания окончан</w:t>
            </w:r>
            <w:r w:rsidR="0048121F">
              <w:rPr>
                <w:rFonts w:ascii="Times New Roman" w:hAnsi="Times New Roman" w:cs="Times New Roman"/>
                <w:sz w:val="24"/>
                <w:szCs w:val="24"/>
              </w:rPr>
              <w:t xml:space="preserve">ия глаголов в 3-м лице единственного </w:t>
            </w:r>
            <w:r w:rsidR="00EA434D">
              <w:rPr>
                <w:rFonts w:ascii="Times New Roman" w:hAnsi="Times New Roman" w:cs="Times New Roman"/>
                <w:sz w:val="24"/>
                <w:szCs w:val="24"/>
              </w:rPr>
              <w:t>числа.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CA00D9" w:rsidRPr="00C24788" w:rsidRDefault="00D05328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воспринимают первичную информацию о новом грамматическом материале;</w:t>
            </w:r>
          </w:p>
          <w:p w:rsidR="00D05328" w:rsidRPr="00C24788" w:rsidRDefault="00D05328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отвечают на вопросы и  выводят правило употребления простого настоящего времени;</w:t>
            </w:r>
          </w:p>
          <w:p w:rsidR="00D05328" w:rsidRPr="00C24788" w:rsidRDefault="00D05328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находят общее у глаголов в 3-м лице ед. числа в настоящем простом времени;</w:t>
            </w:r>
          </w:p>
          <w:p w:rsidR="00D05328" w:rsidRPr="00C24788" w:rsidRDefault="00D05328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анализируют правило правописания окончания глаголов в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4F7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4812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D05328" w:rsidRPr="00C24788" w:rsidRDefault="00EA434D" w:rsidP="00EA43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2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CA00D9" w:rsidRPr="00C247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Teacher</w:t>
            </w:r>
            <w:r w:rsidR="00CA00D9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well, sit down please! Oh, dear, look.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here? It’s Tom</w:t>
            </w:r>
            <w:r w:rsidR="00CA00D9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He will help us to learn something new. It’s a rule about Present Simple. </w:t>
            </w:r>
            <w:r w:rsidR="00D05328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know about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Simple? Mister Tom</w:t>
            </w:r>
            <w:r w:rsidRPr="00EA4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5328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help you to learn it</w:t>
            </w:r>
            <w:r w:rsidRPr="00EA4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05328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78" w:type="dxa"/>
          </w:tcPr>
          <w:p w:rsidR="00CA00D9" w:rsidRPr="00C24788" w:rsidRDefault="00D95F0D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формирование грамматического навыка.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Познавательные: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формулировать познавательную цель.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вступать в </w:t>
            </w:r>
            <w:proofErr w:type="gramStart"/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gramEnd"/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</w:t>
            </w:r>
            <w:r w:rsidR="00DD3974">
              <w:rPr>
                <w:rFonts w:ascii="Times New Roman" w:hAnsi="Times New Roman" w:cs="Times New Roman"/>
                <w:sz w:val="24"/>
                <w:szCs w:val="24"/>
              </w:rPr>
              <w:t xml:space="preserve">выдвигая свои идеи по обобщению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правила.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решение учебной проблемы на основе выявления способов преобразования новой задачи в ранее </w:t>
            </w:r>
            <w:proofErr w:type="gramStart"/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освоенную</w:t>
            </w:r>
            <w:proofErr w:type="gramEnd"/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0D9" w:rsidRPr="00C24788" w:rsidTr="004A1A65">
        <w:tc>
          <w:tcPr>
            <w:tcW w:w="3077" w:type="dxa"/>
          </w:tcPr>
          <w:p w:rsidR="0048121F" w:rsidRPr="004F74BF" w:rsidRDefault="004F74BF" w:rsidP="0048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CA00D9" w:rsidRPr="00C24788" w:rsidRDefault="00D95F0D" w:rsidP="0048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 грамматического материала</w:t>
            </w:r>
            <w:r w:rsidR="0048121F">
              <w:rPr>
                <w:rFonts w:ascii="Times New Roman" w:hAnsi="Times New Roman" w:cs="Times New Roman"/>
                <w:sz w:val="24"/>
                <w:szCs w:val="24"/>
              </w:rPr>
              <w:t>, этап работы с самопроверкой по эталону.</w:t>
            </w:r>
          </w:p>
        </w:tc>
        <w:tc>
          <w:tcPr>
            <w:tcW w:w="3077" w:type="dxa"/>
          </w:tcPr>
          <w:p w:rsidR="00751D8D" w:rsidRPr="00C24788" w:rsidRDefault="00751D8D" w:rsidP="00751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организовывает закрепление изученных на уроке лексико-граммати</w:t>
            </w:r>
            <w:r w:rsidR="0048121F">
              <w:rPr>
                <w:rFonts w:ascii="Times New Roman" w:hAnsi="Times New Roman" w:cs="Times New Roman"/>
                <w:sz w:val="24"/>
                <w:szCs w:val="24"/>
              </w:rPr>
              <w:t>ческих конструкций в упражнении.</w:t>
            </w:r>
          </w:p>
          <w:p w:rsidR="00D95F0D" w:rsidRPr="00C24788" w:rsidRDefault="00D95F0D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D273BC" w:rsidRPr="00C24788" w:rsidRDefault="00751D8D" w:rsidP="0048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выполняют лексико-грамматическое упражнение </w:t>
            </w:r>
            <w:r w:rsidR="00DD3974">
              <w:rPr>
                <w:rFonts w:ascii="Times New Roman" w:hAnsi="Times New Roman" w:cs="Times New Roman"/>
                <w:sz w:val="24"/>
                <w:szCs w:val="24"/>
              </w:rPr>
              <w:t>в тетради, затем проверяют совместно с учителем</w:t>
            </w:r>
          </w:p>
        </w:tc>
        <w:tc>
          <w:tcPr>
            <w:tcW w:w="3078" w:type="dxa"/>
          </w:tcPr>
          <w:p w:rsidR="00B1680B" w:rsidRPr="007143EF" w:rsidRDefault="0048121F" w:rsidP="00B168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812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D273BC" w:rsidRPr="00C247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Teacher</w:t>
            </w:r>
            <w:r w:rsidR="00D273BC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16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Read the ex. </w:t>
            </w:r>
            <w:r w:rsidR="00B1680B" w:rsidRPr="007143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 You are to be ready with your answers in 5 minutes.</w:t>
            </w:r>
          </w:p>
          <w:p w:rsidR="00CA00D9" w:rsidRPr="00B1680B" w:rsidRDefault="00CA00D9" w:rsidP="004812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8" w:type="dxa"/>
          </w:tcPr>
          <w:p w:rsidR="00CA00D9" w:rsidRPr="00C24788" w:rsidRDefault="00D273BC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Познавательные:</w:t>
            </w:r>
          </w:p>
          <w:p w:rsidR="00D273BC" w:rsidRPr="00C24788" w:rsidRDefault="00D273BC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</w:t>
            </w:r>
            <w:r w:rsidR="008C674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грамматического образца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для решения конкретного задания.</w:t>
            </w:r>
          </w:p>
          <w:p w:rsidR="00D273BC" w:rsidRPr="00C24788" w:rsidRDefault="00D273BC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D273BC" w:rsidRPr="00C24788" w:rsidRDefault="00D273BC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сличение способа действия и его результата с заданным эталоном;</w:t>
            </w:r>
          </w:p>
          <w:p w:rsidR="00D273BC" w:rsidRPr="00C24788" w:rsidRDefault="00D273BC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планирование своей деятельности в соответствии с целевой установкой.</w:t>
            </w:r>
          </w:p>
          <w:p w:rsidR="00D273BC" w:rsidRPr="00C24788" w:rsidRDefault="00D273BC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1F" w:rsidRPr="00C24788" w:rsidTr="004A1A65">
        <w:tc>
          <w:tcPr>
            <w:tcW w:w="3077" w:type="dxa"/>
          </w:tcPr>
          <w:p w:rsidR="0048121F" w:rsidRDefault="0048121F" w:rsidP="0048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121F" w:rsidRPr="0048121F" w:rsidRDefault="0048121F" w:rsidP="0048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домашнего задания.</w:t>
            </w:r>
          </w:p>
        </w:tc>
        <w:tc>
          <w:tcPr>
            <w:tcW w:w="3077" w:type="dxa"/>
          </w:tcPr>
          <w:p w:rsidR="0048121F" w:rsidRDefault="0048121F" w:rsidP="00751D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680B" w:rsidRDefault="00B1680B" w:rsidP="00751D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680B" w:rsidRPr="00B1680B" w:rsidRDefault="00B1680B" w:rsidP="00751D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8" w:type="dxa"/>
          </w:tcPr>
          <w:p w:rsidR="0048121F" w:rsidRPr="00C24788" w:rsidRDefault="004F74BF" w:rsidP="0048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записывают домашнее задание.</w:t>
            </w:r>
          </w:p>
        </w:tc>
        <w:tc>
          <w:tcPr>
            <w:tcW w:w="3078" w:type="dxa"/>
          </w:tcPr>
          <w:p w:rsidR="002F1EB1" w:rsidRPr="00C24788" w:rsidRDefault="004F74BF" w:rsidP="002F1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7. </w:t>
            </w: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</w:t>
            </w:r>
            <w:r w:rsidRPr="002F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F1EB1" w:rsidRPr="002F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1EB1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down yo</w:t>
            </w:r>
            <w:r w:rsidR="00B16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 homework. Open your dai</w:t>
            </w:r>
            <w:r w:rsidR="00DD3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ries</w:t>
            </w:r>
            <w:r w:rsidR="002F1EB1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Do you understand the exercises? What will you do at home?</w:t>
            </w:r>
          </w:p>
          <w:p w:rsidR="0048121F" w:rsidRPr="004F74BF" w:rsidRDefault="0048121F" w:rsidP="0048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2F1EB1" w:rsidRPr="00C24788" w:rsidRDefault="002F1EB1" w:rsidP="002F1E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2F1EB1" w:rsidRPr="00C24788" w:rsidRDefault="002F1EB1" w:rsidP="002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умение делать запись в дневнике в соответствии с общепринятыми правилами.</w:t>
            </w:r>
          </w:p>
          <w:p w:rsidR="0048121F" w:rsidRPr="00C24788" w:rsidRDefault="0048121F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A00D9" w:rsidRPr="00C24788" w:rsidTr="004A1A65">
        <w:tc>
          <w:tcPr>
            <w:tcW w:w="3077" w:type="dxa"/>
          </w:tcPr>
          <w:p w:rsidR="0048121F" w:rsidRDefault="00B009C1" w:rsidP="0048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2237FF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CA00D9" w:rsidRPr="00C24788" w:rsidRDefault="00B009C1" w:rsidP="0048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Этап рефлексии учебной деятельности</w:t>
            </w:r>
            <w:r w:rsidR="0048121F">
              <w:rPr>
                <w:rFonts w:ascii="Times New Roman" w:hAnsi="Times New Roman" w:cs="Times New Roman"/>
                <w:sz w:val="24"/>
                <w:szCs w:val="24"/>
              </w:rPr>
              <w:t xml:space="preserve"> на уроке.</w:t>
            </w:r>
          </w:p>
        </w:tc>
        <w:tc>
          <w:tcPr>
            <w:tcW w:w="3077" w:type="dxa"/>
          </w:tcPr>
          <w:p w:rsidR="00CA00D9" w:rsidRPr="00C24788" w:rsidRDefault="00751D8D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09C1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задает </w:t>
            </w:r>
            <w:proofErr w:type="gramStart"/>
            <w:r w:rsidR="00B009C1" w:rsidRPr="00C24788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 w:rsidR="00B009C1"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 обобщая урок;</w:t>
            </w:r>
          </w:p>
          <w:p w:rsidR="00B009C1" w:rsidRPr="00C24788" w:rsidRDefault="00B009C1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способствует правильному анализу урока;</w:t>
            </w:r>
          </w:p>
          <w:p w:rsidR="00B009C1" w:rsidRPr="00C24788" w:rsidRDefault="00B009C1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предлагает учащимся дать оценку уроку, своему эмоциональному состоянию на уроке, своей</w:t>
            </w:r>
            <w:r w:rsidR="004F74B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B009C1" w:rsidRPr="00C24788" w:rsidRDefault="00B009C1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B009C1" w:rsidRPr="00C24788" w:rsidRDefault="00B009C1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отвечают на вопросы учителя, обобщая урок;</w:t>
            </w:r>
          </w:p>
          <w:p w:rsidR="00B009C1" w:rsidRPr="00C24788" w:rsidRDefault="002237FF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анализируют результативность урока; дают оценку своей деятельности на уроке, </w:t>
            </w:r>
            <w:r w:rsidR="004F74BF">
              <w:rPr>
                <w:rFonts w:ascii="Times New Roman" w:hAnsi="Times New Roman" w:cs="Times New Roman"/>
                <w:sz w:val="24"/>
                <w:szCs w:val="24"/>
              </w:rPr>
              <w:t>своему эмоциональному состоянию.</w:t>
            </w:r>
          </w:p>
          <w:p w:rsidR="002237FF" w:rsidRPr="00C24788" w:rsidRDefault="002237FF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2237FF" w:rsidRPr="00592E0D" w:rsidRDefault="002237FF" w:rsidP="00EC57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 Teacher</w:t>
            </w: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So, it’s time to summarize our lesson.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(Цель нашего урока была</w:t>
            </w:r>
            <w:proofErr w:type="gramStart"/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… Д</w:t>
            </w:r>
            <w:proofErr w:type="gramEnd"/>
            <w:r w:rsidRPr="00C24788">
              <w:rPr>
                <w:rFonts w:ascii="Times New Roman" w:hAnsi="Times New Roman" w:cs="Times New Roman"/>
                <w:sz w:val="24"/>
                <w:szCs w:val="24"/>
              </w:rPr>
              <w:t xml:space="preserve">ля этого нам необходимо было выполнить такие задачи как… Справились ли мы с задачами? </w:t>
            </w:r>
            <w:proofErr w:type="gramStart"/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Достигли</w:t>
            </w:r>
            <w:r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59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?) </w:t>
            </w:r>
            <w:proofErr w:type="gramEnd"/>
          </w:p>
          <w:p w:rsidR="002237FF" w:rsidRPr="00C24788" w:rsidRDefault="002237FF" w:rsidP="00EC57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Say about your emotions about the lesson. </w:t>
            </w:r>
          </w:p>
          <w:p w:rsidR="002237FF" w:rsidRPr="002F1EB1" w:rsidRDefault="002237FF" w:rsidP="002F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Thank you! </w:t>
            </w:r>
            <w:r w:rsidR="005D0660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dear </w:t>
            </w:r>
            <w:proofErr w:type="gramStart"/>
            <w:r w:rsidR="005D0660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pupils,</w:t>
            </w:r>
            <w:proofErr w:type="gramEnd"/>
            <w:r w:rsidR="005D0660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thank you for the lesson. Everybody was active today! You are so good and clever! I’m proud of you! Good bye, my </w:t>
            </w:r>
            <w:proofErr w:type="gramStart"/>
            <w:r w:rsidR="005D0660" w:rsidRPr="00C24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dear</w:t>
            </w:r>
            <w:r w:rsidR="002F1EB1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</w:tc>
        <w:tc>
          <w:tcPr>
            <w:tcW w:w="3078" w:type="dxa"/>
          </w:tcPr>
          <w:p w:rsidR="00CA00D9" w:rsidRPr="00C24788" w:rsidRDefault="005D0660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</w:p>
          <w:p w:rsidR="005D0660" w:rsidRPr="00C24788" w:rsidRDefault="005D0660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уметь проводить самооценку;</w:t>
            </w:r>
          </w:p>
          <w:p w:rsidR="005D0660" w:rsidRPr="00C24788" w:rsidRDefault="005D0660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развитие личной ответственности за свои поступки, в том числе в процессе учения.</w:t>
            </w:r>
          </w:p>
          <w:p w:rsidR="005D0660" w:rsidRPr="00C24788" w:rsidRDefault="005D0660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Познавательные:</w:t>
            </w:r>
          </w:p>
          <w:p w:rsidR="005D0660" w:rsidRPr="00C24788" w:rsidRDefault="005D0660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уметь ориентироваться в оценке своих знаний;</w:t>
            </w:r>
          </w:p>
          <w:p w:rsidR="005D0660" w:rsidRPr="00C24788" w:rsidRDefault="005D0660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осуществлять анализ информации.</w:t>
            </w:r>
          </w:p>
          <w:p w:rsidR="005D0660" w:rsidRPr="00C24788" w:rsidRDefault="005D0660" w:rsidP="00EC5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47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5D0660" w:rsidRPr="00C24788" w:rsidRDefault="005D0660" w:rsidP="00EC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88">
              <w:rPr>
                <w:rFonts w:ascii="Times New Roman" w:hAnsi="Times New Roman" w:cs="Times New Roman"/>
                <w:sz w:val="24"/>
                <w:szCs w:val="24"/>
              </w:rPr>
              <w:t>- формулирование своего мнения.</w:t>
            </w:r>
          </w:p>
        </w:tc>
      </w:tr>
      <w:bookmarkEnd w:id="0"/>
    </w:tbl>
    <w:p w:rsidR="004A1A65" w:rsidRPr="00C24788" w:rsidRDefault="004A1A65" w:rsidP="00EC576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A1A65" w:rsidRPr="00C24788" w:rsidSect="00D91B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6AC"/>
    <w:multiLevelType w:val="hybridMultilevel"/>
    <w:tmpl w:val="026EAE2E"/>
    <w:lvl w:ilvl="0" w:tplc="BBBA4AB6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CE5265"/>
    <w:multiLevelType w:val="hybridMultilevel"/>
    <w:tmpl w:val="4776E7AC"/>
    <w:lvl w:ilvl="0" w:tplc="EB8E6760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19AD3386"/>
    <w:multiLevelType w:val="hybridMultilevel"/>
    <w:tmpl w:val="1F80CF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47E44"/>
    <w:multiLevelType w:val="hybridMultilevel"/>
    <w:tmpl w:val="B3C4D712"/>
    <w:lvl w:ilvl="0" w:tplc="BBBA4AB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94E48"/>
    <w:multiLevelType w:val="hybridMultilevel"/>
    <w:tmpl w:val="98767BBC"/>
    <w:lvl w:ilvl="0" w:tplc="34FC06E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A2620"/>
    <w:multiLevelType w:val="hybridMultilevel"/>
    <w:tmpl w:val="2FE248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60C7A"/>
    <w:multiLevelType w:val="hybridMultilevel"/>
    <w:tmpl w:val="42B46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AA4733A"/>
    <w:multiLevelType w:val="hybridMultilevel"/>
    <w:tmpl w:val="BF5E2C40"/>
    <w:lvl w:ilvl="0" w:tplc="BBBA4AB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411E52CD"/>
    <w:multiLevelType w:val="hybridMultilevel"/>
    <w:tmpl w:val="7826CDE6"/>
    <w:lvl w:ilvl="0" w:tplc="BBBA4AB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07EA6"/>
    <w:multiLevelType w:val="hybridMultilevel"/>
    <w:tmpl w:val="7F1CFC70"/>
    <w:lvl w:ilvl="0" w:tplc="E2C2BFEA">
      <w:start w:val="1"/>
      <w:numFmt w:val="decimal"/>
      <w:lvlText w:val="%1)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5AC1D4A"/>
    <w:multiLevelType w:val="hybridMultilevel"/>
    <w:tmpl w:val="0A04B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993293"/>
    <w:multiLevelType w:val="hybridMultilevel"/>
    <w:tmpl w:val="48A68CCE"/>
    <w:lvl w:ilvl="0" w:tplc="E58A7418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552E1458"/>
    <w:multiLevelType w:val="hybridMultilevel"/>
    <w:tmpl w:val="2AD0E1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15378"/>
    <w:multiLevelType w:val="hybridMultilevel"/>
    <w:tmpl w:val="44AE2F96"/>
    <w:lvl w:ilvl="0" w:tplc="EB8E6760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827D1"/>
    <w:multiLevelType w:val="hybridMultilevel"/>
    <w:tmpl w:val="735612E8"/>
    <w:lvl w:ilvl="0" w:tplc="BBBA4AB6">
      <w:start w:val="1"/>
      <w:numFmt w:val="decimal"/>
      <w:lvlText w:val="%1)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5">
    <w:nsid w:val="5AD84AA8"/>
    <w:multiLevelType w:val="hybridMultilevel"/>
    <w:tmpl w:val="C508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633CE6"/>
    <w:multiLevelType w:val="hybridMultilevel"/>
    <w:tmpl w:val="D0A046DA"/>
    <w:lvl w:ilvl="0" w:tplc="BBBA4AB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F87197"/>
    <w:multiLevelType w:val="hybridMultilevel"/>
    <w:tmpl w:val="1E32A5F0"/>
    <w:lvl w:ilvl="0" w:tplc="BBBA4AB6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643D3932"/>
    <w:multiLevelType w:val="hybridMultilevel"/>
    <w:tmpl w:val="4776E7AC"/>
    <w:lvl w:ilvl="0" w:tplc="EB8E6760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>
    <w:nsid w:val="6AAF7EA8"/>
    <w:multiLevelType w:val="hybridMultilevel"/>
    <w:tmpl w:val="7CD8CBC0"/>
    <w:lvl w:ilvl="0" w:tplc="BBBA4AB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27910"/>
    <w:multiLevelType w:val="hybridMultilevel"/>
    <w:tmpl w:val="46BE634A"/>
    <w:lvl w:ilvl="0" w:tplc="BBBA4AB6">
      <w:start w:val="1"/>
      <w:numFmt w:val="decimal"/>
      <w:lvlText w:val="%1)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1">
    <w:nsid w:val="7D870604"/>
    <w:multiLevelType w:val="hybridMultilevel"/>
    <w:tmpl w:val="5060DB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7"/>
  </w:num>
  <w:num w:numId="5">
    <w:abstractNumId w:val="9"/>
  </w:num>
  <w:num w:numId="6">
    <w:abstractNumId w:val="8"/>
  </w:num>
  <w:num w:numId="7">
    <w:abstractNumId w:val="14"/>
  </w:num>
  <w:num w:numId="8">
    <w:abstractNumId w:val="19"/>
  </w:num>
  <w:num w:numId="9">
    <w:abstractNumId w:val="20"/>
  </w:num>
  <w:num w:numId="10">
    <w:abstractNumId w:val="16"/>
  </w:num>
  <w:num w:numId="11">
    <w:abstractNumId w:val="11"/>
  </w:num>
  <w:num w:numId="12">
    <w:abstractNumId w:val="5"/>
  </w:num>
  <w:num w:numId="13">
    <w:abstractNumId w:val="12"/>
  </w:num>
  <w:num w:numId="14">
    <w:abstractNumId w:val="18"/>
  </w:num>
  <w:num w:numId="15">
    <w:abstractNumId w:val="13"/>
  </w:num>
  <w:num w:numId="16">
    <w:abstractNumId w:val="1"/>
  </w:num>
  <w:num w:numId="17">
    <w:abstractNumId w:val="2"/>
  </w:num>
  <w:num w:numId="18">
    <w:abstractNumId w:val="10"/>
  </w:num>
  <w:num w:numId="19">
    <w:abstractNumId w:val="15"/>
  </w:num>
  <w:num w:numId="20">
    <w:abstractNumId w:val="4"/>
  </w:num>
  <w:num w:numId="21">
    <w:abstractNumId w:val="21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2FF"/>
    <w:rsid w:val="00014C49"/>
    <w:rsid w:val="000252FF"/>
    <w:rsid w:val="00034EEB"/>
    <w:rsid w:val="000608C7"/>
    <w:rsid w:val="000F4E49"/>
    <w:rsid w:val="00145138"/>
    <w:rsid w:val="001E6BE4"/>
    <w:rsid w:val="00213265"/>
    <w:rsid w:val="002237FF"/>
    <w:rsid w:val="00226F20"/>
    <w:rsid w:val="00234301"/>
    <w:rsid w:val="00296886"/>
    <w:rsid w:val="002A654A"/>
    <w:rsid w:val="002E3579"/>
    <w:rsid w:val="002F1EB1"/>
    <w:rsid w:val="003A796B"/>
    <w:rsid w:val="003B0B5B"/>
    <w:rsid w:val="004269EF"/>
    <w:rsid w:val="00450397"/>
    <w:rsid w:val="0046414F"/>
    <w:rsid w:val="0048121F"/>
    <w:rsid w:val="004A1A65"/>
    <w:rsid w:val="004A2A98"/>
    <w:rsid w:val="004B6A5D"/>
    <w:rsid w:val="004F74BF"/>
    <w:rsid w:val="0057599F"/>
    <w:rsid w:val="00592E0D"/>
    <w:rsid w:val="005D0660"/>
    <w:rsid w:val="00620691"/>
    <w:rsid w:val="006A738E"/>
    <w:rsid w:val="006B1EBD"/>
    <w:rsid w:val="007125A2"/>
    <w:rsid w:val="007404BA"/>
    <w:rsid w:val="00751D8D"/>
    <w:rsid w:val="00751EAA"/>
    <w:rsid w:val="00786A5D"/>
    <w:rsid w:val="007D7892"/>
    <w:rsid w:val="008C6746"/>
    <w:rsid w:val="008D4577"/>
    <w:rsid w:val="008E025D"/>
    <w:rsid w:val="008E2EE1"/>
    <w:rsid w:val="00A06355"/>
    <w:rsid w:val="00A97C66"/>
    <w:rsid w:val="00AA3DE3"/>
    <w:rsid w:val="00B004A3"/>
    <w:rsid w:val="00B009C1"/>
    <w:rsid w:val="00B1680B"/>
    <w:rsid w:val="00B56FDC"/>
    <w:rsid w:val="00B63C99"/>
    <w:rsid w:val="00BA03CB"/>
    <w:rsid w:val="00C24788"/>
    <w:rsid w:val="00CA0076"/>
    <w:rsid w:val="00CA00D9"/>
    <w:rsid w:val="00CB65CE"/>
    <w:rsid w:val="00CD2AD0"/>
    <w:rsid w:val="00CE6580"/>
    <w:rsid w:val="00D05328"/>
    <w:rsid w:val="00D254B0"/>
    <w:rsid w:val="00D273BC"/>
    <w:rsid w:val="00D36307"/>
    <w:rsid w:val="00D91BD0"/>
    <w:rsid w:val="00D95F0D"/>
    <w:rsid w:val="00DD3974"/>
    <w:rsid w:val="00E16EA3"/>
    <w:rsid w:val="00EA434D"/>
    <w:rsid w:val="00EC5767"/>
    <w:rsid w:val="00ED0778"/>
    <w:rsid w:val="00F23261"/>
    <w:rsid w:val="00F33A6D"/>
    <w:rsid w:val="00FD7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BD0"/>
    <w:pPr>
      <w:ind w:left="720"/>
      <w:contextualSpacing/>
    </w:pPr>
  </w:style>
  <w:style w:type="table" w:styleId="a4">
    <w:name w:val="Table Grid"/>
    <w:basedOn w:val="a1"/>
    <w:uiPriority w:val="39"/>
    <w:rsid w:val="00EC5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3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7B185-35F5-47BF-81C3-51B68C0F6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7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Библиотекарь</cp:lastModifiedBy>
  <cp:revision>17</cp:revision>
  <cp:lastPrinted>2019-11-28T05:11:00Z</cp:lastPrinted>
  <dcterms:created xsi:type="dcterms:W3CDTF">2016-12-12T13:03:00Z</dcterms:created>
  <dcterms:modified xsi:type="dcterms:W3CDTF">2020-04-23T01:47:00Z</dcterms:modified>
</cp:coreProperties>
</file>