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3C" w:rsidRDefault="00C15357" w:rsidP="00C15357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C1535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Учитель: </w:t>
      </w:r>
      <w:proofErr w:type="spellStart"/>
      <w:r w:rsidRPr="00C1535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Мухаметзянова</w:t>
      </w:r>
      <w:proofErr w:type="spellEnd"/>
      <w:r w:rsidRPr="00C15357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Г.М.</w:t>
      </w:r>
      <w:r w:rsidR="00060C3C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,</w:t>
      </w:r>
    </w:p>
    <w:p w:rsidR="00C15357" w:rsidRDefault="00060C3C" w:rsidP="00C15357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учитель</w:t>
      </w:r>
      <w:proofErr w:type="gramEnd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начальных классов МБОУ «ИСОШ» </w:t>
      </w:r>
      <w:proofErr w:type="spellStart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Лаишевского</w:t>
      </w:r>
      <w:proofErr w:type="spellEnd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муниципального района РТ</w:t>
      </w:r>
    </w:p>
    <w:p w:rsidR="005F0230" w:rsidRDefault="00060C3C" w:rsidP="00C15357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село</w:t>
      </w:r>
      <w:proofErr w:type="gramEnd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Именьково</w:t>
      </w:r>
      <w:proofErr w:type="spellEnd"/>
    </w:p>
    <w:p w:rsidR="00593716" w:rsidRDefault="00CB027B" w:rsidP="00593716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Технологическая карта урока по учебному предмету «Литературное чтение» во 2-м классе на тему </w:t>
      </w:r>
      <w:r w:rsidR="00593716" w:rsidRPr="00C1535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593716" w:rsidRPr="00C15357" w:rsidRDefault="00593716" w:rsidP="00593716">
      <w:pPr>
        <w:keepNext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15357">
        <w:rPr>
          <w:rFonts w:ascii="Times New Roman" w:eastAsia="Times New Roman" w:hAnsi="Times New Roman" w:cs="Times New Roman"/>
          <w:b/>
          <w:caps/>
          <w:sz w:val="28"/>
          <w:szCs w:val="28"/>
        </w:rPr>
        <w:t>Н. Н. Носов «Затейники»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</w:p>
    <w:p w:rsidR="00CB027B" w:rsidRPr="00060C3C" w:rsidRDefault="00CB027B" w:rsidP="00C15357">
      <w:pPr>
        <w:keepNext/>
        <w:spacing w:line="360" w:lineRule="auto"/>
        <w:outlineLvl w:val="0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7"/>
        <w:gridCol w:w="12097"/>
      </w:tblGrid>
      <w:tr w:rsidR="005F0230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C15357" w:rsidP="00C1535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Открытие новых знаний</w:t>
            </w:r>
          </w:p>
        </w:tc>
      </w:tr>
      <w:tr w:rsidR="00060C3C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C3C" w:rsidRPr="00C15357" w:rsidRDefault="00060C3C" w:rsidP="00C153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УМК</w:t>
            </w: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C3C" w:rsidRPr="00C15357" w:rsidRDefault="00060C3C" w:rsidP="00C1535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 Г. Горецкий</w:t>
            </w:r>
          </w:p>
        </w:tc>
      </w:tr>
      <w:tr w:rsidR="00593716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16" w:rsidRDefault="00593716" w:rsidP="00C153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16" w:rsidRDefault="00593716" w:rsidP="00C1535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развития читательских и речевых умений в процессе работы над рассказом </w:t>
            </w:r>
            <w:proofErr w:type="spell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Н.Носова</w:t>
            </w:r>
            <w:proofErr w:type="spell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«Затейники».</w:t>
            </w:r>
          </w:p>
        </w:tc>
      </w:tr>
      <w:tr w:rsidR="00593716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16" w:rsidRDefault="00593716" w:rsidP="00C153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16" w:rsidRPr="00C15357" w:rsidRDefault="00593716" w:rsidP="0059371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сделать текст личностно значимым для ребенка: разбудить мир его переживаний, </w:t>
            </w:r>
          </w:p>
          <w:p w:rsidR="00593716" w:rsidRPr="00C15357" w:rsidRDefault="00593716" w:rsidP="0059371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условия для сравнительного анализа себя с героями произведения;</w:t>
            </w:r>
          </w:p>
          <w:p w:rsidR="00593716" w:rsidRDefault="00593716" w:rsidP="0059371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• учить детей по проявлениям воссоздавать характер героев рассказа, отслеживать развитие этого характера;</w:t>
            </w:r>
          </w:p>
          <w:p w:rsidR="00593716" w:rsidRPr="00593716" w:rsidRDefault="00593716" w:rsidP="0059371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обсудить название рассказа с точки </w:t>
            </w: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зрения  его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соответствия смыслу и  главной идее произведения.</w:t>
            </w:r>
          </w:p>
        </w:tc>
      </w:tr>
      <w:tr w:rsidR="005F0230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Планируемые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образовательные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учащиеся должны уметь прогнозировать содержание произведения; объяснять лексическое значение некоторых слов на основе словаря учебника и толкового словаря; высказывать свое мнение; рассказывать о героях, выражая свое отношение к ним; составлять план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произведения, пересказывать текст подробно на основе </w:t>
            </w: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плана;  воспринимать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слух художественный текст, читать выразительно.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формулировать цель деятельности на уроке с помощью учителя;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проговаривать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последовательность действий;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высказывать своё предположение (версию) на основе работы с иллюстрацией учебника;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Познавательные УУД: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учебник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, в словаре;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ответы на вопросы в тексте, иллюстрациях;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выводы в результате совместной работы класса и учителя;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преобразовывать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информацию из одной формы в другую: подробно пересказывать  текст.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Коммуникативные УУД: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 мысли в устной  форме;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слушать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понимать речь других;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читать и пересказывать текст;</w:t>
            </w:r>
          </w:p>
          <w:p w:rsidR="00C15357" w:rsidRPr="00C15357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договариваться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одноклассниками совместно с учителем о правилах поведения и общения и следовать им;</w:t>
            </w:r>
          </w:p>
          <w:p w:rsidR="005F0230" w:rsidRPr="00184A1A" w:rsidRDefault="00C15357" w:rsidP="00C15357">
            <w:pPr>
              <w:widowControl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работать в паре, выполнять различные роли (лидера исполнителя).</w:t>
            </w:r>
          </w:p>
        </w:tc>
      </w:tr>
      <w:tr w:rsidR="005F0230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F4329C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b/>
                <w:caps/>
                <w:sz w:val="28"/>
                <w:szCs w:val="28"/>
              </w:rPr>
              <w:lastRenderedPageBreak/>
              <w:t>м</w:t>
            </w:r>
            <w:r w:rsidRPr="00C15357">
              <w:rPr>
                <w:b/>
                <w:sz w:val="28"/>
                <w:szCs w:val="28"/>
              </w:rPr>
              <w:t>етоды и формы</w:t>
            </w:r>
            <w:r w:rsidR="00C15357" w:rsidRPr="00C15357">
              <w:rPr>
                <w:sz w:val="28"/>
                <w:szCs w:val="28"/>
              </w:rPr>
              <w:t xml:space="preserve"> </w:t>
            </w:r>
            <w:r w:rsidR="00C15357" w:rsidRPr="00C15357">
              <w:rPr>
                <w:b/>
                <w:sz w:val="28"/>
                <w:szCs w:val="28"/>
              </w:rPr>
              <w:t>организации учебно-познавательной деятельности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F4329C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Формы: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фронтальная, индивидуальная, групповая.</w:t>
            </w:r>
          </w:p>
          <w:p w:rsidR="00C15357" w:rsidRPr="00C15357" w:rsidRDefault="00F4329C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 </w:t>
            </w:r>
            <w:r w:rsidRPr="00C15357">
              <w:rPr>
                <w:b/>
                <w:i/>
                <w:sz w:val="28"/>
                <w:szCs w:val="28"/>
              </w:rPr>
              <w:t>Методы:</w:t>
            </w:r>
            <w:r w:rsidR="00C15357" w:rsidRPr="00C15357">
              <w:rPr>
                <w:sz w:val="28"/>
                <w:szCs w:val="28"/>
              </w:rPr>
              <w:t xml:space="preserve"> 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-словесный (беседа, рассуждения),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-наглядный (слайды, клип-слайды, изобразительная наглядность),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-исследовательский (изучение справочной литературы по теме),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-репродуктивный (воспроизведение знаний о героях ранее прочитанных произведений)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-стимулирование и мотивация интереса к учению (самореализация учащихся в творческой и общественно значимой работе по использованию литературоведческих знаний),</w:t>
            </w:r>
          </w:p>
          <w:p w:rsidR="005F0230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-наблюдение (непосредственное, целенаправленное восприятие новых знаний посредством органов чувств).</w:t>
            </w:r>
          </w:p>
        </w:tc>
      </w:tr>
      <w:tr w:rsidR="005F0230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Образовательные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184A1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15357"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15357"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C15357" w:rsidRPr="00C1535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https://uchi.ru/literature_club/cards/</w:t>
              </w:r>
            </w:hyperlink>
          </w:p>
          <w:p w:rsidR="00C15357" w:rsidRPr="00C15357" w:rsidRDefault="00184A1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5357"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6" w:history="1">
              <w:r w:rsidR="00C15357" w:rsidRPr="00C1535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https://deti-online.com/audioskazki/rasskazy-nosova-mp3/zateyniki/</w:t>
              </w:r>
            </w:hyperlink>
          </w:p>
        </w:tc>
      </w:tr>
      <w:tr w:rsidR="005F0230" w:rsidRPr="00C15357" w:rsidTr="00593716">
        <w:trPr>
          <w:trHeight w:val="15"/>
          <w:jc w:val="center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C15357">
              <w:rPr>
                <w:sz w:val="28"/>
                <w:szCs w:val="28"/>
              </w:rPr>
              <w:t>технические</w:t>
            </w:r>
            <w:proofErr w:type="gramEnd"/>
            <w:r w:rsidRPr="00C15357">
              <w:rPr>
                <w:sz w:val="28"/>
                <w:szCs w:val="28"/>
              </w:rPr>
              <w:t>: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C15357">
              <w:rPr>
                <w:sz w:val="28"/>
                <w:szCs w:val="28"/>
              </w:rPr>
              <w:t>рабочее</w:t>
            </w:r>
            <w:proofErr w:type="gramEnd"/>
            <w:r w:rsidRPr="00C15357">
              <w:rPr>
                <w:sz w:val="28"/>
                <w:szCs w:val="28"/>
              </w:rPr>
              <w:t xml:space="preserve"> место учителя, оснащенное ПК и проектором;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C15357">
              <w:rPr>
                <w:sz w:val="28"/>
                <w:szCs w:val="28"/>
              </w:rPr>
              <w:t>информационные</w:t>
            </w:r>
            <w:proofErr w:type="gramEnd"/>
            <w:r w:rsidRPr="00C15357">
              <w:rPr>
                <w:sz w:val="28"/>
                <w:szCs w:val="28"/>
              </w:rPr>
              <w:t>: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C15357">
              <w:rPr>
                <w:sz w:val="28"/>
                <w:szCs w:val="28"/>
              </w:rPr>
              <w:t>карточки</w:t>
            </w:r>
            <w:proofErr w:type="gramEnd"/>
            <w:r w:rsidRPr="00C15357">
              <w:rPr>
                <w:sz w:val="28"/>
                <w:szCs w:val="28"/>
              </w:rPr>
              <w:t xml:space="preserve"> для групп,  слайды-презентации о писателе </w:t>
            </w:r>
            <w:proofErr w:type="spellStart"/>
            <w:r w:rsidRPr="00C15357">
              <w:rPr>
                <w:sz w:val="28"/>
                <w:szCs w:val="28"/>
              </w:rPr>
              <w:t>Н.Носове</w:t>
            </w:r>
            <w:proofErr w:type="spellEnd"/>
            <w:r w:rsidRPr="00C15357">
              <w:rPr>
                <w:sz w:val="28"/>
                <w:szCs w:val="28"/>
              </w:rPr>
              <w:t>,  выставка книг, учебник «Литературное чтение» 2 класс;</w:t>
            </w:r>
          </w:p>
          <w:p w:rsidR="00C15357" w:rsidRPr="00C15357" w:rsidRDefault="00184A1A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C15357" w:rsidRPr="00C15357">
              <w:rPr>
                <w:sz w:val="28"/>
                <w:szCs w:val="28"/>
              </w:rPr>
              <w:t xml:space="preserve"> «</w:t>
            </w:r>
            <w:proofErr w:type="gramEnd"/>
            <w:r w:rsidR="00C15357" w:rsidRPr="00C15357">
              <w:rPr>
                <w:sz w:val="28"/>
                <w:szCs w:val="28"/>
              </w:rPr>
              <w:t xml:space="preserve">Музыкальная </w:t>
            </w:r>
            <w:proofErr w:type="spellStart"/>
            <w:r w:rsidR="00C15357" w:rsidRPr="00C15357">
              <w:rPr>
                <w:sz w:val="28"/>
                <w:szCs w:val="28"/>
              </w:rPr>
              <w:t>физминутка</w:t>
            </w:r>
            <w:proofErr w:type="spellEnd"/>
            <w:r w:rsidR="00C15357" w:rsidRPr="00C15357">
              <w:rPr>
                <w:sz w:val="28"/>
                <w:szCs w:val="28"/>
              </w:rPr>
              <w:t>».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27B" w:rsidRDefault="00CB027B" w:rsidP="00CB027B">
      <w:pPr>
        <w:spacing w:before="150" w:after="150" w:line="360" w:lineRule="auto"/>
        <w:rPr>
          <w:rFonts w:ascii="Times New Roman" w:eastAsia="Times New Roman" w:hAnsi="Times New Roman" w:cs="Times New Roman"/>
          <w:b/>
          <w:caps/>
          <w:spacing w:val="3"/>
          <w:sz w:val="28"/>
          <w:szCs w:val="28"/>
        </w:rPr>
      </w:pPr>
    </w:p>
    <w:p w:rsidR="005F0230" w:rsidRPr="00C15357" w:rsidRDefault="005F0230" w:rsidP="00CB027B">
      <w:pPr>
        <w:spacing w:before="150" w:after="15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74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"/>
        <w:gridCol w:w="940"/>
        <w:gridCol w:w="5609"/>
        <w:gridCol w:w="3053"/>
        <w:gridCol w:w="696"/>
        <w:gridCol w:w="2298"/>
        <w:gridCol w:w="941"/>
      </w:tblGrid>
      <w:tr w:rsidR="005F0230" w:rsidRPr="00C15357" w:rsidTr="006034C0">
        <w:trPr>
          <w:trHeight w:val="15"/>
          <w:tblHeader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и развивающие компоненты, задания и упражнения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</w:p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взаимодействия</w:t>
            </w:r>
          </w:p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уроке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Формируемые умения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(универсальные учебные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Промежуточный </w:t>
            </w:r>
          </w:p>
          <w:p w:rsidR="005F0230" w:rsidRPr="00C15357" w:rsidRDefault="00F4329C" w:rsidP="00C15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gramEnd"/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Мотивация (самоо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пределение) к учебной деятельности</w:t>
            </w:r>
            <w:r w:rsidR="0012127A"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(1-2мин)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Эмоциональная, психол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огическая и мотивационная подготовка учащихся к усвоению изучаемого материала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Приветствует учащихся, проверяет готовность класса и оборудования; эмоционально настраивает на учебную деятельность.</w:t>
            </w:r>
          </w:p>
          <w:p w:rsidR="0070254B" w:rsidRPr="00C15357" w:rsidRDefault="0070254B" w:rsidP="00C1535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Культурные люди при </w:t>
            </w:r>
            <w:proofErr w:type="gramStart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встрече  приветствуют</w:t>
            </w:r>
            <w:proofErr w:type="gramEnd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 друга. Давайте мы с вами поздороваемся. Я буду </w:t>
            </w:r>
            <w:proofErr w:type="gramStart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называть,   </w:t>
            </w:r>
            <w:proofErr w:type="gramEnd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с кем здороваюсь, а вы помашете мне рукой.</w:t>
            </w:r>
            <w:r w:rsidR="00581C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1CFF" w:rsidRPr="00581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</w:t>
            </w:r>
          </w:p>
          <w:p w:rsidR="0070254B" w:rsidRPr="00C15357" w:rsidRDefault="0070254B" w:rsidP="00C1535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девочки!</w:t>
            </w:r>
          </w:p>
          <w:p w:rsidR="0070254B" w:rsidRPr="00C15357" w:rsidRDefault="0070254B" w:rsidP="00C1535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мальчики!</w:t>
            </w:r>
          </w:p>
          <w:p w:rsidR="0070254B" w:rsidRPr="00C15357" w:rsidRDefault="0070254B" w:rsidP="00C1535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гости!</w:t>
            </w:r>
          </w:p>
          <w:p w:rsidR="0070254B" w:rsidRPr="00C15357" w:rsidRDefault="0070254B" w:rsidP="00C1535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 все, кто любит играть!</w:t>
            </w:r>
          </w:p>
          <w:p w:rsidR="0070254B" w:rsidRPr="00C15357" w:rsidRDefault="0070254B" w:rsidP="00C1535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 все, кто любит читать!</w:t>
            </w:r>
          </w:p>
          <w:p w:rsidR="0070254B" w:rsidRPr="00C15357" w:rsidRDefault="0070254B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все </w:t>
            </w:r>
            <w:proofErr w:type="gramStart"/>
            <w:r w:rsidRPr="00C153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вместе</w:t>
            </w: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581C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</w:t>
            </w:r>
            <w:proofErr w:type="gramEnd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! </w:t>
            </w:r>
          </w:p>
          <w:p w:rsidR="0070254B" w:rsidRPr="00C15357" w:rsidRDefault="0070254B" w:rsidP="00C15357">
            <w:pPr>
              <w:pStyle w:val="a5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</w:rPr>
            </w:pPr>
            <w:r w:rsidRPr="00C15357">
              <w:rPr>
                <w:b/>
                <w:bCs/>
                <w:sz w:val="28"/>
                <w:szCs w:val="28"/>
              </w:rPr>
              <w:t xml:space="preserve">Займите свои места. </w:t>
            </w:r>
            <w:r w:rsidRPr="00C15357">
              <w:rPr>
                <w:iCs/>
                <w:color w:val="000000"/>
                <w:sz w:val="28"/>
                <w:szCs w:val="28"/>
              </w:rPr>
              <w:t>Все расселись по местам, никому не тесно</w:t>
            </w:r>
          </w:p>
          <w:p w:rsidR="0070254B" w:rsidRPr="00C15357" w:rsidRDefault="0070254B" w:rsidP="00C15357">
            <w:pPr>
              <w:shd w:val="clear" w:color="auto" w:fill="FFFFFF"/>
              <w:spacing w:line="360" w:lineRule="auto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 секрету вам скажу «Будет интересно!»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Слушают учителя. Принимают участие в диалоге с учителем. 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Демонстрируют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готовность к уроку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Фронтальная, инди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видуальная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Коммуникативные: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планируют учебное сотрудничество с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учителем и сверстниками.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Личностные: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понимают значение знаний для человека и принимают его; имеют желание учиться; проявляют интерес к изучаемому предмету, понимают его важность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Устные ответы,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наблюдения учителя</w:t>
            </w:r>
          </w:p>
        </w:tc>
      </w:tr>
      <w:tr w:rsidR="0012127A" w:rsidRPr="00C15357" w:rsidTr="006034C0">
        <w:trPr>
          <w:trHeight w:val="1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.Речевая разминка (1-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 мин)</w:t>
            </w:r>
          </w:p>
          <w:p w:rsidR="0012127A" w:rsidRPr="00C15357" w:rsidRDefault="0012127A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Чистоговорка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Ребята, чтобы четко</w:t>
            </w:r>
            <w:r w:rsidR="00581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1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красиво 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говорить и </w:t>
            </w:r>
            <w:r w:rsidR="00581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выразительно 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читать нужно тренировать речевой аппарат.</w:t>
            </w:r>
          </w:p>
          <w:p w:rsidR="0012127A" w:rsidRPr="00581CFF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Чистоговорка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 тихо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громко)</w:t>
            </w:r>
            <w:r w:rsidR="00581C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1CFF" w:rsidRPr="00581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Ла-ла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-ла – мама в магазин пошла.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Во-во-во – не боимся ничего.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Сят-сят-сят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сказка про трёх поросят.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Огу-огу-огу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кто схватил меня за ногу?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Олк-олк-олк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злой зубастый серый волк.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Ать-ать-ать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хотим больше играть.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Ать-ать-ать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лучше будем мы читать.</w:t>
            </w:r>
          </w:p>
          <w:p w:rsidR="0012127A" w:rsidRPr="00C15357" w:rsidRDefault="0012127A" w:rsidP="00C15357">
            <w:pPr>
              <w:keepNext/>
              <w:keepLines/>
              <w:tabs>
                <w:tab w:val="left" w:pos="318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Отлично, теперь мы готовы к уроку</w:t>
            </w:r>
          </w:p>
          <w:p w:rsidR="0012127A" w:rsidRPr="00C15357" w:rsidRDefault="0012127A" w:rsidP="00C1535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читают </w:t>
            </w: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чистоговорку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тихо, громко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12127A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12127A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контакт. </w:t>
            </w:r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27A" w:rsidRPr="00C15357" w:rsidRDefault="0012127A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этап. Актуализация ранее усвоенных знаний и 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умений (повторение)</w:t>
            </w:r>
          </w:p>
          <w:p w:rsidR="0012127A" w:rsidRPr="00C15357" w:rsidRDefault="00C15357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(4-6</w:t>
            </w:r>
            <w:r w:rsidR="0012127A"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минут)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Проверка домашнего задания.</w:t>
            </w:r>
          </w:p>
          <w:p w:rsidR="005F0230" w:rsidRPr="00C15357" w:rsidRDefault="006034C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Решение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кроссворда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Организ</w:t>
            </w:r>
            <w:r w:rsidR="006034C0"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ует тест по </w:t>
            </w:r>
            <w:proofErr w:type="gramStart"/>
            <w:r w:rsidR="006034C0"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стихотворению </w:t>
            </w:r>
            <w:r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А.</w:t>
            </w:r>
            <w:proofErr w:type="gramEnd"/>
            <w:r w:rsidR="006034C0"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Л. </w:t>
            </w:r>
            <w:proofErr w:type="spellStart"/>
            <w:r w:rsidR="006034C0"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Барто</w:t>
            </w:r>
            <w:proofErr w:type="spellEnd"/>
            <w:r w:rsidR="006034C0"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«Вовка – добрая душа» на платформе </w:t>
            </w:r>
            <w:proofErr w:type="spellStart"/>
            <w:r w:rsidR="006034C0" w:rsidRPr="00C153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Учиру</w:t>
            </w:r>
            <w:proofErr w:type="spellEnd"/>
          </w:p>
          <w:p w:rsidR="005F0230" w:rsidRPr="00C15357" w:rsidRDefault="005C017E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80158" w:rsidRPr="00C1535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https://uchi.ru/literature_club/cards/</w:t>
              </w:r>
            </w:hyperlink>
          </w:p>
          <w:p w:rsidR="006034C0" w:rsidRPr="00C15357" w:rsidRDefault="006034C0" w:rsidP="00C153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proofErr w:type="gramStart"/>
            <w:r w:rsidRPr="00C153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  -</w:t>
            </w:r>
            <w:proofErr w:type="gramEnd"/>
            <w:r w:rsidRPr="00C153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«Разгадай»</w:t>
            </w:r>
          </w:p>
          <w:p w:rsidR="006034C0" w:rsidRPr="00C15357" w:rsidRDefault="006034C0" w:rsidP="00C153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C153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Если мы правильно ответим на все вопросы, то увидим имя литературного героя, нам потребуются знания, которые вы получили на прошлых уроках. </w:t>
            </w:r>
          </w:p>
          <w:p w:rsidR="006034C0" w:rsidRPr="00581CFF" w:rsidRDefault="00581CFF" w:rsidP="00C153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1C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</w:t>
            </w:r>
          </w:p>
          <w:p w:rsidR="006034C0" w:rsidRPr="00C15357" w:rsidRDefault="006034C0" w:rsidP="00C15357">
            <w:pPr>
              <w:widowControl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1.Как называется стихотворение К. И. Чуковского, где встречаются такие строки: «Надоело нам мяукать…»? (Путаница)</w:t>
            </w:r>
          </w:p>
          <w:p w:rsidR="006034C0" w:rsidRPr="00C15357" w:rsidRDefault="006034C0" w:rsidP="00C15357">
            <w:pPr>
              <w:widowControl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2.Продолжите название произведения «</w:t>
            </w:r>
            <w:proofErr w:type="spellStart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Федорино</w:t>
            </w:r>
            <w:proofErr w:type="spellEnd"/>
            <w:proofErr w:type="gramStart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… .</w:t>
            </w:r>
            <w:proofErr w:type="gramEnd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(Горе)</w:t>
            </w:r>
          </w:p>
          <w:p w:rsidR="006034C0" w:rsidRPr="00C15357" w:rsidRDefault="006034C0" w:rsidP="00C15357">
            <w:pPr>
              <w:widowControl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3.В стихотворении Чуковского, кто был 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паинькой</w:t>
            </w: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? (Заинька)</w:t>
            </w:r>
          </w:p>
          <w:p w:rsidR="006034C0" w:rsidRPr="00C15357" w:rsidRDefault="006034C0" w:rsidP="00C15357">
            <w:pPr>
              <w:widowControl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4.Имя Чуковского? (Корней)</w:t>
            </w:r>
          </w:p>
          <w:p w:rsidR="006034C0" w:rsidRPr="00C15357" w:rsidRDefault="006034C0" w:rsidP="00C15357">
            <w:pPr>
              <w:widowControl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5.Фамилия автора, который написал стихотворение «Мой секрет»? (Михалков)</w:t>
            </w:r>
          </w:p>
          <w:p w:rsidR="006034C0" w:rsidRPr="00C15357" w:rsidRDefault="006034C0" w:rsidP="00C15357">
            <w:pPr>
              <w:widowControl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6.СтихотворениеС.В. Михалкова называется: </w:t>
            </w:r>
            <w:proofErr w:type="gramStart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</w:t>
            </w:r>
            <w:proofErr w:type="gramEnd"/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щенок»</w:t>
            </w: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? (Мой)</w:t>
            </w:r>
          </w:p>
          <w:p w:rsidR="006034C0" w:rsidRPr="00C15357" w:rsidRDefault="006034C0" w:rsidP="00C15357">
            <w:pPr>
              <w:widowControl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7.Кто написал: «Кот и лодыри»? (Маршак)</w:t>
            </w:r>
          </w:p>
          <w:p w:rsidR="006034C0" w:rsidRPr="00C15357" w:rsidRDefault="006034C0" w:rsidP="00C15357">
            <w:pPr>
              <w:widowControl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8.Кто автор стихотворения про мальчика Вовку? (</w:t>
            </w:r>
            <w:proofErr w:type="spellStart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034C0" w:rsidRPr="00C15357" w:rsidRDefault="006034C0" w:rsidP="00184A1A">
            <w:pPr>
              <w:widowControl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Молодцы, ребята … </w:t>
            </w:r>
          </w:p>
          <w:p w:rsidR="006034C0" w:rsidRPr="00C15357" w:rsidRDefault="006034C0" w:rsidP="00C1535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Перед нами появилось имя литературного героя -НЕЗНАЙКА. </w:t>
            </w:r>
          </w:p>
          <w:p w:rsidR="006034C0" w:rsidRPr="00C15357" w:rsidRDefault="006034C0" w:rsidP="00C1535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  Ребята,</w:t>
            </w:r>
            <w:r w:rsidR="00581C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какие книжки про НЕЗНАЙКУ </w:t>
            </w: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вы читали?</w:t>
            </w:r>
          </w:p>
          <w:p w:rsidR="006034C0" w:rsidRPr="00C15357" w:rsidRDefault="006034C0" w:rsidP="00C1535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Луне, Приключения Незнайки)</w:t>
            </w:r>
          </w:p>
          <w:p w:rsidR="005F0230" w:rsidRPr="00581CFF" w:rsidRDefault="006034C0" w:rsidP="00C1535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  А друзей НЕЗНАЙКИ вы знаете?   (</w:t>
            </w:r>
            <w:proofErr w:type="spellStart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Знайка</w:t>
            </w:r>
            <w:proofErr w:type="spellEnd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Винтик, </w:t>
            </w:r>
            <w:proofErr w:type="spellStart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Шпунтик</w:t>
            </w:r>
            <w:proofErr w:type="spellEnd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Пилюлькин</w:t>
            </w:r>
            <w:proofErr w:type="spellEnd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Пончик  и</w:t>
            </w:r>
            <w:proofErr w:type="gramEnd"/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другие)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419" w:rsidRDefault="006034C0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Выполняют задание</w:t>
            </w:r>
            <w:r w:rsidR="004044A2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проверяют, оценивают свою работу</w:t>
            </w:r>
            <w:r w:rsidR="00184A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84A1A" w:rsidRDefault="00184A1A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4A1A" w:rsidRDefault="00184A1A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4A1A" w:rsidRDefault="00184A1A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4A1A" w:rsidRPr="00C15357" w:rsidRDefault="00184A1A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в группах: решают кроссворд, проверка, оценивают работу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Фронтальная, индивидуальная </w:t>
            </w:r>
          </w:p>
        </w:tc>
        <w:tc>
          <w:tcPr>
            <w:tcW w:w="2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осуществляют смысловое чтение, структурирование знаний, анализ, синтез, сравнение, обобщение, извлечение необходимой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 из текстов, осознанное и произвольное построение речевого высказывания, подведение под понятие.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ориентируются в учебнике, контролируют учебные действия,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замечают допущенные ошибки, осознают правило контроля и успешно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используют его в решении учебной задачи; умеют осуществлять познавательную и личностную рефлексию.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проявление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интереса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жанру рассказ.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Регулятивные: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учиться работать по предложенному учителем плану, проговаривать последовательность действий на уроке.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учиться перерабатывать полученную информацию из одной формы в другую.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Коммуникативные: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учиться оформлять свою мысль </w:t>
            </w:r>
          </w:p>
          <w:p w:rsidR="005F0230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устной речи, высказывать свою точку </w:t>
            </w: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зрения</w:t>
            </w:r>
            <w:r w:rsidR="00F4329C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ои</w:t>
            </w:r>
            <w:proofErr w:type="spellEnd"/>
            <w:r w:rsidR="00F4329C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эмоции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Устные ответы, наблюдения учителя, выполненны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 задания</w:t>
            </w:r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678" w:rsidRPr="00C15357" w:rsidRDefault="00026678" w:rsidP="00C153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I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этап. Формирование новых знаний и умений (постановка учебной 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задачи)</w:t>
            </w:r>
            <w:r w:rsidR="00C15357"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(7-9</w:t>
            </w: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минут)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Методический прием «Корзина понятий».</w:t>
            </w:r>
          </w:p>
          <w:p w:rsidR="005F0230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Сообщения детей.</w:t>
            </w:r>
            <w:r w:rsidRPr="00C153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678" w:rsidRPr="00C15357" w:rsidRDefault="00026678" w:rsidP="00C1535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Кто придумал НЕЗНАЙКУ и его друзей из Цветочного города?</w:t>
            </w:r>
          </w:p>
          <w:p w:rsidR="00026678" w:rsidRPr="00C15357" w:rsidRDefault="00026678" w:rsidP="00C1535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Это писатель Николай Николаевич Носов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C15357" w:rsidRDefault="00026678" w:rsidP="00C153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Как вы думаете, что мы сегодня будем делать</w:t>
            </w:r>
            <w:r w:rsidR="00C15357"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  <w:r w:rsidR="00C15357" w:rsidRPr="00C153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15357" w:rsidRPr="00C153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C15357"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-Глядя на портрет писателя, что вы можете сказать об этом человеке?</w:t>
            </w:r>
          </w:p>
          <w:p w:rsidR="00C15357" w:rsidRPr="00581CFF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81CFF" w:rsidRPr="00581C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</w:t>
            </w:r>
          </w:p>
          <w:p w:rsidR="00026678" w:rsidRDefault="00026678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- Чтобы пополнить ваши знания, я </w:t>
            </w:r>
            <w:proofErr w:type="spell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попросила_______подготовить</w:t>
            </w:r>
            <w:proofErr w:type="spell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небольшое сообщение о жизни и творчестве Н.Н. Носова. Послушайте их.</w:t>
            </w:r>
          </w:p>
          <w:p w:rsidR="00C15357" w:rsidRPr="00184A1A" w:rsidRDefault="00C15357" w:rsidP="00C15357">
            <w:pPr>
              <w:pStyle w:val="a5"/>
              <w:spacing w:before="0" w:beforeAutospacing="0" w:after="0" w:afterAutospacing="0" w:line="360" w:lineRule="auto"/>
              <w:rPr>
                <w:i/>
                <w:iCs/>
                <w:sz w:val="28"/>
                <w:szCs w:val="28"/>
              </w:rPr>
            </w:pPr>
            <w:r w:rsidRPr="00C15357">
              <w:rPr>
                <w:sz w:val="28"/>
                <w:szCs w:val="28"/>
                <w:u w:val="single"/>
              </w:rPr>
              <w:t>1.ученик</w:t>
            </w:r>
            <w:r w:rsidRPr="00C15357">
              <w:rPr>
                <w:sz w:val="28"/>
                <w:szCs w:val="28"/>
              </w:rPr>
              <w:t xml:space="preserve">: Николай Николаевич Носов родился в 1908 году в Киеве, в семье актёра. </w:t>
            </w:r>
            <w:r w:rsidRPr="00C15357">
              <w:rPr>
                <w:sz w:val="28"/>
                <w:szCs w:val="28"/>
              </w:rPr>
              <w:lastRenderedPageBreak/>
              <w:t>К 30 годам он успел освоить множество профессий – газетного торговца, землекопа, косаря, возчика брёвен. Потом учился в Институте кинематографии в Москве</w:t>
            </w:r>
            <w:r w:rsidRPr="00C15357">
              <w:rPr>
                <w:i/>
                <w:iCs/>
                <w:sz w:val="28"/>
                <w:szCs w:val="28"/>
              </w:rPr>
              <w:t>.</w:t>
            </w:r>
          </w:p>
          <w:p w:rsidR="00C15357" w:rsidRPr="00184A1A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  <w:u w:val="single"/>
              </w:rPr>
              <w:t>2.ученик</w:t>
            </w:r>
            <w:r w:rsidRPr="00C15357">
              <w:rPr>
                <w:sz w:val="28"/>
                <w:szCs w:val="28"/>
              </w:rPr>
              <w:t xml:space="preserve">: Носов работал режиссером, поставил немало мультипликационных, научных и учебных фильмов. О том, чтобы стать писателем, он не думал. Подрастал сын и просил всё новых и новых сказок. И вот Носов стал сочинять для него забавные рассказы, которые мы так полюбили. 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  <w:u w:val="single"/>
              </w:rPr>
              <w:t>3.ученик</w:t>
            </w:r>
            <w:r w:rsidRPr="00C15357">
              <w:rPr>
                <w:sz w:val="28"/>
                <w:szCs w:val="28"/>
              </w:rPr>
              <w:t xml:space="preserve">: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Все книги </w:t>
            </w:r>
            <w:proofErr w:type="spell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Н.Носова</w:t>
            </w:r>
            <w:proofErr w:type="spell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наполнены весёлым доброжелательным изображением героев в смешном виде. Открываешь любую страницу без улыбки, а от неудержимого смеха читать не возможно.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Н. Носов любил смех, но никогда не смеялся над маленькими, слабыми.</w:t>
            </w:r>
          </w:p>
          <w:p w:rsidR="00C15357" w:rsidRPr="00581CFF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  <w:u w:val="single"/>
              </w:rPr>
            </w:pPr>
            <w:r w:rsidRPr="00581CFF">
              <w:rPr>
                <w:sz w:val="28"/>
                <w:szCs w:val="28"/>
                <w:u w:val="single"/>
              </w:rPr>
              <w:lastRenderedPageBreak/>
              <w:t>Учитель</w:t>
            </w:r>
            <w:r w:rsidR="00581CFF">
              <w:rPr>
                <w:sz w:val="28"/>
                <w:szCs w:val="28"/>
                <w:u w:val="single"/>
              </w:rPr>
              <w:t>: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-Книги Носова стали нашими добрыми и умными друзьями. Они расскажут нам много забавных и интересных историй. </w:t>
            </w:r>
          </w:p>
          <w:p w:rsidR="005F0230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Посмотрите внимательно на выставку книг Н. Носова. Эти книги вы сможете взять и </w:t>
            </w:r>
            <w:r>
              <w:rPr>
                <w:sz w:val="28"/>
                <w:szCs w:val="28"/>
              </w:rPr>
              <w:t>почитать в школьной библиотеке.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678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26678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Слушают учителя.</w:t>
            </w:r>
          </w:p>
          <w:p w:rsidR="00026678" w:rsidRPr="00C15357" w:rsidRDefault="000266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026678" w:rsidRPr="00C15357" w:rsidRDefault="000266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-Узнаем о жизни и творчестве писателя, познакомимся с его произведением.</w:t>
            </w:r>
          </w:p>
          <w:p w:rsid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(добрый, отзывчивый, любящий детей и др.)</w:t>
            </w: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Подготовленные ученики сообщают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жизни и творчестве Н.Н. Носова, остальные ученики слушают их.</w:t>
            </w: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B38" w:rsidRPr="00C15357" w:rsidRDefault="00047B3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Слушают учителя</w:t>
            </w:r>
          </w:p>
          <w:p w:rsidR="00026678" w:rsidRPr="00C15357" w:rsidRDefault="00026678" w:rsidP="00C15357">
            <w:pPr>
              <w:pStyle w:val="a5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  <w:p w:rsidR="005F0230" w:rsidRPr="00C15357" w:rsidRDefault="005F0230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Фрон-тальная</w:t>
            </w:r>
            <w:proofErr w:type="spellEnd"/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Выполненное задание </w:t>
            </w:r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026678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V этап. </w:t>
            </w:r>
          </w:p>
          <w:p w:rsidR="00026678" w:rsidRPr="00C15357" w:rsidRDefault="00026678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Открытие нового знания </w:t>
            </w:r>
            <w:r w:rsidR="00C15357"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(8-10</w:t>
            </w: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минут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026678" w:rsidRPr="00C15357" w:rsidRDefault="00026678" w:rsidP="00C153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1.Знакомство с названием произведения Н.Н. Носова</w:t>
            </w: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2.Словарная работа</w:t>
            </w: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3.Формулировка темы и задач урока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776C78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4</w:t>
            </w:r>
            <w:r w:rsidR="00776C78" w:rsidRPr="00C15357">
              <w:rPr>
                <w:sz w:val="28"/>
                <w:szCs w:val="28"/>
              </w:rPr>
              <w:t>.</w:t>
            </w:r>
            <w:r w:rsidR="00776C78" w:rsidRPr="00C15357">
              <w:rPr>
                <w:b/>
                <w:bCs/>
                <w:sz w:val="28"/>
                <w:szCs w:val="28"/>
              </w:rPr>
              <w:t xml:space="preserve"> Первоначальное восприятие произведения.</w:t>
            </w: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678" w:rsidRPr="00C15357" w:rsidRDefault="00026678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В книге Н.</w:t>
            </w:r>
            <w:r w:rsidR="00776C78"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</w:t>
            </w:r>
            <w:r w:rsidR="00581C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сова «Тук-тук-тук» есть рассказ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, с которым познакомимся сегодня на уроке. </w:t>
            </w:r>
            <w:r w:rsidR="00581C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proofErr w:type="gramStart"/>
            <w:r w:rsidR="00581C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показ</w:t>
            </w:r>
            <w:proofErr w:type="gramEnd"/>
            <w:r w:rsidR="00581C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книги) 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 как он называется, вы мне скажете, собрав слово из слогов. 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 Какое слово получилось?</w:t>
            </w:r>
            <w:r w:rsidRPr="00C15357">
              <w:rPr>
                <w:b/>
                <w:bCs/>
                <w:sz w:val="28"/>
                <w:szCs w:val="28"/>
              </w:rPr>
              <w:t xml:space="preserve"> (ЗАТЕЙНИКИ)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 Ребята, а кого называют затейниками? (Ответы детей)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- Прочитайте слова на </w:t>
            </w:r>
            <w:proofErr w:type="gramStart"/>
            <w:r w:rsidRPr="00C15357">
              <w:rPr>
                <w:sz w:val="28"/>
                <w:szCs w:val="28"/>
              </w:rPr>
              <w:t xml:space="preserve">доске:  </w:t>
            </w:r>
            <w:r w:rsidRPr="00C15357">
              <w:rPr>
                <w:b/>
                <w:sz w:val="28"/>
                <w:szCs w:val="28"/>
              </w:rPr>
              <w:t>фантазеры</w:t>
            </w:r>
            <w:proofErr w:type="gramEnd"/>
            <w:r w:rsidRPr="00C15357">
              <w:rPr>
                <w:b/>
                <w:sz w:val="28"/>
                <w:szCs w:val="28"/>
              </w:rPr>
              <w:t>, лодыри, выдумщики,  весельчаки.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-Какие из них являются синонимами к слову затейники, какое слово лишнее? </w:t>
            </w:r>
          </w:p>
          <w:p w:rsidR="00776C78" w:rsidRPr="00581CFF" w:rsidRDefault="00776C78" w:rsidP="00C15357">
            <w:pPr>
              <w:pStyle w:val="a5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lastRenderedPageBreak/>
              <w:t xml:space="preserve">- А теперь посмотрим как объясняется это </w:t>
            </w:r>
            <w:proofErr w:type="gramStart"/>
            <w:r w:rsidRPr="00C15357">
              <w:rPr>
                <w:sz w:val="28"/>
                <w:szCs w:val="28"/>
              </w:rPr>
              <w:t>слово  в</w:t>
            </w:r>
            <w:proofErr w:type="gramEnd"/>
            <w:r w:rsidRPr="00C15357">
              <w:rPr>
                <w:sz w:val="28"/>
                <w:szCs w:val="28"/>
              </w:rPr>
              <w:t xml:space="preserve"> толковом словаре- Учитель читает слово</w:t>
            </w:r>
            <w:r w:rsidR="00581CFF">
              <w:rPr>
                <w:sz w:val="28"/>
                <w:szCs w:val="28"/>
              </w:rPr>
              <w:t>.</w:t>
            </w:r>
            <w:r w:rsidRPr="00C15357">
              <w:rPr>
                <w:sz w:val="28"/>
                <w:szCs w:val="28"/>
              </w:rPr>
              <w:t xml:space="preserve"> </w:t>
            </w:r>
            <w:r w:rsidR="00581CFF" w:rsidRPr="00581CFF">
              <w:rPr>
                <w:b/>
                <w:sz w:val="28"/>
                <w:szCs w:val="28"/>
              </w:rPr>
              <w:t>Слайд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C15357">
              <w:rPr>
                <w:b/>
                <w:sz w:val="28"/>
                <w:szCs w:val="28"/>
              </w:rPr>
              <w:t>Затея- занятие для развлечения, забава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proofErr w:type="gramStart"/>
            <w:r w:rsidRPr="00C15357">
              <w:rPr>
                <w:b/>
                <w:sz w:val="28"/>
                <w:szCs w:val="28"/>
              </w:rPr>
              <w:t>отсюда</w:t>
            </w:r>
            <w:proofErr w:type="gramEnd"/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rStyle w:val="a7"/>
                <w:sz w:val="28"/>
                <w:szCs w:val="28"/>
              </w:rPr>
            </w:pPr>
            <w:r w:rsidRPr="00C15357">
              <w:rPr>
                <w:rStyle w:val="a7"/>
                <w:sz w:val="28"/>
                <w:szCs w:val="28"/>
              </w:rPr>
              <w:t xml:space="preserve">Затейник. 1. Весёлый </w:t>
            </w:r>
            <w:proofErr w:type="gramStart"/>
            <w:r w:rsidRPr="00C15357">
              <w:rPr>
                <w:rStyle w:val="a7"/>
                <w:sz w:val="28"/>
                <w:szCs w:val="28"/>
              </w:rPr>
              <w:t>человек ,</w:t>
            </w:r>
            <w:proofErr w:type="gramEnd"/>
            <w:r w:rsidRPr="00C15357">
              <w:rPr>
                <w:rStyle w:val="a7"/>
                <w:sz w:val="28"/>
                <w:szCs w:val="28"/>
              </w:rPr>
              <w:t xml:space="preserve"> склонный к забавным выдумкам, затеям.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rStyle w:val="a7"/>
                <w:sz w:val="28"/>
                <w:szCs w:val="28"/>
              </w:rPr>
              <w:t>2. Руководитель массовых игр, развлечений.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 Итак, затейник- это организатор веселья.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 О чем может идти речь в рассказе с таким названием?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- Кто, как вам кажется, будет главным героем </w:t>
            </w:r>
            <w:proofErr w:type="gramStart"/>
            <w:r w:rsidRPr="00C15357">
              <w:rPr>
                <w:sz w:val="28"/>
                <w:szCs w:val="28"/>
              </w:rPr>
              <w:t>рассказа?(</w:t>
            </w:r>
            <w:proofErr w:type="gramEnd"/>
            <w:r w:rsidRPr="00C15357">
              <w:rPr>
                <w:sz w:val="28"/>
                <w:szCs w:val="28"/>
              </w:rPr>
              <w:t>Дети )</w:t>
            </w:r>
          </w:p>
          <w:p w:rsidR="00C15357" w:rsidRPr="00C96004" w:rsidRDefault="00C15357" w:rsidP="00C15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Сформулируйте тему нашего урока.</w:t>
            </w:r>
            <w:r w:rsidR="00C96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6004" w:rsidRPr="00C96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Слайд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Какие задачи вы перед собой поставите?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Сформулируйте задачи урока, используя опорные слова.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Познакомиться с…(рассказом)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рассказывать о …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Проанализировать </w:t>
            </w: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…(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поступки героев произведения)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Определить</w:t>
            </w:r>
            <w:proofErr w:type="gramStart"/>
            <w:r w:rsidRPr="00C15357">
              <w:rPr>
                <w:sz w:val="28"/>
                <w:szCs w:val="28"/>
              </w:rPr>
              <w:t>…(</w:t>
            </w:r>
            <w:proofErr w:type="gramEnd"/>
            <w:r w:rsidRPr="00C15357">
              <w:rPr>
                <w:sz w:val="28"/>
                <w:szCs w:val="28"/>
              </w:rPr>
              <w:t>чему учит произведение).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- Чтобы проверить наши предположения, давайте послушаем текст произведения </w:t>
            </w:r>
            <w:proofErr w:type="spellStart"/>
            <w:r w:rsidRPr="00C15357">
              <w:rPr>
                <w:sz w:val="28"/>
                <w:szCs w:val="28"/>
              </w:rPr>
              <w:t>Н.Носова</w:t>
            </w:r>
            <w:proofErr w:type="spellEnd"/>
            <w:r w:rsidRPr="00C15357">
              <w:rPr>
                <w:sz w:val="28"/>
                <w:szCs w:val="28"/>
              </w:rPr>
              <w:t xml:space="preserve"> «Затейники»</w:t>
            </w:r>
            <w:r w:rsidR="00C96004">
              <w:rPr>
                <w:sz w:val="28"/>
                <w:szCs w:val="28"/>
              </w:rPr>
              <w:t xml:space="preserve">. </w:t>
            </w:r>
            <w:r w:rsidRPr="00C15357">
              <w:rPr>
                <w:bCs/>
                <w:sz w:val="28"/>
                <w:szCs w:val="28"/>
              </w:rPr>
              <w:t>Откройте учебник на странице 50.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C15357">
              <w:rPr>
                <w:b/>
                <w:sz w:val="28"/>
                <w:szCs w:val="28"/>
              </w:rPr>
              <w:t>аудиозапись</w:t>
            </w:r>
            <w:r w:rsidRPr="00C15357">
              <w:rPr>
                <w:sz w:val="28"/>
                <w:szCs w:val="28"/>
              </w:rPr>
              <w:t>(</w:t>
            </w:r>
            <w:proofErr w:type="gramEnd"/>
            <w:r w:rsidRPr="00C15357">
              <w:rPr>
                <w:sz w:val="28"/>
                <w:szCs w:val="28"/>
              </w:rPr>
              <w:t>4 минуты)</w:t>
            </w:r>
            <w:r w:rsidR="00C15357" w:rsidRPr="00C15357">
              <w:rPr>
                <w:sz w:val="28"/>
                <w:szCs w:val="28"/>
              </w:rPr>
              <w:t xml:space="preserve"> </w:t>
            </w:r>
            <w:hyperlink r:id="rId8" w:history="1">
              <w:r w:rsidR="00C15357" w:rsidRPr="00C15357">
                <w:rPr>
                  <w:rStyle w:val="a6"/>
                  <w:sz w:val="28"/>
                  <w:szCs w:val="28"/>
                </w:rPr>
                <w:t>https://deti-online.com/audioskazki/rasskazy-nosova-mp3/zateyniki/</w:t>
              </w:r>
            </w:hyperlink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 Вы прослушали рассказ. Наши предположения о героях рассказа были правильными?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 Грустный или веселый рассказ? (Весёлый)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 xml:space="preserve">- Понравилось произведение? 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- Могла ли такая история произойти с вами?</w:t>
            </w: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776C78" w:rsidRPr="00C15357" w:rsidRDefault="00776C78" w:rsidP="00C15357">
            <w:pPr>
              <w:pStyle w:val="a5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  <w:p w:rsidR="00776C78" w:rsidRPr="00C15357" w:rsidRDefault="00776C78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776C78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лушают учителя.</w:t>
            </w:r>
          </w:p>
          <w:p w:rsidR="00776C78" w:rsidRPr="00C15357" w:rsidRDefault="00776C78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Каждая группа получает набор </w:t>
            </w:r>
            <w:proofErr w:type="gram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слогов  и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слово 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Тема урока: Н.Н. Носов «Затейники»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Познакомиться с…(рассказом)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Научиться рассказывать о …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Проанализировать </w:t>
            </w: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…(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поступки героев произведения)</w:t>
            </w:r>
          </w:p>
          <w:p w:rsidR="00C15357" w:rsidRPr="00C15357" w:rsidRDefault="00C15357" w:rsidP="00C15357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15357">
              <w:rPr>
                <w:sz w:val="28"/>
                <w:szCs w:val="28"/>
              </w:rPr>
              <w:t>Определить</w:t>
            </w:r>
            <w:proofErr w:type="gramStart"/>
            <w:r w:rsidRPr="00C15357">
              <w:rPr>
                <w:sz w:val="28"/>
                <w:szCs w:val="28"/>
              </w:rPr>
              <w:t>…(</w:t>
            </w:r>
            <w:proofErr w:type="gramEnd"/>
            <w:r w:rsidRPr="00C15357">
              <w:rPr>
                <w:sz w:val="28"/>
                <w:szCs w:val="28"/>
              </w:rPr>
              <w:t>чему учит произведение).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Слушают аудиозапись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Фронтальная, индивидуальная 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Устные ответы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контакт. Правильные ответы детей на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учителя.</w:t>
            </w:r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Физкультминутка</w:t>
            </w:r>
            <w:r w:rsidR="00776C78"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6C78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(упражнения для глаз)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C15357" w:rsidP="00C15357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снятия зрительного утомления</w:t>
            </w:r>
          </w:p>
          <w:p w:rsidR="00C15357" w:rsidRPr="00C15357" w:rsidRDefault="00C15357" w:rsidP="00C15357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Зажмурить глаза. Открыть глаза (5 раз).</w:t>
            </w:r>
          </w:p>
          <w:p w:rsidR="00C15357" w:rsidRPr="00C15357" w:rsidRDefault="00C15357" w:rsidP="00C15357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Круговые движения глазами. Головой не вращать (10 раз).</w:t>
            </w:r>
          </w:p>
          <w:p w:rsidR="00C15357" w:rsidRPr="00C15357" w:rsidRDefault="00C15357" w:rsidP="00C15357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Не поворачивая головы, отвести глаза как можно дальше влево. Не моргать. Посмотреть прямо. Несколько раз моргнуть. Закрыть глаза и отдохнуть. То же самое вправо (2-3 раза).</w:t>
            </w:r>
          </w:p>
          <w:p w:rsidR="00C15357" w:rsidRPr="00C15357" w:rsidRDefault="00C15357" w:rsidP="00C15357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Смотреть на какой-либо предмет, находящийся перед собой, и поворачивать голову вправо и влево, не отрывая взгляда от этого предмета (2-3 раза).</w:t>
            </w:r>
          </w:p>
          <w:p w:rsidR="00C15357" w:rsidRPr="00C15357" w:rsidRDefault="00C15357" w:rsidP="00C15357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Смотреть в окно вдаль в течение 1 минуты.</w:t>
            </w:r>
          </w:p>
          <w:p w:rsidR="005F0230" w:rsidRPr="00C96004" w:rsidRDefault="00C15357" w:rsidP="00C96004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 Поморгать 10-15 с. Отдохнуть, закрыв глаза.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Выполняют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Фронтальная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принимают и сохраняют поставленную задачу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движений</w:t>
            </w:r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36A" w:rsidRPr="00C15357" w:rsidRDefault="0017136A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VI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этап.</w:t>
            </w:r>
          </w:p>
          <w:p w:rsidR="0017136A" w:rsidRPr="00C15357" w:rsidRDefault="0017136A" w:rsidP="00C1535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Самостоятельная р</w:t>
            </w:r>
            <w:r w:rsidRPr="00C15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абота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Самоанализ и </w:t>
            </w:r>
            <w:proofErr w:type="gramStart"/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самоконтроль .</w:t>
            </w:r>
            <w:proofErr w:type="gramEnd"/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C15357"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8-9 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минут)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1. Анализ художественного произведения.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Работа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5357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 текстом.</w:t>
            </w:r>
          </w:p>
          <w:p w:rsidR="005F0230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C15357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</w:t>
            </w:r>
            <w:r w:rsidR="00F4329C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тение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, поиск ответов на вопрос</w:t>
            </w:r>
          </w:p>
          <w:p w:rsidR="005F0230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F4329C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пониманием авторской позиции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содержания текста.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36A" w:rsidRPr="00C15357" w:rsidRDefault="0017136A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C15357">
              <w:rPr>
                <w:bCs/>
                <w:sz w:val="28"/>
                <w:szCs w:val="28"/>
              </w:rPr>
              <w:lastRenderedPageBreak/>
              <w:t>- Вы получаете задания, чтобы их выполнить, нужно прочитать текст рассказа и вспомнить его содержание.</w:t>
            </w: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-Вспомните, с каким произведением мы уже знакомы, где страх руководит людьми. (</w:t>
            </w:r>
            <w:proofErr w:type="gram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сказка. «У страха глаза </w:t>
            </w:r>
            <w:proofErr w:type="gram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велики »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-Что бы вы хотели посоветовать ребятам?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Итак, все получили задания. Работайте в группах. Через </w:t>
            </w:r>
            <w:proofErr w:type="gram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6  минут</w:t>
            </w:r>
            <w:proofErr w:type="gram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каждая группа представит результаты своей творческой деятельности. 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Защита группами своих позиций, 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презентация своей работы.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рассказа» -найди в тексте этот эпизод: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b/>
                <w:sz w:val="28"/>
                <w:szCs w:val="28"/>
              </w:rPr>
              <w:t>1.Мы стащили с кровати одеяло и завесили им стол. Вот и получился дом. Мы залезли в него, а там темно-темно!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b/>
                <w:sz w:val="28"/>
                <w:szCs w:val="28"/>
              </w:rPr>
              <w:t>2. Вдруг меня кто-</w:t>
            </w:r>
            <w:proofErr w:type="gramStart"/>
            <w:r w:rsidRPr="00C15357">
              <w:rPr>
                <w:rFonts w:ascii="Times New Roman" w:hAnsi="Times New Roman" w:cs="Times New Roman"/>
                <w:b/>
                <w:sz w:val="28"/>
                <w:szCs w:val="28"/>
              </w:rPr>
              <w:t>то  как</w:t>
            </w:r>
            <w:proofErr w:type="gramEnd"/>
            <w:r w:rsidRPr="00C15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схватит за ногу! Я как закричу! Выскочил из-под стола, а Валя за мной!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b/>
                <w:sz w:val="28"/>
                <w:szCs w:val="28"/>
              </w:rPr>
              <w:t>2. Я подкрался на цыпочках к столу, дернул за край одеяла и бегом к двери. Одеяло упало, а под столом никого нет.</w:t>
            </w:r>
          </w:p>
          <w:p w:rsidR="004044A2" w:rsidRPr="00C15357" w:rsidRDefault="004044A2" w:rsidP="00C15357">
            <w:pPr>
              <w:pStyle w:val="a5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36A" w:rsidRPr="00C15357" w:rsidRDefault="0017136A" w:rsidP="00C15357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Каждая группа повторно читает рассказ Н.Н. Носова «Затейники» и выполняет своё задание: 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для 1-й группы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 ответы на вопросы: 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Как зовут героев рассказа?  (Петя и Валя)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Как называли себя дети?  (Затейники)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В какую игру они играли?  (Три поросёнка)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Почему игра прервалась?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Какими ты представляешь героев рассказа?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для 2-й группы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В какой последовательности происходили события в рассказе </w:t>
            </w:r>
            <w:proofErr w:type="spell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Н.Носова</w:t>
            </w:r>
            <w:proofErr w:type="spell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Дети сделали домик.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Мама ушла в магазин.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Волка под столом не оказалось.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Дети прочитали сказку.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Валя потрогала Петю за ногу.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Дети испугались и </w:t>
            </w:r>
            <w:proofErr w:type="gram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выскочили  из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-под стола.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Задание для 3-й группы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Прочитай пословицы и поговорки, выбери из них ту, которая подходит к нашему рассказу Н. Носова. Объясните свой выбор.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У страха глаза велики.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Волка бояться – так и в лес не ходить. 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Трусливому зайке и пенёк – волк.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Глаза страшатся, а руки делают.</w:t>
            </w:r>
          </w:p>
          <w:p w:rsidR="0017136A" w:rsidRPr="00C15357" w:rsidRDefault="0017136A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Осторожного коня и зверь не берёт.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Фронтальная, индивидуальная, групповая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владеют способами решения проблем поискового характера; осуществляют смысловое чтение, структурирование знаний, анализ, синтез, сравнение, обобщение, аналогию, поиск необходимой информации, установление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причинно-следственных связей.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осуществляют контроль, коррекцию, волевую </w:t>
            </w: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саморегуляцию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ситуации затруднения; принимают и сохраняют цели и задачи учебной деятельности, осуществляют поиск средств их достижения; умеют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контролировать и оценивать учебные действия в соответствии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 поставленной задачей.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Коммуникативные: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аргументируют свое мнение и позицию в коммуникации; учитывают разные мнения, координируют в сотрудничестве разные позиции;</w:t>
            </w: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активно используют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речевые средства для решения коммуникативных и познавательных задач. 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осуществляют </w:t>
            </w: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; нравственно-этическое оценивание усваиваемого содержания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Устные ответы, выполненные задания. 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 словарной статьей</w:t>
            </w:r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F9F" w:rsidRPr="00C15357" w:rsidRDefault="00A61F9F" w:rsidP="00C1535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C15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VII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Рефлексия деятельности. </w:t>
            </w:r>
            <w:r w:rsidR="004044A2"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C15357"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4-</w:t>
            </w:r>
            <w:r w:rsidR="004044A2"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  <w:r w:rsidR="004044A2"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минут</w:t>
            </w:r>
            <w:r w:rsidRPr="00C153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Pr="00C153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итог урока)</w:t>
            </w:r>
          </w:p>
          <w:p w:rsidR="005F0230" w:rsidRPr="00C15357" w:rsidRDefault="005F0230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04" w:rsidRDefault="00F4329C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Обобщение полученных на уроке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сведений.</w:t>
            </w:r>
            <w:r w:rsidR="00A61F9F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0230" w:rsidRPr="00C15357" w:rsidRDefault="00A61F9F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в рифмы.</w:t>
            </w: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Приём «Толс</w:t>
            </w: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тые и тонкие вопросы»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Заключительная беседа.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Выставление оценок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lastRenderedPageBreak/>
              <w:t> Ребята, как вы думаете, чему хотел научить вас Николай Носов?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А вы боитесь темноты? Почему?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Откуда берутся страхи?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Как с ними можно справиться?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lastRenderedPageBreak/>
              <w:t>– Подумайте, за что можно похвалить ребят?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За что можно их поругать?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Что бы сказала мама, если бы увидела эту картину?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Что сказали бы соседи, которые это все слышали?</w:t>
            </w:r>
          </w:p>
          <w:p w:rsidR="00A61F9F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Что скажете вы?</w:t>
            </w:r>
          </w:p>
          <w:p w:rsidR="00265E54" w:rsidRPr="00265E54" w:rsidRDefault="00265E54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265E54">
              <w:rPr>
                <w:b/>
                <w:color w:val="000000"/>
                <w:sz w:val="28"/>
                <w:szCs w:val="28"/>
              </w:rPr>
              <w:t>Слайд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РА-РА-РА – вышла славная ___________;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C15357">
              <w:rPr>
                <w:color w:val="000000"/>
                <w:sz w:val="28"/>
                <w:szCs w:val="28"/>
              </w:rPr>
              <w:t>КИ-КИ</w:t>
            </w:r>
            <w:proofErr w:type="gramEnd"/>
            <w:r w:rsidRPr="00C15357">
              <w:rPr>
                <w:color w:val="000000"/>
                <w:sz w:val="28"/>
                <w:szCs w:val="28"/>
              </w:rPr>
              <w:t>-КИ – мы с тобой ____________;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C15357">
              <w:rPr>
                <w:color w:val="000000"/>
                <w:sz w:val="28"/>
                <w:szCs w:val="28"/>
              </w:rPr>
              <w:t>АХ-АХ</w:t>
            </w:r>
            <w:proofErr w:type="gramEnd"/>
            <w:r w:rsidRPr="00C15357">
              <w:rPr>
                <w:color w:val="000000"/>
                <w:sz w:val="28"/>
                <w:szCs w:val="28"/>
              </w:rPr>
              <w:t>-АХ – победили мы свой ________;</w:t>
            </w:r>
          </w:p>
          <w:p w:rsidR="00A61F9F" w:rsidRPr="00C15357" w:rsidRDefault="00A61F9F" w:rsidP="00C15357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 w:rsidRPr="00C15357">
              <w:rPr>
                <w:color w:val="000000"/>
                <w:sz w:val="28"/>
                <w:szCs w:val="28"/>
              </w:rPr>
              <w:t>– РОК-РОК-РОК – продолжается ________.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*</w:t>
            </w:r>
            <w:proofErr w:type="spellStart"/>
            <w:r w:rsidRPr="00C1535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Синквейн</w:t>
            </w:r>
            <w:proofErr w:type="spellEnd"/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Дополнительно (резерв) </w:t>
            </w:r>
            <w:proofErr w:type="spellStart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C15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тему Петя или Валя (или тема: Носов)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нового вы узнали о жизни Н. Н. Носова?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– С каким произведением данного писателя ознакомились на уроке? 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Какое настроение заключено в рассказе «Затейники»?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– Что вы можете сказать о ребятах из этого рассказа? Какие они?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– В нашем классе есть затейники?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Носова много других произведений о детях. Эти книги вы можете взять в библиотеке. Продолжает писать о Незнайке и внук </w:t>
            </w:r>
          </w:p>
          <w:p w:rsidR="005F0230" w:rsidRDefault="00F4329C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Н. Носова Игорь Петрович Носов</w:t>
            </w:r>
            <w:r w:rsidR="00A61F9F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65E54" w:rsidRPr="00265E54" w:rsidRDefault="00265E54" w:rsidP="00C153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E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4044A2" w:rsidRPr="00C15357" w:rsidRDefault="004044A2" w:rsidP="00C15357">
            <w:pPr>
              <w:tabs>
                <w:tab w:val="left" w:pos="135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Достигнута ли наша цель – знакомство с произведением</w:t>
            </w:r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? 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Спасибо за активную работу на уроке.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Оценивание учащихся.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Сегодня хорошо рассуждали : ………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Хорошо читали: ……..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 слушали: …….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Приглашаю первую </w:t>
            </w:r>
            <w:proofErr w:type="gramStart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группу(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потом вторую, третью) к доске, оцените свою работу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Если вы работали отлично, поднимите руки вверх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Если могли работать лучше, опустите руки вниз</w:t>
            </w:r>
          </w:p>
          <w:p w:rsidR="004044A2" w:rsidRPr="00C15357" w:rsidRDefault="004044A2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Если вы недовольны своей ра</w:t>
            </w:r>
            <w:r w:rsidR="00C15357"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ботой, то закройте лицо руками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004" w:rsidRDefault="00C9600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5E54" w:rsidRDefault="00265E5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5E54" w:rsidRDefault="00265E54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F9F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A61F9F"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дбирают рифмы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tabs>
                <w:tab w:val="left" w:pos="135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</w:pPr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  <w:t>Отвечают на вопросы</w:t>
            </w:r>
          </w:p>
          <w:p w:rsidR="00C15357" w:rsidRPr="00C15357" w:rsidRDefault="00C15357" w:rsidP="00C15357">
            <w:pPr>
              <w:tabs>
                <w:tab w:val="left" w:pos="135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  <w:t>(</w:t>
            </w:r>
            <w:proofErr w:type="spellStart"/>
            <w:proofErr w:type="gramStart"/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  <w:t>Да,мы</w:t>
            </w:r>
            <w:proofErr w:type="spellEnd"/>
            <w:proofErr w:type="gramEnd"/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познакомились с рассказом </w:t>
            </w:r>
            <w:proofErr w:type="spellStart"/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  <w:t>Н.Носова«Затейники</w:t>
            </w:r>
            <w:proofErr w:type="spellEnd"/>
            <w:r w:rsidRPr="00C153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</w:rPr>
              <w:t>».)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Фронтальная, индивидуальн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Познавательные: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ориентируются в системе знаний – отличают новое от уже известного.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оценивают собственную деятельность на уроке.</w:t>
            </w: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Личностные: 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интерес к предмету, стремятся к приобретению новых знаний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Устные ответы</w:t>
            </w:r>
          </w:p>
        </w:tc>
      </w:tr>
      <w:tr w:rsidR="005F0230" w:rsidRPr="00C15357" w:rsidTr="006034C0">
        <w:trPr>
          <w:trHeight w:val="1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VIII Домашнее задание (2-3 минуты)</w:t>
            </w:r>
          </w:p>
          <w:p w:rsidR="005F0230" w:rsidRPr="00C15357" w:rsidRDefault="005F0230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выполнению домашнего задания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- Ребята, мне очень понравилось ваша работа на ур</w:t>
            </w:r>
            <w:r w:rsidR="00C96004">
              <w:rPr>
                <w:rFonts w:ascii="Times New Roman" w:hAnsi="Times New Roman" w:cs="Times New Roman"/>
                <w:sz w:val="28"/>
                <w:szCs w:val="28"/>
              </w:rPr>
              <w:t xml:space="preserve">оке. Я </w:t>
            </w:r>
            <w:proofErr w:type="gramStart"/>
            <w:r w:rsidR="00C96004">
              <w:rPr>
                <w:rFonts w:ascii="Times New Roman" w:hAnsi="Times New Roman" w:cs="Times New Roman"/>
                <w:sz w:val="28"/>
                <w:szCs w:val="28"/>
              </w:rPr>
              <w:t xml:space="preserve">вручаю 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 закладки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65E54" w:rsidRPr="00265E54" w:rsidRDefault="00265E54" w:rsidP="00C1535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E54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1. Перечитать рассказ и подготовить его пересказ по плану в учебнике.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153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Нарисуй </w:t>
            </w:r>
            <w:proofErr w:type="gramStart"/>
            <w:r w:rsidRPr="00C15357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иллюстрацию  к</w:t>
            </w:r>
            <w:proofErr w:type="gramEnd"/>
            <w:r w:rsidRPr="00C153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произведению </w:t>
            </w:r>
            <w:r w:rsidR="000B3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желанию)</w:t>
            </w:r>
            <w:r w:rsidRPr="00C153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15357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35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Продолжи  рассказ</w:t>
            </w:r>
            <w:proofErr w:type="gramEnd"/>
            <w:r w:rsidRPr="00C15357">
              <w:rPr>
                <w:rFonts w:ascii="Times New Roman" w:hAnsi="Times New Roman" w:cs="Times New Roman"/>
                <w:sz w:val="28"/>
                <w:szCs w:val="28"/>
              </w:rPr>
              <w:t>. «На следующий день дети опять остались одни дома…». </w:t>
            </w:r>
            <w:r w:rsidR="000B305D">
              <w:rPr>
                <w:rFonts w:ascii="Times New Roman" w:hAnsi="Times New Roman" w:cs="Times New Roman"/>
                <w:sz w:val="28"/>
                <w:szCs w:val="28"/>
              </w:rPr>
              <w:t>(по желанию)</w:t>
            </w:r>
          </w:p>
          <w:p w:rsidR="005F0230" w:rsidRPr="00C15357" w:rsidRDefault="00C15357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Урок окончен, спасибо!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Задают уточняющие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Фронтальная, индивидуальная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принимают и сохраняют цели и задачи учебной деятельности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230" w:rsidRPr="00C15357" w:rsidRDefault="00F4329C" w:rsidP="00C15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5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Выполненные задания </w:t>
            </w:r>
          </w:p>
        </w:tc>
      </w:tr>
    </w:tbl>
    <w:p w:rsidR="000F4F66" w:rsidRPr="00C15357" w:rsidRDefault="00010C18" w:rsidP="00C15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357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0F4F66" w:rsidRPr="00C15357" w:rsidSect="00C1535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23DB"/>
    <w:multiLevelType w:val="hybridMultilevel"/>
    <w:tmpl w:val="E048C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A603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22240"/>
    <w:multiLevelType w:val="hybridMultilevel"/>
    <w:tmpl w:val="6AC6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3F03"/>
    <w:multiLevelType w:val="hybridMultilevel"/>
    <w:tmpl w:val="2AD0E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B65D8"/>
    <w:multiLevelType w:val="hybridMultilevel"/>
    <w:tmpl w:val="4CBE9D9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C78F6"/>
    <w:multiLevelType w:val="hybridMultilevel"/>
    <w:tmpl w:val="8DBC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D6E10"/>
    <w:multiLevelType w:val="hybridMultilevel"/>
    <w:tmpl w:val="4A86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C3E78"/>
    <w:multiLevelType w:val="multilevel"/>
    <w:tmpl w:val="6B30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B0A24"/>
    <w:multiLevelType w:val="hybridMultilevel"/>
    <w:tmpl w:val="85E04416"/>
    <w:lvl w:ilvl="0" w:tplc="EADC7D3A">
      <w:numFmt w:val="bullet"/>
      <w:lvlText w:val="-"/>
      <w:lvlJc w:val="left"/>
      <w:pPr>
        <w:tabs>
          <w:tab w:val="num" w:pos="851"/>
        </w:tabs>
        <w:ind w:left="851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B31314"/>
    <w:multiLevelType w:val="multilevel"/>
    <w:tmpl w:val="358E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90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A7FC4"/>
    <w:multiLevelType w:val="hybridMultilevel"/>
    <w:tmpl w:val="45AC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C120D"/>
    <w:multiLevelType w:val="multilevel"/>
    <w:tmpl w:val="3EA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25358"/>
    <w:multiLevelType w:val="hybridMultilevel"/>
    <w:tmpl w:val="30CC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30"/>
    <w:rsid w:val="00010C18"/>
    <w:rsid w:val="00026678"/>
    <w:rsid w:val="00047B38"/>
    <w:rsid w:val="00060C3C"/>
    <w:rsid w:val="000B305D"/>
    <w:rsid w:val="000F4F66"/>
    <w:rsid w:val="00101B10"/>
    <w:rsid w:val="0012127A"/>
    <w:rsid w:val="0017136A"/>
    <w:rsid w:val="00184A1A"/>
    <w:rsid w:val="00265E54"/>
    <w:rsid w:val="00280158"/>
    <w:rsid w:val="004044A2"/>
    <w:rsid w:val="00485DFD"/>
    <w:rsid w:val="00581CFF"/>
    <w:rsid w:val="00593716"/>
    <w:rsid w:val="005C017E"/>
    <w:rsid w:val="005F0230"/>
    <w:rsid w:val="006034C0"/>
    <w:rsid w:val="0070254B"/>
    <w:rsid w:val="00776C78"/>
    <w:rsid w:val="00A61F9F"/>
    <w:rsid w:val="00C15357"/>
    <w:rsid w:val="00C96004"/>
    <w:rsid w:val="00CB027B"/>
    <w:rsid w:val="00DF4419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0933A-19F3-4151-ABC2-5B4B7BE0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5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54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025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80158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776C78"/>
    <w:rPr>
      <w:i/>
      <w:iCs/>
    </w:rPr>
  </w:style>
  <w:style w:type="paragraph" w:styleId="a8">
    <w:name w:val="List Paragraph"/>
    <w:basedOn w:val="a"/>
    <w:uiPriority w:val="34"/>
    <w:qFormat/>
    <w:rsid w:val="00C1535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C15357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rasskazy-nosova-mp3/zateyni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literature_club/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-online.com/audioskazki/rasskazy-nosova-mp3/zateyniki/" TargetMode="External"/><Relationship Id="rId5" Type="http://schemas.openxmlformats.org/officeDocument/2006/relationships/hyperlink" Target="https://uchi.ru/literature_club/car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21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5</cp:revision>
  <cp:lastPrinted>2022-03-11T06:48:00Z</cp:lastPrinted>
  <dcterms:created xsi:type="dcterms:W3CDTF">2021-03-12T11:27:00Z</dcterms:created>
  <dcterms:modified xsi:type="dcterms:W3CDTF">2022-03-23T09:55:00Z</dcterms:modified>
</cp:coreProperties>
</file>