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BC" w:rsidRPr="0096090E" w:rsidRDefault="00AA6DBC" w:rsidP="00AA6DBC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 w:rsidRPr="0096090E">
        <w:rPr>
          <w:rFonts w:ascii="Times New Roman" w:eastAsia="Times New Roman" w:hAnsi="Times New Roman"/>
          <w:color w:val="333333"/>
          <w:lang w:eastAsia="ru-RU"/>
        </w:rPr>
        <w:t>Тюкавкина</w:t>
      </w:r>
      <w:proofErr w:type="spellEnd"/>
      <w:r w:rsidRPr="0096090E">
        <w:rPr>
          <w:rFonts w:ascii="Times New Roman" w:eastAsia="Times New Roman" w:hAnsi="Times New Roman"/>
          <w:color w:val="333333"/>
          <w:lang w:eastAsia="ru-RU"/>
        </w:rPr>
        <w:t xml:space="preserve"> И.В.,</w:t>
      </w:r>
    </w:p>
    <w:p w:rsidR="00AA6DBC" w:rsidRPr="0096090E" w:rsidRDefault="00AA6DBC" w:rsidP="00AA6DBC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/>
          <w:color w:val="333333"/>
          <w:lang w:eastAsia="ru-RU"/>
        </w:rPr>
      </w:pPr>
      <w:r w:rsidRPr="0096090E">
        <w:rPr>
          <w:rFonts w:ascii="Times New Roman" w:eastAsia="Times New Roman" w:hAnsi="Times New Roman"/>
          <w:color w:val="333333"/>
          <w:lang w:eastAsia="ru-RU"/>
        </w:rPr>
        <w:t>учитель немецкого языка МБОУ СОШ № 1,</w:t>
      </w:r>
    </w:p>
    <w:p w:rsidR="00AA6DBC" w:rsidRPr="0096090E" w:rsidRDefault="00AA6DBC" w:rsidP="00AA6DBC">
      <w:pPr>
        <w:spacing w:before="100" w:beforeAutospacing="1" w:after="100" w:afterAutospacing="1" w:line="300" w:lineRule="atLeast"/>
        <w:jc w:val="right"/>
        <w:rPr>
          <w:rFonts w:ascii="Times New Roman" w:eastAsia="Times New Roman" w:hAnsi="Times New Roman"/>
          <w:color w:val="333333"/>
          <w:lang w:eastAsia="ru-RU"/>
        </w:rPr>
      </w:pPr>
      <w:proofErr w:type="spellStart"/>
      <w:r w:rsidRPr="0096090E">
        <w:rPr>
          <w:rFonts w:ascii="Times New Roman" w:eastAsia="Times New Roman" w:hAnsi="Times New Roman"/>
          <w:color w:val="333333"/>
          <w:lang w:eastAsia="ru-RU"/>
        </w:rPr>
        <w:t>г</w:t>
      </w:r>
      <w:proofErr w:type="gramStart"/>
      <w:r w:rsidRPr="0096090E">
        <w:rPr>
          <w:rFonts w:ascii="Times New Roman" w:eastAsia="Times New Roman" w:hAnsi="Times New Roman"/>
          <w:color w:val="333333"/>
          <w:lang w:eastAsia="ru-RU"/>
        </w:rPr>
        <w:t>.Т</w:t>
      </w:r>
      <w:proofErr w:type="gramEnd"/>
      <w:r w:rsidRPr="0096090E">
        <w:rPr>
          <w:rFonts w:ascii="Times New Roman" w:eastAsia="Times New Roman" w:hAnsi="Times New Roman"/>
          <w:color w:val="333333"/>
          <w:lang w:eastAsia="ru-RU"/>
        </w:rPr>
        <w:t>улун</w:t>
      </w:r>
      <w:proofErr w:type="spellEnd"/>
    </w:p>
    <w:p w:rsidR="00AA6DBC" w:rsidRPr="0096090E" w:rsidRDefault="00DE5A4F" w:rsidP="00AA6DBC">
      <w:pPr>
        <w:spacing w:before="100" w:beforeAutospacing="1" w:after="100" w:afterAutospacing="1" w:line="300" w:lineRule="atLeast"/>
        <w:jc w:val="left"/>
        <w:rPr>
          <w:rFonts w:ascii="Times New Roman" w:eastAsia="Times New Roman" w:hAnsi="Times New Roman"/>
          <w:color w:val="333333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lang w:eastAsia="ru-RU"/>
        </w:rPr>
        <w:t xml:space="preserve">                                   </w:t>
      </w:r>
      <w:r w:rsidR="00AA6DBC" w:rsidRPr="0096090E">
        <w:rPr>
          <w:rFonts w:ascii="Times New Roman" w:eastAsia="Times New Roman" w:hAnsi="Times New Roman"/>
          <w:b/>
          <w:bCs/>
          <w:color w:val="333333"/>
          <w:lang w:eastAsia="ru-RU"/>
        </w:rPr>
        <w:t>Технологическая карта урока по учебному предмету «Немецкий язык» в 5-ом классе на тему «Времена года»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0"/>
        <w:gridCol w:w="8324"/>
      </w:tblGrid>
      <w:tr w:rsidR="00AA6DBC" w:rsidRPr="0096090E" w:rsidTr="0096090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AA6DBC" w:rsidP="00AA6DBC">
            <w:pPr>
              <w:spacing w:before="100" w:beforeAutospacing="1" w:after="100" w:afterAutospacing="1" w:line="300" w:lineRule="atLeast"/>
              <w:jc w:val="lef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Тип урока: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AA6DBC" w:rsidP="00AA6DBC">
            <w:pPr>
              <w:spacing w:line="300" w:lineRule="atLeast"/>
              <w:jc w:val="lef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 </w:t>
            </w:r>
            <w:r w:rsidRPr="0096090E">
              <w:rPr>
                <w:rFonts w:ascii="Times New Roman" w:hAnsi="Times New Roman"/>
              </w:rPr>
              <w:t>урок применения знаний и умений</w:t>
            </w:r>
          </w:p>
        </w:tc>
      </w:tr>
      <w:tr w:rsidR="00AA6DBC" w:rsidRPr="0096090E" w:rsidTr="0096090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AA6DBC" w:rsidP="00AA6DBC">
            <w:pPr>
              <w:spacing w:before="100" w:beforeAutospacing="1" w:after="100" w:afterAutospacing="1" w:line="300" w:lineRule="atLeast"/>
              <w:jc w:val="lef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Авторы УМК: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AA6DBC" w:rsidP="00AA6DBC">
            <w:pPr>
              <w:spacing w:line="300" w:lineRule="atLeast"/>
              <w:jc w:val="lef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 </w:t>
            </w:r>
            <w:proofErr w:type="spellStart"/>
            <w:r w:rsidRPr="0096090E">
              <w:rPr>
                <w:rFonts w:ascii="Times New Roman" w:hAnsi="Times New Roman"/>
              </w:rPr>
              <w:t>И.Л.Бим</w:t>
            </w:r>
            <w:proofErr w:type="spellEnd"/>
            <w:r w:rsidRPr="0096090E">
              <w:rPr>
                <w:rFonts w:ascii="Times New Roman" w:hAnsi="Times New Roman"/>
              </w:rPr>
              <w:t xml:space="preserve">, </w:t>
            </w:r>
            <w:proofErr w:type="spellStart"/>
            <w:r w:rsidRPr="0096090E">
              <w:rPr>
                <w:rFonts w:ascii="Times New Roman" w:hAnsi="Times New Roman"/>
              </w:rPr>
              <w:t>Л.И.Рыжова</w:t>
            </w:r>
            <w:proofErr w:type="spellEnd"/>
          </w:p>
        </w:tc>
      </w:tr>
      <w:tr w:rsidR="00AA6DBC" w:rsidRPr="0096090E" w:rsidTr="0096090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AA6DBC" w:rsidP="00AA6DBC">
            <w:pPr>
              <w:spacing w:before="100" w:beforeAutospacing="1" w:after="100" w:afterAutospacing="1" w:line="300" w:lineRule="atLeast"/>
              <w:jc w:val="lef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Цели урока: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AA6DBC" w:rsidP="00DE5A4F">
            <w:pPr>
              <w:spacing w:line="300" w:lineRule="atLeast"/>
              <w:jc w:val="lef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 </w:t>
            </w:r>
            <w:r w:rsidRPr="0096090E">
              <w:rPr>
                <w:rStyle w:val="a6"/>
                <w:rFonts w:ascii="Times New Roman" w:hAnsi="Times New Roman"/>
                <w:i w:val="0"/>
                <w:bdr w:val="none" w:sz="0" w:space="0" w:color="auto" w:frame="1"/>
              </w:rPr>
              <w:t xml:space="preserve">Организация деятельности обучающихся по проверке </w:t>
            </w:r>
            <w:proofErr w:type="spellStart"/>
            <w:r w:rsidRPr="0096090E">
              <w:rPr>
                <w:rStyle w:val="a6"/>
                <w:rFonts w:ascii="Times New Roman" w:hAnsi="Times New Roman"/>
                <w:i w:val="0"/>
                <w:bdr w:val="none" w:sz="0" w:space="0" w:color="auto" w:frame="1"/>
              </w:rPr>
              <w:t>сформированности</w:t>
            </w:r>
            <w:proofErr w:type="spellEnd"/>
            <w:r w:rsidRPr="0096090E">
              <w:rPr>
                <w:rStyle w:val="a6"/>
                <w:rFonts w:ascii="Times New Roman" w:hAnsi="Times New Roman"/>
                <w:i w:val="0"/>
                <w:bdr w:val="none" w:sz="0" w:space="0" w:color="auto" w:frame="1"/>
              </w:rPr>
              <w:t xml:space="preserve"> коммуникативных  умений по теме «Времена года»</w:t>
            </w:r>
          </w:p>
        </w:tc>
      </w:tr>
      <w:tr w:rsidR="00AA6DBC" w:rsidRPr="0096090E" w:rsidTr="0096090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AA6DBC" w:rsidP="00AA6DBC">
            <w:pPr>
              <w:spacing w:before="100" w:beforeAutospacing="1" w:after="100" w:afterAutospacing="1" w:line="300" w:lineRule="atLeast"/>
              <w:jc w:val="lef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метапредметные</w:t>
            </w:r>
            <w:proofErr w:type="spellEnd"/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, предметные):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090E" w:rsidRPr="0096090E" w:rsidRDefault="0010510F" w:rsidP="0096090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Личностные:</w:t>
            </w:r>
            <w:r w:rsidR="0096090E"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>осознают иностранный язык, как важное средство общения между людьми;</w:t>
            </w:r>
            <w:r w:rsidR="0096090E"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>проявляют познавательный</w:t>
            </w:r>
            <w:r w:rsidR="0096090E"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интерес к учебной деятельности. </w:t>
            </w:r>
          </w:p>
          <w:p w:rsidR="0096090E" w:rsidRPr="0096090E" w:rsidRDefault="0096090E" w:rsidP="0096090E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>Метапредметные</w:t>
            </w:r>
            <w:proofErr w:type="spellEnd"/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</w:t>
            </w:r>
            <w:r w:rsidR="0010510F" w:rsidRPr="0096090E">
              <w:rPr>
                <w:rFonts w:ascii="Times New Roman" w:hAnsi="Times New Roman"/>
                <w:color w:val="000000"/>
              </w:rPr>
              <w:t xml:space="preserve">научиться слушать и понимать речь других; будут владеть диалогической и монологической формой речи в соответствии с грамматическими и синтаксическими нормами немецкого языка; научатся проводить анализ учебного материала; освоят формы рефлексии (самоконтроля, самоанализа, </w:t>
            </w:r>
            <w:proofErr w:type="spellStart"/>
            <w:r w:rsidR="0010510F" w:rsidRPr="0096090E">
              <w:rPr>
                <w:rFonts w:ascii="Times New Roman" w:hAnsi="Times New Roman"/>
                <w:color w:val="000000"/>
              </w:rPr>
              <w:t>саморегуляции</w:t>
            </w:r>
            <w:proofErr w:type="spellEnd"/>
            <w:r w:rsidR="0010510F" w:rsidRPr="0096090E">
              <w:rPr>
                <w:rFonts w:ascii="Times New Roman" w:hAnsi="Times New Roman"/>
                <w:color w:val="000000"/>
              </w:rPr>
              <w:t>, самооценки).</w:t>
            </w:r>
            <w:r w:rsidRPr="0096090E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A6DBC" w:rsidRPr="0096090E" w:rsidRDefault="0096090E" w:rsidP="0096090E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090E">
              <w:rPr>
                <w:rFonts w:ascii="Times New Roman" w:hAnsi="Times New Roman"/>
                <w:color w:val="000000"/>
              </w:rPr>
              <w:t>Предметные:</w:t>
            </w: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0510F"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>активно использовать в речи лексику по теме</w:t>
            </w: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96090E">
              <w:rPr>
                <w:rFonts w:ascii="Times New Roman" w:hAnsi="Times New Roman"/>
              </w:rPr>
              <w:t>«</w:t>
            </w:r>
            <w:r w:rsidRPr="0096090E">
              <w:rPr>
                <w:rFonts w:ascii="Times New Roman" w:hAnsi="Times New Roman"/>
                <w:lang w:val="de-DE"/>
              </w:rPr>
              <w:t>Die</w:t>
            </w:r>
            <w:r w:rsidRPr="0096090E">
              <w:rPr>
                <w:rFonts w:ascii="Times New Roman" w:hAnsi="Times New Roman"/>
              </w:rPr>
              <w:t xml:space="preserve"> </w:t>
            </w:r>
            <w:r w:rsidRPr="0096090E">
              <w:rPr>
                <w:rFonts w:ascii="Times New Roman" w:hAnsi="Times New Roman"/>
                <w:lang w:val="de-DE"/>
              </w:rPr>
              <w:t>Jahreszeiten</w:t>
            </w:r>
            <w:r w:rsidRPr="0096090E">
              <w:rPr>
                <w:rFonts w:ascii="Times New Roman" w:hAnsi="Times New Roman"/>
              </w:rPr>
              <w:t>»</w:t>
            </w:r>
            <w:r w:rsidR="0010510F"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0510F"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>понимать на слух текст, построе</w:t>
            </w:r>
            <w:r w:rsidR="0010510F"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нный на </w:t>
            </w:r>
            <w:r w:rsidR="0010510F"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>изученном лексическом и грамматическом материале;</w:t>
            </w: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10510F"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>делать обобщения на основе анализа изученного грамматического материала; пользоваться языковой догадкой;</w:t>
            </w:r>
            <w:r w:rsidRPr="0096090E">
              <w:rPr>
                <w:rFonts w:ascii="Times New Roman" w:hAnsi="Times New Roman"/>
                <w:color w:val="000000"/>
              </w:rPr>
              <w:t xml:space="preserve"> </w:t>
            </w:r>
            <w:r w:rsidRPr="0096090E">
              <w:rPr>
                <w:rFonts w:ascii="Times New Roman" w:hAnsi="Times New Roman"/>
                <w:color w:val="000000"/>
              </w:rPr>
              <w:t>высказываться по теме, использу</w:t>
            </w:r>
            <w:r w:rsidR="00DE5A4F">
              <w:rPr>
                <w:rFonts w:ascii="Times New Roman" w:hAnsi="Times New Roman"/>
                <w:color w:val="000000"/>
              </w:rPr>
              <w:t>я материал урока.</w:t>
            </w:r>
          </w:p>
        </w:tc>
      </w:tr>
      <w:tr w:rsidR="00AA6DBC" w:rsidRPr="0096090E" w:rsidTr="0096090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AA6DBC" w:rsidP="00AA6DBC">
            <w:pPr>
              <w:spacing w:before="100" w:beforeAutospacing="1" w:after="100" w:afterAutospacing="1" w:line="300" w:lineRule="atLeast"/>
              <w:jc w:val="lef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Оборудование: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9B539B" w:rsidP="009B539B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>компьютер,</w:t>
            </w: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мультимедийная</w:t>
            </w: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презентация, раздаточный материал,</w:t>
            </w:r>
            <w:r w:rsidRPr="009609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выставочный стенд</w:t>
            </w:r>
          </w:p>
        </w:tc>
      </w:tr>
      <w:tr w:rsidR="00AA6DBC" w:rsidRPr="0096090E" w:rsidTr="0096090E"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AA6DBC" w:rsidP="00AA6DBC">
            <w:pPr>
              <w:spacing w:before="100" w:beforeAutospacing="1" w:after="100" w:afterAutospacing="1" w:line="300" w:lineRule="atLeast"/>
              <w:jc w:val="left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96090E">
              <w:rPr>
                <w:rFonts w:ascii="Times New Roman" w:eastAsia="Times New Roman" w:hAnsi="Times New Roman"/>
                <w:color w:val="333333"/>
                <w:lang w:eastAsia="ru-RU"/>
              </w:rPr>
              <w:t>Образовательные ресурсы:</w:t>
            </w:r>
          </w:p>
        </w:tc>
        <w:tc>
          <w:tcPr>
            <w:tcW w:w="8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A6DBC" w:rsidRPr="0096090E" w:rsidRDefault="009B539B" w:rsidP="009B539B">
            <w:pPr>
              <w:pStyle w:val="a7"/>
              <w:spacing w:before="0" w:beforeAutospacing="0" w:after="150" w:afterAutospacing="0"/>
              <w:rPr>
                <w:color w:val="000000"/>
                <w:sz w:val="22"/>
                <w:szCs w:val="22"/>
              </w:rPr>
            </w:pPr>
            <w:r w:rsidRPr="0096090E">
              <w:rPr>
                <w:color w:val="000000"/>
                <w:sz w:val="22"/>
                <w:szCs w:val="22"/>
              </w:rPr>
              <w:t>учебник И.Л.</w:t>
            </w:r>
            <w:r w:rsidR="00DE5A4F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6090E">
              <w:rPr>
                <w:color w:val="000000"/>
                <w:sz w:val="22"/>
                <w:szCs w:val="22"/>
              </w:rPr>
              <w:t>Бим</w:t>
            </w:r>
            <w:r w:rsidRPr="0096090E">
              <w:rPr>
                <w:color w:val="000000"/>
                <w:sz w:val="22"/>
                <w:szCs w:val="22"/>
              </w:rPr>
              <w:t xml:space="preserve"> 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«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  <w:lang w:val="de-DE"/>
              </w:rPr>
              <w:t>Deutsch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5. 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  <w:lang w:val="de-DE"/>
              </w:rPr>
              <w:t>Klasse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“</w:t>
            </w:r>
            <w:r w:rsidRPr="0096090E">
              <w:rPr>
                <w:sz w:val="22"/>
                <w:szCs w:val="22"/>
              </w:rPr>
              <w:t>,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090E">
              <w:rPr>
                <w:color w:val="000000"/>
                <w:sz w:val="22"/>
                <w:szCs w:val="22"/>
              </w:rPr>
              <w:t>–</w:t>
            </w:r>
            <w:r w:rsidRPr="0096090E">
              <w:rPr>
                <w:color w:val="000000"/>
                <w:sz w:val="22"/>
                <w:szCs w:val="22"/>
              </w:rPr>
              <w:t xml:space="preserve"> М.: Просвещение,2014</w:t>
            </w:r>
            <w:r w:rsidRPr="0096090E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96090E">
              <w:rPr>
                <w:color w:val="000000"/>
                <w:sz w:val="22"/>
                <w:szCs w:val="22"/>
              </w:rPr>
              <w:t>Рабочая тетрадь</w:t>
            </w:r>
            <w:r w:rsidRPr="0096090E">
              <w:rPr>
                <w:color w:val="000000"/>
                <w:sz w:val="22"/>
                <w:szCs w:val="22"/>
              </w:rPr>
              <w:t xml:space="preserve"> </w:t>
            </w:r>
            <w:r w:rsidRPr="0096090E">
              <w:rPr>
                <w:color w:val="000000"/>
                <w:sz w:val="22"/>
                <w:szCs w:val="22"/>
              </w:rPr>
              <w:t>(к учебнику И.Л.</w:t>
            </w:r>
            <w:r w:rsidRPr="0096090E">
              <w:rPr>
                <w:color w:val="000000"/>
                <w:sz w:val="22"/>
                <w:szCs w:val="22"/>
              </w:rPr>
              <w:t xml:space="preserve"> </w:t>
            </w:r>
            <w:r w:rsidRPr="0096090E">
              <w:rPr>
                <w:color w:val="000000"/>
                <w:sz w:val="22"/>
                <w:szCs w:val="22"/>
              </w:rPr>
              <w:t>Бим</w:t>
            </w:r>
            <w:r w:rsidRPr="0096090E">
              <w:rPr>
                <w:color w:val="000000"/>
                <w:sz w:val="22"/>
                <w:szCs w:val="22"/>
              </w:rPr>
              <w:t xml:space="preserve"> 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«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  <w:lang w:val="de-DE"/>
              </w:rPr>
              <w:t>Deutsch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5.</w:t>
            </w:r>
            <w:proofErr w:type="gramEnd"/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  <w:lang w:val="de-DE"/>
              </w:rPr>
              <w:t>Klasse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“</w:t>
            </w:r>
            <w:r w:rsidRPr="0096090E">
              <w:rPr>
                <w:sz w:val="22"/>
                <w:szCs w:val="22"/>
              </w:rPr>
              <w:t>,</w:t>
            </w:r>
            <w:r w:rsidRPr="0096090E">
              <w:rPr>
                <w:color w:val="000000"/>
                <w:sz w:val="22"/>
                <w:szCs w:val="22"/>
              </w:rPr>
              <w:t>) – М.:</w:t>
            </w:r>
            <w:r w:rsidRPr="0096090E">
              <w:rPr>
                <w:color w:val="000000"/>
                <w:sz w:val="22"/>
                <w:szCs w:val="22"/>
              </w:rPr>
              <w:t xml:space="preserve"> Просвещение, 2016</w:t>
            </w:r>
            <w:r w:rsidRPr="0096090E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96090E">
              <w:rPr>
                <w:color w:val="000000"/>
                <w:sz w:val="22"/>
                <w:szCs w:val="22"/>
              </w:rPr>
              <w:t>Аудиокурс</w:t>
            </w:r>
            <w:proofErr w:type="spellEnd"/>
            <w:r w:rsidRPr="0096090E">
              <w:rPr>
                <w:color w:val="000000"/>
                <w:sz w:val="22"/>
                <w:szCs w:val="22"/>
              </w:rPr>
              <w:t xml:space="preserve"> к учебнику И.Л.</w:t>
            </w:r>
            <w:r w:rsidRPr="0096090E">
              <w:rPr>
                <w:color w:val="000000"/>
                <w:sz w:val="22"/>
                <w:szCs w:val="22"/>
              </w:rPr>
              <w:t xml:space="preserve"> </w:t>
            </w:r>
            <w:r w:rsidRPr="0096090E">
              <w:rPr>
                <w:color w:val="000000"/>
                <w:sz w:val="22"/>
                <w:szCs w:val="22"/>
              </w:rPr>
              <w:t xml:space="preserve">Бим 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«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  <w:lang w:val="de-DE"/>
              </w:rPr>
              <w:t>Deutsch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5. 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  <w:lang w:val="de-DE"/>
              </w:rPr>
              <w:t>Klasse</w:t>
            </w:r>
            <w:r w:rsidRPr="0096090E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</w:tr>
    </w:tbl>
    <w:p w:rsidR="00F91EB7" w:rsidRDefault="00F91EB7" w:rsidP="00F91EB7">
      <w:pPr>
        <w:jc w:val="left"/>
        <w:rPr>
          <w:rFonts w:ascii="Times New Roman" w:hAnsi="Times New Roman"/>
          <w:b/>
        </w:rPr>
      </w:pPr>
    </w:p>
    <w:p w:rsidR="00DE5A4F" w:rsidRPr="00F91EB7" w:rsidRDefault="00DE5A4F" w:rsidP="00F91EB7">
      <w:pPr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W w:w="161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2757"/>
        <w:gridCol w:w="2612"/>
        <w:gridCol w:w="2574"/>
        <w:gridCol w:w="2871"/>
        <w:gridCol w:w="2584"/>
      </w:tblGrid>
      <w:tr w:rsidR="00646E01" w:rsidRPr="000F5554" w:rsidTr="00646E01">
        <w:trPr>
          <w:trHeight w:val="149"/>
        </w:trPr>
        <w:tc>
          <w:tcPr>
            <w:tcW w:w="2779" w:type="dxa"/>
          </w:tcPr>
          <w:p w:rsidR="003F31C2" w:rsidRPr="000F5554" w:rsidRDefault="003F31C2" w:rsidP="00EC0187">
            <w:pPr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2757" w:type="dxa"/>
          </w:tcPr>
          <w:p w:rsidR="003F31C2" w:rsidRPr="000F5554" w:rsidRDefault="003F31C2" w:rsidP="00EC0187">
            <w:pPr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12" w:type="dxa"/>
          </w:tcPr>
          <w:p w:rsidR="003F31C2" w:rsidRPr="000F5554" w:rsidRDefault="003F31C2" w:rsidP="00EC0187">
            <w:pPr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2574" w:type="dxa"/>
          </w:tcPr>
          <w:p w:rsidR="003F31C2" w:rsidRPr="000F5554" w:rsidRDefault="003F31C2" w:rsidP="00EC0187">
            <w:pPr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Используемые методы, приемы, формы</w:t>
            </w:r>
          </w:p>
        </w:tc>
        <w:tc>
          <w:tcPr>
            <w:tcW w:w="2871" w:type="dxa"/>
          </w:tcPr>
          <w:p w:rsidR="003F31C2" w:rsidRPr="000F5554" w:rsidRDefault="003F31C2" w:rsidP="00EC0187">
            <w:pPr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Формируемые УУД</w:t>
            </w:r>
          </w:p>
        </w:tc>
        <w:tc>
          <w:tcPr>
            <w:tcW w:w="2584" w:type="dxa"/>
          </w:tcPr>
          <w:p w:rsidR="003F31C2" w:rsidRPr="000F5554" w:rsidRDefault="003F31C2" w:rsidP="00EC0187">
            <w:pPr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Результат взаимодействия (сотрудничества)</w:t>
            </w:r>
          </w:p>
        </w:tc>
      </w:tr>
      <w:tr w:rsidR="00571E49" w:rsidRPr="000F5554">
        <w:trPr>
          <w:trHeight w:val="149"/>
        </w:trPr>
        <w:tc>
          <w:tcPr>
            <w:tcW w:w="2807" w:type="dxa"/>
          </w:tcPr>
          <w:p w:rsidR="003F31C2" w:rsidRPr="000F5554" w:rsidRDefault="009053AD" w:rsidP="009C2F92">
            <w:pPr>
              <w:jc w:val="left"/>
              <w:rPr>
                <w:rStyle w:val="a3"/>
                <w:rFonts w:ascii="Times New Roman" w:hAnsi="Times New Roman"/>
                <w:sz w:val="24"/>
                <w:szCs w:val="24"/>
              </w:rPr>
            </w:pPr>
            <w:r w:rsidRPr="000F5554">
              <w:rPr>
                <w:rStyle w:val="a3"/>
                <w:rFonts w:ascii="Times New Roman" w:hAnsi="Times New Roman"/>
                <w:sz w:val="24"/>
                <w:szCs w:val="24"/>
              </w:rPr>
              <w:t>1.Этап мотивирования к учебной деятельности</w:t>
            </w:r>
          </w:p>
          <w:p w:rsidR="009C2F92" w:rsidRPr="000F5554" w:rsidRDefault="009C2F92" w:rsidP="009C2F92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310313" w:rsidRPr="000F5554" w:rsidRDefault="00310313" w:rsidP="0031031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Учитель приветствует </w:t>
            </w: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 xml:space="preserve">, ставит задачи урока вместе с детьми. </w:t>
            </w:r>
          </w:p>
          <w:p w:rsidR="00310313" w:rsidRPr="00AD0DD3" w:rsidRDefault="00310313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Guten Tag, Kinder! Setzt euch!</w:t>
            </w:r>
          </w:p>
          <w:p w:rsidR="0059003C" w:rsidRPr="000F5554" w:rsidRDefault="0059003C" w:rsidP="005900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Der wievielte ist heute?</w:t>
            </w:r>
          </w:p>
          <w:p w:rsidR="0059003C" w:rsidRPr="000F5554" w:rsidRDefault="0059003C" w:rsidP="005900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Welches Datum ist Morgen?</w:t>
            </w:r>
          </w:p>
          <w:p w:rsidR="0059003C" w:rsidRPr="000F5554" w:rsidRDefault="0059003C" w:rsidP="005900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Und übermorgen?</w:t>
            </w:r>
          </w:p>
          <w:p w:rsidR="0059003C" w:rsidRPr="000F5554" w:rsidRDefault="0059003C" w:rsidP="005900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Welches Datum war gestern?</w:t>
            </w:r>
          </w:p>
          <w:p w:rsidR="0059003C" w:rsidRPr="000F5554" w:rsidRDefault="0059003C" w:rsidP="0059003C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Und vorgestern?</w:t>
            </w:r>
          </w:p>
          <w:p w:rsidR="0059003C" w:rsidRPr="000F5554" w:rsidRDefault="0059003C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310313" w:rsidRPr="000F5554" w:rsidRDefault="00844E3E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r w:rsidR="00310313" w:rsidRPr="000F5554">
              <w:rPr>
                <w:rFonts w:ascii="Times New Roman" w:hAnsi="Times New Roman"/>
                <w:sz w:val="24"/>
                <w:szCs w:val="24"/>
                <w:lang w:val="de-DE"/>
              </w:rPr>
              <w:t>eht euch bitte Videofragment an!</w:t>
            </w:r>
          </w:p>
          <w:p w:rsidR="00F42588" w:rsidRPr="002E7C91" w:rsidRDefault="00615855" w:rsidP="0031031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DD49F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</w:t>
            </w:r>
            <w:r w:rsidRPr="00615855">
              <w:rPr>
                <w:rFonts w:ascii="Times New Roman" w:hAnsi="Times New Roman"/>
                <w:b/>
                <w:sz w:val="24"/>
                <w:szCs w:val="24"/>
              </w:rPr>
              <w:t>сл</w:t>
            </w:r>
            <w:r w:rsidR="00DE5A4F">
              <w:rPr>
                <w:rFonts w:ascii="Times New Roman" w:hAnsi="Times New Roman"/>
                <w:b/>
                <w:sz w:val="24"/>
                <w:szCs w:val="24"/>
              </w:rPr>
              <w:t xml:space="preserve">айд </w:t>
            </w:r>
            <w:r w:rsidRPr="00DD49F8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1)</w:t>
            </w:r>
          </w:p>
          <w:p w:rsidR="00310313" w:rsidRPr="000F5554" w:rsidRDefault="00310313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Wie heißt d</w:t>
            </w:r>
            <w:r w:rsidR="0059003C" w:rsidRPr="000F5554">
              <w:rPr>
                <w:rFonts w:ascii="Times New Roman" w:hAnsi="Times New Roman"/>
                <w:sz w:val="24"/>
                <w:szCs w:val="24"/>
              </w:rPr>
              <w:t>а</w:t>
            </w: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 Thema? </w:t>
            </w:r>
          </w:p>
          <w:p w:rsidR="00310313" w:rsidRPr="000F5554" w:rsidRDefault="00310313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Ja, stimmt. </w:t>
            </w:r>
          </w:p>
          <w:p w:rsidR="00310313" w:rsidRPr="000F5554" w:rsidRDefault="00310313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Und heute kontrollieren wir unser Wissen zu diesem Thema. Was werden wir heute machen?</w:t>
            </w:r>
          </w:p>
          <w:p w:rsidR="003A21BE" w:rsidRPr="00DD49F8" w:rsidRDefault="003A21BE" w:rsidP="00871BB1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36" w:type="dxa"/>
          </w:tcPr>
          <w:p w:rsidR="00310313" w:rsidRPr="000F5554" w:rsidRDefault="00310313" w:rsidP="00590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Обучающиеся приветствуют учителя. </w:t>
            </w:r>
          </w:p>
          <w:p w:rsidR="0059003C" w:rsidRPr="000F5554" w:rsidRDefault="0059003C" w:rsidP="00590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003C" w:rsidRPr="000F5554" w:rsidRDefault="0059003C" w:rsidP="00590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9003C" w:rsidRPr="00AD0DD3" w:rsidRDefault="0059003C" w:rsidP="0059003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32B4D" w:rsidRPr="00AD0DD3" w:rsidRDefault="00132B4D" w:rsidP="00132B4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0D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03C" w:rsidRPr="000F5554" w:rsidRDefault="00132B4D" w:rsidP="0059003C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Heute</w:t>
            </w:r>
            <w:r w:rsidRPr="00AD0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ist</w:t>
            </w:r>
            <w:r w:rsidRPr="00AD0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der</w:t>
            </w:r>
            <w:r w:rsidR="00844E3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AD0D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März</w:t>
            </w:r>
          </w:p>
          <w:p w:rsidR="0059003C" w:rsidRPr="000F5554" w:rsidRDefault="0059003C" w:rsidP="0059003C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310313" w:rsidRPr="00AD0DD3" w:rsidRDefault="00844E3E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Morgen ist der </w:t>
            </w:r>
            <w:r w:rsidR="00132B4D" w:rsidRPr="000F5554">
              <w:rPr>
                <w:rFonts w:ascii="Times New Roman" w:hAnsi="Times New Roman"/>
                <w:sz w:val="24"/>
                <w:szCs w:val="24"/>
                <w:lang w:val="de-DE"/>
              </w:rPr>
              <w:t>2. März.</w:t>
            </w:r>
          </w:p>
          <w:p w:rsidR="00132B4D" w:rsidRPr="00AD0DD3" w:rsidRDefault="00132B4D" w:rsidP="00132B4D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32B4D" w:rsidRPr="000F5554" w:rsidRDefault="00844E3E" w:rsidP="00132B4D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Und übermorgen ist der </w:t>
            </w:r>
            <w:r w:rsidR="00132B4D" w:rsidRPr="000F5554">
              <w:rPr>
                <w:rFonts w:ascii="Times New Roman" w:hAnsi="Times New Roman"/>
                <w:sz w:val="24"/>
                <w:szCs w:val="24"/>
                <w:lang w:val="de-DE"/>
              </w:rPr>
              <w:t>3. März.</w:t>
            </w:r>
          </w:p>
          <w:p w:rsidR="0059003C" w:rsidRPr="00AD0DD3" w:rsidRDefault="0059003C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59003C" w:rsidRPr="00AD0DD3" w:rsidRDefault="00844E3E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Gestern war der</w:t>
            </w:r>
            <w:r w:rsidR="001F639B" w:rsidRPr="001F639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28</w:t>
            </w:r>
            <w:r w:rsidR="00132B4D" w:rsidRPr="000F5554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Februar</w:t>
            </w:r>
            <w:r w:rsidR="00132B4D" w:rsidRPr="000F5554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59003C" w:rsidRPr="00AD0DD3" w:rsidRDefault="0059003C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132B4D" w:rsidRPr="00AA6DBC" w:rsidRDefault="00844E3E" w:rsidP="00132B4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Vorgestern war der 27</w:t>
            </w:r>
            <w:r w:rsidR="00132B4D" w:rsidRPr="000F555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Februar</w:t>
            </w:r>
          </w:p>
          <w:p w:rsidR="0059003C" w:rsidRPr="00AA6DBC" w:rsidRDefault="0059003C" w:rsidP="0031031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003C" w:rsidRPr="00AA6DBC" w:rsidRDefault="0059003C" w:rsidP="0031031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9003C" w:rsidRPr="00AA6DBC" w:rsidRDefault="0059003C" w:rsidP="005900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смотрят</w:t>
            </w:r>
            <w:r w:rsidRPr="00AA6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>видеофрагмент</w:t>
            </w:r>
            <w:r w:rsidRPr="00AA6DBC">
              <w:rPr>
                <w:rFonts w:ascii="Times New Roman" w:hAnsi="Times New Roman"/>
                <w:sz w:val="24"/>
                <w:szCs w:val="24"/>
              </w:rPr>
              <w:t>,</w:t>
            </w:r>
            <w:r w:rsidR="00844E3E" w:rsidRPr="00AA6D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9003C" w:rsidRPr="000F5554" w:rsidRDefault="0059003C" w:rsidP="0059003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определяют</w:t>
            </w:r>
            <w:r w:rsidRPr="001F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>тему</w:t>
            </w:r>
            <w:r w:rsidRPr="001F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C32">
              <w:rPr>
                <w:rFonts w:ascii="Times New Roman" w:hAnsi="Times New Roman"/>
                <w:sz w:val="24"/>
                <w:szCs w:val="24"/>
              </w:rPr>
              <w:t>и</w:t>
            </w:r>
            <w:r w:rsidRPr="001F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Pr="001F63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>урока</w:t>
            </w:r>
            <w:r w:rsidR="00C67C3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03C" w:rsidRPr="000F5554" w:rsidRDefault="0059003C" w:rsidP="0059003C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Die Jahreszeiten!</w:t>
            </w:r>
          </w:p>
          <w:p w:rsidR="00310313" w:rsidRPr="000F5554" w:rsidRDefault="00310313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310313" w:rsidRPr="001F639B" w:rsidRDefault="00310313" w:rsidP="0031031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Sprechen über die Jahreszeiten, über die Monate und über die Wochentage</w:t>
            </w:r>
            <w:r w:rsidR="001F639B" w:rsidRPr="001F639B"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</w:p>
          <w:p w:rsidR="00310313" w:rsidRPr="00AE7151" w:rsidRDefault="00310313" w:rsidP="00AE715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Schreiben!</w:t>
            </w:r>
          </w:p>
        </w:tc>
        <w:tc>
          <w:tcPr>
            <w:tcW w:w="2595" w:type="dxa"/>
          </w:tcPr>
          <w:p w:rsidR="009053AD" w:rsidRPr="000F5554" w:rsidRDefault="009053AD" w:rsidP="009053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5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 эмоционального стимулирования.</w:t>
            </w:r>
          </w:p>
          <w:p w:rsidR="0078094E" w:rsidRPr="000F5554" w:rsidRDefault="0078094E" w:rsidP="009053A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5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Психологический настрой учащихся на урок.</w:t>
            </w:r>
          </w:p>
          <w:p w:rsidR="003F31C2" w:rsidRPr="000F5554" w:rsidRDefault="003F31C2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9053AD" w:rsidRPr="000F5554" w:rsidRDefault="0076608D" w:rsidP="009053A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="009053AD" w:rsidRPr="000F55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ичностные,</w:t>
            </w:r>
          </w:p>
          <w:p w:rsidR="009053AD" w:rsidRPr="000F5554" w:rsidRDefault="009053AD" w:rsidP="009053AD">
            <w:pPr>
              <w:spacing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55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познавательные </w:t>
            </w:r>
          </w:p>
          <w:p w:rsidR="003F31C2" w:rsidRPr="000F5554" w:rsidRDefault="003F31C2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3F31C2" w:rsidRPr="000F5554" w:rsidRDefault="009053AD" w:rsidP="009053AD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>Обучающиеся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 xml:space="preserve"> догадываются о теме урока.</w:t>
            </w:r>
          </w:p>
        </w:tc>
      </w:tr>
      <w:tr w:rsidR="00571E49" w:rsidRPr="000F5554" w:rsidTr="00C67C32">
        <w:trPr>
          <w:trHeight w:val="1408"/>
        </w:trPr>
        <w:tc>
          <w:tcPr>
            <w:tcW w:w="2807" w:type="dxa"/>
          </w:tcPr>
          <w:p w:rsidR="009053AD" w:rsidRPr="000F5554" w:rsidRDefault="009053AD" w:rsidP="009053AD">
            <w:pPr>
              <w:tabs>
                <w:tab w:val="left" w:pos="1080"/>
              </w:tabs>
              <w:snapToGri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  <w:r w:rsidRPr="000F555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F5554">
              <w:rPr>
                <w:rFonts w:ascii="Times New Roman" w:hAnsi="Times New Roman"/>
                <w:b/>
                <w:sz w:val="24"/>
                <w:szCs w:val="24"/>
              </w:rPr>
              <w:t xml:space="preserve"> этап. </w:t>
            </w:r>
          </w:p>
          <w:p w:rsidR="009C2F92" w:rsidRPr="00252E55" w:rsidRDefault="009053AD" w:rsidP="009053AD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Style w:val="a3"/>
                <w:rFonts w:ascii="Times New Roman" w:hAnsi="Times New Roman"/>
                <w:sz w:val="24"/>
                <w:szCs w:val="24"/>
              </w:rPr>
              <w:t xml:space="preserve">Этап актуализации </w:t>
            </w:r>
            <w:r w:rsidR="00252E55">
              <w:rPr>
                <w:rStyle w:val="a3"/>
                <w:rFonts w:ascii="Times New Roman" w:hAnsi="Times New Roman"/>
                <w:sz w:val="24"/>
                <w:szCs w:val="24"/>
              </w:rPr>
              <w:t>знаний</w:t>
            </w:r>
          </w:p>
          <w:p w:rsidR="003F31C2" w:rsidRPr="000F5554" w:rsidRDefault="003F31C2" w:rsidP="009C2F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74B27" w:rsidRPr="000F5554" w:rsidRDefault="00310313" w:rsidP="0031031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Учитель ведет диалог с </w:t>
            </w: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 xml:space="preserve"> о временах года, месяцах</w:t>
            </w:r>
          </w:p>
          <w:p w:rsidR="00310313" w:rsidRPr="000F5554" w:rsidRDefault="00310313" w:rsidP="00310313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Wie viele  Monate hat ein Jahr? </w:t>
            </w:r>
          </w:p>
          <w:p w:rsidR="00310313" w:rsidRPr="000F5554" w:rsidRDefault="00310313" w:rsidP="00310313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Wie viele Jahreszeiten hat ein Jahr?</w:t>
            </w:r>
          </w:p>
          <w:p w:rsidR="00310313" w:rsidRPr="00AD0DD3" w:rsidRDefault="00310313" w:rsidP="00310313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Wie hei</w:t>
            </w:r>
            <w:r w:rsidRPr="000F5554">
              <w:rPr>
                <w:rFonts w:ascii="Times New Roman" w:hAnsi="Times New Roman"/>
                <w:bCs/>
                <w:sz w:val="24"/>
                <w:szCs w:val="24"/>
                <w:lang w:val="el-GR"/>
              </w:rPr>
              <w:t>β</w:t>
            </w: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en sie?</w:t>
            </w:r>
          </w:p>
          <w:p w:rsidR="00310313" w:rsidRPr="000F5554" w:rsidRDefault="00310313" w:rsidP="00310313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Wie hei</w:t>
            </w:r>
            <w:r w:rsidRPr="000F5554">
              <w:rPr>
                <w:rFonts w:ascii="Times New Roman" w:hAnsi="Times New Roman"/>
                <w:bCs/>
                <w:sz w:val="24"/>
                <w:szCs w:val="24"/>
                <w:lang w:val="el-GR"/>
              </w:rPr>
              <w:t>β</w:t>
            </w: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en die Winter-, Frühlings, Sommer und Herbstmonate? </w:t>
            </w:r>
          </w:p>
          <w:p w:rsidR="00310313" w:rsidRPr="00DD49F8" w:rsidRDefault="00310313" w:rsidP="00310313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</w:rPr>
              <w:t>Работа</w:t>
            </w:r>
            <w:r w:rsidRPr="00F4258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Pr="000F5554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 w:rsidRPr="00F4258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="00F42588">
              <w:rPr>
                <w:rFonts w:ascii="Times New Roman" w:hAnsi="Times New Roman"/>
                <w:bCs/>
                <w:sz w:val="24"/>
                <w:szCs w:val="24"/>
              </w:rPr>
              <w:t>учебнику</w:t>
            </w:r>
            <w:r w:rsidR="00F42588" w:rsidRPr="00F4258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: Schlag</w:t>
            </w:r>
            <w:r w:rsidR="00615855" w:rsidRPr="0061585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en wir</w:t>
            </w:r>
            <w:r w:rsidR="00F42588" w:rsidRPr="00F42588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die B</w:t>
            </w:r>
            <w:r w:rsidR="00615855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ücher auf S143 c</w:t>
            </w:r>
          </w:p>
          <w:p w:rsidR="00310313" w:rsidRPr="00615855" w:rsidRDefault="00DE5A4F" w:rsidP="00615855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(слайд </w:t>
            </w:r>
            <w:r w:rsidR="00615855" w:rsidRPr="00615855">
              <w:rPr>
                <w:rFonts w:ascii="Times New Roman" w:hAnsi="Times New Roman"/>
                <w:b/>
                <w:sz w:val="24"/>
                <w:szCs w:val="24"/>
              </w:rPr>
              <w:t>2,3)</w:t>
            </w:r>
          </w:p>
        </w:tc>
        <w:tc>
          <w:tcPr>
            <w:tcW w:w="2636" w:type="dxa"/>
          </w:tcPr>
          <w:p w:rsidR="00C8584A" w:rsidRPr="000F5554" w:rsidRDefault="009053AD" w:rsidP="00905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 xml:space="preserve">Обучающиеся </w:t>
            </w:r>
            <w:r w:rsidR="00310313" w:rsidRPr="000F5554">
              <w:rPr>
                <w:rFonts w:ascii="Times New Roman" w:hAnsi="Times New Roman"/>
                <w:sz w:val="24"/>
                <w:szCs w:val="24"/>
              </w:rPr>
              <w:t>отвечают на вопросы</w:t>
            </w:r>
            <w:proofErr w:type="gramEnd"/>
          </w:p>
          <w:p w:rsidR="00F74B27" w:rsidRPr="000F5554" w:rsidRDefault="000867A7" w:rsidP="00636C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и фиксируют место затруднения</w:t>
            </w:r>
            <w:r w:rsidR="00F74B27" w:rsidRPr="000F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6C93" w:rsidRPr="000F5554" w:rsidRDefault="00636C93" w:rsidP="00636C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6C93" w:rsidRPr="000F5554" w:rsidRDefault="00636C93" w:rsidP="00636C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6C93" w:rsidRPr="000F5554" w:rsidRDefault="00636C93" w:rsidP="00636C93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Ein Jahr hat   12  Monate.</w:t>
            </w:r>
          </w:p>
          <w:p w:rsidR="00636C93" w:rsidRPr="000F5554" w:rsidRDefault="00636C93" w:rsidP="00636C9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Ein Jahr hat 4 Jahreszeiten.</w:t>
            </w:r>
          </w:p>
          <w:p w:rsidR="00636C93" w:rsidRPr="000F5554" w:rsidRDefault="00636C93" w:rsidP="00636C9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Sie hei</w:t>
            </w:r>
            <w:r w:rsidRPr="000F5554">
              <w:rPr>
                <w:rFonts w:ascii="Times New Roman" w:hAnsi="Times New Roman"/>
                <w:bCs/>
                <w:sz w:val="24"/>
                <w:szCs w:val="24"/>
                <w:lang w:val="el-GR"/>
              </w:rPr>
              <w:t>β</w:t>
            </w: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en</w:t>
            </w:r>
          </w:p>
          <w:p w:rsidR="00636C93" w:rsidRPr="00C67C32" w:rsidRDefault="007A1D8C" w:rsidP="00636C9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Der</w:t>
            </w:r>
            <w:r w:rsidRP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="00636C93"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Winter</w:t>
            </w:r>
            <w:r w:rsidR="00636C93" w:rsidRP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, </w:t>
            </w: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der</w:t>
            </w:r>
            <w:r w:rsidR="00871BB1" w:rsidRP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Fr</w:t>
            </w:r>
            <w:r w:rsidR="00C67C32" w:rsidRP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ü</w:t>
            </w:r>
            <w:r w:rsid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hling, der</w:t>
            </w:r>
            <w:r w:rsidR="00C67C32" w:rsidRP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="00C67C32"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Sommer</w:t>
            </w:r>
            <w:r w:rsidR="00C67C32" w:rsidRP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="00C67C32"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und</w:t>
            </w:r>
            <w:r w:rsidR="00C67C32" w:rsidRP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der </w:t>
            </w:r>
            <w:r w:rsidR="00C67C32"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Herbst</w:t>
            </w:r>
            <w:r w:rsidR="00C67C32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</w:t>
            </w:r>
          </w:p>
          <w:p w:rsidR="00636C93" w:rsidRDefault="00C67C32" w:rsidP="00636C9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Die Wintermonate sind…</w:t>
            </w:r>
          </w:p>
          <w:p w:rsidR="00C67C32" w:rsidRDefault="00C67C32" w:rsidP="00636C93">
            <w:pPr>
              <w:jc w:val="left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Die </w:t>
            </w: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Frühling</w:t>
            </w: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monate…</w:t>
            </w:r>
          </w:p>
          <w:p w:rsidR="00C67C32" w:rsidRPr="00C67C32" w:rsidRDefault="00C67C32" w:rsidP="00636C9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Die </w:t>
            </w: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Somme</w:t>
            </w: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rmonate…</w:t>
            </w:r>
          </w:p>
          <w:p w:rsidR="00636C93" w:rsidRPr="00C67C32" w:rsidRDefault="00552773" w:rsidP="00636C9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Die </w:t>
            </w:r>
            <w:r w:rsidR="00C67C32"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Herbstmonate</w:t>
            </w:r>
            <w:r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...</w:t>
            </w:r>
          </w:p>
          <w:p w:rsidR="00636C93" w:rsidRPr="00C67C32" w:rsidRDefault="00636C93" w:rsidP="00636C93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636C93" w:rsidRPr="00C67C32" w:rsidRDefault="00636C93" w:rsidP="00615855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595" w:type="dxa"/>
          </w:tcPr>
          <w:p w:rsidR="003F31C2" w:rsidRPr="000F5554" w:rsidRDefault="009053AD" w:rsidP="00905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Выявление уровня полученных знаний.</w:t>
            </w:r>
          </w:p>
          <w:p w:rsidR="00F74B27" w:rsidRPr="000F5554" w:rsidRDefault="00F74B27" w:rsidP="00905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B27" w:rsidRPr="000F5554" w:rsidRDefault="00F74B27" w:rsidP="00905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B27" w:rsidRPr="000F5554" w:rsidRDefault="00F74B27" w:rsidP="00905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B27" w:rsidRPr="000F5554" w:rsidRDefault="00F74B27" w:rsidP="00905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4B27" w:rsidRPr="000F5554" w:rsidRDefault="00F74B27" w:rsidP="007A1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Метод организации и взаимодействия учащихся </w:t>
            </w:r>
          </w:p>
        </w:tc>
        <w:tc>
          <w:tcPr>
            <w:tcW w:w="2897" w:type="dxa"/>
          </w:tcPr>
          <w:p w:rsidR="009053AD" w:rsidRPr="000F5554" w:rsidRDefault="009053AD" w:rsidP="00905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Коммуникативные,</w:t>
            </w:r>
          </w:p>
          <w:p w:rsidR="003F31C2" w:rsidRPr="000F5554" w:rsidRDefault="009053AD" w:rsidP="00905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Регулятивные </w:t>
            </w:r>
            <w:proofErr w:type="spellStart"/>
            <w:r w:rsidRPr="000F5554">
              <w:rPr>
                <w:rFonts w:ascii="Times New Roman" w:hAnsi="Times New Roman"/>
                <w:sz w:val="24"/>
                <w:szCs w:val="24"/>
              </w:rPr>
              <w:t>Общеучебные</w:t>
            </w:r>
            <w:proofErr w:type="spellEnd"/>
          </w:p>
        </w:tc>
        <w:tc>
          <w:tcPr>
            <w:tcW w:w="2608" w:type="dxa"/>
          </w:tcPr>
          <w:p w:rsidR="003F31C2" w:rsidRPr="000F5554" w:rsidRDefault="009053AD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Актуализация полученных ранее знаний, их контроль и самоконтроль.</w:t>
            </w:r>
          </w:p>
        </w:tc>
      </w:tr>
      <w:tr w:rsidR="00571E49" w:rsidRPr="000F5554">
        <w:trPr>
          <w:trHeight w:val="149"/>
        </w:trPr>
        <w:tc>
          <w:tcPr>
            <w:tcW w:w="2807" w:type="dxa"/>
          </w:tcPr>
          <w:p w:rsidR="003F31C2" w:rsidRPr="000F5554" w:rsidRDefault="003F31C2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053AD" w:rsidRPr="000F5554" w:rsidRDefault="009053AD" w:rsidP="009053A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554">
              <w:rPr>
                <w:rFonts w:ascii="Times New Roman" w:hAnsi="Times New Roman"/>
                <w:b/>
                <w:sz w:val="24"/>
                <w:szCs w:val="24"/>
              </w:rPr>
              <w:t>3.Локализации индивидуальных затруднений.</w:t>
            </w:r>
          </w:p>
          <w:p w:rsidR="003F31C2" w:rsidRPr="000F5554" w:rsidRDefault="003F31C2" w:rsidP="00905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3F31C2" w:rsidRPr="000F5554" w:rsidRDefault="00F2695B" w:rsidP="007A1D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Учитель</w:t>
            </w:r>
            <w:r w:rsidR="007A1D8C" w:rsidRPr="000F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0801" w:rsidRPr="000F5554">
              <w:rPr>
                <w:rFonts w:ascii="Times New Roman" w:hAnsi="Times New Roman"/>
                <w:sz w:val="24"/>
                <w:szCs w:val="24"/>
              </w:rPr>
              <w:t xml:space="preserve">делит на 4 группы и </w:t>
            </w:r>
            <w:r w:rsidR="007A1D8C" w:rsidRPr="000F5554">
              <w:rPr>
                <w:rFonts w:ascii="Times New Roman" w:hAnsi="Times New Roman"/>
                <w:sz w:val="24"/>
                <w:szCs w:val="24"/>
              </w:rPr>
              <w:t xml:space="preserve">раздает карточки для заполнения </w:t>
            </w:r>
            <w:r w:rsidR="00E41F49" w:rsidRPr="000F5554">
              <w:rPr>
                <w:rFonts w:ascii="Times New Roman" w:hAnsi="Times New Roman"/>
                <w:sz w:val="24"/>
                <w:szCs w:val="24"/>
              </w:rPr>
              <w:t>пропущенных букв</w:t>
            </w:r>
            <w:r w:rsidR="00F00801" w:rsidRPr="000F5554">
              <w:rPr>
                <w:rFonts w:ascii="Times New Roman" w:hAnsi="Times New Roman"/>
                <w:sz w:val="24"/>
                <w:szCs w:val="24"/>
              </w:rPr>
              <w:t>,</w:t>
            </w:r>
            <w:r w:rsidR="00E41F49" w:rsidRPr="000F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7A7" w:rsidRPr="000F5554">
              <w:rPr>
                <w:rFonts w:ascii="Times New Roman" w:hAnsi="Times New Roman"/>
                <w:sz w:val="24"/>
                <w:szCs w:val="24"/>
              </w:rPr>
              <w:t>спрашивает о допущенных ошибках</w:t>
            </w:r>
          </w:p>
          <w:p w:rsidR="007A1D8C" w:rsidRPr="000F5554" w:rsidRDefault="007A1D8C" w:rsidP="00615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Эталон на доске</w:t>
            </w:r>
            <w:r w:rsidR="00F425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5855" w:rsidRPr="00615855">
              <w:rPr>
                <w:rFonts w:ascii="Times New Roman" w:hAnsi="Times New Roman"/>
                <w:b/>
                <w:sz w:val="24"/>
                <w:szCs w:val="24"/>
              </w:rPr>
              <w:t>(сл</w:t>
            </w:r>
            <w:r w:rsidR="00DE5A4F">
              <w:rPr>
                <w:rFonts w:ascii="Times New Roman" w:hAnsi="Times New Roman"/>
                <w:b/>
                <w:sz w:val="24"/>
                <w:szCs w:val="24"/>
              </w:rPr>
              <w:t xml:space="preserve">айд </w:t>
            </w:r>
            <w:r w:rsidR="00615855" w:rsidRPr="00615855">
              <w:rPr>
                <w:rFonts w:ascii="Times New Roman" w:hAnsi="Times New Roman"/>
                <w:b/>
                <w:sz w:val="24"/>
                <w:szCs w:val="24"/>
              </w:rPr>
              <w:t>4,5,6,7</w:t>
            </w:r>
            <w:r w:rsidR="00A046C9">
              <w:rPr>
                <w:rFonts w:ascii="Times New Roman" w:hAnsi="Times New Roman"/>
                <w:b/>
                <w:sz w:val="24"/>
                <w:szCs w:val="24"/>
              </w:rPr>
              <w:t>,8</w:t>
            </w:r>
            <w:r w:rsidR="00615855" w:rsidRPr="0061585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636" w:type="dxa"/>
          </w:tcPr>
          <w:p w:rsidR="003F31C2" w:rsidRPr="000F5554" w:rsidRDefault="00F2695B" w:rsidP="006158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Уч-ся </w:t>
            </w:r>
            <w:r w:rsidR="007A1D8C" w:rsidRPr="000F5554">
              <w:rPr>
                <w:rFonts w:ascii="Times New Roman" w:hAnsi="Times New Roman"/>
                <w:sz w:val="24"/>
                <w:szCs w:val="24"/>
              </w:rPr>
              <w:t xml:space="preserve">заполняют карточки и 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>сравнивают свою работу с эталоном, осознают место и причину собственных затруднений на основе алгоритма анализируют свое решение и фиксируют способы действий</w:t>
            </w:r>
            <w:r w:rsidR="000867A7" w:rsidRPr="000F5554">
              <w:rPr>
                <w:rFonts w:ascii="Times New Roman" w:hAnsi="Times New Roman"/>
                <w:sz w:val="24"/>
                <w:szCs w:val="24"/>
              </w:rPr>
              <w:t>.</w:t>
            </w:r>
            <w:r w:rsidR="00615855" w:rsidRPr="0061585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95" w:type="dxa"/>
          </w:tcPr>
          <w:p w:rsidR="003F31C2" w:rsidRPr="000F5554" w:rsidRDefault="00F2695B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Работа в </w:t>
            </w:r>
            <w:r w:rsidR="00F00801" w:rsidRPr="000F5554">
              <w:rPr>
                <w:rFonts w:ascii="Times New Roman" w:hAnsi="Times New Roman"/>
                <w:sz w:val="24"/>
                <w:szCs w:val="24"/>
              </w:rPr>
              <w:t>группах</w:t>
            </w:r>
            <w:r w:rsidR="000867A7" w:rsidRPr="000F5554">
              <w:rPr>
                <w:rFonts w:ascii="Times New Roman" w:hAnsi="Times New Roman"/>
                <w:sz w:val="24"/>
                <w:szCs w:val="24"/>
              </w:rPr>
              <w:t>.</w:t>
            </w:r>
            <w:r w:rsidR="007A1D8C" w:rsidRPr="000F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67A7" w:rsidRPr="000F5554">
              <w:rPr>
                <w:rFonts w:ascii="Times New Roman" w:hAnsi="Times New Roman"/>
                <w:sz w:val="24"/>
                <w:szCs w:val="24"/>
              </w:rPr>
              <w:t xml:space="preserve">Для успешного выполнения задания </w:t>
            </w:r>
            <w:r w:rsidR="00F00801" w:rsidRPr="000F5554">
              <w:rPr>
                <w:rFonts w:ascii="Times New Roman" w:hAnsi="Times New Roman"/>
                <w:sz w:val="24"/>
                <w:szCs w:val="24"/>
              </w:rPr>
              <w:t>группа</w:t>
            </w:r>
            <w:r w:rsidR="000867A7" w:rsidRPr="000F5554">
              <w:rPr>
                <w:rFonts w:ascii="Times New Roman" w:hAnsi="Times New Roman"/>
                <w:sz w:val="24"/>
                <w:szCs w:val="24"/>
              </w:rPr>
              <w:t xml:space="preserve"> должна состоять из </w:t>
            </w:r>
            <w:proofErr w:type="gramStart"/>
            <w:r w:rsidR="000867A7" w:rsidRPr="000F5554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="000867A7" w:rsidRPr="000F5554">
              <w:rPr>
                <w:rFonts w:ascii="Times New Roman" w:hAnsi="Times New Roman"/>
                <w:sz w:val="24"/>
                <w:szCs w:val="24"/>
              </w:rPr>
              <w:t xml:space="preserve"> с разной степенью </w:t>
            </w:r>
            <w:proofErr w:type="spellStart"/>
            <w:r w:rsidR="000867A7" w:rsidRPr="000F5554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="000867A7" w:rsidRPr="000F55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86632" w:rsidRPr="000F5554" w:rsidRDefault="00B86632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Развитие умений </w:t>
            </w:r>
            <w:proofErr w:type="spellStart"/>
            <w:r w:rsidRPr="000F5554">
              <w:rPr>
                <w:rFonts w:ascii="Times New Roman" w:hAnsi="Times New Roman"/>
                <w:sz w:val="24"/>
                <w:szCs w:val="24"/>
              </w:rPr>
              <w:t>критериального</w:t>
            </w:r>
            <w:proofErr w:type="spellEnd"/>
            <w:r w:rsidRPr="000F5554">
              <w:rPr>
                <w:rFonts w:ascii="Times New Roman" w:hAnsi="Times New Roman"/>
                <w:sz w:val="24"/>
                <w:szCs w:val="24"/>
              </w:rPr>
              <w:t xml:space="preserve"> оценивания.</w:t>
            </w:r>
          </w:p>
        </w:tc>
        <w:tc>
          <w:tcPr>
            <w:tcW w:w="2897" w:type="dxa"/>
          </w:tcPr>
          <w:p w:rsidR="00F2695B" w:rsidRPr="000F5554" w:rsidRDefault="00F2695B" w:rsidP="00F269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Познавательные: самостоятельн</w:t>
            </w:r>
            <w:r w:rsidR="00E07A08" w:rsidRPr="000F5554">
              <w:rPr>
                <w:rFonts w:ascii="Times New Roman" w:hAnsi="Times New Roman"/>
                <w:sz w:val="24"/>
                <w:szCs w:val="24"/>
              </w:rPr>
              <w:t>ый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7A08" w:rsidRPr="000F5554">
              <w:rPr>
                <w:rFonts w:ascii="Times New Roman" w:hAnsi="Times New Roman"/>
                <w:sz w:val="24"/>
                <w:szCs w:val="24"/>
              </w:rPr>
              <w:t xml:space="preserve">выбор 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 xml:space="preserve">способа решения проблемы поискового характера. </w:t>
            </w:r>
          </w:p>
          <w:p w:rsidR="00F2695B" w:rsidRPr="000F5554" w:rsidRDefault="00F2695B" w:rsidP="00F269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>: выражение своих мыслей с полнотой и точностью.</w:t>
            </w:r>
          </w:p>
          <w:p w:rsidR="003F31C2" w:rsidRPr="000F5554" w:rsidRDefault="00F2695B" w:rsidP="00F269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>Регулятивные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>: контроль, коррекция, оценка.</w:t>
            </w:r>
          </w:p>
        </w:tc>
        <w:tc>
          <w:tcPr>
            <w:tcW w:w="2608" w:type="dxa"/>
          </w:tcPr>
          <w:p w:rsidR="003F31C2" w:rsidRPr="000F5554" w:rsidRDefault="00B86632" w:rsidP="00B866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Закрепление способов действий, вызвавших затруднения </w:t>
            </w:r>
          </w:p>
        </w:tc>
      </w:tr>
      <w:tr w:rsidR="00646E01" w:rsidRPr="000F5554">
        <w:trPr>
          <w:trHeight w:val="149"/>
        </w:trPr>
        <w:tc>
          <w:tcPr>
            <w:tcW w:w="2807" w:type="dxa"/>
          </w:tcPr>
          <w:p w:rsidR="00646E01" w:rsidRPr="000F5554" w:rsidRDefault="00646E01" w:rsidP="00CB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Pr="000F5554" w:rsidRDefault="00646E01" w:rsidP="00CB49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F5554">
              <w:rPr>
                <w:rFonts w:ascii="Times New Roman" w:hAnsi="Times New Roman"/>
                <w:b/>
                <w:sz w:val="24"/>
                <w:szCs w:val="24"/>
              </w:rPr>
              <w:t>.Включения в систему знаний и повторения.</w:t>
            </w: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Pr="00646E01" w:rsidRDefault="00646E01" w:rsidP="00CB49C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46E01">
              <w:rPr>
                <w:rFonts w:ascii="Times New Roman" w:hAnsi="Times New Roman"/>
                <w:b/>
                <w:sz w:val="24"/>
                <w:szCs w:val="24"/>
              </w:rPr>
              <w:t>Физ</w:t>
            </w:r>
            <w:proofErr w:type="gramStart"/>
            <w:r w:rsidRPr="00646E01">
              <w:rPr>
                <w:rFonts w:ascii="Times New Roman" w:hAnsi="Times New Roman"/>
                <w:b/>
                <w:sz w:val="24"/>
                <w:szCs w:val="24"/>
              </w:rPr>
              <w:t>.м</w:t>
            </w:r>
            <w:proofErr w:type="gramEnd"/>
            <w:r w:rsidRPr="00646E01">
              <w:rPr>
                <w:rFonts w:ascii="Times New Roman" w:hAnsi="Times New Roman"/>
                <w:b/>
                <w:sz w:val="24"/>
                <w:szCs w:val="24"/>
              </w:rPr>
              <w:t>инутка</w:t>
            </w:r>
            <w:proofErr w:type="spellEnd"/>
          </w:p>
        </w:tc>
        <w:tc>
          <w:tcPr>
            <w:tcW w:w="2634" w:type="dxa"/>
          </w:tcPr>
          <w:p w:rsidR="00646E01" w:rsidRPr="000F5554" w:rsidRDefault="00646E01" w:rsidP="00CB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lastRenderedPageBreak/>
              <w:t>Учитель предлагает задания на ранее изученный материал по теме «</w:t>
            </w:r>
            <w:r w:rsidR="00871BB1">
              <w:rPr>
                <w:rFonts w:ascii="Times New Roman" w:hAnsi="Times New Roman"/>
                <w:sz w:val="24"/>
                <w:szCs w:val="24"/>
              </w:rPr>
              <w:t>В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 xml:space="preserve">ремена года». </w:t>
            </w: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lastRenderedPageBreak/>
              <w:t>Например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 xml:space="preserve"> учитель предлагает составить предложения из слов:</w:t>
            </w:r>
          </w:p>
          <w:p w:rsidR="00646E01" w:rsidRPr="000F5554" w:rsidRDefault="00646E01" w:rsidP="00CB49C4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F555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ist</w:t>
            </w:r>
            <w:r w:rsidRPr="000F555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0F55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es</w:t>
            </w:r>
            <w:r w:rsidRPr="000F555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0F55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Winter</w:t>
            </w:r>
            <w:r w:rsidRPr="000F555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646E01" w:rsidRPr="000F5554" w:rsidRDefault="00646E01" w:rsidP="00CB49C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kalt, ist, es.</w:t>
            </w:r>
          </w:p>
          <w:p w:rsidR="00646E01" w:rsidRPr="000F5554" w:rsidRDefault="00646E01" w:rsidP="00CB49C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sonnig es ist.</w:t>
            </w:r>
          </w:p>
          <w:p w:rsidR="00646E01" w:rsidRPr="000F5554" w:rsidRDefault="00646E01" w:rsidP="00CB49C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gibt es Gewitter.</w:t>
            </w:r>
          </w:p>
          <w:p w:rsidR="00646E01" w:rsidRPr="002E7C91" w:rsidRDefault="00646E01" w:rsidP="00CB49C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Unwetter es ist.</w:t>
            </w:r>
          </w:p>
          <w:p w:rsidR="00646E01" w:rsidRPr="002E7C91" w:rsidRDefault="00DE5A4F" w:rsidP="00CB49C4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(слайд </w:t>
            </w:r>
            <w:r w:rsidR="00646E01">
              <w:rPr>
                <w:rFonts w:ascii="Times New Roman" w:hAnsi="Times New Roman"/>
                <w:b/>
                <w:sz w:val="24"/>
                <w:szCs w:val="24"/>
              </w:rPr>
              <w:t>9,10,11,12)</w:t>
            </w:r>
          </w:p>
          <w:p w:rsidR="00646E01" w:rsidRPr="000F5554" w:rsidRDefault="00646E01" w:rsidP="00CB49C4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</w:p>
          <w:p w:rsidR="00646E01" w:rsidRPr="00646E01" w:rsidRDefault="00DE5A4F" w:rsidP="00CB49C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(слайд </w:t>
            </w:r>
            <w:r w:rsidR="00646E01" w:rsidRPr="00646E01">
              <w:rPr>
                <w:rFonts w:ascii="Times New Roman" w:hAnsi="Times New Roman"/>
                <w:b/>
                <w:sz w:val="24"/>
                <w:szCs w:val="24"/>
              </w:rPr>
              <w:t>13)</w:t>
            </w:r>
          </w:p>
        </w:tc>
        <w:tc>
          <w:tcPr>
            <w:tcW w:w="2636" w:type="dxa"/>
          </w:tcPr>
          <w:p w:rsidR="00646E01" w:rsidRPr="000F5554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Учащиеся выполняют задания, в которых рассматриваемые способы действий </w:t>
            </w:r>
            <w:r w:rsidRPr="000F5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связываются с ранее </w:t>
            </w: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>изученными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6E01" w:rsidRPr="000F5554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Pr="00AD0DD3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Учащиеся составляют предложения типа:</w:t>
            </w:r>
          </w:p>
          <w:p w:rsidR="00646E01" w:rsidRPr="00AD0DD3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Pr="00AD0DD3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E01" w:rsidRPr="00AD0DD3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Es</w:t>
            </w:r>
            <w:r w:rsidRPr="00AD0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ist</w:t>
            </w:r>
            <w:r w:rsidRPr="00AD0D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Winter</w:t>
            </w:r>
            <w:r w:rsidRPr="00AD0DD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6E01" w:rsidRPr="000F5554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sz w:val="24"/>
                <w:szCs w:val="24"/>
                <w:lang w:val="de-DE"/>
              </w:rPr>
              <w:t>Es ist kalt.</w:t>
            </w:r>
          </w:p>
          <w:p w:rsidR="00646E01" w:rsidRPr="000F5554" w:rsidRDefault="00646E01" w:rsidP="00CB49C4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595" w:type="dxa"/>
          </w:tcPr>
          <w:p w:rsidR="00646E01" w:rsidRPr="000F5554" w:rsidRDefault="00646E01" w:rsidP="00CB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lastRenderedPageBreak/>
              <w:t>Фронтальная, групповая.</w:t>
            </w:r>
          </w:p>
          <w:p w:rsidR="00646E01" w:rsidRPr="000F5554" w:rsidRDefault="00646E01" w:rsidP="00CB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Метод организации и взаимодействия </w:t>
            </w:r>
            <w:r w:rsidRPr="000F5554">
              <w:rPr>
                <w:rFonts w:ascii="Times New Roman" w:hAnsi="Times New Roman"/>
                <w:sz w:val="24"/>
                <w:szCs w:val="24"/>
              </w:rPr>
              <w:lastRenderedPageBreak/>
              <w:t>учащихся и накопления социального опыта работы в группах.</w:t>
            </w:r>
          </w:p>
        </w:tc>
        <w:tc>
          <w:tcPr>
            <w:tcW w:w="2897" w:type="dxa"/>
          </w:tcPr>
          <w:p w:rsidR="00646E01" w:rsidRPr="000F5554" w:rsidRDefault="00646E01" w:rsidP="00CB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Регулятивные </w:t>
            </w:r>
            <w:proofErr w:type="spellStart"/>
            <w:r w:rsidRPr="000F5554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Pr="000F5554">
              <w:rPr>
                <w:rFonts w:ascii="Times New Roman" w:hAnsi="Times New Roman"/>
                <w:sz w:val="24"/>
                <w:szCs w:val="24"/>
              </w:rPr>
              <w:t>, коммуникативные</w:t>
            </w:r>
          </w:p>
        </w:tc>
        <w:tc>
          <w:tcPr>
            <w:tcW w:w="2608" w:type="dxa"/>
          </w:tcPr>
          <w:p w:rsidR="00646E01" w:rsidRPr="000F5554" w:rsidRDefault="00646E01" w:rsidP="00CB49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Умение применять полученные знания в реальной жизни.</w:t>
            </w:r>
          </w:p>
        </w:tc>
      </w:tr>
      <w:tr w:rsidR="00646E01" w:rsidRPr="000F5554" w:rsidTr="00646E01">
        <w:trPr>
          <w:trHeight w:val="149"/>
        </w:trPr>
        <w:tc>
          <w:tcPr>
            <w:tcW w:w="2770" w:type="dxa"/>
          </w:tcPr>
          <w:p w:rsidR="00646E01" w:rsidRPr="000F5554" w:rsidRDefault="00646E01" w:rsidP="004322D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555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5.Реализация построенного проекта.</w:t>
            </w:r>
          </w:p>
          <w:p w:rsidR="00646E01" w:rsidRPr="000F5554" w:rsidRDefault="00646E01" w:rsidP="00EF050C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46E01" w:rsidRPr="000F5554" w:rsidRDefault="00646E01" w:rsidP="00F00801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Учитель предлагает учащимся по картинкам составить рассказы о временах года</w:t>
            </w:r>
            <w:r w:rsidRPr="000F555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646E01" w:rsidRPr="000F5554" w:rsidRDefault="00646E01" w:rsidP="00F00801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</w:rPr>
              <w:t xml:space="preserve">На доске даны картинки с изображением погоды </w:t>
            </w:r>
          </w:p>
          <w:p w:rsidR="00646E01" w:rsidRPr="00FD248D" w:rsidRDefault="00646E01" w:rsidP="00F00801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0F5554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Was könnt ihr über das Wetter sagen</w:t>
            </w:r>
            <w:r w:rsidR="00FD248D" w:rsidRPr="00FD248D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?</w:t>
            </w:r>
          </w:p>
          <w:p w:rsidR="00646E01" w:rsidRPr="00AD0DD3" w:rsidRDefault="00646E01" w:rsidP="00F00801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2605" w:type="dxa"/>
          </w:tcPr>
          <w:p w:rsidR="00646E01" w:rsidRPr="000F5554" w:rsidRDefault="00646E01" w:rsidP="004322D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Самостоятельно выбирают картинки для рассказа.</w:t>
            </w:r>
          </w:p>
          <w:p w:rsidR="00646E01" w:rsidRPr="000F5554" w:rsidRDefault="00646E01" w:rsidP="00F00801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67" w:type="dxa"/>
          </w:tcPr>
          <w:p w:rsidR="00646E01" w:rsidRPr="000F5554" w:rsidRDefault="00646E01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Метод самоуправления учебными действиями.</w:t>
            </w:r>
          </w:p>
        </w:tc>
        <w:tc>
          <w:tcPr>
            <w:tcW w:w="2862" w:type="dxa"/>
          </w:tcPr>
          <w:p w:rsidR="00646E01" w:rsidRPr="000F5554" w:rsidRDefault="00646E01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Регулятивные, коммуникативные</w:t>
            </w:r>
          </w:p>
        </w:tc>
        <w:tc>
          <w:tcPr>
            <w:tcW w:w="2577" w:type="dxa"/>
          </w:tcPr>
          <w:p w:rsidR="00646E01" w:rsidRPr="000F5554" w:rsidRDefault="00871BB1" w:rsidP="00F008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46E01" w:rsidRPr="000F5554">
              <w:rPr>
                <w:rFonts w:ascii="Times New Roman" w:hAnsi="Times New Roman"/>
                <w:sz w:val="24"/>
                <w:szCs w:val="24"/>
              </w:rPr>
              <w:t>заимоконтроль</w:t>
            </w:r>
          </w:p>
        </w:tc>
      </w:tr>
      <w:tr w:rsidR="00646E01" w:rsidRPr="000F5554" w:rsidTr="00646E01">
        <w:trPr>
          <w:trHeight w:val="149"/>
        </w:trPr>
        <w:tc>
          <w:tcPr>
            <w:tcW w:w="2770" w:type="dxa"/>
          </w:tcPr>
          <w:p w:rsidR="00646E01" w:rsidRPr="000F5554" w:rsidRDefault="00646E01" w:rsidP="0035478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F5554"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  <w:r w:rsidR="00252E55">
              <w:rPr>
                <w:rFonts w:ascii="Times New Roman" w:hAnsi="Times New Roman"/>
                <w:b/>
                <w:sz w:val="24"/>
                <w:szCs w:val="24"/>
              </w:rPr>
              <w:t>Обсуждение и решение проблем</w:t>
            </w:r>
          </w:p>
          <w:p w:rsidR="00646E01" w:rsidRPr="000F5554" w:rsidRDefault="00646E01" w:rsidP="003547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46E01" w:rsidRPr="000F5554" w:rsidRDefault="00646E01" w:rsidP="002C17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Учитель организует обсуждение типовых затруднений.</w:t>
            </w:r>
          </w:p>
        </w:tc>
        <w:tc>
          <w:tcPr>
            <w:tcW w:w="2605" w:type="dxa"/>
          </w:tcPr>
          <w:p w:rsidR="00646E01" w:rsidRPr="000F5554" w:rsidRDefault="00646E01" w:rsidP="00B65A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Учащиеся проговаривают формулировки способов действий, которые вызвали затруднения. Например: повторить еще раз выражения о погоде</w:t>
            </w:r>
          </w:p>
        </w:tc>
        <w:tc>
          <w:tcPr>
            <w:tcW w:w="2567" w:type="dxa"/>
          </w:tcPr>
          <w:p w:rsidR="00646E01" w:rsidRPr="000F5554" w:rsidRDefault="00646E01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Фронтальная форма работы.</w:t>
            </w:r>
          </w:p>
        </w:tc>
        <w:tc>
          <w:tcPr>
            <w:tcW w:w="2862" w:type="dxa"/>
          </w:tcPr>
          <w:p w:rsidR="00646E01" w:rsidRPr="000F5554" w:rsidRDefault="00646E01" w:rsidP="00252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>: выраже</w:t>
            </w:r>
            <w:r w:rsidR="00252E55">
              <w:rPr>
                <w:rFonts w:ascii="Times New Roman" w:hAnsi="Times New Roman"/>
                <w:sz w:val="24"/>
                <w:szCs w:val="24"/>
              </w:rPr>
              <w:t>ние своих мыслей в устной форме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77" w:type="dxa"/>
          </w:tcPr>
          <w:p w:rsidR="00646E01" w:rsidRDefault="00646E01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Закрепление  способов действий, вызвавших затруднение.</w:t>
            </w:r>
          </w:p>
          <w:p w:rsidR="009E0B5F" w:rsidRDefault="009E0B5F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B5F" w:rsidRDefault="009E0B5F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B5F" w:rsidRDefault="009E0B5F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B5F" w:rsidRDefault="009E0B5F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B5F" w:rsidRDefault="009E0B5F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0B5F" w:rsidRPr="000F5554" w:rsidRDefault="009E0B5F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E01" w:rsidRPr="000F5554" w:rsidTr="00552773">
        <w:trPr>
          <w:trHeight w:val="3523"/>
        </w:trPr>
        <w:tc>
          <w:tcPr>
            <w:tcW w:w="2770" w:type="dxa"/>
          </w:tcPr>
          <w:p w:rsidR="00646E01" w:rsidRPr="000F5554" w:rsidRDefault="00646E01" w:rsidP="00EC018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  <w:r w:rsidR="00252E55"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  <w:p w:rsidR="00646E01" w:rsidRPr="000F5554" w:rsidRDefault="00646E01" w:rsidP="00E07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:rsidR="00646E01" w:rsidRDefault="00646E01" w:rsidP="003127F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 xml:space="preserve">Предлагает оценить полученные результаты собственной деятельности, в соответствии с которыми </w:t>
            </w:r>
            <w:r>
              <w:rPr>
                <w:rFonts w:ascii="Times New Roman" w:hAnsi="Times New Roman"/>
                <w:sz w:val="24"/>
                <w:szCs w:val="24"/>
              </w:rPr>
              <w:t>согласовывает домашнее задание</w:t>
            </w:r>
            <w:r w:rsidRPr="000F555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6E01" w:rsidRPr="00AD0DD3" w:rsidRDefault="00646E01" w:rsidP="003127F6">
            <w:pPr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AD0DD3">
              <w:rPr>
                <w:rFonts w:ascii="Times New Roman" w:hAnsi="Times New Roman"/>
                <w:sz w:val="24"/>
                <w:szCs w:val="24"/>
                <w:lang w:val="de-DE"/>
              </w:rPr>
              <w:t>Was haben wir heute gemacht?</w:t>
            </w:r>
          </w:p>
          <w:p w:rsidR="00646E01" w:rsidRPr="00C84667" w:rsidRDefault="00646E01" w:rsidP="003127F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Was wissen und können wir</w:t>
            </w:r>
            <w:r w:rsidRPr="00AD0DD3">
              <w:rPr>
                <w:rFonts w:ascii="Times New Roman" w:hAnsi="Times New Roman"/>
                <w:sz w:val="24"/>
                <w:szCs w:val="24"/>
                <w:lang w:val="de-DE"/>
              </w:rPr>
              <w:t>?</w:t>
            </w:r>
            <w:r w:rsidR="00C84667" w:rsidRPr="00C84667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C84667" w:rsidRPr="00C84667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(</w:t>
            </w:r>
            <w:r w:rsidR="00DE5A4F">
              <w:rPr>
                <w:rFonts w:ascii="Times New Roman" w:hAnsi="Times New Roman"/>
                <w:b/>
                <w:sz w:val="24"/>
                <w:szCs w:val="24"/>
              </w:rPr>
              <w:t xml:space="preserve">слайд </w:t>
            </w:r>
            <w:r w:rsidR="00C84667" w:rsidRPr="00C84667">
              <w:rPr>
                <w:rFonts w:ascii="Times New Roman" w:hAnsi="Times New Roman"/>
                <w:b/>
                <w:sz w:val="24"/>
                <w:szCs w:val="24"/>
              </w:rPr>
              <w:t>14)</w:t>
            </w:r>
          </w:p>
        </w:tc>
        <w:tc>
          <w:tcPr>
            <w:tcW w:w="2605" w:type="dxa"/>
          </w:tcPr>
          <w:p w:rsidR="00646E01" w:rsidRPr="000F5554" w:rsidRDefault="00646E01" w:rsidP="00380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Фиксируют степень соответствия поставленной цели контрольно-коррекционной деятельности и ее результатов.</w:t>
            </w:r>
          </w:p>
          <w:p w:rsidR="00646E01" w:rsidRPr="000F5554" w:rsidRDefault="00646E01" w:rsidP="003808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Оценивают полученные результаты собственной деятельности.</w:t>
            </w:r>
          </w:p>
        </w:tc>
        <w:tc>
          <w:tcPr>
            <w:tcW w:w="2567" w:type="dxa"/>
          </w:tcPr>
          <w:p w:rsidR="00646E01" w:rsidRPr="000F5554" w:rsidRDefault="00646E01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Метод эмоционального стимулирования.</w:t>
            </w:r>
          </w:p>
        </w:tc>
        <w:tc>
          <w:tcPr>
            <w:tcW w:w="2862" w:type="dxa"/>
          </w:tcPr>
          <w:p w:rsidR="00646E01" w:rsidRPr="000F5554" w:rsidRDefault="00646E01" w:rsidP="003127F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Познавательные: рефлексия способов и условий действия; контроль и оценка процесса  и результатов деятельности.</w:t>
            </w:r>
          </w:p>
          <w:p w:rsidR="00646E01" w:rsidRPr="000F5554" w:rsidRDefault="00646E01" w:rsidP="003127F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>Личностные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>: самооценка результатов.</w:t>
            </w:r>
          </w:p>
          <w:p w:rsidR="00646E01" w:rsidRPr="000F5554" w:rsidRDefault="00646E01" w:rsidP="003127F6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F5554">
              <w:rPr>
                <w:rFonts w:ascii="Times New Roman" w:hAnsi="Times New Roman"/>
                <w:sz w:val="24"/>
                <w:szCs w:val="24"/>
              </w:rPr>
              <w:t>Коммуникативные</w:t>
            </w:r>
            <w:proofErr w:type="gramEnd"/>
            <w:r w:rsidRPr="000F5554">
              <w:rPr>
                <w:rFonts w:ascii="Times New Roman" w:hAnsi="Times New Roman"/>
                <w:sz w:val="24"/>
                <w:szCs w:val="24"/>
              </w:rPr>
              <w:t>: учебное сотрудничество с учителем и сверстниками.</w:t>
            </w:r>
          </w:p>
        </w:tc>
        <w:tc>
          <w:tcPr>
            <w:tcW w:w="2577" w:type="dxa"/>
          </w:tcPr>
          <w:p w:rsidR="00646E01" w:rsidRPr="000F5554" w:rsidRDefault="00646E01" w:rsidP="00EC01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5554">
              <w:rPr>
                <w:rFonts w:ascii="Times New Roman" w:hAnsi="Times New Roman"/>
                <w:sz w:val="24"/>
                <w:szCs w:val="24"/>
              </w:rPr>
              <w:t>Анализ и самооценка своих результатов.</w:t>
            </w:r>
          </w:p>
        </w:tc>
      </w:tr>
    </w:tbl>
    <w:p w:rsidR="003F31C2" w:rsidRPr="003127F6" w:rsidRDefault="003F31C2" w:rsidP="003F31C2">
      <w:pPr>
        <w:jc w:val="both"/>
        <w:rPr>
          <w:rFonts w:ascii="Times New Roman" w:hAnsi="Times New Roman"/>
          <w:sz w:val="28"/>
          <w:szCs w:val="28"/>
        </w:rPr>
      </w:pPr>
    </w:p>
    <w:p w:rsidR="003F31C2" w:rsidRPr="003127F6" w:rsidRDefault="003F31C2" w:rsidP="003F31C2">
      <w:pPr>
        <w:jc w:val="both"/>
        <w:rPr>
          <w:rFonts w:ascii="Times New Roman" w:hAnsi="Times New Roman"/>
          <w:sz w:val="28"/>
          <w:szCs w:val="28"/>
        </w:rPr>
      </w:pPr>
    </w:p>
    <w:p w:rsidR="0041460E" w:rsidRPr="003127F6" w:rsidRDefault="0041460E">
      <w:pPr>
        <w:rPr>
          <w:rFonts w:ascii="Times New Roman" w:hAnsi="Times New Roman"/>
          <w:sz w:val="28"/>
          <w:szCs w:val="28"/>
        </w:rPr>
      </w:pPr>
    </w:p>
    <w:sectPr w:rsidR="0041460E" w:rsidRPr="003127F6" w:rsidSect="007F3296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18BC"/>
    <w:multiLevelType w:val="multilevel"/>
    <w:tmpl w:val="31482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D75607"/>
    <w:multiLevelType w:val="hybridMultilevel"/>
    <w:tmpl w:val="40CE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017A4"/>
    <w:multiLevelType w:val="multilevel"/>
    <w:tmpl w:val="60CC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31C2"/>
    <w:rsid w:val="000865D3"/>
    <w:rsid w:val="000867A7"/>
    <w:rsid w:val="000B6ABC"/>
    <w:rsid w:val="000F5554"/>
    <w:rsid w:val="0010510F"/>
    <w:rsid w:val="001228DD"/>
    <w:rsid w:val="001274EE"/>
    <w:rsid w:val="00132B4D"/>
    <w:rsid w:val="001E0C06"/>
    <w:rsid w:val="001F639B"/>
    <w:rsid w:val="002056E9"/>
    <w:rsid w:val="00252E55"/>
    <w:rsid w:val="002C1741"/>
    <w:rsid w:val="002E3F77"/>
    <w:rsid w:val="002E7C91"/>
    <w:rsid w:val="003012A9"/>
    <w:rsid w:val="00310313"/>
    <w:rsid w:val="003127F6"/>
    <w:rsid w:val="00354784"/>
    <w:rsid w:val="0038081A"/>
    <w:rsid w:val="003A21BE"/>
    <w:rsid w:val="003F31C2"/>
    <w:rsid w:val="004117DC"/>
    <w:rsid w:val="0041460E"/>
    <w:rsid w:val="004322D0"/>
    <w:rsid w:val="004574ED"/>
    <w:rsid w:val="004974BA"/>
    <w:rsid w:val="004C28D3"/>
    <w:rsid w:val="004F4F43"/>
    <w:rsid w:val="00522733"/>
    <w:rsid w:val="00552773"/>
    <w:rsid w:val="00571E49"/>
    <w:rsid w:val="005807DC"/>
    <w:rsid w:val="0059003C"/>
    <w:rsid w:val="005C43AB"/>
    <w:rsid w:val="00615855"/>
    <w:rsid w:val="00636C93"/>
    <w:rsid w:val="00646E01"/>
    <w:rsid w:val="0073316E"/>
    <w:rsid w:val="00751C84"/>
    <w:rsid w:val="0076608D"/>
    <w:rsid w:val="0078094E"/>
    <w:rsid w:val="007A1D8C"/>
    <w:rsid w:val="007C4998"/>
    <w:rsid w:val="007F3296"/>
    <w:rsid w:val="00843A7F"/>
    <w:rsid w:val="00844E3E"/>
    <w:rsid w:val="00871BB1"/>
    <w:rsid w:val="008766D7"/>
    <w:rsid w:val="00886197"/>
    <w:rsid w:val="008F43F9"/>
    <w:rsid w:val="009053AD"/>
    <w:rsid w:val="009222D5"/>
    <w:rsid w:val="0096090E"/>
    <w:rsid w:val="00967653"/>
    <w:rsid w:val="00971617"/>
    <w:rsid w:val="009B539B"/>
    <w:rsid w:val="009C2F92"/>
    <w:rsid w:val="009E0B5F"/>
    <w:rsid w:val="00A046C9"/>
    <w:rsid w:val="00A22D99"/>
    <w:rsid w:val="00A90EC7"/>
    <w:rsid w:val="00AA6DBC"/>
    <w:rsid w:val="00AD0DD3"/>
    <w:rsid w:val="00AE7151"/>
    <w:rsid w:val="00B11C78"/>
    <w:rsid w:val="00B25A95"/>
    <w:rsid w:val="00B65ADB"/>
    <w:rsid w:val="00B86632"/>
    <w:rsid w:val="00B978DE"/>
    <w:rsid w:val="00C058F8"/>
    <w:rsid w:val="00C67C32"/>
    <w:rsid w:val="00C71A26"/>
    <w:rsid w:val="00C84667"/>
    <w:rsid w:val="00C8584A"/>
    <w:rsid w:val="00DD49F8"/>
    <w:rsid w:val="00DE5A4F"/>
    <w:rsid w:val="00E07A08"/>
    <w:rsid w:val="00E41F49"/>
    <w:rsid w:val="00E76590"/>
    <w:rsid w:val="00EC0187"/>
    <w:rsid w:val="00EF050C"/>
    <w:rsid w:val="00F00801"/>
    <w:rsid w:val="00F2695B"/>
    <w:rsid w:val="00F418DB"/>
    <w:rsid w:val="00F42588"/>
    <w:rsid w:val="00F74B27"/>
    <w:rsid w:val="00F91EB7"/>
    <w:rsid w:val="00F94401"/>
    <w:rsid w:val="00F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C2"/>
    <w:pPr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84667"/>
    <w:pPr>
      <w:keepNext/>
      <w:keepLines/>
      <w:spacing w:before="480" w:line="259" w:lineRule="auto"/>
      <w:jc w:val="left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53AD"/>
    <w:rPr>
      <w:b/>
      <w:bCs/>
    </w:rPr>
  </w:style>
  <w:style w:type="paragraph" w:styleId="a4">
    <w:name w:val="List Paragraph"/>
    <w:basedOn w:val="a"/>
    <w:uiPriority w:val="34"/>
    <w:qFormat/>
    <w:rsid w:val="00310313"/>
    <w:pPr>
      <w:spacing w:after="200" w:line="276" w:lineRule="auto"/>
      <w:ind w:left="720"/>
      <w:contextualSpacing/>
      <w:jc w:val="left"/>
    </w:pPr>
  </w:style>
  <w:style w:type="character" w:customStyle="1" w:styleId="10">
    <w:name w:val="Заголовок 1 Знак"/>
    <w:link w:val="1"/>
    <w:uiPriority w:val="9"/>
    <w:rsid w:val="00C84667"/>
    <w:rPr>
      <w:rFonts w:ascii="Calibri Light" w:eastAsia="Times New Roman" w:hAnsi="Calibri Light"/>
      <w:b/>
      <w:bCs/>
      <w:color w:val="2E74B5"/>
      <w:sz w:val="28"/>
      <w:szCs w:val="28"/>
      <w:lang w:eastAsia="en-US"/>
    </w:rPr>
  </w:style>
  <w:style w:type="paragraph" w:styleId="a5">
    <w:name w:val="No Spacing"/>
    <w:uiPriority w:val="1"/>
    <w:qFormat/>
    <w:rsid w:val="004C28D3"/>
    <w:rPr>
      <w:sz w:val="22"/>
      <w:szCs w:val="22"/>
      <w:lang w:eastAsia="en-US"/>
    </w:rPr>
  </w:style>
  <w:style w:type="character" w:styleId="a6">
    <w:name w:val="Emphasis"/>
    <w:uiPriority w:val="20"/>
    <w:qFormat/>
    <w:rsid w:val="00522733"/>
    <w:rPr>
      <w:i/>
      <w:iCs/>
    </w:rPr>
  </w:style>
  <w:style w:type="character" w:customStyle="1" w:styleId="FontStyle20">
    <w:name w:val="Font Style20"/>
    <w:rsid w:val="00C67C32"/>
    <w:rPr>
      <w:rFonts w:ascii="Trebuchet MS" w:hAnsi="Trebuchet MS" w:cs="Trebuchet MS" w:hint="default"/>
      <w:sz w:val="20"/>
      <w:szCs w:val="20"/>
    </w:rPr>
  </w:style>
  <w:style w:type="paragraph" w:styleId="a7">
    <w:name w:val="Normal (Web)"/>
    <w:basedOn w:val="a"/>
    <w:uiPriority w:val="99"/>
    <w:unhideWhenUsed/>
    <w:rsid w:val="00AA6DB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1</cp:lastModifiedBy>
  <cp:revision>24</cp:revision>
  <cp:lastPrinted>2014-03-10T22:31:00Z</cp:lastPrinted>
  <dcterms:created xsi:type="dcterms:W3CDTF">2014-03-10T21:15:00Z</dcterms:created>
  <dcterms:modified xsi:type="dcterms:W3CDTF">2017-12-26T01:19:00Z</dcterms:modified>
</cp:coreProperties>
</file>