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A23" w:rsidRPr="00914F8B" w:rsidRDefault="00842A23" w:rsidP="00E9749F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14F8B">
        <w:rPr>
          <w:rFonts w:ascii="Times New Roman" w:hAnsi="Times New Roman" w:cs="Times New Roman"/>
          <w:sz w:val="28"/>
          <w:szCs w:val="28"/>
        </w:rPr>
        <w:t>Технологическая карта</w:t>
      </w:r>
    </w:p>
    <w:p w:rsidR="00842A23" w:rsidRPr="00914F8B" w:rsidRDefault="00842A23" w:rsidP="00E9749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42A23" w:rsidRPr="00914F8B" w:rsidRDefault="00842A23" w:rsidP="00E9749F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F8B">
        <w:rPr>
          <w:rFonts w:ascii="Times New Roman" w:hAnsi="Times New Roman" w:cs="Times New Roman"/>
          <w:sz w:val="24"/>
          <w:szCs w:val="24"/>
        </w:rPr>
        <w:t xml:space="preserve">ФИО учителя: Пешкичевой Алены Валерьевны </w:t>
      </w:r>
    </w:p>
    <w:p w:rsidR="00842A23" w:rsidRPr="00914F8B" w:rsidRDefault="00842A23" w:rsidP="00E9749F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F8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914F8B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842A23" w:rsidRPr="00914F8B" w:rsidRDefault="00842A23" w:rsidP="00E9749F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F8B">
        <w:rPr>
          <w:rFonts w:ascii="Times New Roman" w:hAnsi="Times New Roman" w:cs="Times New Roman"/>
          <w:sz w:val="24"/>
          <w:szCs w:val="24"/>
        </w:rPr>
        <w:t>Предмет: химия</w:t>
      </w:r>
    </w:p>
    <w:p w:rsidR="00842A23" w:rsidRPr="00914F8B" w:rsidRDefault="002F3F4D" w:rsidP="00E9749F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2F3F4D">
        <w:rPr>
          <w:rFonts w:ascii="Times New Roman" w:hAnsi="Times New Roman" w:cs="Times New Roman"/>
          <w:b/>
          <w:sz w:val="24"/>
          <w:szCs w:val="24"/>
        </w:rPr>
        <w:t>«Глюкоза. С</w:t>
      </w:r>
      <w:r w:rsidR="00842A23" w:rsidRPr="002F3F4D">
        <w:rPr>
          <w:rFonts w:ascii="Times New Roman" w:hAnsi="Times New Roman" w:cs="Times New Roman"/>
          <w:b/>
          <w:sz w:val="24"/>
          <w:szCs w:val="24"/>
        </w:rPr>
        <w:t>троение и свойства»</w:t>
      </w:r>
    </w:p>
    <w:p w:rsidR="00842A23" w:rsidRPr="00914F8B" w:rsidRDefault="002F3F4D" w:rsidP="00E9749F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 урока. </w:t>
      </w:r>
      <w:r w:rsidR="00842A23" w:rsidRPr="00914F8B">
        <w:rPr>
          <w:rFonts w:ascii="Times New Roman" w:hAnsi="Times New Roman" w:cs="Times New Roman"/>
          <w:sz w:val="24"/>
          <w:szCs w:val="24"/>
        </w:rPr>
        <w:t>Урок открытия новых знаний</w:t>
      </w:r>
    </w:p>
    <w:p w:rsidR="00842A23" w:rsidRPr="00420EE4" w:rsidRDefault="002F3F4D" w:rsidP="00E9749F">
      <w:pPr>
        <w:numPr>
          <w:ilvl w:val="0"/>
          <w:numId w:val="1"/>
        </w:numPr>
        <w:tabs>
          <w:tab w:val="left" w:pos="142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урока.</w:t>
      </w:r>
      <w:r w:rsidR="00842A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Изучение  состава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 строения, свойств</w:t>
      </w:r>
      <w:r w:rsidR="00420EE4" w:rsidRPr="00420EE4">
        <w:rPr>
          <w:rFonts w:ascii="Times New Roman" w:hAnsi="Times New Roman" w:cs="Times New Roman"/>
          <w:sz w:val="24"/>
          <w:szCs w:val="24"/>
          <w:lang w:eastAsia="ru-RU"/>
        </w:rPr>
        <w:t xml:space="preserve"> глюкозы, формирование представлений о группе органических веществ, обладающих двойственными свойствами</w:t>
      </w:r>
      <w:r w:rsidR="00420EE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42A23" w:rsidRPr="00914F8B" w:rsidRDefault="002F3F4D" w:rsidP="00E9749F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Задачи.</w:t>
      </w:r>
      <w:r w:rsidR="00842A23" w:rsidRPr="00914F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59B" w:rsidRDefault="00842A23" w:rsidP="0003359B">
      <w:pPr>
        <w:pStyle w:val="a5"/>
        <w:tabs>
          <w:tab w:val="left" w:pos="284"/>
        </w:tabs>
        <w:spacing w:before="0" w:beforeAutospacing="0" w:after="0" w:afterAutospacing="0" w:line="288" w:lineRule="auto"/>
        <w:jc w:val="both"/>
      </w:pPr>
      <w:r w:rsidRPr="00914F8B">
        <w:rPr>
          <w:u w:val="single"/>
        </w:rPr>
        <w:t>Образовательные</w:t>
      </w:r>
      <w:r w:rsidRPr="00914F8B">
        <w:t xml:space="preserve">: </w:t>
      </w:r>
      <w:r w:rsidR="00505373" w:rsidRPr="0003359B">
        <w:t>изучить особенности строения глюкозы</w:t>
      </w:r>
      <w:r w:rsidR="00505373" w:rsidRPr="0003359B">
        <w:rPr>
          <w:sz w:val="28"/>
          <w:szCs w:val="28"/>
        </w:rPr>
        <w:t xml:space="preserve">, </w:t>
      </w:r>
      <w:proofErr w:type="gramStart"/>
      <w:r w:rsidR="00505373" w:rsidRPr="0003359B">
        <w:t>как  представителя</w:t>
      </w:r>
      <w:proofErr w:type="gramEnd"/>
      <w:r w:rsidR="00505373" w:rsidRPr="0003359B">
        <w:t xml:space="preserve"> углеводов;</w:t>
      </w:r>
      <w:r w:rsidR="0003359B" w:rsidRPr="0003359B">
        <w:t xml:space="preserve"> провести исследования по изучению строения, физических и химических свойств глюкозы;</w:t>
      </w:r>
      <w:r w:rsidR="00505373" w:rsidRPr="0003359B">
        <w:rPr>
          <w:sz w:val="28"/>
          <w:szCs w:val="28"/>
        </w:rPr>
        <w:t xml:space="preserve"> </w:t>
      </w:r>
    </w:p>
    <w:p w:rsidR="00842A23" w:rsidRPr="00914F8B" w:rsidRDefault="00842A23" w:rsidP="00E9749F">
      <w:pPr>
        <w:pStyle w:val="Standard"/>
        <w:spacing w:line="276" w:lineRule="auto"/>
        <w:ind w:firstLine="426"/>
        <w:jc w:val="both"/>
        <w:rPr>
          <w:color w:val="000000"/>
        </w:rPr>
      </w:pPr>
      <w:r w:rsidRPr="00914F8B">
        <w:rPr>
          <w:u w:val="single"/>
        </w:rPr>
        <w:t>Развивающие</w:t>
      </w:r>
      <w:r w:rsidRPr="00914F8B">
        <w:t>:</w:t>
      </w:r>
      <w:r w:rsidRPr="00914F8B">
        <w:rPr>
          <w:color w:val="000000"/>
        </w:rPr>
        <w:t xml:space="preserve"> создать условия для развития логического мышления, памяти, внимания и познавательных умений; </w:t>
      </w:r>
      <w:r w:rsidRPr="00914F8B">
        <w:t xml:space="preserve">способствовать расширению словарного запаса, умения сравнивать и анализировать, а так же обобщать и делать выводы; </w:t>
      </w:r>
      <w:r w:rsidRPr="00914F8B">
        <w:rPr>
          <w:color w:val="000000"/>
        </w:rPr>
        <w:t xml:space="preserve">продолжить формировать  умения </w:t>
      </w:r>
      <w:r w:rsidR="002F3F4D">
        <w:rPr>
          <w:color w:val="000000"/>
        </w:rPr>
        <w:t>работать с различными источниками литературы</w:t>
      </w:r>
      <w:r w:rsidRPr="00914F8B">
        <w:rPr>
          <w:color w:val="000000"/>
        </w:rPr>
        <w:t>.</w:t>
      </w:r>
    </w:p>
    <w:p w:rsidR="00842A23" w:rsidRPr="00914F8B" w:rsidRDefault="00842A23" w:rsidP="00E9749F">
      <w:pPr>
        <w:pStyle w:val="Standard"/>
        <w:spacing w:line="276" w:lineRule="auto"/>
        <w:ind w:firstLine="426"/>
        <w:rPr>
          <w:color w:val="000000"/>
        </w:rPr>
      </w:pPr>
      <w:r w:rsidRPr="00914F8B">
        <w:rPr>
          <w:u w:val="single"/>
        </w:rPr>
        <w:t>Воспитательные</w:t>
      </w:r>
      <w:r w:rsidRPr="00914F8B">
        <w:t xml:space="preserve">: </w:t>
      </w:r>
      <w:r w:rsidRPr="00914F8B">
        <w:rPr>
          <w:color w:val="000000"/>
        </w:rPr>
        <w:t>продолжить формировать ответственности за своё здоровье;</w:t>
      </w:r>
    </w:p>
    <w:p w:rsidR="00842A23" w:rsidRPr="00914F8B" w:rsidRDefault="00842A23" w:rsidP="00E9749F">
      <w:pPr>
        <w:widowControl w:val="0"/>
        <w:suppressAutoHyphens/>
        <w:autoSpaceDN w:val="0"/>
        <w:spacing w:after="0"/>
        <w:ind w:firstLine="426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  <w:r w:rsidRPr="00914F8B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развивать умения осуществлять самоконтроль, организовывать рабочее пространство; воспитывать сознательность на уроке; развивать  культуру  речи; </w:t>
      </w:r>
      <w:r w:rsidRPr="00914F8B">
        <w:rPr>
          <w:rFonts w:ascii="Times New Roman" w:hAnsi="Times New Roman" w:cs="Times New Roman"/>
          <w:color w:val="000000"/>
          <w:kern w:val="3"/>
          <w:sz w:val="24"/>
          <w:szCs w:val="24"/>
          <w:lang w:eastAsia="zh-CN"/>
        </w:rPr>
        <w:t>развивать умение организовывать учебное сотрудничество и совместную деятельность с учителем</w:t>
      </w:r>
      <w:r w:rsidRPr="00914F8B">
        <w:rPr>
          <w:rFonts w:ascii="Times New Roman" w:hAnsi="Times New Roman" w:cs="Times New Roman"/>
          <w:sz w:val="24"/>
          <w:szCs w:val="24"/>
        </w:rPr>
        <w:t>.</w:t>
      </w:r>
    </w:p>
    <w:p w:rsidR="00842A23" w:rsidRPr="00914F8B" w:rsidRDefault="00842A23" w:rsidP="00E9749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42A23" w:rsidRPr="00914F8B" w:rsidRDefault="00842A23" w:rsidP="00E9749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F8B">
        <w:rPr>
          <w:rFonts w:ascii="Times New Roman" w:hAnsi="Times New Roman" w:cs="Times New Roman"/>
          <w:sz w:val="24"/>
          <w:szCs w:val="24"/>
        </w:rPr>
        <w:t>Планируемые результаты обучения:</w:t>
      </w:r>
    </w:p>
    <w:p w:rsidR="00D77548" w:rsidRDefault="00D77548" w:rsidP="00D77548">
      <w:pPr>
        <w:pStyle w:val="pInden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F8B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Pr="00914F8B">
        <w:rPr>
          <w:rFonts w:ascii="Times New Roman" w:hAnsi="Times New Roman" w:cs="Times New Roman"/>
          <w:sz w:val="24"/>
          <w:szCs w:val="24"/>
        </w:rPr>
        <w:t>: давать определения изученного понятия: глюкоза уметь описывать физические свойства глюкозы характеризовать химические свойства глюкозы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F8B">
        <w:rPr>
          <w:rFonts w:ascii="Times New Roman" w:hAnsi="Times New Roman" w:cs="Times New Roman"/>
          <w:sz w:val="24"/>
          <w:szCs w:val="24"/>
        </w:rPr>
        <w:t xml:space="preserve"> структурировать изученный материал и химическую информацию, полученную из других источников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F8B">
        <w:rPr>
          <w:rFonts w:ascii="Times New Roman" w:hAnsi="Times New Roman" w:cs="Times New Roman"/>
          <w:sz w:val="24"/>
          <w:szCs w:val="24"/>
        </w:rPr>
        <w:t>делать выводы и умозаключения из наблюдений при проведении химического эксперимент.</w:t>
      </w:r>
    </w:p>
    <w:p w:rsidR="00D77548" w:rsidRPr="00D77548" w:rsidRDefault="00D77548" w:rsidP="00D7754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F8B">
        <w:rPr>
          <w:rFonts w:ascii="Times New Roman" w:hAnsi="Times New Roman" w:cs="Times New Roman"/>
          <w:sz w:val="24"/>
          <w:szCs w:val="24"/>
          <w:u w:val="single"/>
        </w:rPr>
        <w:t>Метапредметные результаты</w:t>
      </w:r>
      <w:r w:rsidRPr="00914F8B">
        <w:rPr>
          <w:rFonts w:ascii="Times New Roman" w:hAnsi="Times New Roman" w:cs="Times New Roman"/>
          <w:sz w:val="24"/>
          <w:szCs w:val="24"/>
        </w:rPr>
        <w:t>: умение определять понятия, создавать обобщения, устанавливать аналогии, устанавливать причинно-следственные связи, строить логическое рассуждение, и делать выводы; понимать текст, соотносить текст и свой жизненный опыт, выявлять черты сходства и различия, использование знакового моделирования.</w:t>
      </w:r>
    </w:p>
    <w:p w:rsidR="00842A23" w:rsidRPr="00914F8B" w:rsidRDefault="00842A23" w:rsidP="00E9749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F8B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914F8B">
        <w:rPr>
          <w:rFonts w:ascii="Times New Roman" w:hAnsi="Times New Roman" w:cs="Times New Roman"/>
          <w:sz w:val="24"/>
          <w:szCs w:val="24"/>
        </w:rPr>
        <w:t>: принятие социальной роли обучающегося формирование ответственного отношения к учению и устойчивых познавательных интересов, готовности и способности к саморазвитию и самообразованию на основе мотивации к обучению и познанию, формирование коммуникативной компетентности;  ценности здорового и безопасного образа жизни; развитие навыков самостоятельной работы с учебными пособиями.</w:t>
      </w:r>
    </w:p>
    <w:p w:rsidR="00842A23" w:rsidRPr="00914F8B" w:rsidRDefault="00842A23" w:rsidP="00B706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F8B">
        <w:rPr>
          <w:rFonts w:ascii="Times New Roman" w:hAnsi="Times New Roman" w:cs="Times New Roman"/>
          <w:sz w:val="24"/>
          <w:szCs w:val="24"/>
        </w:rPr>
        <w:t>Формы работы учащихся:</w:t>
      </w:r>
      <w:r w:rsidR="000E0638">
        <w:rPr>
          <w:rFonts w:ascii="Times New Roman" w:hAnsi="Times New Roman" w:cs="Times New Roman"/>
          <w:sz w:val="24"/>
          <w:szCs w:val="24"/>
        </w:rPr>
        <w:t xml:space="preserve"> </w:t>
      </w:r>
      <w:r w:rsidRPr="00914F8B">
        <w:rPr>
          <w:rFonts w:ascii="Times New Roman" w:hAnsi="Times New Roman" w:cs="Times New Roman"/>
          <w:sz w:val="24"/>
          <w:szCs w:val="24"/>
          <w:lang w:eastAsia="ru-RU"/>
        </w:rPr>
        <w:t xml:space="preserve">фронтальная беседа, практическая работа, </w:t>
      </w:r>
      <w:r w:rsidR="00B7069F" w:rsidRPr="00B7069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B7069F">
        <w:rPr>
          <w:rFonts w:ascii="Times New Roman" w:hAnsi="Times New Roman" w:cs="Times New Roman"/>
          <w:sz w:val="24"/>
          <w:szCs w:val="24"/>
          <w:lang w:eastAsia="ru-RU"/>
        </w:rPr>
        <w:t>амостоятельная работа с текстом</w:t>
      </w:r>
      <w:r w:rsidR="002F3F4D">
        <w:rPr>
          <w:rFonts w:ascii="Times New Roman" w:hAnsi="Times New Roman" w:cs="Times New Roman"/>
          <w:sz w:val="24"/>
          <w:szCs w:val="24"/>
        </w:rPr>
        <w:t>, парная.</w:t>
      </w:r>
    </w:p>
    <w:p w:rsidR="00842A23" w:rsidRPr="00914F8B" w:rsidRDefault="00842A23" w:rsidP="00B706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F8B">
        <w:rPr>
          <w:rFonts w:ascii="Times New Roman" w:hAnsi="Times New Roman" w:cs="Times New Roman"/>
          <w:sz w:val="24"/>
          <w:szCs w:val="24"/>
        </w:rPr>
        <w:t>Методы: словесные, наглядные, поисково-исследовательские</w:t>
      </w:r>
      <w:r w:rsidR="00B7069F">
        <w:rPr>
          <w:rFonts w:ascii="Times New Roman" w:hAnsi="Times New Roman" w:cs="Times New Roman"/>
          <w:sz w:val="24"/>
          <w:szCs w:val="24"/>
        </w:rPr>
        <w:t>,</w:t>
      </w:r>
      <w:r w:rsidR="00B7069F" w:rsidRPr="00B7069F">
        <w:t xml:space="preserve"> </w:t>
      </w:r>
      <w:r w:rsidR="00B7069F" w:rsidRPr="00B7069F">
        <w:rPr>
          <w:rFonts w:ascii="Times New Roman" w:hAnsi="Times New Roman" w:cs="Times New Roman"/>
          <w:sz w:val="24"/>
          <w:szCs w:val="24"/>
        </w:rPr>
        <w:t>экспериментальный.</w:t>
      </w:r>
    </w:p>
    <w:p w:rsidR="00842A23" w:rsidRPr="00C8330D" w:rsidRDefault="00842A23" w:rsidP="00E9749F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kern w:val="16"/>
          <w:sz w:val="28"/>
          <w:szCs w:val="28"/>
          <w:lang w:eastAsia="ru-RU"/>
        </w:rPr>
      </w:pPr>
      <w:r w:rsidRPr="00914F8B">
        <w:rPr>
          <w:rFonts w:ascii="Times New Roman" w:hAnsi="Times New Roman" w:cs="Times New Roman"/>
          <w:sz w:val="24"/>
          <w:szCs w:val="24"/>
        </w:rPr>
        <w:t xml:space="preserve">Ресурсы: Рудзитис Г.Е, Фельдман Ф.Г «Органическая химия» 10 класс, индивидуальный раздаточный материал. </w:t>
      </w:r>
      <w:r w:rsidRPr="00914F8B">
        <w:rPr>
          <w:rFonts w:ascii="Times New Roman" w:hAnsi="Times New Roman" w:cs="Times New Roman"/>
          <w:sz w:val="24"/>
          <w:szCs w:val="24"/>
          <w:lang w:eastAsia="ru-RU"/>
        </w:rPr>
        <w:t>Лабораторное оборудование: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14F8B">
        <w:rPr>
          <w:rFonts w:ascii="Times New Roman" w:hAnsi="Times New Roman" w:cs="Times New Roman"/>
          <w:sz w:val="24"/>
          <w:szCs w:val="24"/>
          <w:lang w:eastAsia="ru-RU"/>
        </w:rPr>
        <w:t xml:space="preserve">спиртовка, штатив с пробирками,  пробиркодержатель, спички, стеклянные палочки. </w:t>
      </w:r>
      <w:r w:rsidRPr="00914F8B">
        <w:rPr>
          <w:rFonts w:ascii="Times New Roman" w:hAnsi="Times New Roman" w:cs="Times New Roman"/>
          <w:sz w:val="24"/>
          <w:szCs w:val="24"/>
        </w:rPr>
        <w:t>Реактивы:</w:t>
      </w:r>
      <w:r w:rsidRPr="00914F8B">
        <w:rPr>
          <w:rFonts w:ascii="Times New Roman" w:hAnsi="Times New Roman" w:cs="Times New Roman"/>
          <w:sz w:val="24"/>
          <w:szCs w:val="24"/>
          <w:lang w:eastAsia="ru-RU"/>
        </w:rPr>
        <w:t xml:space="preserve"> глюкоза  (</w:t>
      </w:r>
      <w:proofErr w:type="spellStart"/>
      <w:r w:rsidRPr="00914F8B">
        <w:rPr>
          <w:rFonts w:ascii="Times New Roman" w:hAnsi="Times New Roman" w:cs="Times New Roman"/>
          <w:sz w:val="24"/>
          <w:szCs w:val="24"/>
          <w:lang w:eastAsia="ru-RU"/>
        </w:rPr>
        <w:t>тв</w:t>
      </w:r>
      <w:proofErr w:type="spellEnd"/>
      <w:r w:rsidRPr="00914F8B">
        <w:rPr>
          <w:rFonts w:ascii="Times New Roman" w:hAnsi="Times New Roman" w:cs="Times New Roman"/>
          <w:sz w:val="24"/>
          <w:szCs w:val="24"/>
          <w:lang w:eastAsia="ru-RU"/>
        </w:rPr>
        <w:t>.), раствор 40%, цинк, сульфата меди (</w:t>
      </w:r>
      <w:r w:rsidRPr="00914F8B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Pr="00914F8B">
        <w:rPr>
          <w:rFonts w:ascii="Times New Roman" w:hAnsi="Times New Roman" w:cs="Times New Roman"/>
          <w:sz w:val="24"/>
          <w:szCs w:val="24"/>
          <w:lang w:eastAsia="ru-RU"/>
        </w:rPr>
        <w:t>), гидроксида натрия  или  натрия, дистиллированная вода, сок винограда</w:t>
      </w:r>
      <w:r w:rsidRPr="00914F8B">
        <w:rPr>
          <w:rFonts w:ascii="Times New Roman" w:hAnsi="Times New Roman" w:cs="Times New Roman"/>
          <w:kern w:val="16"/>
          <w:sz w:val="24"/>
          <w:szCs w:val="24"/>
          <w:lang w:eastAsia="ru-RU"/>
        </w:rPr>
        <w:t>.</w:t>
      </w:r>
      <w:r w:rsidRPr="00C8330D">
        <w:rPr>
          <w:rFonts w:ascii="Times New Roman" w:hAnsi="Times New Roman" w:cs="Times New Roman"/>
          <w:kern w:val="16"/>
          <w:sz w:val="28"/>
          <w:szCs w:val="28"/>
          <w:lang w:eastAsia="ru-RU"/>
        </w:rPr>
        <w:br w:type="page"/>
      </w:r>
    </w:p>
    <w:p w:rsidR="00842A23" w:rsidRPr="00C8330D" w:rsidRDefault="00842A23" w:rsidP="00E9749F">
      <w:pPr>
        <w:spacing w:after="0" w:line="360" w:lineRule="auto"/>
        <w:ind w:firstLine="426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842A23" w:rsidRPr="00C8330D" w:rsidSect="007A76B0">
          <w:pgSz w:w="11906" w:h="16838"/>
          <w:pgMar w:top="851" w:right="850" w:bottom="1134" w:left="1560" w:header="708" w:footer="708" w:gutter="0"/>
          <w:cols w:space="708"/>
          <w:docGrid w:linePitch="360"/>
        </w:sectPr>
      </w:pPr>
    </w:p>
    <w:tbl>
      <w:tblPr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5103"/>
        <w:gridCol w:w="2551"/>
        <w:gridCol w:w="1985"/>
        <w:gridCol w:w="3578"/>
      </w:tblGrid>
      <w:tr w:rsidR="00842A23" w:rsidRPr="00313A34" w:rsidTr="00A15247">
        <w:trPr>
          <w:trHeight w:val="138"/>
        </w:trPr>
        <w:tc>
          <w:tcPr>
            <w:tcW w:w="2235" w:type="dxa"/>
          </w:tcPr>
          <w:p w:rsidR="00842A23" w:rsidRPr="00C8330D" w:rsidRDefault="00842A23" w:rsidP="00E974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33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103" w:type="dxa"/>
          </w:tcPr>
          <w:p w:rsidR="00842A23" w:rsidRPr="00C8330D" w:rsidRDefault="00842A23" w:rsidP="00E974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33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551" w:type="dxa"/>
          </w:tcPr>
          <w:p w:rsidR="00842A23" w:rsidRPr="00C8330D" w:rsidRDefault="00842A23" w:rsidP="00E9749F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33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1985" w:type="dxa"/>
          </w:tcPr>
          <w:p w:rsidR="00842A23" w:rsidRPr="0005659C" w:rsidRDefault="00842A23" w:rsidP="00E974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659C">
              <w:rPr>
                <w:rFonts w:ascii="Times New Roman" w:eastAsia="MS Mincho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Формы организации со взаимодействия на уроке</w:t>
            </w:r>
          </w:p>
        </w:tc>
        <w:tc>
          <w:tcPr>
            <w:tcW w:w="3578" w:type="dxa"/>
          </w:tcPr>
          <w:p w:rsidR="00842A23" w:rsidRPr="00C8330D" w:rsidRDefault="00842A23" w:rsidP="00E9749F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33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842A23" w:rsidRPr="00313A34" w:rsidTr="00A15247">
        <w:trPr>
          <w:trHeight w:val="138"/>
        </w:trPr>
        <w:tc>
          <w:tcPr>
            <w:tcW w:w="2235" w:type="dxa"/>
          </w:tcPr>
          <w:p w:rsidR="00842A23" w:rsidRPr="009B09A9" w:rsidRDefault="00842A23" w:rsidP="00E9749F">
            <w:pPr>
              <w:widowControl w:val="0"/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Arial Unicode MS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/>
              </w:rPr>
              <w:t xml:space="preserve">1  </w:t>
            </w:r>
            <w:r w:rsidRPr="009B09A9"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/>
              </w:rPr>
              <w:t>этап.</w:t>
            </w: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 Организационный 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( 5</w:t>
            </w:r>
            <w:proofErr w:type="gramEnd"/>
            <w:r w:rsidRPr="009B09A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 минуты)</w:t>
            </w:r>
          </w:p>
          <w:p w:rsidR="00842A23" w:rsidRPr="009B09A9" w:rsidRDefault="00842A23" w:rsidP="00E9749F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4"/>
                <w:szCs w:val="24"/>
                <w:lang w:eastAsia="zh-CN"/>
              </w:rPr>
            </w:pPr>
            <w:r w:rsidRPr="009B09A9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>Цель этапа:</w:t>
            </w:r>
          </w:p>
          <w:p w:rsidR="00842A23" w:rsidRPr="009B09A9" w:rsidRDefault="00842A23" w:rsidP="00E9749F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-настроить учащегося на учебную </w:t>
            </w:r>
            <w:r w:rsidRPr="009B09A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деятельность</w:t>
            </w:r>
            <w:r w:rsidRPr="009B09A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  <w:t xml:space="preserve"> и на получение новых знаний</w:t>
            </w:r>
          </w:p>
          <w:p w:rsidR="00842A23" w:rsidRPr="00C8330D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59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создать условия для мотивации у ученика внутренней потребности включения в учебный процесс</w:t>
            </w:r>
          </w:p>
        </w:tc>
        <w:tc>
          <w:tcPr>
            <w:tcW w:w="5103" w:type="dxa"/>
          </w:tcPr>
          <w:p w:rsidR="00842A23" w:rsidRPr="000847F8" w:rsidRDefault="000E0638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42A23"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Здравствуйте, ребята. Прежде чем начать наш урок, я попрошу вас проверить свои рабочие места и улыбнуться друг другу. Присаживайтесь! Я Пешкичева Алена Валерьевна – учитель химии  МКОУ «Шегарской СОШ № 2».</w:t>
            </w:r>
            <w:r w:rsid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645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847F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лайд 1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34E7A" w:rsidRDefault="00134E7A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Сегодня я хотела бы начать наш урок с очень важного исторического события посмотрите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 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попробуйте разгад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ать о каком событии идёт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речь.(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Кроссенс)</w:t>
            </w:r>
            <w:r w:rsidR="00842A23" w:rsidRP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2A23" w:rsidRPr="00EA22E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75 лет со дня </w:t>
            </w:r>
            <w:r w:rsidRPr="00134E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снятия</w:t>
            </w:r>
            <w:r w:rsidRP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блокады Ленинграда. </w:t>
            </w:r>
            <w:r w:rsidRPr="00134E7A">
              <w:rPr>
                <w:rFonts w:ascii="Times New Roman" w:hAnsi="Times New Roman" w:cs="Times New Roman"/>
                <w:sz w:val="24"/>
                <w:szCs w:val="24"/>
              </w:rPr>
              <w:t xml:space="preserve">Значимый день для всей России. Внимание на </w:t>
            </w:r>
            <w:r w:rsidR="00134E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4E7A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</w:rPr>
              <w:t xml:space="preserve"> 3)</w:t>
            </w:r>
          </w:p>
          <w:p w:rsidR="000E0638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Вопрос:</w:t>
            </w: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лет этому человеку? </w:t>
            </w:r>
            <w:r w:rsidR="000E0638" w:rsidRPr="000E0638">
              <w:rPr>
                <w:rFonts w:ascii="Times New Roman" w:hAnsi="Times New Roman" w:cs="Times New Roman"/>
                <w:i/>
                <w:sz w:val="24"/>
                <w:szCs w:val="24"/>
              </w:rPr>
              <w:t>Заслушиваю мнение обучающихся.</w:t>
            </w:r>
          </w:p>
          <w:p w:rsidR="00842A23" w:rsidRPr="00EA22E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>Ему 29 лет!</w:t>
            </w:r>
          </w:p>
          <w:p w:rsidR="00842A23" w:rsidRPr="00EA22E5" w:rsidRDefault="000E0638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2A23" w:rsidRPr="00EA22E5">
              <w:rPr>
                <w:rFonts w:ascii="Times New Roman" w:hAnsi="Times New Roman" w:cs="Times New Roman"/>
                <w:sz w:val="24"/>
                <w:szCs w:val="24"/>
              </w:rPr>
              <w:t xml:space="preserve">Этого человека измучили голод и лишения, которые постигли всех блокадников Ленинграда. Единственным спасительным средством для каждого блокадника, был маленький кусочек ржаного хлеба весом 125 граммов. Для них он казался слаще любого пирожного. </w:t>
            </w:r>
          </w:p>
          <w:p w:rsidR="00842A23" w:rsidRPr="00EA22E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Вопрос:</w:t>
            </w: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 xml:space="preserve"> Ржаной хлеб  может быть сладким, как вы считаете? Да, может, но не сразу, когда долго во рту держишь, хлеб становится постепенно сладким.</w:t>
            </w:r>
          </w:p>
          <w:p w:rsidR="00842A23" w:rsidRPr="00EA22E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Вопрос: </w:t>
            </w: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>Что формирует основу хлеба? (биоорганические вещества и конечно еще крахмал)</w:t>
            </w:r>
          </w:p>
          <w:p w:rsidR="00842A23" w:rsidRPr="00EA22E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Вопрос: </w:t>
            </w: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>А крахмал на вкус сладкий? (нет)</w:t>
            </w:r>
          </w:p>
          <w:p w:rsidR="00842A23" w:rsidRPr="00EA22E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Вопрос: </w:t>
            </w: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>Что придаёт сладкий вкус хлебу? (глюкоза</w:t>
            </w:r>
            <w:proofErr w:type="gramStart"/>
            <w:r w:rsidRPr="00EA22E5">
              <w:rPr>
                <w:rFonts w:ascii="Times New Roman" w:hAnsi="Times New Roman" w:cs="Times New Roman"/>
                <w:sz w:val="24"/>
                <w:szCs w:val="24"/>
              </w:rPr>
              <w:t>).(</w:t>
            </w:r>
            <w:proofErr w:type="gramEnd"/>
            <w:r w:rsidRPr="00EA22E5">
              <w:rPr>
                <w:rFonts w:ascii="Times New Roman" w:hAnsi="Times New Roman" w:cs="Times New Roman"/>
                <w:sz w:val="24"/>
                <w:szCs w:val="24"/>
              </w:rPr>
              <w:t>Наводящий</w:t>
            </w: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Вопрос:</w:t>
            </w: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 xml:space="preserve"> Какие углеводы имеют сладкий вкус? (фруктоза, </w:t>
            </w:r>
            <w:proofErr w:type="gramStart"/>
            <w:r w:rsidRPr="00EA22E5">
              <w:rPr>
                <w:rFonts w:ascii="Times New Roman" w:hAnsi="Times New Roman" w:cs="Times New Roman"/>
                <w:sz w:val="24"/>
                <w:szCs w:val="24"/>
              </w:rPr>
              <w:t>сахароза,  углевод</w:t>
            </w:r>
            <w:proofErr w:type="gramEnd"/>
            <w:r w:rsidRPr="00EA22E5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энергетически важен для нас с вами- глюкоза)</w:t>
            </w:r>
          </w:p>
          <w:p w:rsidR="00842A23" w:rsidRPr="00EA22E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 xml:space="preserve">Мы можем предположить, что </w:t>
            </w:r>
            <w:r w:rsidRPr="00EA22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хлеб</w:t>
            </w: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 xml:space="preserve"> имеет сладкий вкус так, как содержит глюкозу. Давайте подтвердим или опровергнем свою догадку.</w:t>
            </w:r>
          </w:p>
          <w:p w:rsidR="00064586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 xml:space="preserve">Для этого представим, что вы </w:t>
            </w: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сотрудники научно-исследовательской лаборатории!</w:t>
            </w:r>
            <w:r w:rsidR="00064586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64586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4)</w:t>
            </w:r>
            <w:r w:rsidR="000645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2A23" w:rsidRPr="00EA22E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 xml:space="preserve">Для того, чтобы получить доступ в научно-исследовательскую лабораторию предлагаю вам решить задачу. </w:t>
            </w:r>
          </w:p>
          <w:p w:rsidR="00842A23" w:rsidRPr="00EA22E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>В состав хлеба входит вещество, которое имеет следующий качественный состав</w:t>
            </w:r>
            <w:r w:rsidRPr="00EA2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ω(С)= 40%; ω(Н)= 6,7%;  ω(О)= 53,3%; Молекулярная масса неизвестного вещества 180 г/моль. Определите формулу вещества.</w:t>
            </w:r>
            <w:r w:rsidR="00064586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64586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5)</w:t>
            </w:r>
          </w:p>
          <w:p w:rsidR="00842A23" w:rsidRPr="00EA22E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2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Возьмите  свой лист </w:t>
            </w:r>
            <w:r w:rsidRPr="00EA22E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исследования желтого цвета</w:t>
            </w:r>
            <w:r w:rsidR="000644D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A2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запишите решение задачи</w:t>
            </w:r>
          </w:p>
          <w:p w:rsidR="00842A23" w:rsidRPr="00EA22E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2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Найденная формула </w:t>
            </w: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6</w:t>
            </w: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12</w:t>
            </w: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6</w:t>
            </w:r>
            <w:r w:rsidRPr="00EA2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Как называется это вещество</w:t>
            </w: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? Это глюкоза, </w:t>
            </w:r>
            <w:r w:rsidRPr="00EA2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 глюкоза имеет сладкий вкус. Наша догадка подтвердилась.</w:t>
            </w:r>
            <w:r w:rsidR="00064586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64586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6)</w:t>
            </w:r>
          </w:p>
          <w:p w:rsidR="00842A23" w:rsidRPr="00EA22E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 прошли испытание и получили доступ в  </w:t>
            </w: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научно-исследовательскую </w:t>
            </w:r>
            <w:r w:rsidRPr="00EA2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лабораторию, теперь вы её сотрудники. Сотрудники накиньте халаты, которые на спинке стула.</w:t>
            </w:r>
          </w:p>
          <w:p w:rsidR="00842A23" w:rsidRPr="000357DA" w:rsidRDefault="00842A23" w:rsidP="00E9749F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Ученики, настроились на работу, проверили на столах наличие письменных принадлежностей.</w:t>
            </w:r>
          </w:p>
          <w:p w:rsidR="00842A23" w:rsidRDefault="00842A23" w:rsidP="000644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Включаются в работу, </w:t>
            </w:r>
            <w:r w:rsidRPr="00106F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отвечают на поставленные вопросы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Разгадывают </w:t>
            </w:r>
            <w:proofErr w:type="spellStart"/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кроссенс</w:t>
            </w:r>
            <w:proofErr w:type="spellEnd"/>
          </w:p>
          <w:p w:rsidR="000644D1" w:rsidRDefault="000644D1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842A23" w:rsidRDefault="000E0638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44D1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644D1">
              <w:rPr>
                <w:rFonts w:ascii="Times New Roman" w:hAnsi="Times New Roman" w:cs="Times New Roman"/>
                <w:sz w:val="24"/>
                <w:szCs w:val="24"/>
              </w:rPr>
              <w:t>щиеся высказывают предположение</w:t>
            </w: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644D1" w:rsidRDefault="000644D1" w:rsidP="000644D1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06F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твечают на поставленные вопросы</w:t>
            </w: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0644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644D1" w:rsidRDefault="000644D1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644D1" w:rsidRDefault="000644D1" w:rsidP="000644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Pr="00106F50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Решают задачу, выводят формулу вещества</w:t>
            </w:r>
          </w:p>
        </w:tc>
        <w:tc>
          <w:tcPr>
            <w:tcW w:w="1985" w:type="dxa"/>
          </w:tcPr>
          <w:p w:rsidR="00842A23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Pr="00106F50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6F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Фронтальная беседа</w:t>
            </w:r>
          </w:p>
        </w:tc>
        <w:tc>
          <w:tcPr>
            <w:tcW w:w="3578" w:type="dxa"/>
          </w:tcPr>
          <w:p w:rsidR="00842A23" w:rsidRPr="00C8330D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3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Личностные:</w:t>
            </w:r>
          </w:p>
          <w:p w:rsidR="00842A23" w:rsidRPr="00C8330D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9C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соблюдать дисциплину на уроке, уважительно относиться к учителю и одноклассникам. </w:t>
            </w:r>
            <w:r w:rsidRPr="00C8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Позитивное отношение к получению знаний, познавательной деятельности</w:t>
            </w:r>
          </w:p>
          <w:p w:rsidR="00842A23" w:rsidRPr="00C8330D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3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842A23" w:rsidRPr="00C8330D" w:rsidRDefault="000644D1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42A23" w:rsidRPr="00C8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отрудничество с учителем и одноклассниками</w:t>
            </w:r>
          </w:p>
          <w:p w:rsidR="000644D1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F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854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2A23" w:rsidRPr="00C8330D" w:rsidRDefault="000644D1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42A23" w:rsidRPr="008542EB">
              <w:rPr>
                <w:rFonts w:ascii="Times New Roman" w:hAnsi="Times New Roman" w:cs="Times New Roman"/>
                <w:sz w:val="24"/>
                <w:szCs w:val="24"/>
              </w:rPr>
              <w:t>мение организовать выполнение заданий учителя.</w:t>
            </w:r>
          </w:p>
        </w:tc>
      </w:tr>
      <w:tr w:rsidR="00842A23" w:rsidRPr="00313A34" w:rsidTr="00A15247">
        <w:trPr>
          <w:trHeight w:val="556"/>
        </w:trPr>
        <w:tc>
          <w:tcPr>
            <w:tcW w:w="2235" w:type="dxa"/>
          </w:tcPr>
          <w:p w:rsidR="00842A23" w:rsidRPr="00860DD0" w:rsidRDefault="00842A23" w:rsidP="00E9749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rial Unicode MS" w:hAnsi="Times New Roman"/>
                <w:kern w:val="3"/>
                <w:sz w:val="24"/>
                <w:szCs w:val="24"/>
                <w:lang w:eastAsia="zh-CN"/>
              </w:rPr>
            </w:pPr>
            <w:r w:rsidRPr="00860DD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/>
              </w:rPr>
              <w:t>2 этап</w:t>
            </w:r>
            <w:r w:rsidRPr="00860DD0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. Актуализация знаний</w:t>
            </w:r>
          </w:p>
          <w:p w:rsidR="00842A23" w:rsidRPr="00FA402F" w:rsidRDefault="00842A23" w:rsidP="00E9749F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(2</w:t>
            </w:r>
            <w:r w:rsidRPr="00860DD0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 минуты)</w:t>
            </w:r>
          </w:p>
          <w:p w:rsidR="00842A23" w:rsidRPr="00860DD0" w:rsidRDefault="00842A23" w:rsidP="00E9749F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</w:pPr>
            <w:r w:rsidRPr="00860DD0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>Цель этапа:</w:t>
            </w:r>
          </w:p>
          <w:p w:rsidR="00842A23" w:rsidRPr="00860DD0" w:rsidRDefault="00842A23" w:rsidP="00E9749F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60DD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  <w:t>актуализировать мыслительные операции, необходимые для  изложения нового знания;</w:t>
            </w:r>
          </w:p>
          <w:p w:rsidR="00842A23" w:rsidRPr="00C8330D" w:rsidRDefault="00842A23" w:rsidP="00E9749F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842A23" w:rsidRPr="00EA22E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2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нашу  лабораторию для исследования поступило вещество глюкоза. Начиная исследование какого-либо вещества, </w:t>
            </w: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в первую очередь выявляют у него? (</w:t>
            </w:r>
            <w:r w:rsidRPr="00EA2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строение и </w:t>
            </w:r>
            <w:proofErr w:type="gramStart"/>
            <w:r w:rsidRPr="00EA2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свойства- химические</w:t>
            </w:r>
            <w:proofErr w:type="gramEnd"/>
            <w:r w:rsidRPr="00EA2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физические и </w:t>
            </w:r>
            <w:proofErr w:type="spellStart"/>
            <w:r w:rsidRPr="00EA2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EA2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42A23" w:rsidRPr="00134E7A" w:rsidRDefault="00842A23" w:rsidP="00134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2E5">
              <w:rPr>
                <w:rFonts w:ascii="Times New Roman" w:hAnsi="Times New Roman" w:cs="Times New Roman"/>
                <w:sz w:val="24"/>
                <w:szCs w:val="24"/>
              </w:rPr>
              <w:t xml:space="preserve">В ходе беседы мы выявили 3 ключевых слова (глюкоза, строение, свойства) </w:t>
            </w:r>
            <w:r w:rsidR="00134E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7)</w:t>
            </w:r>
          </w:p>
        </w:tc>
        <w:tc>
          <w:tcPr>
            <w:tcW w:w="2551" w:type="dxa"/>
          </w:tcPr>
          <w:p w:rsidR="00BA428B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</w:p>
          <w:p w:rsidR="00842A23" w:rsidRPr="00C8330D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Слушают, дополняют и исправляют ответы одноклассников.</w:t>
            </w:r>
          </w:p>
        </w:tc>
        <w:tc>
          <w:tcPr>
            <w:tcW w:w="1985" w:type="dxa"/>
          </w:tcPr>
          <w:p w:rsidR="00842A23" w:rsidRPr="00FA402F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40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Фронтальная беседа</w:t>
            </w:r>
          </w:p>
        </w:tc>
        <w:tc>
          <w:tcPr>
            <w:tcW w:w="3578" w:type="dxa"/>
          </w:tcPr>
          <w:p w:rsidR="00842A23" w:rsidRPr="00C8330D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3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="00BA4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C8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отрудничество с учителем и одноклассниками, </w:t>
            </w: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выражение своих мыслей с достаточной полнотой и точностью, умение слушать</w:t>
            </w:r>
          </w:p>
          <w:p w:rsidR="00842A23" w:rsidRPr="00C8330D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3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C833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A402F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выполнение заданий учителя.</w:t>
            </w:r>
          </w:p>
          <w:p w:rsidR="00842A23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BA4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2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остроение логической цепи рассуждений</w:t>
            </w:r>
          </w:p>
          <w:p w:rsidR="00842A23" w:rsidRPr="00FA402F" w:rsidRDefault="00842A23" w:rsidP="00E9749F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A4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8542EB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соблюдать дисциплину на уроке, уважительно относиться к учителю и одноклассникам.</w:t>
            </w:r>
          </w:p>
        </w:tc>
      </w:tr>
      <w:tr w:rsidR="00842A23" w:rsidRPr="00313A34" w:rsidTr="00A15247">
        <w:trPr>
          <w:trHeight w:val="556"/>
        </w:trPr>
        <w:tc>
          <w:tcPr>
            <w:tcW w:w="2235" w:type="dxa"/>
          </w:tcPr>
          <w:p w:rsidR="00842A23" w:rsidRPr="0005659C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402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этап</w:t>
            </w:r>
            <w:r w:rsidRPr="000565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2A23" w:rsidRPr="0005659C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5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Формулирование темы урока.</w:t>
            </w:r>
          </w:p>
          <w:p w:rsidR="00842A23" w:rsidRPr="0005659C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5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цели и задач урока. Мотивация учебной деятельности.</w:t>
            </w:r>
          </w:p>
          <w:p w:rsidR="00842A23" w:rsidRPr="0005659C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5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 минуты):</w:t>
            </w:r>
          </w:p>
          <w:p w:rsidR="00842A23" w:rsidRPr="0005659C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Pr="00EA22E5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2E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этапа:</w:t>
            </w:r>
          </w:p>
          <w:p w:rsidR="00842A23" w:rsidRPr="0005659C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5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сформулировать и согласовать цели урока</w:t>
            </w:r>
          </w:p>
          <w:p w:rsidR="00842A23" w:rsidRPr="0005659C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5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уточнение и согласование темы урока</w:t>
            </w:r>
          </w:p>
          <w:p w:rsidR="00842A23" w:rsidRPr="0005659C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5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подводящий или побуждающий диалог по проблемному объяснению нового материала</w:t>
            </w:r>
          </w:p>
          <w:p w:rsidR="00842A23" w:rsidRPr="00C8330D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842A23" w:rsidRPr="000357DA" w:rsidRDefault="005F7954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Выведите тему урока.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нашего урока: «Глюкоза</w:t>
            </w:r>
            <w:r w:rsidR="002F3F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С</w:t>
            </w:r>
            <w:r w:rsidRPr="00035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троение и свойства».  </w:t>
            </w:r>
            <w:r w:rsidR="002F3F4D" w:rsidRPr="002F3F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="002F3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Возьмите  свой лист исследования 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(желтый)</w:t>
            </w:r>
            <w:r w:rsidR="00B16E97" w:rsidRPr="00B16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и запишите дату и тему урока. 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Вопрос: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Ребята, что вы знаете о глюкозе? Работа проходит в форме мозгового штурма (кто больше вспомнит!).</w:t>
            </w:r>
            <w:r w:rsidRPr="000357D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Кластер</w:t>
            </w:r>
            <w:r w:rsidR="001464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9,10) </w:t>
            </w:r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Вопрос: 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А почему остальные части кластера остались закрытыми?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Давайте продолжим наше исследование и найдём ответы на вопросы! 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Наше исследование состоит из 4 заданий. 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у вас есть инструкция-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лист голубого цвета.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Результаты всех исследований заносим в лист исследований 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(желтый),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а так же заполняем лист самооценки 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(розовый)</w:t>
            </w:r>
            <w:r w:rsidR="00B16E97" w:rsidRPr="00B16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в ходе исследования. Так же у вас есть лист зеленого </w:t>
            </w:r>
            <w:r w:rsidRPr="000E0638">
              <w:rPr>
                <w:rFonts w:ascii="Times New Roman" w:hAnsi="Times New Roman" w:cs="Times New Roman"/>
                <w:sz w:val="24"/>
                <w:szCs w:val="24"/>
              </w:rPr>
              <w:t>цвета с текстом, лист оранжевого цвета с тестом отложите их на край стола.</w:t>
            </w: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16E97" w:rsidRDefault="00B16E97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B16E9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Заполняют лист исследования.</w:t>
            </w: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Делают предположения. Определяют цель урока, план изучения глюкозы.</w:t>
            </w:r>
          </w:p>
        </w:tc>
        <w:tc>
          <w:tcPr>
            <w:tcW w:w="1985" w:type="dxa"/>
          </w:tcPr>
          <w:p w:rsidR="00842A23" w:rsidRPr="00FA402F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40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Проблемный диалог</w:t>
            </w:r>
          </w:p>
        </w:tc>
        <w:tc>
          <w:tcPr>
            <w:tcW w:w="3578" w:type="dxa"/>
          </w:tcPr>
          <w:p w:rsidR="00842A23" w:rsidRPr="00C8330D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33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r w:rsidR="00B1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8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</w:t>
            </w:r>
            <w:r w:rsidRPr="00C833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обнаруживать и формулировать учебную проблему, определять цель, составлять план решения проблемы.</w:t>
            </w:r>
            <w:r w:rsidRPr="00C833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 Коммуникативные:</w:t>
            </w:r>
            <w:r w:rsidRPr="00B1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вступать в учебный диалог, умение строить высказывания</w:t>
            </w:r>
            <w:r w:rsidR="00B1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E06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  <w:r w:rsidR="00B16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2A23" w:rsidRPr="00313A34" w:rsidTr="00A15247">
        <w:trPr>
          <w:trHeight w:val="556"/>
        </w:trPr>
        <w:tc>
          <w:tcPr>
            <w:tcW w:w="2235" w:type="dxa"/>
          </w:tcPr>
          <w:p w:rsidR="00842A23" w:rsidRPr="00B245AA" w:rsidRDefault="00842A23" w:rsidP="00E9749F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/>
                <w:b/>
                <w:bCs/>
                <w:color w:val="000000"/>
                <w:kern w:val="3"/>
                <w:sz w:val="24"/>
                <w:szCs w:val="24"/>
                <w:lang w:eastAsia="zh-CN"/>
              </w:rPr>
            </w:pPr>
            <w:r w:rsidRPr="00F03E7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/>
              </w:rPr>
              <w:t>4 этап.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245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еализации плана урока.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(20</w:t>
            </w:r>
            <w:r w:rsidRPr="000565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минуты):</w:t>
            </w:r>
          </w:p>
          <w:p w:rsidR="00842A23" w:rsidRPr="001E0408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4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этапа:</w:t>
            </w:r>
          </w:p>
          <w:p w:rsidR="00842A23" w:rsidRPr="00B245AA" w:rsidRDefault="00B16E97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42A23" w:rsidRPr="00B245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включение учащихся в целенаправленную деятельность,</w:t>
            </w:r>
          </w:p>
          <w:p w:rsidR="00842A23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5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возможности включения детей в ситуацию выбора метода решения проблемы.</w:t>
            </w: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A2" w:rsidRPr="001F53A2" w:rsidRDefault="001F53A2" w:rsidP="001F5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A2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1F53A2" w:rsidRPr="00C8330D" w:rsidRDefault="001F53A2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842A23" w:rsidRPr="000357DA" w:rsidRDefault="00842A23" w:rsidP="00E9749F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Преступаем к выполнению </w:t>
            </w:r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задания 1. Изучение физических свойств глюкозы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11)</w:t>
            </w:r>
          </w:p>
          <w:p w:rsidR="00842A23" w:rsidRPr="000357DA" w:rsidRDefault="00842A23" w:rsidP="00E9749F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ab/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Любое исследование имеет свою гипотезу, которую можно подтвердить или опровергнуть. </w:t>
            </w:r>
          </w:p>
          <w:p w:rsidR="00842A23" w:rsidRPr="000357DA" w:rsidRDefault="00842A23" w:rsidP="00E9749F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Давайте вместе выдвинем гипотезу. Что можно предположить о физических свойствах глюкозы?    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 Предположим, что глюкоза - белое кристаллическое вещество. Прежде чем преступить к ис</w:t>
            </w:r>
            <w:r w:rsidR="005F7954">
              <w:rPr>
                <w:rFonts w:ascii="Times New Roman" w:hAnsi="Times New Roman" w:cs="Times New Roman"/>
                <w:sz w:val="24"/>
                <w:szCs w:val="24"/>
              </w:rPr>
              <w:t>следованию напоминаю вам правила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ТБ. Прочитайте в инструкции.</w:t>
            </w:r>
            <w:r w:rsidR="005C343C" w:rsidRPr="00B16E97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4)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Найдите задание 1 прочитайте, есть ли вопросы по выполнению, если </w:t>
            </w:r>
            <w:proofErr w:type="gramStart"/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 приступаем к исследованию.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Ваша задача определить агрегатное состояние, цвет и растворимость в воде глюкозы.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глюкоза – это твёрдое кристаллическое вещество белого цвета, хорошо растворимое в воде.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Этот вывод подтверждает нашу гипотезу.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Возьмите лист самооценки  оцените свою работу (лист розового цвета)</w:t>
            </w:r>
            <w:r w:rsidR="005C343C" w:rsidRPr="00B16E97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</w:t>
            </w:r>
            <w:r w:rsidR="005C343C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5C343C" w:rsidRPr="00B16E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42A23" w:rsidRPr="005F7954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795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Переходим ко 2 заданию</w:t>
            </w:r>
            <w:r w:rsidR="005F795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842A23" w:rsidRPr="000357DA" w:rsidRDefault="00842A23" w:rsidP="00E974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2. Изучение химических свойств глюкозы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Мы знаем  молекулярную формулу глюкозы С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Вопрос:</w:t>
            </w:r>
            <w:r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По</w:t>
            </w:r>
            <w:proofErr w:type="gramEnd"/>
            <w:r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классификации какое это </w:t>
            </w:r>
            <w:proofErr w:type="spellStart"/>
            <w:r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соединение?А</w:t>
            </w:r>
            <w:proofErr w:type="spellEnd"/>
            <w:r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строению?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глюкоза -  кислородосодержащее соединение, то какие функциональные группы могут содержаться в ее молекуле?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(карбоновых кислот - карбоксильная,  спиртов - гидроксильная и альдегидов - карбонильная группы</w:t>
            </w:r>
            <w:r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Предположим, что глюкоза содержит карбоксильную, гидроксильную и карбонильную группы. 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Сейчас с помощью  исследования определим функциональные группы глюкозы! Выполним 3 эксперимента!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Pr="00B16E97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Эксперимент 1</w:t>
            </w:r>
            <w:r w:rsidRPr="005F79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16E97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16E97" w:rsidRPr="00B16E9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16E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)1</w:t>
            </w:r>
          </w:p>
          <w:p w:rsidR="00842A23" w:rsidRPr="000357DA" w:rsidRDefault="00842A23" w:rsidP="002F7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22D">
              <w:rPr>
                <w:rFonts w:ascii="Times New Roman" w:hAnsi="Times New Roman" w:cs="Times New Roman"/>
                <w:sz w:val="24"/>
                <w:szCs w:val="24"/>
              </w:rPr>
              <w:t xml:space="preserve">Проверим, является ли глюкоза кислотой. 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Вывод:</w:t>
            </w:r>
            <w:r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результате реакции не выделяется водород, следовательно, не содержит карбоксильную группу и не является кислотой.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Возьмите лист самооценки  оцените свою работу (лист розового цвета)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Наша лаборатория преступает ко второму эксперименту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Pr="002F722D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Эксперимент 2</w:t>
            </w:r>
            <w:r w:rsidR="00B16E97" w:rsidRPr="00B16E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B16E97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16E97" w:rsidRPr="00B16E9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16E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Исследуйте  принадлежность глюкозы  к многоатомным спиртам.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Вывод:</w:t>
            </w:r>
            <w:r w:rsidR="005F79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Ярко-синий  цвет раствора доказывает  наличие гидроксильной (ОН) группы многоатомных спиртов в глюкозе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Возьмите лист самооценки  оцените свою работу (лист розового цвета)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B16E97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Эксперимент 3 </w:t>
            </w:r>
            <w:r w:rsidRPr="00B16E97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16E97" w:rsidRPr="00B16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16E97" w:rsidRPr="00B16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6E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34E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Проведите  исследование</w:t>
            </w:r>
            <w:proofErr w:type="gramEnd"/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на наличие в глюкозе альдегидной группы с помощью 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Вывод:</w:t>
            </w:r>
            <w:r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Красно</w:t>
            </w:r>
            <w:proofErr w:type="gramEnd"/>
            <w:r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-оранжевый</w:t>
            </w:r>
            <w:proofErr w:type="spellEnd"/>
            <w:r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цвет раствора доказывает  наличие альдегидной группы в глюкозе. 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Возьмите лист самооценки  оцените свою работу (лист розового цвета)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На основании нашего исследования можно сделать вывод.</w:t>
            </w:r>
          </w:p>
          <w:p w:rsidR="00842A23" w:rsidRPr="000357DA" w:rsidRDefault="005F7954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в</w:t>
            </w:r>
            <w:r w:rsidR="00842A23"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ывод:</w:t>
            </w:r>
            <w:r w:rsidR="00842A23"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Глюкоза – это альдегид и одновременно многоатомный спирт, т.е. </w:t>
            </w:r>
            <w:proofErr w:type="spellStart"/>
            <w:r w:rsidR="00842A23" w:rsidRPr="000357DA">
              <w:rPr>
                <w:rFonts w:ascii="Times New Roman" w:hAnsi="Times New Roman" w:cs="Times New Roman"/>
                <w:sz w:val="24"/>
                <w:szCs w:val="24"/>
              </w:rPr>
              <w:t>альдегидоспирт</w:t>
            </w:r>
            <w:proofErr w:type="spellEnd"/>
            <w:r w:rsidR="00842A23" w:rsidRPr="000357DA">
              <w:rPr>
                <w:rFonts w:ascii="Times New Roman" w:hAnsi="Times New Roman" w:cs="Times New Roman"/>
                <w:sz w:val="24"/>
                <w:szCs w:val="24"/>
              </w:rPr>
              <w:t>. Гипотеза  наша не подтвердилась</w:t>
            </w:r>
            <w:r w:rsidR="00842A23" w:rsidRPr="000357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Мы знаем формулу С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6 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и свойства на основании полученных  экспериментальных данных. Попробуйте составить её структурную формулу.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Давайте </w:t>
            </w:r>
            <w:proofErr w:type="gramStart"/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проверим .Обратите</w:t>
            </w:r>
            <w:proofErr w:type="gramEnd"/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! У 3 атома углерода группа ОН располагается по другую сторону, иначе молекула будет </w:t>
            </w:r>
            <w:proofErr w:type="gramStart"/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неустойчивой.</w:t>
            </w:r>
            <w:r w:rsidR="00134E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Внесите в лист самооценки полученный балл (лист розового цвета).</w:t>
            </w:r>
            <w:r w:rsidR="001F53A2" w:rsidRPr="00B16E97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</w:t>
            </w:r>
            <w:r w:rsidR="001F53A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1F53A2" w:rsidRPr="00B16E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для глаз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19)</w:t>
            </w:r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F5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В растворе глюкоза находиться в 2 формах линейной и </w:t>
            </w:r>
            <w:proofErr w:type="gramStart"/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циклической .</w:t>
            </w:r>
            <w:proofErr w:type="gramEnd"/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Эти 2 формы находятся в динамическом равновесии (смотрите на лайд). Закройте глаза и представьте циклическую формулу пред собой. Медленно глазами </w:t>
            </w:r>
            <w:proofErr w:type="gramStart"/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обведите  циклическую</w:t>
            </w:r>
            <w:proofErr w:type="gramEnd"/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формулу начиная влево и направо. Постарайтесь при этом запомнить формулу. Открыли глаза, сравнили свой  образ с тем, что видите. Не ошиблись?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42A23" w:rsidRPr="002F722D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Продолжим нашу работу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2F722D" w:rsidRDefault="00842A23" w:rsidP="002F7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3 «Наличие  глюкозы в продуктах  питания»</w:t>
            </w:r>
            <w:r w:rsidRPr="000357D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34E7A" w:rsidRPr="00134E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20)</w:t>
            </w:r>
          </w:p>
          <w:p w:rsidR="00842A23" w:rsidRPr="000357DA" w:rsidRDefault="00842A23" w:rsidP="00E9749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Известно, что продукты питания  содержат глюкозу.  Посмотрите в таблицу и выбер</w:t>
            </w:r>
            <w:r w:rsidR="005F79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 5 продуктов наиболее богатых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глюкозой.  Назовите их. </w:t>
            </w:r>
            <w:r w:rsidRPr="001F53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Какой из них </w:t>
            </w:r>
            <w:r w:rsidR="005F7954" w:rsidRPr="001F53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больше всего содержит   глюкозы?</w:t>
            </w:r>
          </w:p>
          <w:p w:rsidR="00842A23" w:rsidRPr="000357DA" w:rsidRDefault="00842A23" w:rsidP="00E9749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Предположим,  что виноград продукт содержащий глюкозу. Опытным путём </w:t>
            </w:r>
            <w:r w:rsidRPr="001F53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докаж</w:t>
            </w:r>
            <w:r w:rsidR="005F7954" w:rsidRPr="001F53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так ли это? </w:t>
            </w:r>
            <w:r w:rsidR="00077C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134E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  <w:r w:rsidR="00077C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42A23" w:rsidRPr="000357DA" w:rsidRDefault="00842A23" w:rsidP="00E9749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Внимание, этот опыт </w:t>
            </w:r>
            <w:r w:rsidRPr="001F53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</w:t>
            </w:r>
            <w:r w:rsidR="005F7954" w:rsidRPr="001F53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еду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я- заведующая лабораторией!</w:t>
            </w:r>
          </w:p>
          <w:p w:rsidR="00842A23" w:rsidRPr="002F722D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Результат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занесите  в таблицу №3</w:t>
            </w:r>
            <w:r w:rsidRPr="002F722D">
              <w:rPr>
                <w:rFonts w:ascii="Times New Roman" w:hAnsi="Times New Roman" w:cs="Times New Roman"/>
                <w:sz w:val="24"/>
                <w:szCs w:val="24"/>
              </w:rPr>
              <w:t>(лист желтого цвета)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C979F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Исследуемый нами продукт (сок винограда) содержит глюкозу.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Гипотеза нашла своё подтверждение. Продолжим наши исследования</w:t>
            </w:r>
          </w:p>
          <w:p w:rsidR="00842A23" w:rsidRPr="00860FA5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Каждый из нас слышал о том, что человеку необходима глюкоза, чтобы чувствовать себя энергичным и здоровым.  Ребята, скажите пожалуйста почему на экзамен Вам советуют взять что- </w:t>
            </w:r>
            <w:proofErr w:type="spellStart"/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нибудь</w:t>
            </w:r>
            <w:proofErr w:type="spellEnd"/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сладкое</w:t>
            </w:r>
            <w:r w:rsidR="00C979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979F7" w:rsidRPr="001F53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например, </w:t>
            </w:r>
            <w:r w:rsidRPr="001F53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шоколад. Исходя из этого можно сделать вывод, что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глюкоза полезна, а может ли она приносить вред организму. </w:t>
            </w:r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Узнать о пользе и вреде</w:t>
            </w:r>
            <w:r w:rsidR="00C979F7"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глюкозы</w:t>
            </w:r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79F7"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можно, прочитав текст, который лежит у вас на столе.</w:t>
            </w:r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Предположим, что глюкоза не только полезна, но и наносит вред</w:t>
            </w:r>
            <w:r w:rsidR="00C979F7"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организму человека</w:t>
            </w:r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Pr="000357DA" w:rsidRDefault="00842A23" w:rsidP="00E974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4 «Значение глюкозы в жизни человека»</w:t>
            </w:r>
            <w:r w:rsidR="001464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77C6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077C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22)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с текстом.</w:t>
            </w:r>
            <w:r w:rsidRPr="002F722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r w:rsidRPr="00860FA5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860FA5" w:rsidRPr="00860FA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860F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42A23" w:rsidRPr="00860FA5" w:rsidRDefault="00842A23" w:rsidP="002F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Возьмите лист 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исследования желтого цвета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заполните таблицу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0FA5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860FA5" w:rsidRPr="00860FA5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860F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464E8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Вывод: </w:t>
            </w:r>
            <w:r w:rsidRPr="001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Глюкоза полезна, но  содержание глюкозы в крови должно быть на определенном уровне. </w:t>
            </w:r>
          </w:p>
          <w:p w:rsidR="00C979F7" w:rsidRPr="00C979F7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Подтвердилась ли наша гипотеза в результате теоритического исследования</w:t>
            </w:r>
            <w:r w:rsidR="00C979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Вопрос:</w:t>
            </w: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Напомните мне пожалуйста с воспоминания какого исторического события мы начали урок? (блокада Ленинграда). 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какую роль сыграл кусочек ржаного хлеба для жителей  блокадного Ленинграда? (Хлеб был основным продуктом. Возможно, благодаря </w:t>
            </w:r>
            <w:proofErr w:type="gramStart"/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глюкозе,  содержащейся</w:t>
            </w:r>
            <w:proofErr w:type="gramEnd"/>
            <w:r w:rsidRPr="000357DA">
              <w:rPr>
                <w:rFonts w:ascii="Times New Roman" w:hAnsi="Times New Roman" w:cs="Times New Roman"/>
                <w:sz w:val="24"/>
                <w:szCs w:val="24"/>
              </w:rPr>
              <w:t xml:space="preserve"> в хлебе, жители блокадного Ленинграда получали немного энергии для жизни ).</w:t>
            </w:r>
          </w:p>
          <w:p w:rsidR="00842A23" w:rsidRPr="00313A34" w:rsidRDefault="00842A23" w:rsidP="007A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</w:rPr>
              <w:t>Уважаемые сотрудники научно- исследовательской лаборатории Мы отлично  поработали, провели исследование, выполнили эксперименты. Давайте закрепим полученные знания в ходе исследования, выполнив тест «Проверь себя». Возьмите лист оранжевого цвета</w:t>
            </w:r>
          </w:p>
        </w:tc>
        <w:tc>
          <w:tcPr>
            <w:tcW w:w="2551" w:type="dxa"/>
          </w:tcPr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Слушают объяснение учителя и выполняют исследования глюкозы</w:t>
            </w: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1E0408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Данные исследования заносят  в  лист исследования</w:t>
            </w:r>
          </w:p>
          <w:p w:rsidR="00842A23" w:rsidRPr="00313A34" w:rsidRDefault="00842A23" w:rsidP="001E040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Заполняют лист самооценки</w:t>
            </w:r>
          </w:p>
          <w:p w:rsidR="00842A23" w:rsidRPr="00313A34" w:rsidRDefault="00842A23" w:rsidP="001E040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Делают выводы после каждого задания</w:t>
            </w:r>
          </w:p>
          <w:p w:rsidR="00842A23" w:rsidRPr="00313A34" w:rsidRDefault="00842A23" w:rsidP="001E0408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1E0408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Данные исследования заносят  в  лист исследования</w:t>
            </w:r>
            <w:r w:rsidR="00B16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2A23" w:rsidRPr="00313A34" w:rsidRDefault="00842A23" w:rsidP="001E040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Заполняют лист самооценки</w:t>
            </w:r>
            <w:r w:rsidR="00B16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2A23" w:rsidRPr="00313A34" w:rsidRDefault="00842A23" w:rsidP="001E040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Делают выводы после каждого задания</w:t>
            </w:r>
            <w:r w:rsidR="00B16E97">
              <w:rPr>
                <w:rFonts w:ascii="Times New Roman" w:hAnsi="Times New Roman" w:cs="Times New Roman"/>
                <w:sz w:val="24"/>
                <w:szCs w:val="24"/>
              </w:rPr>
              <w:t xml:space="preserve"> и эксперимента.</w:t>
            </w: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2F722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1E0408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Данные исследования заносят  в  лист исследования</w:t>
            </w:r>
            <w:r w:rsidR="00B16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2A23" w:rsidRPr="00313A34" w:rsidRDefault="00842A23" w:rsidP="001E040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Заполняют лист самооценки</w:t>
            </w:r>
            <w:r w:rsidR="00B16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E97" w:rsidRPr="00313A34" w:rsidRDefault="00842A23" w:rsidP="00B16E9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Делают выводы после каждого задания</w:t>
            </w:r>
            <w:r w:rsidR="00B16E97">
              <w:rPr>
                <w:rFonts w:ascii="Times New Roman" w:hAnsi="Times New Roman" w:cs="Times New Roman"/>
                <w:sz w:val="24"/>
                <w:szCs w:val="24"/>
              </w:rPr>
              <w:t xml:space="preserve"> и эксперимента.</w:t>
            </w:r>
          </w:p>
          <w:p w:rsidR="00842A23" w:rsidRPr="00313A34" w:rsidRDefault="00842A23" w:rsidP="001E040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Default="00842A23" w:rsidP="002F722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Default="00842A23" w:rsidP="002F722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2F722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F03E70" w:rsidRDefault="00842A23" w:rsidP="002F722D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5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Делают </w:t>
            </w:r>
            <w:r w:rsidRPr="00F0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вывод о принадлежности глюкозы к классу органических веществ;</w:t>
            </w: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1F53A2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2F722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Составляют структурную формулу глюкозы</w:t>
            </w: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2F722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1F53A2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Выполняют гимнастику для глаз</w:t>
            </w: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</w:t>
            </w: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2F722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1E0408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 xml:space="preserve">Наблюдают ходом за демонстрационного </w:t>
            </w:r>
            <w:proofErr w:type="gramStart"/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опыты .Заполняют</w:t>
            </w:r>
            <w:proofErr w:type="gramEnd"/>
            <w:r w:rsidRPr="00313A34">
              <w:rPr>
                <w:rFonts w:ascii="Times New Roman" w:hAnsi="Times New Roman" w:cs="Times New Roman"/>
                <w:sz w:val="24"/>
                <w:szCs w:val="24"/>
              </w:rPr>
              <w:t xml:space="preserve">  в  лист исследования</w:t>
            </w:r>
          </w:p>
          <w:p w:rsidR="00842A23" w:rsidRPr="00313A34" w:rsidRDefault="00842A23" w:rsidP="001E040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Делают выводы после каждого задания</w:t>
            </w: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FA5" w:rsidRDefault="00860FA5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FA5" w:rsidRPr="00313A34" w:rsidRDefault="00860FA5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60FA5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задание.</w:t>
            </w: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Заполнят лист исследования</w:t>
            </w:r>
          </w:p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парная, индивидуальная</w:t>
            </w: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578" w:type="dxa"/>
          </w:tcPr>
          <w:p w:rsidR="00842A23" w:rsidRPr="00313A34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организовать выполнение заданий учителя,  делать выводы по результатам работы</w:t>
            </w:r>
          </w:p>
          <w:p w:rsidR="00842A23" w:rsidRPr="00313A34" w:rsidRDefault="00B16E97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="00842A23" w:rsidRPr="00313A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842A23" w:rsidRPr="00313A34" w:rsidRDefault="00B16E97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42A23" w:rsidRPr="00313A34">
              <w:rPr>
                <w:rFonts w:ascii="Times New Roman" w:hAnsi="Times New Roman" w:cs="Times New Roman"/>
                <w:sz w:val="24"/>
                <w:szCs w:val="24"/>
              </w:rPr>
              <w:t>родолжить формирование умения самостоятельно организовывать учебное взаимодействие при работе в парах</w:t>
            </w:r>
          </w:p>
          <w:p w:rsidR="00842A23" w:rsidRPr="00C8330D" w:rsidRDefault="00B16E97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="00842A23" w:rsidRPr="00313A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842A23" w:rsidRPr="00B16E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42A23" w:rsidRPr="00313A34">
              <w:rPr>
                <w:rFonts w:ascii="Times New Roman" w:hAnsi="Times New Roman" w:cs="Times New Roman"/>
                <w:sz w:val="24"/>
                <w:szCs w:val="24"/>
              </w:rPr>
              <w:t>мение структурировать учебный материал, выделять в нем главное.</w:t>
            </w:r>
          </w:p>
        </w:tc>
      </w:tr>
      <w:tr w:rsidR="00842A23" w:rsidRPr="00313A34" w:rsidTr="00A15247">
        <w:trPr>
          <w:trHeight w:val="556"/>
        </w:trPr>
        <w:tc>
          <w:tcPr>
            <w:tcW w:w="2235" w:type="dxa"/>
          </w:tcPr>
          <w:p w:rsidR="00842A23" w:rsidRPr="000960B7" w:rsidRDefault="00842A23" w:rsidP="00E9749F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05659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/>
              </w:rPr>
              <w:t xml:space="preserve">5 </w:t>
            </w:r>
            <w:r w:rsidRPr="00F03E7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/>
              </w:rPr>
              <w:t>этап.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/>
              </w:rPr>
              <w:t xml:space="preserve"> </w:t>
            </w:r>
            <w:r w:rsidRPr="000960B7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Этап самостоятельной работы с самопроверкой по эталону.</w:t>
            </w:r>
            <w:r w:rsidRPr="000565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(5</w:t>
            </w:r>
            <w:r w:rsidRPr="000565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минуты)</w:t>
            </w:r>
          </w:p>
          <w:p w:rsidR="00842A23" w:rsidRPr="000960B7" w:rsidRDefault="00842A23" w:rsidP="00E9749F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0960B7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Цель этапа:</w:t>
            </w:r>
          </w:p>
          <w:p w:rsidR="00842A23" w:rsidRPr="000960B7" w:rsidRDefault="00860FA5" w:rsidP="00E9749F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-</w:t>
            </w:r>
            <w:r w:rsidR="00842A23" w:rsidRPr="000960B7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  выявление качества и уровня усвоения знаний и способов действий.</w:t>
            </w:r>
          </w:p>
          <w:p w:rsidR="00842A23" w:rsidRPr="007A76B0" w:rsidRDefault="00860FA5" w:rsidP="007A76B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-</w:t>
            </w:r>
            <w:r w:rsidR="00842A23" w:rsidRPr="000960B7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 применение нового знание в типовых заданиях.</w:t>
            </w:r>
          </w:p>
        </w:tc>
        <w:tc>
          <w:tcPr>
            <w:tcW w:w="5103" w:type="dxa"/>
          </w:tcPr>
          <w:p w:rsidR="00842A23" w:rsidRPr="00860FA5" w:rsidRDefault="00C979F7" w:rsidP="002F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теста</w:t>
            </w:r>
            <w:r w:rsidR="00842A23" w:rsidRPr="0031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A23" w:rsidRPr="000357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«Проверь себя»</w:t>
            </w:r>
            <w:r w:rsidR="00842A23" w:rsidRPr="002F72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42A23" w:rsidRPr="00860FA5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860FA5" w:rsidRPr="00860FA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42A23" w:rsidRPr="00860F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0FA5" w:rsidRDefault="00860FA5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Поменяйтесь с соседом, выполните взаимопроверку.</w:t>
            </w:r>
            <w:r w:rsidR="00C979F7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Ключ с правильными </w:t>
            </w:r>
            <w:r w:rsidR="00C979F7" w:rsidRPr="00860FA5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ответами вы видите на </w:t>
            </w:r>
            <w:r w:rsidR="00077C6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(</w:t>
            </w:r>
            <w:r w:rsidR="00C979F7" w:rsidRPr="00860FA5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слайде</w:t>
            </w:r>
            <w:r w:rsidR="00077C6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23)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Внимание на слайд. За каждый правильный ответ - 1 балл. Проставьте сумму баллов в окошке итого. 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Возьмите лист самооценки и заполните</w:t>
            </w:r>
            <w:r w:rsidR="00644178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его</w:t>
            </w:r>
            <w:r w:rsidRPr="000357D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, посчитайте сумму баллов по шкале и выставите себе оценку за урок.</w:t>
            </w: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842A23" w:rsidRPr="00313A34" w:rsidRDefault="00644178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842A23" w:rsidRPr="00313A34">
              <w:rPr>
                <w:rFonts w:ascii="Times New Roman" w:hAnsi="Times New Roman" w:cs="Times New Roman"/>
                <w:sz w:val="24"/>
                <w:szCs w:val="24"/>
              </w:rPr>
              <w:t>ешают тест,</w:t>
            </w:r>
            <w:r w:rsidR="00860FA5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взаимопроверку</w:t>
            </w:r>
            <w:r w:rsidR="00842A23" w:rsidRPr="00313A34"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лист исследования и самооценки</w:t>
            </w:r>
          </w:p>
        </w:tc>
        <w:tc>
          <w:tcPr>
            <w:tcW w:w="1985" w:type="dxa"/>
          </w:tcPr>
          <w:p w:rsidR="00842A23" w:rsidRPr="000960B7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0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работа в паре </w:t>
            </w:r>
          </w:p>
        </w:tc>
        <w:tc>
          <w:tcPr>
            <w:tcW w:w="3578" w:type="dxa"/>
          </w:tcPr>
          <w:p w:rsidR="00842A23" w:rsidRPr="000960B7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 :</w:t>
            </w:r>
            <w:proofErr w:type="gramEnd"/>
          </w:p>
          <w:p w:rsidR="00842A23" w:rsidRPr="000960B7" w:rsidRDefault="00860FA5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842A23" w:rsidRPr="000960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мения работать с тестами, при необходимости исправлять ошибки самостоятельно.</w:t>
            </w:r>
          </w:p>
          <w:p w:rsidR="00842A23" w:rsidRPr="000960B7" w:rsidRDefault="00860FA5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842A23" w:rsidRPr="00313A34" w:rsidRDefault="00860FA5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42A23" w:rsidRPr="000960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мения самостоятельно организовывать учебное взаимодействие при работе в паре.</w:t>
            </w:r>
          </w:p>
        </w:tc>
      </w:tr>
      <w:tr w:rsidR="00842A23" w:rsidRPr="00313A34" w:rsidTr="00A15247">
        <w:trPr>
          <w:trHeight w:val="556"/>
        </w:trPr>
        <w:tc>
          <w:tcPr>
            <w:tcW w:w="2235" w:type="dxa"/>
          </w:tcPr>
          <w:p w:rsidR="004A056F" w:rsidRDefault="00842A23" w:rsidP="00E9749F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3907"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/>
              </w:rPr>
              <w:t>6 этап</w:t>
            </w: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.</w:t>
            </w:r>
            <w:r w:rsidR="006441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 </w:t>
            </w:r>
            <w:r w:rsidRPr="003D0AE6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Подведение итогов урока.</w:t>
            </w:r>
            <w:r w:rsidRPr="000565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2A23" w:rsidRPr="003D0AE6" w:rsidRDefault="00842A23" w:rsidP="00E9749F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4"/>
                <w:szCs w:val="24"/>
                <w:lang w:eastAsia="zh-CN"/>
              </w:rPr>
            </w:pPr>
            <w:r w:rsidRPr="003D0AE6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Рефлексия учебного материала.</w:t>
            </w:r>
          </w:p>
          <w:p w:rsidR="00842A23" w:rsidRPr="003D0AE6" w:rsidRDefault="00842A23" w:rsidP="00E9749F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3D0AE6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(3 минуты)</w:t>
            </w:r>
          </w:p>
          <w:p w:rsidR="00842A23" w:rsidRPr="003D0AE6" w:rsidRDefault="00842A23" w:rsidP="00E9749F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/>
              </w:rPr>
            </w:pPr>
            <w:r w:rsidRPr="003D0AE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/>
              </w:rPr>
              <w:t>Цель этапа:</w:t>
            </w:r>
          </w:p>
          <w:p w:rsidR="00842A23" w:rsidRPr="003D0AE6" w:rsidRDefault="00842A23" w:rsidP="00E9749F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spacing w:val="-14"/>
                <w:kern w:val="3"/>
                <w:sz w:val="24"/>
                <w:szCs w:val="24"/>
                <w:lang w:eastAsia="zh-CN"/>
              </w:rPr>
            </w:pPr>
            <w:r w:rsidRPr="003D0AE6">
              <w:rPr>
                <w:rFonts w:ascii="Times New Roman" w:eastAsia="Arial Unicode MS" w:hAnsi="Times New Roman" w:cs="Times New Roman"/>
                <w:spacing w:val="-14"/>
                <w:kern w:val="3"/>
                <w:sz w:val="24"/>
                <w:szCs w:val="24"/>
                <w:lang w:eastAsia="zh-CN"/>
              </w:rPr>
              <w:t>- организовать фиксацию нового содержания, изученного на уроке;</w:t>
            </w:r>
          </w:p>
          <w:p w:rsidR="00842A23" w:rsidRPr="003D0AE6" w:rsidRDefault="00842A23" w:rsidP="00E9749F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4"/>
                <w:szCs w:val="24"/>
                <w:lang w:eastAsia="zh-CN"/>
              </w:rPr>
            </w:pPr>
            <w:r w:rsidRPr="003D0AE6">
              <w:rPr>
                <w:rFonts w:ascii="Times New Roman" w:eastAsia="Arial Unicode MS" w:hAnsi="Times New Roman" w:cs="Times New Roman"/>
                <w:color w:val="000000"/>
                <w:spacing w:val="-14"/>
                <w:kern w:val="3"/>
                <w:sz w:val="24"/>
                <w:szCs w:val="24"/>
                <w:lang w:eastAsia="zh-CN"/>
              </w:rPr>
              <w:t>- организовать фиксацию степени соответствия результатов деятельности на уроке и поставленной цели в начале урока.</w:t>
            </w: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9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103" w:type="dxa"/>
          </w:tcPr>
          <w:p w:rsidR="00842A23" w:rsidRPr="000357DA" w:rsidRDefault="00842A23" w:rsidP="00E9749F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Ребята, мне было приятно возглавлять химическую лабораторию, где работали такие  прекрасные сотрудники. </w:t>
            </w:r>
            <w:r w:rsidR="006441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теперь х</w:t>
            </w: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очу услышать ваше мнение о работе нашей лаборатории.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7C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7A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  <w:r w:rsidR="00077C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для меня показался…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 урока мне был…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нового узнал для себя…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Меня удивило….</w:t>
            </w:r>
          </w:p>
          <w:p w:rsidR="007A76B0" w:rsidRDefault="007A76B0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Возвращаемся к нашему кластеру. </w:t>
            </w:r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</w:t>
            </w:r>
            <w:r w:rsidR="00644178"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нового </w:t>
            </w:r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узнали</w:t>
            </w:r>
            <w:r w:rsidR="00644178"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сегодня на уроке о глюкозе?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7A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25, 26)</w:t>
            </w: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2A23" w:rsidRPr="000357DA" w:rsidRDefault="00842A23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 вы думаете, почему </w:t>
            </w:r>
            <w:proofErr w:type="gramStart"/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одна  часть</w:t>
            </w:r>
            <w:proofErr w:type="gramEnd"/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4178"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кластера осталась закрытой?</w:t>
            </w:r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Это т</w:t>
            </w:r>
            <w:r w:rsidR="00644178"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о, что осталось неисследованным </w:t>
            </w:r>
            <w:proofErr w:type="gramStart"/>
            <w:r w:rsidR="00644178"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4178"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gramEnd"/>
            <w:r w:rsidRPr="00860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 узнаете на следующих уроках.</w:t>
            </w:r>
          </w:p>
          <w:p w:rsidR="00842A23" w:rsidRPr="00313A34" w:rsidRDefault="007A76B0" w:rsidP="007A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Достигли ли мы цели</w:t>
            </w:r>
            <w:r w:rsidR="004A056F">
              <w:rPr>
                <w:rFonts w:ascii="Times New Roman" w:hAnsi="Times New Roman" w:cs="Times New Roman"/>
                <w:sz w:val="24"/>
                <w:szCs w:val="24"/>
              </w:rPr>
              <w:t xml:space="preserve"> урока?</w:t>
            </w:r>
          </w:p>
        </w:tc>
        <w:tc>
          <w:tcPr>
            <w:tcW w:w="2551" w:type="dxa"/>
          </w:tcPr>
          <w:p w:rsidR="00842A23" w:rsidRPr="00313A34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Учащийся отвечает на поставленные вопросы и обобщают результаты своей деятельности.</w:t>
            </w:r>
          </w:p>
          <w:p w:rsidR="00842A23" w:rsidRPr="00313A34" w:rsidRDefault="00842A23" w:rsidP="00E9749F">
            <w:pPr>
              <w:widowControl w:val="0"/>
              <w:suppressLineNumbers/>
              <w:suppressAutoHyphens/>
              <w:autoSpaceDN w:val="0"/>
              <w:spacing w:after="0"/>
              <w:ind w:firstLine="33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42A23" w:rsidRPr="0005659C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21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3578" w:type="dxa"/>
          </w:tcPr>
          <w:p w:rsidR="00842A23" w:rsidRPr="00B83907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B8390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 :</w:t>
            </w:r>
            <w:proofErr w:type="gramEnd"/>
          </w:p>
          <w:p w:rsidR="00842A23" w:rsidRPr="0005659C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21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Проба применения умения анализировать, </w:t>
            </w:r>
            <w:proofErr w:type="gramStart"/>
            <w:r w:rsidRPr="00B21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сравнивать ,</w:t>
            </w:r>
            <w:proofErr w:type="gramEnd"/>
            <w:r w:rsidRPr="00B21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обобщать факты</w:t>
            </w:r>
          </w:p>
        </w:tc>
      </w:tr>
      <w:tr w:rsidR="00842A23" w:rsidRPr="00313A34" w:rsidTr="00A15247">
        <w:trPr>
          <w:trHeight w:val="556"/>
        </w:trPr>
        <w:tc>
          <w:tcPr>
            <w:tcW w:w="2235" w:type="dxa"/>
          </w:tcPr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этап.</w:t>
            </w: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:rsidR="00842A23" w:rsidRPr="00860FA5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 xml:space="preserve"> минуты)</w:t>
            </w: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этапа:</w:t>
            </w:r>
          </w:p>
          <w:p w:rsidR="00F126F6" w:rsidRPr="00F126F6" w:rsidRDefault="00061329" w:rsidP="00F126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126F6" w:rsidRPr="00F126F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ar-SA"/>
              </w:rPr>
              <w:t xml:space="preserve"> отработка знаний, полученных на уроке,  углубление знаний по предмету.</w:t>
            </w: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44178" w:rsidRDefault="00644178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акомьтесь с Д.З. Все ли понятно?</w:t>
            </w:r>
          </w:p>
          <w:p w:rsidR="00842A23" w:rsidRPr="000357DA" w:rsidRDefault="00860FA5" w:rsidP="00E9749F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(Приложение 5)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7C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464E8"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7A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  <w:r w:rsidR="00077C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42A23" w:rsidRPr="000357DA" w:rsidRDefault="0046014C" w:rsidP="0046014C">
            <w:pPr>
              <w:tabs>
                <w:tab w:val="left" w:pos="360"/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Спасибо за урок!</w:t>
            </w:r>
            <w:r w:rsidR="00842A23"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Листы иссл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едования можете забрать с собой</w:t>
            </w:r>
            <w:r w:rsidR="00842A23"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  <w:r w:rsidR="00842A23"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842A23"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самооценки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сдайте, пожалуйста, мне и уходя с урока угоститесь конфеткой, которая, естественно, содержит глюкозу</w:t>
            </w:r>
            <w:r w:rsidR="00842A23" w:rsidRPr="000357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842A23" w:rsidRPr="002D44F6" w:rsidRDefault="002D44F6" w:rsidP="00E974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44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До свидания!</w:t>
            </w:r>
          </w:p>
          <w:p w:rsidR="00077C62" w:rsidRPr="000357DA" w:rsidRDefault="00077C62" w:rsidP="00077C62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0847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r w:rsidR="007A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A23" w:rsidRPr="00313A3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42A23" w:rsidRPr="00313A34" w:rsidRDefault="00842A23" w:rsidP="00E9749F">
            <w:pPr>
              <w:spacing w:after="0"/>
              <w:ind w:firstLine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Внимательно слушают учителя. Сдают листы с самооценкой</w:t>
            </w:r>
          </w:p>
        </w:tc>
        <w:tc>
          <w:tcPr>
            <w:tcW w:w="1985" w:type="dxa"/>
          </w:tcPr>
          <w:p w:rsidR="00842A23" w:rsidRPr="00B21F94" w:rsidRDefault="00842A23" w:rsidP="00E974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3A3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578" w:type="dxa"/>
          </w:tcPr>
          <w:p w:rsidR="00842A23" w:rsidRPr="00B21F94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  <w:r w:rsidRPr="00B21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42A23" w:rsidRPr="00115A57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5A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(ДЗ) к саморазвитию и самообразованию на основе мотивации к обучению и самопознанию.</w:t>
            </w:r>
          </w:p>
          <w:p w:rsidR="00842A23" w:rsidRPr="0005659C" w:rsidRDefault="00842A23" w:rsidP="00E9749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7A76B0" w:rsidRDefault="007A76B0" w:rsidP="00E9749F">
      <w:pPr>
        <w:spacing w:after="0"/>
        <w:ind w:firstLine="425"/>
        <w:jc w:val="both"/>
        <w:rPr>
          <w:rFonts w:ascii="Times New Roman" w:hAnsi="Times New Roman" w:cs="Times New Roman"/>
          <w:b/>
          <w:bCs/>
          <w:kern w:val="16"/>
          <w:sz w:val="24"/>
          <w:szCs w:val="24"/>
          <w:lang w:eastAsia="ru-RU"/>
        </w:rPr>
      </w:pPr>
    </w:p>
    <w:p w:rsidR="00842A23" w:rsidRPr="00115A57" w:rsidRDefault="00842A23" w:rsidP="00E9749F">
      <w:pPr>
        <w:spacing w:after="0"/>
        <w:ind w:firstLine="425"/>
        <w:jc w:val="both"/>
        <w:rPr>
          <w:rFonts w:ascii="Times New Roman" w:hAnsi="Times New Roman" w:cs="Times New Roman"/>
          <w:b/>
          <w:bCs/>
          <w:kern w:val="16"/>
          <w:sz w:val="24"/>
          <w:szCs w:val="24"/>
          <w:lang w:eastAsia="ru-RU"/>
        </w:rPr>
      </w:pPr>
      <w:r w:rsidRPr="00115A57">
        <w:rPr>
          <w:rFonts w:ascii="Times New Roman" w:hAnsi="Times New Roman" w:cs="Times New Roman"/>
          <w:b/>
          <w:bCs/>
          <w:kern w:val="16"/>
          <w:sz w:val="24"/>
          <w:szCs w:val="24"/>
          <w:lang w:eastAsia="ru-RU"/>
        </w:rPr>
        <w:t>Литература</w:t>
      </w:r>
    </w:p>
    <w:p w:rsidR="00842A23" w:rsidRPr="00115A57" w:rsidRDefault="00842A23" w:rsidP="00E9749F">
      <w:pPr>
        <w:numPr>
          <w:ilvl w:val="0"/>
          <w:numId w:val="14"/>
        </w:numPr>
        <w:spacing w:after="0"/>
        <w:ind w:left="0" w:firstLine="425"/>
        <w:jc w:val="both"/>
        <w:rPr>
          <w:rFonts w:ascii="Times New Roman" w:hAnsi="Times New Roman" w:cs="Times New Roman"/>
          <w:kern w:val="16"/>
          <w:sz w:val="24"/>
          <w:szCs w:val="24"/>
          <w:lang w:eastAsia="ru-RU"/>
        </w:rPr>
      </w:pPr>
      <w:proofErr w:type="spellStart"/>
      <w:r w:rsidRPr="00115A57">
        <w:rPr>
          <w:rFonts w:ascii="Times New Roman" w:hAnsi="Times New Roman" w:cs="Times New Roman"/>
          <w:kern w:val="16"/>
          <w:sz w:val="24"/>
          <w:szCs w:val="24"/>
          <w:lang w:eastAsia="ru-RU"/>
        </w:rPr>
        <w:t>Г.Е.Рудзитис</w:t>
      </w:r>
      <w:proofErr w:type="spellEnd"/>
      <w:r w:rsidRPr="00115A57">
        <w:rPr>
          <w:rFonts w:ascii="Times New Roman" w:hAnsi="Times New Roman" w:cs="Times New Roman"/>
          <w:kern w:val="16"/>
          <w:sz w:val="24"/>
          <w:szCs w:val="24"/>
          <w:lang w:eastAsia="ru-RU"/>
        </w:rPr>
        <w:t xml:space="preserve">, </w:t>
      </w:r>
      <w:proofErr w:type="spellStart"/>
      <w:r w:rsidRPr="00115A57">
        <w:rPr>
          <w:rFonts w:ascii="Times New Roman" w:hAnsi="Times New Roman" w:cs="Times New Roman"/>
          <w:kern w:val="16"/>
          <w:sz w:val="24"/>
          <w:szCs w:val="24"/>
          <w:lang w:eastAsia="ru-RU"/>
        </w:rPr>
        <w:t>Ф.Г.Фельдман</w:t>
      </w:r>
      <w:proofErr w:type="spellEnd"/>
      <w:r w:rsidRPr="00115A57">
        <w:rPr>
          <w:rFonts w:ascii="Times New Roman" w:hAnsi="Times New Roman" w:cs="Times New Roman"/>
          <w:kern w:val="16"/>
          <w:sz w:val="24"/>
          <w:szCs w:val="24"/>
          <w:lang w:eastAsia="ru-RU"/>
        </w:rPr>
        <w:t>. 10 химия 10 класс Издательство «Просвещение», 2013г.</w:t>
      </w:r>
    </w:p>
    <w:p w:rsidR="00842A23" w:rsidRPr="00115A57" w:rsidRDefault="00842A23" w:rsidP="00E9749F">
      <w:pPr>
        <w:numPr>
          <w:ilvl w:val="0"/>
          <w:numId w:val="14"/>
        </w:numPr>
        <w:spacing w:after="0"/>
        <w:ind w:left="0" w:firstLine="425"/>
        <w:jc w:val="both"/>
        <w:rPr>
          <w:rFonts w:ascii="Times New Roman" w:hAnsi="Times New Roman" w:cs="Times New Roman"/>
          <w:kern w:val="16"/>
          <w:sz w:val="24"/>
          <w:szCs w:val="24"/>
          <w:lang w:eastAsia="ru-RU"/>
        </w:rPr>
      </w:pPr>
      <w:r w:rsidRPr="00115A57">
        <w:rPr>
          <w:rFonts w:ascii="Times New Roman" w:hAnsi="Times New Roman" w:cs="Times New Roman"/>
          <w:kern w:val="16"/>
          <w:sz w:val="24"/>
          <w:szCs w:val="24"/>
          <w:lang w:eastAsia="ru-RU"/>
        </w:rPr>
        <w:t xml:space="preserve">Дидактический материал по химии 10-11: пособие для учителя / А.М </w:t>
      </w:r>
      <w:proofErr w:type="spellStart"/>
      <w:proofErr w:type="gramStart"/>
      <w:r w:rsidRPr="00115A57">
        <w:rPr>
          <w:rFonts w:ascii="Times New Roman" w:hAnsi="Times New Roman" w:cs="Times New Roman"/>
          <w:kern w:val="16"/>
          <w:sz w:val="24"/>
          <w:szCs w:val="24"/>
          <w:lang w:eastAsia="ru-RU"/>
        </w:rPr>
        <w:t>Радецкий</w:t>
      </w:r>
      <w:proofErr w:type="spellEnd"/>
      <w:r w:rsidRPr="00115A57">
        <w:rPr>
          <w:rFonts w:ascii="Times New Roman" w:hAnsi="Times New Roman" w:cs="Times New Roman"/>
          <w:kern w:val="16"/>
          <w:sz w:val="24"/>
          <w:szCs w:val="24"/>
          <w:lang w:eastAsia="ru-RU"/>
        </w:rPr>
        <w:t>,.</w:t>
      </w:r>
      <w:proofErr w:type="gramEnd"/>
      <w:r w:rsidRPr="00115A57">
        <w:rPr>
          <w:rFonts w:ascii="Times New Roman" w:hAnsi="Times New Roman" w:cs="Times New Roman"/>
          <w:kern w:val="16"/>
          <w:sz w:val="24"/>
          <w:szCs w:val="24"/>
          <w:lang w:eastAsia="ru-RU"/>
        </w:rPr>
        <w:t xml:space="preserve"> –     М.; Просвещение, 2013.</w:t>
      </w:r>
    </w:p>
    <w:p w:rsidR="00842A23" w:rsidRPr="00C8330D" w:rsidRDefault="00842A23" w:rsidP="00E9749F">
      <w:pPr>
        <w:spacing w:after="0"/>
        <w:ind w:firstLine="425"/>
        <w:jc w:val="both"/>
        <w:rPr>
          <w:rFonts w:ascii="Times New Roman" w:hAnsi="Times New Roman" w:cs="Times New Roman"/>
          <w:kern w:val="16"/>
          <w:sz w:val="24"/>
          <w:szCs w:val="24"/>
          <w:lang w:eastAsia="ru-RU"/>
        </w:rPr>
        <w:sectPr w:rsidR="00842A23" w:rsidRPr="00C8330D" w:rsidSect="00E9749F">
          <w:pgSz w:w="16838" w:h="11906" w:orient="landscape"/>
          <w:pgMar w:top="851" w:right="1134" w:bottom="1701" w:left="1560" w:header="709" w:footer="709" w:gutter="0"/>
          <w:cols w:space="708"/>
          <w:docGrid w:linePitch="360"/>
        </w:sectPr>
      </w:pPr>
    </w:p>
    <w:p w:rsidR="00842A23" w:rsidRPr="0026297B" w:rsidRDefault="0080076A" w:rsidP="0026297B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chemistry_1024x1024" style="position:absolute;left:0;text-align:left;margin-left:-33.8pt;margin-top:-25.85pt;width:87.75pt;height:87.75pt;z-index:-251661312;visibility:visible">
            <v:imagedata r:id="rId5" o:title=""/>
          </v:shape>
        </w:pict>
      </w:r>
      <w:r w:rsidR="0026297B" w:rsidRPr="0026297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Приложение</w:t>
      </w:r>
      <w:r w:rsidR="00842A23" w:rsidRPr="0026297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B16E9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42A23" w:rsidRPr="00CF3A44" w:rsidRDefault="00842A23" w:rsidP="00E9749F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F3A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Глюкоза – натуральный моносахарид, иначе называемый виноградный сахар</w:t>
      </w:r>
      <w:r w:rsidRPr="00CF3A44">
        <w:rPr>
          <w:rFonts w:ascii="Times New Roman" w:hAnsi="Times New Roman" w:cs="Times New Roman"/>
          <w:sz w:val="28"/>
          <w:szCs w:val="28"/>
          <w:lang w:eastAsia="ru-RU"/>
        </w:rPr>
        <w:t>. В чем же польза и вред глюкозы для организма?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Глюкоза – бесцветное вещество, имеющее сладкий привкус, способное растворяться в воде. Некоторые утверждают, что вещество провоцирует ожирение, другие считают его источником энергии, без которого здоровому человеку не обойтись ни дня. В кровеносной системе человека вещество должно присутствовать всегда.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Продукт является главным источником энергии. Приняв небольшое количество </w:t>
      </w:r>
      <w:proofErr w:type="spellStart"/>
      <w:r w:rsidRPr="00CF3A44">
        <w:rPr>
          <w:rFonts w:ascii="Times New Roman" w:hAnsi="Times New Roman" w:cs="Times New Roman"/>
          <w:sz w:val="28"/>
          <w:szCs w:val="28"/>
          <w:lang w:eastAsia="ru-RU"/>
        </w:rPr>
        <w:t>глюкозосодержащей</w:t>
      </w:r>
      <w:proofErr w:type="spellEnd"/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 пищи, можно восстановить силу, нормализует работу сердца; питает головной мозг. При его недостатке могут возникнуть ухудшение умственных способностей, трудности с сосредоточением; утоляет чувство голода; избавляет от стрессовых состояний. Углевод способен улучшить настроение и успокоить нервную систему.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Переизбыток вещества может привести к негативным последствиям: возникновению жировых отложений, ожирению, нарушению работы поджелудочной железы, что, в свою очередь, негативно отражается на синтезе инсулина; увеличению количества холестерина в крови, атеросклерозу; формированию тромбов; появлению аллергических реакций. При дефиците инсулина – гормона, вырабатываемого поджелудочной железой, вещество не усваивается в организме, не проникает в клетки и концентрируется в кровеносной системе. Это приводит к голоданию клеточных структур и их гибели. Данное состояние является серьезной патологией, и в медицине называется сахарным диабетом. 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Недостаток сахара негативно отражается на функционировании мозга, а также пагубно влияет на работу всего организма. Переизбыток моносахарида чреват развитием сахарного диабета, поражением нервной системы, органов зрения. Излишки вещества, проникая в кровеносное русло, отрицательно воздействуют на сосуды, что влечет за собой ухудшение функций жизненно важных органов. Впоследствии это может привести к появлению атеросклероза, сердечной недостаточности, слепоты, патологии почек.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42A23" w:rsidRDefault="00842A23" w:rsidP="00E9749F">
      <w:pPr>
        <w:ind w:firstLine="426"/>
      </w:pPr>
    </w:p>
    <w:p w:rsidR="00842A23" w:rsidRDefault="00842A23" w:rsidP="00E9749F">
      <w:pPr>
        <w:ind w:firstLine="426"/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26297B" w:rsidRDefault="0026297B" w:rsidP="0026297B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6297B" w:rsidRDefault="0026297B" w:rsidP="0026297B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6297B" w:rsidRDefault="0026297B" w:rsidP="0026297B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6297B" w:rsidRPr="0026297B" w:rsidRDefault="0026297B" w:rsidP="0026297B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297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Приложение</w:t>
      </w:r>
      <w:r w:rsidR="00B16E9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2</w:t>
      </w:r>
    </w:p>
    <w:p w:rsidR="0026297B" w:rsidRDefault="0026297B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0076A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sz w:val="24"/>
          <w:szCs w:val="24"/>
          <w:lang w:eastAsia="ru-RU"/>
        </w:rPr>
        <w:pict>
          <v:shape id="Рисунок 9" o:spid="_x0000_s1027" type="#_x0000_t75" alt="chemistry_1024x1024" style="position:absolute;left:0;text-align:left;margin-left:-45pt;margin-top:-38.6pt;width:77.25pt;height:77.25pt;z-index:-251659264;visibility:visible">
            <v:imagedata r:id="rId6" o:title=""/>
          </v:shape>
        </w:pict>
      </w:r>
      <w:r w:rsidR="00842A23" w:rsidRPr="00CF3A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Тест «Проверь себя»</w:t>
      </w:r>
    </w:p>
    <w:p w:rsidR="00842A23" w:rsidRPr="00CF3A44" w:rsidRDefault="00842A23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26297B">
      <w:pPr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Назовите компонент пищи человека, к которому принадлежит глюкоза</w:t>
      </w:r>
    </w:p>
    <w:p w:rsidR="00842A23" w:rsidRPr="00CF3A44" w:rsidRDefault="00842A23" w:rsidP="002629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а) жиры   б) углеводы    в) белки</w:t>
      </w:r>
    </w:p>
    <w:p w:rsidR="00842A23" w:rsidRPr="00CF3A44" w:rsidRDefault="00842A23" w:rsidP="002629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2A23" w:rsidRPr="00CF3A44" w:rsidRDefault="00842A23" w:rsidP="0026297B">
      <w:pPr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Основная функция глюкозы в клетках животных и человека</w:t>
      </w:r>
    </w:p>
    <w:p w:rsidR="00842A23" w:rsidRPr="00CF3A44" w:rsidRDefault="00842A23" w:rsidP="002629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а) запас питательных веществ б) строительный материал в) источник энергии</w:t>
      </w:r>
    </w:p>
    <w:p w:rsidR="00842A23" w:rsidRPr="00CF3A44" w:rsidRDefault="00842A23" w:rsidP="0026297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26297B">
      <w:pPr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По своему химическому строению глюкоза является</w:t>
      </w:r>
    </w:p>
    <w:p w:rsidR="00842A23" w:rsidRPr="00CF3A44" w:rsidRDefault="00842A23" w:rsidP="002629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а) кислотой    б) сложным эфиром      в) </w:t>
      </w:r>
      <w:proofErr w:type="spellStart"/>
      <w:r w:rsidRPr="00CF3A44">
        <w:rPr>
          <w:rFonts w:ascii="Times New Roman" w:hAnsi="Times New Roman" w:cs="Times New Roman"/>
          <w:sz w:val="28"/>
          <w:szCs w:val="28"/>
          <w:lang w:eastAsia="ru-RU"/>
        </w:rPr>
        <w:t>альдегидоспиртом</w:t>
      </w:r>
      <w:proofErr w:type="spellEnd"/>
    </w:p>
    <w:p w:rsidR="00842A23" w:rsidRPr="00CF3A44" w:rsidRDefault="00842A23" w:rsidP="002629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2A23" w:rsidRPr="00CF3A44" w:rsidRDefault="00842A23" w:rsidP="0026297B">
      <w:pPr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Глюкоза –</w:t>
      </w:r>
      <w:proofErr w:type="gramStart"/>
      <w:r w:rsidRPr="00CF3A44">
        <w:rPr>
          <w:rFonts w:ascii="Times New Roman" w:hAnsi="Times New Roman" w:cs="Times New Roman"/>
          <w:sz w:val="28"/>
          <w:szCs w:val="28"/>
          <w:lang w:eastAsia="ru-RU"/>
        </w:rPr>
        <w:t>это….</w:t>
      </w:r>
      <w:proofErr w:type="gramEnd"/>
      <w:r w:rsidRPr="00CF3A4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2A23" w:rsidRPr="00CF3A44" w:rsidRDefault="00842A23" w:rsidP="002629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а) моносахарид   б) дисахарид   </w:t>
      </w:r>
      <w:proofErr w:type="gramStart"/>
      <w:r w:rsidRPr="00CF3A44">
        <w:rPr>
          <w:rFonts w:ascii="Times New Roman" w:hAnsi="Times New Roman" w:cs="Times New Roman"/>
          <w:sz w:val="28"/>
          <w:szCs w:val="28"/>
          <w:lang w:eastAsia="ru-RU"/>
        </w:rPr>
        <w:t>в)полисахарид</w:t>
      </w:r>
      <w:proofErr w:type="gramEnd"/>
    </w:p>
    <w:p w:rsidR="00842A23" w:rsidRPr="00CF3A44" w:rsidRDefault="00842A23" w:rsidP="0026297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26297B">
      <w:pPr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Качественной реакцией на обнаружение гидроксильной группы является реактив</w:t>
      </w:r>
    </w:p>
    <w:tbl>
      <w:tblPr>
        <w:tblpPr w:leftFromText="180" w:rightFromText="180" w:vertAnchor="text" w:horzAnchor="margin" w:tblpXSpec="right" w:tblpY="3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7"/>
      </w:tblGrid>
      <w:tr w:rsidR="00842A23" w:rsidRPr="00313A34" w:rsidTr="0026297B">
        <w:trPr>
          <w:trHeight w:val="356"/>
        </w:trPr>
        <w:tc>
          <w:tcPr>
            <w:tcW w:w="2207" w:type="dxa"/>
          </w:tcPr>
          <w:p w:rsidR="00842A23" w:rsidRPr="00CF3A44" w:rsidRDefault="00842A23" w:rsidP="0026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  баллов</w:t>
            </w:r>
          </w:p>
        </w:tc>
      </w:tr>
      <w:tr w:rsidR="00842A23" w:rsidRPr="00313A34" w:rsidTr="0026297B">
        <w:trPr>
          <w:trHeight w:val="528"/>
        </w:trPr>
        <w:tc>
          <w:tcPr>
            <w:tcW w:w="2207" w:type="dxa"/>
          </w:tcPr>
          <w:p w:rsidR="00842A23" w:rsidRPr="00CF3A44" w:rsidRDefault="00842A23" w:rsidP="0026297B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а) нитрат серебра  б) гидроксид меди II    в) аммиак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0076A" w:rsidP="0026297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0" o:spid="_x0000_s1029" type="#_x0000_t75" alt="chemistry_1024x1024" style="position:absolute;left:0;text-align:left;margin-left:-30.75pt;margin-top:7.2pt;width:66.75pt;height:66.75pt;z-index:-251658240;visibility:visible">
            <v:imagedata r:id="rId6" o:title=""/>
          </v:shape>
        </w:pict>
      </w:r>
    </w:p>
    <w:p w:rsidR="00842A23" w:rsidRDefault="00842A23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Тест «Проверь себя»</w:t>
      </w:r>
    </w:p>
    <w:p w:rsidR="00842A23" w:rsidRPr="00CF3A44" w:rsidRDefault="00842A23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E9749F">
      <w:pPr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Назовите компонент пищи человека, к которому принадлежит глюкоза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а) жиры   б) углеводы    в) белки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2A23" w:rsidRPr="00CF3A44" w:rsidRDefault="00842A23" w:rsidP="00E9749F">
      <w:pPr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Основная функция глюкозы в клетках животных и человека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а) запас питательных веществ б) строительный материал в) источник энергии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E9749F">
      <w:pPr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По своему химическому строению глюкоза является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а) кислотой    б) сложным эфиром      в) </w:t>
      </w:r>
      <w:proofErr w:type="spellStart"/>
      <w:r w:rsidRPr="00CF3A44">
        <w:rPr>
          <w:rFonts w:ascii="Times New Roman" w:hAnsi="Times New Roman" w:cs="Times New Roman"/>
          <w:sz w:val="28"/>
          <w:szCs w:val="28"/>
          <w:lang w:eastAsia="ru-RU"/>
        </w:rPr>
        <w:t>альдегидоспиртом</w:t>
      </w:r>
      <w:proofErr w:type="spellEnd"/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2A23" w:rsidRPr="00CF3A44" w:rsidRDefault="00842A23" w:rsidP="00E9749F">
      <w:pPr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Глюкоза –</w:t>
      </w:r>
      <w:proofErr w:type="gramStart"/>
      <w:r w:rsidRPr="00CF3A44">
        <w:rPr>
          <w:rFonts w:ascii="Times New Roman" w:hAnsi="Times New Roman" w:cs="Times New Roman"/>
          <w:sz w:val="28"/>
          <w:szCs w:val="28"/>
          <w:lang w:eastAsia="ru-RU"/>
        </w:rPr>
        <w:t>это….</w:t>
      </w:r>
      <w:proofErr w:type="gramEnd"/>
      <w:r w:rsidRPr="00CF3A4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а) моносахарид   б) дисахарид   </w:t>
      </w:r>
      <w:proofErr w:type="gramStart"/>
      <w:r w:rsidRPr="00CF3A44">
        <w:rPr>
          <w:rFonts w:ascii="Times New Roman" w:hAnsi="Times New Roman" w:cs="Times New Roman"/>
          <w:sz w:val="28"/>
          <w:szCs w:val="28"/>
          <w:lang w:eastAsia="ru-RU"/>
        </w:rPr>
        <w:t>в)полисахарид</w:t>
      </w:r>
      <w:proofErr w:type="gramEnd"/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E9749F">
      <w:pPr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Качественной реакцией на обнаружение гидроксильной группы является реактив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а) нитрат серебра  б) гидроксид меди II    в) аммиак</w:t>
      </w:r>
    </w:p>
    <w:tbl>
      <w:tblPr>
        <w:tblpPr w:leftFromText="180" w:rightFromText="180" w:vertAnchor="text" w:horzAnchor="margin" w:tblpXSpec="right" w:tblpY="3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</w:tblGrid>
      <w:tr w:rsidR="0026297B" w:rsidRPr="00313A34" w:rsidTr="0026297B">
        <w:tc>
          <w:tcPr>
            <w:tcW w:w="2268" w:type="dxa"/>
          </w:tcPr>
          <w:p w:rsidR="0026297B" w:rsidRPr="00CF3A44" w:rsidRDefault="0026297B" w:rsidP="0026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  баллов</w:t>
            </w:r>
          </w:p>
        </w:tc>
      </w:tr>
      <w:tr w:rsidR="0026297B" w:rsidRPr="00313A34" w:rsidTr="0026297B">
        <w:trPr>
          <w:trHeight w:val="467"/>
        </w:trPr>
        <w:tc>
          <w:tcPr>
            <w:tcW w:w="2268" w:type="dxa"/>
          </w:tcPr>
          <w:p w:rsidR="0026297B" w:rsidRPr="00CF3A44" w:rsidRDefault="0026297B" w:rsidP="0026297B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2A23" w:rsidRDefault="00842A23" w:rsidP="0026297B">
      <w:pPr>
        <w:ind w:firstLine="426"/>
        <w:jc w:val="right"/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26297B" w:rsidRDefault="0026297B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26297B" w:rsidRPr="0026297B" w:rsidRDefault="0026297B" w:rsidP="0026297B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297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Приложение</w:t>
      </w:r>
      <w:r w:rsidR="00B16E9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3</w:t>
      </w:r>
    </w:p>
    <w:p w:rsidR="0026297B" w:rsidRDefault="0026297B" w:rsidP="0026297B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42A23" w:rsidRPr="00CF3A44" w:rsidRDefault="0080076A" w:rsidP="0026297B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pict>
          <v:shape id="Рисунок 8" o:spid="_x0000_s1031" type="#_x0000_t75" alt="chemistry_1024x1024" style="position:absolute;left:0;text-align:left;margin-left:-66.8pt;margin-top:-38.45pt;width:87.75pt;height:87.75pt;z-index:-251660288;visibility:visible">
            <v:imagedata r:id="rId5" o:title=""/>
          </v:shape>
        </w:pict>
      </w:r>
      <w:r w:rsidR="00842A23" w:rsidRPr="00CF3A44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Лист самооценки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ФИО ________________________________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Класс___________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0"/>
        <w:gridCol w:w="2450"/>
        <w:gridCol w:w="2458"/>
      </w:tblGrid>
      <w:tr w:rsidR="00842A23" w:rsidRPr="00313A34">
        <w:tc>
          <w:tcPr>
            <w:tcW w:w="4927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Задание</w:t>
            </w:r>
          </w:p>
        </w:tc>
        <w:tc>
          <w:tcPr>
            <w:tcW w:w="4927" w:type="dxa"/>
            <w:gridSpan w:val="2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(получилось -1 балл,</w:t>
            </w: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получилось – 0 баллов)</w:t>
            </w:r>
          </w:p>
        </w:tc>
      </w:tr>
      <w:tr w:rsidR="00842A23" w:rsidRPr="00313A34">
        <w:tc>
          <w:tcPr>
            <w:tcW w:w="4927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Задание 1. Физические свойства </w:t>
            </w:r>
          </w:p>
        </w:tc>
        <w:tc>
          <w:tcPr>
            <w:tcW w:w="4927" w:type="dxa"/>
            <w:gridSpan w:val="2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42A23" w:rsidRPr="00313A34">
        <w:tc>
          <w:tcPr>
            <w:tcW w:w="9854" w:type="dxa"/>
            <w:gridSpan w:val="3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Задание 2. Химические свойства</w:t>
            </w: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42A23" w:rsidRPr="00313A34">
        <w:tc>
          <w:tcPr>
            <w:tcW w:w="4927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Эксперимент №1</w:t>
            </w:r>
          </w:p>
        </w:tc>
        <w:tc>
          <w:tcPr>
            <w:tcW w:w="4927" w:type="dxa"/>
            <w:gridSpan w:val="2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42A23" w:rsidRPr="00313A34">
        <w:tc>
          <w:tcPr>
            <w:tcW w:w="4927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Эксперимент №2</w:t>
            </w:r>
          </w:p>
        </w:tc>
        <w:tc>
          <w:tcPr>
            <w:tcW w:w="4927" w:type="dxa"/>
            <w:gridSpan w:val="2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42A23" w:rsidRPr="00313A34">
        <w:tc>
          <w:tcPr>
            <w:tcW w:w="4927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Эксперимент №3</w:t>
            </w:r>
          </w:p>
        </w:tc>
        <w:tc>
          <w:tcPr>
            <w:tcW w:w="4927" w:type="dxa"/>
            <w:gridSpan w:val="2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42A23" w:rsidRPr="00313A34">
        <w:tc>
          <w:tcPr>
            <w:tcW w:w="4927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Структурная формула </w:t>
            </w:r>
          </w:p>
        </w:tc>
        <w:tc>
          <w:tcPr>
            <w:tcW w:w="4927" w:type="dxa"/>
            <w:gridSpan w:val="2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42A23" w:rsidRPr="00313A34">
        <w:tc>
          <w:tcPr>
            <w:tcW w:w="4927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Тест «Проверь себя» </w:t>
            </w:r>
          </w:p>
        </w:tc>
        <w:tc>
          <w:tcPr>
            <w:tcW w:w="4927" w:type="dxa"/>
            <w:gridSpan w:val="2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42A23" w:rsidRPr="00313A34">
        <w:tc>
          <w:tcPr>
            <w:tcW w:w="4927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927" w:type="dxa"/>
            <w:gridSpan w:val="2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42A23" w:rsidRPr="00313A34">
        <w:tc>
          <w:tcPr>
            <w:tcW w:w="4927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 за урок:</w:t>
            </w:r>
          </w:p>
        </w:tc>
        <w:tc>
          <w:tcPr>
            <w:tcW w:w="2463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3A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оценивания:</w:t>
            </w: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3A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9-10 – «5»</w:t>
            </w: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3A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 – «4»</w:t>
            </w: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3A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6-5 – «3»</w:t>
            </w: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CF3A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менее 5 –«2»</w:t>
            </w:r>
          </w:p>
        </w:tc>
      </w:tr>
    </w:tbl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42A23" w:rsidRDefault="00842A23" w:rsidP="00E9749F">
      <w:pPr>
        <w:ind w:firstLine="426"/>
      </w:pPr>
    </w:p>
    <w:p w:rsidR="00842A23" w:rsidRDefault="00842A23" w:rsidP="00E9749F">
      <w:pPr>
        <w:ind w:firstLine="426"/>
      </w:pPr>
    </w:p>
    <w:p w:rsidR="00842A23" w:rsidRDefault="00842A23" w:rsidP="00E9749F">
      <w:pPr>
        <w:ind w:firstLine="426"/>
      </w:pPr>
    </w:p>
    <w:p w:rsidR="00842A23" w:rsidRDefault="00842A23" w:rsidP="00E9749F">
      <w:pPr>
        <w:ind w:firstLine="426"/>
      </w:pPr>
    </w:p>
    <w:p w:rsidR="00842A23" w:rsidRDefault="00842A23" w:rsidP="00E9749F">
      <w:pPr>
        <w:ind w:firstLine="426"/>
      </w:pPr>
    </w:p>
    <w:p w:rsidR="00842A23" w:rsidRDefault="00842A23" w:rsidP="00E9749F">
      <w:pPr>
        <w:ind w:firstLine="426"/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42A23" w:rsidRDefault="00842A23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6297B" w:rsidRPr="0026297B" w:rsidRDefault="0026297B" w:rsidP="0026297B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297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Приложение</w:t>
      </w:r>
      <w:r w:rsidR="00B16E9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4</w:t>
      </w:r>
    </w:p>
    <w:p w:rsidR="0026297B" w:rsidRDefault="0026297B" w:rsidP="0026297B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42A23" w:rsidRPr="00CF3A44" w:rsidRDefault="0080076A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11" o:spid="_x0000_s1032" type="#_x0000_t75" alt="chemistry_1024x1024" style="position:absolute;left:0;text-align:left;margin-left:-63.8pt;margin-top:-30.75pt;width:87.75pt;height:87.75pt;z-index:-251657216;visibility:visible">
            <v:imagedata r:id="rId5" o:title=""/>
          </v:shape>
        </w:pict>
      </w:r>
      <w:r w:rsidR="00842A23" w:rsidRPr="00CF3A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 Н С Т Р У К Ц И Я</w:t>
      </w:r>
    </w:p>
    <w:p w:rsidR="00842A23" w:rsidRPr="00CF3A44" w:rsidRDefault="00842A23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к исследованию глюкозы</w:t>
      </w:r>
    </w:p>
    <w:p w:rsidR="00842A23" w:rsidRPr="00CF3A44" w:rsidRDefault="00842A23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Соблюдайте правила Т.Б.</w:t>
      </w:r>
    </w:p>
    <w:p w:rsidR="00842A23" w:rsidRPr="00CF3A44" w:rsidRDefault="00842A23" w:rsidP="00E9749F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Во время работы в кабинете химии учащиеся должны четко следовать правилам ТБ.</w:t>
      </w:r>
    </w:p>
    <w:p w:rsidR="00842A23" w:rsidRPr="00CF3A44" w:rsidRDefault="00842A23" w:rsidP="00E9749F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Проводите опыты лишь с теми веществами, которые указаны учителем.</w:t>
      </w:r>
    </w:p>
    <w:p w:rsidR="00842A23" w:rsidRPr="00CF3A44" w:rsidRDefault="00842A23" w:rsidP="00E9749F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Не пробуйте вещества на вкус.</w:t>
      </w:r>
    </w:p>
    <w:p w:rsidR="00842A23" w:rsidRPr="00CF3A44" w:rsidRDefault="00842A23" w:rsidP="00E9749F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Нагревая пробирку с жидкостью, держите ее так, чтобы открытый конец ее был направлен в сторону от себя и от соседа.</w:t>
      </w:r>
    </w:p>
    <w:p w:rsidR="00842A23" w:rsidRPr="00CF3A44" w:rsidRDefault="00842A23" w:rsidP="00E9749F">
      <w:pPr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При нагревании не забудьте прогреть пробирку</w:t>
      </w:r>
    </w:p>
    <w:p w:rsidR="00842A23" w:rsidRPr="00CF3A44" w:rsidRDefault="00842A23" w:rsidP="00E9749F">
      <w:pPr>
        <w:numPr>
          <w:ilvl w:val="0"/>
          <w:numId w:val="28"/>
        </w:numPr>
        <w:spacing w:before="100" w:beforeAutospacing="1"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Опыты производите только над столом.</w:t>
      </w:r>
    </w:p>
    <w:p w:rsidR="00842A23" w:rsidRPr="00CF3A44" w:rsidRDefault="00842A23" w:rsidP="00E9749F">
      <w:pPr>
        <w:numPr>
          <w:ilvl w:val="0"/>
          <w:numId w:val="28"/>
        </w:numPr>
        <w:spacing w:before="100" w:beforeAutospacing="1"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Не прикасайтесь к горячей пробирке</w:t>
      </w:r>
    </w:p>
    <w:p w:rsidR="00842A23" w:rsidRPr="00CF3A44" w:rsidRDefault="00842A23" w:rsidP="00E9749F">
      <w:pPr>
        <w:numPr>
          <w:ilvl w:val="0"/>
          <w:numId w:val="28"/>
        </w:numPr>
        <w:spacing w:before="100" w:beforeAutospacing="1"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В случае пореза, ожога немедленно обращайтесь к учителю.</w:t>
      </w:r>
    </w:p>
    <w:p w:rsidR="00842A23" w:rsidRPr="00CF3A44" w:rsidRDefault="00842A23" w:rsidP="00E9749F">
      <w:pPr>
        <w:numPr>
          <w:ilvl w:val="0"/>
          <w:numId w:val="28"/>
        </w:numPr>
        <w:spacing w:before="100" w:beforeAutospacing="1"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 Зажигать спиртовку, только спичкой, запрещается зажигать другой спиртовкой.</w:t>
      </w:r>
    </w:p>
    <w:p w:rsidR="00842A23" w:rsidRPr="00CF3A44" w:rsidRDefault="00842A23" w:rsidP="00E9749F">
      <w:pPr>
        <w:numPr>
          <w:ilvl w:val="0"/>
          <w:numId w:val="28"/>
        </w:numPr>
        <w:spacing w:before="100" w:beforeAutospacing="1"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Нельзя переносить спиртовку во время работы в зажжённом виде с одного стола на другой.</w:t>
      </w:r>
    </w:p>
    <w:p w:rsidR="00842A23" w:rsidRPr="00CF3A44" w:rsidRDefault="00842A23" w:rsidP="00E9749F">
      <w:pPr>
        <w:numPr>
          <w:ilvl w:val="0"/>
          <w:numId w:val="28"/>
        </w:numPr>
        <w:spacing w:before="100" w:beforeAutospacing="1"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Тушить только колпачком – не дуть!</w:t>
      </w:r>
    </w:p>
    <w:p w:rsidR="00842A23" w:rsidRPr="00CF3A44" w:rsidRDefault="00842A23" w:rsidP="00E9749F">
      <w:pPr>
        <w:numPr>
          <w:ilvl w:val="0"/>
          <w:numId w:val="28"/>
        </w:numPr>
        <w:spacing w:before="100" w:beforeAutospacing="1"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Закончив работу, приведите рабочее место в порядок.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2A23" w:rsidRPr="00CF3A44" w:rsidRDefault="00842A23" w:rsidP="00E9749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1. Изучение физических свойств глюкозы</w:t>
      </w:r>
      <w:r w:rsidRPr="00CF3A4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2A23" w:rsidRPr="00CF3A44" w:rsidRDefault="00842A23" w:rsidP="00E9749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Определите агрегатное состояние, цвет и растворимость в воде глюкозы. </w:t>
      </w:r>
    </w:p>
    <w:p w:rsidR="00842A23" w:rsidRPr="00CF3A44" w:rsidRDefault="00842A23" w:rsidP="00E9749F">
      <w:pPr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Рассмотрите образец глюкозы в пробирке.  </w:t>
      </w:r>
    </w:p>
    <w:p w:rsidR="00842A23" w:rsidRPr="00CF3A44" w:rsidRDefault="00842A23" w:rsidP="00E9749F">
      <w:pPr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Добавьте к ней немного воды из химического стакана, перемешайте раствор. </w:t>
      </w:r>
    </w:p>
    <w:p w:rsidR="00842A23" w:rsidRPr="00CF3A44" w:rsidRDefault="00842A23" w:rsidP="00E9749F">
      <w:pPr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Сделайте </w:t>
      </w:r>
      <w:proofErr w:type="spellStart"/>
      <w:proofErr w:type="gramStart"/>
      <w:r w:rsidRPr="00CF3A44">
        <w:rPr>
          <w:rFonts w:ascii="Times New Roman" w:hAnsi="Times New Roman" w:cs="Times New Roman"/>
          <w:sz w:val="28"/>
          <w:szCs w:val="28"/>
          <w:lang w:eastAsia="ru-RU"/>
        </w:rPr>
        <w:t>выводы,результат</w:t>
      </w:r>
      <w:proofErr w:type="spellEnd"/>
      <w:proofErr w:type="gramEnd"/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 исследования занесите в таблицу №1, физические свойства глюкозы (лист желтого цвета).</w:t>
      </w:r>
    </w:p>
    <w:p w:rsidR="00842A23" w:rsidRPr="00CF3A44" w:rsidRDefault="00842A23" w:rsidP="00E9749F">
      <w:pPr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Внесите в лист самооценки полученный балл (лист розового цвета)</w:t>
      </w:r>
    </w:p>
    <w:p w:rsidR="00842A23" w:rsidRPr="00CF3A44" w:rsidRDefault="00842A23" w:rsidP="00E9749F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E9749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2. Изучение химических свойств глюкозы</w:t>
      </w:r>
      <w:r w:rsidRPr="00CF3A4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CF3A4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Эксперимент 1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Проверим, является ли глюкоза кислотой. </w:t>
      </w:r>
    </w:p>
    <w:p w:rsidR="00842A23" w:rsidRPr="00CF3A44" w:rsidRDefault="00842A23" w:rsidP="00E9749F">
      <w:pPr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В раствор глюкозы добавляем кусочек цинка. </w:t>
      </w:r>
    </w:p>
    <w:p w:rsidR="00842A23" w:rsidRPr="00CF3A44" w:rsidRDefault="00842A23" w:rsidP="00E9749F">
      <w:pPr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Сделайте </w:t>
      </w:r>
      <w:proofErr w:type="spellStart"/>
      <w:proofErr w:type="gramStart"/>
      <w:r w:rsidRPr="00CF3A44">
        <w:rPr>
          <w:rFonts w:ascii="Times New Roman" w:hAnsi="Times New Roman" w:cs="Times New Roman"/>
          <w:sz w:val="28"/>
          <w:szCs w:val="28"/>
          <w:lang w:eastAsia="ru-RU"/>
        </w:rPr>
        <w:t>выводы,результат</w:t>
      </w:r>
      <w:proofErr w:type="spellEnd"/>
      <w:proofErr w:type="gramEnd"/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 исследования занесите в таблицу №2, химические свойства глюкозы (лист желтого цвета).</w:t>
      </w:r>
    </w:p>
    <w:p w:rsidR="00842A23" w:rsidRPr="00CF3A44" w:rsidRDefault="00842A23" w:rsidP="00E9749F">
      <w:pPr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Внесите в лист самооценки полученный балл (лист розового цвета)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CF3A4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Эксперимент 2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3A44">
        <w:rPr>
          <w:rFonts w:ascii="Times New Roman" w:hAnsi="Times New Roman" w:cs="Times New Roman"/>
          <w:sz w:val="28"/>
          <w:szCs w:val="28"/>
        </w:rPr>
        <w:t>Исследуйте  принадлежность глюкозы  к многоатомным спиртам.</w:t>
      </w:r>
    </w:p>
    <w:p w:rsidR="00842A23" w:rsidRPr="00CF3A44" w:rsidRDefault="00842A23" w:rsidP="00E9749F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В пробирку прилейте 3-4 капли раствора </w:t>
      </w:r>
      <w:proofErr w:type="spellStart"/>
      <w:r w:rsidRPr="00CF3A44">
        <w:rPr>
          <w:rFonts w:ascii="Times New Roman" w:hAnsi="Times New Roman" w:cs="Times New Roman"/>
          <w:sz w:val="28"/>
          <w:szCs w:val="28"/>
          <w:lang w:val="en-US" w:eastAsia="ru-RU"/>
        </w:rPr>
        <w:t>CuSO</w:t>
      </w:r>
      <w:proofErr w:type="spellEnd"/>
      <w:r w:rsidRPr="00CF3A44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4.</w:t>
      </w:r>
    </w:p>
    <w:p w:rsidR="00842A23" w:rsidRPr="00CF3A44" w:rsidRDefault="00842A23" w:rsidP="00E9749F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Прилейте 2-3 мл раствора </w:t>
      </w:r>
      <w:proofErr w:type="spellStart"/>
      <w:r w:rsidRPr="00CF3A44">
        <w:rPr>
          <w:rFonts w:ascii="Times New Roman" w:hAnsi="Times New Roman" w:cs="Times New Roman"/>
          <w:sz w:val="28"/>
          <w:szCs w:val="28"/>
          <w:lang w:val="en-US" w:eastAsia="ru-RU"/>
        </w:rPr>
        <w:t>NaOH</w:t>
      </w:r>
      <w:proofErr w:type="spellEnd"/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42A23" w:rsidRPr="00CF3A44" w:rsidRDefault="00842A23" w:rsidP="00E9749F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К полученному осадку добавьте равный объём раствора глюкозы из ампулы и смесь взболтайте.</w:t>
      </w:r>
    </w:p>
    <w:p w:rsidR="00842A23" w:rsidRPr="00CF3A44" w:rsidRDefault="00842A23" w:rsidP="00E9749F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Сделайте </w:t>
      </w:r>
      <w:proofErr w:type="spellStart"/>
      <w:proofErr w:type="gramStart"/>
      <w:r w:rsidRPr="00CF3A44">
        <w:rPr>
          <w:rFonts w:ascii="Times New Roman" w:hAnsi="Times New Roman" w:cs="Times New Roman"/>
          <w:sz w:val="28"/>
          <w:szCs w:val="28"/>
          <w:lang w:eastAsia="ru-RU"/>
        </w:rPr>
        <w:t>выводы,результат</w:t>
      </w:r>
      <w:proofErr w:type="spellEnd"/>
      <w:proofErr w:type="gramEnd"/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 исследования занесите в таблицу №2, химические свойства глюкозы (лист желтого цвета).</w:t>
      </w:r>
    </w:p>
    <w:p w:rsidR="00842A23" w:rsidRPr="00CF3A44" w:rsidRDefault="00842A23" w:rsidP="00E9749F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Внесите в лист самооценки полученный балл (лист розового цвета).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CF3A4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Эксперимент 3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sz w:val="28"/>
          <w:szCs w:val="28"/>
        </w:rPr>
      </w:pPr>
      <w:proofErr w:type="gramStart"/>
      <w:r w:rsidRPr="00CF3A44">
        <w:rPr>
          <w:rFonts w:ascii="Times New Roman" w:hAnsi="Times New Roman" w:cs="Times New Roman"/>
          <w:sz w:val="28"/>
          <w:szCs w:val="28"/>
        </w:rPr>
        <w:t>Проведите  исследование</w:t>
      </w:r>
      <w:proofErr w:type="gramEnd"/>
      <w:r w:rsidRPr="00CF3A44">
        <w:rPr>
          <w:rFonts w:ascii="Times New Roman" w:hAnsi="Times New Roman" w:cs="Times New Roman"/>
          <w:sz w:val="28"/>
          <w:szCs w:val="28"/>
        </w:rPr>
        <w:t xml:space="preserve"> на наличие в глюкозе альдегидной группы с помощью </w:t>
      </w:r>
      <w:r w:rsidRPr="00CF3A44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CF3A44">
        <w:rPr>
          <w:rFonts w:ascii="Times New Roman" w:hAnsi="Times New Roman" w:cs="Times New Roman"/>
          <w:sz w:val="28"/>
          <w:szCs w:val="28"/>
        </w:rPr>
        <w:t>(</w:t>
      </w:r>
      <w:r w:rsidRPr="00CF3A44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CF3A44">
        <w:rPr>
          <w:rFonts w:ascii="Times New Roman" w:hAnsi="Times New Roman" w:cs="Times New Roman"/>
          <w:sz w:val="28"/>
          <w:szCs w:val="28"/>
        </w:rPr>
        <w:t>)</w:t>
      </w:r>
      <w:r w:rsidRPr="00CF3A44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160" w:dyaOrig="340">
          <v:shape id="_x0000_i1026" type="#_x0000_t75" style="width:8.25pt;height:17.25pt" o:ole="">
            <v:imagedata r:id="rId7" o:title=""/>
          </v:shape>
          <o:OLEObject Type="Embed" ProgID="Equation.3" ShapeID="_x0000_i1026" DrawAspect="Content" ObjectID="_1612762404" r:id="rId8"/>
        </w:object>
      </w:r>
      <w:r w:rsidRPr="00CF3A44">
        <w:rPr>
          <w:rFonts w:ascii="Times New Roman" w:hAnsi="Times New Roman" w:cs="Times New Roman"/>
          <w:sz w:val="28"/>
          <w:szCs w:val="28"/>
        </w:rPr>
        <w:t>.</w:t>
      </w:r>
    </w:p>
    <w:p w:rsidR="00842A23" w:rsidRPr="00CF3A44" w:rsidRDefault="00842A23" w:rsidP="00E9749F">
      <w:pPr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A44">
        <w:rPr>
          <w:rFonts w:ascii="Times New Roman" w:hAnsi="Times New Roman" w:cs="Times New Roman"/>
          <w:sz w:val="28"/>
          <w:szCs w:val="28"/>
        </w:rPr>
        <w:t xml:space="preserve">Возьмите </w:t>
      </w:r>
      <w:proofErr w:type="spellStart"/>
      <w:r w:rsidRPr="00CF3A44">
        <w:rPr>
          <w:rFonts w:ascii="Times New Roman" w:hAnsi="Times New Roman" w:cs="Times New Roman"/>
          <w:sz w:val="28"/>
          <w:szCs w:val="28"/>
        </w:rPr>
        <w:t>пробиркупредыдущего</w:t>
      </w:r>
      <w:proofErr w:type="spellEnd"/>
      <w:r w:rsidRPr="00CF3A44">
        <w:rPr>
          <w:rFonts w:ascii="Times New Roman" w:hAnsi="Times New Roman" w:cs="Times New Roman"/>
          <w:sz w:val="28"/>
          <w:szCs w:val="28"/>
        </w:rPr>
        <w:t xml:space="preserve"> опыта, с синим раствором.</w:t>
      </w:r>
    </w:p>
    <w:p w:rsidR="00842A23" w:rsidRPr="00CF3A44" w:rsidRDefault="00842A23" w:rsidP="00E9749F">
      <w:pPr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A44">
        <w:rPr>
          <w:rFonts w:ascii="Times New Roman" w:hAnsi="Times New Roman" w:cs="Times New Roman"/>
          <w:sz w:val="28"/>
          <w:szCs w:val="28"/>
        </w:rPr>
        <w:t xml:space="preserve"> К полученному раствору аккуратно добавьте 1 мл воды из химического стакана.</w:t>
      </w:r>
    </w:p>
    <w:p w:rsidR="00842A23" w:rsidRPr="00CF3A44" w:rsidRDefault="00842A23" w:rsidP="00E9749F">
      <w:pPr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A44">
        <w:rPr>
          <w:rFonts w:ascii="Times New Roman" w:hAnsi="Times New Roman" w:cs="Times New Roman"/>
          <w:sz w:val="28"/>
          <w:szCs w:val="28"/>
        </w:rPr>
        <w:t>Закрепите пробирку в держателе для пробирок.</w:t>
      </w:r>
    </w:p>
    <w:p w:rsidR="00842A23" w:rsidRPr="00CF3A44" w:rsidRDefault="00842A23" w:rsidP="00E9749F">
      <w:pPr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A44">
        <w:rPr>
          <w:rFonts w:ascii="Times New Roman" w:hAnsi="Times New Roman" w:cs="Times New Roman"/>
          <w:sz w:val="28"/>
          <w:szCs w:val="28"/>
        </w:rPr>
        <w:t xml:space="preserve"> Нагрейте на пламени спиртовки пробирку, удерживая ее наклонно так, чтобы нагревалась только верхняя часть раствора. </w:t>
      </w:r>
    </w:p>
    <w:p w:rsidR="00842A23" w:rsidRPr="00CF3A44" w:rsidRDefault="00842A23" w:rsidP="00E9749F">
      <w:pPr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A44">
        <w:rPr>
          <w:rFonts w:ascii="Times New Roman" w:hAnsi="Times New Roman" w:cs="Times New Roman"/>
          <w:sz w:val="28"/>
          <w:szCs w:val="28"/>
        </w:rPr>
        <w:t xml:space="preserve">Прекратите нагревание, как только начнется изменение цвета. </w:t>
      </w:r>
    </w:p>
    <w:p w:rsidR="00842A23" w:rsidRPr="00CF3A44" w:rsidRDefault="00842A23" w:rsidP="00E9749F">
      <w:pPr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Сделайте </w:t>
      </w:r>
      <w:proofErr w:type="spellStart"/>
      <w:proofErr w:type="gramStart"/>
      <w:r w:rsidRPr="00CF3A44">
        <w:rPr>
          <w:rFonts w:ascii="Times New Roman" w:hAnsi="Times New Roman" w:cs="Times New Roman"/>
          <w:sz w:val="28"/>
          <w:szCs w:val="28"/>
          <w:lang w:eastAsia="ru-RU"/>
        </w:rPr>
        <w:t>выводы,результат</w:t>
      </w:r>
      <w:proofErr w:type="spellEnd"/>
      <w:proofErr w:type="gramEnd"/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 исследования занесите в таблицу №2, химические свойства глюкозы (лист желтого цвета).</w:t>
      </w:r>
    </w:p>
    <w:p w:rsidR="00842A23" w:rsidRPr="00CF3A44" w:rsidRDefault="00842A23" w:rsidP="00E9749F">
      <w:pPr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Внесите в лист самооценки полученный балл (лист розового цвета).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Задание 3 «Обнаружение  качественными реакциями глюкозы в продуктах  питания» </w:t>
      </w:r>
    </w:p>
    <w:p w:rsidR="00842A23" w:rsidRPr="00CF3A44" w:rsidRDefault="00842A23" w:rsidP="00E9749F">
      <w:pPr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Посмотрите на демонстрационный опыт.</w:t>
      </w:r>
    </w:p>
    <w:p w:rsidR="00842A23" w:rsidRPr="00CF3A44" w:rsidRDefault="00842A23" w:rsidP="00E9749F">
      <w:pPr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Сделайте </w:t>
      </w:r>
      <w:proofErr w:type="spellStart"/>
      <w:proofErr w:type="gramStart"/>
      <w:r w:rsidRPr="00CF3A44">
        <w:rPr>
          <w:rFonts w:ascii="Times New Roman" w:hAnsi="Times New Roman" w:cs="Times New Roman"/>
          <w:sz w:val="28"/>
          <w:szCs w:val="28"/>
          <w:lang w:eastAsia="ru-RU"/>
        </w:rPr>
        <w:t>выводы,результат</w:t>
      </w:r>
      <w:proofErr w:type="spellEnd"/>
      <w:proofErr w:type="gramEnd"/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 исследования занесите в таблицу №3, химические свойства глюкозы (лист желтого цвета).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42A23" w:rsidRDefault="00842A23" w:rsidP="00E9749F">
      <w:pPr>
        <w:ind w:firstLine="426"/>
      </w:pPr>
    </w:p>
    <w:p w:rsidR="00842A23" w:rsidRDefault="00842A23" w:rsidP="00E9749F">
      <w:pPr>
        <w:ind w:firstLine="426"/>
      </w:pPr>
    </w:p>
    <w:p w:rsidR="00842A23" w:rsidRDefault="00842A23" w:rsidP="00E9749F">
      <w:pPr>
        <w:ind w:firstLine="426"/>
      </w:pPr>
    </w:p>
    <w:p w:rsidR="00842A23" w:rsidRDefault="00842A23" w:rsidP="00E9749F">
      <w:pPr>
        <w:ind w:firstLine="426"/>
      </w:pPr>
    </w:p>
    <w:p w:rsidR="00842A23" w:rsidRDefault="00842A23" w:rsidP="00E9749F">
      <w:pPr>
        <w:ind w:firstLine="426"/>
      </w:pPr>
    </w:p>
    <w:p w:rsidR="00842A23" w:rsidRDefault="00842A23" w:rsidP="00E9749F">
      <w:pPr>
        <w:ind w:firstLine="426"/>
      </w:pPr>
    </w:p>
    <w:p w:rsidR="00842A23" w:rsidRDefault="00842A23" w:rsidP="00E9749F">
      <w:pPr>
        <w:ind w:firstLine="426"/>
      </w:pPr>
    </w:p>
    <w:p w:rsidR="00842A23" w:rsidRDefault="00842A23" w:rsidP="00E9749F">
      <w:pPr>
        <w:ind w:firstLine="426"/>
      </w:pPr>
    </w:p>
    <w:p w:rsidR="0026297B" w:rsidRDefault="0026297B" w:rsidP="00E9749F">
      <w:pPr>
        <w:ind w:firstLine="426"/>
      </w:pPr>
    </w:p>
    <w:p w:rsidR="00842A23" w:rsidRDefault="00842A23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26297B" w:rsidRDefault="0026297B" w:rsidP="0026297B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6297B" w:rsidRPr="0026297B" w:rsidRDefault="0026297B" w:rsidP="0026297B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297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Приложение</w:t>
      </w:r>
      <w:r w:rsidR="00B16E9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5</w:t>
      </w:r>
    </w:p>
    <w:p w:rsidR="0026297B" w:rsidRDefault="0026297B" w:rsidP="0026297B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42A23" w:rsidRPr="00CF3A44" w:rsidRDefault="0080076A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pict>
          <v:shape id="Рисунок 12" o:spid="_x0000_s1033" type="#_x0000_t75" alt="chemistry_1024x1024" style="position:absolute;left:0;text-align:left;margin-left:-42.8pt;margin-top:-35.25pt;width:87.75pt;height:87.75pt;z-index:-251656192;visibility:visible">
            <v:imagedata r:id="rId5" o:title=""/>
          </v:shape>
        </w:pict>
      </w:r>
      <w:r w:rsidR="00842A23" w:rsidRPr="00CF3A44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Лист исследования</w:t>
      </w:r>
    </w:p>
    <w:p w:rsidR="00842A23" w:rsidRPr="00CF3A44" w:rsidRDefault="00842A23" w:rsidP="00E9749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Задача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4"/>
        <w:gridCol w:w="7394"/>
      </w:tblGrid>
      <w:tr w:rsidR="00842A23" w:rsidRPr="00313A34">
        <w:tc>
          <w:tcPr>
            <w:tcW w:w="2424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Дано:</w:t>
            </w:r>
          </w:p>
        </w:tc>
        <w:tc>
          <w:tcPr>
            <w:tcW w:w="7430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Решение:</w:t>
            </w:r>
          </w:p>
        </w:tc>
      </w:tr>
      <w:tr w:rsidR="00842A23" w:rsidRPr="00313A34">
        <w:trPr>
          <w:trHeight w:val="2966"/>
        </w:trPr>
        <w:tc>
          <w:tcPr>
            <w:tcW w:w="2424" w:type="dxa"/>
          </w:tcPr>
          <w:p w:rsidR="00842A23" w:rsidRPr="002F722D" w:rsidRDefault="00842A23" w:rsidP="004E35AF">
            <w:pPr>
              <w:spacing w:before="154" w:after="0" w:line="216" w:lineRule="auto"/>
              <w:rPr>
                <w:rFonts w:ascii="Times New Roman" w:hAnsi="Times New Roman" w:cs="Times New Roman"/>
                <w:sz w:val="28"/>
                <w:szCs w:val="28"/>
                <w:lang w:val="pt-BR" w:eastAsia="ru-RU"/>
              </w:rPr>
            </w:pPr>
            <w:r w:rsidRPr="00CF3A4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  <w:u w:val="single"/>
                <w:lang w:eastAsia="ru-RU"/>
              </w:rPr>
              <w:t>Дано</w:t>
            </w:r>
            <w:r w:rsidRPr="002F722D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  <w:lang w:val="pt-BR" w:eastAsia="ru-RU"/>
              </w:rPr>
              <w:t>:</w:t>
            </w:r>
          </w:p>
          <w:p w:rsidR="00842A23" w:rsidRPr="002F722D" w:rsidRDefault="00842A23" w:rsidP="004E35AF">
            <w:pPr>
              <w:spacing w:before="154" w:after="0" w:line="216" w:lineRule="auto"/>
              <w:rPr>
                <w:rFonts w:ascii="Times New Roman" w:hAnsi="Times New Roman" w:cs="Times New Roman"/>
                <w:sz w:val="28"/>
                <w:szCs w:val="28"/>
                <w:lang w:val="pt-BR" w:eastAsia="ru-RU"/>
              </w:rPr>
            </w:pPr>
            <w:r w:rsidRPr="002F722D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  <w:lang w:val="pt-BR" w:eastAsia="ru-RU"/>
              </w:rPr>
              <w:t>W(C) = 40%</w:t>
            </w:r>
          </w:p>
          <w:p w:rsidR="00842A23" w:rsidRPr="002F722D" w:rsidRDefault="00842A23" w:rsidP="004E35AF">
            <w:pPr>
              <w:spacing w:before="154" w:after="0" w:line="216" w:lineRule="auto"/>
              <w:rPr>
                <w:rFonts w:ascii="Times New Roman" w:hAnsi="Times New Roman" w:cs="Times New Roman"/>
                <w:sz w:val="28"/>
                <w:szCs w:val="28"/>
                <w:lang w:val="pt-BR" w:eastAsia="ru-RU"/>
              </w:rPr>
            </w:pPr>
            <w:r w:rsidRPr="002F722D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  <w:lang w:val="pt-BR" w:eastAsia="ru-RU"/>
              </w:rPr>
              <w:t>W (H) = 6,7 %</w:t>
            </w:r>
          </w:p>
          <w:p w:rsidR="00842A23" w:rsidRPr="002F722D" w:rsidRDefault="00842A23" w:rsidP="004E35AF">
            <w:pPr>
              <w:spacing w:before="154" w:after="0" w:line="216" w:lineRule="auto"/>
              <w:rPr>
                <w:rFonts w:ascii="Times New Roman" w:hAnsi="Times New Roman" w:cs="Times New Roman"/>
                <w:sz w:val="28"/>
                <w:szCs w:val="28"/>
                <w:lang w:val="pt-BR" w:eastAsia="ru-RU"/>
              </w:rPr>
            </w:pPr>
            <w:r w:rsidRPr="002F722D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  <w:lang w:val="pt-BR" w:eastAsia="ru-RU"/>
              </w:rPr>
              <w:t>W (O) = 53,3 %</w:t>
            </w:r>
          </w:p>
          <w:p w:rsidR="00842A23" w:rsidRPr="00CF3A44" w:rsidRDefault="00842A23" w:rsidP="004E35AF">
            <w:pPr>
              <w:spacing w:before="134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A4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  <w:u w:val="single"/>
                <w:lang w:val="en-US" w:eastAsia="ru-RU"/>
              </w:rPr>
              <w:t>Mr</w:t>
            </w:r>
            <w:proofErr w:type="spellEnd"/>
            <w:r w:rsidRPr="00CF3A4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  <w:u w:val="single"/>
                <w:lang w:val="en-US" w:eastAsia="ru-RU"/>
              </w:rPr>
              <w:t>(</w:t>
            </w:r>
            <w:r w:rsidRPr="00CF3A4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  <w:u w:val="single"/>
                <w:lang w:eastAsia="ru-RU"/>
              </w:rPr>
              <w:t>вещества</w:t>
            </w:r>
            <w:r w:rsidRPr="00CF3A4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  <w:u w:val="single"/>
                <w:lang w:val="en-US" w:eastAsia="ru-RU"/>
              </w:rPr>
              <w:t>)</w:t>
            </w:r>
            <w:r w:rsidRPr="00CF3A44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  <w:u w:val="single"/>
                <w:lang w:eastAsia="ru-RU"/>
              </w:rPr>
              <w:t>=180</w:t>
            </w:r>
          </w:p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42A23" w:rsidRPr="00CF3A44" w:rsidRDefault="00842A23" w:rsidP="004E35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СхН</w:t>
            </w: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eastAsia="ru-RU"/>
              </w:rPr>
              <w:t>у</w:t>
            </w: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proofErr w:type="spellEnd"/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 w:eastAsia="ru-RU"/>
              </w:rPr>
              <w:t>z</w:t>
            </w: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-?</w:t>
            </w:r>
          </w:p>
        </w:tc>
        <w:tc>
          <w:tcPr>
            <w:tcW w:w="7430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Дата__________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урока:________________________________________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E9749F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</w:rPr>
        <w:t>Задание 1 Физические свойства глюкозы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</w:rPr>
        <w:t>Таблица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842A23" w:rsidRPr="00313A34">
        <w:trPr>
          <w:trHeight w:val="719"/>
        </w:trPr>
        <w:tc>
          <w:tcPr>
            <w:tcW w:w="2392" w:type="dxa"/>
          </w:tcPr>
          <w:p w:rsidR="00842A23" w:rsidRPr="00CF3A44" w:rsidRDefault="00842A23" w:rsidP="004E35A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Исследуемое вещество </w:t>
            </w:r>
          </w:p>
        </w:tc>
        <w:tc>
          <w:tcPr>
            <w:tcW w:w="2393" w:type="dxa"/>
          </w:tcPr>
          <w:p w:rsidR="00842A23" w:rsidRPr="00CF3A44" w:rsidRDefault="00842A23" w:rsidP="004E35A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Агрегатное состояние</w:t>
            </w:r>
          </w:p>
        </w:tc>
        <w:tc>
          <w:tcPr>
            <w:tcW w:w="2393" w:type="dxa"/>
          </w:tcPr>
          <w:p w:rsidR="00842A23" w:rsidRPr="00CF3A44" w:rsidRDefault="00842A23" w:rsidP="004E35A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Растворимость в воде</w:t>
            </w:r>
          </w:p>
        </w:tc>
        <w:tc>
          <w:tcPr>
            <w:tcW w:w="2393" w:type="dxa"/>
          </w:tcPr>
          <w:p w:rsidR="00842A23" w:rsidRPr="00CF3A44" w:rsidRDefault="00842A23" w:rsidP="004E35A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Цвет, запах</w:t>
            </w:r>
          </w:p>
        </w:tc>
      </w:tr>
      <w:tr w:rsidR="00842A23" w:rsidRPr="00313A34">
        <w:trPr>
          <w:trHeight w:val="799"/>
        </w:trPr>
        <w:tc>
          <w:tcPr>
            <w:tcW w:w="2392" w:type="dxa"/>
          </w:tcPr>
          <w:p w:rsidR="00842A23" w:rsidRPr="00CF3A44" w:rsidRDefault="00842A23" w:rsidP="004E35A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Глюкоза</w:t>
            </w:r>
          </w:p>
        </w:tc>
        <w:tc>
          <w:tcPr>
            <w:tcW w:w="2393" w:type="dxa"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2A23" w:rsidRPr="00CF3A44" w:rsidRDefault="00842A23" w:rsidP="00E9749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42A23" w:rsidRPr="00CF3A44" w:rsidRDefault="00842A23" w:rsidP="00E9749F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</w:rPr>
        <w:t>Задание 2 Химические свойства глюкозы</w:t>
      </w:r>
    </w:p>
    <w:p w:rsidR="00842A23" w:rsidRPr="00CF3A44" w:rsidRDefault="00842A23" w:rsidP="004E35AF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</w:rPr>
        <w:t>Таблица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4"/>
        <w:gridCol w:w="2347"/>
        <w:gridCol w:w="2748"/>
        <w:gridCol w:w="2253"/>
      </w:tblGrid>
      <w:tr w:rsidR="00842A23" w:rsidRPr="00313A34">
        <w:trPr>
          <w:jc w:val="center"/>
        </w:trPr>
        <w:tc>
          <w:tcPr>
            <w:tcW w:w="2463" w:type="dxa"/>
          </w:tcPr>
          <w:p w:rsidR="00842A23" w:rsidRPr="00CF3A44" w:rsidRDefault="00842A23" w:rsidP="004E35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Исследуемое вещество</w:t>
            </w:r>
          </w:p>
        </w:tc>
        <w:tc>
          <w:tcPr>
            <w:tcW w:w="2463" w:type="dxa"/>
          </w:tcPr>
          <w:p w:rsidR="00842A23" w:rsidRPr="00CF3A44" w:rsidRDefault="00842A23" w:rsidP="004E35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Реактив</w:t>
            </w:r>
          </w:p>
        </w:tc>
        <w:tc>
          <w:tcPr>
            <w:tcW w:w="2464" w:type="dxa"/>
          </w:tcPr>
          <w:p w:rsidR="00842A23" w:rsidRPr="00CF3A44" w:rsidRDefault="00842A23" w:rsidP="004E35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Наблюдения(</w:t>
            </w:r>
            <w:proofErr w:type="gramEnd"/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окраска раствора, выделение  газа)</w:t>
            </w:r>
          </w:p>
        </w:tc>
        <w:tc>
          <w:tcPr>
            <w:tcW w:w="2464" w:type="dxa"/>
          </w:tcPr>
          <w:p w:rsidR="00842A23" w:rsidRPr="00CF3A44" w:rsidRDefault="00842A23" w:rsidP="004E35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Вывод</w:t>
            </w:r>
          </w:p>
        </w:tc>
      </w:tr>
      <w:tr w:rsidR="00842A23" w:rsidRPr="00313A34">
        <w:trPr>
          <w:trHeight w:val="1186"/>
          <w:jc w:val="center"/>
        </w:trPr>
        <w:tc>
          <w:tcPr>
            <w:tcW w:w="2463" w:type="dxa"/>
            <w:vMerge w:val="restart"/>
          </w:tcPr>
          <w:p w:rsidR="00842A23" w:rsidRPr="00CF3A44" w:rsidRDefault="00842A23" w:rsidP="004E35A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Глюкоза</w:t>
            </w:r>
          </w:p>
        </w:tc>
        <w:tc>
          <w:tcPr>
            <w:tcW w:w="2463" w:type="dxa"/>
          </w:tcPr>
          <w:p w:rsidR="00842A23" w:rsidRPr="00CF3A44" w:rsidRDefault="00842A23" w:rsidP="004E35A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Zn</w:t>
            </w:r>
            <w:r w:rsidRPr="00CF3A44">
              <w:rPr>
                <w:rFonts w:ascii="Times New Roman" w:hAnsi="Times New Roman" w:cs="Times New Roman"/>
                <w:sz w:val="28"/>
                <w:szCs w:val="28"/>
              </w:rPr>
              <w:t>+глюкоза</w:t>
            </w:r>
          </w:p>
        </w:tc>
        <w:tc>
          <w:tcPr>
            <w:tcW w:w="2464" w:type="dxa"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42A23" w:rsidRPr="00313A34">
        <w:trPr>
          <w:trHeight w:val="1244"/>
          <w:jc w:val="center"/>
        </w:trPr>
        <w:tc>
          <w:tcPr>
            <w:tcW w:w="2463" w:type="dxa"/>
            <w:vMerge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3" w:type="dxa"/>
          </w:tcPr>
          <w:p w:rsidR="00842A23" w:rsidRPr="00CF3A44" w:rsidRDefault="00842A23" w:rsidP="004E3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Cu(OH)</w:t>
            </w:r>
            <w:r w:rsidRPr="00CF3A4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42A23" w:rsidRPr="00313A34">
        <w:trPr>
          <w:trHeight w:val="1273"/>
          <w:jc w:val="center"/>
        </w:trPr>
        <w:tc>
          <w:tcPr>
            <w:tcW w:w="2463" w:type="dxa"/>
            <w:vMerge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3" w:type="dxa"/>
          </w:tcPr>
          <w:p w:rsidR="00842A23" w:rsidRPr="00CF3A44" w:rsidRDefault="00842A23" w:rsidP="004E35A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Cu(OH)</w:t>
            </w:r>
            <w:r w:rsidRPr="00CF3A4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CF3A44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ru-RU"/>
              </w:rPr>
              <w:t>,</w:t>
            </w:r>
            <w:r w:rsidRPr="00CF3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F3A4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o</w:t>
            </w:r>
          </w:p>
        </w:tc>
        <w:tc>
          <w:tcPr>
            <w:tcW w:w="2464" w:type="dxa"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42A23" w:rsidRDefault="00842A23" w:rsidP="00E9749F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2A23" w:rsidRPr="00CF3A44" w:rsidRDefault="00842A23" w:rsidP="00E9749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</w:rPr>
        <w:t>Составьте структурную формулу глюкозы</w:t>
      </w:r>
    </w:p>
    <w:p w:rsidR="00842A23" w:rsidRPr="00CF3A44" w:rsidRDefault="00842A23" w:rsidP="00E9749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42A23" w:rsidRPr="00CF3A44" w:rsidRDefault="00842A23" w:rsidP="00E9749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A44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842A23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 3 «Обнаружение  качественными реакциями глюкозы в продуктах  питания» 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Таблица 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842A23" w:rsidRPr="00313A34">
        <w:tc>
          <w:tcPr>
            <w:tcW w:w="2392" w:type="dxa"/>
          </w:tcPr>
          <w:p w:rsidR="00842A23" w:rsidRPr="00CF3A44" w:rsidRDefault="00842A23" w:rsidP="004E35A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Исследуемое вещество</w:t>
            </w:r>
          </w:p>
        </w:tc>
        <w:tc>
          <w:tcPr>
            <w:tcW w:w="2393" w:type="dxa"/>
          </w:tcPr>
          <w:p w:rsidR="00842A23" w:rsidRPr="00CF3A44" w:rsidRDefault="00842A23" w:rsidP="004E35A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Реактив</w:t>
            </w:r>
          </w:p>
        </w:tc>
        <w:tc>
          <w:tcPr>
            <w:tcW w:w="2393" w:type="dxa"/>
          </w:tcPr>
          <w:p w:rsidR="00842A23" w:rsidRPr="00CF3A44" w:rsidRDefault="00842A23" w:rsidP="004E35A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Наблюдения</w:t>
            </w:r>
          </w:p>
        </w:tc>
        <w:tc>
          <w:tcPr>
            <w:tcW w:w="2393" w:type="dxa"/>
          </w:tcPr>
          <w:p w:rsidR="00842A23" w:rsidRPr="00CF3A44" w:rsidRDefault="00842A23" w:rsidP="004E35A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Вывод</w:t>
            </w:r>
          </w:p>
        </w:tc>
      </w:tr>
      <w:tr w:rsidR="00842A23" w:rsidRPr="00313A34">
        <w:tc>
          <w:tcPr>
            <w:tcW w:w="2392" w:type="dxa"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Виноград</w:t>
            </w:r>
          </w:p>
          <w:p w:rsidR="00842A23" w:rsidRDefault="00842A23" w:rsidP="004E35A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42A23" w:rsidRPr="00CF3A44" w:rsidRDefault="00842A23" w:rsidP="004E35A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Cu(OH)</w:t>
            </w:r>
            <w:r w:rsidRPr="00CF3A4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CF3A44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ru-RU"/>
              </w:rPr>
              <w:t>,</w:t>
            </w:r>
            <w:r w:rsidRPr="00CF3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F3A4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o</w:t>
            </w:r>
          </w:p>
        </w:tc>
        <w:tc>
          <w:tcPr>
            <w:tcW w:w="2393" w:type="dxa"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42A23" w:rsidRPr="00CF3A44" w:rsidRDefault="00842A23" w:rsidP="00E9749F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4 «Значение глюкозы в жизни человека»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842A23" w:rsidRPr="00313A34">
        <w:tc>
          <w:tcPr>
            <w:tcW w:w="4785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Польза глюкозы</w:t>
            </w:r>
          </w:p>
        </w:tc>
        <w:tc>
          <w:tcPr>
            <w:tcW w:w="4786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3A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Вред глюкозы</w:t>
            </w:r>
          </w:p>
        </w:tc>
      </w:tr>
      <w:tr w:rsidR="00842A23" w:rsidRPr="00313A34">
        <w:trPr>
          <w:trHeight w:val="2767"/>
        </w:trPr>
        <w:tc>
          <w:tcPr>
            <w:tcW w:w="4785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842A23" w:rsidRPr="00CF3A44" w:rsidRDefault="00842A23" w:rsidP="00E9749F">
            <w:pPr>
              <w:spacing w:after="0" w:line="240" w:lineRule="auto"/>
              <w:ind w:firstLine="426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Вывод:</w:t>
      </w:r>
    </w:p>
    <w:p w:rsidR="00842A23" w:rsidRPr="00CF3A44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Default="00842A23" w:rsidP="00E9749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2A23" w:rsidRPr="00CF3A44" w:rsidRDefault="00842A23" w:rsidP="00E9749F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Домашнее задание: </w:t>
      </w:r>
      <w:r w:rsidRPr="00CF3A44">
        <w:rPr>
          <w:rFonts w:ascii="Times New Roman" w:hAnsi="Times New Roman" w:cs="Times New Roman"/>
          <w:sz w:val="28"/>
          <w:szCs w:val="28"/>
          <w:lang w:eastAsia="ru-RU"/>
        </w:rPr>
        <w:t xml:space="preserve">по учебнику Органическая химия. 10 класс, автор Рудзитис Г.Е., Фельдман Ф.Г. </w:t>
      </w:r>
      <w:r w:rsidRPr="00CF3A44">
        <w:rPr>
          <w:rFonts w:ascii="Times New Roman" w:hAnsi="Times New Roman" w:cs="Times New Roman"/>
          <w:sz w:val="28"/>
          <w:szCs w:val="28"/>
        </w:rPr>
        <w:t>Параграф 32.</w:t>
      </w:r>
      <w:r w:rsidRPr="00CF3A44">
        <w:rPr>
          <w:rFonts w:ascii="Times New Roman" w:eastAsia="Arial Unicode MS" w:hAnsi="Times New Roman"/>
          <w:kern w:val="3"/>
          <w:sz w:val="28"/>
          <w:szCs w:val="28"/>
          <w:u w:val="single"/>
          <w:lang w:eastAsia="zh-CN"/>
        </w:rPr>
        <w:br/>
      </w:r>
      <w:r w:rsidRPr="00CF3A44">
        <w:rPr>
          <w:rFonts w:ascii="Times New Roman" w:eastAsia="Arial Unicode MS" w:hAnsi="Times New Roman" w:cs="Times New Roman"/>
          <w:kern w:val="3"/>
          <w:sz w:val="28"/>
          <w:szCs w:val="28"/>
          <w:lang w:eastAsia="zh-CN"/>
        </w:rPr>
        <w:t xml:space="preserve">1) повторить материал урока, </w:t>
      </w:r>
      <w:r w:rsidRPr="00CF3A44">
        <w:rPr>
          <w:rFonts w:ascii="Times New Roman" w:eastAsia="Arial Unicode MS" w:hAnsi="Times New Roman" w:cs="Times New Roman"/>
          <w:kern w:val="3"/>
          <w:sz w:val="28"/>
          <w:szCs w:val="28"/>
          <w:lang w:eastAsia="zh-CN"/>
        </w:rPr>
        <w:br/>
      </w:r>
      <w:proofErr w:type="gramStart"/>
      <w:r w:rsidRPr="00CF3A44">
        <w:rPr>
          <w:rFonts w:ascii="Times New Roman" w:eastAsia="Arial Unicode MS" w:hAnsi="Times New Roman" w:cs="Times New Roman"/>
          <w:kern w:val="3"/>
          <w:sz w:val="28"/>
          <w:szCs w:val="28"/>
          <w:lang w:eastAsia="zh-CN"/>
        </w:rPr>
        <w:t>2)Используя</w:t>
      </w:r>
      <w:proofErr w:type="gramEnd"/>
      <w:r w:rsidRPr="00CF3A44">
        <w:rPr>
          <w:rFonts w:ascii="Times New Roman" w:eastAsia="Arial Unicode MS" w:hAnsi="Times New Roman" w:cs="Times New Roman"/>
          <w:kern w:val="3"/>
          <w:sz w:val="28"/>
          <w:szCs w:val="28"/>
          <w:lang w:eastAsia="zh-CN"/>
        </w:rPr>
        <w:t xml:space="preserve"> дополнительные источники литературы, интернет - ресурсы </w:t>
      </w:r>
      <w:r w:rsidRPr="00CF3A44">
        <w:rPr>
          <w:rFonts w:ascii="Times New Roman" w:hAnsi="Times New Roman" w:cs="Times New Roman"/>
          <w:sz w:val="28"/>
          <w:szCs w:val="28"/>
          <w:lang w:eastAsia="ru-RU"/>
        </w:rPr>
        <w:t>найти  интересные факты о глюкозе</w:t>
      </w:r>
    </w:p>
    <w:p w:rsidR="00842A23" w:rsidRPr="00CF3A44" w:rsidRDefault="00842A23" w:rsidP="00E9749F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3) Рассмотреть историю открытия глюкозы.</w:t>
      </w:r>
    </w:p>
    <w:p w:rsidR="00842A23" w:rsidRPr="00CF3A44" w:rsidRDefault="00842A23" w:rsidP="004E35AF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A44">
        <w:rPr>
          <w:rFonts w:ascii="Times New Roman" w:hAnsi="Times New Roman" w:cs="Times New Roman"/>
          <w:sz w:val="28"/>
          <w:szCs w:val="28"/>
          <w:lang w:eastAsia="ru-RU"/>
        </w:rPr>
        <w:t>4) Составить кроссворд, ребусы по теме урока.</w:t>
      </w:r>
    </w:p>
    <w:sectPr w:rsidR="00842A23" w:rsidRPr="00CF3A44" w:rsidSect="0026297B">
      <w:pgSz w:w="11906" w:h="16838"/>
      <w:pgMar w:top="993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77BB"/>
    <w:multiLevelType w:val="multilevel"/>
    <w:tmpl w:val="26A84D8E"/>
    <w:styleLink w:val="WW8Num1"/>
    <w:lvl w:ilvl="0">
      <w:numFmt w:val="bullet"/>
      <w:lvlText w:val="-"/>
      <w:lvlJc w:val="left"/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9163766"/>
    <w:multiLevelType w:val="hybridMultilevel"/>
    <w:tmpl w:val="EA3217FC"/>
    <w:lvl w:ilvl="0" w:tplc="5F58358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7A0C06"/>
    <w:multiLevelType w:val="hybridMultilevel"/>
    <w:tmpl w:val="34004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21801"/>
    <w:multiLevelType w:val="multilevel"/>
    <w:tmpl w:val="080ABDFE"/>
    <w:lvl w:ilvl="0">
      <w:numFmt w:val="bullet"/>
      <w:lvlText w:val="•"/>
      <w:lvlJc w:val="left"/>
      <w:rPr>
        <w:rFonts w:ascii="OpenSymbol" w:eastAsia="OpenSymbol" w:hAnsi="OpenSymbol"/>
      </w:rPr>
    </w:lvl>
    <w:lvl w:ilvl="1">
      <w:numFmt w:val="bullet"/>
      <w:lvlText w:val="◦"/>
      <w:lvlJc w:val="left"/>
      <w:rPr>
        <w:rFonts w:ascii="OpenSymbol" w:eastAsia="OpenSymbol" w:hAnsi="OpenSymbol"/>
      </w:rPr>
    </w:lvl>
    <w:lvl w:ilvl="2">
      <w:numFmt w:val="bullet"/>
      <w:lvlText w:val="▪"/>
      <w:lvlJc w:val="left"/>
      <w:rPr>
        <w:rFonts w:ascii="OpenSymbol" w:eastAsia="OpenSymbol" w:hAnsi="OpenSymbol"/>
      </w:rPr>
    </w:lvl>
    <w:lvl w:ilvl="3">
      <w:numFmt w:val="bullet"/>
      <w:lvlText w:val="•"/>
      <w:lvlJc w:val="left"/>
      <w:rPr>
        <w:rFonts w:ascii="OpenSymbol" w:eastAsia="OpenSymbol" w:hAnsi="OpenSymbol"/>
      </w:rPr>
    </w:lvl>
    <w:lvl w:ilvl="4">
      <w:numFmt w:val="bullet"/>
      <w:lvlText w:val="◦"/>
      <w:lvlJc w:val="left"/>
      <w:rPr>
        <w:rFonts w:ascii="OpenSymbol" w:eastAsia="OpenSymbol" w:hAnsi="OpenSymbol"/>
      </w:rPr>
    </w:lvl>
    <w:lvl w:ilvl="5">
      <w:numFmt w:val="bullet"/>
      <w:lvlText w:val="▪"/>
      <w:lvlJc w:val="left"/>
      <w:rPr>
        <w:rFonts w:ascii="OpenSymbol" w:eastAsia="OpenSymbol" w:hAnsi="OpenSymbol"/>
      </w:rPr>
    </w:lvl>
    <w:lvl w:ilvl="6">
      <w:numFmt w:val="bullet"/>
      <w:lvlText w:val="•"/>
      <w:lvlJc w:val="left"/>
      <w:rPr>
        <w:rFonts w:ascii="OpenSymbol" w:eastAsia="OpenSymbol" w:hAnsi="OpenSymbol"/>
      </w:rPr>
    </w:lvl>
    <w:lvl w:ilvl="7">
      <w:numFmt w:val="bullet"/>
      <w:lvlText w:val="◦"/>
      <w:lvlJc w:val="left"/>
      <w:rPr>
        <w:rFonts w:ascii="OpenSymbol" w:eastAsia="OpenSymbol" w:hAnsi="OpenSymbol"/>
      </w:rPr>
    </w:lvl>
    <w:lvl w:ilvl="8">
      <w:numFmt w:val="bullet"/>
      <w:lvlText w:val="▪"/>
      <w:lvlJc w:val="left"/>
      <w:rPr>
        <w:rFonts w:ascii="OpenSymbol" w:eastAsia="OpenSymbol" w:hAnsi="OpenSymbol"/>
      </w:rPr>
    </w:lvl>
  </w:abstractNum>
  <w:abstractNum w:abstractNumId="4">
    <w:nsid w:val="18F0679D"/>
    <w:multiLevelType w:val="hybridMultilevel"/>
    <w:tmpl w:val="053AD58C"/>
    <w:lvl w:ilvl="0" w:tplc="BC6CF43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357C6"/>
    <w:multiLevelType w:val="hybridMultilevel"/>
    <w:tmpl w:val="31980716"/>
    <w:lvl w:ilvl="0" w:tplc="F9BC5806">
      <w:start w:val="1"/>
      <w:numFmt w:val="upperRoman"/>
      <w:lvlText w:val="%1."/>
      <w:lvlJc w:val="left"/>
      <w:pPr>
        <w:ind w:left="1140" w:hanging="72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1DC1CC5"/>
    <w:multiLevelType w:val="hybridMultilevel"/>
    <w:tmpl w:val="2EE8F78C"/>
    <w:lvl w:ilvl="0" w:tplc="BBAC3E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40925ED"/>
    <w:multiLevelType w:val="hybridMultilevel"/>
    <w:tmpl w:val="35D24356"/>
    <w:lvl w:ilvl="0" w:tplc="5694FE2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7D251C9"/>
    <w:multiLevelType w:val="hybridMultilevel"/>
    <w:tmpl w:val="C382F8A6"/>
    <w:lvl w:ilvl="0" w:tplc="4A90C86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366D20"/>
    <w:multiLevelType w:val="multilevel"/>
    <w:tmpl w:val="7BC6E7EC"/>
    <w:styleLink w:val="WW8Num17"/>
    <w:lvl w:ilvl="0">
      <w:numFmt w:val="bullet"/>
      <w:lvlText w:val="-"/>
      <w:lvlJc w:val="left"/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2DAD0951"/>
    <w:multiLevelType w:val="hybridMultilevel"/>
    <w:tmpl w:val="34004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C805B0"/>
    <w:multiLevelType w:val="multilevel"/>
    <w:tmpl w:val="E2A678BE"/>
    <w:lvl w:ilvl="0">
      <w:numFmt w:val="bullet"/>
      <w:lvlText w:val="•"/>
      <w:lvlJc w:val="left"/>
      <w:rPr>
        <w:rFonts w:ascii="OpenSymbol" w:eastAsia="OpenSymbol" w:hAnsi="OpenSymbol"/>
      </w:rPr>
    </w:lvl>
    <w:lvl w:ilvl="1">
      <w:numFmt w:val="bullet"/>
      <w:lvlText w:val="◦"/>
      <w:lvlJc w:val="left"/>
      <w:rPr>
        <w:rFonts w:ascii="OpenSymbol" w:eastAsia="OpenSymbol" w:hAnsi="OpenSymbol"/>
      </w:rPr>
    </w:lvl>
    <w:lvl w:ilvl="2">
      <w:numFmt w:val="bullet"/>
      <w:lvlText w:val="▪"/>
      <w:lvlJc w:val="left"/>
      <w:rPr>
        <w:rFonts w:ascii="OpenSymbol" w:eastAsia="OpenSymbol" w:hAnsi="OpenSymbol"/>
      </w:rPr>
    </w:lvl>
    <w:lvl w:ilvl="3">
      <w:numFmt w:val="bullet"/>
      <w:lvlText w:val="•"/>
      <w:lvlJc w:val="left"/>
      <w:rPr>
        <w:rFonts w:ascii="OpenSymbol" w:eastAsia="OpenSymbol" w:hAnsi="OpenSymbol"/>
      </w:rPr>
    </w:lvl>
    <w:lvl w:ilvl="4">
      <w:numFmt w:val="bullet"/>
      <w:lvlText w:val="◦"/>
      <w:lvlJc w:val="left"/>
      <w:rPr>
        <w:rFonts w:ascii="OpenSymbol" w:eastAsia="OpenSymbol" w:hAnsi="OpenSymbol"/>
      </w:rPr>
    </w:lvl>
    <w:lvl w:ilvl="5">
      <w:numFmt w:val="bullet"/>
      <w:lvlText w:val="▪"/>
      <w:lvlJc w:val="left"/>
      <w:rPr>
        <w:rFonts w:ascii="OpenSymbol" w:eastAsia="OpenSymbol" w:hAnsi="OpenSymbol"/>
      </w:rPr>
    </w:lvl>
    <w:lvl w:ilvl="6">
      <w:numFmt w:val="bullet"/>
      <w:lvlText w:val="•"/>
      <w:lvlJc w:val="left"/>
      <w:rPr>
        <w:rFonts w:ascii="OpenSymbol" w:eastAsia="OpenSymbol" w:hAnsi="OpenSymbol"/>
      </w:rPr>
    </w:lvl>
    <w:lvl w:ilvl="7">
      <w:numFmt w:val="bullet"/>
      <w:lvlText w:val="◦"/>
      <w:lvlJc w:val="left"/>
      <w:rPr>
        <w:rFonts w:ascii="OpenSymbol" w:eastAsia="OpenSymbol" w:hAnsi="OpenSymbol"/>
      </w:rPr>
    </w:lvl>
    <w:lvl w:ilvl="8">
      <w:numFmt w:val="bullet"/>
      <w:lvlText w:val="▪"/>
      <w:lvlJc w:val="left"/>
      <w:rPr>
        <w:rFonts w:ascii="OpenSymbol" w:eastAsia="OpenSymbol" w:hAnsi="OpenSymbol"/>
      </w:rPr>
    </w:lvl>
  </w:abstractNum>
  <w:abstractNum w:abstractNumId="12">
    <w:nsid w:val="312A6492"/>
    <w:multiLevelType w:val="multilevel"/>
    <w:tmpl w:val="1C286DD4"/>
    <w:lvl w:ilvl="0">
      <w:numFmt w:val="bullet"/>
      <w:lvlText w:val="•"/>
      <w:lvlJc w:val="left"/>
      <w:rPr>
        <w:rFonts w:ascii="OpenSymbol" w:eastAsia="OpenSymbol" w:hAnsi="OpenSymbol"/>
      </w:rPr>
    </w:lvl>
    <w:lvl w:ilvl="1">
      <w:numFmt w:val="bullet"/>
      <w:lvlText w:val="◦"/>
      <w:lvlJc w:val="left"/>
      <w:rPr>
        <w:rFonts w:ascii="OpenSymbol" w:eastAsia="OpenSymbol" w:hAnsi="OpenSymbol"/>
      </w:rPr>
    </w:lvl>
    <w:lvl w:ilvl="2">
      <w:numFmt w:val="bullet"/>
      <w:lvlText w:val="▪"/>
      <w:lvlJc w:val="left"/>
      <w:rPr>
        <w:rFonts w:ascii="OpenSymbol" w:eastAsia="OpenSymbol" w:hAnsi="OpenSymbol"/>
      </w:rPr>
    </w:lvl>
    <w:lvl w:ilvl="3">
      <w:numFmt w:val="bullet"/>
      <w:lvlText w:val="•"/>
      <w:lvlJc w:val="left"/>
      <w:rPr>
        <w:rFonts w:ascii="OpenSymbol" w:eastAsia="OpenSymbol" w:hAnsi="OpenSymbol"/>
      </w:rPr>
    </w:lvl>
    <w:lvl w:ilvl="4">
      <w:numFmt w:val="bullet"/>
      <w:lvlText w:val="◦"/>
      <w:lvlJc w:val="left"/>
      <w:rPr>
        <w:rFonts w:ascii="OpenSymbol" w:eastAsia="OpenSymbol" w:hAnsi="OpenSymbol"/>
      </w:rPr>
    </w:lvl>
    <w:lvl w:ilvl="5">
      <w:numFmt w:val="bullet"/>
      <w:lvlText w:val="▪"/>
      <w:lvlJc w:val="left"/>
      <w:rPr>
        <w:rFonts w:ascii="OpenSymbol" w:eastAsia="OpenSymbol" w:hAnsi="OpenSymbol"/>
      </w:rPr>
    </w:lvl>
    <w:lvl w:ilvl="6">
      <w:numFmt w:val="bullet"/>
      <w:lvlText w:val="•"/>
      <w:lvlJc w:val="left"/>
      <w:rPr>
        <w:rFonts w:ascii="OpenSymbol" w:eastAsia="OpenSymbol" w:hAnsi="OpenSymbol"/>
      </w:rPr>
    </w:lvl>
    <w:lvl w:ilvl="7">
      <w:numFmt w:val="bullet"/>
      <w:lvlText w:val="◦"/>
      <w:lvlJc w:val="left"/>
      <w:rPr>
        <w:rFonts w:ascii="OpenSymbol" w:eastAsia="OpenSymbol" w:hAnsi="OpenSymbol"/>
      </w:rPr>
    </w:lvl>
    <w:lvl w:ilvl="8">
      <w:numFmt w:val="bullet"/>
      <w:lvlText w:val="▪"/>
      <w:lvlJc w:val="left"/>
      <w:rPr>
        <w:rFonts w:ascii="OpenSymbol" w:eastAsia="OpenSymbol" w:hAnsi="OpenSymbol"/>
      </w:rPr>
    </w:lvl>
  </w:abstractNum>
  <w:abstractNum w:abstractNumId="13">
    <w:nsid w:val="322F7FF9"/>
    <w:multiLevelType w:val="multilevel"/>
    <w:tmpl w:val="AA8E8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D41F18"/>
    <w:multiLevelType w:val="hybridMultilevel"/>
    <w:tmpl w:val="34004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B5F25"/>
    <w:multiLevelType w:val="hybridMultilevel"/>
    <w:tmpl w:val="34004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F1620F"/>
    <w:multiLevelType w:val="hybridMultilevel"/>
    <w:tmpl w:val="81F40678"/>
    <w:lvl w:ilvl="0" w:tplc="74B4C2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B05DD"/>
    <w:multiLevelType w:val="hybridMultilevel"/>
    <w:tmpl w:val="3F88C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0A21362"/>
    <w:multiLevelType w:val="hybridMultilevel"/>
    <w:tmpl w:val="EF1EF664"/>
    <w:lvl w:ilvl="0" w:tplc="EF984A7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C97E75"/>
    <w:multiLevelType w:val="hybridMultilevel"/>
    <w:tmpl w:val="CA409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26585B"/>
    <w:multiLevelType w:val="hybridMultilevel"/>
    <w:tmpl w:val="A9FA5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0E55DB"/>
    <w:multiLevelType w:val="hybridMultilevel"/>
    <w:tmpl w:val="A86831D2"/>
    <w:lvl w:ilvl="0" w:tplc="BC6CF43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A91070"/>
    <w:multiLevelType w:val="multilevel"/>
    <w:tmpl w:val="7BCE05D0"/>
    <w:styleLink w:val="WW8Num10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620806BD"/>
    <w:multiLevelType w:val="hybridMultilevel"/>
    <w:tmpl w:val="053AD58C"/>
    <w:lvl w:ilvl="0" w:tplc="BC6CF43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1100A"/>
    <w:multiLevelType w:val="hybridMultilevel"/>
    <w:tmpl w:val="64CC74FA"/>
    <w:lvl w:ilvl="0" w:tplc="93BC0E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F420B2A"/>
    <w:multiLevelType w:val="hybridMultilevel"/>
    <w:tmpl w:val="B2FABA38"/>
    <w:lvl w:ilvl="0" w:tplc="CF8CB4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</w:num>
  <w:num w:numId="4">
    <w:abstractNumId w:val="17"/>
  </w:num>
  <w:num w:numId="5">
    <w:abstractNumId w:val="12"/>
  </w:num>
  <w:num w:numId="6">
    <w:abstractNumId w:val="3"/>
  </w:num>
  <w:num w:numId="7">
    <w:abstractNumId w:val="0"/>
  </w:num>
  <w:num w:numId="8">
    <w:abstractNumId w:val="0"/>
  </w:num>
  <w:num w:numId="9">
    <w:abstractNumId w:val="22"/>
  </w:num>
  <w:num w:numId="10">
    <w:abstractNumId w:val="22"/>
  </w:num>
  <w:num w:numId="11">
    <w:abstractNumId w:val="19"/>
  </w:num>
  <w:num w:numId="12">
    <w:abstractNumId w:val="5"/>
  </w:num>
  <w:num w:numId="13">
    <w:abstractNumId w:val="9"/>
  </w:num>
  <w:num w:numId="14">
    <w:abstractNumId w:val="8"/>
  </w:num>
  <w:num w:numId="15">
    <w:abstractNumId w:val="16"/>
  </w:num>
  <w:num w:numId="16">
    <w:abstractNumId w:val="10"/>
  </w:num>
  <w:num w:numId="17">
    <w:abstractNumId w:val="15"/>
  </w:num>
  <w:num w:numId="18">
    <w:abstractNumId w:val="2"/>
  </w:num>
  <w:num w:numId="19">
    <w:abstractNumId w:val="14"/>
  </w:num>
  <w:num w:numId="20">
    <w:abstractNumId w:val="21"/>
  </w:num>
  <w:num w:numId="21">
    <w:abstractNumId w:val="4"/>
  </w:num>
  <w:num w:numId="22">
    <w:abstractNumId w:val="23"/>
  </w:num>
  <w:num w:numId="23">
    <w:abstractNumId w:val="6"/>
  </w:num>
  <w:num w:numId="24">
    <w:abstractNumId w:val="1"/>
  </w:num>
  <w:num w:numId="25">
    <w:abstractNumId w:val="24"/>
  </w:num>
  <w:num w:numId="26">
    <w:abstractNumId w:val="25"/>
  </w:num>
  <w:num w:numId="27">
    <w:abstractNumId w:val="7"/>
  </w:num>
  <w:num w:numId="28">
    <w:abstractNumId w:val="13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330D"/>
    <w:rsid w:val="00004198"/>
    <w:rsid w:val="0003359B"/>
    <w:rsid w:val="000357DA"/>
    <w:rsid w:val="0005659C"/>
    <w:rsid w:val="00061329"/>
    <w:rsid w:val="000644D1"/>
    <w:rsid w:val="00064586"/>
    <w:rsid w:val="00077C62"/>
    <w:rsid w:val="000847F8"/>
    <w:rsid w:val="000960B7"/>
    <w:rsid w:val="000E0638"/>
    <w:rsid w:val="00106F50"/>
    <w:rsid w:val="00115A57"/>
    <w:rsid w:val="00134E7A"/>
    <w:rsid w:val="001464E8"/>
    <w:rsid w:val="00153650"/>
    <w:rsid w:val="00174C35"/>
    <w:rsid w:val="001B077F"/>
    <w:rsid w:val="001E0408"/>
    <w:rsid w:val="001F53A2"/>
    <w:rsid w:val="0026297B"/>
    <w:rsid w:val="002D44F6"/>
    <w:rsid w:val="002F3F4D"/>
    <w:rsid w:val="002F722D"/>
    <w:rsid w:val="00313A34"/>
    <w:rsid w:val="00317BB7"/>
    <w:rsid w:val="00343235"/>
    <w:rsid w:val="003D0AE6"/>
    <w:rsid w:val="00420EE4"/>
    <w:rsid w:val="0046014C"/>
    <w:rsid w:val="00472671"/>
    <w:rsid w:val="004A056F"/>
    <w:rsid w:val="004E35AF"/>
    <w:rsid w:val="00505373"/>
    <w:rsid w:val="005078C5"/>
    <w:rsid w:val="005C343C"/>
    <w:rsid w:val="005D3A5F"/>
    <w:rsid w:val="005F7954"/>
    <w:rsid w:val="00644178"/>
    <w:rsid w:val="00671A3F"/>
    <w:rsid w:val="00686359"/>
    <w:rsid w:val="007A76B0"/>
    <w:rsid w:val="0080076A"/>
    <w:rsid w:val="00842A23"/>
    <w:rsid w:val="008542EB"/>
    <w:rsid w:val="00860DD0"/>
    <w:rsid w:val="00860FA5"/>
    <w:rsid w:val="0091322D"/>
    <w:rsid w:val="00914F8B"/>
    <w:rsid w:val="009A09D0"/>
    <w:rsid w:val="009B09A9"/>
    <w:rsid w:val="009B4675"/>
    <w:rsid w:val="009B5676"/>
    <w:rsid w:val="009D4FE0"/>
    <w:rsid w:val="00A15247"/>
    <w:rsid w:val="00A1698D"/>
    <w:rsid w:val="00A917AB"/>
    <w:rsid w:val="00B16E97"/>
    <w:rsid w:val="00B21F94"/>
    <w:rsid w:val="00B245AA"/>
    <w:rsid w:val="00B7069F"/>
    <w:rsid w:val="00B83907"/>
    <w:rsid w:val="00BA428B"/>
    <w:rsid w:val="00C229FF"/>
    <w:rsid w:val="00C8330D"/>
    <w:rsid w:val="00C979F7"/>
    <w:rsid w:val="00CC3464"/>
    <w:rsid w:val="00CC40EF"/>
    <w:rsid w:val="00CE1D61"/>
    <w:rsid w:val="00CF3A44"/>
    <w:rsid w:val="00D15C03"/>
    <w:rsid w:val="00D77548"/>
    <w:rsid w:val="00D91FE2"/>
    <w:rsid w:val="00DB779E"/>
    <w:rsid w:val="00E9749F"/>
    <w:rsid w:val="00EA22E5"/>
    <w:rsid w:val="00F03E70"/>
    <w:rsid w:val="00F126F6"/>
    <w:rsid w:val="00F60CCA"/>
    <w:rsid w:val="00FA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5:docId w15:val="{85D00B42-C149-4C5B-B6FA-07F9C181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0B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83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8330D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C229FF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  <w:sz w:val="24"/>
      <w:szCs w:val="24"/>
      <w:lang w:eastAsia="zh-CN"/>
    </w:rPr>
  </w:style>
  <w:style w:type="paragraph" w:customStyle="1" w:styleId="pIndent">
    <w:name w:val="pIndent"/>
    <w:basedOn w:val="a"/>
    <w:uiPriority w:val="99"/>
    <w:rsid w:val="00C229FF"/>
    <w:pPr>
      <w:spacing w:after="0"/>
      <w:ind w:left="400"/>
    </w:pPr>
    <w:rPr>
      <w:lang w:eastAsia="ru-RU"/>
    </w:rPr>
  </w:style>
  <w:style w:type="paragraph" w:styleId="a5">
    <w:name w:val="Normal (Web)"/>
    <w:basedOn w:val="a"/>
    <w:rsid w:val="0015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004198"/>
    <w:pPr>
      <w:suppressLineNumbers/>
    </w:pPr>
  </w:style>
  <w:style w:type="paragraph" w:styleId="a6">
    <w:name w:val="No Spacing"/>
    <w:uiPriority w:val="99"/>
    <w:qFormat/>
    <w:rsid w:val="00004198"/>
    <w:rPr>
      <w:rFonts w:cs="Calibri"/>
      <w:sz w:val="22"/>
      <w:szCs w:val="22"/>
      <w:lang w:eastAsia="en-US"/>
    </w:rPr>
  </w:style>
  <w:style w:type="numbering" w:customStyle="1" w:styleId="WW8Num1">
    <w:name w:val="WW8Num1"/>
    <w:rsid w:val="00147B9E"/>
    <w:pPr>
      <w:numPr>
        <w:numId w:val="7"/>
      </w:numPr>
    </w:pPr>
  </w:style>
  <w:style w:type="numbering" w:customStyle="1" w:styleId="WW8Num17">
    <w:name w:val="WW8Num17"/>
    <w:rsid w:val="00147B9E"/>
    <w:pPr>
      <w:numPr>
        <w:numId w:val="13"/>
      </w:numPr>
    </w:pPr>
  </w:style>
  <w:style w:type="numbering" w:customStyle="1" w:styleId="WW8Num10">
    <w:name w:val="WW8Num10"/>
    <w:rsid w:val="00147B9E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19</Pages>
  <Words>3840</Words>
  <Characters>21889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Пешкичев</dc:creator>
  <cp:keywords/>
  <dc:description/>
  <cp:lastModifiedBy>user</cp:lastModifiedBy>
  <cp:revision>37</cp:revision>
  <cp:lastPrinted>2019-02-27T02:45:00Z</cp:lastPrinted>
  <dcterms:created xsi:type="dcterms:W3CDTF">2019-02-03T13:59:00Z</dcterms:created>
  <dcterms:modified xsi:type="dcterms:W3CDTF">2019-02-27T02:47:00Z</dcterms:modified>
</cp:coreProperties>
</file>