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363" w:rsidRDefault="00D61363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Технологическая карта урока </w:t>
      </w:r>
    </w:p>
    <w:p w:rsidR="003376E1" w:rsidRDefault="00D61363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 учебному предмету «Окружающий мир» в 1 классе на тему</w:t>
      </w:r>
      <w:r w:rsidR="0094010A">
        <w:rPr>
          <w:rFonts w:ascii="Times New Roman" w:hAnsi="Times New Roman"/>
          <w:b/>
          <w:bCs/>
        </w:rPr>
        <w:t xml:space="preserve"> : Осень.</w:t>
      </w:r>
    </w:p>
    <w:p w:rsidR="003376E1" w:rsidRDefault="0094010A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УМК «Планета знаний»</w:t>
      </w:r>
    </w:p>
    <w:p w:rsidR="003376E1" w:rsidRDefault="003376E1">
      <w:pPr>
        <w:pStyle w:val="Standard"/>
        <w:jc w:val="center"/>
        <w:rPr>
          <w:rFonts w:ascii="Times New Roman" w:hAnsi="Times New Roman"/>
        </w:rPr>
      </w:pPr>
    </w:p>
    <w:tbl>
      <w:tblPr>
        <w:tblW w:w="148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1"/>
        <w:gridCol w:w="10942"/>
      </w:tblGrid>
      <w:tr w:rsidR="003376E1"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Тип урока</w:t>
            </w:r>
          </w:p>
        </w:tc>
        <w:tc>
          <w:tcPr>
            <w:tcW w:w="10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открытия новых знаний, обретения новых умений и навыков</w:t>
            </w:r>
          </w:p>
        </w:tc>
      </w:tr>
      <w:tr w:rsidR="00D61363" w:rsidRPr="00D61363"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363" w:rsidRPr="00D61363" w:rsidRDefault="00D6136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1363">
              <w:rPr>
                <w:rFonts w:ascii="Times New Roman" w:hAnsi="Times New Roman" w:cs="Times New Roman"/>
                <w:b/>
                <w:bCs/>
              </w:rPr>
              <w:t>Авторы УМК</w:t>
            </w:r>
          </w:p>
        </w:tc>
        <w:tc>
          <w:tcPr>
            <w:tcW w:w="10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363" w:rsidRPr="00D61363" w:rsidRDefault="00D61363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D61363">
              <w:rPr>
                <w:rStyle w:val="a6"/>
                <w:rFonts w:ascii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</w:rPr>
              <w:t>Окружающий мир. </w:t>
            </w:r>
            <w:r w:rsidRPr="00D61363">
              <w:rPr>
                <w:rStyle w:val="a7"/>
                <w:rFonts w:ascii="Times New Roman" w:hAnsi="Times New Roman" w:cs="Times New Roman"/>
                <w:color w:val="333333"/>
                <w:bdr w:val="none" w:sz="0" w:space="0" w:color="auto" w:frame="1"/>
                <w:shd w:val="clear" w:color="auto" w:fill="FFFFFF"/>
              </w:rPr>
              <w:t>Авторы: </w:t>
            </w:r>
            <w:r w:rsidRPr="00D6136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Ивченкова Г.Г., Потапов И.В., Саплина Е.В., Саплин А.И.</w:t>
            </w:r>
          </w:p>
        </w:tc>
      </w:tr>
      <w:tr w:rsidR="003376E1"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Цель</w:t>
            </w:r>
          </w:p>
        </w:tc>
        <w:tc>
          <w:tcPr>
            <w:tcW w:w="10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показа красоты осенней природы, ознакомления с осенними изменениями в природе и понятиями «перелетные и оседлые» птицы ; развития у учащихся умений сравнивать и обобщать; способствовать развитию внимательности и наблюдательности, творческих способностей детей; умения работать в парах</w:t>
            </w:r>
          </w:p>
        </w:tc>
      </w:tr>
      <w:tr w:rsidR="003376E1"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Планируемые результаты</w:t>
            </w:r>
          </w:p>
        </w:tc>
        <w:tc>
          <w:tcPr>
            <w:tcW w:w="10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Предметные 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называть осенние изменения в природе ; выучить понятия «перелетные и оседлые» птицы ; способствовать расширению кругозора об изменениях в природе, посредством обобщения знаний, полученных в процессе наблюдений.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Личностные :</w:t>
            </w:r>
            <w:r>
              <w:rPr>
                <w:rFonts w:ascii="Times New Roman" w:hAnsi="Times New Roman" w:cs="Times New Roman"/>
              </w:rPr>
              <w:t xml:space="preserve"> испытывать чувство ответственности за сохранение природы ; работать над развитием эмоционально- чувственной сферы учащихся ; </w:t>
            </w:r>
            <w:r>
              <w:rPr>
                <w:rFonts w:ascii="Times New Roman" w:hAnsi="Times New Roman" w:cs="Times New Roman"/>
                <w:lang w:eastAsia="en-US"/>
              </w:rPr>
              <w:t>определять степень успешности выполнения своей работы  в ходе оценки и самооценки.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Регулятивные :</w:t>
            </w:r>
            <w:r>
              <w:rPr>
                <w:rFonts w:ascii="Times New Roman" w:hAnsi="Times New Roman" w:cs="Times New Roman"/>
              </w:rPr>
              <w:t xml:space="preserve"> планировать своё действие в соответствии с поставленной задачей,  адекватно воспринимать оценку учителя.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Познавательные :</w:t>
            </w:r>
            <w:r>
              <w:rPr>
                <w:rFonts w:ascii="Times New Roman" w:hAnsi="Times New Roman" w:cs="Times New Roman"/>
              </w:rPr>
              <w:t xml:space="preserve"> осуществлять поиск необходимой информации для выполнения учебных задач, анализировать объекты природы с выделением существенных признаков.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Коммуникативные :</w:t>
            </w:r>
            <w:r>
              <w:rPr>
                <w:rFonts w:ascii="Times New Roman" w:hAnsi="Times New Roman" w:cs="Times New Roman"/>
              </w:rPr>
              <w:t xml:space="preserve"> уметь работать коллективно,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организовывать учебное взаимодействие в </w:t>
            </w:r>
            <w:r>
              <w:rPr>
                <w:rFonts w:ascii="Times New Roman" w:hAnsi="Times New Roman" w:cs="Times New Roman"/>
              </w:rPr>
              <w:t xml:space="preserve">паре </w:t>
            </w:r>
            <w:r>
              <w:rPr>
                <w:rFonts w:ascii="Times New Roman" w:hAnsi="Times New Roman" w:cs="Times New Roman"/>
                <w:lang w:eastAsia="en-US"/>
              </w:rPr>
              <w:t xml:space="preserve">(распределять роли, договариваться друг с другом); </w:t>
            </w:r>
            <w:r>
              <w:rPr>
                <w:rFonts w:ascii="Times New Roman" w:hAnsi="Times New Roman" w:cs="Times New Roman"/>
              </w:rPr>
              <w:t>оформлять диалогические высказывания  в соответствии с требованиями речевого этикета</w:t>
            </w:r>
          </w:p>
        </w:tc>
      </w:tr>
      <w:tr w:rsidR="003376E1"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Оборудование</w:t>
            </w:r>
          </w:p>
        </w:tc>
        <w:tc>
          <w:tcPr>
            <w:tcW w:w="109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доска, компьютер, презентация, аудиозапись Вивальди «Времена года» - «Осень», наборы листьев.</w:t>
            </w:r>
          </w:p>
        </w:tc>
      </w:tr>
    </w:tbl>
    <w:p w:rsidR="003376E1" w:rsidRDefault="003376E1">
      <w:pPr>
        <w:pStyle w:val="Standard"/>
        <w:jc w:val="center"/>
        <w:rPr>
          <w:rFonts w:ascii="Times New Roman" w:hAnsi="Times New Roman"/>
        </w:rPr>
      </w:pPr>
    </w:p>
    <w:p w:rsidR="003376E1" w:rsidRDefault="0094010A">
      <w:pPr>
        <w:pStyle w:val="Standard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Организационная структура урока</w:t>
      </w:r>
    </w:p>
    <w:p w:rsidR="003376E1" w:rsidRDefault="003376E1">
      <w:pPr>
        <w:pStyle w:val="Standard"/>
        <w:jc w:val="center"/>
        <w:rPr>
          <w:rFonts w:ascii="Times New Roman" w:hAnsi="Times New Roman"/>
        </w:rPr>
      </w:pPr>
    </w:p>
    <w:tbl>
      <w:tblPr>
        <w:tblW w:w="148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6"/>
        <w:gridCol w:w="4822"/>
        <w:gridCol w:w="4473"/>
        <w:gridCol w:w="3402"/>
      </w:tblGrid>
      <w:tr w:rsidR="003376E1"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Этап урока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Деятельность учителя</w:t>
            </w:r>
          </w:p>
        </w:tc>
        <w:tc>
          <w:tcPr>
            <w:tcW w:w="4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Деятельность учащихся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УУД,</w:t>
            </w:r>
          </w:p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формирующиеся</w:t>
            </w:r>
          </w:p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 данном этапе</w:t>
            </w: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>. Мотивирование</w:t>
            </w:r>
          </w:p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 учебной деятельности </w:t>
            </w:r>
            <w:r>
              <w:rPr>
                <w:rFonts w:ascii="Times New Roman" w:hAnsi="Times New Roman"/>
              </w:rPr>
              <w:lastRenderedPageBreak/>
              <w:t>( организационный момент )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Здравствуйте, ребята.</w:t>
            </w:r>
          </w:p>
          <w:p w:rsidR="003376E1" w:rsidRDefault="0094010A">
            <w:pPr>
              <w:pStyle w:val="a5"/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  <w:t xml:space="preserve">Прозвенел звонок,  </w:t>
            </w:r>
          </w:p>
          <w:p w:rsidR="003376E1" w:rsidRDefault="0094010A">
            <w:pPr>
              <w:pStyle w:val="a5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  <w:t>Начинается урок.</w:t>
            </w:r>
          </w:p>
          <w:p w:rsidR="003376E1" w:rsidRDefault="0094010A">
            <w:pPr>
              <w:pStyle w:val="a5"/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  <w:lastRenderedPageBreak/>
              <w:t>Слушаем, запоминаем,</w:t>
            </w:r>
          </w:p>
          <w:p w:rsidR="003376E1" w:rsidRDefault="0094010A">
            <w:pPr>
              <w:pStyle w:val="a5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  <w:t>Ни минуты не теряем!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Слушают учителя, настраиваются на урок.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Личностные : </w:t>
            </w:r>
            <w:r>
              <w:rPr>
                <w:rFonts w:ascii="Times New Roman" w:hAnsi="Times New Roman"/>
              </w:rPr>
              <w:t xml:space="preserve">применять правила делового сотрудничества ; выражать </w:t>
            </w:r>
            <w:r>
              <w:rPr>
                <w:rFonts w:ascii="Times New Roman" w:hAnsi="Times New Roman"/>
              </w:rPr>
              <w:lastRenderedPageBreak/>
              <w:t>положительное отношение к процессу познания</w:t>
            </w: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Pr="003134D4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3134D4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Актуализация и фиксирование индивидуального затруднения в пробном учебном действии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Определение темы урока.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Отгадайте загадку :</w:t>
            </w:r>
          </w:p>
          <w:p w:rsidR="003376E1" w:rsidRDefault="0094010A">
            <w:pPr>
              <w:pStyle w:val="a5"/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  <w:t>Пришла без красок</w:t>
            </w:r>
            <w:r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  <w:br/>
              <w:t>и   без кисти</w:t>
            </w:r>
          </w:p>
          <w:p w:rsidR="003376E1" w:rsidRDefault="009401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24"/>
                <w:szCs w:val="24"/>
              </w:rPr>
              <w:t>и перекрасила все листья.</w:t>
            </w:r>
          </w:p>
          <w:p w:rsidR="003376E1" w:rsidRDefault="003376E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Вспомните, где и с какой целью мы были на прошлом уроке?</w:t>
            </w:r>
          </w:p>
          <w:p w:rsidR="003376E1" w:rsidRDefault="003376E1">
            <w:pPr>
              <w:pStyle w:val="Standard"/>
              <w:rPr>
                <w:rFonts w:ascii="Times New Roman" w:hAnsi="Times New Roman"/>
                <w:i/>
                <w:iCs/>
                <w:color w:val="1D1B11"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  <w:color w:val="1D1B11"/>
              </w:rPr>
            </w:pPr>
            <w:r>
              <w:rPr>
                <w:rFonts w:ascii="Times New Roman" w:hAnsi="Times New Roman"/>
                <w:i/>
                <w:iCs/>
                <w:color w:val="1D1B11"/>
              </w:rPr>
              <w:t>- Значит, первая задача нашего урока -  обобщить наши наблюдения и научиться называть основные признаки какого времени года ?</w:t>
            </w:r>
          </w:p>
          <w:p w:rsidR="003376E1" w:rsidRDefault="003376E1">
            <w:pPr>
              <w:pStyle w:val="Standard"/>
              <w:rPr>
                <w:rFonts w:ascii="Times New Roman" w:hAnsi="Times New Roman"/>
                <w:i/>
                <w:iCs/>
                <w:color w:val="1D1B11"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/>
                <w:color w:val="1D1B11"/>
              </w:rPr>
            </w:pPr>
            <w:r>
              <w:rPr>
                <w:rFonts w:ascii="Times New Roman" w:hAnsi="Times New Roman"/>
                <w:color w:val="1D1B11"/>
              </w:rPr>
              <w:t>2. Работа с учебником.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Давайте вспомним признаки осени, сравнивая рисунки.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Откройте учебники на стр.14 и 22. Давайте понаблюдаем, как изменилась природа.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Какое стало небо?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идут холодные затяжные дожди, часты туманы )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 изменились листья на деревьях?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меняется цвет листьев, начинается листопад )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Какие животные были изображены на рисунке на стр.14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А кого мы видим на стр.22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 вы думаете, почему художник не изобразил на втором рисунке ежика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звери готовятся к зиме )</w:t>
            </w: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- Что-то изменилось в жизни зайца и белки ?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 линька - периодическая смена наружных покровов  оперения и шерсти у животных )</w:t>
            </w: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Ваши предположения, какие птицы изображены в небе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А какие птицы изображены под рисунком в первой строке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 называют этих птиц ? Почему ?</w:t>
            </w: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Почему они улетают на зиму в тёплые края? Что их гонит : голод или холод ?</w:t>
            </w:r>
          </w:p>
          <w:p w:rsidR="003376E1" w:rsidRDefault="0094010A">
            <w:pPr>
              <w:pStyle w:val="Standard"/>
              <w:rPr>
                <w:rFonts w:hint="eastAsia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color w:val="000000"/>
              </w:rPr>
              <w:t>Чтобы понять это, давайте вспомним, что служит им кормом. Правильно, все эти птицы питаются насекомыми: грач добывает червяков из свежевыкопанной земли, стрижи и ласточки хватают мошек и других насекомых прямо на лету, кукушки охотятся за гусеницами, дрозды – великолепные охотники за саранчой и кузнечиками. Но осенью насекомые исчезают. Наши птицы лишаются основного корма, поэтому и вынуждены улетать в тёплые края.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Осень.</w:t>
            </w:r>
            <w:r>
              <w:rPr>
                <w:rFonts w:ascii="Times New Roman" w:hAnsi="Times New Roman"/>
                <w:b/>
                <w:bCs/>
                <w:u w:val="single"/>
              </w:rPr>
              <w:t>( слайд №1 )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На экскурсии ; наблюдали, какие изменения произошли в природе.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Заяц, еж.</w:t>
            </w:r>
          </w:p>
          <w:p w:rsidR="003376E1" w:rsidRDefault="0094010A">
            <w:pPr>
              <w:pStyle w:val="TableContents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Заяц, птицы, белка.</w:t>
            </w:r>
          </w:p>
          <w:p w:rsidR="003376E1" w:rsidRDefault="003376E1">
            <w:pPr>
              <w:pStyle w:val="Textbody"/>
              <w:spacing w:line="240" w:lineRule="auto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extbody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Спячка у ежей длится с октября по апрель ( ёж впадает в спячку, нагуляв достаточно жира )</w:t>
            </w:r>
            <w:r>
              <w:rPr>
                <w:rFonts w:ascii="Times New Roman" w:hAnsi="Times New Roman"/>
                <w:b/>
                <w:bCs/>
                <w:color w:val="000000"/>
              </w:rPr>
              <w:t>( слайд №2)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hint="eastAsia"/>
              </w:rPr>
            </w:pPr>
            <w:r>
              <w:rPr>
                <w:rFonts w:ascii="Verdana" w:hAnsi="Verdana"/>
                <w:i/>
                <w:iCs/>
                <w:color w:val="000000"/>
                <w:sz w:val="18"/>
              </w:rPr>
              <w:lastRenderedPageBreak/>
              <w:t xml:space="preserve">- </w:t>
            </w:r>
            <w:r>
              <w:rPr>
                <w:rFonts w:ascii="Times New Roman" w:hAnsi="Times New Roman"/>
                <w:i/>
                <w:iCs/>
                <w:color w:val="000000"/>
              </w:rPr>
              <w:t>Белки и зайцы начинают линять — шубки менять с летних на зимние. У зимних шуб и мех погуще, попышней и цвет более подходит к зимней природе.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</w:rPr>
              <w:t>Белочка делает запасы в дуплах, в расщелинах коры и под корнями деревьев.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 слайд №3 )</w:t>
            </w:r>
          </w:p>
          <w:p w:rsidR="003376E1" w:rsidRDefault="003376E1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  <w:p w:rsidR="003376E1" w:rsidRDefault="003376E1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Утки, гуси, лебеди.</w:t>
            </w:r>
            <w:r>
              <w:rPr>
                <w:rFonts w:ascii="Times New Roman" w:hAnsi="Times New Roman"/>
                <w:b/>
                <w:bCs/>
              </w:rPr>
              <w:t>( слайд №4 )</w:t>
            </w:r>
          </w:p>
          <w:p w:rsidR="003376E1" w:rsidRDefault="003376E1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Скворец,ласточка, соловей.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Перелётные птицы – это птицы, которые половину года проводят с нами и на вторую половину года покидают нас, отправляясь в другие страны.</w:t>
            </w:r>
          </w:p>
          <w:p w:rsidR="003376E1" w:rsidRDefault="003376E1">
            <w:pPr>
              <w:pStyle w:val="Textbody"/>
              <w:spacing w:after="0" w:line="240" w:lineRule="auto"/>
              <w:rPr>
                <w:rFonts w:ascii="arial, verdana" w:hAnsi="arial, verdana" w:hint="eastAsia"/>
                <w:color w:val="000000"/>
                <w:sz w:val="19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 слайд №5 )</w:t>
            </w:r>
          </w:p>
          <w:p w:rsidR="003376E1" w:rsidRDefault="003376E1">
            <w:pPr>
              <w:pStyle w:val="TableContents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Регулятивные : </w:t>
            </w:r>
            <w:r>
              <w:rPr>
                <w:rFonts w:ascii="Times New Roman" w:hAnsi="Times New Roman"/>
              </w:rPr>
              <w:t>выделять и осознавать качество и уровень усвоения знаний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Познавательные : </w:t>
            </w:r>
            <w:r>
              <w:rPr>
                <w:rFonts w:ascii="Times New Roman" w:hAnsi="Times New Roman"/>
              </w:rPr>
              <w:t>извлекать необходимую информацию из текста ; использовать осознанное и произвольное построение речевого высказывания ; анализировать и обобщать полученную информацию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Коммуникативные : </w:t>
            </w:r>
            <w:r>
              <w:rPr>
                <w:rFonts w:ascii="Times New Roman" w:hAnsi="Times New Roman"/>
              </w:rPr>
              <w:t>выражать свои мысли с достаточной полнотой и точностью ; аргументировать свое мнение и позицию ; участвовать в коллективном обсуждении проблем ; понимать позицию партнера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Личностные : </w:t>
            </w:r>
            <w:r>
              <w:rPr>
                <w:rFonts w:ascii="Times New Roman" w:hAnsi="Times New Roman"/>
              </w:rPr>
              <w:t>сохранять мотивацию учебной деятельности ; проявлять учебно-познавательный интерес</w:t>
            </w: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Pr="003134D4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III</w:t>
            </w:r>
            <w:r w:rsidRPr="003134D4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Выявление места и причины затруднения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Standard"/>
              <w:rPr>
                <w:rFonts w:hint="eastAsia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А каких птиц  вы видите во второй строке?</w:t>
            </w:r>
          </w:p>
          <w:p w:rsidR="003376E1" w:rsidRDefault="0094010A">
            <w:pPr>
              <w:pStyle w:val="Standard"/>
              <w:rPr>
                <w:rFonts w:hint="eastAsia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Почему этих птиц авторы учебника разместили в другой строке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Каких еще птиц мы видим зимой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 вы думаете, как называют этих птиц ?</w:t>
            </w:r>
          </w:p>
          <w:p w:rsidR="003376E1" w:rsidRDefault="0094010A">
            <w:pPr>
              <w:pStyle w:val="Standard"/>
              <w:rPr>
                <w:rFonts w:hint="eastAsia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- Вторая задача нашего урока — выяснить название этих птиц и уметь их отличать от перелетных птиц.</w:t>
            </w: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Воробей, голубь, сорока.</w:t>
            </w:r>
            <w:r>
              <w:rPr>
                <w:rFonts w:ascii="Times New Roman" w:hAnsi="Times New Roman" w:cs="Times New Roman"/>
                <w:b/>
                <w:bCs/>
              </w:rPr>
              <w:t>( слайд №6 )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Вороны, синицы.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Личностные : </w:t>
            </w:r>
            <w:r>
              <w:rPr>
                <w:rFonts w:ascii="Times New Roman" w:hAnsi="Times New Roman"/>
              </w:rPr>
              <w:t>давать оценку ответам одноклассников.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Познавательные : </w:t>
            </w:r>
            <w:r>
              <w:rPr>
                <w:rFonts w:ascii="Times New Roman" w:hAnsi="Times New Roman"/>
              </w:rPr>
              <w:t>строить логическую цепочку рассуждений.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Регулятивные : </w:t>
            </w:r>
            <w:r>
              <w:rPr>
                <w:rFonts w:ascii="Times New Roman" w:hAnsi="Times New Roman"/>
              </w:rPr>
              <w:t>определять задачу урока.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Коммуникативные : </w:t>
            </w:r>
            <w:r>
              <w:rPr>
                <w:rFonts w:ascii="Times New Roman" w:hAnsi="Times New Roman"/>
              </w:rPr>
              <w:t>слушать и вступать в диалог, участвовать в коллективном обсуждении.</w:t>
            </w: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Pr="003134D4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</w:rPr>
              <w:t>. Построение проекта выхода из затруднения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Но где мы можем получить эту информацию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Откройте учебник на с.139. Посмотрим в справочнике.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 же называют птиц, которые целый год с нами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Почему же эти птицы не улетают ? Чем питаются ?</w:t>
            </w: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</w:rPr>
            </w:pPr>
          </w:p>
          <w:p w:rsidR="003376E1" w:rsidRDefault="0094010A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iCs/>
              </w:rPr>
              <w:t>Можем ли мы помочь оседлым птицам зимой ?</w:t>
            </w: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  <w:color w:val="1D1B11"/>
                <w:u w:val="single"/>
              </w:rPr>
            </w:pP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  <w:i/>
                <w:iCs/>
              </w:rPr>
            </w:pPr>
          </w:p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  <w:i/>
                <w:i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i/>
                <w:iCs/>
              </w:rPr>
            </w:pPr>
          </w:p>
          <w:p w:rsidR="003376E1" w:rsidRDefault="003376E1">
            <w:pPr>
              <w:pStyle w:val="Textbody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376E1" w:rsidRDefault="003376E1">
            <w:pPr>
              <w:pStyle w:val="Textbody"/>
              <w:rPr>
                <w:rFonts w:ascii="Times New Roman" w:hAnsi="Times New Roman"/>
                <w:i/>
                <w:iCs/>
                <w:color w:val="000000"/>
              </w:rPr>
            </w:pPr>
          </w:p>
          <w:p w:rsidR="003376E1" w:rsidRDefault="0094010A">
            <w:pPr>
              <w:pStyle w:val="Textbody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Оседлые птички, которые живут у нас постоянно – воробьи, вороны, голуби, синицы – переносят зимние холода.</w:t>
            </w:r>
          </w:p>
          <w:p w:rsidR="003376E1" w:rsidRDefault="0094010A">
            <w:pPr>
              <w:pStyle w:val="Textbody"/>
              <w:widowControl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Они всеядны: могут и насекомых поклевать, но основная их пища – семена растений. Осенью они любят полакомиться зерном, просыпавшимся при уборке зерновых. Зимой питаются семенами деревьев и держатся поближе к человеческому жилью, надеясь на помощь людей.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 слайд №7 )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Познавательные : </w:t>
            </w:r>
            <w:r>
              <w:rPr>
                <w:rFonts w:ascii="Times New Roman" w:hAnsi="Times New Roman"/>
              </w:rPr>
              <w:t>дополнять и расширять имеющиеся знания.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Регулятивные : </w:t>
            </w:r>
            <w:r>
              <w:rPr>
                <w:rFonts w:ascii="Times New Roman" w:hAnsi="Times New Roman"/>
              </w:rPr>
              <w:t>находить в сотрудничестве с учителем и классом несколько вариантов решения учебной задачи ; действовать с учетом выделенных учителем ориентиров ; адекватно воспринимать оценку учителя.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Коммуникативные : </w:t>
            </w:r>
            <w:r>
              <w:rPr>
                <w:rFonts w:ascii="Times New Roman" w:hAnsi="Times New Roman"/>
              </w:rPr>
              <w:t>проявлять интерес к общению.</w:t>
            </w: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Физкультминутка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Мы листики осенние,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На ветках мы сидим.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Дунул ветер — полетели.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Мы летели, мы летели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И на землю тихо сели.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Ветер снова набежал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И листочки все поднял.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Закружились, полетели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И на землю снова сели.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Плавное покачивание руками вверху над головой.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Руки в стороны.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Присели.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Плавное покачивание руками вверху над головой.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 садятся по местам.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V. </w:t>
            </w:r>
            <w:r>
              <w:rPr>
                <w:rFonts w:ascii="Times New Roman" w:hAnsi="Times New Roman"/>
              </w:rPr>
              <w:t>Закрепление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Работа с учебником.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Какой признак осени мы сейчас назвали в физкультминутке ?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Какие еще признаки осени изображены на рисунке в учебнике на стр.23 ?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Земляника созревает в конце июня — в начале июля. Ландыш цветет в мае — июне )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( Когда урожай с полей убран, поле вспахивают. После вспашки земле удается накопить больше влаги за зиму, кроме того, погибают сорные травы, которые проросли осенью. В сентябре на полях сеют озимые хлеба – рожь и пшеницу. В конце осени озимые взойдут, и все поле станет ярко-зеленым. )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Какие еще признаки осени здесь не изображены ?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Меняется жизнь животных осенью.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Листопад.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Листья меняют свою окраску.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Из-за недостатка корма птицы улетают в теплые края.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 xml:space="preserve">- Люди собирают урожай. ( </w:t>
            </w:r>
            <w:r>
              <w:rPr>
                <w:rFonts w:ascii="Times New Roman" w:hAnsi="Times New Roman"/>
                <w:color w:val="000000"/>
              </w:rPr>
              <w:t>В народе говорят: "Красна весна цветами, а осень – плодами" ).</w:t>
            </w:r>
          </w:p>
          <w:p w:rsidR="003376E1" w:rsidRDefault="003376E1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i/>
                <w:i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Дни становятся короче, а ночи длиннее и холоднее.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Бывают заморозки.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Личностные : </w:t>
            </w:r>
            <w:r>
              <w:rPr>
                <w:rFonts w:ascii="Times New Roman" w:hAnsi="Times New Roman"/>
              </w:rPr>
              <w:t>осознать необходимость самосовершенствования ; понимать значение границ собственного знания и незнания.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Коммуникативные : </w:t>
            </w:r>
            <w:r>
              <w:rPr>
                <w:rFonts w:ascii="Times New Roman" w:hAnsi="Times New Roman"/>
              </w:rPr>
              <w:t>учитывать разные мнения и стремиться к координации разных позиций в сотрудничестве.</w:t>
            </w: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Работа в тетради.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Откройте рабочие тетради на стр.19. В верхней части страницы 6 картинок.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Обсудите в паре, какие картинки мы не можем увидеть осенью ?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 xml:space="preserve">- Проверим. </w:t>
            </w:r>
            <w:r>
              <w:rPr>
                <w:rFonts w:ascii="Times New Roman" w:hAnsi="Times New Roman"/>
                <w:i/>
                <w:iCs/>
                <w:color w:val="333333"/>
              </w:rPr>
              <w:t>Приготовьте зеленый и красный карандаши.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- На каждой картинке в правом нижнем углу есть кружок. Наша задача — если то, что изображено на картинке, мы можем увидеть осенью, раскрашиваем кружок зеленым карандашом ; если нет — красным.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 xml:space="preserve">- Итак, на какой картинке мы закрасим кружок красным цветом ? Почему ? Пары, которые согласны с данным ответом, поднимите руки.  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 слайд №8-13 )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Красный цвет :</w:t>
            </w:r>
          </w:p>
          <w:p w:rsidR="003376E1" w:rsidRDefault="0094010A">
            <w:pPr>
              <w:pStyle w:val="TableContents"/>
              <w:rPr>
                <w:rFonts w:hint="eastAsia"/>
              </w:rPr>
            </w:pPr>
            <w:r>
              <w:rPr>
                <w:rFonts w:ascii="Times New Roman" w:hAnsi="Times New Roman"/>
              </w:rPr>
              <w:t>- с наступлением осенних холодов ласточка улетает на юг, насекомые исчезают.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Зеленый цвет :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>
              <w:rPr>
                <w:rFonts w:ascii="Times New Roman" w:hAnsi="Times New Roman"/>
                <w:color w:val="05343D"/>
              </w:rPr>
              <w:t xml:space="preserve"> наступлением холодов, когда медведь не может найти достаточно пропитания, он заползает к себе в берлогу и засыпает, пока опять не станет тепло. Во время сна он вообще ничем не питается, а живет за счет накопленного жира. М</w:t>
            </w:r>
            <w:r>
              <w:rPr>
                <w:rFonts w:ascii="Times New Roman" w:hAnsi="Times New Roman"/>
              </w:rPr>
              <w:t>едведь впадает в спячку в конце осени — в начале декабря ;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</w:t>
            </w:r>
            <w:r>
              <w:rPr>
                <w:rFonts w:ascii="Times New Roman" w:hAnsi="Times New Roman"/>
                <w:color w:val="000000"/>
              </w:rPr>
              <w:t>елка делает запасы в дуплах, в расщелинах коры и под корнями деревьев ;</w:t>
            </w:r>
          </w:p>
          <w:p w:rsidR="003376E1" w:rsidRDefault="0094010A">
            <w:pPr>
              <w:pStyle w:val="TableContents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>- заяц начинает линять в сентябре, а заканчивает в ноябре-декабре ;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- многие из дятлов, как и другие перелетные птицы, улетают на юг, туда, где климатические условия наиболее приемлемы для их проживания. Вместе с тем, в большинстве зон обитания дятлы встречаются на протяжении всего года.</w:t>
            </w:r>
            <w:r>
              <w:rPr>
                <w:rFonts w:ascii="Open Sans" w:hAnsi="Open Sans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Когда наступают холода, оставшиеся зимовать дятлы, укрываются в заранее приготовленных ими же дуплах. Осенью пищей для дятла становятся </w:t>
            </w:r>
            <w:r>
              <w:rPr>
                <w:rFonts w:ascii="Times New Roman" w:hAnsi="Times New Roman"/>
                <w:color w:val="000000"/>
              </w:rPr>
              <w:lastRenderedPageBreak/>
              <w:t>разнообразные лесные ягоды - брусника, рябина, черника, но и они к моменту наступления холодов становятся недоступны. Основной пищей зимнего периода для дятлов становятся еловые и сосновые семена ;</w:t>
            </w:r>
          </w:p>
          <w:p w:rsidR="003376E1" w:rsidRDefault="0094010A">
            <w:pPr>
              <w:pStyle w:val="TableContents"/>
              <w:rPr>
                <w:rFonts w:hint="eastAsia"/>
              </w:rPr>
            </w:pPr>
            <w:r>
              <w:rPr>
                <w:rFonts w:ascii="Times New Roman" w:hAnsi="Times New Roman"/>
                <w:color w:val="000000"/>
              </w:rPr>
              <w:t>- н</w:t>
            </w:r>
            <w:r>
              <w:rPr>
                <w:rFonts w:ascii="Times New Roman" w:hAnsi="Times New Roman"/>
                <w:color w:val="333333"/>
              </w:rPr>
              <w:t>екоторые птицы осенью собирают запасы корма. Например, кедровка выклёвывает орешки кедровой сосны и, набивая ими ротовой мешок, уносит их на некоторое расстояние и закапывает порциями в несколько орешков в почву или лесную подстилку. Синицы, достав семена из раскрытых шишек или подобрав их с земли, прячут добытый корм в щели коры.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Standard"/>
              <w:rPr>
                <w:rFonts w:hint="eastAsia"/>
              </w:rPr>
            </w:pP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VI. </w:t>
            </w: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r>
              <w:rPr>
                <w:rFonts w:ascii="Times New Roman" w:hAnsi="Times New Roman"/>
                <w:i/>
                <w:iCs/>
                <w:color w:val="000000"/>
              </w:rPr>
              <w:t>- Назовите осенние месяцы.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Послушайте маленькое стихотворение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«Осень-художница» :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Повязала осень пестрый фартук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И ведерки с красками взяла.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Ранним утром, проходя по парку,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Листья позолотой обвела.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Как вы думаете, про какой осенний месяц говорится в стихотворении ? Какой месяц называют «запевалой осени или златосветом» ?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1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color w:val="000000"/>
              </w:rPr>
              <w:t>Травы в лугах, полях и лесах высыхают, желтеют, становится золотистой листва деревьев и кустарников. В начале сентября выдаются теплые солнечные деньки. Небо сверкает синевой. Воздух чист, прозрачен. Такие дни называют "бабьим летом". "Коли ясно, то и осень прекрасна", – говорит русская народная пословица.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 xml:space="preserve">- Октябрь называют вершиной осени (это </w:t>
            </w:r>
            <w:r>
              <w:rPr>
                <w:rFonts w:ascii="Times New Roman" w:hAnsi="Times New Roman"/>
                <w:i/>
                <w:iCs/>
                <w:color w:val="000000"/>
              </w:rPr>
              <w:lastRenderedPageBreak/>
              <w:t>середина). Хмурень – так называли октябрь в старину. Дни и ночи стали холоднее, не только животные, птицы, насекомые, но и люди готовятся к зиме: на полях и в огородах идет уборка овощей. Перед близкими холодами птицы торопятся на юг. В октябре и лист на дереве не держится. Октябрь землю покроет: где листком, где снежком.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color w:val="000000"/>
              </w:rPr>
              <w:t>Ноябрь - зиме родной батюшка. В ноябре зима с осенью борются. Ноябрь – последний месяц осени. Его древнегреческое название – грудень, от слова “груда”, что значило разъезженный, плохой и замерзший путь. В ноябре небо нередко закрыто тяжелыми облаками, идет снег пополам с дождем.</w:t>
            </w:r>
          </w:p>
          <w:p w:rsidR="003376E1" w:rsidRDefault="003376E1">
            <w:pPr>
              <w:pStyle w:val="Textbody"/>
              <w:spacing w:after="0" w:line="240" w:lineRule="auto"/>
              <w:rPr>
                <w:rFonts w:ascii="Times New Roman" w:hAnsi="Times New Roman"/>
              </w:rPr>
            </w:pPr>
          </w:p>
          <w:p w:rsidR="003376E1" w:rsidRDefault="0094010A">
            <w:pPr>
              <w:pStyle w:val="Standard"/>
              <w:rPr>
                <w:rFonts w:hint="eastAsia"/>
              </w:rPr>
            </w:pPr>
            <w:r>
              <w:rPr>
                <w:b/>
                <w:bCs/>
                <w:sz w:val="28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А какое слово зашифровано в названиях осенних месяцев?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Чем это слово подходит осени?</w:t>
            </w:r>
          </w:p>
          <w:p w:rsidR="003376E1" w:rsidRDefault="003376E1">
            <w:pPr>
              <w:pStyle w:val="Standard"/>
              <w:rPr>
                <w:rFonts w:ascii="Times New Roman" w:hAnsi="Times New Roman"/>
                <w:i/>
                <w:iCs/>
              </w:rPr>
            </w:pP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Работа в тетради.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- </w:t>
            </w:r>
            <w:r>
              <w:rPr>
                <w:rFonts w:ascii="Times New Roman" w:hAnsi="Times New Roman"/>
                <w:i/>
                <w:iCs/>
              </w:rPr>
              <w:t>Посмотрите на картинку на стр.18 в рабочей тетради. Наша задача — раскрасить его так, чтобы его можно было назвать «Золотая осень». Нужно вспомнить природу какого месяца ?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 xml:space="preserve">- Раскрасьте. ( </w:t>
            </w:r>
            <w:r>
              <w:rPr>
                <w:rFonts w:ascii="Times New Roman" w:hAnsi="Times New Roman"/>
              </w:rPr>
              <w:t>звучит музыка Вивальди «Времена года» - «Осень» )</w:t>
            </w:r>
          </w:p>
          <w:p w:rsidR="003376E1" w:rsidRDefault="0094010A">
            <w:pPr>
              <w:pStyle w:val="Textbody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</w:t>
            </w:r>
            <w:r>
              <w:rPr>
                <w:rFonts w:ascii="Times New Roman" w:hAnsi="Times New Roman"/>
                <w:i/>
                <w:iCs/>
              </w:rPr>
              <w:t>— Оцените свою работу : если вы считаете, что правильно и качественно раскрасили — нарисуйте с правой стороны картинки зеленый кружок, если считайте, что не очень удалось выполнить задание — желтый кружок.</w:t>
            </w:r>
          </w:p>
          <w:p w:rsidR="003376E1" w:rsidRDefault="003376E1">
            <w:pPr>
              <w:pStyle w:val="Textbody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( слайд №14 )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  <w:b/>
                <w:bCs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Сон.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Осенью деревья покрывает снег, как одеяло, многие животные засыпают.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Познавательные : </w:t>
            </w:r>
            <w:r>
              <w:rPr>
                <w:rFonts w:ascii="Times New Roman" w:hAnsi="Times New Roman"/>
              </w:rPr>
              <w:t>осуществлять анализ объекта с выделением существенных признаков ; проводить сравнение.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Регулятивные : </w:t>
            </w:r>
            <w:r>
              <w:rPr>
                <w:rFonts w:ascii="Times New Roman" w:hAnsi="Times New Roman"/>
              </w:rPr>
              <w:t>принимать учебную задачу, понимать выделенные учителем ориентиры действия.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Коммуникативные : </w:t>
            </w:r>
            <w:r>
              <w:rPr>
                <w:rFonts w:ascii="Times New Roman" w:hAnsi="Times New Roman"/>
              </w:rPr>
              <w:t>высказывать свою точку зрения, рассуждать, делать выводы и обобщения.</w:t>
            </w: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Физкультминутка</w:t>
            </w:r>
          </w:p>
          <w:p w:rsidR="003376E1" w:rsidRDefault="0094010A">
            <w:pPr>
              <w:pStyle w:val="Textbody"/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(Пальчиковая гимнастика  «Осенние листочки»)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А сейчас поиграем с пальчиками.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- Ветер листьями играл,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Ветер листики считал: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Вот кленовый, вот дубовый,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Вот рябиновый резной,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Вот с березки золотой.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Вот последний лист с осинки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Ветер бросил на тропинку.</w:t>
            </w:r>
          </w:p>
          <w:p w:rsidR="003376E1" w:rsidRDefault="003376E1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  <w:p w:rsidR="003376E1" w:rsidRDefault="003376E1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  <w:p w:rsidR="003376E1" w:rsidRDefault="003376E1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Сжимают пальчики в кулачки.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Разжимают пальцы.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Загибают по одному пальчику, начиная с большого пальца.</w:t>
            </w:r>
          </w:p>
          <w:p w:rsidR="003376E1" w:rsidRDefault="0094010A">
            <w:pPr>
              <w:pStyle w:val="Textbody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Руки плавно опускают на стол.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Pr="00D61363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</w:t>
            </w:r>
            <w:r w:rsidRPr="00D6136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Включение в систему знаний и повторение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1. Вопрос-загадка.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( учебник — стр.23 )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А по каким признакам можно разделить на группы все листья?</w:t>
            </w:r>
          </w:p>
          <w:p w:rsidR="003376E1" w:rsidRDefault="003376E1">
            <w:pPr>
              <w:pStyle w:val="Standard"/>
              <w:rPr>
                <w:rFonts w:ascii="Times New Roman" w:hAnsi="Times New Roman"/>
                <w:i/>
                <w:iCs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Решите осеннюю задачу-загадку :</w:t>
            </w:r>
          </w:p>
          <w:p w:rsidR="003376E1" w:rsidRDefault="003376E1">
            <w:pPr>
              <w:pStyle w:val="Standard"/>
              <w:rPr>
                <w:rFonts w:ascii="Times New Roman" w:hAnsi="Times New Roman"/>
                <w:i/>
                <w:iCs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Дети сравнивали листья, собранные на экскурсии. Петя сравнил так : «У клена листья большие, а у березы маленькие». А Дима сравнил так : «У клена листья большие, а у березы желтые». Кто правильно сравнил листья ?</w:t>
            </w:r>
          </w:p>
          <w:p w:rsidR="003376E1" w:rsidRDefault="003376E1">
            <w:pPr>
              <w:pStyle w:val="Standard"/>
              <w:rPr>
                <w:rFonts w:ascii="Times New Roman" w:hAnsi="Times New Roman"/>
                <w:i/>
                <w:iCs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2. Работа в парах.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А сейчас мы поиграем в игру «Какое дерево потеряло листочки». Вы слушаете моё задание и показываете нужный листок.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 xml:space="preserve">   </w:t>
            </w:r>
            <w:r>
              <w:rPr>
                <w:rFonts w:ascii="Times New Roman" w:hAnsi="Times New Roman"/>
                <w:i/>
                <w:iCs/>
              </w:rPr>
              <w:t>1. Это дерево называют «Красавец», но чаще всего говорят – «Богатырь».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2.Единственное дерево с белой корой.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3. Плоды этого дерева похожи на красные огоньки, лакомство для птиц.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4. Из резных листьев этого дерева любят делать осенние букеты.</w:t>
            </w: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3. Игра «да-нет».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Повторим еще раз признаки осени.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Буду задавать вопрос, хором отвечайте  : «Да или нет ?»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Осенью цветут цветы? (нет).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Осенью растут грибы? (да).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Тучки солнце закрывают? (да).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Часто — часто льют дожди? (да).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Туманы осенью плывут? (да).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Ну, а птицы гнёзда вьют? (нет).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Звери норки закрывают? (да).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Урожай все собирают? (да).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Птичьи стаи улетают? (да).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Солнце светит очень жарко? (нет).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Все купаются в реке? (нет).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Можно детям загорать? (нет).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Ну, а что же надо делать? Куртки, шапки надевать? (да).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Сапоги всем обувать? (да).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Какие изменения происходят в природе осенью ?</w:t>
            </w: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</w:rPr>
            </w:pPr>
          </w:p>
          <w:p w:rsidR="003376E1" w:rsidRDefault="003376E1">
            <w:pPr>
              <w:pStyle w:val="Standard"/>
              <w:rPr>
                <w:rFonts w:ascii="Times New Roman" w:hAnsi="Times New Roman" w:cs="Times New Roman"/>
              </w:rPr>
            </w:pP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Задание на экране.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Каких птиц мы называем перелетными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Оседлыми ?</w:t>
            </w:r>
          </w:p>
          <w:p w:rsidR="003376E1" w:rsidRDefault="0094010A">
            <w:pPr>
              <w:pStyle w:val="Standard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На экране будет появляться изображение птицы — назовите, к какой группе принадлежит данная птица.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i/>
                <w:iCs/>
              </w:rPr>
              <w:t>По цвету, по размеру, по форме.</w:t>
            </w:r>
          </w:p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jc w:val="center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94010A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Дуб.</w:t>
            </w:r>
          </w:p>
          <w:p w:rsidR="003376E1" w:rsidRDefault="0094010A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Береза.</w:t>
            </w:r>
          </w:p>
          <w:p w:rsidR="003376E1" w:rsidRDefault="0094010A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Рябина.</w:t>
            </w:r>
          </w:p>
          <w:p w:rsidR="003376E1" w:rsidRDefault="0094010A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 Клен.</w:t>
            </w:r>
            <w:r>
              <w:rPr>
                <w:rFonts w:ascii="Times New Roman" w:hAnsi="Times New Roman" w:cs="Times New Roman"/>
                <w:b/>
                <w:bCs/>
              </w:rPr>
              <w:t>( слайд №15 )</w:t>
            </w: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</w:rPr>
            </w:pPr>
          </w:p>
          <w:p w:rsidR="003376E1" w:rsidRDefault="0094010A">
            <w:pPr>
              <w:pStyle w:val="Standard"/>
              <w:autoSpaceDE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Дни становятся короче, а ночи длиннее и холоднее; продолжительные дожди; туманы ; бывают заморозки ; деревья меняют окраску листьев; листопад ; исчезают насекомые; недостаток корма заставляет улетать птиц в тёплые края.</w:t>
            </w:r>
          </w:p>
          <w:p w:rsidR="003376E1" w:rsidRDefault="003376E1">
            <w:pPr>
              <w:pStyle w:val="Standard"/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:rsidR="003376E1" w:rsidRDefault="0094010A">
            <w:pPr>
              <w:pStyle w:val="Standard"/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 слайд №16 )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Личностные : </w:t>
            </w:r>
            <w:r>
              <w:rPr>
                <w:rFonts w:ascii="Times New Roman" w:hAnsi="Times New Roman"/>
              </w:rPr>
              <w:t>проводить самооценку на основе критерия успешности ; адекватно понимать причины успеха ( неуспеха ) в учебной деятельности.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Познавательные : </w:t>
            </w:r>
            <w:r>
              <w:rPr>
                <w:rFonts w:ascii="Times New Roman" w:hAnsi="Times New Roman"/>
              </w:rPr>
              <w:t>проводить рефлексию способов и условий действия, контроль и оценку процесса и результатов деятельности.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Регулятивные : </w:t>
            </w:r>
            <w:r>
              <w:rPr>
                <w:rFonts w:ascii="Times New Roman" w:hAnsi="Times New Roman"/>
              </w:rPr>
              <w:t>проявлять познавательную инициативу, волевую саморегуляцию.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Коммуникативные : </w:t>
            </w:r>
            <w:r>
              <w:rPr>
                <w:rFonts w:ascii="Times New Roman" w:hAnsi="Times New Roman"/>
              </w:rPr>
              <w:t>выражать свои мысли с достаточной полнотой и точностью ; формулировать и аргументировать свое мнение ; учитывать разные мнения.</w:t>
            </w:r>
          </w:p>
        </w:tc>
      </w:tr>
      <w:tr w:rsidR="003376E1">
        <w:tc>
          <w:tcPr>
            <w:tcW w:w="21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Pr="00D61363" w:rsidRDefault="0094010A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VIII</w:t>
            </w:r>
            <w:r w:rsidRPr="00D61363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Рефлексия учебной </w:t>
            </w:r>
            <w:r>
              <w:rPr>
                <w:rFonts w:ascii="Times New Roman" w:hAnsi="Times New Roman"/>
              </w:rPr>
              <w:lastRenderedPageBreak/>
              <w:t>деятельности на уроке ( итог )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lastRenderedPageBreak/>
              <w:t xml:space="preserve">- Ребята, а что случилось бы, если бы после лета сразу же наступила зима?  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lastRenderedPageBreak/>
              <w:t>- Да, все в природе сразу же замерзло бы, погибло, никто бы не успел приготовиться к холоду. Поэтому и нужна осень. Осенью природа готовится к зиме, готовятся и звери, и птицы, и деревья, и люди.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</w:rPr>
              <w:t>- Итак, какие задачи мы ставили перед собой в начале урока ?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lang w:eastAsia="en-US"/>
              </w:rPr>
              <w:t xml:space="preserve"> - Ч</w:t>
            </w:r>
            <w:r>
              <w:rPr>
                <w:rFonts w:ascii="Times New Roman" w:hAnsi="Times New Roman"/>
                <w:i/>
                <w:iCs/>
                <w:color w:val="000000"/>
                <w:lang w:eastAsia="en-US"/>
              </w:rPr>
              <w:t>то узнали сегодня на уроке?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  <w:color w:val="00000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en-US"/>
              </w:rPr>
              <w:t>- Что вам запомнилось на уроке?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  <w:color w:val="00000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en-US"/>
              </w:rPr>
              <w:t>- Чему вы научились на уроке?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  <w:color w:val="00000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en-US"/>
              </w:rPr>
              <w:t xml:space="preserve"> - В чём затруднялись?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lang w:eastAsia="en-US"/>
              </w:rPr>
              <w:t xml:space="preserve">- </w:t>
            </w:r>
            <w:r>
              <w:rPr>
                <w:rFonts w:ascii="Times New Roman" w:hAnsi="Times New Roman"/>
                <w:i/>
                <w:iCs/>
                <w:color w:val="000000"/>
                <w:lang w:eastAsia="en-US"/>
              </w:rPr>
              <w:t>Покажите своё настроение в конце урока.</w:t>
            </w:r>
          </w:p>
          <w:p w:rsidR="003376E1" w:rsidRDefault="0094010A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en-US"/>
              </w:rPr>
              <w:t>-  Молодцы.Спасибо за работу!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3376E1">
            <w:pPr>
              <w:pStyle w:val="TableContents"/>
              <w:rPr>
                <w:rFonts w:ascii="Times New Roman" w:hAnsi="Times New Roman"/>
              </w:rPr>
            </w:pPr>
          </w:p>
          <w:p w:rsidR="003376E1" w:rsidRDefault="0094010A">
            <w:pPr>
              <w:pStyle w:val="TableContents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- Называть признаки осени, выучить понятия «перелетные и оседлые» птицы.</w:t>
            </w:r>
          </w:p>
          <w:p w:rsidR="003376E1" w:rsidRDefault="003376E1">
            <w:pPr>
              <w:pStyle w:val="TableContents"/>
              <w:rPr>
                <w:rFonts w:ascii="Times New Roman" w:hAnsi="Times New Roman"/>
                <w:i/>
                <w:iCs/>
                <w:color w:val="4E612D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376E1" w:rsidRDefault="0094010A">
            <w:pPr>
              <w:pStyle w:val="TableContents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Личностные : </w:t>
            </w:r>
            <w:r>
              <w:rPr>
                <w:rFonts w:ascii="Times New Roman" w:hAnsi="Times New Roman"/>
              </w:rPr>
              <w:t xml:space="preserve">определять личностный смысл знаний, </w:t>
            </w:r>
            <w:r>
              <w:rPr>
                <w:rFonts w:ascii="Times New Roman" w:hAnsi="Times New Roman"/>
              </w:rPr>
              <w:lastRenderedPageBreak/>
              <w:t>положительного отношения к учению.</w:t>
            </w:r>
          </w:p>
          <w:p w:rsidR="003376E1" w:rsidRDefault="0094010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Регулятивные :</w:t>
            </w:r>
            <w:r>
              <w:rPr>
                <w:rFonts w:ascii="Times New Roman" w:hAnsi="Times New Roman"/>
              </w:rPr>
              <w:t xml:space="preserve"> осознавать качество и уровень усвоения учебного материала.</w:t>
            </w:r>
          </w:p>
        </w:tc>
      </w:tr>
    </w:tbl>
    <w:p w:rsidR="003376E1" w:rsidRDefault="003376E1">
      <w:pPr>
        <w:pStyle w:val="Standard"/>
        <w:jc w:val="center"/>
        <w:rPr>
          <w:rFonts w:ascii="Times New Roman" w:hAnsi="Times New Roman"/>
        </w:rPr>
      </w:pPr>
    </w:p>
    <w:sectPr w:rsidR="003376E1">
      <w:pgSz w:w="16838" w:h="11906" w:orient="landscape"/>
      <w:pgMar w:top="850" w:right="850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E73" w:rsidRDefault="001E6E73">
      <w:pPr>
        <w:rPr>
          <w:rFonts w:hint="eastAsia"/>
        </w:rPr>
      </w:pPr>
      <w:r>
        <w:separator/>
      </w:r>
    </w:p>
  </w:endnote>
  <w:endnote w:type="continuationSeparator" w:id="0">
    <w:p w:rsidR="001E6E73" w:rsidRDefault="001E6E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, verdana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E73" w:rsidRDefault="001E6E7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E6E73" w:rsidRDefault="001E6E7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6E1"/>
    <w:rsid w:val="001E6E73"/>
    <w:rsid w:val="003134D4"/>
    <w:rsid w:val="003376E1"/>
    <w:rsid w:val="0094010A"/>
    <w:rsid w:val="00D6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E0C5"/>
  <w15:docId w15:val="{F87A9AC0-A4CC-4C38-858F-26B4C28B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No Spacing"/>
    <w:pPr>
      <w:widowControl/>
    </w:pPr>
    <w:rPr>
      <w:rFonts w:ascii="Calibri" w:eastAsia="Calibri" w:hAnsi="Calibri" w:cs="Times New Roman"/>
      <w:color w:val="00000A"/>
      <w:sz w:val="22"/>
      <w:szCs w:val="22"/>
      <w:lang w:eastAsia="en-US" w:bidi="ar-S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a6">
    <w:name w:val="Strong"/>
    <w:basedOn w:val="a0"/>
    <w:uiPriority w:val="22"/>
    <w:qFormat/>
    <w:rsid w:val="00D61363"/>
    <w:rPr>
      <w:b/>
      <w:bCs/>
    </w:rPr>
  </w:style>
  <w:style w:type="character" w:styleId="a7">
    <w:name w:val="Emphasis"/>
    <w:basedOn w:val="a0"/>
    <w:uiPriority w:val="20"/>
    <w:qFormat/>
    <w:rsid w:val="00D613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2390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2021-04-19T00:34:00Z</dcterms:created>
  <dcterms:modified xsi:type="dcterms:W3CDTF">2021-04-19T00:57:00Z</dcterms:modified>
</cp:coreProperties>
</file>