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275F9" w14:textId="77777777" w:rsidR="00DC68A0" w:rsidRDefault="00DC68A0" w:rsidP="00747C2C">
      <w:pPr>
        <w:rPr>
          <w:lang w:val="en-US" w:eastAsia="ru-RU"/>
        </w:rPr>
      </w:pPr>
    </w:p>
    <w:p w14:paraId="2994A54E" w14:textId="36AFD91B" w:rsidR="00DC68A0" w:rsidRPr="00385F2C" w:rsidRDefault="000A13C5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747C2C">
        <w:rPr>
          <w:bCs/>
          <w:sz w:val="24"/>
          <w:szCs w:val="24"/>
          <w:lang w:eastAsia="ru-RU"/>
        </w:rPr>
        <w:t xml:space="preserve">                     </w:t>
      </w:r>
      <w:r>
        <w:rPr>
          <w:bCs/>
          <w:sz w:val="24"/>
          <w:szCs w:val="24"/>
          <w:lang w:eastAsia="ru-RU"/>
        </w:rPr>
        <w:t xml:space="preserve"> </w:t>
      </w:r>
      <w:proofErr w:type="spellStart"/>
      <w:r w:rsidRPr="00385F2C">
        <w:rPr>
          <w:b/>
          <w:bCs/>
          <w:sz w:val="24"/>
          <w:szCs w:val="24"/>
          <w:lang w:eastAsia="ru-RU"/>
        </w:rPr>
        <w:t>Артюшенкова</w:t>
      </w:r>
      <w:proofErr w:type="spellEnd"/>
      <w:r w:rsidRPr="00385F2C">
        <w:rPr>
          <w:b/>
          <w:bCs/>
          <w:sz w:val="24"/>
          <w:szCs w:val="24"/>
          <w:lang w:eastAsia="ru-RU"/>
        </w:rPr>
        <w:t xml:space="preserve"> Жанна Алексеевна</w:t>
      </w:r>
    </w:p>
    <w:p w14:paraId="46965EA1" w14:textId="6C1F0FD2" w:rsidR="000A13C5" w:rsidRPr="00385F2C" w:rsidRDefault="000A13C5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 w:rsidRPr="00385F2C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747C2C" w:rsidRPr="00385F2C">
        <w:rPr>
          <w:b/>
          <w:bCs/>
          <w:sz w:val="24"/>
          <w:szCs w:val="24"/>
          <w:lang w:eastAsia="ru-RU"/>
        </w:rPr>
        <w:t xml:space="preserve">                     </w:t>
      </w:r>
      <w:r w:rsidRPr="00385F2C">
        <w:rPr>
          <w:b/>
          <w:bCs/>
          <w:sz w:val="24"/>
          <w:szCs w:val="24"/>
          <w:lang w:eastAsia="ru-RU"/>
        </w:rPr>
        <w:t xml:space="preserve">учитель начальных классов </w:t>
      </w:r>
    </w:p>
    <w:p w14:paraId="11B9104C" w14:textId="56100283" w:rsidR="000A13C5" w:rsidRPr="00385F2C" w:rsidRDefault="000A13C5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 w:rsidRPr="00385F2C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747C2C" w:rsidRPr="00385F2C">
        <w:rPr>
          <w:b/>
          <w:bCs/>
          <w:sz w:val="24"/>
          <w:szCs w:val="24"/>
          <w:lang w:eastAsia="ru-RU"/>
        </w:rPr>
        <w:t xml:space="preserve">                     </w:t>
      </w:r>
      <w:r w:rsidRPr="00385F2C">
        <w:rPr>
          <w:b/>
          <w:bCs/>
          <w:sz w:val="24"/>
          <w:szCs w:val="24"/>
          <w:lang w:eastAsia="ru-RU"/>
        </w:rPr>
        <w:t>МАОУ «СШ № 4 с.</w:t>
      </w:r>
      <w:r w:rsidR="005075B0" w:rsidRPr="00385F2C">
        <w:rPr>
          <w:b/>
          <w:bCs/>
          <w:sz w:val="24"/>
          <w:szCs w:val="24"/>
          <w:lang w:eastAsia="ru-RU"/>
        </w:rPr>
        <w:t xml:space="preserve"> </w:t>
      </w:r>
      <w:r w:rsidRPr="00385F2C">
        <w:rPr>
          <w:b/>
          <w:bCs/>
          <w:sz w:val="24"/>
          <w:szCs w:val="24"/>
          <w:lang w:eastAsia="ru-RU"/>
        </w:rPr>
        <w:t>Яжелбицы»</w:t>
      </w:r>
    </w:p>
    <w:p w14:paraId="5A899238" w14:textId="4DEC8C35" w:rsidR="00747C2C" w:rsidRPr="00385F2C" w:rsidRDefault="00747C2C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 w:rsidRPr="00385F2C"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с. </w:t>
      </w:r>
      <w:r w:rsidR="00385F2C">
        <w:rPr>
          <w:b/>
          <w:bCs/>
          <w:sz w:val="24"/>
          <w:szCs w:val="24"/>
          <w:lang w:eastAsia="ru-RU"/>
        </w:rPr>
        <w:t>Яжелбицы</w:t>
      </w:r>
      <w:r w:rsidRPr="00385F2C">
        <w:rPr>
          <w:b/>
          <w:bCs/>
          <w:sz w:val="24"/>
          <w:szCs w:val="24"/>
          <w:lang w:eastAsia="ru-RU"/>
        </w:rPr>
        <w:t>,</w:t>
      </w:r>
      <w:r w:rsidR="00C2743D">
        <w:rPr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85F2C">
        <w:rPr>
          <w:b/>
          <w:bCs/>
          <w:sz w:val="24"/>
          <w:szCs w:val="24"/>
          <w:lang w:eastAsia="ru-RU"/>
        </w:rPr>
        <w:t>Валдайский район, Новгородская  область</w:t>
      </w:r>
    </w:p>
    <w:p w14:paraId="03B2E3DE" w14:textId="77777777" w:rsidR="00DC68A0" w:rsidRPr="00385F2C" w:rsidRDefault="00DC68A0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</w:p>
    <w:p w14:paraId="00DC6E3B" w14:textId="0516F14A" w:rsidR="00DC68A0" w:rsidRPr="00B97BBD" w:rsidRDefault="00DC68A0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 w:rsidRPr="00B97BBD">
        <w:rPr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«Русский язык» в 4-ом классе </w:t>
      </w:r>
    </w:p>
    <w:p w14:paraId="237D71DA" w14:textId="64C2780C" w:rsidR="00DC68A0" w:rsidRPr="00B97BBD" w:rsidRDefault="00DC68A0" w:rsidP="00DC68A0">
      <w:pPr>
        <w:widowControl/>
        <w:shd w:val="clear" w:color="auto" w:fill="FFFFFF"/>
        <w:autoSpaceDE/>
        <w:autoSpaceDN/>
        <w:spacing w:line="360" w:lineRule="atLeast"/>
        <w:jc w:val="both"/>
        <w:rPr>
          <w:b/>
          <w:bCs/>
          <w:sz w:val="24"/>
          <w:szCs w:val="24"/>
          <w:lang w:eastAsia="ru-RU"/>
        </w:rPr>
      </w:pPr>
      <w:r w:rsidRPr="00B97BBD">
        <w:rPr>
          <w:b/>
          <w:bCs/>
          <w:sz w:val="24"/>
          <w:szCs w:val="24"/>
          <w:lang w:eastAsia="ru-RU"/>
        </w:rPr>
        <w:t>на тему</w:t>
      </w:r>
      <w:r w:rsidR="00B16C61">
        <w:rPr>
          <w:b/>
          <w:bCs/>
          <w:color w:val="8D99AE"/>
          <w:sz w:val="24"/>
          <w:szCs w:val="24"/>
          <w:lang w:eastAsia="ru-RU"/>
        </w:rPr>
        <w:t xml:space="preserve"> </w:t>
      </w:r>
      <w:r w:rsidRPr="00B97BBD">
        <w:rPr>
          <w:rFonts w:eastAsia="Calibri"/>
          <w:b/>
          <w:sz w:val="24"/>
          <w:szCs w:val="24"/>
        </w:rPr>
        <w:t xml:space="preserve">Обобщение </w:t>
      </w:r>
      <w:r w:rsidR="005075B0" w:rsidRPr="00B97BBD">
        <w:rPr>
          <w:rFonts w:eastAsia="Calibri"/>
          <w:b/>
          <w:sz w:val="24"/>
          <w:szCs w:val="24"/>
        </w:rPr>
        <w:t xml:space="preserve">знаний </w:t>
      </w:r>
      <w:r w:rsidR="005075B0">
        <w:rPr>
          <w:rFonts w:eastAsia="Calibri"/>
          <w:b/>
          <w:sz w:val="24"/>
          <w:szCs w:val="24"/>
        </w:rPr>
        <w:t>по</w:t>
      </w:r>
      <w:r w:rsidR="00B16C61">
        <w:rPr>
          <w:rFonts w:eastAsia="Calibri"/>
          <w:b/>
          <w:sz w:val="24"/>
          <w:szCs w:val="24"/>
        </w:rPr>
        <w:t xml:space="preserve"> теме </w:t>
      </w:r>
      <w:r w:rsidR="005075B0">
        <w:rPr>
          <w:rFonts w:eastAsia="Calibri"/>
          <w:b/>
          <w:sz w:val="24"/>
          <w:szCs w:val="24"/>
        </w:rPr>
        <w:t>«Имя</w:t>
      </w:r>
      <w:r w:rsidRPr="00B97BBD">
        <w:rPr>
          <w:rFonts w:eastAsia="Calibri"/>
          <w:b/>
          <w:sz w:val="24"/>
          <w:szCs w:val="24"/>
        </w:rPr>
        <w:t xml:space="preserve"> </w:t>
      </w:r>
      <w:r w:rsidR="005075B0" w:rsidRPr="00B97BBD">
        <w:rPr>
          <w:rFonts w:eastAsia="Calibri"/>
          <w:b/>
          <w:sz w:val="24"/>
          <w:szCs w:val="24"/>
        </w:rPr>
        <w:t>при</w:t>
      </w:r>
      <w:r w:rsidR="005075B0">
        <w:rPr>
          <w:rFonts w:eastAsia="Calibri"/>
          <w:b/>
          <w:sz w:val="24"/>
          <w:szCs w:val="24"/>
        </w:rPr>
        <w:t>лагательное»</w:t>
      </w:r>
      <w:r w:rsidR="005075B0" w:rsidRPr="00B97BBD">
        <w:rPr>
          <w:rFonts w:eastAsia="Calibri"/>
          <w:b/>
          <w:sz w:val="24"/>
          <w:szCs w:val="24"/>
        </w:rPr>
        <w:t>.</w:t>
      </w:r>
      <w:r w:rsidRPr="00B97BBD"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W w:w="15743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4"/>
        <w:gridCol w:w="8739"/>
      </w:tblGrid>
      <w:tr w:rsidR="00DC68A0" w:rsidRPr="00B97BBD" w14:paraId="2B300B8C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1E857650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 xml:space="preserve"> Тип урока: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0118B04C" w14:textId="77777777" w:rsidR="00DC68A0" w:rsidRPr="00135B40" w:rsidRDefault="000A13C5" w:rsidP="00DC68A0">
            <w:pPr>
              <w:widowControl/>
              <w:autoSpaceDE/>
              <w:autoSpaceDN/>
              <w:spacing w:line="360" w:lineRule="atLeast"/>
              <w:rPr>
                <w:sz w:val="24"/>
                <w:szCs w:val="24"/>
                <w:lang w:eastAsia="ru-RU"/>
              </w:rPr>
            </w:pPr>
            <w:r w:rsidRPr="00135B40">
              <w:rPr>
                <w:rFonts w:eastAsia="Calibri"/>
                <w:sz w:val="24"/>
                <w:szCs w:val="24"/>
              </w:rPr>
              <w:t>У</w:t>
            </w:r>
            <w:r w:rsidR="00DC68A0" w:rsidRPr="00135B40">
              <w:rPr>
                <w:rFonts w:eastAsia="Calibri"/>
                <w:sz w:val="24"/>
                <w:szCs w:val="24"/>
              </w:rPr>
              <w:t xml:space="preserve">рок – обобщения и систематизации знаний                                                                                                                                                                         </w:t>
            </w:r>
          </w:p>
        </w:tc>
      </w:tr>
      <w:tr w:rsidR="00DC68A0" w:rsidRPr="00B97BBD" w14:paraId="18BE6F65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6D37B0F8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0C8D0326" w14:textId="77777777" w:rsidR="00DC68A0" w:rsidRPr="005075B0" w:rsidRDefault="00AB3856" w:rsidP="00B97BBD">
            <w:pPr>
              <w:pStyle w:val="a3"/>
              <w:ind w:left="0"/>
            </w:pPr>
            <w:r w:rsidRPr="005075B0">
              <w:rPr>
                <w:shd w:val="clear" w:color="auto" w:fill="FFFFFF"/>
              </w:rPr>
              <w:t>Русский язык 4 класс Часть 2 В.П.</w:t>
            </w:r>
            <w:r w:rsidR="00135B40" w:rsidRPr="005075B0">
              <w:rPr>
                <w:shd w:val="clear" w:color="auto" w:fill="FFFFFF"/>
              </w:rPr>
              <w:t xml:space="preserve"> </w:t>
            </w:r>
            <w:proofErr w:type="spellStart"/>
            <w:r w:rsidRPr="005075B0">
              <w:rPr>
                <w:shd w:val="clear" w:color="auto" w:fill="FFFFFF"/>
              </w:rPr>
              <w:t>Канакина</w:t>
            </w:r>
            <w:proofErr w:type="spellEnd"/>
            <w:r w:rsidRPr="005075B0">
              <w:rPr>
                <w:shd w:val="clear" w:color="auto" w:fill="FFFFFF"/>
              </w:rPr>
              <w:t>, В.Г.</w:t>
            </w:r>
            <w:r w:rsidR="00135B40" w:rsidRPr="005075B0">
              <w:rPr>
                <w:shd w:val="clear" w:color="auto" w:fill="FFFFFF"/>
              </w:rPr>
              <w:t xml:space="preserve"> </w:t>
            </w:r>
            <w:r w:rsidRPr="005075B0">
              <w:rPr>
                <w:shd w:val="clear" w:color="auto" w:fill="FFFFFF"/>
              </w:rPr>
              <w:t>Горецкий  </w:t>
            </w:r>
            <w:r w:rsidR="00DC68A0" w:rsidRPr="005075B0">
              <w:t xml:space="preserve">                                                                                               </w:t>
            </w:r>
            <w:r w:rsidR="00B97BBD" w:rsidRPr="005075B0">
              <w:t xml:space="preserve">                        Программа «Школа России</w:t>
            </w:r>
            <w:r w:rsidRPr="005075B0">
              <w:t>»</w:t>
            </w:r>
          </w:p>
        </w:tc>
      </w:tr>
      <w:tr w:rsidR="00DC68A0" w:rsidRPr="00B97BBD" w14:paraId="70C80A02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5CC43E12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6F8E2435" w14:textId="2472799A" w:rsidR="00DC68A0" w:rsidRPr="00B97BBD" w:rsidRDefault="005075B0" w:rsidP="00DC68A0">
            <w:pPr>
              <w:pStyle w:val="a3"/>
              <w:ind w:left="0"/>
            </w:pPr>
            <w:r>
              <w:rPr>
                <w:color w:val="000000"/>
                <w:kern w:val="24"/>
                <w:lang w:eastAsia="ru-RU"/>
              </w:rPr>
              <w:t>С</w:t>
            </w:r>
            <w:r w:rsidR="00DC68A0" w:rsidRPr="00B97BBD">
              <w:rPr>
                <w:color w:val="000000"/>
                <w:kern w:val="24"/>
                <w:lang w:eastAsia="ru-RU"/>
              </w:rPr>
              <w:t>оздать условия для обобщения, систематизации и закрепления знаний, полученных учащимися при изучении раздела «Имя прилагательное».</w:t>
            </w:r>
          </w:p>
          <w:p w14:paraId="3B100622" w14:textId="77777777" w:rsidR="00DC68A0" w:rsidRPr="00B97BBD" w:rsidRDefault="00DC68A0" w:rsidP="00DC68A0">
            <w:pPr>
              <w:widowControl/>
              <w:autoSpaceDE/>
              <w:autoSpaceDN/>
              <w:spacing w:line="36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8A0" w:rsidRPr="00B97BBD" w14:paraId="7461A078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4534EFC1" w14:textId="77777777" w:rsidR="00B97BBD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  <w:p w14:paraId="1ADE90DD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 xml:space="preserve"> (личностные, метапредметные, предметные):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67682847" w14:textId="6C3A8DE5" w:rsidR="00DC68A0" w:rsidRPr="00B97BBD" w:rsidRDefault="00DC68A0" w:rsidP="00DC68A0">
            <w:pPr>
              <w:widowControl/>
              <w:shd w:val="clear" w:color="auto" w:fill="FFFFFF"/>
              <w:autoSpaceDE/>
              <w:autoSpaceDN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97BBD">
              <w:rPr>
                <w:sz w:val="24"/>
                <w:szCs w:val="24"/>
              </w:rPr>
              <w:t xml:space="preserve">воспринимать одноклассников как членов своей команды; </w:t>
            </w:r>
            <w:proofErr w:type="gramStart"/>
            <w:r w:rsidRPr="00B97BBD">
              <w:rPr>
                <w:sz w:val="24"/>
                <w:szCs w:val="24"/>
              </w:rPr>
              <w:t>-в</w:t>
            </w:r>
            <w:proofErr w:type="gramEnd"/>
            <w:r w:rsidRPr="00B97BBD">
              <w:rPr>
                <w:sz w:val="24"/>
                <w:szCs w:val="24"/>
              </w:rPr>
              <w:t>носить свой вклад в работу для достижения общих результатов.</w:t>
            </w:r>
            <w:r w:rsidRPr="00B97BBD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способность к самооценке на основе критерия успешности учебной деятельнос</w:t>
            </w:r>
            <w:r w:rsidR="00385F2C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ти; </w:t>
            </w:r>
          </w:p>
          <w:p w14:paraId="21DE1C43" w14:textId="77777777" w:rsidR="00DC68A0" w:rsidRPr="00B97BBD" w:rsidRDefault="00DC68A0" w:rsidP="00DC68A0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  <w:r w:rsidRPr="00B97BBD">
              <w:rPr>
                <w:b/>
                <w:bCs/>
                <w:color w:val="000000"/>
                <w:lang w:eastAsia="ru-RU"/>
              </w:rPr>
              <w:t>Метапредметные:</w:t>
            </w:r>
          </w:p>
          <w:p w14:paraId="60EF0277" w14:textId="77777777" w:rsidR="00DC68A0" w:rsidRPr="00B97BBD" w:rsidRDefault="00DC68A0" w:rsidP="00DC68A0">
            <w:pPr>
              <w:pStyle w:val="a5"/>
              <w:shd w:val="clear" w:color="auto" w:fill="FFFFFF"/>
              <w:rPr>
                <w:color w:val="111115"/>
                <w:bdr w:val="none" w:sz="0" w:space="0" w:color="auto" w:frame="1"/>
                <w:lang w:eastAsia="ru-RU"/>
              </w:rPr>
            </w:pPr>
            <w:r w:rsidRPr="00B97BBD">
              <w:rPr>
                <w:b/>
                <w:bCs/>
                <w:color w:val="000000"/>
                <w:lang w:eastAsia="ru-RU"/>
              </w:rPr>
              <w:t>Познавательные:</w:t>
            </w:r>
            <w:r w:rsidRPr="00B97BBD">
              <w:rPr>
                <w:color w:val="111115"/>
                <w:bdr w:val="none" w:sz="0" w:space="0" w:color="auto" w:frame="1"/>
                <w:lang w:eastAsia="ru-RU"/>
              </w:rPr>
              <w:t xml:space="preserve"> ориентироваться в своей системе знаний; находить ответы на вопросы, развивать операции мышления: сравнения, сопоставления, анализа, синтеза и обобщения</w:t>
            </w:r>
          </w:p>
          <w:p w14:paraId="4C3E7E0D" w14:textId="65B7EEB8" w:rsidR="00DC68A0" w:rsidRPr="00B97BBD" w:rsidRDefault="00DC68A0" w:rsidP="00DC68A0">
            <w:pPr>
              <w:pStyle w:val="a5"/>
              <w:shd w:val="clear" w:color="auto" w:fill="FFFFFF"/>
              <w:rPr>
                <w:color w:val="000000"/>
                <w:lang w:eastAsia="ru-RU"/>
              </w:rPr>
            </w:pPr>
            <w:r w:rsidRPr="00B97BBD">
              <w:rPr>
                <w:b/>
                <w:bCs/>
                <w:color w:val="000000"/>
                <w:lang w:eastAsia="ru-RU"/>
              </w:rPr>
              <w:t>Коммуникативные:</w:t>
            </w:r>
            <w:r w:rsidRPr="00B97BBD">
              <w:rPr>
                <w:b/>
                <w:bCs/>
                <w:color w:val="000000"/>
                <w:lang w:eastAsia="ru-RU"/>
              </w:rPr>
              <w:br/>
            </w:r>
            <w:r w:rsidRPr="00B97BBD">
              <w:rPr>
                <w:color w:val="000000"/>
                <w:lang w:eastAsia="ru-RU"/>
              </w:rPr>
              <w:t> самостоятельная организация учебного взаимодействия в группе, парах</w:t>
            </w:r>
          </w:p>
          <w:p w14:paraId="14768501" w14:textId="3F5C4461" w:rsidR="00DC68A0" w:rsidRPr="00B97BBD" w:rsidRDefault="00DC68A0" w:rsidP="00DC68A0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97BBD">
              <w:rPr>
                <w:color w:val="000000"/>
                <w:sz w:val="24"/>
                <w:szCs w:val="24"/>
                <w:lang w:eastAsia="ru-RU"/>
              </w:rPr>
              <w:t xml:space="preserve"> умения организовывать свою деятельность, определять её цели и задачи, выбирать средства реализации цели и применять их на практике, оценивать </w:t>
            </w:r>
            <w:r w:rsidR="00536D10" w:rsidRPr="00B97BBD">
              <w:rPr>
                <w:color w:val="000000"/>
                <w:sz w:val="24"/>
                <w:szCs w:val="24"/>
                <w:lang w:eastAsia="ru-RU"/>
              </w:rPr>
              <w:t>достигнутые результаты</w:t>
            </w:r>
          </w:p>
          <w:p w14:paraId="16B9E3B7" w14:textId="543AFBDD" w:rsidR="00DC68A0" w:rsidRPr="00385F2C" w:rsidRDefault="00DC68A0" w:rsidP="00385F2C">
            <w:pPr>
              <w:widowControl/>
              <w:shd w:val="clear" w:color="auto" w:fill="FFFFFF"/>
              <w:autoSpaceDE/>
              <w:autoSpaceDN/>
              <w:jc w:val="both"/>
              <w:rPr>
                <w:color w:val="111115"/>
                <w:sz w:val="24"/>
                <w:szCs w:val="24"/>
                <w:lang w:eastAsia="ru-RU"/>
              </w:rPr>
            </w:pPr>
            <w:r w:rsidRPr="00B97BBD">
              <w:rPr>
                <w:b/>
                <w:sz w:val="24"/>
                <w:szCs w:val="24"/>
              </w:rPr>
              <w:t>Предметные</w:t>
            </w:r>
            <w:r w:rsidRPr="00B97BBD">
              <w:rPr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Pr="00B97BBD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определять грамматические признаки имени прилагательного: связь с именем существительным, роль его в предложении.</w:t>
            </w:r>
          </w:p>
        </w:tc>
      </w:tr>
      <w:tr w:rsidR="00DC68A0" w:rsidRPr="00B97BBD" w14:paraId="64D24001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60561640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61A07C6D" w14:textId="50F56D58" w:rsidR="00DC68A0" w:rsidRPr="00B97BBD" w:rsidRDefault="00445FAC" w:rsidP="00DC68A0">
            <w:pPr>
              <w:widowControl/>
              <w:autoSpaceDE/>
              <w:autoSpaceDN/>
              <w:spacing w:line="360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Компьютер, интерактивная </w:t>
            </w:r>
            <w:proofErr w:type="spellStart"/>
            <w:r>
              <w:rPr>
                <w:sz w:val="24"/>
                <w:szCs w:val="24"/>
                <w:lang w:eastAsia="ru-RU"/>
              </w:rPr>
              <w:t>доска</w:t>
            </w:r>
            <w:proofErr w:type="gramStart"/>
            <w:r>
              <w:rPr>
                <w:sz w:val="24"/>
                <w:szCs w:val="24"/>
                <w:lang w:eastAsia="ru-RU"/>
              </w:rPr>
              <w:t>,к</w:t>
            </w:r>
            <w:proofErr w:type="gramEnd"/>
            <w:r w:rsidR="00747C2C">
              <w:rPr>
                <w:sz w:val="24"/>
                <w:szCs w:val="24"/>
                <w:lang w:eastAsia="ru-RU"/>
              </w:rPr>
              <w:t>ар</w:t>
            </w:r>
            <w:r w:rsidR="00E42C1D">
              <w:rPr>
                <w:sz w:val="24"/>
                <w:szCs w:val="24"/>
                <w:lang w:eastAsia="ru-RU"/>
              </w:rPr>
              <w:t>точки</w:t>
            </w:r>
            <w:proofErr w:type="spellEnd"/>
            <w:r w:rsidR="00E42C1D">
              <w:rPr>
                <w:sz w:val="24"/>
                <w:szCs w:val="24"/>
                <w:lang w:eastAsia="ru-RU"/>
              </w:rPr>
              <w:t xml:space="preserve"> для индивидуальной работы</w:t>
            </w:r>
            <w:r w:rsidR="00747C2C">
              <w:rPr>
                <w:sz w:val="24"/>
                <w:szCs w:val="24"/>
                <w:lang w:eastAsia="ru-RU"/>
              </w:rPr>
              <w:t xml:space="preserve">,  тест, набор цветка для </w:t>
            </w:r>
            <w:proofErr w:type="spellStart"/>
            <w:r w:rsidR="00747C2C">
              <w:rPr>
                <w:sz w:val="24"/>
                <w:szCs w:val="24"/>
                <w:lang w:eastAsia="ru-RU"/>
              </w:rPr>
              <w:t>кластера</w:t>
            </w:r>
            <w:r>
              <w:rPr>
                <w:sz w:val="24"/>
                <w:szCs w:val="24"/>
                <w:lang w:eastAsia="ru-RU"/>
              </w:rPr>
              <w:t>,картинка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 Солнышко»</w:t>
            </w:r>
          </w:p>
        </w:tc>
      </w:tr>
      <w:tr w:rsidR="00DC68A0" w:rsidRPr="00B97BBD" w14:paraId="1337014F" w14:textId="77777777" w:rsidTr="00B97BBD">
        <w:tc>
          <w:tcPr>
            <w:tcW w:w="70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70EE6178" w14:textId="77777777" w:rsidR="00DC68A0" w:rsidRPr="00445FAC" w:rsidRDefault="00DC68A0" w:rsidP="00DC68A0">
            <w:pPr>
              <w:widowControl/>
              <w:autoSpaceDE/>
              <w:autoSpaceDN/>
              <w:spacing w:line="360" w:lineRule="atLeast"/>
              <w:rPr>
                <w:b/>
                <w:sz w:val="24"/>
                <w:szCs w:val="24"/>
                <w:lang w:eastAsia="ru-RU"/>
              </w:rPr>
            </w:pPr>
            <w:r w:rsidRPr="00445FAC">
              <w:rPr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73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0" w:type="dxa"/>
            </w:tcMar>
            <w:hideMark/>
          </w:tcPr>
          <w:p w14:paraId="4043CDDC" w14:textId="77777777" w:rsidR="00385F2C" w:rsidRPr="00E42C1D" w:rsidRDefault="00C2743D" w:rsidP="00385F2C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385F2C" w:rsidRPr="00E42C1D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14:paraId="041E2325" w14:textId="6C6405AF" w:rsidR="00DC68A0" w:rsidRPr="00385F2C" w:rsidRDefault="00C2743D" w:rsidP="00385F2C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385F2C" w:rsidRPr="00E42C1D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  <w:r w:rsidR="00385F2C">
              <w:rPr>
                <w:color w:val="000000"/>
                <w:sz w:val="20"/>
                <w:szCs w:val="20"/>
                <w:lang w:eastAsia="ru-RU"/>
              </w:rPr>
              <w:t xml:space="preserve"> ,</w:t>
            </w:r>
            <w:hyperlink r:id="rId9" w:history="1">
              <w:r w:rsidR="00385F2C" w:rsidRPr="00E42C1D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</w:tc>
      </w:tr>
    </w:tbl>
    <w:p w14:paraId="4039F663" w14:textId="77777777" w:rsidR="00DC68A0" w:rsidRPr="00B97BBD" w:rsidRDefault="00DC68A0" w:rsidP="00DC68A0">
      <w:pPr>
        <w:widowControl/>
        <w:autoSpaceDE/>
        <w:autoSpaceDN/>
        <w:rPr>
          <w:vanish/>
          <w:sz w:val="24"/>
          <w:szCs w:val="24"/>
          <w:lang w:eastAsia="ru-RU"/>
        </w:rPr>
      </w:pPr>
    </w:p>
    <w:tbl>
      <w:tblPr>
        <w:tblW w:w="135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DC68A0" w:rsidRPr="00B97BBD" w14:paraId="50604003" w14:textId="77777777" w:rsidTr="00DC68A0">
        <w:tc>
          <w:tcPr>
            <w:tcW w:w="119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hideMark/>
          </w:tcPr>
          <w:p w14:paraId="0AAE00C5" w14:textId="77777777" w:rsidR="00DC68A0" w:rsidRPr="00B97BBD" w:rsidRDefault="00DC68A0" w:rsidP="000A13C5">
            <w:pPr>
              <w:widowControl/>
              <w:autoSpaceDE/>
              <w:autoSpaceDN/>
              <w:spacing w:line="360" w:lineRule="atLeast"/>
              <w:rPr>
                <w:sz w:val="24"/>
                <w:szCs w:val="24"/>
                <w:lang w:eastAsia="ru-RU"/>
              </w:rPr>
            </w:pPr>
          </w:p>
        </w:tc>
      </w:tr>
    </w:tbl>
    <w:p w14:paraId="178480A5" w14:textId="77777777" w:rsidR="002228A3" w:rsidRPr="00B97BBD" w:rsidRDefault="002228A3">
      <w:pPr>
        <w:pStyle w:val="1"/>
        <w:spacing w:before="153"/>
        <w:ind w:left="6344" w:right="5691"/>
        <w:jc w:val="center"/>
      </w:pPr>
    </w:p>
    <w:p w14:paraId="64189678" w14:textId="77777777" w:rsidR="002E4A0B" w:rsidRDefault="002E4A0B" w:rsidP="007343C3">
      <w:pPr>
        <w:pStyle w:val="1"/>
        <w:spacing w:before="0"/>
        <w:ind w:left="6344" w:right="5691"/>
      </w:pPr>
    </w:p>
    <w:p w14:paraId="353C09FC" w14:textId="77777777" w:rsidR="002E4A0B" w:rsidRDefault="002E4A0B" w:rsidP="007343C3">
      <w:pPr>
        <w:pStyle w:val="1"/>
        <w:spacing w:before="0"/>
        <w:ind w:left="6344" w:right="5691"/>
      </w:pPr>
    </w:p>
    <w:p w14:paraId="516A519E" w14:textId="77777777" w:rsidR="002E4A0B" w:rsidRDefault="002E4A0B" w:rsidP="007343C3">
      <w:pPr>
        <w:pStyle w:val="1"/>
        <w:spacing w:before="0"/>
        <w:ind w:left="6344" w:right="5691"/>
      </w:pPr>
    </w:p>
    <w:p w14:paraId="5147ED57" w14:textId="5563FC91" w:rsidR="00C15847" w:rsidRPr="00B97BBD" w:rsidRDefault="00747C2C" w:rsidP="007343C3">
      <w:pPr>
        <w:pStyle w:val="1"/>
        <w:spacing w:before="0"/>
        <w:ind w:left="6344" w:right="5691"/>
      </w:pPr>
      <w:r>
        <w:t xml:space="preserve">Технологическая карта </w:t>
      </w:r>
      <w:r w:rsidR="009A3E1F" w:rsidRPr="00B97BBD">
        <w:t xml:space="preserve"> урока</w:t>
      </w:r>
    </w:p>
    <w:p w14:paraId="4F6913AC" w14:textId="77777777" w:rsidR="00C15847" w:rsidRPr="00B97BBD" w:rsidRDefault="00C15847" w:rsidP="007343C3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577"/>
        <w:gridCol w:w="5528"/>
        <w:gridCol w:w="3359"/>
        <w:gridCol w:w="4476"/>
      </w:tblGrid>
      <w:tr w:rsidR="00C15847" w:rsidRPr="00B97BBD" w14:paraId="236F76EC" w14:textId="77777777" w:rsidTr="000A13C5">
        <w:trPr>
          <w:trHeight w:val="1103"/>
        </w:trPr>
        <w:tc>
          <w:tcPr>
            <w:tcW w:w="720" w:type="dxa"/>
          </w:tcPr>
          <w:p w14:paraId="0D248B00" w14:textId="77777777" w:rsidR="00B97BBD" w:rsidRDefault="009A3E1F" w:rsidP="007343C3">
            <w:pPr>
              <w:pStyle w:val="TableParagraph"/>
              <w:ind w:left="107" w:right="136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№</w:t>
            </w:r>
          </w:p>
          <w:p w14:paraId="4DF5267D" w14:textId="77777777" w:rsidR="00C15847" w:rsidRPr="00B97BBD" w:rsidRDefault="009A3E1F" w:rsidP="007343C3">
            <w:pPr>
              <w:pStyle w:val="TableParagraph"/>
              <w:ind w:left="107" w:right="136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п\ п</w:t>
            </w:r>
          </w:p>
        </w:tc>
        <w:tc>
          <w:tcPr>
            <w:tcW w:w="1577" w:type="dxa"/>
          </w:tcPr>
          <w:p w14:paraId="50D258AF" w14:textId="77777777" w:rsidR="00C15847" w:rsidRPr="00B97BBD" w:rsidRDefault="009A3E1F" w:rsidP="007343C3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5528" w:type="dxa"/>
          </w:tcPr>
          <w:p w14:paraId="30A11228" w14:textId="77777777" w:rsidR="00C15847" w:rsidRPr="00B97BBD" w:rsidRDefault="009A3E1F" w:rsidP="007343C3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3359" w:type="dxa"/>
          </w:tcPr>
          <w:p w14:paraId="2E42678B" w14:textId="77777777" w:rsidR="00C15847" w:rsidRPr="00B97BBD" w:rsidRDefault="009A3E1F" w:rsidP="007343C3">
            <w:pPr>
              <w:pStyle w:val="TableParagraph"/>
              <w:spacing w:line="273" w:lineRule="exact"/>
              <w:ind w:left="111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Содержание деятельности учеников</w:t>
            </w:r>
          </w:p>
        </w:tc>
        <w:tc>
          <w:tcPr>
            <w:tcW w:w="4476" w:type="dxa"/>
          </w:tcPr>
          <w:p w14:paraId="448AFF43" w14:textId="77777777" w:rsidR="00C15847" w:rsidRPr="00B97BBD" w:rsidRDefault="009A3E1F" w:rsidP="007343C3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753DC6" w:rsidRPr="00B97BBD" w14:paraId="222762C9" w14:textId="77777777" w:rsidTr="000A13C5">
        <w:trPr>
          <w:trHeight w:val="913"/>
        </w:trPr>
        <w:tc>
          <w:tcPr>
            <w:tcW w:w="720" w:type="dxa"/>
          </w:tcPr>
          <w:p w14:paraId="0631FD73" w14:textId="77777777" w:rsidR="00C15847" w:rsidRPr="00B97BBD" w:rsidRDefault="009A3E1F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  <w:r w:rsidRPr="00B97BBD">
              <w:rPr>
                <w:b/>
                <w:w w:val="95"/>
                <w:sz w:val="24"/>
                <w:szCs w:val="24"/>
              </w:rPr>
              <w:t>I.</w:t>
            </w:r>
          </w:p>
          <w:p w14:paraId="46D4E3B8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7030D37F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1C2E9E2F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43772C0B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4DE179F6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5E10B5A5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42156EA2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4B4201B6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3E487A2F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7D843975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549D3C48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2F1E7CE2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3FA9C511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6EF9E448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03B78676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w w:val="95"/>
                <w:sz w:val="24"/>
                <w:szCs w:val="24"/>
              </w:rPr>
            </w:pPr>
          </w:p>
          <w:p w14:paraId="32AE0A5A" w14:textId="77777777" w:rsidR="004471D0" w:rsidRPr="00B97BBD" w:rsidRDefault="004471D0" w:rsidP="007343C3">
            <w:pPr>
              <w:pStyle w:val="TableParagraph"/>
              <w:spacing w:line="273" w:lineRule="exact"/>
              <w:ind w:right="59"/>
              <w:rPr>
                <w:b/>
                <w:sz w:val="24"/>
                <w:szCs w:val="24"/>
              </w:rPr>
            </w:pPr>
            <w:r w:rsidRPr="00B97BBD">
              <w:rPr>
                <w:b/>
                <w:w w:val="95"/>
                <w:sz w:val="24"/>
                <w:szCs w:val="24"/>
              </w:rPr>
              <w:t>II.</w:t>
            </w:r>
          </w:p>
        </w:tc>
        <w:tc>
          <w:tcPr>
            <w:tcW w:w="1577" w:type="dxa"/>
          </w:tcPr>
          <w:p w14:paraId="59CFDBFC" w14:textId="77777777" w:rsidR="00C15847" w:rsidRPr="00B97BBD" w:rsidRDefault="004471D0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Организационный момент</w:t>
            </w:r>
          </w:p>
          <w:p w14:paraId="163742B8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1073D19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DBFC105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05CCDF5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35614A2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8626299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16D2F98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4C7B3E9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C4DB561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5C342BDE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5883D77D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54EEA934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62DE2514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7F414D66" w14:textId="77777777" w:rsidR="00EA3BD5" w:rsidRPr="00B97BBD" w:rsidRDefault="00EA3BD5" w:rsidP="007343C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  <w:p w14:paraId="074339CB" w14:textId="77777777" w:rsidR="00C15847" w:rsidRPr="00B97BBD" w:rsidRDefault="00FB3FA7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Минутка чистописания</w:t>
            </w:r>
          </w:p>
          <w:p w14:paraId="390CDE6A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DBD4ECB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228483C3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50BF844A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5E42EA6A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4827D50D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3B2526D2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1B4F0AA0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425768C7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2E5B6D2A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0477BA0E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00295DBE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4DFDED68" w14:textId="77777777" w:rsidR="00B36D96" w:rsidRPr="00B97BBD" w:rsidRDefault="00B36D96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  <w:p w14:paraId="21898F25" w14:textId="77777777" w:rsidR="00C15847" w:rsidRPr="00B97BBD" w:rsidRDefault="00C15847" w:rsidP="007343C3">
            <w:pPr>
              <w:pStyle w:val="TableParagraph"/>
              <w:ind w:left="107" w:right="463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35453092" w14:textId="77777777" w:rsidR="00F26B39" w:rsidRPr="00B97BBD" w:rsidRDefault="007D4F2E" w:rsidP="007343C3">
            <w:pPr>
              <w:pStyle w:val="a5"/>
              <w:rPr>
                <w:lang w:eastAsia="ru-RU"/>
              </w:rPr>
            </w:pPr>
            <w:r w:rsidRPr="00B97BBD">
              <w:rPr>
                <w:lang w:eastAsia="ru-RU"/>
              </w:rPr>
              <w:lastRenderedPageBreak/>
              <w:t>-</w:t>
            </w:r>
            <w:r w:rsidR="00EA3BD5" w:rsidRPr="00B97BBD">
              <w:rPr>
                <w:lang w:eastAsia="ru-RU"/>
              </w:rPr>
              <w:t>Я рада </w:t>
            </w:r>
            <w:r w:rsidR="005B3C4D" w:rsidRPr="00B97BBD">
              <w:rPr>
                <w:lang w:eastAsia="ru-RU"/>
              </w:rPr>
              <w:t>вас приветствовать на уроке </w:t>
            </w:r>
          </w:p>
          <w:p w14:paraId="3A65185F" w14:textId="77777777" w:rsidR="00EA3BD5" w:rsidRPr="00B97BBD" w:rsidRDefault="005B3C4D" w:rsidP="007343C3">
            <w:pPr>
              <w:pStyle w:val="a5"/>
              <w:rPr>
                <w:lang w:eastAsia="ru-RU"/>
              </w:rPr>
            </w:pPr>
            <w:r w:rsidRPr="00B97BBD">
              <w:rPr>
                <w:lang w:eastAsia="ru-RU"/>
              </w:rPr>
              <w:t>русского языка.</w:t>
            </w:r>
            <w:r w:rsidR="000A13C5" w:rsidRPr="00B97BBD">
              <w:rPr>
                <w:lang w:eastAsia="ru-RU"/>
              </w:rPr>
              <w:t xml:space="preserve"> Посмотрите друг на друга и улыбнитесь. </w:t>
            </w:r>
            <w:r w:rsidRPr="00B97BBD">
              <w:rPr>
                <w:lang w:eastAsia="ru-RU"/>
              </w:rPr>
              <w:t xml:space="preserve">                     </w:t>
            </w:r>
          </w:p>
          <w:p w14:paraId="7AE1EA9E" w14:textId="77777777" w:rsidR="00E42C1D" w:rsidRDefault="005B3C4D" w:rsidP="000A13C5">
            <w:pPr>
              <w:pStyle w:val="a5"/>
              <w:rPr>
                <w:lang w:eastAsia="ru-RU"/>
              </w:rPr>
            </w:pPr>
            <w:r w:rsidRPr="00B97BBD">
              <w:rPr>
                <w:lang w:eastAsia="ru-RU"/>
              </w:rPr>
              <w:t>Мне </w:t>
            </w:r>
            <w:r w:rsidR="00497CE2" w:rsidRPr="00B97BBD">
              <w:rPr>
                <w:lang w:eastAsia="ru-RU"/>
              </w:rPr>
              <w:t>приятно вновь</w:t>
            </w:r>
            <w:r w:rsidR="00650F07" w:rsidRPr="00B97BBD">
              <w:rPr>
                <w:lang w:eastAsia="ru-RU"/>
              </w:rPr>
              <w:t xml:space="preserve"> видеть ваши улыбки, добрые и</w:t>
            </w:r>
            <w:r w:rsidRPr="00B97BBD">
              <w:rPr>
                <w:lang w:eastAsia="ru-RU"/>
              </w:rPr>
              <w:t> умные глаза, котор</w:t>
            </w:r>
            <w:r w:rsidR="000A13C5" w:rsidRPr="00B97BBD">
              <w:rPr>
                <w:lang w:eastAsia="ru-RU"/>
              </w:rPr>
              <w:t>ые </w:t>
            </w:r>
            <w:r w:rsidR="00497CE2" w:rsidRPr="00B97BBD">
              <w:rPr>
                <w:lang w:eastAsia="ru-RU"/>
              </w:rPr>
              <w:t>желают познать</w:t>
            </w:r>
            <w:r w:rsidR="000A13C5" w:rsidRPr="00B97BBD">
              <w:rPr>
                <w:lang w:eastAsia="ru-RU"/>
              </w:rPr>
              <w:t> ещё больше. </w:t>
            </w:r>
          </w:p>
          <w:p w14:paraId="5364CB5A" w14:textId="47F2A8DB" w:rsidR="000A13C5" w:rsidRPr="00B97BBD" w:rsidRDefault="00F26B39" w:rsidP="000A13C5">
            <w:pPr>
              <w:pStyle w:val="a5"/>
              <w:rPr>
                <w:rFonts w:eastAsia="Calibri"/>
              </w:rPr>
            </w:pPr>
            <w:r w:rsidRPr="00B97BBD">
              <w:rPr>
                <w:rFonts w:eastAsia="Calibri"/>
              </w:rPr>
              <w:t>Известный философ Сократ сказал:</w:t>
            </w:r>
          </w:p>
          <w:p w14:paraId="5CDA298A" w14:textId="77777777" w:rsidR="000A13C5" w:rsidRPr="00B97BBD" w:rsidRDefault="00F26B39" w:rsidP="000A13C5">
            <w:pPr>
              <w:pStyle w:val="a5"/>
              <w:rPr>
                <w:b/>
                <w:lang w:eastAsia="ru-RU"/>
              </w:rPr>
            </w:pPr>
            <w:r w:rsidRPr="00B97BBD">
              <w:rPr>
                <w:rFonts w:eastAsia="Calibri"/>
                <w:b/>
              </w:rPr>
              <w:t>«В каждом человеке есть солнце, только дайте ему светить».</w:t>
            </w:r>
            <w:r w:rsidRPr="00B97BBD">
              <w:rPr>
                <w:b/>
                <w:lang w:eastAsia="ru-RU"/>
              </w:rPr>
              <w:t xml:space="preserve">                </w:t>
            </w:r>
          </w:p>
          <w:p w14:paraId="387877EA" w14:textId="77777777" w:rsidR="000A13C5" w:rsidRPr="00B97BBD" w:rsidRDefault="00F26B39" w:rsidP="000A13C5">
            <w:pPr>
              <w:pStyle w:val="a5"/>
              <w:rPr>
                <w:rFonts w:eastAsia="Calibri"/>
              </w:rPr>
            </w:pPr>
            <w:r w:rsidRPr="00B97BBD">
              <w:rPr>
                <w:rFonts w:eastAsia="Calibri"/>
              </w:rPr>
              <w:t>Мне бы хотелось поселить солнце в наш класс.</w:t>
            </w:r>
          </w:p>
          <w:p w14:paraId="009D0B40" w14:textId="77777777" w:rsidR="00F26B39" w:rsidRPr="00B97BBD" w:rsidRDefault="00F26B39" w:rsidP="000A13C5">
            <w:pPr>
              <w:pStyle w:val="a5"/>
              <w:rPr>
                <w:lang w:eastAsia="ru-RU"/>
              </w:rPr>
            </w:pPr>
            <w:r w:rsidRPr="00B97BBD">
              <w:rPr>
                <w:rFonts w:eastAsia="Calibri"/>
              </w:rPr>
              <w:t xml:space="preserve">Пусть это солнце согревает нас и освещает нам путь к знаниям в </w:t>
            </w:r>
            <w:r w:rsidRPr="00B97BBD">
              <w:rPr>
                <w:rFonts w:eastAsia="Calibri"/>
                <w:b/>
              </w:rPr>
              <w:t xml:space="preserve">этот прекрасный день. </w:t>
            </w:r>
          </w:p>
          <w:p w14:paraId="23C5556B" w14:textId="77777777" w:rsidR="00F26B39" w:rsidRPr="00B97BBD" w:rsidRDefault="00F26B39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</w:rPr>
            </w:pPr>
          </w:p>
          <w:p w14:paraId="646AA211" w14:textId="77777777" w:rsidR="00F26B39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-О</w:t>
            </w:r>
            <w:r w:rsidR="00F26B39" w:rsidRPr="00B97BBD">
              <w:rPr>
                <w:rFonts w:eastAsia="Calibri"/>
                <w:sz w:val="24"/>
                <w:szCs w:val="24"/>
              </w:rPr>
              <w:t>ткрываем тетради, записываем число, классная работа.</w:t>
            </w:r>
          </w:p>
          <w:p w14:paraId="69D8545B" w14:textId="77777777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</w:rPr>
            </w:pPr>
          </w:p>
          <w:p w14:paraId="2B29180D" w14:textId="77777777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b/>
                <w:bCs/>
                <w:sz w:val="24"/>
                <w:szCs w:val="24"/>
              </w:rPr>
              <w:t>Проведём Минутку чистописания</w:t>
            </w:r>
            <w:r w:rsidRPr="00B97BBD">
              <w:rPr>
                <w:rFonts w:eastAsia="Calibri"/>
                <w:sz w:val="24"/>
                <w:szCs w:val="24"/>
              </w:rPr>
              <w:t xml:space="preserve">- </w:t>
            </w:r>
          </w:p>
          <w:p w14:paraId="628C8143" w14:textId="77777777" w:rsidR="00B36D96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 xml:space="preserve">Прочитайте буквосочетания (хором).  </w:t>
            </w:r>
          </w:p>
          <w:p w14:paraId="4347DFAD" w14:textId="77777777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ая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яя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ий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ый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ой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ое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  ее  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ые</w:t>
            </w:r>
            <w:proofErr w:type="spellEnd"/>
            <w:r w:rsidRPr="00B97BB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97BBD">
              <w:rPr>
                <w:rFonts w:eastAsia="Calibri"/>
                <w:b/>
                <w:i/>
                <w:sz w:val="24"/>
                <w:szCs w:val="24"/>
              </w:rPr>
              <w:t>ие</w:t>
            </w:r>
            <w:proofErr w:type="spellEnd"/>
          </w:p>
          <w:p w14:paraId="375CBEBF" w14:textId="77777777" w:rsidR="00B36D96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 xml:space="preserve">Что они напоминают?  </w:t>
            </w:r>
          </w:p>
          <w:p w14:paraId="7C0E897D" w14:textId="19B5094C" w:rsidR="00B36D96" w:rsidRPr="00B97BBD" w:rsidRDefault="007D4F2E" w:rsidP="007343C3">
            <w:pPr>
              <w:widowControl/>
              <w:autoSpaceDE/>
              <w:autoSpaceDN/>
              <w:rPr>
                <w:rFonts w:eastAsia="+mn-ea"/>
                <w:kern w:val="24"/>
                <w:sz w:val="24"/>
                <w:szCs w:val="24"/>
                <w:lang w:eastAsia="ru-RU"/>
              </w:rPr>
            </w:pPr>
            <w:r w:rsidRPr="00B97BBD">
              <w:rPr>
                <w:sz w:val="24"/>
                <w:szCs w:val="24"/>
                <w:lang w:eastAsia="ru-RU"/>
              </w:rPr>
              <w:t>-</w:t>
            </w:r>
            <w:r w:rsidR="00B36D96" w:rsidRPr="00B97BBD">
              <w:rPr>
                <w:sz w:val="24"/>
                <w:szCs w:val="24"/>
                <w:lang w:eastAsia="ru-RU"/>
              </w:rPr>
              <w:t xml:space="preserve">Запишите эти </w:t>
            </w:r>
            <w:r w:rsidR="00497CE2" w:rsidRPr="00B97BBD">
              <w:rPr>
                <w:sz w:val="24"/>
                <w:szCs w:val="24"/>
                <w:lang w:eastAsia="ru-RU"/>
              </w:rPr>
              <w:t>буквосочетания в</w:t>
            </w:r>
            <w:r w:rsidR="00B36D96" w:rsidRPr="00B97BBD">
              <w:rPr>
                <w:sz w:val="24"/>
                <w:szCs w:val="24"/>
                <w:lang w:eastAsia="ru-RU"/>
              </w:rPr>
              <w:t xml:space="preserve"> своих тетрадях, </w:t>
            </w:r>
            <w:r w:rsidR="00497CE2" w:rsidRPr="00B97BBD">
              <w:rPr>
                <w:sz w:val="24"/>
                <w:szCs w:val="24"/>
                <w:lang w:eastAsia="ru-RU"/>
              </w:rPr>
              <w:t>соблюдая правила</w:t>
            </w:r>
            <w:r w:rsidR="00B36D96" w:rsidRPr="00B97BBD">
              <w:rPr>
                <w:sz w:val="24"/>
                <w:szCs w:val="24"/>
                <w:lang w:eastAsia="ru-RU"/>
              </w:rPr>
              <w:t xml:space="preserve"> каллиграфии.</w:t>
            </w:r>
            <w:r w:rsidR="00B36D96" w:rsidRPr="00B97BBD">
              <w:rPr>
                <w:rFonts w:eastAsia="+mn-ea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54BD7406" w14:textId="77777777" w:rsidR="00B36D96" w:rsidRPr="00B97BBD" w:rsidRDefault="00B36D96" w:rsidP="007343C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0318EE83" w14:textId="6CD356E7" w:rsidR="007D4F2E" w:rsidRPr="00B97BBD" w:rsidRDefault="007D4F2E" w:rsidP="007343C3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 xml:space="preserve"> –Какое время </w:t>
            </w:r>
            <w:r w:rsidR="00497CE2" w:rsidRPr="00B97BBD">
              <w:rPr>
                <w:rFonts w:eastAsia="Calibri"/>
                <w:sz w:val="24"/>
                <w:szCs w:val="24"/>
              </w:rPr>
              <w:t>года начинается с</w:t>
            </w:r>
            <w:r w:rsidRPr="00B97BBD">
              <w:rPr>
                <w:rFonts w:eastAsia="Calibri"/>
                <w:sz w:val="24"/>
                <w:szCs w:val="24"/>
              </w:rPr>
              <w:t xml:space="preserve"> 1 марта? </w:t>
            </w:r>
          </w:p>
          <w:p w14:paraId="6E82D361" w14:textId="1ACA8BAB" w:rsidR="00B36D96" w:rsidRPr="00B97BBD" w:rsidRDefault="00B36D96" w:rsidP="007343C3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 xml:space="preserve"> </w:t>
            </w:r>
            <w:r w:rsidR="007D4F2E" w:rsidRPr="00B97BBD">
              <w:rPr>
                <w:rFonts w:eastAsia="Calibri"/>
                <w:sz w:val="24"/>
                <w:szCs w:val="24"/>
              </w:rPr>
              <w:t>-</w:t>
            </w:r>
            <w:r w:rsidRPr="00B97BBD">
              <w:rPr>
                <w:rFonts w:eastAsia="Calibri"/>
                <w:sz w:val="24"/>
                <w:szCs w:val="24"/>
              </w:rPr>
              <w:t xml:space="preserve">Подберите однокоренное </w:t>
            </w:r>
            <w:r w:rsidR="00497CE2" w:rsidRPr="00B97BBD">
              <w:rPr>
                <w:rFonts w:eastAsia="Calibri"/>
                <w:sz w:val="24"/>
                <w:szCs w:val="24"/>
              </w:rPr>
              <w:t>слово, к   слову,</w:t>
            </w:r>
            <w:r w:rsidRPr="00B97BBD">
              <w:rPr>
                <w:rFonts w:eastAsia="Calibri"/>
                <w:sz w:val="24"/>
                <w:szCs w:val="24"/>
              </w:rPr>
              <w:t xml:space="preserve"> весна.</w:t>
            </w:r>
          </w:p>
          <w:p w14:paraId="2BF42E7F" w14:textId="47D46B33" w:rsid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</w:rPr>
            </w:pPr>
            <w:r w:rsidRPr="00B97BBD">
              <w:rPr>
                <w:rFonts w:eastAsia="Calibri"/>
                <w:i/>
                <w:sz w:val="24"/>
                <w:szCs w:val="24"/>
              </w:rPr>
              <w:t>(</w:t>
            </w:r>
            <w:r w:rsidR="005075B0" w:rsidRPr="00B97BBD">
              <w:rPr>
                <w:rFonts w:eastAsia="Calibri"/>
                <w:i/>
                <w:sz w:val="24"/>
                <w:szCs w:val="24"/>
              </w:rPr>
              <w:t>весенний</w:t>
            </w:r>
            <w:r w:rsidRPr="00B97BBD">
              <w:rPr>
                <w:rFonts w:eastAsia="Calibri"/>
                <w:i/>
                <w:sz w:val="24"/>
                <w:szCs w:val="24"/>
              </w:rPr>
              <w:t>).</w:t>
            </w:r>
            <w:r w:rsidRPr="00B97BBD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1A88B16" w14:textId="77777777" w:rsidR="00B36D96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lastRenderedPageBreak/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>К какой части речи относится это слово?  Докажите.</w:t>
            </w:r>
          </w:p>
          <w:p w14:paraId="49ECB9BC" w14:textId="77777777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 xml:space="preserve">Запишите его. </w:t>
            </w:r>
          </w:p>
          <w:p w14:paraId="199E4CF9" w14:textId="77777777" w:rsidR="00B36D96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>Какие орфограммы встретились в этом</w:t>
            </w:r>
            <w:r w:rsidR="00B36D96" w:rsidRPr="00B97BBD">
              <w:rPr>
                <w:rFonts w:eastAsia="Calibri"/>
                <w:i/>
                <w:sz w:val="24"/>
                <w:szCs w:val="24"/>
              </w:rPr>
              <w:t xml:space="preserve"> слове?</w:t>
            </w:r>
          </w:p>
          <w:p w14:paraId="68FBA09B" w14:textId="77777777" w:rsidR="00B36D96" w:rsidRPr="00B97BBD" w:rsidRDefault="007D4F2E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>Проверьте написание слова</w:t>
            </w:r>
          </w:p>
          <w:p w14:paraId="184D4456" w14:textId="1D586963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 xml:space="preserve">- Свяжите минутку чистописания и слово </w:t>
            </w:r>
            <w:r w:rsidR="005075B0" w:rsidRPr="00B97BBD">
              <w:rPr>
                <w:rFonts w:eastAsia="Calibri"/>
                <w:sz w:val="24"/>
                <w:szCs w:val="24"/>
              </w:rPr>
              <w:t>весенний и</w:t>
            </w:r>
            <w:r w:rsidRPr="00B97BBD">
              <w:rPr>
                <w:rFonts w:eastAsia="Calibri"/>
                <w:sz w:val="24"/>
                <w:szCs w:val="24"/>
              </w:rPr>
              <w:t xml:space="preserve"> </w:t>
            </w:r>
            <w:r w:rsidR="005075B0" w:rsidRPr="00B97BBD">
              <w:rPr>
                <w:rFonts w:eastAsia="Calibri"/>
                <w:sz w:val="24"/>
                <w:szCs w:val="24"/>
              </w:rPr>
              <w:t>скажите:</w:t>
            </w:r>
          </w:p>
          <w:p w14:paraId="67434B8A" w14:textId="77777777" w:rsidR="00B36D96" w:rsidRPr="00B97BBD" w:rsidRDefault="00B97BBD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 xml:space="preserve"> Какой части речи будет посвящен наш урок</w:t>
            </w:r>
            <w:r w:rsidR="00B36D96" w:rsidRPr="00B97BBD">
              <w:rPr>
                <w:rFonts w:eastAsia="Calibri"/>
                <w:b/>
                <w:sz w:val="24"/>
                <w:szCs w:val="24"/>
              </w:rPr>
              <w:t>?</w:t>
            </w:r>
          </w:p>
          <w:p w14:paraId="1BB5E518" w14:textId="77777777" w:rsidR="005B3C4D" w:rsidRPr="00B97BBD" w:rsidRDefault="005B3C4D" w:rsidP="007343C3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</w:p>
          <w:p w14:paraId="46CCE36D" w14:textId="77777777" w:rsidR="00C15847" w:rsidRPr="00B97BBD" w:rsidRDefault="00C15847" w:rsidP="000A62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14:paraId="3D3D97FA" w14:textId="77777777" w:rsidR="00C15847" w:rsidRPr="00B97BBD" w:rsidRDefault="007D4F2E" w:rsidP="007343C3">
            <w:pPr>
              <w:pStyle w:val="TableParagraph"/>
              <w:ind w:left="111" w:right="964"/>
              <w:rPr>
                <w:sz w:val="24"/>
                <w:szCs w:val="24"/>
              </w:rPr>
            </w:pPr>
            <w:r w:rsidRPr="00B97BBD">
              <w:rPr>
                <w:sz w:val="24"/>
                <w:szCs w:val="24"/>
              </w:rPr>
              <w:lastRenderedPageBreak/>
              <w:t>Приветствуют учителя, н</w:t>
            </w:r>
            <w:r w:rsidR="009A3E1F" w:rsidRPr="00B97BBD">
              <w:rPr>
                <w:sz w:val="24"/>
                <w:szCs w:val="24"/>
              </w:rPr>
              <w:t>астраиваются на работу.</w:t>
            </w:r>
          </w:p>
          <w:p w14:paraId="7EFC2151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99715EA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43084A8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45DE1EB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0B0D9C0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B9E6B73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78CE64D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36C1BC5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57241E4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B567BE7" w14:textId="77777777" w:rsidR="00F26B39" w:rsidRPr="00B97BBD" w:rsidRDefault="00F26B39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записывают число, классная работа.</w:t>
            </w:r>
          </w:p>
          <w:p w14:paraId="1FDC2FFA" w14:textId="77777777" w:rsidR="00C15847" w:rsidRPr="00B97BBD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D29423D" w14:textId="77777777" w:rsidR="00C15847" w:rsidRPr="00B97BBD" w:rsidRDefault="00C15847" w:rsidP="007343C3">
            <w:pPr>
              <w:pStyle w:val="TableParagraph"/>
              <w:ind w:left="111" w:right="132"/>
              <w:rPr>
                <w:i/>
                <w:sz w:val="24"/>
                <w:szCs w:val="24"/>
              </w:rPr>
            </w:pPr>
          </w:p>
          <w:p w14:paraId="12DF15C0" w14:textId="77777777" w:rsidR="00B36D96" w:rsidRPr="00B97BBD" w:rsidRDefault="00B36D96" w:rsidP="007343C3">
            <w:pPr>
              <w:pStyle w:val="TableParagraph"/>
              <w:ind w:left="111" w:right="132"/>
              <w:rPr>
                <w:sz w:val="24"/>
                <w:szCs w:val="24"/>
              </w:rPr>
            </w:pPr>
          </w:p>
          <w:p w14:paraId="13521655" w14:textId="77777777" w:rsidR="00B36D96" w:rsidRPr="00B97BBD" w:rsidRDefault="00B36D96" w:rsidP="007343C3">
            <w:pPr>
              <w:pStyle w:val="TableParagraph"/>
              <w:ind w:left="111" w:right="132"/>
              <w:rPr>
                <w:sz w:val="24"/>
                <w:szCs w:val="24"/>
              </w:rPr>
            </w:pPr>
          </w:p>
          <w:p w14:paraId="4F2F7B77" w14:textId="77777777" w:rsidR="00B97BBD" w:rsidRDefault="00B97BBD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  <w:p w14:paraId="6BA07419" w14:textId="77777777" w:rsidR="00B36D96" w:rsidRPr="00B97BBD" w:rsidRDefault="00B97BBD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B36D96" w:rsidRPr="00B97BBD">
              <w:rPr>
                <w:rFonts w:eastAsia="Calibri"/>
                <w:sz w:val="24"/>
                <w:szCs w:val="24"/>
              </w:rPr>
              <w:t>окончания им. прилагательных)</w:t>
            </w:r>
          </w:p>
          <w:p w14:paraId="0592C431" w14:textId="77777777" w:rsidR="007D4F2E" w:rsidRPr="00B97BBD" w:rsidRDefault="007D4F2E" w:rsidP="000651FF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</w:p>
          <w:p w14:paraId="6A7D4EDC" w14:textId="77777777" w:rsidR="007D4F2E" w:rsidRPr="00B97BBD" w:rsidRDefault="007D4F2E" w:rsidP="000651FF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</w:p>
          <w:p w14:paraId="64473D90" w14:textId="77777777" w:rsidR="00B36D96" w:rsidRPr="00B97BBD" w:rsidRDefault="00B97BBD" w:rsidP="00B97BBD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D4F2E" w:rsidRPr="00B97BBD">
              <w:rPr>
                <w:rFonts w:eastAsia="Calibri"/>
                <w:sz w:val="24"/>
                <w:szCs w:val="24"/>
              </w:rPr>
              <w:t>весна</w:t>
            </w:r>
          </w:p>
          <w:p w14:paraId="1C11AFE1" w14:textId="77777777" w:rsidR="00B36D96" w:rsidRPr="00B97BBD" w:rsidRDefault="00B36D96" w:rsidP="00B97BBD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</w:p>
          <w:p w14:paraId="6D951A29" w14:textId="77777777" w:rsidR="000651FF" w:rsidRPr="00B97BBD" w:rsidRDefault="000651FF" w:rsidP="007343C3">
            <w:pPr>
              <w:pStyle w:val="TableParagraph"/>
              <w:ind w:right="132"/>
              <w:rPr>
                <w:rFonts w:eastAsia="Calibri"/>
                <w:b/>
                <w:sz w:val="24"/>
                <w:szCs w:val="24"/>
              </w:rPr>
            </w:pPr>
          </w:p>
          <w:p w14:paraId="0C19856B" w14:textId="77777777" w:rsidR="000651FF" w:rsidRPr="00B97BBD" w:rsidRDefault="000651FF" w:rsidP="007343C3">
            <w:pPr>
              <w:pStyle w:val="TableParagraph"/>
              <w:ind w:right="132"/>
              <w:rPr>
                <w:rFonts w:eastAsia="Calibri"/>
                <w:b/>
                <w:sz w:val="24"/>
                <w:szCs w:val="24"/>
              </w:rPr>
            </w:pPr>
          </w:p>
          <w:p w14:paraId="4A200A59" w14:textId="77777777" w:rsidR="000651FF" w:rsidRPr="00B97BBD" w:rsidRDefault="000651FF" w:rsidP="007343C3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</w:p>
          <w:p w14:paraId="4A39E62D" w14:textId="0EC516A9" w:rsidR="00B97BBD" w:rsidRDefault="00B97BBD" w:rsidP="007343C3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5075B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Имя </w:t>
            </w:r>
            <w:r w:rsidR="005075B0">
              <w:rPr>
                <w:rFonts w:eastAsia="Calibri"/>
                <w:sz w:val="24"/>
                <w:szCs w:val="24"/>
              </w:rPr>
              <w:t>прилагательное.</w:t>
            </w:r>
          </w:p>
          <w:p w14:paraId="2A403121" w14:textId="77777777" w:rsidR="000651FF" w:rsidRPr="00B97BBD" w:rsidRDefault="00B97BBD" w:rsidP="007343C3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так как</w:t>
            </w:r>
            <w:r w:rsidR="000651FF" w:rsidRPr="00B97BBD">
              <w:rPr>
                <w:rFonts w:eastAsia="Calibri"/>
                <w:sz w:val="24"/>
                <w:szCs w:val="24"/>
              </w:rPr>
              <w:t xml:space="preserve"> отвечает на вопрос какой?</w:t>
            </w:r>
          </w:p>
          <w:p w14:paraId="7BA97E39" w14:textId="3A0300E6" w:rsidR="00B36D96" w:rsidRPr="00B97BBD" w:rsidRDefault="00B97BBD" w:rsidP="007343C3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5075B0">
              <w:rPr>
                <w:rFonts w:eastAsia="Calibri"/>
                <w:sz w:val="24"/>
                <w:szCs w:val="24"/>
              </w:rPr>
              <w:t xml:space="preserve"> </w:t>
            </w:r>
            <w:r w:rsidR="00B36D96" w:rsidRPr="00B97BBD">
              <w:rPr>
                <w:rFonts w:eastAsia="Calibri"/>
                <w:sz w:val="24"/>
                <w:szCs w:val="24"/>
              </w:rPr>
              <w:t>безударная гласная буква е в корне слова и двойная согласная</w:t>
            </w:r>
          </w:p>
          <w:p w14:paraId="305C5C99" w14:textId="77777777" w:rsidR="00B36D96" w:rsidRPr="00B97BBD" w:rsidRDefault="00B36D96" w:rsidP="007343C3">
            <w:pPr>
              <w:pStyle w:val="TableParagraph"/>
              <w:ind w:right="132"/>
              <w:rPr>
                <w:rFonts w:eastAsia="Calibri"/>
                <w:i/>
                <w:sz w:val="24"/>
                <w:szCs w:val="24"/>
              </w:rPr>
            </w:pPr>
          </w:p>
          <w:p w14:paraId="62593837" w14:textId="77777777" w:rsidR="00B36D96" w:rsidRPr="00B97BBD" w:rsidRDefault="00B36D96" w:rsidP="007343C3">
            <w:pPr>
              <w:pStyle w:val="TableParagraph"/>
              <w:ind w:right="132"/>
              <w:rPr>
                <w:rFonts w:eastAsia="Calibri"/>
                <w:i/>
                <w:sz w:val="24"/>
                <w:szCs w:val="24"/>
              </w:rPr>
            </w:pPr>
          </w:p>
          <w:p w14:paraId="13CE7FA2" w14:textId="77777777" w:rsidR="00B97BBD" w:rsidRDefault="00B97BBD" w:rsidP="007343C3">
            <w:pPr>
              <w:pStyle w:val="TableParagraph"/>
              <w:ind w:right="132"/>
              <w:rPr>
                <w:rFonts w:eastAsia="Calibri"/>
                <w:sz w:val="24"/>
                <w:szCs w:val="24"/>
              </w:rPr>
            </w:pPr>
          </w:p>
          <w:p w14:paraId="740321AC" w14:textId="77777777" w:rsidR="00B36D96" w:rsidRPr="00B97BBD" w:rsidRDefault="00B97BBD" w:rsidP="007343C3">
            <w:pPr>
              <w:pStyle w:val="TableParagraph"/>
              <w:ind w:right="132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имени прилагательному</w:t>
            </w:r>
          </w:p>
          <w:p w14:paraId="372FA9B0" w14:textId="77777777" w:rsidR="00B36D96" w:rsidRPr="00B97BBD" w:rsidRDefault="00B36D96" w:rsidP="007343C3">
            <w:pPr>
              <w:pStyle w:val="TableParagraph"/>
              <w:ind w:right="132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4476" w:type="dxa"/>
          </w:tcPr>
          <w:p w14:paraId="3A8D957C" w14:textId="77777777" w:rsidR="00C15847" w:rsidRPr="008B4401" w:rsidRDefault="009A3E1F" w:rsidP="007343C3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lastRenderedPageBreak/>
              <w:t>Личностные:</w:t>
            </w:r>
          </w:p>
          <w:p w14:paraId="64AC9A00" w14:textId="77777777" w:rsidR="00C15847" w:rsidRPr="008B4401" w:rsidRDefault="009A3E1F" w:rsidP="007343C3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- выражать положительное отношение к процессу познания, проявлять внимание.</w:t>
            </w:r>
          </w:p>
          <w:p w14:paraId="4C9CD7AD" w14:textId="77777777" w:rsidR="00C15847" w:rsidRPr="008B4401" w:rsidRDefault="009A3E1F" w:rsidP="007343C3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t>Регулятивные:</w:t>
            </w:r>
          </w:p>
          <w:p w14:paraId="380AF458" w14:textId="77777777" w:rsidR="00C15847" w:rsidRPr="008B4401" w:rsidRDefault="009A3E1F" w:rsidP="007343C3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74" w:lineRule="exact"/>
              <w:ind w:left="248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нацеливание на успешную</w:t>
            </w:r>
            <w:r w:rsidRPr="008B4401">
              <w:rPr>
                <w:spacing w:val="-2"/>
                <w:sz w:val="24"/>
                <w:szCs w:val="24"/>
              </w:rPr>
              <w:t xml:space="preserve"> </w:t>
            </w:r>
            <w:r w:rsidRPr="008B4401">
              <w:rPr>
                <w:sz w:val="24"/>
                <w:szCs w:val="24"/>
              </w:rPr>
              <w:t>работу.</w:t>
            </w:r>
          </w:p>
          <w:p w14:paraId="174CAE69" w14:textId="77777777" w:rsidR="00C15847" w:rsidRPr="008B4401" w:rsidRDefault="009A3E1F" w:rsidP="007343C3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42" w:lineRule="auto"/>
              <w:ind w:right="314" w:firstLine="0"/>
              <w:rPr>
                <w:b/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выполнять задание в соответствии</w:t>
            </w:r>
            <w:r w:rsidRPr="008B4401">
              <w:rPr>
                <w:spacing w:val="-13"/>
                <w:sz w:val="24"/>
                <w:szCs w:val="24"/>
              </w:rPr>
              <w:t xml:space="preserve"> </w:t>
            </w:r>
            <w:r w:rsidRPr="008B4401">
              <w:rPr>
                <w:sz w:val="24"/>
                <w:szCs w:val="24"/>
              </w:rPr>
              <w:t xml:space="preserve">с поставленной целью </w:t>
            </w:r>
            <w:r w:rsidRPr="008B4401">
              <w:rPr>
                <w:b/>
                <w:sz w:val="24"/>
                <w:szCs w:val="24"/>
              </w:rPr>
              <w:t>Коммуникативные:</w:t>
            </w:r>
          </w:p>
          <w:p w14:paraId="73CBAED5" w14:textId="2046578A" w:rsidR="00C15847" w:rsidRPr="008B4401" w:rsidRDefault="009A3E1F" w:rsidP="007343C3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-</w:t>
            </w:r>
            <w:r w:rsidR="005075B0">
              <w:rPr>
                <w:sz w:val="24"/>
                <w:szCs w:val="24"/>
              </w:rPr>
              <w:t xml:space="preserve"> </w:t>
            </w:r>
            <w:r w:rsidRPr="008B4401">
              <w:rPr>
                <w:sz w:val="24"/>
                <w:szCs w:val="24"/>
              </w:rPr>
              <w:t>умение слушать и слышать друг друга;</w:t>
            </w:r>
          </w:p>
          <w:p w14:paraId="67FF2686" w14:textId="77777777" w:rsidR="00C15847" w:rsidRPr="008B4401" w:rsidRDefault="009A3E1F" w:rsidP="007343C3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left="248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высказывать свои</w:t>
            </w:r>
            <w:r w:rsidRPr="008B4401">
              <w:rPr>
                <w:spacing w:val="-1"/>
                <w:sz w:val="24"/>
                <w:szCs w:val="24"/>
              </w:rPr>
              <w:t xml:space="preserve"> </w:t>
            </w:r>
            <w:r w:rsidRPr="008B4401">
              <w:rPr>
                <w:sz w:val="24"/>
                <w:szCs w:val="24"/>
              </w:rPr>
              <w:t>мысли.</w:t>
            </w:r>
          </w:p>
          <w:p w14:paraId="4275DA57" w14:textId="77777777" w:rsidR="00C15847" w:rsidRPr="008B4401" w:rsidRDefault="009A3E1F" w:rsidP="007343C3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t>Познавательные:</w:t>
            </w:r>
          </w:p>
          <w:p w14:paraId="3E461884" w14:textId="77777777" w:rsidR="00C15847" w:rsidRPr="00B97BBD" w:rsidRDefault="009A3E1F" w:rsidP="007343C3">
            <w:pPr>
              <w:pStyle w:val="TableParagraph"/>
              <w:ind w:left="109" w:right="131"/>
              <w:rPr>
                <w:i/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- уметь ориентироваться в своей системе знаний по данному вопросу.</w:t>
            </w:r>
          </w:p>
        </w:tc>
      </w:tr>
    </w:tbl>
    <w:p w14:paraId="5C0582E6" w14:textId="77777777" w:rsidR="00C15847" w:rsidRPr="00B97BBD" w:rsidRDefault="00C15847" w:rsidP="007343C3">
      <w:pPr>
        <w:rPr>
          <w:sz w:val="24"/>
          <w:szCs w:val="24"/>
        </w:rPr>
        <w:sectPr w:rsidR="00C15847" w:rsidRPr="00B97BBD" w:rsidSect="00A61B14">
          <w:pgSz w:w="16840" w:h="11910" w:orient="landscape"/>
          <w:pgMar w:top="28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19"/>
        <w:gridCol w:w="5386"/>
        <w:gridCol w:w="3402"/>
        <w:gridCol w:w="4536"/>
      </w:tblGrid>
      <w:tr w:rsidR="00753DC6" w:rsidRPr="00B97BBD" w14:paraId="63B93ED4" w14:textId="77777777" w:rsidTr="00747C2C">
        <w:trPr>
          <w:trHeight w:val="60"/>
        </w:trPr>
        <w:tc>
          <w:tcPr>
            <w:tcW w:w="720" w:type="dxa"/>
          </w:tcPr>
          <w:p w14:paraId="5A7B8F24" w14:textId="77777777" w:rsidR="00C15847" w:rsidRPr="00B97BBD" w:rsidRDefault="00C15847" w:rsidP="00734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512F2CE5" w14:textId="77777777" w:rsidR="00C15847" w:rsidRPr="00B97BBD" w:rsidRDefault="00C15847" w:rsidP="00734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19DA3EB6" w14:textId="77777777" w:rsidR="00C15847" w:rsidRPr="00B97BBD" w:rsidRDefault="00C15847" w:rsidP="007343C3">
            <w:pPr>
              <w:pStyle w:val="TableParagraph"/>
              <w:ind w:right="182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4A486B6" w14:textId="77777777" w:rsidR="00C15847" w:rsidRPr="00B97BBD" w:rsidRDefault="00C15847" w:rsidP="00734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6D0CF9C" w14:textId="77777777" w:rsidR="00C15847" w:rsidRPr="008B4401" w:rsidRDefault="00C15847" w:rsidP="007343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3DC6" w:rsidRPr="00B97BBD" w14:paraId="093967B4" w14:textId="77777777" w:rsidTr="00747C2C">
        <w:trPr>
          <w:trHeight w:val="2659"/>
        </w:trPr>
        <w:tc>
          <w:tcPr>
            <w:tcW w:w="720" w:type="dxa"/>
          </w:tcPr>
          <w:p w14:paraId="54AC3CD5" w14:textId="77777777" w:rsidR="00C15847" w:rsidRPr="00B97BBD" w:rsidRDefault="004471D0" w:rsidP="007343C3">
            <w:pPr>
              <w:pStyle w:val="TableParagraph"/>
              <w:spacing w:line="266" w:lineRule="exact"/>
              <w:ind w:right="59"/>
              <w:rPr>
                <w:b/>
                <w:sz w:val="24"/>
                <w:szCs w:val="24"/>
              </w:rPr>
            </w:pPr>
            <w:r w:rsidRPr="00B97BBD">
              <w:rPr>
                <w:b/>
                <w:w w:val="95"/>
                <w:sz w:val="24"/>
                <w:szCs w:val="24"/>
              </w:rPr>
              <w:t>III.</w:t>
            </w:r>
          </w:p>
        </w:tc>
        <w:tc>
          <w:tcPr>
            <w:tcW w:w="1719" w:type="dxa"/>
          </w:tcPr>
          <w:p w14:paraId="6EA68DD8" w14:textId="77777777" w:rsidR="00650F07" w:rsidRPr="00B97BBD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Актуализация знаний</w:t>
            </w:r>
          </w:p>
          <w:p w14:paraId="069C88D7" w14:textId="77777777" w:rsidR="00C15847" w:rsidRPr="00B97BBD" w:rsidRDefault="009A3E1F" w:rsidP="00650F07">
            <w:pPr>
              <w:pStyle w:val="TableParagraph"/>
              <w:ind w:right="395"/>
              <w:rPr>
                <w:b/>
                <w:sz w:val="24"/>
                <w:szCs w:val="24"/>
              </w:rPr>
            </w:pPr>
            <w:r w:rsidRPr="00B97BBD">
              <w:rPr>
                <w:b/>
                <w:sz w:val="24"/>
                <w:szCs w:val="24"/>
              </w:rPr>
              <w:t>Сообщение темы урока</w:t>
            </w:r>
          </w:p>
        </w:tc>
        <w:tc>
          <w:tcPr>
            <w:tcW w:w="5386" w:type="dxa"/>
          </w:tcPr>
          <w:p w14:paraId="3E3A4CD7" w14:textId="70E253EA" w:rsidR="00603C45" w:rsidRPr="00B97BBD" w:rsidRDefault="00B36D96" w:rsidP="00603C45">
            <w:pPr>
              <w:widowControl/>
              <w:autoSpaceDE/>
              <w:autoSpaceDN/>
              <w:spacing w:after="160" w:line="259" w:lineRule="auto"/>
              <w:outlineLvl w:val="2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b/>
                <w:bCs/>
                <w:sz w:val="24"/>
                <w:szCs w:val="24"/>
              </w:rPr>
              <w:t xml:space="preserve">- </w:t>
            </w:r>
            <w:r w:rsidRPr="00B97BBD">
              <w:rPr>
                <w:rFonts w:eastAsia="Calibri"/>
                <w:sz w:val="24"/>
                <w:szCs w:val="24"/>
              </w:rPr>
              <w:t xml:space="preserve"> Мы </w:t>
            </w:r>
            <w:r w:rsidR="00497CE2" w:rsidRPr="00B97BBD">
              <w:rPr>
                <w:rFonts w:eastAsia="Calibri"/>
                <w:sz w:val="24"/>
                <w:szCs w:val="24"/>
              </w:rPr>
              <w:t>заканчиваем с</w:t>
            </w:r>
            <w:r w:rsidRPr="00B97BBD">
              <w:rPr>
                <w:rFonts w:eastAsia="Calibri"/>
                <w:sz w:val="24"/>
                <w:szCs w:val="24"/>
              </w:rPr>
              <w:t xml:space="preserve"> вами изучение большой и интересной темы «Имя прилагательное». Значит, что сегодня мы будем делать на уроке? </w:t>
            </w:r>
          </w:p>
          <w:p w14:paraId="5DA29870" w14:textId="3C673BFE" w:rsidR="0092286C" w:rsidRPr="00B97BBD" w:rsidRDefault="00497CE2" w:rsidP="00603C45">
            <w:pPr>
              <w:widowControl/>
              <w:autoSpaceDE/>
              <w:autoSpaceDN/>
              <w:spacing w:after="160" w:line="259" w:lineRule="auto"/>
              <w:outlineLvl w:val="2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sz w:val="24"/>
                <w:szCs w:val="24"/>
              </w:rPr>
              <w:t>Сформулируйте тему</w:t>
            </w:r>
            <w:r w:rsidR="00603C45" w:rsidRPr="00B97BBD">
              <w:rPr>
                <w:rFonts w:eastAsia="Calibri"/>
                <w:sz w:val="24"/>
                <w:szCs w:val="24"/>
              </w:rPr>
              <w:t xml:space="preserve">  урока:</w:t>
            </w:r>
          </w:p>
          <w:p w14:paraId="41BEF3B4" w14:textId="77777777" w:rsidR="00C15847" w:rsidRPr="00B97BBD" w:rsidRDefault="00C15847" w:rsidP="007343C3">
            <w:pPr>
              <w:pStyle w:val="TableParagraph"/>
              <w:ind w:left="108" w:right="286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5981343" w14:textId="77777777" w:rsidR="00B36D96" w:rsidRPr="00B97BBD" w:rsidRDefault="00B36D96" w:rsidP="007343C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B97BBD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03C45" w:rsidRPr="00B97BBD">
              <w:rPr>
                <w:rFonts w:eastAsia="Calibri"/>
                <w:b/>
                <w:sz w:val="24"/>
                <w:szCs w:val="24"/>
              </w:rPr>
              <w:t>-</w:t>
            </w:r>
            <w:r w:rsidRPr="00B97BBD">
              <w:rPr>
                <w:rFonts w:eastAsia="Calibri"/>
                <w:sz w:val="24"/>
                <w:szCs w:val="24"/>
              </w:rPr>
              <w:t>будем повторять всё, что знаем об имени прилагательном</w:t>
            </w:r>
          </w:p>
          <w:p w14:paraId="4627C722" w14:textId="77777777" w:rsidR="00C15847" w:rsidRPr="00FC29C6" w:rsidRDefault="00C15847" w:rsidP="007343C3">
            <w:pPr>
              <w:pStyle w:val="TableParagraph"/>
              <w:ind w:left="111" w:right="153"/>
              <w:rPr>
                <w:b/>
                <w:i/>
                <w:sz w:val="24"/>
                <w:szCs w:val="24"/>
              </w:rPr>
            </w:pPr>
          </w:p>
          <w:p w14:paraId="7F0F3C5D" w14:textId="3FCF9232" w:rsidR="00B36D96" w:rsidRPr="00B97BBD" w:rsidRDefault="00603C45" w:rsidP="00005CCE">
            <w:pPr>
              <w:pStyle w:val="TableParagraph"/>
              <w:ind w:right="153"/>
              <w:rPr>
                <w:i/>
                <w:sz w:val="24"/>
                <w:szCs w:val="24"/>
              </w:rPr>
            </w:pPr>
            <w:r w:rsidRPr="00FC29C6">
              <w:rPr>
                <w:rFonts w:eastAsia="Calibri"/>
                <w:b/>
                <w:sz w:val="24"/>
                <w:szCs w:val="24"/>
              </w:rPr>
              <w:t>-</w:t>
            </w:r>
            <w:r w:rsidR="00497CE2" w:rsidRPr="00FC29C6">
              <w:rPr>
                <w:rFonts w:eastAsia="Calibri"/>
                <w:b/>
                <w:sz w:val="24"/>
                <w:szCs w:val="24"/>
              </w:rPr>
              <w:t>Обобщение знаний</w:t>
            </w:r>
            <w:r w:rsidR="00B36D96" w:rsidRPr="00FC29C6">
              <w:rPr>
                <w:rFonts w:eastAsia="Calibri"/>
                <w:b/>
                <w:sz w:val="24"/>
                <w:szCs w:val="24"/>
              </w:rPr>
              <w:t xml:space="preserve"> об имени прилагательном</w:t>
            </w:r>
            <w:r w:rsidR="00B36D96" w:rsidRPr="00B97BBD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068BB3E6" w14:textId="77777777" w:rsidR="00C15847" w:rsidRPr="008B4401" w:rsidRDefault="009A3E1F" w:rsidP="007343C3">
            <w:pPr>
              <w:pStyle w:val="TableParagraph"/>
              <w:ind w:left="109" w:right="212"/>
              <w:rPr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t xml:space="preserve">Коммуникативные: </w:t>
            </w:r>
            <w:r w:rsidRPr="008B4401">
              <w:rPr>
                <w:sz w:val="24"/>
                <w:szCs w:val="24"/>
              </w:rPr>
              <w:t>уметь оформлять свои мысли в устной речи и понимать речь других</w:t>
            </w:r>
          </w:p>
          <w:p w14:paraId="388138A0" w14:textId="77777777" w:rsidR="00C15847" w:rsidRPr="008B4401" w:rsidRDefault="009A3E1F" w:rsidP="007343C3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t>Регулятивные:</w:t>
            </w:r>
          </w:p>
          <w:p w14:paraId="50662332" w14:textId="77777777" w:rsidR="00C15847" w:rsidRPr="008B4401" w:rsidRDefault="009A3E1F" w:rsidP="007343C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- оценивать результаты своей работы</w:t>
            </w:r>
          </w:p>
          <w:p w14:paraId="79612388" w14:textId="77777777" w:rsidR="00C15847" w:rsidRPr="008B4401" w:rsidRDefault="009A3E1F" w:rsidP="007343C3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8B4401">
              <w:rPr>
                <w:b/>
                <w:sz w:val="24"/>
                <w:szCs w:val="24"/>
              </w:rPr>
              <w:t>Познавательные:</w:t>
            </w:r>
          </w:p>
          <w:p w14:paraId="1E9D079A" w14:textId="77777777" w:rsidR="00C15847" w:rsidRPr="008B4401" w:rsidRDefault="009A3E1F" w:rsidP="007343C3">
            <w:pPr>
              <w:pStyle w:val="TableParagraph"/>
              <w:ind w:left="109" w:right="697"/>
              <w:rPr>
                <w:sz w:val="24"/>
                <w:szCs w:val="24"/>
              </w:rPr>
            </w:pPr>
            <w:r w:rsidRPr="008B4401">
              <w:rPr>
                <w:sz w:val="24"/>
                <w:szCs w:val="24"/>
              </w:rPr>
              <w:t>- развивать операции мышления: сравнения, сопоставления, анализа, синтеза и обобщения</w:t>
            </w:r>
          </w:p>
        </w:tc>
      </w:tr>
    </w:tbl>
    <w:p w14:paraId="7A4C262D" w14:textId="77777777" w:rsidR="00C15847" w:rsidRPr="00B97BBD" w:rsidRDefault="00C15847" w:rsidP="007343C3">
      <w:pPr>
        <w:rPr>
          <w:sz w:val="24"/>
          <w:szCs w:val="24"/>
        </w:rPr>
        <w:sectPr w:rsidR="00C15847" w:rsidRPr="00B97BBD" w:rsidSect="00A61B14">
          <w:pgSz w:w="16840" w:h="11910" w:orient="landscape"/>
          <w:pgMar w:top="360" w:right="64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19"/>
        <w:gridCol w:w="5386"/>
        <w:gridCol w:w="3402"/>
        <w:gridCol w:w="4560"/>
      </w:tblGrid>
      <w:tr w:rsidR="000731BE" w:rsidRPr="000731BE" w14:paraId="5D0FB43D" w14:textId="77777777" w:rsidTr="00A31364">
        <w:trPr>
          <w:trHeight w:val="6016"/>
        </w:trPr>
        <w:tc>
          <w:tcPr>
            <w:tcW w:w="720" w:type="dxa"/>
          </w:tcPr>
          <w:p w14:paraId="5661789E" w14:textId="77777777" w:rsidR="00FB3FA7" w:rsidRPr="000731BE" w:rsidRDefault="00FB3FA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45D315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63BD989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115364F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5D150DD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A17F1CC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3A3EBD7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29B4A94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A8907CC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5FD1CDC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A491897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141054A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674B6B6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6921AE3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E1E6E34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0767E68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CDC3A7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7BCBE07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ED2EC9C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CCBDCE2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3E5BD7D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FA35A1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8C53ED0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2078C9B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6A9BE05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8EBA9FF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3E586DC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7737CF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48ED24B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6268607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EF07AE8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5AA7F13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7DEC4FE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8382C93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5E12D73F" w14:textId="77777777" w:rsidR="00A439C1" w:rsidRPr="000731BE" w:rsidRDefault="00A439C1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3D86F8B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IV</w:t>
            </w:r>
          </w:p>
          <w:p w14:paraId="713BF14C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3A4ED98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93B92CD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D7B66E3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226F6F2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BDC6BA4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521A6897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5A2B45FD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928F2A5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2F187D2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6F46200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8606441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4F2EBAE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648326D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5AC34C9F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15F657A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3C4BA83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D33E81C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B5C8709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7B550B1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41E569C5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191791BF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383F046F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6499EB11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7FDBD5B8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FA2FF49" w14:textId="77777777" w:rsidR="00650F07" w:rsidRPr="000731BE" w:rsidRDefault="00650F07" w:rsidP="00650F07">
            <w:pPr>
              <w:pStyle w:val="TableParagraph"/>
              <w:rPr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1B286EB6" w14:textId="77777777" w:rsidR="00650F07" w:rsidRPr="000731BE" w:rsidRDefault="00650F07" w:rsidP="00650F07">
            <w:pPr>
              <w:pStyle w:val="TableParagraph"/>
              <w:rPr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792BF1C3" w14:textId="77777777" w:rsidR="00650F07" w:rsidRPr="000731BE" w:rsidRDefault="00650F07" w:rsidP="00650F07">
            <w:pPr>
              <w:pStyle w:val="TableParagraph"/>
              <w:rPr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25E6C824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2198E220" w14:textId="77777777" w:rsidR="00650F07" w:rsidRPr="000731BE" w:rsidRDefault="00650F07" w:rsidP="00650F07">
            <w:pPr>
              <w:pStyle w:val="TableParagraph"/>
              <w:rPr>
                <w:b/>
                <w:sz w:val="24"/>
                <w:szCs w:val="24"/>
              </w:rPr>
            </w:pPr>
          </w:p>
          <w:p w14:paraId="01279F53" w14:textId="77777777" w:rsidR="00FB3FA7" w:rsidRPr="000731BE" w:rsidRDefault="00FB3FA7" w:rsidP="00FB3FA7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817E162" w14:textId="77777777" w:rsidR="00FB3FA7" w:rsidRPr="000731BE" w:rsidRDefault="00FB3FA7" w:rsidP="007343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772E4936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45BB9567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485F62C4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0E5CC496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7EE57A1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DA48A9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C667BAF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2A3A977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7BA8F93E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C6EB683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5E5C8426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E46875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2C3C14C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7ADB3129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45F9E6B5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F148E7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72AB17F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8C44929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0D37744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3756F9D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6B479201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33B92481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60BA3151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6202E310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3CDD992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B207A13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7F8020C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073435A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00EBA7FE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6B987C02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53DA5688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7A3683E2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186E6532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5E2CFED0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7F384E9F" w14:textId="77777777" w:rsidR="00A439C1" w:rsidRPr="000731BE" w:rsidRDefault="00A439C1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</w:p>
          <w:p w14:paraId="2E2D1A88" w14:textId="77777777" w:rsidR="00FB3FA7" w:rsidRPr="000731BE" w:rsidRDefault="00FB3FA7" w:rsidP="00DE6148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Закрепление и обобщение приобретённы х знаний и умений</w:t>
            </w:r>
          </w:p>
          <w:p w14:paraId="135F951F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54E88533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774AE58B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0F54F48B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49363377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3F613432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0F1C4573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4AA0F3BD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1BB384E3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50FDA92B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2E4FB302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42932C24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231147CF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68FC84CC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  <w:p w14:paraId="3A7F7395" w14:textId="77777777" w:rsidR="00650F07" w:rsidRPr="000731BE" w:rsidRDefault="00650F07" w:rsidP="008E0942">
            <w:pPr>
              <w:pStyle w:val="TableParagraph"/>
              <w:rPr>
                <w:b/>
                <w:i/>
                <w:sz w:val="24"/>
                <w:szCs w:val="24"/>
                <w:u w:val="thick"/>
              </w:rPr>
            </w:pPr>
          </w:p>
          <w:p w14:paraId="4681DD11" w14:textId="77777777" w:rsidR="00650F07" w:rsidRPr="000731BE" w:rsidRDefault="00650F07" w:rsidP="008E0942">
            <w:pPr>
              <w:pStyle w:val="TableParagraph"/>
              <w:rPr>
                <w:b/>
                <w:i/>
                <w:sz w:val="24"/>
                <w:szCs w:val="24"/>
                <w:u w:val="thick"/>
              </w:rPr>
            </w:pPr>
          </w:p>
          <w:p w14:paraId="7F0AA904" w14:textId="77777777" w:rsidR="00650F07" w:rsidRPr="000731BE" w:rsidRDefault="00650F07" w:rsidP="008E0942">
            <w:pPr>
              <w:pStyle w:val="TableParagraph"/>
              <w:rPr>
                <w:b/>
                <w:i/>
                <w:sz w:val="24"/>
                <w:szCs w:val="24"/>
                <w:u w:val="thick"/>
              </w:rPr>
            </w:pPr>
          </w:p>
          <w:p w14:paraId="57030878" w14:textId="77777777" w:rsidR="008E0942" w:rsidRPr="000731BE" w:rsidRDefault="008E0942" w:rsidP="008E0942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  <w:u w:val="thick"/>
              </w:rPr>
              <w:t>Физкультминутка</w:t>
            </w:r>
          </w:p>
          <w:p w14:paraId="2A68D3EA" w14:textId="77777777" w:rsidR="008E0942" w:rsidRPr="000731BE" w:rsidRDefault="008E0942" w:rsidP="007343C3">
            <w:pPr>
              <w:pStyle w:val="TableParagraph"/>
              <w:ind w:right="723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12967634" w14:textId="77777777" w:rsidR="003356B9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lastRenderedPageBreak/>
              <w:t>-</w:t>
            </w:r>
            <w:r w:rsidR="003356B9" w:rsidRPr="000731BE">
              <w:rPr>
                <w:sz w:val="24"/>
                <w:szCs w:val="24"/>
              </w:rPr>
              <w:t>Какой праздник мы отмечаем в начале марта-</w:t>
            </w:r>
          </w:p>
          <w:p w14:paraId="3141533A" w14:textId="77777777" w:rsidR="003356B9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Что это за праздник?</w:t>
            </w:r>
          </w:p>
          <w:p w14:paraId="3222A399" w14:textId="77777777" w:rsidR="00DE6148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b/>
                <w:sz w:val="24"/>
                <w:szCs w:val="24"/>
              </w:rPr>
            </w:pPr>
          </w:p>
          <w:p w14:paraId="75EB0204" w14:textId="77777777" w:rsidR="00DE6148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b/>
                <w:sz w:val="24"/>
                <w:szCs w:val="24"/>
              </w:rPr>
            </w:pPr>
          </w:p>
          <w:p w14:paraId="53B940B3" w14:textId="77777777" w:rsidR="00DE6148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b/>
                <w:sz w:val="24"/>
                <w:szCs w:val="24"/>
              </w:rPr>
            </w:pPr>
          </w:p>
          <w:p w14:paraId="04F3E694" w14:textId="77777777" w:rsidR="00DE6148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b/>
                <w:sz w:val="24"/>
                <w:szCs w:val="24"/>
              </w:rPr>
            </w:pPr>
          </w:p>
          <w:p w14:paraId="1BE15D30" w14:textId="77777777" w:rsidR="00DE6148" w:rsidRPr="000731BE" w:rsidRDefault="00DE6148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b/>
                <w:sz w:val="24"/>
                <w:szCs w:val="24"/>
              </w:rPr>
            </w:pPr>
          </w:p>
          <w:p w14:paraId="2FC0AE5D" w14:textId="43F9F11A" w:rsidR="003356B9" w:rsidRPr="000731BE" w:rsidRDefault="003356B9" w:rsidP="00DE6148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– Какой подарок можно подарить в день 8 марта своей маме,</w:t>
            </w:r>
            <w:r w:rsidR="00DE6148" w:rsidRPr="000731BE">
              <w:rPr>
                <w:sz w:val="24"/>
                <w:szCs w:val="24"/>
              </w:rPr>
              <w:t xml:space="preserve"> бабушке, сестре</w:t>
            </w:r>
            <w:r w:rsidRPr="000731BE">
              <w:rPr>
                <w:sz w:val="24"/>
                <w:szCs w:val="24"/>
              </w:rPr>
              <w:t>?</w:t>
            </w:r>
            <w:r w:rsidR="00DE6148" w:rsidRPr="000731BE">
              <w:rPr>
                <w:sz w:val="24"/>
                <w:szCs w:val="24"/>
              </w:rPr>
              <w:t xml:space="preserve"> С</w:t>
            </w:r>
            <w:r w:rsidRPr="000731BE">
              <w:rPr>
                <w:sz w:val="24"/>
                <w:szCs w:val="24"/>
              </w:rPr>
              <w:t>ами</w:t>
            </w:r>
            <w:r w:rsidR="00DE6148" w:rsidRPr="000731BE">
              <w:rPr>
                <w:sz w:val="24"/>
                <w:szCs w:val="24"/>
              </w:rPr>
              <w:t xml:space="preserve"> вы</w:t>
            </w:r>
            <w:r w:rsidRPr="000731BE">
              <w:rPr>
                <w:sz w:val="24"/>
                <w:szCs w:val="24"/>
              </w:rPr>
              <w:t xml:space="preserve"> не </w:t>
            </w:r>
            <w:r w:rsidR="00497CE2" w:rsidRPr="000731BE">
              <w:rPr>
                <w:sz w:val="24"/>
                <w:szCs w:val="24"/>
              </w:rPr>
              <w:t>работаете, и</w:t>
            </w:r>
            <w:r w:rsidR="00DE6148" w:rsidRPr="000731BE">
              <w:rPr>
                <w:sz w:val="24"/>
                <w:szCs w:val="24"/>
              </w:rPr>
              <w:t xml:space="preserve"> </w:t>
            </w:r>
            <w:r w:rsidRPr="000731BE">
              <w:rPr>
                <w:sz w:val="24"/>
                <w:szCs w:val="24"/>
              </w:rPr>
              <w:t>у вас же нет денег. Как можно выйти из этой ситуации?</w:t>
            </w:r>
          </w:p>
          <w:p w14:paraId="0DEDFAE8" w14:textId="77777777" w:rsidR="00DE6148" w:rsidRPr="000731BE" w:rsidRDefault="003356B9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Оста</w:t>
            </w:r>
            <w:r w:rsidR="00DE6148" w:rsidRPr="000731BE">
              <w:rPr>
                <w:sz w:val="24"/>
                <w:szCs w:val="24"/>
              </w:rPr>
              <w:t>лось несколько дней до 8 марта.</w:t>
            </w:r>
          </w:p>
          <w:p w14:paraId="7DBF56F1" w14:textId="17B546B6" w:rsidR="003356B9" w:rsidRPr="000731BE" w:rsidRDefault="003356B9" w:rsidP="003356B9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 xml:space="preserve"> Делайте подарки своими </w:t>
            </w:r>
            <w:r w:rsidR="00497CE2" w:rsidRPr="000731BE">
              <w:rPr>
                <w:sz w:val="24"/>
                <w:szCs w:val="24"/>
              </w:rPr>
              <w:t>руками, но</w:t>
            </w:r>
            <w:r w:rsidRPr="000731BE">
              <w:rPr>
                <w:sz w:val="24"/>
                <w:szCs w:val="24"/>
              </w:rPr>
              <w:t xml:space="preserve"> только с интересом и с большой любовью.</w:t>
            </w:r>
          </w:p>
          <w:p w14:paraId="30775263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CA07D19" w14:textId="11ACBAAC" w:rsidR="003356B9" w:rsidRPr="000731BE" w:rsidRDefault="003356B9" w:rsidP="005075B0">
            <w:pPr>
              <w:shd w:val="clear" w:color="auto" w:fill="FFFFFF"/>
              <w:ind w:left="2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Я</w:t>
            </w:r>
            <w:r w:rsidR="008E0942" w:rsidRPr="000731BE">
              <w:rPr>
                <w:sz w:val="24"/>
                <w:szCs w:val="24"/>
                <w:lang w:eastAsia="ru-RU"/>
              </w:rPr>
              <w:t xml:space="preserve"> предл</w:t>
            </w:r>
            <w:r w:rsidRPr="000731BE">
              <w:rPr>
                <w:sz w:val="24"/>
                <w:szCs w:val="24"/>
                <w:lang w:eastAsia="ru-RU"/>
              </w:rPr>
              <w:t>агаю подарить нашим</w:t>
            </w:r>
            <w:r w:rsidR="00A64C63" w:rsidRPr="000731BE">
              <w:rPr>
                <w:sz w:val="24"/>
                <w:szCs w:val="24"/>
                <w:lang w:eastAsia="ru-RU"/>
              </w:rPr>
              <w:t xml:space="preserve"> мамам </w:t>
            </w:r>
            <w:r w:rsidR="005075B0" w:rsidRPr="000731BE">
              <w:rPr>
                <w:sz w:val="24"/>
                <w:szCs w:val="24"/>
                <w:lang w:eastAsia="ru-RU"/>
              </w:rPr>
              <w:t>цветок. Это</w:t>
            </w:r>
            <w:r w:rsidR="00A64C63" w:rsidRPr="000731BE">
              <w:rPr>
                <w:sz w:val="24"/>
                <w:szCs w:val="24"/>
                <w:lang w:eastAsia="ru-RU"/>
              </w:rPr>
              <w:t xml:space="preserve"> будет </w:t>
            </w:r>
            <w:r w:rsidR="008E0942" w:rsidRPr="000731BE">
              <w:rPr>
                <w:sz w:val="24"/>
                <w:szCs w:val="24"/>
                <w:lang w:eastAsia="ru-RU"/>
              </w:rPr>
              <w:t>необы</w:t>
            </w:r>
            <w:r w:rsidRPr="000731BE">
              <w:rPr>
                <w:sz w:val="24"/>
                <w:szCs w:val="24"/>
                <w:lang w:eastAsia="ru-RU"/>
              </w:rPr>
              <w:t>чный цветок</w:t>
            </w:r>
            <w:r w:rsidR="00A64C63" w:rsidRPr="000731BE">
              <w:rPr>
                <w:sz w:val="24"/>
                <w:szCs w:val="24"/>
                <w:lang w:eastAsia="ru-RU"/>
              </w:rPr>
              <w:t xml:space="preserve">, а цветок ваших знаний об </w:t>
            </w:r>
            <w:r w:rsidR="005075B0">
              <w:rPr>
                <w:sz w:val="24"/>
                <w:szCs w:val="24"/>
                <w:lang w:eastAsia="ru-RU"/>
              </w:rPr>
              <w:t>и</w:t>
            </w:r>
            <w:r w:rsidR="00A64C63" w:rsidRPr="000731BE">
              <w:rPr>
                <w:sz w:val="24"/>
                <w:szCs w:val="24"/>
                <w:lang w:eastAsia="ru-RU"/>
              </w:rPr>
              <w:t xml:space="preserve">мени </w:t>
            </w:r>
            <w:r w:rsidR="008E0942" w:rsidRPr="000731BE">
              <w:rPr>
                <w:sz w:val="24"/>
                <w:szCs w:val="24"/>
                <w:lang w:eastAsia="ru-RU"/>
              </w:rPr>
              <w:t>прила</w:t>
            </w:r>
            <w:r w:rsidRPr="000731BE">
              <w:rPr>
                <w:sz w:val="24"/>
                <w:szCs w:val="24"/>
                <w:lang w:eastAsia="ru-RU"/>
              </w:rPr>
              <w:t>гательном.</w:t>
            </w:r>
          </w:p>
          <w:p w14:paraId="63EC1FD1" w14:textId="77777777" w:rsidR="003356B9" w:rsidRPr="000731BE" w:rsidRDefault="008E0942" w:rsidP="00EC1164">
            <w:pPr>
              <w:widowControl/>
              <w:shd w:val="clear" w:color="auto" w:fill="FFFFFF"/>
              <w:autoSpaceDE/>
              <w:autoSpaceDN/>
              <w:ind w:left="2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Готов</w:t>
            </w:r>
          </w:p>
          <w:p w14:paraId="748D78F4" w14:textId="59DC0AB8" w:rsidR="003356B9" w:rsidRPr="000731BE" w:rsidRDefault="003356B9" w:rsidP="00EC1164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Я </w:t>
            </w:r>
            <w:r w:rsidR="00EC1164" w:rsidRPr="000731BE">
              <w:rPr>
                <w:sz w:val="24"/>
                <w:szCs w:val="24"/>
                <w:lang w:eastAsia="ru-RU"/>
              </w:rPr>
              <w:t>читаю начало</w:t>
            </w:r>
            <w:r w:rsidRPr="000731BE">
              <w:rPr>
                <w:sz w:val="24"/>
                <w:szCs w:val="24"/>
                <w:lang w:eastAsia="ru-RU"/>
              </w:rPr>
              <w:t xml:space="preserve"> предложения, а вы заканчиваете его                                                                                                                                1) </w:t>
            </w:r>
            <w:r w:rsidR="00EC1164" w:rsidRPr="000731BE">
              <w:rPr>
                <w:sz w:val="24"/>
                <w:szCs w:val="24"/>
                <w:lang w:eastAsia="ru-RU"/>
              </w:rPr>
              <w:t>Имя прилагательное это</w:t>
            </w:r>
            <w:r w:rsidRPr="000731BE">
              <w:rPr>
                <w:sz w:val="24"/>
                <w:szCs w:val="24"/>
                <w:lang w:eastAsia="ru-RU"/>
              </w:rPr>
              <w:t>……..                                                               2)</w:t>
            </w:r>
            <w:r w:rsidR="003073BB">
              <w:rPr>
                <w:sz w:val="24"/>
                <w:szCs w:val="24"/>
                <w:lang w:eastAsia="ru-RU"/>
              </w:rPr>
              <w:t xml:space="preserve"> И</w:t>
            </w:r>
            <w:r w:rsidRPr="000731BE">
              <w:rPr>
                <w:sz w:val="24"/>
                <w:szCs w:val="24"/>
                <w:lang w:eastAsia="ru-RU"/>
              </w:rPr>
              <w:t xml:space="preserve">мя </w:t>
            </w:r>
            <w:r w:rsidR="00EC1164" w:rsidRPr="000731BE">
              <w:rPr>
                <w:sz w:val="24"/>
                <w:szCs w:val="24"/>
                <w:lang w:eastAsia="ru-RU"/>
              </w:rPr>
              <w:t>прилагательное обозначает</w:t>
            </w:r>
            <w:r w:rsidRPr="000731BE">
              <w:rPr>
                <w:sz w:val="24"/>
                <w:szCs w:val="24"/>
                <w:lang w:eastAsia="ru-RU"/>
              </w:rPr>
              <w:t xml:space="preserve"> …..                                        </w:t>
            </w:r>
          </w:p>
          <w:p w14:paraId="72661549" w14:textId="699407DD" w:rsidR="003356B9" w:rsidRPr="000731BE" w:rsidRDefault="003356B9" w:rsidP="00EC1164">
            <w:pPr>
              <w:widowControl/>
              <w:shd w:val="clear" w:color="auto" w:fill="FFFFFF"/>
              <w:autoSpaceDE/>
              <w:autoSpaceDN/>
              <w:ind w:left="2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3)</w:t>
            </w:r>
            <w:r w:rsidR="003073BB">
              <w:rPr>
                <w:sz w:val="24"/>
                <w:szCs w:val="24"/>
                <w:lang w:eastAsia="ru-RU"/>
              </w:rPr>
              <w:t xml:space="preserve"> </w:t>
            </w:r>
            <w:r w:rsidRPr="000731BE">
              <w:rPr>
                <w:sz w:val="24"/>
                <w:szCs w:val="24"/>
                <w:lang w:eastAsia="ru-RU"/>
              </w:rPr>
              <w:t>Имя прилагательное отвечает </w:t>
            </w:r>
            <w:r w:rsidR="00EC1164" w:rsidRPr="000731BE">
              <w:rPr>
                <w:sz w:val="24"/>
                <w:szCs w:val="24"/>
                <w:lang w:eastAsia="ru-RU"/>
              </w:rPr>
              <w:t>на вопросы</w:t>
            </w:r>
            <w:r w:rsidRPr="000731BE">
              <w:rPr>
                <w:sz w:val="24"/>
                <w:szCs w:val="24"/>
                <w:lang w:eastAsia="ru-RU"/>
              </w:rPr>
              <w:t xml:space="preserve"> ……. </w:t>
            </w:r>
          </w:p>
          <w:p w14:paraId="514B7A0B" w14:textId="77777777" w:rsidR="003356B9" w:rsidRPr="000731BE" w:rsidRDefault="003356B9" w:rsidP="003073B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4) Имя прилагательное изменяется </w:t>
            </w:r>
          </w:p>
          <w:p w14:paraId="5795E0D2" w14:textId="77777777" w:rsidR="003356B9" w:rsidRPr="000731BE" w:rsidRDefault="003356B9" w:rsidP="003356B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по…..  и по ……  и ….</w:t>
            </w:r>
          </w:p>
          <w:p w14:paraId="2BDEB68D" w14:textId="77777777" w:rsidR="003356B9" w:rsidRPr="000731BE" w:rsidRDefault="003356B9" w:rsidP="003356B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5) В предложении имена </w:t>
            </w:r>
          </w:p>
          <w:p w14:paraId="1A0E0608" w14:textId="77777777" w:rsidR="003356B9" w:rsidRPr="000731BE" w:rsidRDefault="003356B9" w:rsidP="003356B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прилагательные являются……(определением). </w:t>
            </w:r>
          </w:p>
          <w:p w14:paraId="270A2D56" w14:textId="77777777" w:rsidR="008E0942" w:rsidRPr="000731BE" w:rsidRDefault="003356B9" w:rsidP="003356B9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Вы отлично справились с разминкой. Вот такой красивый у нас получился цветок знаний. </w:t>
            </w:r>
          </w:p>
          <w:p w14:paraId="4C79FA35" w14:textId="0402EC7A" w:rsidR="003356B9" w:rsidRPr="000731BE" w:rsidRDefault="005075B0" w:rsidP="003356B9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Думаю,</w:t>
            </w:r>
            <w:r w:rsidR="003356B9" w:rsidRPr="000731BE">
              <w:rPr>
                <w:rFonts w:eastAsia="Calibri"/>
                <w:sz w:val="24"/>
                <w:szCs w:val="24"/>
              </w:rPr>
              <w:t xml:space="preserve"> </w:t>
            </w:r>
            <w:r w:rsidRPr="000731BE">
              <w:rPr>
                <w:rFonts w:eastAsia="Calibri"/>
                <w:sz w:val="24"/>
                <w:szCs w:val="24"/>
              </w:rPr>
              <w:t>ваши бы</w:t>
            </w:r>
            <w:r w:rsidR="003356B9" w:rsidRPr="000731BE">
              <w:rPr>
                <w:rFonts w:eastAsia="Calibri"/>
                <w:sz w:val="24"/>
                <w:szCs w:val="24"/>
              </w:rPr>
              <w:t xml:space="preserve"> мамы его оценили. </w:t>
            </w:r>
          </w:p>
          <w:p w14:paraId="7E80A568" w14:textId="77777777" w:rsidR="003356B9" w:rsidRPr="000731BE" w:rsidRDefault="003356B9" w:rsidP="003356B9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А вам понравился? Если понравился, то похлопайте в ладоши.</w:t>
            </w:r>
          </w:p>
          <w:p w14:paraId="2856850A" w14:textId="0D05526C" w:rsidR="003356B9" w:rsidRPr="000731BE" w:rsidRDefault="00EC1164" w:rsidP="00EC1164">
            <w:pPr>
              <w:pStyle w:val="TableParagraph"/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="005075B0" w:rsidRPr="000731BE">
              <w:rPr>
                <w:rFonts w:eastAsia="Calibri"/>
                <w:sz w:val="24"/>
                <w:szCs w:val="24"/>
              </w:rPr>
              <w:t>Расскажите, всё</w:t>
            </w:r>
            <w:r w:rsidR="003356B9" w:rsidRPr="000731BE">
              <w:rPr>
                <w:rFonts w:eastAsia="Calibri"/>
                <w:sz w:val="24"/>
                <w:szCs w:val="24"/>
              </w:rPr>
              <w:t xml:space="preserve"> </w:t>
            </w:r>
            <w:r w:rsidR="005075B0" w:rsidRPr="000731BE">
              <w:rPr>
                <w:rFonts w:eastAsia="Calibri"/>
                <w:sz w:val="24"/>
                <w:szCs w:val="24"/>
              </w:rPr>
              <w:t>то, что</w:t>
            </w:r>
            <w:r w:rsidR="003356B9" w:rsidRPr="000731BE">
              <w:rPr>
                <w:rFonts w:eastAsia="Calibri"/>
                <w:sz w:val="24"/>
                <w:szCs w:val="24"/>
              </w:rPr>
              <w:t xml:space="preserve"> вы знаете об имени прилагательном</w:t>
            </w:r>
          </w:p>
          <w:p w14:paraId="1A3A86A9" w14:textId="77777777" w:rsidR="008E0942" w:rsidRPr="000731BE" w:rsidRDefault="008E0942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</w:p>
          <w:p w14:paraId="524CB372" w14:textId="77777777" w:rsidR="008E0942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Продолжаем наш урок. </w:t>
            </w:r>
          </w:p>
          <w:p w14:paraId="638D0324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</w:p>
          <w:p w14:paraId="33BE570B" w14:textId="0864CF02" w:rsidR="00753DC6" w:rsidRPr="000731BE" w:rsidRDefault="005075B0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Посмотрите на</w:t>
            </w:r>
            <w:r w:rsidR="00753DC6" w:rsidRPr="000731BE">
              <w:rPr>
                <w:rFonts w:eastAsia="Calibri"/>
                <w:sz w:val="24"/>
                <w:szCs w:val="24"/>
              </w:rPr>
              <w:t xml:space="preserve"> строчку   по чистописанию и </w:t>
            </w:r>
            <w:r w:rsidRPr="000731BE">
              <w:rPr>
                <w:rFonts w:eastAsia="Calibri"/>
                <w:sz w:val="24"/>
                <w:szCs w:val="24"/>
              </w:rPr>
              <w:t>скажите на</w:t>
            </w:r>
            <w:r w:rsidR="00753DC6" w:rsidRPr="000731BE">
              <w:rPr>
                <w:rFonts w:eastAsia="Calibri"/>
                <w:sz w:val="24"/>
                <w:szCs w:val="24"/>
              </w:rPr>
              <w:t xml:space="preserve"> какие группы можно разделить </w:t>
            </w:r>
            <w:r w:rsidR="00753DC6" w:rsidRPr="000731BE">
              <w:rPr>
                <w:rFonts w:eastAsia="Calibri"/>
                <w:sz w:val="24"/>
                <w:szCs w:val="24"/>
              </w:rPr>
              <w:lastRenderedPageBreak/>
              <w:t xml:space="preserve">окончания имён прилагательных. </w:t>
            </w:r>
          </w:p>
          <w:p w14:paraId="281E081B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1 ряд выпишет. окончания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ж.р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>.</w:t>
            </w:r>
          </w:p>
          <w:p w14:paraId="2329B5BF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2 ряд-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м.р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. </w:t>
            </w:r>
          </w:p>
          <w:p w14:paraId="122E343C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3 ряд –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ср.р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>.</w:t>
            </w:r>
          </w:p>
          <w:p w14:paraId="11969F17" w14:textId="77777777" w:rsidR="00753DC6" w:rsidRPr="000731BE" w:rsidRDefault="00753DC6" w:rsidP="00DA1F4B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Так 1 ряд записал </w:t>
            </w:r>
            <w:r w:rsidR="00650F07" w:rsidRPr="000731BE">
              <w:rPr>
                <w:rFonts w:eastAsia="Calibri"/>
                <w:sz w:val="24"/>
                <w:szCs w:val="24"/>
              </w:rPr>
              <w:t xml:space="preserve">какие </w:t>
            </w:r>
            <w:r w:rsidRPr="000731BE">
              <w:rPr>
                <w:rFonts w:eastAsia="Calibri"/>
                <w:sz w:val="24"/>
                <w:szCs w:val="24"/>
              </w:rPr>
              <w:t xml:space="preserve">окончания? </w:t>
            </w:r>
          </w:p>
          <w:p w14:paraId="5A61FF29" w14:textId="33F88832" w:rsidR="00753DC6" w:rsidRPr="000731BE" w:rsidRDefault="00650F07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2</w:t>
            </w:r>
            <w:r w:rsidR="00753DC6" w:rsidRPr="000731BE">
              <w:rPr>
                <w:rFonts w:eastAsia="Calibri"/>
                <w:sz w:val="24"/>
                <w:szCs w:val="24"/>
              </w:rPr>
              <w:t xml:space="preserve"> ряд </w:t>
            </w:r>
            <w:r w:rsidR="005075B0" w:rsidRPr="000731BE">
              <w:rPr>
                <w:rFonts w:eastAsia="Calibri"/>
                <w:sz w:val="24"/>
                <w:szCs w:val="24"/>
              </w:rPr>
              <w:t>записал окончания</w:t>
            </w:r>
            <w:proofErr w:type="gramStart"/>
            <w:r w:rsidR="00753DC6" w:rsidRPr="000731BE">
              <w:rPr>
                <w:rFonts w:eastAsia="Calibri"/>
                <w:sz w:val="24"/>
                <w:szCs w:val="24"/>
              </w:rPr>
              <w:t>…………..,</w:t>
            </w:r>
            <w:proofErr w:type="gramEnd"/>
            <w:r w:rsidR="00753DC6" w:rsidRPr="000731BE">
              <w:rPr>
                <w:rFonts w:eastAsia="Calibri"/>
                <w:sz w:val="24"/>
                <w:szCs w:val="24"/>
              </w:rPr>
              <w:t>Какой это род?</w:t>
            </w:r>
          </w:p>
          <w:p w14:paraId="7C869E82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3 ряд записал окончания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ср.рода</w:t>
            </w:r>
            <w:proofErr w:type="spellEnd"/>
            <w:proofErr w:type="gramStart"/>
            <w:r w:rsidRPr="000731BE">
              <w:rPr>
                <w:rFonts w:eastAsia="Calibri"/>
                <w:sz w:val="24"/>
                <w:szCs w:val="24"/>
              </w:rPr>
              <w:t xml:space="preserve"> Н</w:t>
            </w:r>
            <w:proofErr w:type="gramEnd"/>
            <w:r w:rsidRPr="000731BE">
              <w:rPr>
                <w:rFonts w:eastAsia="Calibri"/>
                <w:sz w:val="24"/>
                <w:szCs w:val="24"/>
              </w:rPr>
              <w:t>азовите их.</w:t>
            </w:r>
          </w:p>
          <w:p w14:paraId="537BE087" w14:textId="7C043979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Имена прилагательные мужского, женского и среднего рода </w:t>
            </w:r>
            <w:r w:rsidR="00497CE2" w:rsidRPr="000731BE">
              <w:rPr>
                <w:rFonts w:eastAsia="Calibri"/>
                <w:sz w:val="24"/>
                <w:szCs w:val="24"/>
              </w:rPr>
              <w:t>относится к</w:t>
            </w:r>
            <w:r w:rsidRPr="000731BE">
              <w:rPr>
                <w:rFonts w:eastAsia="Calibri"/>
                <w:sz w:val="24"/>
                <w:szCs w:val="24"/>
              </w:rPr>
              <w:t xml:space="preserve"> какому числу? </w:t>
            </w:r>
            <w:r w:rsidR="005075B0" w:rsidRPr="000731BE">
              <w:rPr>
                <w:rFonts w:eastAsia="Calibri"/>
                <w:sz w:val="24"/>
                <w:szCs w:val="24"/>
              </w:rPr>
              <w:t>(к</w:t>
            </w:r>
            <w:r w:rsidRPr="000731BE">
              <w:rPr>
                <w:rFonts w:eastAsia="Calibri"/>
                <w:sz w:val="24"/>
                <w:szCs w:val="24"/>
              </w:rPr>
              <w:t xml:space="preserve"> единств</w:t>
            </w:r>
            <w:proofErr w:type="gramStart"/>
            <w:r w:rsidRPr="000731BE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="00EC1164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0731BE">
              <w:rPr>
                <w:rFonts w:eastAsia="Calibri"/>
                <w:sz w:val="24"/>
                <w:szCs w:val="24"/>
              </w:rPr>
              <w:t>ч</w:t>
            </w:r>
            <w:proofErr w:type="gramEnd"/>
            <w:r w:rsidRPr="000731BE">
              <w:rPr>
                <w:rFonts w:eastAsia="Calibri"/>
                <w:sz w:val="24"/>
                <w:szCs w:val="24"/>
              </w:rPr>
              <w:t>ислу)</w:t>
            </w:r>
          </w:p>
          <w:p w14:paraId="52618C42" w14:textId="77777777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Какие окончания у нас остались</w:t>
            </w:r>
          </w:p>
          <w:p w14:paraId="034EAB6E" w14:textId="37C126E9" w:rsidR="00753DC6" w:rsidRPr="000731BE" w:rsidRDefault="00753DC6" w:rsidP="007343C3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-Что это за </w:t>
            </w:r>
            <w:r w:rsidR="005075B0" w:rsidRPr="000731BE">
              <w:rPr>
                <w:rFonts w:eastAsia="Calibri"/>
                <w:sz w:val="24"/>
                <w:szCs w:val="24"/>
              </w:rPr>
              <w:t>окончания?</w:t>
            </w:r>
            <w:r w:rsidRPr="000731BE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C133A34" w14:textId="77777777" w:rsidR="00060C84" w:rsidRPr="000731BE" w:rsidRDefault="00753DC6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. </w:t>
            </w:r>
          </w:p>
          <w:p w14:paraId="08ACD349" w14:textId="77777777" w:rsidR="00753DC6" w:rsidRPr="000731BE" w:rsidRDefault="00753DC6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А как определить род или число имени прилагательного</w:t>
            </w:r>
            <w:r w:rsidR="00060C84" w:rsidRPr="000731BE">
              <w:rPr>
                <w:rFonts w:eastAsia="Calibri"/>
                <w:sz w:val="24"/>
                <w:szCs w:val="24"/>
              </w:rPr>
              <w:t>?</w:t>
            </w:r>
          </w:p>
          <w:p w14:paraId="69323B68" w14:textId="77777777" w:rsidR="00C15847" w:rsidRPr="000731BE" w:rsidRDefault="00C15847" w:rsidP="007343C3">
            <w:pPr>
              <w:pStyle w:val="TableParagraph"/>
              <w:rPr>
                <w:sz w:val="24"/>
                <w:szCs w:val="24"/>
              </w:rPr>
            </w:pPr>
          </w:p>
          <w:p w14:paraId="471E0535" w14:textId="76EE3952" w:rsidR="00060C84" w:rsidRPr="000731BE" w:rsidRDefault="00060C84" w:rsidP="003073B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5BAA8D4" w14:textId="77777777" w:rsidR="008E0942" w:rsidRPr="000731BE" w:rsidRDefault="00A64C63" w:rsidP="003073BB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На </w:t>
            </w:r>
            <w:r w:rsidR="008E0942" w:rsidRPr="000731BE">
              <w:rPr>
                <w:sz w:val="24"/>
                <w:szCs w:val="24"/>
                <w:lang w:eastAsia="ru-RU"/>
              </w:rPr>
              <w:t xml:space="preserve">зарядку солнышко поднимает нас </w:t>
            </w:r>
          </w:p>
          <w:p w14:paraId="44EBC068" w14:textId="48FEFA24" w:rsidR="008E0942" w:rsidRPr="000731BE" w:rsidRDefault="003073BB" w:rsidP="003073BB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8E0942" w:rsidRPr="000731BE">
              <w:rPr>
                <w:sz w:val="24"/>
                <w:szCs w:val="24"/>
                <w:lang w:eastAsia="ru-RU"/>
              </w:rPr>
              <w:t xml:space="preserve">однимаем руки мы по команде раз </w:t>
            </w:r>
          </w:p>
          <w:p w14:paraId="23412522" w14:textId="399DE67E" w:rsidR="008E0942" w:rsidRPr="000731BE" w:rsidRDefault="003073BB" w:rsidP="003073BB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8E0942" w:rsidRPr="000731BE">
              <w:rPr>
                <w:sz w:val="24"/>
                <w:szCs w:val="24"/>
                <w:lang w:eastAsia="ru-RU"/>
              </w:rPr>
              <w:t>о команде три четыре мы разводим руки шире.</w:t>
            </w:r>
          </w:p>
          <w:p w14:paraId="153A4A8B" w14:textId="162652D9" w:rsidR="008E0942" w:rsidRPr="000731BE" w:rsidRDefault="003073BB" w:rsidP="003073B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A439C1" w:rsidRPr="000731BE">
              <w:rPr>
                <w:sz w:val="24"/>
                <w:szCs w:val="24"/>
                <w:lang w:eastAsia="ru-RU"/>
              </w:rPr>
              <w:t xml:space="preserve">о команде пять шесть </w:t>
            </w:r>
            <w:r w:rsidR="008E0942" w:rsidRPr="000731BE">
              <w:rPr>
                <w:sz w:val="24"/>
                <w:szCs w:val="24"/>
                <w:lang w:eastAsia="ru-RU"/>
              </w:rPr>
              <w:t>тихо сесть.</w:t>
            </w:r>
          </w:p>
          <w:p w14:paraId="784A6B05" w14:textId="6BD4F030" w:rsidR="008E0942" w:rsidRPr="000731BE" w:rsidRDefault="003073BB" w:rsidP="003073BB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8E0942" w:rsidRPr="000731BE">
              <w:rPr>
                <w:sz w:val="24"/>
                <w:szCs w:val="24"/>
                <w:lang w:eastAsia="ru-RU"/>
              </w:rPr>
              <w:t>емь</w:t>
            </w:r>
            <w:r>
              <w:rPr>
                <w:sz w:val="24"/>
                <w:szCs w:val="24"/>
                <w:lang w:eastAsia="ru-RU"/>
              </w:rPr>
              <w:t>. В</w:t>
            </w:r>
            <w:r w:rsidR="008E0942" w:rsidRPr="000731BE">
              <w:rPr>
                <w:sz w:val="24"/>
                <w:szCs w:val="24"/>
                <w:lang w:eastAsia="ru-RU"/>
              </w:rPr>
              <w:t>осемь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8E0942" w:rsidRPr="000731BE">
              <w:rPr>
                <w:sz w:val="24"/>
                <w:szCs w:val="24"/>
                <w:lang w:eastAsia="ru-RU"/>
              </w:rPr>
              <w:t>- лень отбросим.</w:t>
            </w:r>
          </w:p>
          <w:p w14:paraId="59F88551" w14:textId="77777777" w:rsidR="00C15847" w:rsidRPr="000731BE" w:rsidRDefault="00C15847" w:rsidP="007343C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E1F60D9" w14:textId="77777777" w:rsidR="003356B9" w:rsidRPr="000731BE" w:rsidRDefault="00DE6148" w:rsidP="00603C45">
            <w:pPr>
              <w:pStyle w:val="TableParagraph"/>
              <w:tabs>
                <w:tab w:val="left" w:pos="288"/>
                <w:tab w:val="left" w:pos="289"/>
                <w:tab w:val="left" w:pos="1199"/>
                <w:tab w:val="left" w:pos="1520"/>
                <w:tab w:val="left" w:pos="2798"/>
                <w:tab w:val="left" w:pos="3660"/>
              </w:tabs>
              <w:spacing w:line="276" w:lineRule="exact"/>
              <w:ind w:right="99"/>
              <w:rPr>
                <w:sz w:val="24"/>
                <w:szCs w:val="24"/>
              </w:rPr>
            </w:pPr>
            <w:r w:rsidRPr="000731BE">
              <w:rPr>
                <w:i/>
                <w:sz w:val="24"/>
                <w:szCs w:val="24"/>
              </w:rPr>
              <w:lastRenderedPageBreak/>
              <w:t>-</w:t>
            </w:r>
            <w:r w:rsidRPr="000731BE">
              <w:rPr>
                <w:sz w:val="24"/>
                <w:szCs w:val="24"/>
              </w:rPr>
              <w:t>День 8 марта.</w:t>
            </w:r>
          </w:p>
          <w:p w14:paraId="04D3384E" w14:textId="77777777" w:rsidR="00DE6148" w:rsidRPr="000731BE" w:rsidRDefault="00DE6148" w:rsidP="00DE6148">
            <w:pPr>
              <w:pStyle w:val="TableParagraph"/>
              <w:ind w:right="132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-М</w:t>
            </w:r>
            <w:r w:rsidR="003356B9" w:rsidRPr="000731BE">
              <w:rPr>
                <w:sz w:val="24"/>
                <w:szCs w:val="24"/>
              </w:rPr>
              <w:t>еждународный женский день,</w:t>
            </w:r>
            <w:r w:rsidRPr="000731BE">
              <w:rPr>
                <w:sz w:val="24"/>
                <w:szCs w:val="24"/>
              </w:rPr>
              <w:t xml:space="preserve"> </w:t>
            </w:r>
          </w:p>
          <w:p w14:paraId="3623C926" w14:textId="77777777" w:rsidR="003356B9" w:rsidRPr="000731BE" w:rsidRDefault="003356B9" w:rsidP="00DE6148">
            <w:pPr>
              <w:pStyle w:val="TableParagraph"/>
              <w:ind w:right="132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Мамин праздник – праздник весны и солнышка</w:t>
            </w:r>
          </w:p>
          <w:p w14:paraId="15E89538" w14:textId="77777777" w:rsidR="003356B9" w:rsidRPr="000731BE" w:rsidRDefault="003356B9" w:rsidP="003356B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</w:p>
          <w:p w14:paraId="16B133BA" w14:textId="77777777" w:rsidR="003356B9" w:rsidRPr="000731BE" w:rsidRDefault="003356B9" w:rsidP="003356B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</w:p>
          <w:p w14:paraId="271A2AC2" w14:textId="77777777" w:rsidR="00DE6148" w:rsidRPr="000731BE" w:rsidRDefault="00DE6148" w:rsidP="003356B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</w:p>
          <w:p w14:paraId="31E71331" w14:textId="77777777" w:rsidR="00DE6148" w:rsidRPr="000731BE" w:rsidRDefault="00DE6148" w:rsidP="003356B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</w:p>
          <w:p w14:paraId="08D819EB" w14:textId="77777777" w:rsidR="003356B9" w:rsidRPr="000731BE" w:rsidRDefault="003356B9" w:rsidP="003356B9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Можно приготовить подарки своими р</w:t>
            </w:r>
            <w:r w:rsidR="00DE6148" w:rsidRPr="000731BE">
              <w:rPr>
                <w:sz w:val="24"/>
                <w:szCs w:val="24"/>
              </w:rPr>
              <w:t>уками</w:t>
            </w:r>
            <w:r w:rsidRPr="000731BE">
              <w:rPr>
                <w:sz w:val="24"/>
                <w:szCs w:val="24"/>
              </w:rPr>
              <w:object w:dxaOrig="1543" w:dyaOrig="991" w14:anchorId="0734D1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PBrush" ShapeID="_x0000_i1025" DrawAspect="Icon" ObjectID="_1772895961" r:id="rId11"/>
              </w:object>
            </w:r>
            <w:r w:rsidRPr="000731BE">
              <w:rPr>
                <w:sz w:val="24"/>
                <w:szCs w:val="24"/>
              </w:rPr>
              <w:object w:dxaOrig="1543" w:dyaOrig="991" w14:anchorId="10503DB1">
                <v:shape id="_x0000_i1026" type="#_x0000_t75" style="width:77.25pt;height:49.5pt" o:ole="">
                  <v:imagedata r:id="rId10" o:title=""/>
                </v:shape>
                <o:OLEObject Type="Embed" ProgID="PBrush" ShapeID="_x0000_i1026" DrawAspect="Icon" ObjectID="_1772895962" r:id="rId12"/>
              </w:object>
            </w:r>
          </w:p>
          <w:p w14:paraId="6566FB0D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ABA01C8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CE32A41" w14:textId="77777777" w:rsidR="00DE6148" w:rsidRPr="000731BE" w:rsidRDefault="00DE6148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1D8B5DE" w14:textId="77777777" w:rsidR="00DE6148" w:rsidRPr="000731BE" w:rsidRDefault="00DE6148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1C5A63D" w14:textId="77777777" w:rsidR="00DE6148" w:rsidRPr="000731BE" w:rsidRDefault="00DE6148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68772E4" w14:textId="77777777" w:rsidR="00C15847" w:rsidRPr="000731BE" w:rsidRDefault="003356B9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B7A87" wp14:editId="5D7874F8">
                  <wp:extent cx="2143125" cy="1771650"/>
                  <wp:effectExtent l="0" t="0" r="9525" b="0"/>
                  <wp:docPr id="1" name="Рисунок 1" descr="https://fsd.kopilkaurokov.ru/uploads/user_file_53992752b570e/img_user_file_53992752b570e_1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loads/user_file_53992752b570e/img_user_file_53992752b570e_1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F61A1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1613E4B" w14:textId="77777777" w:rsidR="00C15847" w:rsidRPr="000731BE" w:rsidRDefault="00C15847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6A9FB728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0C4279A9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6D421318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1AE38398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253C2C12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i/>
                <w:sz w:val="24"/>
                <w:szCs w:val="24"/>
              </w:rPr>
            </w:pPr>
          </w:p>
          <w:p w14:paraId="10737DD1" w14:textId="77777777" w:rsidR="008E0942" w:rsidRPr="000731BE" w:rsidRDefault="008E0942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</w:p>
          <w:p w14:paraId="39AE7525" w14:textId="77777777" w:rsidR="00DA1F4B" w:rsidRPr="000731BE" w:rsidRDefault="00A439C1" w:rsidP="00DA1F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ая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яя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ий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ый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ой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ое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ее </w:t>
            </w:r>
            <w:proofErr w:type="spellStart"/>
            <w:r w:rsidR="00DA1F4B" w:rsidRPr="000731BE">
              <w:rPr>
                <w:rFonts w:eastAsia="Calibri"/>
                <w:sz w:val="24"/>
                <w:szCs w:val="24"/>
              </w:rPr>
              <w:t>ые</w:t>
            </w:r>
            <w:proofErr w:type="spellEnd"/>
            <w:r w:rsidR="00DA1F4B" w:rsidRPr="000731B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A1F4B" w:rsidRPr="000731BE">
              <w:rPr>
                <w:rFonts w:eastAsia="Calibri"/>
                <w:sz w:val="24"/>
                <w:szCs w:val="24"/>
              </w:rPr>
              <w:t>ие</w:t>
            </w:r>
            <w:proofErr w:type="spellEnd"/>
          </w:p>
          <w:p w14:paraId="74D0EB73" w14:textId="14111EDA" w:rsidR="008E0942" w:rsidRPr="000731BE" w:rsidRDefault="00A439C1" w:rsidP="008E0942">
            <w:pPr>
              <w:pStyle w:val="TableParagraph"/>
              <w:tabs>
                <w:tab w:val="left" w:pos="412"/>
              </w:tabs>
              <w:ind w:right="743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>-</w:t>
            </w:r>
            <w:r w:rsidR="00497CE2" w:rsidRPr="000731BE">
              <w:rPr>
                <w:rFonts w:eastAsia="Calibri"/>
                <w:sz w:val="24"/>
                <w:szCs w:val="24"/>
              </w:rPr>
              <w:t>окончания можно</w:t>
            </w:r>
            <w:r w:rsidR="008E0942" w:rsidRPr="000731BE">
              <w:rPr>
                <w:rFonts w:eastAsia="Calibri"/>
                <w:sz w:val="24"/>
                <w:szCs w:val="24"/>
              </w:rPr>
              <w:t xml:space="preserve"> разделить по родам и числам.)</w:t>
            </w:r>
          </w:p>
          <w:p w14:paraId="0DE580E8" w14:textId="77777777" w:rsidR="00A439C1" w:rsidRPr="000731BE" w:rsidRDefault="00A439C1" w:rsidP="00DA1F4B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lastRenderedPageBreak/>
              <w:t xml:space="preserve"> </w:t>
            </w:r>
          </w:p>
          <w:p w14:paraId="388F0DF0" w14:textId="77777777" w:rsidR="00A439C1" w:rsidRPr="000731BE" w:rsidRDefault="00A439C1" w:rsidP="00DA1F4B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</w:p>
          <w:p w14:paraId="631678DE" w14:textId="77777777" w:rsidR="00A439C1" w:rsidRPr="000731BE" w:rsidRDefault="00A439C1" w:rsidP="00DA1F4B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</w:p>
          <w:p w14:paraId="7027BDD4" w14:textId="6553605F" w:rsidR="00DA1F4B" w:rsidRPr="000731BE" w:rsidRDefault="00385F2C" w:rsidP="00DA1F4B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650F07" w:rsidRPr="000731BE">
              <w:rPr>
                <w:rFonts w:eastAsia="Calibri"/>
                <w:sz w:val="24"/>
                <w:szCs w:val="24"/>
              </w:rPr>
              <w:t>ж.р.-</w:t>
            </w:r>
            <w:proofErr w:type="spellStart"/>
            <w:r w:rsidR="00650F07" w:rsidRPr="000731BE">
              <w:rPr>
                <w:rFonts w:eastAsia="Calibri"/>
                <w:sz w:val="24"/>
                <w:szCs w:val="24"/>
              </w:rPr>
              <w:t>ая</w:t>
            </w:r>
            <w:proofErr w:type="spellEnd"/>
            <w:proofErr w:type="gramStart"/>
            <w:r w:rsidR="00650F07" w:rsidRPr="000731BE">
              <w:rPr>
                <w:rFonts w:eastAsia="Calibri"/>
                <w:sz w:val="24"/>
                <w:szCs w:val="24"/>
              </w:rPr>
              <w:t>.-</w:t>
            </w:r>
            <w:proofErr w:type="spellStart"/>
            <w:proofErr w:type="gramEnd"/>
            <w:r w:rsidR="00650F07" w:rsidRPr="000731BE">
              <w:rPr>
                <w:rFonts w:eastAsia="Calibri"/>
                <w:sz w:val="24"/>
                <w:szCs w:val="24"/>
              </w:rPr>
              <w:t>яя</w:t>
            </w:r>
            <w:proofErr w:type="spellEnd"/>
          </w:p>
          <w:p w14:paraId="3FAA5E69" w14:textId="77777777" w:rsidR="00DA1F4B" w:rsidRPr="000731BE" w:rsidRDefault="00A439C1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 xml:space="preserve"> </w:t>
            </w:r>
            <w:proofErr w:type="spellStart"/>
            <w:r w:rsidR="00DA1F4B" w:rsidRPr="000731BE">
              <w:rPr>
                <w:sz w:val="24"/>
                <w:szCs w:val="24"/>
              </w:rPr>
              <w:t>м.р</w:t>
            </w:r>
            <w:proofErr w:type="spellEnd"/>
            <w:r w:rsidRPr="000731BE">
              <w:rPr>
                <w:sz w:val="24"/>
                <w:szCs w:val="24"/>
              </w:rPr>
              <w:t xml:space="preserve">. </w:t>
            </w:r>
            <w:proofErr w:type="gramStart"/>
            <w:r w:rsidR="00DA1F4B" w:rsidRPr="000731BE">
              <w:rPr>
                <w:sz w:val="24"/>
                <w:szCs w:val="24"/>
              </w:rPr>
              <w:t>-</w:t>
            </w:r>
            <w:proofErr w:type="spellStart"/>
            <w:r w:rsidR="00DA1F4B" w:rsidRPr="000731BE">
              <w:rPr>
                <w:sz w:val="24"/>
                <w:szCs w:val="24"/>
              </w:rPr>
              <w:t>и</w:t>
            </w:r>
            <w:proofErr w:type="gramEnd"/>
            <w:r w:rsidR="00DA1F4B" w:rsidRPr="000731BE">
              <w:rPr>
                <w:sz w:val="24"/>
                <w:szCs w:val="24"/>
              </w:rPr>
              <w:t>й</w:t>
            </w:r>
            <w:proofErr w:type="spellEnd"/>
            <w:r w:rsidR="00DA1F4B" w:rsidRPr="000731BE">
              <w:rPr>
                <w:sz w:val="24"/>
                <w:szCs w:val="24"/>
              </w:rPr>
              <w:t>,-</w:t>
            </w:r>
            <w:proofErr w:type="spellStart"/>
            <w:r w:rsidR="00DA1F4B" w:rsidRPr="000731BE">
              <w:rPr>
                <w:sz w:val="24"/>
                <w:szCs w:val="24"/>
              </w:rPr>
              <w:t>ый</w:t>
            </w:r>
            <w:proofErr w:type="spellEnd"/>
            <w:r w:rsidR="00DA1F4B" w:rsidRPr="000731BE">
              <w:rPr>
                <w:sz w:val="24"/>
                <w:szCs w:val="24"/>
              </w:rPr>
              <w:t>,-ой</w:t>
            </w:r>
          </w:p>
          <w:p w14:paraId="05F4A74F" w14:textId="77777777" w:rsidR="00DA1F4B" w:rsidRPr="000731BE" w:rsidRDefault="00A439C1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 xml:space="preserve"> </w:t>
            </w:r>
            <w:proofErr w:type="spellStart"/>
            <w:r w:rsidR="00DA1F4B" w:rsidRPr="000731BE">
              <w:rPr>
                <w:sz w:val="24"/>
                <w:szCs w:val="24"/>
              </w:rPr>
              <w:t>ср.р</w:t>
            </w:r>
            <w:proofErr w:type="spellEnd"/>
            <w:r w:rsidRPr="000731BE">
              <w:rPr>
                <w:sz w:val="24"/>
                <w:szCs w:val="24"/>
              </w:rPr>
              <w:t xml:space="preserve">. </w:t>
            </w:r>
            <w:r w:rsidR="00DA1F4B" w:rsidRPr="000731BE">
              <w:rPr>
                <w:sz w:val="24"/>
                <w:szCs w:val="24"/>
              </w:rPr>
              <w:t>-</w:t>
            </w:r>
            <w:proofErr w:type="spellStart"/>
            <w:r w:rsidR="00DA1F4B" w:rsidRPr="000731BE">
              <w:rPr>
                <w:sz w:val="24"/>
                <w:szCs w:val="24"/>
              </w:rPr>
              <w:t>ое</w:t>
            </w:r>
            <w:proofErr w:type="spellEnd"/>
            <w:r w:rsidR="00DA1F4B" w:rsidRPr="000731BE">
              <w:rPr>
                <w:sz w:val="24"/>
                <w:szCs w:val="24"/>
              </w:rPr>
              <w:t>.-ее</w:t>
            </w:r>
          </w:p>
          <w:p w14:paraId="15C327EA" w14:textId="77777777" w:rsidR="00DA1F4B" w:rsidRPr="000731BE" w:rsidRDefault="00DA1F4B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</w:p>
          <w:p w14:paraId="7ADF07E8" w14:textId="77777777" w:rsidR="00DA1F4B" w:rsidRPr="000731BE" w:rsidRDefault="00DA1F4B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</w:p>
          <w:p w14:paraId="593F4F8F" w14:textId="77777777" w:rsidR="00DA1F4B" w:rsidRPr="000731BE" w:rsidRDefault="00DA1F4B" w:rsidP="008E0942">
            <w:pPr>
              <w:pStyle w:val="TableParagraph"/>
              <w:tabs>
                <w:tab w:val="left" w:pos="412"/>
              </w:tabs>
              <w:ind w:right="743"/>
              <w:rPr>
                <w:sz w:val="24"/>
                <w:szCs w:val="24"/>
              </w:rPr>
            </w:pPr>
          </w:p>
          <w:p w14:paraId="6CDBF996" w14:textId="3A214D45" w:rsidR="00060C84" w:rsidRPr="000731BE" w:rsidRDefault="00DA1F4B" w:rsidP="00060C84">
            <w:pPr>
              <w:widowControl/>
              <w:autoSpaceDE/>
              <w:autoSpaceDN/>
              <w:spacing w:line="256" w:lineRule="auto"/>
              <w:rPr>
                <w:rFonts w:eastAsia="Calibri"/>
                <w:sz w:val="24"/>
                <w:szCs w:val="24"/>
              </w:rPr>
            </w:pPr>
            <w:r w:rsidRPr="000731BE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0731BE">
              <w:rPr>
                <w:rFonts w:eastAsia="Calibri"/>
                <w:sz w:val="24"/>
                <w:szCs w:val="24"/>
              </w:rPr>
              <w:t>ые</w:t>
            </w:r>
            <w:proofErr w:type="spellEnd"/>
            <w:r w:rsidRPr="000731B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5075B0" w:rsidRPr="000731BE">
              <w:rPr>
                <w:rFonts w:eastAsia="Calibri"/>
                <w:sz w:val="24"/>
                <w:szCs w:val="24"/>
              </w:rPr>
              <w:t>ие</w:t>
            </w:r>
            <w:proofErr w:type="spellEnd"/>
            <w:r w:rsidR="005075B0" w:rsidRPr="000731BE">
              <w:rPr>
                <w:rFonts w:eastAsia="Calibri"/>
                <w:sz w:val="24"/>
                <w:szCs w:val="24"/>
              </w:rPr>
              <w:t xml:space="preserve"> окончания имён</w:t>
            </w:r>
            <w:r w:rsidR="00060C84" w:rsidRPr="000731BE">
              <w:rPr>
                <w:rFonts w:eastAsia="Calibri"/>
                <w:sz w:val="24"/>
                <w:szCs w:val="24"/>
              </w:rPr>
              <w:t xml:space="preserve"> прилагательных </w:t>
            </w:r>
            <w:proofErr w:type="spellStart"/>
            <w:r w:rsidR="00060C84" w:rsidRPr="000731BE">
              <w:rPr>
                <w:rFonts w:eastAsia="Calibri"/>
                <w:sz w:val="24"/>
                <w:szCs w:val="24"/>
              </w:rPr>
              <w:t>мн</w:t>
            </w:r>
            <w:proofErr w:type="gramStart"/>
            <w:r w:rsidR="00060C84" w:rsidRPr="000731BE">
              <w:rPr>
                <w:rFonts w:eastAsia="Calibri"/>
                <w:sz w:val="24"/>
                <w:szCs w:val="24"/>
              </w:rPr>
              <w:t>.ч</w:t>
            </w:r>
            <w:proofErr w:type="gramEnd"/>
            <w:r w:rsidR="00060C84" w:rsidRPr="000731BE">
              <w:rPr>
                <w:rFonts w:eastAsia="Calibri"/>
                <w:sz w:val="24"/>
                <w:szCs w:val="24"/>
              </w:rPr>
              <w:t>исла</w:t>
            </w:r>
            <w:proofErr w:type="spellEnd"/>
            <w:r w:rsidR="00060C84" w:rsidRPr="000731BE">
              <w:rPr>
                <w:rFonts w:eastAsia="Calibri"/>
                <w:sz w:val="24"/>
                <w:szCs w:val="24"/>
              </w:rPr>
              <w:t xml:space="preserve"> и рода не имеют</w:t>
            </w:r>
          </w:p>
          <w:p w14:paraId="4E02EB20" w14:textId="77777777" w:rsidR="00060C84" w:rsidRPr="000731BE" w:rsidRDefault="00060C84" w:rsidP="008E0942">
            <w:pPr>
              <w:pStyle w:val="TableParagraph"/>
              <w:tabs>
                <w:tab w:val="left" w:pos="412"/>
              </w:tabs>
              <w:ind w:right="743"/>
              <w:rPr>
                <w:rFonts w:eastAsia="Calibri"/>
                <w:b/>
                <w:sz w:val="24"/>
                <w:szCs w:val="24"/>
              </w:rPr>
            </w:pPr>
          </w:p>
          <w:p w14:paraId="6102F95F" w14:textId="07DE4696" w:rsidR="00DA1F4B" w:rsidRPr="000731BE" w:rsidRDefault="00060C84" w:rsidP="008E0942">
            <w:pPr>
              <w:pStyle w:val="TableParagraph"/>
              <w:tabs>
                <w:tab w:val="left" w:pos="412"/>
              </w:tabs>
              <w:ind w:right="743"/>
              <w:rPr>
                <w:rFonts w:eastAsia="Calibri"/>
                <w:b/>
                <w:sz w:val="24"/>
                <w:szCs w:val="24"/>
              </w:rPr>
            </w:pPr>
            <w:r w:rsidRPr="000731BE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Pr="000731BE">
              <w:rPr>
                <w:rFonts w:eastAsia="Calibri"/>
                <w:sz w:val="24"/>
                <w:szCs w:val="24"/>
              </w:rPr>
              <w:t xml:space="preserve">по роду имени </w:t>
            </w:r>
            <w:r w:rsidR="005075B0" w:rsidRPr="000731BE">
              <w:rPr>
                <w:rFonts w:eastAsia="Calibri"/>
                <w:sz w:val="24"/>
                <w:szCs w:val="24"/>
              </w:rPr>
              <w:t>существительного,</w:t>
            </w:r>
            <w:r w:rsidRPr="000731BE">
              <w:rPr>
                <w:rFonts w:eastAsia="Calibri"/>
                <w:sz w:val="24"/>
                <w:szCs w:val="24"/>
              </w:rPr>
              <w:t xml:space="preserve"> который с ним связан</w:t>
            </w:r>
          </w:p>
        </w:tc>
        <w:tc>
          <w:tcPr>
            <w:tcW w:w="4560" w:type="dxa"/>
          </w:tcPr>
          <w:p w14:paraId="4A25AE0B" w14:textId="77777777" w:rsidR="00C15847" w:rsidRPr="000731BE" w:rsidRDefault="00C15847" w:rsidP="003356B9">
            <w:pPr>
              <w:pStyle w:val="TableParagraph"/>
              <w:rPr>
                <w:sz w:val="24"/>
                <w:szCs w:val="24"/>
              </w:rPr>
            </w:pPr>
          </w:p>
          <w:p w14:paraId="2292B17E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0AFEBEA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7FA523E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931CD18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695F0E1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146B571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0AB7163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C29CBCB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A7BE2A4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DB29ABF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7E7842E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7C696AC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88F4D02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C89F767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3E514AA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656AD53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64434C0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1A87D4C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7DB9464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DD89A9E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9B07485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172D2FB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D14B7A8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2ED68505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6B9D440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210875F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F26258C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57B4420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4F1586A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9D9BDB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14FDBD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FB1901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9F172AF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EC9837B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3C5F2B4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1BFCC852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B9DBEF7" w14:textId="77777777" w:rsidR="008B4401" w:rsidRPr="000731BE" w:rsidRDefault="008B4401" w:rsidP="008B4401">
            <w:pPr>
              <w:pStyle w:val="TableParagraph"/>
              <w:spacing w:line="264" w:lineRule="exact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Регулятивные:</w:t>
            </w:r>
          </w:p>
          <w:p w14:paraId="7DB3E703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-анализировать собственную работу.</w:t>
            </w:r>
          </w:p>
          <w:p w14:paraId="79B263C2" w14:textId="77777777" w:rsidR="008B4401" w:rsidRPr="000731BE" w:rsidRDefault="008B4401" w:rsidP="008B4401">
            <w:pPr>
              <w:pStyle w:val="TableParagraph"/>
              <w:ind w:left="109" w:right="212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 xml:space="preserve">- принимать учебно-познавательную </w:t>
            </w:r>
            <w:r w:rsidRPr="000731BE">
              <w:rPr>
                <w:sz w:val="24"/>
                <w:szCs w:val="24"/>
              </w:rPr>
              <w:lastRenderedPageBreak/>
              <w:t>задачу и сохранять ее до конца учебных действий.</w:t>
            </w:r>
          </w:p>
          <w:p w14:paraId="4BAA0B7A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Познавательные:</w:t>
            </w:r>
          </w:p>
          <w:p w14:paraId="558726DA" w14:textId="77777777" w:rsidR="008B4401" w:rsidRPr="000731BE" w:rsidRDefault="008B4401" w:rsidP="008B4401">
            <w:pPr>
              <w:pStyle w:val="TableParagraph"/>
              <w:ind w:left="109" w:right="863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уметь ориентироваться в своей системе знаний;</w:t>
            </w:r>
          </w:p>
          <w:p w14:paraId="3CEA69BD" w14:textId="77777777" w:rsidR="008B4401" w:rsidRPr="000731BE" w:rsidRDefault="008B4401" w:rsidP="008B4401">
            <w:pPr>
              <w:pStyle w:val="TableParagraph"/>
              <w:ind w:left="10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осуществлять анализ объектов.</w:t>
            </w:r>
          </w:p>
          <w:p w14:paraId="07E74AC2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Коммуникативные:</w:t>
            </w:r>
          </w:p>
          <w:p w14:paraId="4F2BB8D0" w14:textId="77777777" w:rsidR="008B4401" w:rsidRPr="000731BE" w:rsidRDefault="008B4401" w:rsidP="008B4401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456" w:firstLine="60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уметь оформлять свои мысли в устной и письменной речи, слушать</w:t>
            </w:r>
            <w:r w:rsidRPr="000731BE">
              <w:rPr>
                <w:spacing w:val="-13"/>
                <w:sz w:val="24"/>
                <w:szCs w:val="24"/>
              </w:rPr>
              <w:t xml:space="preserve"> </w:t>
            </w:r>
            <w:r w:rsidRPr="000731BE">
              <w:rPr>
                <w:sz w:val="24"/>
                <w:szCs w:val="24"/>
              </w:rPr>
              <w:t>и понимать речь</w:t>
            </w:r>
            <w:r w:rsidRPr="000731BE">
              <w:rPr>
                <w:spacing w:val="-3"/>
                <w:sz w:val="24"/>
                <w:szCs w:val="24"/>
              </w:rPr>
              <w:t xml:space="preserve"> </w:t>
            </w:r>
            <w:r w:rsidRPr="000731BE">
              <w:rPr>
                <w:sz w:val="24"/>
                <w:szCs w:val="24"/>
              </w:rPr>
              <w:t>других.</w:t>
            </w:r>
          </w:p>
          <w:p w14:paraId="5B5DD036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Личностные:</w:t>
            </w:r>
          </w:p>
          <w:p w14:paraId="3909A0DA" w14:textId="77777777" w:rsidR="008B4401" w:rsidRPr="000731BE" w:rsidRDefault="008B4401" w:rsidP="008B4401">
            <w:pPr>
              <w:pStyle w:val="TableParagraph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 xml:space="preserve">выражать положительное </w:t>
            </w:r>
            <w:r w:rsidRPr="000731BE">
              <w:rPr>
                <w:spacing w:val="-3"/>
                <w:sz w:val="24"/>
                <w:szCs w:val="24"/>
              </w:rPr>
              <w:t xml:space="preserve">отношение </w:t>
            </w:r>
            <w:r w:rsidRPr="000731BE">
              <w:rPr>
                <w:sz w:val="24"/>
                <w:szCs w:val="24"/>
              </w:rPr>
              <w:t>к процессу познания: проявлять внимание, узнать больше, сравнивать разные точки</w:t>
            </w:r>
            <w:r w:rsidRPr="000731BE">
              <w:rPr>
                <w:spacing w:val="-2"/>
                <w:sz w:val="24"/>
                <w:szCs w:val="24"/>
              </w:rPr>
              <w:t xml:space="preserve"> </w:t>
            </w:r>
            <w:r w:rsidRPr="000731BE">
              <w:rPr>
                <w:sz w:val="24"/>
                <w:szCs w:val="24"/>
              </w:rPr>
              <w:t>зрения</w:t>
            </w:r>
          </w:p>
          <w:p w14:paraId="416CA0FD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F68E2EC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75D66FD7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3E8D91E7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8231C10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55F8872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3A65A7E1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8E62BDE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612DC847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3469237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  <w:p w14:paraId="40822D46" w14:textId="77777777" w:rsidR="008B4401" w:rsidRPr="000731BE" w:rsidRDefault="008B4401" w:rsidP="003356B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E8271E2" w14:textId="77777777" w:rsidR="00C15847" w:rsidRPr="000731BE" w:rsidRDefault="00C15847" w:rsidP="007343C3">
      <w:pPr>
        <w:rPr>
          <w:sz w:val="24"/>
          <w:szCs w:val="24"/>
        </w:rPr>
        <w:sectPr w:rsidR="00C15847" w:rsidRPr="000731BE" w:rsidSect="00A61B14">
          <w:pgSz w:w="16840" w:h="11910" w:orient="landscape"/>
          <w:pgMar w:top="36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19"/>
        <w:gridCol w:w="5103"/>
        <w:gridCol w:w="3642"/>
        <w:gridCol w:w="4476"/>
      </w:tblGrid>
      <w:tr w:rsidR="000731BE" w:rsidRPr="000731BE" w14:paraId="5120BC0F" w14:textId="77777777" w:rsidTr="00A439C1">
        <w:trPr>
          <w:trHeight w:val="2472"/>
        </w:trPr>
        <w:tc>
          <w:tcPr>
            <w:tcW w:w="720" w:type="dxa"/>
          </w:tcPr>
          <w:p w14:paraId="2D57D042" w14:textId="77777777" w:rsidR="00C15847" w:rsidRPr="000516E1" w:rsidRDefault="00B23E7B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  <w:r w:rsidRPr="000516E1">
              <w:rPr>
                <w:b/>
                <w:iCs/>
                <w:sz w:val="24"/>
                <w:szCs w:val="24"/>
                <w:shd w:val="clear" w:color="auto" w:fill="FFFFFF"/>
              </w:rPr>
              <w:lastRenderedPageBreak/>
              <w:t>V</w:t>
            </w:r>
          </w:p>
          <w:p w14:paraId="1CDD2FB2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C7B9096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5B66AAEC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0CB81740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0D609ADD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4E21D4FE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02F503C5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0C9E5AD6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320F750C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60A2BC3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F3D9D57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9C9C4FF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C97372C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002C94F4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495AF72F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41C995CD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D84A586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4CEED89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17B4AF4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51F75698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8C1EAE6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25D3FB0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2E611D61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5EB0CEEE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3FFF5F3F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42F5C51C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997991D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77D9D47C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7AB988E9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3AC65A31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67ED3E7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2A943769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31E7F9A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412033A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1212781A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996417A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445AE2D3" w14:textId="77777777" w:rsidR="004F23D6" w:rsidRPr="000731BE" w:rsidRDefault="004F23D6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6DBC9C01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</w:p>
          <w:p w14:paraId="77B9CD05" w14:textId="77777777" w:rsidR="00770995" w:rsidRPr="000731BE" w:rsidRDefault="00770995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2DFB1FFE" w14:textId="77777777" w:rsidR="00770995" w:rsidRPr="000731BE" w:rsidRDefault="00770995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160731C3" w14:textId="77777777" w:rsidR="00770995" w:rsidRPr="000731BE" w:rsidRDefault="00770995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2D0CBB31" w14:textId="77777777" w:rsidR="004F23D6" w:rsidRPr="000516E1" w:rsidRDefault="00E4109B" w:rsidP="007343C3">
            <w:pPr>
              <w:pStyle w:val="TableParagraph"/>
              <w:spacing w:line="266" w:lineRule="exact"/>
              <w:ind w:right="60"/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0516E1">
              <w:rPr>
                <w:b/>
                <w:iCs/>
                <w:sz w:val="24"/>
                <w:szCs w:val="24"/>
                <w:shd w:val="clear" w:color="auto" w:fill="FFFFFF"/>
              </w:rPr>
              <w:lastRenderedPageBreak/>
              <w:t>V</w:t>
            </w:r>
            <w:r w:rsidR="00B23E7B" w:rsidRPr="000516E1">
              <w:rPr>
                <w:b/>
                <w:iCs/>
                <w:sz w:val="24"/>
                <w:szCs w:val="24"/>
                <w:shd w:val="clear" w:color="auto" w:fill="FFFFFF"/>
              </w:rPr>
              <w:t>I</w:t>
            </w:r>
          </w:p>
          <w:p w14:paraId="5C7606DD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36F231BD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046AF741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169C390E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024589A8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40BEB504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6F334321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1CA33051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3B81597C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6C52BD84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3D3D5821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756AC878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1C99A5AC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4D75778C" w14:textId="77777777" w:rsidR="00B23E7B" w:rsidRPr="000731BE" w:rsidRDefault="00B23E7B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2E781B50" w14:textId="77777777" w:rsidR="00770995" w:rsidRPr="000731BE" w:rsidRDefault="00770995" w:rsidP="007343C3">
            <w:pPr>
              <w:pStyle w:val="TableParagraph"/>
              <w:spacing w:line="266" w:lineRule="exact"/>
              <w:ind w:right="60"/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</w:p>
          <w:p w14:paraId="50BCA3A7" w14:textId="77777777" w:rsidR="00B23E7B" w:rsidRPr="000516E1" w:rsidRDefault="00B23E7B" w:rsidP="007343C3">
            <w:pPr>
              <w:pStyle w:val="TableParagraph"/>
              <w:spacing w:line="266" w:lineRule="exact"/>
              <w:ind w:right="60"/>
              <w:rPr>
                <w:b/>
                <w:sz w:val="24"/>
                <w:szCs w:val="24"/>
              </w:rPr>
            </w:pPr>
            <w:r w:rsidRPr="000516E1">
              <w:rPr>
                <w:b/>
                <w:iCs/>
                <w:sz w:val="24"/>
                <w:szCs w:val="24"/>
                <w:shd w:val="clear" w:color="auto" w:fill="FFFFFF"/>
              </w:rPr>
              <w:t>VII</w:t>
            </w:r>
          </w:p>
        </w:tc>
        <w:tc>
          <w:tcPr>
            <w:tcW w:w="1719" w:type="dxa"/>
          </w:tcPr>
          <w:p w14:paraId="6FDF2478" w14:textId="77777777" w:rsidR="00C15847" w:rsidRPr="000731BE" w:rsidRDefault="00FB3FA7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rFonts w:eastAsiaTheme="minorEastAsia"/>
                <w:b/>
                <w:kern w:val="24"/>
                <w:sz w:val="24"/>
                <w:szCs w:val="24"/>
              </w:rPr>
              <w:lastRenderedPageBreak/>
              <w:t>Применение знаний и умений в новой ситуации</w:t>
            </w:r>
          </w:p>
          <w:p w14:paraId="5E86F186" w14:textId="1FF57094" w:rsidR="00C15847" w:rsidRPr="000731BE" w:rsidRDefault="00183C9F" w:rsidP="007343C3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  <w:r w:rsidRPr="000731BE">
              <w:rPr>
                <w:b/>
                <w:sz w:val="24"/>
                <w:szCs w:val="24"/>
                <w:u w:val="single"/>
              </w:rPr>
              <w:t>Творческая работа</w:t>
            </w:r>
            <w:r w:rsidR="00CD4048" w:rsidRPr="000731BE">
              <w:rPr>
                <w:b/>
                <w:sz w:val="24"/>
                <w:szCs w:val="24"/>
                <w:u w:val="single"/>
              </w:rPr>
              <w:t xml:space="preserve"> </w:t>
            </w:r>
            <w:r w:rsidR="00E65048" w:rsidRPr="000731BE">
              <w:rPr>
                <w:b/>
                <w:sz w:val="24"/>
                <w:szCs w:val="24"/>
                <w:u w:val="single"/>
              </w:rPr>
              <w:t>(в</w:t>
            </w:r>
            <w:r w:rsidR="00CD4048" w:rsidRPr="000731BE">
              <w:rPr>
                <w:b/>
                <w:sz w:val="24"/>
                <w:szCs w:val="24"/>
                <w:u w:val="single"/>
              </w:rPr>
              <w:t xml:space="preserve"> группах)</w:t>
            </w:r>
          </w:p>
          <w:p w14:paraId="79EC8B1A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2A15418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223C2B6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0F1771E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A7390D0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E87425E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60A02F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91F9584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BB7CB1B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4F7C910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0E94733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05D47F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59DCF48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225B1C2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B212695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1D20A6D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1E6F1C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3D74F9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6143E72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1AC9446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4C11AB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F2BD8A5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02301D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A097A88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8AE7172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7430B89" w14:textId="77777777" w:rsidR="00AC4C51" w:rsidRPr="000731BE" w:rsidRDefault="00AC4C51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21E80E8" w14:textId="77777777" w:rsidR="00AC4C51" w:rsidRPr="000731BE" w:rsidRDefault="00AC4C51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743FA9B" w14:textId="77777777" w:rsidR="00AC4C51" w:rsidRPr="000731BE" w:rsidRDefault="00AC4C51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5F1DA3C" w14:textId="77777777" w:rsidR="00AC4C51" w:rsidRPr="000731BE" w:rsidRDefault="00AC4C51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A4E0609" w14:textId="77777777" w:rsidR="00770995" w:rsidRPr="000731BE" w:rsidRDefault="00770995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E4A8A18" w14:textId="77777777" w:rsidR="00770995" w:rsidRPr="000731BE" w:rsidRDefault="00770995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CA09A1B" w14:textId="77777777" w:rsidR="00770995" w:rsidRPr="000731BE" w:rsidRDefault="00770995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844BA0D" w14:textId="77777777" w:rsidR="00770995" w:rsidRPr="000731BE" w:rsidRDefault="00770995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FA2600F" w14:textId="77777777" w:rsidR="00183C9F" w:rsidRPr="000731BE" w:rsidRDefault="00E4109B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lastRenderedPageBreak/>
              <w:t>Самостоятельная работа</w:t>
            </w:r>
          </w:p>
          <w:p w14:paraId="734C0965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71161C0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0DFD88C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6832583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042E457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13EA319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B03F534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1E2722E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7432195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56C26EC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11E04BF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7A90B7F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B2AE780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7FFBD3F" w14:textId="77777777" w:rsidR="00220F34" w:rsidRPr="000731BE" w:rsidRDefault="00220F34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90BBFA6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Контроль знаний</w:t>
            </w:r>
          </w:p>
          <w:p w14:paraId="52C4321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BC3C1FA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FF5712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603D7FC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C81DC6E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CF2216E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FF95F04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CBEDF37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18614C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FD6E67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253249D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AB07CC8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FAFC97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5CFC427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EA4C65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258C31A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241A6B3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BA4C3D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AFB073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B51E66F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002158D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B01AB45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A14693C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C15DD5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DD840F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C40598E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BB88E19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2305C7A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45896DA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159FFDA4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35D24B41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F9DCBD0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43A0C42D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0992D57B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1148F12" w14:textId="77777777" w:rsidR="00183C9F" w:rsidRPr="000731BE" w:rsidRDefault="00183C9F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6CC19900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A1791AE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553CA3A4" w14:textId="77777777" w:rsidR="00C15847" w:rsidRPr="000731BE" w:rsidRDefault="00C15847" w:rsidP="007343C3">
            <w:pPr>
              <w:pStyle w:val="TableParagraph"/>
              <w:ind w:right="597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5EA5D8" w14:textId="5A909481" w:rsidR="00184187" w:rsidRPr="000731BE" w:rsidRDefault="00CD404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lastRenderedPageBreak/>
              <w:t>Предст</w:t>
            </w:r>
            <w:r w:rsidR="00F73E17" w:rsidRPr="000731BE">
              <w:rPr>
                <w:sz w:val="24"/>
                <w:szCs w:val="24"/>
                <w:lang w:eastAsia="ru-RU"/>
              </w:rPr>
              <w:t xml:space="preserve">авьте такую </w:t>
            </w:r>
            <w:r w:rsidR="005075B0" w:rsidRPr="000731BE">
              <w:rPr>
                <w:sz w:val="24"/>
                <w:szCs w:val="24"/>
                <w:lang w:eastAsia="ru-RU"/>
              </w:rPr>
              <w:t>ситуацию,</w:t>
            </w:r>
            <w:r w:rsidR="00AC4C51" w:rsidRPr="000731BE">
              <w:rPr>
                <w:sz w:val="24"/>
                <w:szCs w:val="24"/>
                <w:lang w:eastAsia="ru-RU"/>
              </w:rPr>
              <w:t xml:space="preserve"> из нашей </w:t>
            </w:r>
            <w:r w:rsidR="003073BB" w:rsidRPr="000731BE">
              <w:rPr>
                <w:sz w:val="24"/>
                <w:szCs w:val="24"/>
                <w:lang w:eastAsia="ru-RU"/>
              </w:rPr>
              <w:t>речи исчезли все</w:t>
            </w:r>
            <w:r w:rsidRPr="000731BE">
              <w:rPr>
                <w:sz w:val="24"/>
                <w:szCs w:val="24"/>
                <w:lang w:eastAsia="ru-RU"/>
              </w:rPr>
              <w:t xml:space="preserve"> имена прилагательные.</w:t>
            </w:r>
          </w:p>
          <w:p w14:paraId="540D0C16" w14:textId="77777777" w:rsidR="00183C9F" w:rsidRPr="000731BE" w:rsidRDefault="003F219A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Что может произойти?</w:t>
            </w:r>
          </w:p>
          <w:p w14:paraId="13957FD0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954FD8A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7C8F9310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B09B74A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2EC949B5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7B1D6497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1A8EBC5" w14:textId="77777777" w:rsidR="00184187" w:rsidRPr="000731BE" w:rsidRDefault="00184187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869A23C" w14:textId="7B2C6C33" w:rsidR="00AC4C51" w:rsidRPr="000731BE" w:rsidRDefault="00CD404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Предлагаю побыть вам в </w:t>
            </w:r>
            <w:r w:rsidR="000A62E8" w:rsidRPr="000731BE">
              <w:rPr>
                <w:sz w:val="24"/>
                <w:szCs w:val="24"/>
                <w:lang w:eastAsia="ru-RU"/>
              </w:rPr>
              <w:t>роли редакторов</w:t>
            </w:r>
            <w:r w:rsidRPr="000731BE">
              <w:rPr>
                <w:sz w:val="24"/>
                <w:szCs w:val="24"/>
                <w:lang w:eastAsia="ru-RU"/>
              </w:rPr>
              <w:t>.</w:t>
            </w:r>
          </w:p>
          <w:p w14:paraId="47819E14" w14:textId="4C20E8A0" w:rsidR="00060C84" w:rsidRPr="000731BE" w:rsidRDefault="005075B0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Знаете</w:t>
            </w:r>
            <w:r w:rsidRPr="000731BE">
              <w:rPr>
                <w:sz w:val="24"/>
                <w:szCs w:val="24"/>
                <w:lang w:eastAsia="ru-RU"/>
              </w:rPr>
              <w:t>, кто</w:t>
            </w:r>
            <w:r w:rsidR="0074165B" w:rsidRPr="000731BE">
              <w:rPr>
                <w:sz w:val="24"/>
                <w:szCs w:val="24"/>
                <w:lang w:eastAsia="ru-RU"/>
              </w:rPr>
              <w:t xml:space="preserve"> такие редакторы?</w:t>
            </w:r>
          </w:p>
          <w:p w14:paraId="529A4DA4" w14:textId="14CE9804" w:rsidR="0074165B" w:rsidRPr="000731BE" w:rsidRDefault="0074165B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Давайте посмотрим </w:t>
            </w:r>
            <w:r w:rsidR="000A62E8" w:rsidRPr="000731BE">
              <w:rPr>
                <w:sz w:val="24"/>
                <w:szCs w:val="24"/>
                <w:lang w:eastAsia="ru-RU"/>
              </w:rPr>
              <w:t>определение слова</w:t>
            </w:r>
            <w:r w:rsidRPr="000731BE">
              <w:rPr>
                <w:sz w:val="24"/>
                <w:szCs w:val="24"/>
                <w:lang w:eastAsia="ru-RU"/>
              </w:rPr>
              <w:t xml:space="preserve"> редактор</w:t>
            </w:r>
          </w:p>
          <w:p w14:paraId="04A16765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F0846DD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B935677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1E68E654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958E8DA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22E9BFD9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7C71BAB3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214612F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52E1212A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21C220FA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2F77CCB2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21F49325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3EBDBB0C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0FBD9594" w14:textId="77777777" w:rsidR="00183C9F" w:rsidRPr="000731BE" w:rsidRDefault="0074165B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Выполним работу</w:t>
            </w:r>
            <w:r w:rsidR="00183C9F" w:rsidRPr="000731BE">
              <w:rPr>
                <w:b/>
                <w:sz w:val="24"/>
                <w:szCs w:val="24"/>
                <w:lang w:eastAsia="ru-RU"/>
              </w:rPr>
              <w:t xml:space="preserve"> по редактированию текста.</w:t>
            </w:r>
          </w:p>
          <w:p w14:paraId="771FF68D" w14:textId="036DF675" w:rsidR="00CD4048" w:rsidRPr="000731BE" w:rsidRDefault="00B23E7B" w:rsidP="00CD404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Перед вами </w:t>
            </w:r>
            <w:r w:rsidR="005075B0" w:rsidRPr="000731BE">
              <w:rPr>
                <w:sz w:val="24"/>
                <w:szCs w:val="24"/>
                <w:lang w:eastAsia="ru-RU"/>
              </w:rPr>
              <w:t>текст, (</w:t>
            </w:r>
            <w:r w:rsidR="00184187" w:rsidRPr="000731BE">
              <w:rPr>
                <w:sz w:val="24"/>
                <w:szCs w:val="24"/>
                <w:lang w:eastAsia="ru-RU"/>
              </w:rPr>
              <w:t>карточка 1),</w:t>
            </w:r>
            <w:r w:rsidRPr="000731BE">
              <w:rPr>
                <w:sz w:val="24"/>
                <w:szCs w:val="24"/>
                <w:lang w:eastAsia="ru-RU"/>
              </w:rPr>
              <w:t xml:space="preserve"> который нужно украсить именами прилагательными.</w:t>
            </w:r>
          </w:p>
          <w:p w14:paraId="20426A5F" w14:textId="77777777" w:rsidR="00183C9F" w:rsidRPr="000731BE" w:rsidRDefault="00CD4048" w:rsidP="007343C3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 </w:t>
            </w:r>
            <w:r w:rsidR="00183C9F" w:rsidRPr="000731BE">
              <w:rPr>
                <w:rFonts w:eastAsia="Calibri"/>
                <w:b/>
                <w:bCs/>
                <w:kern w:val="24"/>
                <w:sz w:val="24"/>
                <w:szCs w:val="24"/>
                <w:lang w:eastAsia="ru-RU"/>
              </w:rPr>
              <w:t>Наступила весна. Тает снег. Журчат ручьи. Светит солнце. Летят птицы.</w:t>
            </w:r>
          </w:p>
          <w:p w14:paraId="2EF78EC3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>Прочитайте текст, дополняя их именами прилагательными.</w:t>
            </w:r>
          </w:p>
          <w:p w14:paraId="6A2C96EB" w14:textId="77777777" w:rsidR="00B23E7B" w:rsidRPr="000731BE" w:rsidRDefault="00B23E7B" w:rsidP="00B23E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Сделаем вывод.</w:t>
            </w:r>
            <w:r w:rsidR="00770995" w:rsidRPr="000731BE">
              <w:rPr>
                <w:sz w:val="24"/>
                <w:szCs w:val="24"/>
                <w:lang w:eastAsia="ru-RU"/>
              </w:rPr>
              <w:t xml:space="preserve"> </w:t>
            </w:r>
            <w:r w:rsidRPr="000731BE">
              <w:rPr>
                <w:sz w:val="24"/>
                <w:szCs w:val="24"/>
                <w:lang w:eastAsia="ru-RU"/>
              </w:rPr>
              <w:t>Для чего нужны имена прилагательные?</w:t>
            </w:r>
          </w:p>
          <w:p w14:paraId="4BA6AB88" w14:textId="77777777" w:rsidR="00B23E7B" w:rsidRPr="000731BE" w:rsidRDefault="00B23E7B" w:rsidP="00B23E7B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14:paraId="540F6B67" w14:textId="77777777" w:rsidR="004F23D6" w:rsidRPr="000731BE" w:rsidRDefault="004F23D6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6E9836F1" w14:textId="77777777" w:rsidR="00E4109B" w:rsidRPr="000731BE" w:rsidRDefault="00E4109B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6080A44D" w14:textId="77777777" w:rsidR="000731BE" w:rsidRPr="000731BE" w:rsidRDefault="000731BE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422BF56A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lastRenderedPageBreak/>
              <w:t xml:space="preserve">Возьмите </w:t>
            </w:r>
            <w:r w:rsidR="00C11C8E" w:rsidRPr="000731BE">
              <w:rPr>
                <w:b/>
                <w:sz w:val="24"/>
                <w:szCs w:val="24"/>
                <w:lang w:eastAsia="ru-RU"/>
              </w:rPr>
              <w:t>карточку №2.</w:t>
            </w:r>
          </w:p>
          <w:p w14:paraId="2B72BC60" w14:textId="66499C4B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Спишите, </w:t>
            </w:r>
            <w:r w:rsidR="000A62E8" w:rsidRPr="000731BE">
              <w:rPr>
                <w:sz w:val="24"/>
                <w:szCs w:val="24"/>
                <w:lang w:eastAsia="ru-RU"/>
              </w:rPr>
              <w:t>вставляя в</w:t>
            </w:r>
            <w:r w:rsidRPr="000731BE">
              <w:rPr>
                <w:sz w:val="24"/>
                <w:szCs w:val="24"/>
                <w:lang w:eastAsia="ru-RU"/>
              </w:rPr>
              <w:t xml:space="preserve"> текст подходящие имена прилагательные </w:t>
            </w:r>
          </w:p>
          <w:p w14:paraId="6BB172AF" w14:textId="7367BB39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b/>
                <w:bCs/>
                <w:sz w:val="24"/>
                <w:szCs w:val="24"/>
                <w:lang w:eastAsia="ru-RU"/>
              </w:rPr>
              <w:t xml:space="preserve">Наступила ….   весна.  … подснежниками </w:t>
            </w:r>
            <w:r w:rsidR="005075B0" w:rsidRPr="000731BE">
              <w:rPr>
                <w:b/>
                <w:bCs/>
                <w:sz w:val="24"/>
                <w:szCs w:val="24"/>
                <w:lang w:eastAsia="ru-RU"/>
              </w:rPr>
              <w:t>покрываются поляны</w:t>
            </w:r>
            <w:r w:rsidRPr="000731BE">
              <w:rPr>
                <w:b/>
                <w:bCs/>
                <w:sz w:val="24"/>
                <w:szCs w:val="24"/>
                <w:lang w:eastAsia="ru-RU"/>
              </w:rPr>
              <w:t>. Радостно человеку смотреть на …. цветы.  </w:t>
            </w:r>
          </w:p>
          <w:p w14:paraId="11898C2D" w14:textId="773671B1" w:rsidR="00183C9F" w:rsidRPr="000731BE" w:rsidRDefault="005075B0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/>
                <w:bCs/>
                <w:sz w:val="24"/>
                <w:szCs w:val="24"/>
              </w:rPr>
            </w:pPr>
            <w:r w:rsidRPr="000731BE">
              <w:rPr>
                <w:rFonts w:eastAsia="Calibri"/>
                <w:b/>
                <w:bCs/>
                <w:sz w:val="24"/>
                <w:szCs w:val="24"/>
              </w:rPr>
              <w:t>(Слова</w:t>
            </w:r>
            <w:r w:rsidR="00183C9F" w:rsidRPr="000731BE">
              <w:rPr>
                <w:rFonts w:eastAsia="Calibri"/>
                <w:b/>
                <w:bCs/>
                <w:sz w:val="24"/>
                <w:szCs w:val="24"/>
              </w:rPr>
              <w:t xml:space="preserve"> для справок: </w:t>
            </w:r>
            <w:r w:rsidRPr="000731BE">
              <w:rPr>
                <w:rFonts w:eastAsia="Calibri"/>
                <w:b/>
                <w:bCs/>
                <w:sz w:val="24"/>
                <w:szCs w:val="24"/>
              </w:rPr>
              <w:t>белыми, ранняя</w:t>
            </w:r>
            <w:r w:rsidR="00183C9F" w:rsidRPr="000731BE">
              <w:rPr>
                <w:rFonts w:eastAsia="Calibri"/>
                <w:b/>
                <w:bCs/>
                <w:sz w:val="24"/>
                <w:szCs w:val="24"/>
              </w:rPr>
              <w:t>, чудесные).</w:t>
            </w:r>
          </w:p>
          <w:p w14:paraId="64D363B3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/>
                <w:bCs/>
                <w:sz w:val="24"/>
                <w:szCs w:val="24"/>
              </w:rPr>
            </w:pPr>
            <w:r w:rsidRPr="000731BE">
              <w:rPr>
                <w:rFonts w:eastAsia="Calibri"/>
                <w:b/>
                <w:bCs/>
                <w:sz w:val="24"/>
                <w:szCs w:val="24"/>
              </w:rPr>
              <w:t>Задание</w:t>
            </w:r>
          </w:p>
          <w:p w14:paraId="1CA4C390" w14:textId="7233E84A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0731BE">
              <w:rPr>
                <w:rFonts w:eastAsia="Calibri"/>
                <w:bCs/>
                <w:sz w:val="24"/>
                <w:szCs w:val="24"/>
              </w:rPr>
              <w:t xml:space="preserve">1.Разберите по членам </w:t>
            </w:r>
            <w:r w:rsidR="000A62E8" w:rsidRPr="000731BE">
              <w:rPr>
                <w:rFonts w:eastAsia="Calibri"/>
                <w:bCs/>
                <w:sz w:val="24"/>
                <w:szCs w:val="24"/>
              </w:rPr>
              <w:t>первое предложение</w:t>
            </w:r>
            <w:r w:rsidRPr="000731BE">
              <w:rPr>
                <w:rFonts w:eastAsia="Calibri"/>
                <w:bCs/>
                <w:sz w:val="24"/>
                <w:szCs w:val="24"/>
              </w:rPr>
              <w:t>.</w:t>
            </w:r>
          </w:p>
          <w:p w14:paraId="77EF369D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Определите падеж имен прилагательных.</w:t>
            </w:r>
          </w:p>
          <w:p w14:paraId="2F0F13EE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b/>
                <w:bCs/>
                <w:sz w:val="24"/>
                <w:szCs w:val="24"/>
                <w:lang w:eastAsia="ru-RU"/>
              </w:rPr>
              <w:t>-</w:t>
            </w:r>
            <w:r w:rsidRPr="000731BE">
              <w:rPr>
                <w:sz w:val="24"/>
                <w:szCs w:val="24"/>
                <w:lang w:eastAsia="ru-RU"/>
              </w:rPr>
              <w:t xml:space="preserve"> Как определить падеж имени прилагательного? </w:t>
            </w:r>
          </w:p>
          <w:p w14:paraId="707C64B4" w14:textId="19525731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0731BE">
              <w:rPr>
                <w:rFonts w:eastAsia="Calibri"/>
                <w:bCs/>
                <w:sz w:val="24"/>
                <w:szCs w:val="24"/>
              </w:rPr>
              <w:t xml:space="preserve">1.Разберите по членам </w:t>
            </w:r>
            <w:r w:rsidR="000A62E8" w:rsidRPr="000731BE">
              <w:rPr>
                <w:rFonts w:eastAsia="Calibri"/>
                <w:bCs/>
                <w:sz w:val="24"/>
                <w:szCs w:val="24"/>
              </w:rPr>
              <w:t>второе предложение</w:t>
            </w:r>
            <w:r w:rsidRPr="000731BE">
              <w:rPr>
                <w:rFonts w:eastAsia="Calibri"/>
                <w:bCs/>
                <w:sz w:val="24"/>
                <w:szCs w:val="24"/>
              </w:rPr>
              <w:t>.</w:t>
            </w:r>
          </w:p>
          <w:p w14:paraId="6F304606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Определите падеж имен прилагательных.</w:t>
            </w:r>
          </w:p>
          <w:p w14:paraId="29FB3F1B" w14:textId="77777777" w:rsidR="004F7861" w:rsidRPr="000731BE" w:rsidRDefault="004F7861" w:rsidP="007343C3">
            <w:pPr>
              <w:pStyle w:val="TableParagraph"/>
              <w:ind w:left="108" w:right="534" w:firstLine="165"/>
              <w:rPr>
                <w:sz w:val="24"/>
                <w:szCs w:val="24"/>
              </w:rPr>
            </w:pPr>
          </w:p>
          <w:p w14:paraId="26B0AA14" w14:textId="77777777" w:rsidR="00C11C8E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2798EBD" w14:textId="1D628D05" w:rsidR="004F7861" w:rsidRPr="000731BE" w:rsidRDefault="00385F2C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4F7861" w:rsidRPr="000731BE">
              <w:rPr>
                <w:sz w:val="24"/>
                <w:szCs w:val="24"/>
                <w:lang w:eastAsia="ru-RU"/>
              </w:rPr>
              <w:t>Вы хорошо работали на уроке. И думаю быстро справитесь с о следующим заданием</w:t>
            </w:r>
          </w:p>
          <w:p w14:paraId="6C65E1D1" w14:textId="1036E743" w:rsidR="004F7861" w:rsidRPr="000731BE" w:rsidRDefault="00C11C8E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Возьмите карточку№3</w:t>
            </w:r>
            <w:r w:rsidR="004F7861" w:rsidRPr="000731BE">
              <w:rPr>
                <w:sz w:val="24"/>
                <w:szCs w:val="24"/>
                <w:lang w:eastAsia="ru-RU"/>
              </w:rPr>
              <w:t>и выпол</w:t>
            </w:r>
            <w:r w:rsidR="00770995" w:rsidRPr="000731BE">
              <w:rPr>
                <w:sz w:val="24"/>
                <w:szCs w:val="24"/>
                <w:lang w:eastAsia="ru-RU"/>
              </w:rPr>
              <w:t xml:space="preserve">ните тестовые задания по теме </w:t>
            </w:r>
            <w:r w:rsidR="000A62E8" w:rsidRPr="000731BE">
              <w:rPr>
                <w:sz w:val="24"/>
                <w:szCs w:val="24"/>
                <w:lang w:eastAsia="ru-RU"/>
              </w:rPr>
              <w:t>«Имя</w:t>
            </w:r>
            <w:r w:rsidR="00770995" w:rsidRPr="000731BE">
              <w:rPr>
                <w:sz w:val="24"/>
                <w:szCs w:val="24"/>
                <w:lang w:eastAsia="ru-RU"/>
              </w:rPr>
              <w:t xml:space="preserve"> прилагательное.</w:t>
            </w:r>
          </w:p>
          <w:p w14:paraId="1B95041E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3ECBA9AC" w14:textId="77777777" w:rsidR="004F7861" w:rsidRPr="000731BE" w:rsidRDefault="004F7861" w:rsidP="00A40780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14:paraId="2638FCDC" w14:textId="77777777" w:rsidR="00184187" w:rsidRPr="000731BE" w:rsidRDefault="0018418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7349416F" w14:textId="2CE2AE53" w:rsidR="00184187" w:rsidRPr="000731BE" w:rsidRDefault="00C11C8E" w:rsidP="007343C3">
            <w:pPr>
              <w:pStyle w:val="TableParagraph"/>
              <w:rPr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-</w:t>
            </w:r>
            <w:r w:rsidRPr="000731BE">
              <w:rPr>
                <w:sz w:val="24"/>
                <w:szCs w:val="24"/>
              </w:rPr>
              <w:t xml:space="preserve">Катастрофа, </w:t>
            </w:r>
            <w:r w:rsidR="000A62E8" w:rsidRPr="000731BE">
              <w:rPr>
                <w:sz w:val="24"/>
                <w:szCs w:val="24"/>
              </w:rPr>
              <w:t>всё станет</w:t>
            </w:r>
            <w:r w:rsidR="00184187" w:rsidRPr="000731BE">
              <w:rPr>
                <w:sz w:val="24"/>
                <w:szCs w:val="24"/>
              </w:rPr>
              <w:t xml:space="preserve"> серым</w:t>
            </w:r>
            <w:r w:rsidRPr="000731BE">
              <w:rPr>
                <w:sz w:val="24"/>
                <w:szCs w:val="24"/>
              </w:rPr>
              <w:t>.</w:t>
            </w:r>
          </w:p>
          <w:p w14:paraId="5C604465" w14:textId="77777777" w:rsidR="0074165B" w:rsidRPr="000731BE" w:rsidRDefault="00184187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-</w:t>
            </w:r>
            <w:r w:rsidR="003F6D22" w:rsidRPr="000731BE">
              <w:rPr>
                <w:b/>
                <w:sz w:val="24"/>
                <w:szCs w:val="24"/>
              </w:rPr>
              <w:t xml:space="preserve"> н</w:t>
            </w:r>
            <w:r w:rsidR="003F6D22" w:rsidRPr="000731BE">
              <w:rPr>
                <w:sz w:val="24"/>
                <w:szCs w:val="24"/>
                <w:shd w:val="clear" w:color="auto" w:fill="FFFFFF"/>
              </w:rPr>
              <w:t xml:space="preserve">аш язык станет не интересным и скучным. </w:t>
            </w:r>
          </w:p>
          <w:p w14:paraId="742CC74E" w14:textId="77777777" w:rsidR="0074165B" w:rsidRPr="000731BE" w:rsidRDefault="00AC4C51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731BE">
              <w:rPr>
                <w:rStyle w:val="a9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="003F6D22" w:rsidRPr="000731BE">
              <w:rPr>
                <w:rStyle w:val="a9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Исчезнут прилагательные</w:t>
            </w:r>
            <w:r w:rsidR="00C11C8E" w:rsidRPr="000731BE">
              <w:rPr>
                <w:rStyle w:val="a9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3F6D22" w:rsidRPr="000731BE">
              <w:rPr>
                <w:rStyle w:val="a9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-исчезнут определения. А как без них как давать характеристику человеку, животному или предмету?</w:t>
            </w:r>
          </w:p>
          <w:p w14:paraId="74E6FBC3" w14:textId="77777777" w:rsidR="00C11C8E" w:rsidRPr="000731BE" w:rsidRDefault="00C11C8E" w:rsidP="00E4109B">
            <w:pPr>
              <w:pStyle w:val="TableParagraph"/>
              <w:rPr>
                <w:b/>
                <w:sz w:val="24"/>
                <w:szCs w:val="24"/>
              </w:rPr>
            </w:pPr>
          </w:p>
          <w:p w14:paraId="5C554E91" w14:textId="77777777" w:rsidR="00C15847" w:rsidRPr="000731BE" w:rsidRDefault="0074165B" w:rsidP="00E4109B">
            <w:pPr>
              <w:pStyle w:val="TableParagraph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Дети читают</w:t>
            </w:r>
            <w:r w:rsidR="00E4109B" w:rsidRPr="000731BE">
              <w:rPr>
                <w:sz w:val="24"/>
                <w:szCs w:val="24"/>
              </w:rPr>
              <w:t xml:space="preserve"> </w:t>
            </w:r>
          </w:p>
          <w:p w14:paraId="4FB3EBB7" w14:textId="77777777" w:rsidR="0074165B" w:rsidRPr="000731BE" w:rsidRDefault="0074165B" w:rsidP="00E4109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b/>
                <w:bCs/>
                <w:sz w:val="24"/>
                <w:szCs w:val="24"/>
                <w:lang w:eastAsia="ru-RU"/>
              </w:rPr>
              <w:t>Редактор</w:t>
            </w:r>
          </w:p>
          <w:p w14:paraId="4466998E" w14:textId="77777777" w:rsidR="0074165B" w:rsidRPr="000731BE" w:rsidRDefault="0074165B" w:rsidP="00E4109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— это специалист, занимающийся подготовкой, корректировкой и оформлением текстовых, графических или мультимедийных материалов для публикации в различных средствах массовой информации, издательствах или онлайн-платформах. Его задача — обеспечивать четкость, последовательность и качество контента, а также его соответствие установленным стандартам и редакционной политике.</w:t>
            </w:r>
          </w:p>
          <w:p w14:paraId="2F1DC0C4" w14:textId="77777777" w:rsidR="00C15847" w:rsidRPr="000731BE" w:rsidRDefault="00C15847" w:rsidP="007343C3">
            <w:pPr>
              <w:pStyle w:val="TableParagraph"/>
              <w:rPr>
                <w:b/>
                <w:sz w:val="24"/>
                <w:szCs w:val="24"/>
              </w:rPr>
            </w:pPr>
          </w:p>
          <w:p w14:paraId="2378F36D" w14:textId="77777777" w:rsidR="004F23D6" w:rsidRPr="000731BE" w:rsidRDefault="004F23D6" w:rsidP="003F6D22">
            <w:pPr>
              <w:pStyle w:val="TableParagraph"/>
              <w:ind w:right="346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 </w:t>
            </w:r>
          </w:p>
          <w:p w14:paraId="721F565D" w14:textId="77777777" w:rsidR="004F23D6" w:rsidRPr="000731BE" w:rsidRDefault="004F23D6" w:rsidP="007343C3">
            <w:pPr>
              <w:widowControl/>
              <w:autoSpaceDE/>
              <w:autoSpaceDN/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</w:pPr>
            <w:r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>Весна: ранняя, тёплая, солнечная, зелёная и др.</w:t>
            </w:r>
          </w:p>
          <w:p w14:paraId="37412FB6" w14:textId="77777777" w:rsidR="004F23D6" w:rsidRPr="000731BE" w:rsidRDefault="004F23D6" w:rsidP="007343C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>Ручей: быстрый, говорливый, весёлый.</w:t>
            </w:r>
          </w:p>
          <w:p w14:paraId="5AD031C2" w14:textId="77777777" w:rsidR="004F23D6" w:rsidRPr="000731BE" w:rsidRDefault="004F23D6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</w:pPr>
            <w:r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>Солнце: яркое, жёлтое, тёплое, лучистое.</w:t>
            </w:r>
          </w:p>
          <w:p w14:paraId="0011B4C0" w14:textId="599F697A" w:rsidR="004F23D6" w:rsidRPr="000731BE" w:rsidRDefault="005075B0" w:rsidP="007343C3">
            <w:pPr>
              <w:widowControl/>
              <w:shd w:val="clear" w:color="auto" w:fill="FFFFFF"/>
              <w:autoSpaceDE/>
              <w:autoSpaceDN/>
              <w:rPr>
                <w:rFonts w:eastAsia="Calibri"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>Птицы:</w:t>
            </w:r>
            <w:r w:rsidR="004F23D6" w:rsidRPr="000731BE">
              <w:rPr>
                <w:rFonts w:eastAsia="Calibri"/>
                <w:bCs/>
                <w:iCs/>
                <w:kern w:val="24"/>
                <w:sz w:val="24"/>
                <w:szCs w:val="24"/>
                <w:lang w:eastAsia="ru-RU"/>
              </w:rPr>
              <w:t xml:space="preserve"> перелётные, крикливые</w:t>
            </w:r>
            <w:r w:rsidR="004F23D6" w:rsidRPr="000731BE">
              <w:rPr>
                <w:rFonts w:eastAsia="Calibri"/>
                <w:bCs/>
                <w:i/>
                <w:iCs/>
                <w:kern w:val="24"/>
                <w:sz w:val="24"/>
                <w:szCs w:val="24"/>
                <w:lang w:eastAsia="ru-RU"/>
              </w:rPr>
              <w:t xml:space="preserve">, </w:t>
            </w:r>
          </w:p>
          <w:p w14:paraId="424FD1FD" w14:textId="77777777" w:rsidR="004F7861" w:rsidRPr="000731BE" w:rsidRDefault="004F7861" w:rsidP="007343C3">
            <w:pPr>
              <w:pStyle w:val="TableParagraph"/>
              <w:ind w:left="111" w:right="346"/>
              <w:rPr>
                <w:sz w:val="24"/>
                <w:szCs w:val="24"/>
              </w:rPr>
            </w:pPr>
          </w:p>
          <w:p w14:paraId="0B379F25" w14:textId="77777777" w:rsidR="00B23E7B" w:rsidRPr="000731BE" w:rsidRDefault="00184187" w:rsidP="00B23E7B">
            <w:pPr>
              <w:pStyle w:val="TableParagraph"/>
              <w:ind w:right="346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  <w:lang w:eastAsia="ru-RU"/>
              </w:rPr>
              <w:t>Имена прилагательные</w:t>
            </w:r>
          </w:p>
          <w:p w14:paraId="6FE11373" w14:textId="77777777" w:rsidR="00B23E7B" w:rsidRPr="000731BE" w:rsidRDefault="00B23E7B" w:rsidP="00B23E7B">
            <w:pPr>
              <w:widowControl/>
              <w:shd w:val="clear" w:color="auto" w:fill="FFFFFF"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украшают</w:t>
            </w:r>
          </w:p>
          <w:p w14:paraId="28B407C8" w14:textId="77777777" w:rsidR="00B23E7B" w:rsidRPr="000731BE" w:rsidRDefault="00B23E7B" w:rsidP="00B23E7B">
            <w:pPr>
              <w:widowControl/>
              <w:shd w:val="clear" w:color="auto" w:fill="FFFFFF"/>
              <w:autoSpaceDE/>
              <w:autoSpaceDN/>
              <w:spacing w:line="256" w:lineRule="auto"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уточняют</w:t>
            </w:r>
            <w:r w:rsidR="00184187" w:rsidRPr="000731BE">
              <w:rPr>
                <w:sz w:val="24"/>
                <w:szCs w:val="24"/>
                <w:lang w:eastAsia="ru-RU"/>
              </w:rPr>
              <w:t xml:space="preserve"> нашу речь</w:t>
            </w:r>
          </w:p>
          <w:p w14:paraId="1D9B57CE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6B842CA3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48B148E6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544677BF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2E6CAC36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1A175495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0C149E1E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0E028B0A" w14:textId="77777777" w:rsidR="00AC4C51" w:rsidRPr="000731BE" w:rsidRDefault="00AC4C5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129CC392" w14:textId="77777777" w:rsidR="00AC4C51" w:rsidRPr="000731BE" w:rsidRDefault="00AC4C5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23076FB6" w14:textId="77777777" w:rsidR="00AC4C51" w:rsidRPr="000731BE" w:rsidRDefault="00AC4C5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6F557161" w14:textId="77777777" w:rsidR="00AC4C51" w:rsidRPr="000731BE" w:rsidRDefault="00AC4C5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3BEB9564" w14:textId="77777777" w:rsidR="00AC4C51" w:rsidRPr="000731BE" w:rsidRDefault="00AC4C5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14:paraId="57CF009B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Падежи имени прилагательного можно узнать по падежу имени существительн</w:t>
            </w:r>
            <w:r w:rsidR="00E4109B" w:rsidRPr="000731BE">
              <w:rPr>
                <w:sz w:val="24"/>
                <w:szCs w:val="24"/>
                <w:lang w:eastAsia="ru-RU"/>
              </w:rPr>
              <w:t>ого, с которым оно согласовано.</w:t>
            </w:r>
          </w:p>
          <w:p w14:paraId="3B572E00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1A8C7ADD" w14:textId="77777777" w:rsidR="00183C9F" w:rsidRPr="000731BE" w:rsidRDefault="00183C9F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</w:p>
          <w:p w14:paraId="1A5220FE" w14:textId="77777777" w:rsidR="00183C9F" w:rsidRPr="000731BE" w:rsidRDefault="00770995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  <w:r w:rsidRPr="000731BE">
              <w:rPr>
                <w:b/>
                <w:sz w:val="24"/>
                <w:szCs w:val="24"/>
                <w:u w:val="single"/>
                <w:lang w:eastAsia="ru-RU"/>
              </w:rPr>
              <w:t>Карточка №3</w:t>
            </w:r>
          </w:p>
          <w:p w14:paraId="5BC8664C" w14:textId="37FD56C6" w:rsidR="004F7861" w:rsidRPr="000731BE" w:rsidRDefault="00770995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u w:val="single"/>
                <w:lang w:eastAsia="ru-RU"/>
              </w:rPr>
            </w:pPr>
            <w:r w:rsidRPr="000731BE">
              <w:rPr>
                <w:b/>
                <w:sz w:val="24"/>
                <w:szCs w:val="24"/>
                <w:u w:val="single"/>
                <w:lang w:eastAsia="ru-RU"/>
              </w:rPr>
              <w:t>Тест «Имя прилагательное»</w:t>
            </w:r>
            <w:r w:rsidR="004F7861" w:rsidRPr="000731BE">
              <w:rPr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14:paraId="32094A07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1. Имя прилагательное отвечает на вопросы:</w:t>
            </w:r>
          </w:p>
          <w:p w14:paraId="2969AEE8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а) Кто? Что? </w:t>
            </w:r>
          </w:p>
          <w:p w14:paraId="5667D53E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б) Какой? Какая? Какое? Какие? </w:t>
            </w:r>
          </w:p>
          <w:p w14:paraId="686C98FE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в) Что делать?</w:t>
            </w:r>
          </w:p>
          <w:p w14:paraId="29363093" w14:textId="7F83E7BB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 xml:space="preserve">2. Имя прилагательное </w:t>
            </w:r>
            <w:r w:rsidR="000A62E8" w:rsidRPr="000731BE">
              <w:rPr>
                <w:b/>
                <w:sz w:val="24"/>
                <w:szCs w:val="24"/>
                <w:lang w:eastAsia="ru-RU"/>
              </w:rPr>
              <w:t>— это</w:t>
            </w:r>
          </w:p>
          <w:p w14:paraId="1EF24B40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а) часть слова </w:t>
            </w:r>
          </w:p>
          <w:p w14:paraId="503D938A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б) член предложения </w:t>
            </w:r>
          </w:p>
          <w:p w14:paraId="6552054C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в) часть речи</w:t>
            </w:r>
          </w:p>
          <w:p w14:paraId="16A23198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3. Имена прилагательные обозначают:</w:t>
            </w:r>
          </w:p>
          <w:p w14:paraId="675546CB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а) действие предмета </w:t>
            </w:r>
          </w:p>
          <w:p w14:paraId="4D89CAE3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б) признак предмета </w:t>
            </w:r>
          </w:p>
          <w:p w14:paraId="3A394AF2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в) предмет</w:t>
            </w:r>
          </w:p>
          <w:p w14:paraId="42FCEFA5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4. Имя прилагательное связано по смыслу:</w:t>
            </w:r>
          </w:p>
          <w:p w14:paraId="7C825C96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а) с глаголом </w:t>
            </w:r>
          </w:p>
          <w:p w14:paraId="3026E9EB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б) с существительным</w:t>
            </w:r>
          </w:p>
          <w:p w14:paraId="5FE8A6EC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 в) с местоимением</w:t>
            </w:r>
          </w:p>
          <w:p w14:paraId="7B58A1AB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5. Выбери верное утверждение:</w:t>
            </w:r>
          </w:p>
          <w:p w14:paraId="123F1995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а) В предложении имя прилагательное чаще всего бывает </w:t>
            </w:r>
            <w:r w:rsidRPr="000731BE">
              <w:rPr>
                <w:sz w:val="24"/>
                <w:szCs w:val="24"/>
                <w:lang w:eastAsia="ru-RU"/>
              </w:rPr>
              <w:lastRenderedPageBreak/>
              <w:t>подлежащим</w:t>
            </w:r>
          </w:p>
          <w:p w14:paraId="19C5115E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б) В предложении имя прилагательное чаще всего бывает сказуемым</w:t>
            </w:r>
          </w:p>
          <w:p w14:paraId="38380B61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в) В предложении имя прилагательное чаще всего бывает определением</w:t>
            </w:r>
          </w:p>
          <w:p w14:paraId="591965F9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1BE">
              <w:rPr>
                <w:b/>
                <w:sz w:val="24"/>
                <w:szCs w:val="24"/>
                <w:lang w:eastAsia="ru-RU"/>
              </w:rPr>
              <w:t>6. Имена прилагательные изменяются:</w:t>
            </w:r>
          </w:p>
          <w:p w14:paraId="3E69E437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а) по родам и числам</w:t>
            </w:r>
          </w:p>
          <w:p w14:paraId="7F64D4E3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 xml:space="preserve"> б) по родам </w:t>
            </w:r>
          </w:p>
          <w:p w14:paraId="5A481089" w14:textId="77777777" w:rsidR="004F7861" w:rsidRPr="000731BE" w:rsidRDefault="004F7861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1BE">
              <w:rPr>
                <w:sz w:val="24"/>
                <w:szCs w:val="24"/>
                <w:lang w:eastAsia="ru-RU"/>
              </w:rPr>
              <w:t>в) по родам, числам и падежам</w:t>
            </w:r>
          </w:p>
          <w:p w14:paraId="19AF2C37" w14:textId="77777777" w:rsidR="004F7861" w:rsidRPr="000731BE" w:rsidRDefault="004F7861" w:rsidP="007343C3">
            <w:pPr>
              <w:pStyle w:val="TableParagraph"/>
              <w:ind w:left="111" w:right="346"/>
              <w:rPr>
                <w:sz w:val="24"/>
                <w:szCs w:val="24"/>
              </w:rPr>
            </w:pPr>
          </w:p>
        </w:tc>
        <w:tc>
          <w:tcPr>
            <w:tcW w:w="4476" w:type="dxa"/>
          </w:tcPr>
          <w:p w14:paraId="704008A7" w14:textId="47F4FF64" w:rsidR="00D979BD" w:rsidRPr="000731BE" w:rsidRDefault="00D979BD" w:rsidP="00747C2C">
            <w:pPr>
              <w:pStyle w:val="TableParagraph"/>
              <w:ind w:right="212"/>
              <w:rPr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lastRenderedPageBreak/>
              <w:t xml:space="preserve">Коммуникативные: </w:t>
            </w:r>
            <w:r w:rsidRPr="000731BE">
              <w:rPr>
                <w:sz w:val="24"/>
                <w:szCs w:val="24"/>
              </w:rPr>
              <w:t>уметь оформлять свои мысли в устной речи и понимать речь других</w:t>
            </w:r>
          </w:p>
          <w:p w14:paraId="6398E43B" w14:textId="77777777" w:rsidR="008B4401" w:rsidRPr="000731BE" w:rsidRDefault="008B4401" w:rsidP="00D979BD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Регулятивные:</w:t>
            </w:r>
          </w:p>
          <w:p w14:paraId="7B78851F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оценивать результаты своей работы</w:t>
            </w:r>
          </w:p>
          <w:p w14:paraId="5997E05C" w14:textId="77777777" w:rsidR="008B4401" w:rsidRPr="000731BE" w:rsidRDefault="008B4401" w:rsidP="00747C2C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Познавательные:</w:t>
            </w:r>
          </w:p>
          <w:p w14:paraId="32870B0E" w14:textId="77777777" w:rsidR="008B4401" w:rsidRPr="000731BE" w:rsidRDefault="008B4401" w:rsidP="008B440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развивать операции мышления: сравнения, сопоставления, анализа, синтеза и обобщения</w:t>
            </w:r>
          </w:p>
          <w:p w14:paraId="01BFE591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9D6981C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789638FF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61582C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7246D4BF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225C960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54F46116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E3D5AF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52D784A1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107F898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19D8AC79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285D5BD9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20996F06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944EED4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248B16F4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6FC639D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1B8630C4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609818F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5BC00D3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8786923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E6605F6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7AFF623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3267CC7F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531CE8FF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172355B5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419BB6C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DBFC8B6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1183AE7C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3C97FA7" w14:textId="77777777" w:rsidR="008B4401" w:rsidRPr="000731BE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6432CA69" w14:textId="77777777" w:rsidR="008B4401" w:rsidRDefault="008B4401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795D9A33" w14:textId="77777777" w:rsidR="005075B0" w:rsidRPr="000731BE" w:rsidRDefault="005075B0" w:rsidP="00A31364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  <w:p w14:paraId="0B8C0673" w14:textId="77777777" w:rsidR="008B4401" w:rsidRPr="000731BE" w:rsidRDefault="008B4401" w:rsidP="008B4401">
            <w:pPr>
              <w:pStyle w:val="TableParagraph"/>
              <w:ind w:right="212"/>
              <w:rPr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lastRenderedPageBreak/>
              <w:t xml:space="preserve">Коммуникативные: </w:t>
            </w:r>
            <w:r w:rsidRPr="000731BE">
              <w:rPr>
                <w:sz w:val="24"/>
                <w:szCs w:val="24"/>
              </w:rPr>
              <w:t>уметь оформлять свои мысли в устной речи и понимать речь других</w:t>
            </w:r>
          </w:p>
          <w:p w14:paraId="15E01743" w14:textId="77777777" w:rsidR="008B4401" w:rsidRPr="000731BE" w:rsidRDefault="008B4401" w:rsidP="008B4401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Регулятивные:</w:t>
            </w:r>
          </w:p>
          <w:p w14:paraId="50E922A1" w14:textId="77777777" w:rsidR="008B4401" w:rsidRPr="000731BE" w:rsidRDefault="008B4401" w:rsidP="008B4401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оценивать результаты своей работы</w:t>
            </w:r>
          </w:p>
          <w:p w14:paraId="1AE26AA9" w14:textId="77777777" w:rsidR="008B4401" w:rsidRPr="000731BE" w:rsidRDefault="008B4401" w:rsidP="008B4401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0731BE">
              <w:rPr>
                <w:b/>
                <w:sz w:val="24"/>
                <w:szCs w:val="24"/>
              </w:rPr>
              <w:t>Познавательные:</w:t>
            </w:r>
          </w:p>
          <w:p w14:paraId="7B2285A5" w14:textId="77777777" w:rsidR="008B4401" w:rsidRPr="000731BE" w:rsidRDefault="008B4401" w:rsidP="008B440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0731BE">
              <w:rPr>
                <w:sz w:val="24"/>
                <w:szCs w:val="24"/>
              </w:rPr>
              <w:t>- развивать операции мышления: сравнения, сопоставления, анализа, синтеза и обобщения</w:t>
            </w:r>
          </w:p>
          <w:p w14:paraId="766E0A3E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768BDDBD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  <w:r w:rsidRPr="00B97BBD">
              <w:rPr>
                <w:b/>
              </w:rPr>
              <w:t>Предметные</w:t>
            </w:r>
            <w:r w:rsidRPr="00B97BBD">
              <w:rPr>
                <w:iCs/>
                <w:color w:val="111115"/>
                <w:bdr w:val="none" w:sz="0" w:space="0" w:color="auto" w:frame="1"/>
                <w:lang w:eastAsia="ru-RU"/>
              </w:rPr>
              <w:t xml:space="preserve">: </w:t>
            </w:r>
            <w:r w:rsidRPr="00B97BBD">
              <w:rPr>
                <w:color w:val="111115"/>
                <w:bdr w:val="none" w:sz="0" w:space="0" w:color="auto" w:frame="1"/>
                <w:lang w:eastAsia="ru-RU"/>
              </w:rPr>
              <w:t>определять грамматические признаки имени прилагательного: связь с именем существительным, роль его в предложении</w:t>
            </w:r>
          </w:p>
          <w:p w14:paraId="6EC6872E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513CE2BA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27D2CC85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5CFCC0B7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677A015F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4E9391FF" w14:textId="77777777" w:rsidR="00D979BD" w:rsidRDefault="00D979BD" w:rsidP="00D979BD">
            <w:pPr>
              <w:pStyle w:val="a5"/>
              <w:shd w:val="clear" w:color="auto" w:fill="FFFFFF"/>
              <w:rPr>
                <w:b/>
                <w:bCs/>
                <w:color w:val="000000"/>
                <w:lang w:eastAsia="ru-RU"/>
              </w:rPr>
            </w:pPr>
          </w:p>
          <w:p w14:paraId="0E54C07A" w14:textId="4301D2B6" w:rsidR="00D979BD" w:rsidRPr="00B97BBD" w:rsidRDefault="00D979BD" w:rsidP="00D979BD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97BBD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97BBD">
              <w:rPr>
                <w:color w:val="000000"/>
                <w:sz w:val="24"/>
                <w:szCs w:val="24"/>
                <w:lang w:eastAsia="ru-RU"/>
              </w:rPr>
              <w:t> умения организовывать свою деятельн</w:t>
            </w:r>
            <w:r>
              <w:rPr>
                <w:color w:val="000000"/>
                <w:sz w:val="24"/>
                <w:szCs w:val="24"/>
                <w:lang w:eastAsia="ru-RU"/>
              </w:rPr>
              <w:t>ос</w:t>
            </w:r>
            <w:r w:rsidR="005075B0">
              <w:rPr>
                <w:color w:val="000000"/>
                <w:sz w:val="24"/>
                <w:szCs w:val="24"/>
                <w:lang w:eastAsia="ru-RU"/>
              </w:rPr>
              <w:t>ть,</w:t>
            </w:r>
            <w:r w:rsidRPr="00B97BBD">
              <w:rPr>
                <w:color w:val="000000"/>
                <w:sz w:val="24"/>
                <w:szCs w:val="24"/>
                <w:lang w:eastAsia="ru-RU"/>
              </w:rPr>
              <w:t xml:space="preserve"> оценивать </w:t>
            </w:r>
            <w:r w:rsidR="005075B0" w:rsidRPr="00B97BBD">
              <w:rPr>
                <w:color w:val="000000"/>
                <w:sz w:val="24"/>
                <w:szCs w:val="24"/>
                <w:lang w:eastAsia="ru-RU"/>
              </w:rPr>
              <w:t>достигнутые результаты</w:t>
            </w:r>
          </w:p>
          <w:p w14:paraId="6468BDD1" w14:textId="77777777" w:rsidR="00D979BD" w:rsidRPr="00B97BBD" w:rsidRDefault="00D979BD" w:rsidP="00D979BD">
            <w:pPr>
              <w:widowControl/>
              <w:shd w:val="clear" w:color="auto" w:fill="FFFFFF"/>
              <w:autoSpaceDE/>
              <w:autoSpaceDN/>
              <w:jc w:val="both"/>
              <w:rPr>
                <w:color w:val="111115"/>
                <w:sz w:val="24"/>
                <w:szCs w:val="24"/>
                <w:lang w:eastAsia="ru-RU"/>
              </w:rPr>
            </w:pPr>
            <w:r w:rsidRPr="00B97BBD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2146EF4B" w14:textId="77777777" w:rsidR="00D979BD" w:rsidRPr="00B97BBD" w:rsidRDefault="00D979BD" w:rsidP="00D979BD">
            <w:pPr>
              <w:pStyle w:val="a5"/>
              <w:shd w:val="clear" w:color="auto" w:fill="FFFFFF"/>
              <w:rPr>
                <w:color w:val="111115"/>
                <w:bdr w:val="none" w:sz="0" w:space="0" w:color="auto" w:frame="1"/>
                <w:lang w:eastAsia="ru-RU"/>
              </w:rPr>
            </w:pPr>
            <w:r w:rsidRPr="00B97BBD">
              <w:rPr>
                <w:b/>
                <w:bCs/>
                <w:color w:val="000000"/>
                <w:lang w:eastAsia="ru-RU"/>
              </w:rPr>
              <w:t>Познавательные:</w:t>
            </w:r>
            <w:r w:rsidRPr="00B97BBD">
              <w:rPr>
                <w:color w:val="111115"/>
                <w:bdr w:val="none" w:sz="0" w:space="0" w:color="auto" w:frame="1"/>
                <w:lang w:eastAsia="ru-RU"/>
              </w:rPr>
              <w:t xml:space="preserve"> ориентироваться в своей системе знаний; находить ответы на вопросы, развивать операции мышления: сравнения, сопоставления, анализа, синтеза и обобщения</w:t>
            </w:r>
          </w:p>
          <w:p w14:paraId="3956C718" w14:textId="77777777" w:rsidR="008B4401" w:rsidRPr="000731BE" w:rsidRDefault="008B4401" w:rsidP="008B4401">
            <w:pPr>
              <w:pStyle w:val="TableParagraph"/>
              <w:rPr>
                <w:i/>
                <w:sz w:val="24"/>
                <w:szCs w:val="24"/>
              </w:rPr>
            </w:pPr>
          </w:p>
        </w:tc>
      </w:tr>
    </w:tbl>
    <w:p w14:paraId="6FDB6B34" w14:textId="77777777" w:rsidR="00C15847" w:rsidRPr="00C0413F" w:rsidRDefault="00C15847" w:rsidP="007343C3">
      <w:pPr>
        <w:rPr>
          <w:sz w:val="24"/>
          <w:szCs w:val="24"/>
        </w:rPr>
      </w:pPr>
    </w:p>
    <w:p w14:paraId="4FACAF56" w14:textId="77777777" w:rsidR="00C15847" w:rsidRPr="00C0413F" w:rsidRDefault="00C15847" w:rsidP="007343C3">
      <w:pPr>
        <w:rPr>
          <w:sz w:val="24"/>
          <w:szCs w:val="24"/>
        </w:rPr>
        <w:sectPr w:rsidR="00C15847" w:rsidRPr="00C0413F" w:rsidSect="00A61B14">
          <w:pgSz w:w="16840" w:h="11910" w:orient="landscape"/>
          <w:pgMar w:top="360" w:right="6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5022"/>
        <w:gridCol w:w="3642"/>
        <w:gridCol w:w="4476"/>
      </w:tblGrid>
      <w:tr w:rsidR="00C15847" w:rsidRPr="00C0413F" w14:paraId="42B74785" w14:textId="77777777" w:rsidTr="00385F2C">
        <w:trPr>
          <w:trHeight w:val="3748"/>
        </w:trPr>
        <w:tc>
          <w:tcPr>
            <w:tcW w:w="720" w:type="dxa"/>
          </w:tcPr>
          <w:p w14:paraId="2ECF636A" w14:textId="77777777" w:rsidR="00C15847" w:rsidRPr="000516E1" w:rsidRDefault="00CB3135" w:rsidP="007343C3">
            <w:pPr>
              <w:pStyle w:val="TableParagraph"/>
              <w:rPr>
                <w:b/>
                <w:sz w:val="24"/>
                <w:szCs w:val="24"/>
              </w:rPr>
            </w:pPr>
            <w:r w:rsidRPr="000516E1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VIII</w:t>
            </w:r>
          </w:p>
        </w:tc>
        <w:tc>
          <w:tcPr>
            <w:tcW w:w="1800" w:type="dxa"/>
          </w:tcPr>
          <w:p w14:paraId="6525A5EF" w14:textId="77777777" w:rsidR="00CB3135" w:rsidRDefault="00CB3135" w:rsidP="007343C3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C0413F">
              <w:rPr>
                <w:b/>
                <w:sz w:val="24"/>
                <w:szCs w:val="24"/>
              </w:rPr>
              <w:t>Итог урока.</w:t>
            </w:r>
          </w:p>
          <w:p w14:paraId="705BA627" w14:textId="77777777" w:rsidR="00C15847" w:rsidRPr="00C0413F" w:rsidRDefault="009A3E1F" w:rsidP="007343C3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C0413F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5022" w:type="dxa"/>
          </w:tcPr>
          <w:p w14:paraId="07020854" w14:textId="77777777" w:rsidR="000B3568" w:rsidRPr="00385F2C" w:rsidRDefault="00A40780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>-</w:t>
            </w:r>
            <w:r w:rsidR="000B3568" w:rsidRPr="00385F2C">
              <w:rPr>
                <w:sz w:val="24"/>
                <w:szCs w:val="24"/>
                <w:lang w:eastAsia="ru-RU"/>
              </w:rPr>
              <w:t xml:space="preserve">Урок подходит уж к концу </w:t>
            </w:r>
          </w:p>
          <w:p w14:paraId="74063031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>и требует оценки.</w:t>
            </w:r>
          </w:p>
          <w:p w14:paraId="2C73B20D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 xml:space="preserve">Прошу </w:t>
            </w:r>
            <w:proofErr w:type="gramStart"/>
            <w:r w:rsidRPr="00385F2C">
              <w:rPr>
                <w:sz w:val="24"/>
                <w:szCs w:val="24"/>
                <w:lang w:eastAsia="ru-RU"/>
              </w:rPr>
              <w:t>его</w:t>
            </w:r>
            <w:proofErr w:type="gramEnd"/>
            <w:r w:rsidRPr="00385F2C">
              <w:rPr>
                <w:sz w:val="24"/>
                <w:szCs w:val="24"/>
                <w:lang w:eastAsia="ru-RU"/>
              </w:rPr>
              <w:t xml:space="preserve"> вас оценить, </w:t>
            </w:r>
          </w:p>
          <w:p w14:paraId="6D826613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>но прилагательными только.</w:t>
            </w:r>
          </w:p>
          <w:p w14:paraId="3E92E070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 xml:space="preserve">Его вам надо оценить </w:t>
            </w:r>
          </w:p>
          <w:p w14:paraId="23B8F424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>двумя-тремя словами и их в тетради записать,</w:t>
            </w:r>
          </w:p>
          <w:p w14:paraId="097ADF8D" w14:textId="77777777" w:rsidR="000B3568" w:rsidRPr="00385F2C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 xml:space="preserve">Чтоб я могла потом узнать </w:t>
            </w:r>
          </w:p>
          <w:p w14:paraId="49DEC8DD" w14:textId="77777777" w:rsidR="000B3568" w:rsidRPr="00A40780" w:rsidRDefault="000B3568" w:rsidP="007343C3">
            <w:pPr>
              <w:widowControl/>
              <w:shd w:val="clear" w:color="auto" w:fill="FFFFFF"/>
              <w:tabs>
                <w:tab w:val="left" w:pos="6649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385F2C">
              <w:rPr>
                <w:sz w:val="24"/>
                <w:szCs w:val="24"/>
                <w:lang w:eastAsia="ru-RU"/>
              </w:rPr>
              <w:t xml:space="preserve">и сделать </w:t>
            </w:r>
            <w:proofErr w:type="gramStart"/>
            <w:r w:rsidRPr="00385F2C">
              <w:rPr>
                <w:sz w:val="24"/>
                <w:szCs w:val="24"/>
                <w:lang w:eastAsia="ru-RU"/>
              </w:rPr>
              <w:t>вывод</w:t>
            </w:r>
            <w:proofErr w:type="gramEnd"/>
            <w:r w:rsidRPr="00385F2C">
              <w:rPr>
                <w:sz w:val="24"/>
                <w:szCs w:val="24"/>
                <w:lang w:eastAsia="ru-RU"/>
              </w:rPr>
              <w:t xml:space="preserve"> с вами: </w:t>
            </w:r>
            <w:proofErr w:type="gramStart"/>
            <w:r w:rsidRPr="00385F2C">
              <w:rPr>
                <w:sz w:val="24"/>
                <w:szCs w:val="24"/>
                <w:lang w:eastAsia="ru-RU"/>
              </w:rPr>
              <w:t>каким</w:t>
            </w:r>
            <w:proofErr w:type="gramEnd"/>
            <w:r w:rsidRPr="00385F2C">
              <w:rPr>
                <w:sz w:val="24"/>
                <w:szCs w:val="24"/>
                <w:lang w:eastAsia="ru-RU"/>
              </w:rPr>
              <w:t xml:space="preserve"> он был?..</w:t>
            </w:r>
            <w:r w:rsidRPr="00A40780">
              <w:rPr>
                <w:sz w:val="24"/>
                <w:szCs w:val="24"/>
                <w:lang w:eastAsia="ru-RU"/>
              </w:rPr>
              <w:tab/>
            </w:r>
          </w:p>
          <w:p w14:paraId="02CC994F" w14:textId="1D126257" w:rsidR="000B3568" w:rsidRPr="00A40780" w:rsidRDefault="00385F2C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5075B0" w:rsidRPr="00A40780">
              <w:rPr>
                <w:sz w:val="24"/>
                <w:szCs w:val="24"/>
                <w:lang w:eastAsia="ru-RU"/>
              </w:rPr>
              <w:t>Прочитайте, что</w:t>
            </w:r>
            <w:r w:rsidR="000B3568" w:rsidRPr="00A40780">
              <w:rPr>
                <w:sz w:val="24"/>
                <w:szCs w:val="24"/>
                <w:lang w:eastAsia="ru-RU"/>
              </w:rPr>
              <w:t xml:space="preserve"> вы написали.</w:t>
            </w:r>
          </w:p>
          <w:p w14:paraId="7E222910" w14:textId="5BEC8E0D" w:rsidR="000B3568" w:rsidRPr="00A40780" w:rsidRDefault="00385F2C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-Спасибо за работу! Вы молодцы</w:t>
            </w:r>
          </w:p>
          <w:p w14:paraId="0F84F0DB" w14:textId="297DD8A2" w:rsidR="00C15847" w:rsidRPr="00C0413F" w:rsidRDefault="00747C2C" w:rsidP="007343C3">
            <w:pPr>
              <w:pStyle w:val="TableParagraph"/>
              <w:ind w:left="108" w:righ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A3E1F" w:rsidRPr="00C0413F">
              <w:rPr>
                <w:sz w:val="24"/>
                <w:szCs w:val="24"/>
              </w:rPr>
              <w:t>Карточки учета зна</w:t>
            </w:r>
            <w:r w:rsidR="00FF1584">
              <w:rPr>
                <w:sz w:val="24"/>
                <w:szCs w:val="24"/>
              </w:rPr>
              <w:t>ний</w:t>
            </w:r>
            <w:r w:rsidR="00385F2C">
              <w:rPr>
                <w:sz w:val="24"/>
                <w:szCs w:val="24"/>
              </w:rPr>
              <w:t xml:space="preserve"> (тест)</w:t>
            </w:r>
            <w:r w:rsidR="00FF1584">
              <w:rPr>
                <w:sz w:val="24"/>
                <w:szCs w:val="24"/>
              </w:rPr>
              <w:t xml:space="preserve"> вложите в тетрадь</w:t>
            </w:r>
            <w:r w:rsidR="009A3E1F" w:rsidRPr="00C0413F">
              <w:rPr>
                <w:sz w:val="24"/>
                <w:szCs w:val="24"/>
              </w:rPr>
              <w:t>, я проверю ваши работы и выставлю итоговую оценку</w:t>
            </w:r>
            <w:r>
              <w:rPr>
                <w:color w:val="333333"/>
                <w:sz w:val="24"/>
                <w:szCs w:val="24"/>
              </w:rPr>
              <w:t xml:space="preserve"> по данной теме.</w:t>
            </w:r>
          </w:p>
        </w:tc>
        <w:tc>
          <w:tcPr>
            <w:tcW w:w="3642" w:type="dxa"/>
          </w:tcPr>
          <w:p w14:paraId="7A18B27C" w14:textId="77777777" w:rsidR="000B3568" w:rsidRPr="00A40780" w:rsidRDefault="000B3568" w:rsidP="007343C3">
            <w:pPr>
              <w:widowControl/>
              <w:shd w:val="clear" w:color="auto" w:fill="FFFFFF"/>
              <w:tabs>
                <w:tab w:val="left" w:pos="6649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A40780">
              <w:rPr>
                <w:sz w:val="24"/>
                <w:szCs w:val="24"/>
                <w:lang w:eastAsia="ru-RU"/>
              </w:rPr>
              <w:t>Дети пишут в тетради 2-3 имени прилагательных.</w:t>
            </w:r>
          </w:p>
          <w:p w14:paraId="20843057" w14:textId="6F7A855C" w:rsidR="000B3568" w:rsidRPr="00A40780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A40780">
              <w:rPr>
                <w:sz w:val="24"/>
                <w:szCs w:val="24"/>
                <w:lang w:eastAsia="ru-RU"/>
              </w:rPr>
              <w:t xml:space="preserve"> Как вы </w:t>
            </w:r>
            <w:r w:rsidR="005075B0" w:rsidRPr="00A40780">
              <w:rPr>
                <w:sz w:val="24"/>
                <w:szCs w:val="24"/>
                <w:lang w:eastAsia="ru-RU"/>
              </w:rPr>
              <w:t>оценили?</w:t>
            </w:r>
          </w:p>
          <w:p w14:paraId="0A3F45A9" w14:textId="77777777" w:rsidR="000B3568" w:rsidRPr="00A40780" w:rsidRDefault="000B3568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A40780">
              <w:rPr>
                <w:sz w:val="24"/>
                <w:szCs w:val="24"/>
                <w:lang w:eastAsia="ru-RU"/>
              </w:rPr>
              <w:t>Каким был урок?</w:t>
            </w:r>
          </w:p>
          <w:p w14:paraId="386025E2" w14:textId="77777777" w:rsidR="00C15847" w:rsidRPr="00C0413F" w:rsidRDefault="00C15847" w:rsidP="007343C3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4476" w:type="dxa"/>
          </w:tcPr>
          <w:p w14:paraId="5B9A1F80" w14:textId="77777777" w:rsidR="00C15847" w:rsidRPr="00C0413F" w:rsidRDefault="009A3E1F" w:rsidP="007343C3">
            <w:pPr>
              <w:pStyle w:val="TableParagraph"/>
              <w:ind w:left="109" w:right="1095"/>
              <w:rPr>
                <w:i/>
                <w:sz w:val="24"/>
                <w:szCs w:val="24"/>
              </w:rPr>
            </w:pPr>
            <w:r w:rsidRPr="00C0413F">
              <w:rPr>
                <w:i/>
                <w:sz w:val="24"/>
                <w:szCs w:val="24"/>
              </w:rPr>
              <w:t>.</w:t>
            </w:r>
          </w:p>
        </w:tc>
      </w:tr>
      <w:tr w:rsidR="00184187" w:rsidRPr="00C0413F" w14:paraId="71409DF7" w14:textId="77777777" w:rsidTr="00385F2C">
        <w:trPr>
          <w:trHeight w:val="3748"/>
        </w:trPr>
        <w:tc>
          <w:tcPr>
            <w:tcW w:w="720" w:type="dxa"/>
          </w:tcPr>
          <w:p w14:paraId="0C3F80E0" w14:textId="77777777" w:rsidR="00184187" w:rsidRPr="00747C2C" w:rsidRDefault="004015CB" w:rsidP="007343C3">
            <w:pPr>
              <w:pStyle w:val="TableParagraph"/>
              <w:rPr>
                <w:b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47C2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747C2C">
              <w:rPr>
                <w:b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X</w:t>
            </w:r>
          </w:p>
        </w:tc>
        <w:tc>
          <w:tcPr>
            <w:tcW w:w="1800" w:type="dxa"/>
          </w:tcPr>
          <w:p w14:paraId="7B3FD6C1" w14:textId="77777777" w:rsidR="00184187" w:rsidRPr="00C11C8E" w:rsidRDefault="00184187" w:rsidP="00184187">
            <w:pPr>
              <w:pStyle w:val="TableParagraph"/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11C8E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Домашнее</w:t>
            </w:r>
          </w:p>
          <w:p w14:paraId="5B1EB1F5" w14:textId="77777777" w:rsidR="00184187" w:rsidRPr="00C11C8E" w:rsidRDefault="00184187" w:rsidP="00184187">
            <w:pPr>
              <w:pStyle w:val="TableParagraph"/>
              <w:spacing w:line="266" w:lineRule="exact"/>
              <w:ind w:left="107"/>
              <w:rPr>
                <w:b/>
                <w:sz w:val="24"/>
                <w:szCs w:val="24"/>
              </w:rPr>
            </w:pPr>
            <w:r w:rsidRPr="00C11C8E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задание</w:t>
            </w:r>
          </w:p>
        </w:tc>
        <w:tc>
          <w:tcPr>
            <w:tcW w:w="5022" w:type="dxa"/>
          </w:tcPr>
          <w:p w14:paraId="439DE9FB" w14:textId="77777777" w:rsidR="00A40780" w:rsidRDefault="00A40780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184187" w:rsidRPr="00A40780">
              <w:rPr>
                <w:sz w:val="24"/>
                <w:szCs w:val="24"/>
                <w:lang w:eastAsia="ru-RU"/>
              </w:rPr>
              <w:t>Написать мини – сочинение на тему:</w:t>
            </w:r>
          </w:p>
          <w:p w14:paraId="1C262431" w14:textId="59EAB43C" w:rsidR="00184187" w:rsidRPr="00A40780" w:rsidRDefault="00184187" w:rsidP="007343C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A40780">
              <w:rPr>
                <w:sz w:val="24"/>
                <w:szCs w:val="24"/>
                <w:lang w:eastAsia="ru-RU"/>
              </w:rPr>
              <w:t xml:space="preserve"> Что </w:t>
            </w:r>
            <w:r w:rsidR="005075B0" w:rsidRPr="00A40780">
              <w:rPr>
                <w:sz w:val="24"/>
                <w:szCs w:val="24"/>
                <w:lang w:eastAsia="ru-RU"/>
              </w:rPr>
              <w:t>будет,</w:t>
            </w:r>
            <w:r w:rsidRPr="00A40780">
              <w:rPr>
                <w:sz w:val="24"/>
                <w:szCs w:val="24"/>
                <w:lang w:eastAsia="ru-RU"/>
              </w:rPr>
              <w:t xml:space="preserve"> если исчезнут из нашей речи имена прилагательные.</w:t>
            </w:r>
          </w:p>
        </w:tc>
        <w:tc>
          <w:tcPr>
            <w:tcW w:w="3642" w:type="dxa"/>
          </w:tcPr>
          <w:p w14:paraId="7E4735C0" w14:textId="77777777" w:rsidR="00184187" w:rsidRPr="00C0413F" w:rsidRDefault="00184187" w:rsidP="007343C3">
            <w:pPr>
              <w:pStyle w:val="TableParagraph"/>
              <w:ind w:right="709"/>
              <w:rPr>
                <w:sz w:val="24"/>
                <w:szCs w:val="24"/>
              </w:rPr>
            </w:pPr>
          </w:p>
        </w:tc>
        <w:tc>
          <w:tcPr>
            <w:tcW w:w="4476" w:type="dxa"/>
          </w:tcPr>
          <w:p w14:paraId="0CE611AC" w14:textId="77777777" w:rsidR="00184187" w:rsidRPr="00C0413F" w:rsidRDefault="00184187" w:rsidP="007343C3">
            <w:pPr>
              <w:pStyle w:val="TableParagraph"/>
              <w:ind w:left="109" w:right="1095"/>
              <w:rPr>
                <w:i/>
                <w:sz w:val="24"/>
                <w:szCs w:val="24"/>
              </w:rPr>
            </w:pPr>
          </w:p>
        </w:tc>
      </w:tr>
    </w:tbl>
    <w:p w14:paraId="56F90C8F" w14:textId="77777777" w:rsidR="009A3E1F" w:rsidRDefault="009A3E1F" w:rsidP="007343C3">
      <w:pPr>
        <w:rPr>
          <w:sz w:val="20"/>
          <w:szCs w:val="20"/>
        </w:rPr>
      </w:pPr>
    </w:p>
    <w:p w14:paraId="2B639F4B" w14:textId="77777777" w:rsidR="00C11C8E" w:rsidRDefault="00C11C8E" w:rsidP="007343C3">
      <w:pPr>
        <w:rPr>
          <w:sz w:val="20"/>
          <w:szCs w:val="20"/>
        </w:rPr>
      </w:pPr>
    </w:p>
    <w:p w14:paraId="27E2D5D1" w14:textId="77777777" w:rsidR="00C11C8E" w:rsidRDefault="00C11C8E" w:rsidP="007343C3">
      <w:pPr>
        <w:rPr>
          <w:sz w:val="20"/>
          <w:szCs w:val="20"/>
        </w:rPr>
      </w:pPr>
    </w:p>
    <w:p w14:paraId="44317709" w14:textId="77777777" w:rsidR="00C11C8E" w:rsidRDefault="00C11C8E" w:rsidP="007343C3">
      <w:pPr>
        <w:rPr>
          <w:sz w:val="20"/>
          <w:szCs w:val="20"/>
        </w:rPr>
      </w:pPr>
    </w:p>
    <w:p w14:paraId="38B07261" w14:textId="77777777" w:rsidR="00C11C8E" w:rsidRDefault="00C11C8E" w:rsidP="007343C3">
      <w:pPr>
        <w:rPr>
          <w:sz w:val="20"/>
          <w:szCs w:val="20"/>
        </w:rPr>
      </w:pPr>
    </w:p>
    <w:p w14:paraId="6420D278" w14:textId="77777777" w:rsidR="00C11C8E" w:rsidRDefault="00C11C8E" w:rsidP="007343C3">
      <w:pPr>
        <w:rPr>
          <w:sz w:val="20"/>
          <w:szCs w:val="20"/>
        </w:rPr>
      </w:pPr>
    </w:p>
    <w:p w14:paraId="5A3740A0" w14:textId="77777777" w:rsidR="00C11C8E" w:rsidRDefault="00C11C8E" w:rsidP="007343C3">
      <w:pPr>
        <w:rPr>
          <w:sz w:val="20"/>
          <w:szCs w:val="20"/>
        </w:rPr>
      </w:pPr>
    </w:p>
    <w:p w14:paraId="14B71DB5" w14:textId="77777777" w:rsidR="00C11C8E" w:rsidRDefault="00C11C8E" w:rsidP="007343C3">
      <w:pPr>
        <w:rPr>
          <w:sz w:val="20"/>
          <w:szCs w:val="20"/>
        </w:rPr>
      </w:pPr>
    </w:p>
    <w:p w14:paraId="4FFB6B97" w14:textId="77777777" w:rsidR="00C11C8E" w:rsidRDefault="00C11C8E" w:rsidP="007343C3">
      <w:pPr>
        <w:rPr>
          <w:sz w:val="20"/>
          <w:szCs w:val="20"/>
        </w:rPr>
      </w:pPr>
    </w:p>
    <w:p w14:paraId="7B5B5A97" w14:textId="77777777" w:rsidR="00C11C8E" w:rsidRDefault="00C11C8E" w:rsidP="007343C3">
      <w:pPr>
        <w:rPr>
          <w:sz w:val="20"/>
          <w:szCs w:val="20"/>
        </w:rPr>
      </w:pPr>
    </w:p>
    <w:p w14:paraId="7AAF51C8" w14:textId="77777777" w:rsidR="00C11C8E" w:rsidRDefault="00C11C8E" w:rsidP="007343C3">
      <w:pPr>
        <w:rPr>
          <w:sz w:val="20"/>
          <w:szCs w:val="20"/>
        </w:rPr>
      </w:pPr>
    </w:p>
    <w:p w14:paraId="32E15A78" w14:textId="77777777" w:rsidR="00C11C8E" w:rsidRDefault="00C11C8E" w:rsidP="007343C3">
      <w:pPr>
        <w:rPr>
          <w:sz w:val="20"/>
          <w:szCs w:val="20"/>
        </w:rPr>
      </w:pPr>
    </w:p>
    <w:p w14:paraId="0A588E54" w14:textId="77777777" w:rsidR="00C11C8E" w:rsidRDefault="00C11C8E" w:rsidP="007343C3">
      <w:pPr>
        <w:rPr>
          <w:sz w:val="20"/>
          <w:szCs w:val="20"/>
        </w:rPr>
      </w:pPr>
    </w:p>
    <w:p w14:paraId="0258F31A" w14:textId="77777777" w:rsidR="00C11C8E" w:rsidRPr="00C11C8E" w:rsidRDefault="00C11C8E" w:rsidP="007343C3">
      <w:pPr>
        <w:rPr>
          <w:sz w:val="24"/>
          <w:szCs w:val="24"/>
        </w:rPr>
      </w:pPr>
    </w:p>
    <w:p w14:paraId="2972E3F8" w14:textId="77777777" w:rsidR="00C11C8E" w:rsidRDefault="00C11C8E" w:rsidP="007343C3">
      <w:pPr>
        <w:rPr>
          <w:sz w:val="24"/>
          <w:szCs w:val="24"/>
        </w:rPr>
      </w:pPr>
      <w:r w:rsidRPr="00C11C8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C11C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</w:p>
    <w:p w14:paraId="37A06B6D" w14:textId="77777777" w:rsidR="00C11C8E" w:rsidRDefault="00C11C8E" w:rsidP="007343C3">
      <w:pPr>
        <w:rPr>
          <w:sz w:val="24"/>
          <w:szCs w:val="24"/>
        </w:rPr>
      </w:pPr>
    </w:p>
    <w:p w14:paraId="20460646" w14:textId="77777777" w:rsidR="00C11C8E" w:rsidRDefault="00C11C8E" w:rsidP="007343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BA34DB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ПРИЛОЖЕНИЕ</w:t>
      </w:r>
    </w:p>
    <w:p w14:paraId="396B5E75" w14:textId="77777777" w:rsidR="00C11C8E" w:rsidRDefault="00C11C8E" w:rsidP="007343C3">
      <w:pPr>
        <w:rPr>
          <w:sz w:val="24"/>
          <w:szCs w:val="24"/>
        </w:rPr>
      </w:pPr>
    </w:p>
    <w:p w14:paraId="67137CBA" w14:textId="77777777" w:rsidR="00C11C8E" w:rsidRDefault="00C11C8E" w:rsidP="007343C3">
      <w:pPr>
        <w:rPr>
          <w:sz w:val="24"/>
          <w:szCs w:val="24"/>
        </w:rPr>
      </w:pPr>
    </w:p>
    <w:p w14:paraId="71A4DDAF" w14:textId="77777777" w:rsidR="00C11C8E" w:rsidRDefault="00C11C8E" w:rsidP="007343C3">
      <w:pPr>
        <w:rPr>
          <w:sz w:val="24"/>
          <w:szCs w:val="24"/>
        </w:rPr>
      </w:pPr>
    </w:p>
    <w:p w14:paraId="5CD974EA" w14:textId="77777777" w:rsidR="00C11C8E" w:rsidRPr="000516E1" w:rsidRDefault="00C11C8E" w:rsidP="00C11C8E">
      <w:pPr>
        <w:widowControl/>
        <w:shd w:val="clear" w:color="auto" w:fill="FFFFFF"/>
        <w:autoSpaceDE/>
        <w:autoSpaceDN/>
        <w:rPr>
          <w:b/>
          <w:color w:val="000000"/>
          <w:sz w:val="24"/>
          <w:szCs w:val="24"/>
          <w:lang w:eastAsia="ru-RU"/>
        </w:rPr>
      </w:pPr>
      <w:r w:rsidRPr="000516E1">
        <w:rPr>
          <w:b/>
          <w:sz w:val="24"/>
          <w:szCs w:val="24"/>
        </w:rPr>
        <w:t>Карточка №1</w:t>
      </w:r>
    </w:p>
    <w:p w14:paraId="1D67160B" w14:textId="77777777" w:rsidR="00C11C8E" w:rsidRPr="00A40780" w:rsidRDefault="00C11C8E" w:rsidP="00C11C8E">
      <w:pPr>
        <w:widowControl/>
        <w:autoSpaceDE/>
        <w:autoSpaceDN/>
        <w:spacing w:line="360" w:lineRule="auto"/>
        <w:rPr>
          <w:rFonts w:eastAsia="Calibri"/>
          <w:b/>
          <w:bCs/>
          <w:color w:val="000000"/>
          <w:kern w:val="24"/>
          <w:sz w:val="24"/>
          <w:szCs w:val="24"/>
          <w:lang w:eastAsia="ru-RU"/>
        </w:rPr>
      </w:pPr>
      <w:r w:rsidRPr="00C0413F">
        <w:rPr>
          <w:color w:val="333333"/>
          <w:sz w:val="24"/>
          <w:szCs w:val="24"/>
          <w:lang w:eastAsia="ru-RU"/>
        </w:rPr>
        <w:t xml:space="preserve"> </w:t>
      </w:r>
      <w:r w:rsidRPr="00C0413F">
        <w:rPr>
          <w:rFonts w:eastAsia="Calibri"/>
          <w:b/>
          <w:bCs/>
          <w:color w:val="000000"/>
          <w:kern w:val="24"/>
          <w:sz w:val="24"/>
          <w:szCs w:val="24"/>
          <w:lang w:eastAsia="ru-RU"/>
        </w:rPr>
        <w:t>Наступила весна. Тает снег. Журчат ручьи. Светит солнце. Летят птицы.</w:t>
      </w:r>
    </w:p>
    <w:p w14:paraId="16C56017" w14:textId="77777777" w:rsidR="000516E1" w:rsidRDefault="000516E1" w:rsidP="00C11C8E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</w:p>
    <w:p w14:paraId="2D041FC2" w14:textId="77777777" w:rsidR="00C11C8E" w:rsidRPr="00A40780" w:rsidRDefault="00C11C8E" w:rsidP="00C11C8E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A40780">
        <w:rPr>
          <w:b/>
          <w:sz w:val="24"/>
          <w:szCs w:val="24"/>
          <w:lang w:eastAsia="ru-RU"/>
        </w:rPr>
        <w:t>Карточка №2.</w:t>
      </w:r>
    </w:p>
    <w:p w14:paraId="1243214F" w14:textId="44F1CB81" w:rsidR="00C11C8E" w:rsidRPr="00C0413F" w:rsidRDefault="00A439C1" w:rsidP="00C11C8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Спиши</w:t>
      </w:r>
      <w:r w:rsidR="00C11C8E" w:rsidRPr="00C0413F">
        <w:rPr>
          <w:color w:val="000000"/>
          <w:sz w:val="24"/>
          <w:szCs w:val="24"/>
          <w:lang w:eastAsia="ru-RU"/>
        </w:rPr>
        <w:t xml:space="preserve">, </w:t>
      </w:r>
      <w:r w:rsidR="0085731F" w:rsidRPr="00C0413F">
        <w:rPr>
          <w:color w:val="000000"/>
          <w:sz w:val="24"/>
          <w:szCs w:val="24"/>
          <w:lang w:eastAsia="ru-RU"/>
        </w:rPr>
        <w:t>вставляя в</w:t>
      </w:r>
      <w:r w:rsidR="00C11C8E" w:rsidRPr="00C0413F">
        <w:rPr>
          <w:color w:val="000000"/>
          <w:sz w:val="24"/>
          <w:szCs w:val="24"/>
          <w:lang w:eastAsia="ru-RU"/>
        </w:rPr>
        <w:t xml:space="preserve"> текст подходящие имена прилагательные </w:t>
      </w:r>
    </w:p>
    <w:p w14:paraId="34618048" w14:textId="60797C39" w:rsidR="00C11C8E" w:rsidRPr="00C0413F" w:rsidRDefault="00C11C8E" w:rsidP="00C11C8E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0413F">
        <w:rPr>
          <w:b/>
          <w:bCs/>
          <w:color w:val="000000"/>
          <w:sz w:val="24"/>
          <w:szCs w:val="24"/>
          <w:lang w:eastAsia="ru-RU"/>
        </w:rPr>
        <w:t xml:space="preserve">Наступила ….   весна.  … подснежниками </w:t>
      </w:r>
      <w:r w:rsidR="005075B0" w:rsidRPr="00C0413F">
        <w:rPr>
          <w:b/>
          <w:bCs/>
          <w:color w:val="000000"/>
          <w:sz w:val="24"/>
          <w:szCs w:val="24"/>
          <w:lang w:eastAsia="ru-RU"/>
        </w:rPr>
        <w:t>покрываются поляны</w:t>
      </w:r>
      <w:r w:rsidRPr="00C0413F">
        <w:rPr>
          <w:b/>
          <w:bCs/>
          <w:color w:val="000000"/>
          <w:sz w:val="24"/>
          <w:szCs w:val="24"/>
          <w:lang w:eastAsia="ru-RU"/>
        </w:rPr>
        <w:t>. Радостно человеку смотреть на …. цветы.  </w:t>
      </w:r>
    </w:p>
    <w:p w14:paraId="1B8326EC" w14:textId="03628ABD" w:rsidR="00C11C8E" w:rsidRPr="00C0413F" w:rsidRDefault="005075B0" w:rsidP="00C11C8E">
      <w:pPr>
        <w:widowControl/>
        <w:shd w:val="clear" w:color="auto" w:fill="FFFFFF"/>
        <w:autoSpaceDE/>
        <w:autoSpaceDN/>
        <w:rPr>
          <w:rFonts w:eastAsia="Calibri"/>
          <w:b/>
          <w:bCs/>
          <w:sz w:val="24"/>
          <w:szCs w:val="24"/>
        </w:rPr>
      </w:pPr>
      <w:r w:rsidRPr="00C0413F">
        <w:rPr>
          <w:rFonts w:eastAsia="Calibri"/>
          <w:b/>
          <w:bCs/>
          <w:color w:val="000000"/>
          <w:sz w:val="24"/>
          <w:szCs w:val="24"/>
        </w:rPr>
        <w:t>(Слова</w:t>
      </w:r>
      <w:r w:rsidR="00C11C8E" w:rsidRPr="00C0413F">
        <w:rPr>
          <w:rFonts w:eastAsia="Calibri"/>
          <w:b/>
          <w:bCs/>
          <w:color w:val="000000"/>
          <w:sz w:val="24"/>
          <w:szCs w:val="24"/>
        </w:rPr>
        <w:t xml:space="preserve"> для справок: </w:t>
      </w:r>
      <w:r w:rsidRPr="00C0413F">
        <w:rPr>
          <w:rFonts w:eastAsia="Calibri"/>
          <w:b/>
          <w:bCs/>
          <w:color w:val="000000"/>
          <w:sz w:val="24"/>
          <w:szCs w:val="24"/>
        </w:rPr>
        <w:t>белыми, ранняя</w:t>
      </w:r>
      <w:r w:rsidR="00C11C8E" w:rsidRPr="00C0413F">
        <w:rPr>
          <w:rFonts w:eastAsia="Calibri"/>
          <w:b/>
          <w:bCs/>
          <w:color w:val="000000"/>
          <w:sz w:val="24"/>
          <w:szCs w:val="24"/>
        </w:rPr>
        <w:t>, чудесные).</w:t>
      </w:r>
    </w:p>
    <w:p w14:paraId="1178DA45" w14:textId="77777777" w:rsidR="00A40780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u w:val="single"/>
          <w:lang w:eastAsia="ru-RU"/>
        </w:rPr>
      </w:pPr>
    </w:p>
    <w:p w14:paraId="645A34D3" w14:textId="77777777" w:rsidR="00A40780" w:rsidRPr="000516E1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0516E1">
        <w:rPr>
          <w:b/>
          <w:sz w:val="24"/>
          <w:szCs w:val="24"/>
          <w:lang w:eastAsia="ru-RU"/>
        </w:rPr>
        <w:t>Карточка №3</w:t>
      </w:r>
    </w:p>
    <w:p w14:paraId="73A95F7C" w14:textId="76712450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u w:val="single"/>
          <w:lang w:eastAsia="ru-RU"/>
        </w:rPr>
      </w:pPr>
      <w:r>
        <w:rPr>
          <w:b/>
          <w:sz w:val="24"/>
          <w:szCs w:val="24"/>
          <w:u w:val="single"/>
          <w:lang w:eastAsia="ru-RU"/>
        </w:rPr>
        <w:t>Тест «Имя прилагательное»</w:t>
      </w:r>
      <w:r w:rsidRPr="00C11C8E">
        <w:rPr>
          <w:b/>
          <w:sz w:val="24"/>
          <w:szCs w:val="24"/>
          <w:u w:val="single"/>
          <w:lang w:eastAsia="ru-RU"/>
        </w:rPr>
        <w:t xml:space="preserve">. </w:t>
      </w:r>
    </w:p>
    <w:p w14:paraId="43C11A46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>1. Имя прилагательное отвечает на вопросы:</w:t>
      </w:r>
    </w:p>
    <w:p w14:paraId="6219BD94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а) Кто? Что? </w:t>
      </w:r>
    </w:p>
    <w:p w14:paraId="108AC1E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б) Какой? Какая? Какое? Какие? </w:t>
      </w:r>
    </w:p>
    <w:p w14:paraId="363DFE1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в) Что делать?</w:t>
      </w:r>
    </w:p>
    <w:p w14:paraId="034A3252" w14:textId="762DDF4E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 xml:space="preserve">2. Имя прилагательное </w:t>
      </w:r>
      <w:r w:rsidR="0027741B" w:rsidRPr="00C11C8E">
        <w:rPr>
          <w:b/>
          <w:sz w:val="24"/>
          <w:szCs w:val="24"/>
          <w:lang w:eastAsia="ru-RU"/>
        </w:rPr>
        <w:t>— это</w:t>
      </w:r>
    </w:p>
    <w:p w14:paraId="50792577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а) часть слова </w:t>
      </w:r>
    </w:p>
    <w:p w14:paraId="529F307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б) член предложения </w:t>
      </w:r>
    </w:p>
    <w:p w14:paraId="4013BEE4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в) часть речи</w:t>
      </w:r>
    </w:p>
    <w:p w14:paraId="508F135C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>3. Имена прилагательные обозначают:</w:t>
      </w:r>
    </w:p>
    <w:p w14:paraId="1BE684C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а) действие предмета </w:t>
      </w:r>
    </w:p>
    <w:p w14:paraId="75812773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б) признак предмета </w:t>
      </w:r>
    </w:p>
    <w:p w14:paraId="76D36075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в) предмет</w:t>
      </w:r>
    </w:p>
    <w:p w14:paraId="2628681C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>4. Имя прилагательное связано по смыслу:</w:t>
      </w:r>
    </w:p>
    <w:p w14:paraId="772EBA88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а) с глаголом </w:t>
      </w:r>
    </w:p>
    <w:p w14:paraId="56B6F4B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б) с существительным</w:t>
      </w:r>
    </w:p>
    <w:p w14:paraId="43D7978E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 в) с местоимением</w:t>
      </w:r>
    </w:p>
    <w:p w14:paraId="40DDF276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>5. Выбери верное утверждение:</w:t>
      </w:r>
    </w:p>
    <w:p w14:paraId="1DAB6479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а) В предложении имя прилагательное чаще всего бывает подлежащим</w:t>
      </w:r>
    </w:p>
    <w:p w14:paraId="533A33FF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б) В предложении имя прилагательное чаще всего бывает сказуемым</w:t>
      </w:r>
    </w:p>
    <w:p w14:paraId="7AE9A6C2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в) В предложении имя прилагательное чаще всего бывает определением</w:t>
      </w:r>
    </w:p>
    <w:p w14:paraId="70AF5A9B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C11C8E">
        <w:rPr>
          <w:b/>
          <w:sz w:val="24"/>
          <w:szCs w:val="24"/>
          <w:lang w:eastAsia="ru-RU"/>
        </w:rPr>
        <w:t>6. Имена прилагательные изменяются:</w:t>
      </w:r>
    </w:p>
    <w:p w14:paraId="1233EF83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а) по родам и числам</w:t>
      </w:r>
    </w:p>
    <w:p w14:paraId="6D782A29" w14:textId="341EDF5E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 xml:space="preserve">б) по родам </w:t>
      </w:r>
    </w:p>
    <w:p w14:paraId="35F6623A" w14:textId="77777777" w:rsidR="00A40780" w:rsidRPr="00C11C8E" w:rsidRDefault="00A40780" w:rsidP="00A40780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C11C8E">
        <w:rPr>
          <w:sz w:val="24"/>
          <w:szCs w:val="24"/>
          <w:lang w:eastAsia="ru-RU"/>
        </w:rPr>
        <w:t>в) по родам, числам и падежам</w:t>
      </w:r>
    </w:p>
    <w:p w14:paraId="4823244F" w14:textId="77777777" w:rsidR="00C11C8E" w:rsidRPr="00C11C8E" w:rsidRDefault="00C11C8E" w:rsidP="007343C3">
      <w:pPr>
        <w:rPr>
          <w:sz w:val="24"/>
          <w:szCs w:val="24"/>
        </w:rPr>
      </w:pPr>
    </w:p>
    <w:sectPr w:rsidR="00C11C8E" w:rsidRPr="00C11C8E">
      <w:pgSz w:w="16840" w:h="11910" w:orient="landscape"/>
      <w:pgMar w:top="360" w:right="6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7292"/>
    <w:multiLevelType w:val="hybridMultilevel"/>
    <w:tmpl w:val="488222EE"/>
    <w:lvl w:ilvl="0" w:tplc="7B34011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D880DA">
      <w:numFmt w:val="bullet"/>
      <w:lvlText w:val="•"/>
      <w:lvlJc w:val="left"/>
      <w:pPr>
        <w:ind w:left="525" w:hanging="140"/>
      </w:pPr>
      <w:rPr>
        <w:rFonts w:hint="default"/>
        <w:lang w:val="ru-RU" w:eastAsia="en-US" w:bidi="ar-SA"/>
      </w:rPr>
    </w:lvl>
    <w:lvl w:ilvl="2" w:tplc="AEA8F374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3" w:tplc="62A830E6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38FA2F5E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5" w:tplc="83DE6E4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6" w:tplc="35DECDBE">
      <w:numFmt w:val="bullet"/>
      <w:lvlText w:val="•"/>
      <w:lvlJc w:val="left"/>
      <w:pPr>
        <w:ind w:left="2654" w:hanging="140"/>
      </w:pPr>
      <w:rPr>
        <w:rFonts w:hint="default"/>
        <w:lang w:val="ru-RU" w:eastAsia="en-US" w:bidi="ar-SA"/>
      </w:rPr>
    </w:lvl>
    <w:lvl w:ilvl="7" w:tplc="6A7485E8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8" w:tplc="B424640A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</w:abstractNum>
  <w:abstractNum w:abstractNumId="1">
    <w:nsid w:val="18BB6DB2"/>
    <w:multiLevelType w:val="multilevel"/>
    <w:tmpl w:val="441E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21313"/>
    <w:multiLevelType w:val="hybridMultilevel"/>
    <w:tmpl w:val="C8841922"/>
    <w:lvl w:ilvl="0" w:tplc="99666990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88FDC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2" w:tplc="8BE8AADA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3" w:tplc="0F50F724">
      <w:numFmt w:val="bullet"/>
      <w:lvlText w:val="•"/>
      <w:lvlJc w:val="left"/>
      <w:pPr>
        <w:ind w:left="5357" w:hanging="140"/>
      </w:pPr>
      <w:rPr>
        <w:rFonts w:hint="default"/>
        <w:lang w:val="ru-RU" w:eastAsia="en-US" w:bidi="ar-SA"/>
      </w:rPr>
    </w:lvl>
    <w:lvl w:ilvl="4" w:tplc="B0B23370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5" w:tplc="C3AC20AA">
      <w:numFmt w:val="bullet"/>
      <w:lvlText w:val="•"/>
      <w:lvlJc w:val="left"/>
      <w:pPr>
        <w:ind w:left="8369" w:hanging="140"/>
      </w:pPr>
      <w:rPr>
        <w:rFonts w:hint="default"/>
        <w:lang w:val="ru-RU" w:eastAsia="en-US" w:bidi="ar-SA"/>
      </w:rPr>
    </w:lvl>
    <w:lvl w:ilvl="6" w:tplc="5AFCE0CA">
      <w:numFmt w:val="bullet"/>
      <w:lvlText w:val="•"/>
      <w:lvlJc w:val="left"/>
      <w:pPr>
        <w:ind w:left="9875" w:hanging="140"/>
      </w:pPr>
      <w:rPr>
        <w:rFonts w:hint="default"/>
        <w:lang w:val="ru-RU" w:eastAsia="en-US" w:bidi="ar-SA"/>
      </w:rPr>
    </w:lvl>
    <w:lvl w:ilvl="7" w:tplc="3976E8E0">
      <w:numFmt w:val="bullet"/>
      <w:lvlText w:val="•"/>
      <w:lvlJc w:val="left"/>
      <w:pPr>
        <w:ind w:left="11380" w:hanging="140"/>
      </w:pPr>
      <w:rPr>
        <w:rFonts w:hint="default"/>
        <w:lang w:val="ru-RU" w:eastAsia="en-US" w:bidi="ar-SA"/>
      </w:rPr>
    </w:lvl>
    <w:lvl w:ilvl="8" w:tplc="6CB2424C">
      <w:numFmt w:val="bullet"/>
      <w:lvlText w:val="•"/>
      <w:lvlJc w:val="left"/>
      <w:pPr>
        <w:ind w:left="12886" w:hanging="140"/>
      </w:pPr>
      <w:rPr>
        <w:rFonts w:hint="default"/>
        <w:lang w:val="ru-RU" w:eastAsia="en-US" w:bidi="ar-SA"/>
      </w:rPr>
    </w:lvl>
  </w:abstractNum>
  <w:abstractNum w:abstractNumId="3">
    <w:nsid w:val="29A67810"/>
    <w:multiLevelType w:val="hybridMultilevel"/>
    <w:tmpl w:val="A948C3D4"/>
    <w:lvl w:ilvl="0" w:tplc="24ECD414">
      <w:start w:val="1"/>
      <w:numFmt w:val="decimal"/>
      <w:lvlText w:val="%1)"/>
      <w:lvlJc w:val="left"/>
      <w:pPr>
        <w:ind w:left="83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628FDAE">
      <w:numFmt w:val="bullet"/>
      <w:lvlText w:val="•"/>
      <w:lvlJc w:val="left"/>
      <w:pPr>
        <w:ind w:left="2345" w:hanging="201"/>
      </w:pPr>
      <w:rPr>
        <w:rFonts w:hint="default"/>
        <w:lang w:val="ru-RU" w:eastAsia="en-US" w:bidi="ar-SA"/>
      </w:rPr>
    </w:lvl>
    <w:lvl w:ilvl="2" w:tplc="B768C8B8">
      <w:numFmt w:val="bullet"/>
      <w:lvlText w:val="•"/>
      <w:lvlJc w:val="left"/>
      <w:pPr>
        <w:ind w:left="3851" w:hanging="201"/>
      </w:pPr>
      <w:rPr>
        <w:rFonts w:hint="default"/>
        <w:lang w:val="ru-RU" w:eastAsia="en-US" w:bidi="ar-SA"/>
      </w:rPr>
    </w:lvl>
    <w:lvl w:ilvl="3" w:tplc="F806A7F6">
      <w:numFmt w:val="bullet"/>
      <w:lvlText w:val="•"/>
      <w:lvlJc w:val="left"/>
      <w:pPr>
        <w:ind w:left="5357" w:hanging="201"/>
      </w:pPr>
      <w:rPr>
        <w:rFonts w:hint="default"/>
        <w:lang w:val="ru-RU" w:eastAsia="en-US" w:bidi="ar-SA"/>
      </w:rPr>
    </w:lvl>
    <w:lvl w:ilvl="4" w:tplc="2BE8B35C">
      <w:numFmt w:val="bullet"/>
      <w:lvlText w:val="•"/>
      <w:lvlJc w:val="left"/>
      <w:pPr>
        <w:ind w:left="6863" w:hanging="201"/>
      </w:pPr>
      <w:rPr>
        <w:rFonts w:hint="default"/>
        <w:lang w:val="ru-RU" w:eastAsia="en-US" w:bidi="ar-SA"/>
      </w:rPr>
    </w:lvl>
    <w:lvl w:ilvl="5" w:tplc="42D41766">
      <w:numFmt w:val="bullet"/>
      <w:lvlText w:val="•"/>
      <w:lvlJc w:val="left"/>
      <w:pPr>
        <w:ind w:left="8369" w:hanging="201"/>
      </w:pPr>
      <w:rPr>
        <w:rFonts w:hint="default"/>
        <w:lang w:val="ru-RU" w:eastAsia="en-US" w:bidi="ar-SA"/>
      </w:rPr>
    </w:lvl>
    <w:lvl w:ilvl="6" w:tplc="E46A668E">
      <w:numFmt w:val="bullet"/>
      <w:lvlText w:val="•"/>
      <w:lvlJc w:val="left"/>
      <w:pPr>
        <w:ind w:left="9875" w:hanging="201"/>
      </w:pPr>
      <w:rPr>
        <w:rFonts w:hint="default"/>
        <w:lang w:val="ru-RU" w:eastAsia="en-US" w:bidi="ar-SA"/>
      </w:rPr>
    </w:lvl>
    <w:lvl w:ilvl="7" w:tplc="BC9C355A">
      <w:numFmt w:val="bullet"/>
      <w:lvlText w:val="•"/>
      <w:lvlJc w:val="left"/>
      <w:pPr>
        <w:ind w:left="11380" w:hanging="201"/>
      </w:pPr>
      <w:rPr>
        <w:rFonts w:hint="default"/>
        <w:lang w:val="ru-RU" w:eastAsia="en-US" w:bidi="ar-SA"/>
      </w:rPr>
    </w:lvl>
    <w:lvl w:ilvl="8" w:tplc="0C8A72EC">
      <w:numFmt w:val="bullet"/>
      <w:lvlText w:val="•"/>
      <w:lvlJc w:val="left"/>
      <w:pPr>
        <w:ind w:left="12886" w:hanging="201"/>
      </w:pPr>
      <w:rPr>
        <w:rFonts w:hint="default"/>
        <w:lang w:val="ru-RU" w:eastAsia="en-US" w:bidi="ar-SA"/>
      </w:rPr>
    </w:lvl>
  </w:abstractNum>
  <w:abstractNum w:abstractNumId="4">
    <w:nsid w:val="2EF942D6"/>
    <w:multiLevelType w:val="hybridMultilevel"/>
    <w:tmpl w:val="99224126"/>
    <w:lvl w:ilvl="0" w:tplc="987EC79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E676F276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2A0A34D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3" w:tplc="89BEE5D6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DADA638E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5" w:tplc="DA0808FA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6" w:tplc="AA3A1474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7" w:tplc="22127FF6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8" w:tplc="5FAE2A2C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</w:abstractNum>
  <w:abstractNum w:abstractNumId="5">
    <w:nsid w:val="3D89668F"/>
    <w:multiLevelType w:val="hybridMultilevel"/>
    <w:tmpl w:val="84EE1EEE"/>
    <w:lvl w:ilvl="0" w:tplc="D338943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B2DE624A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06A409C2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3" w:tplc="951A9BB4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BC22113E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5" w:tplc="EDE02FC6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6" w:tplc="41408AA2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7" w:tplc="CB2A87C0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8" w:tplc="4802EE18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</w:abstractNum>
  <w:abstractNum w:abstractNumId="6">
    <w:nsid w:val="44C86055"/>
    <w:multiLevelType w:val="hybridMultilevel"/>
    <w:tmpl w:val="A9DCE064"/>
    <w:lvl w:ilvl="0" w:tplc="0BE23792">
      <w:numFmt w:val="bullet"/>
      <w:lvlText w:val="-"/>
      <w:lvlJc w:val="left"/>
      <w:pPr>
        <w:ind w:left="0" w:hanging="46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4984B1C4">
      <w:numFmt w:val="bullet"/>
      <w:lvlText w:val="•"/>
      <w:lvlJc w:val="left"/>
      <w:pPr>
        <w:ind w:left="100" w:hanging="466"/>
      </w:pPr>
      <w:rPr>
        <w:rFonts w:hint="default"/>
        <w:lang w:val="ru-RU" w:eastAsia="en-US" w:bidi="ar-SA"/>
      </w:rPr>
    </w:lvl>
    <w:lvl w:ilvl="2" w:tplc="35543572">
      <w:numFmt w:val="bullet"/>
      <w:lvlText w:val="•"/>
      <w:lvlJc w:val="left"/>
      <w:pPr>
        <w:ind w:left="573" w:hanging="466"/>
      </w:pPr>
      <w:rPr>
        <w:rFonts w:hint="default"/>
        <w:lang w:val="ru-RU" w:eastAsia="en-US" w:bidi="ar-SA"/>
      </w:rPr>
    </w:lvl>
    <w:lvl w:ilvl="3" w:tplc="C16AAC6A">
      <w:numFmt w:val="bullet"/>
      <w:lvlText w:val="•"/>
      <w:lvlJc w:val="left"/>
      <w:pPr>
        <w:ind w:left="1046" w:hanging="466"/>
      </w:pPr>
      <w:rPr>
        <w:rFonts w:hint="default"/>
        <w:lang w:val="ru-RU" w:eastAsia="en-US" w:bidi="ar-SA"/>
      </w:rPr>
    </w:lvl>
    <w:lvl w:ilvl="4" w:tplc="E910B426">
      <w:numFmt w:val="bullet"/>
      <w:lvlText w:val="•"/>
      <w:lvlJc w:val="left"/>
      <w:pPr>
        <w:ind w:left="1519" w:hanging="466"/>
      </w:pPr>
      <w:rPr>
        <w:rFonts w:hint="default"/>
        <w:lang w:val="ru-RU" w:eastAsia="en-US" w:bidi="ar-SA"/>
      </w:rPr>
    </w:lvl>
    <w:lvl w:ilvl="5" w:tplc="C96CBF62">
      <w:numFmt w:val="bullet"/>
      <w:lvlText w:val="•"/>
      <w:lvlJc w:val="left"/>
      <w:pPr>
        <w:ind w:left="1992" w:hanging="466"/>
      </w:pPr>
      <w:rPr>
        <w:rFonts w:hint="default"/>
        <w:lang w:val="ru-RU" w:eastAsia="en-US" w:bidi="ar-SA"/>
      </w:rPr>
    </w:lvl>
    <w:lvl w:ilvl="6" w:tplc="9DC408E2">
      <w:numFmt w:val="bullet"/>
      <w:lvlText w:val="•"/>
      <w:lvlJc w:val="left"/>
      <w:pPr>
        <w:ind w:left="2465" w:hanging="466"/>
      </w:pPr>
      <w:rPr>
        <w:rFonts w:hint="default"/>
        <w:lang w:val="ru-RU" w:eastAsia="en-US" w:bidi="ar-SA"/>
      </w:rPr>
    </w:lvl>
    <w:lvl w:ilvl="7" w:tplc="2892AF60">
      <w:numFmt w:val="bullet"/>
      <w:lvlText w:val="•"/>
      <w:lvlJc w:val="left"/>
      <w:pPr>
        <w:ind w:left="2938" w:hanging="466"/>
      </w:pPr>
      <w:rPr>
        <w:rFonts w:hint="default"/>
        <w:lang w:val="ru-RU" w:eastAsia="en-US" w:bidi="ar-SA"/>
      </w:rPr>
    </w:lvl>
    <w:lvl w:ilvl="8" w:tplc="7E142376">
      <w:numFmt w:val="bullet"/>
      <w:lvlText w:val="•"/>
      <w:lvlJc w:val="left"/>
      <w:pPr>
        <w:ind w:left="3411" w:hanging="466"/>
      </w:pPr>
      <w:rPr>
        <w:rFonts w:hint="default"/>
        <w:lang w:val="ru-RU" w:eastAsia="en-US" w:bidi="ar-SA"/>
      </w:rPr>
    </w:lvl>
  </w:abstractNum>
  <w:abstractNum w:abstractNumId="7">
    <w:nsid w:val="543956E7"/>
    <w:multiLevelType w:val="hybridMultilevel"/>
    <w:tmpl w:val="5C62A248"/>
    <w:lvl w:ilvl="0" w:tplc="3C68BD6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685304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11ECD142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3" w:tplc="5A10B3DA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5F022E86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5" w:tplc="365E295E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6" w:tplc="71C62648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7" w:tplc="EAFEB022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8" w:tplc="7D349A82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</w:abstractNum>
  <w:abstractNum w:abstractNumId="8">
    <w:nsid w:val="595027DA"/>
    <w:multiLevelType w:val="hybridMultilevel"/>
    <w:tmpl w:val="04CECFD8"/>
    <w:lvl w:ilvl="0" w:tplc="3686177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F04F2A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91A6140A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3" w:tplc="4B580736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4" w:tplc="14CAEA5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5" w:tplc="9C72619E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6" w:tplc="7C0406A6">
      <w:numFmt w:val="bullet"/>
      <w:lvlText w:val="•"/>
      <w:lvlJc w:val="left"/>
      <w:pPr>
        <w:ind w:left="2614" w:hanging="140"/>
      </w:pPr>
      <w:rPr>
        <w:rFonts w:hint="default"/>
        <w:lang w:val="ru-RU" w:eastAsia="en-US" w:bidi="ar-SA"/>
      </w:rPr>
    </w:lvl>
    <w:lvl w:ilvl="7" w:tplc="7AD0174C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8" w:tplc="27BEE86C">
      <w:numFmt w:val="bullet"/>
      <w:lvlText w:val="•"/>
      <w:lvlJc w:val="left"/>
      <w:pPr>
        <w:ind w:left="3486" w:hanging="140"/>
      </w:pPr>
      <w:rPr>
        <w:rFonts w:hint="default"/>
        <w:lang w:val="ru-RU" w:eastAsia="en-US" w:bidi="ar-SA"/>
      </w:rPr>
    </w:lvl>
  </w:abstractNum>
  <w:abstractNum w:abstractNumId="9">
    <w:nsid w:val="69D56BC0"/>
    <w:multiLevelType w:val="hybridMultilevel"/>
    <w:tmpl w:val="E70AE776"/>
    <w:lvl w:ilvl="0" w:tplc="5D70EDC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7056AE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A5927E5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3" w:tplc="49B03970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4" w:tplc="EB0A7654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5" w:tplc="D514E4F4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6" w:tplc="EC16BA72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7" w:tplc="50C86CFE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8" w:tplc="CE284B4A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</w:abstractNum>
  <w:abstractNum w:abstractNumId="10">
    <w:nsid w:val="71621FC2"/>
    <w:multiLevelType w:val="hybridMultilevel"/>
    <w:tmpl w:val="0A3CF5A6"/>
    <w:lvl w:ilvl="0" w:tplc="71B81058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5FC46D72">
      <w:numFmt w:val="bullet"/>
      <w:lvlText w:val="•"/>
      <w:lvlJc w:val="left"/>
      <w:pPr>
        <w:ind w:left="536" w:hanging="181"/>
      </w:pPr>
      <w:rPr>
        <w:rFonts w:hint="default"/>
        <w:lang w:val="ru-RU" w:eastAsia="en-US" w:bidi="ar-SA"/>
      </w:rPr>
    </w:lvl>
    <w:lvl w:ilvl="2" w:tplc="2C4850C2">
      <w:numFmt w:val="bullet"/>
      <w:lvlText w:val="•"/>
      <w:lvlJc w:val="left"/>
      <w:pPr>
        <w:ind w:left="953" w:hanging="181"/>
      </w:pPr>
      <w:rPr>
        <w:rFonts w:hint="default"/>
        <w:lang w:val="ru-RU" w:eastAsia="en-US" w:bidi="ar-SA"/>
      </w:rPr>
    </w:lvl>
    <w:lvl w:ilvl="3" w:tplc="72F6E92A">
      <w:numFmt w:val="bullet"/>
      <w:lvlText w:val="•"/>
      <w:lvlJc w:val="left"/>
      <w:pPr>
        <w:ind w:left="1369" w:hanging="181"/>
      </w:pPr>
      <w:rPr>
        <w:rFonts w:hint="default"/>
        <w:lang w:val="ru-RU" w:eastAsia="en-US" w:bidi="ar-SA"/>
      </w:rPr>
    </w:lvl>
    <w:lvl w:ilvl="4" w:tplc="B680D138"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5" w:tplc="EF705E60">
      <w:numFmt w:val="bullet"/>
      <w:lvlText w:val="•"/>
      <w:lvlJc w:val="left"/>
      <w:pPr>
        <w:ind w:left="2203" w:hanging="181"/>
      </w:pPr>
      <w:rPr>
        <w:rFonts w:hint="default"/>
        <w:lang w:val="ru-RU" w:eastAsia="en-US" w:bidi="ar-SA"/>
      </w:rPr>
    </w:lvl>
    <w:lvl w:ilvl="6" w:tplc="ED207DA0">
      <w:numFmt w:val="bullet"/>
      <w:lvlText w:val="•"/>
      <w:lvlJc w:val="left"/>
      <w:pPr>
        <w:ind w:left="2619" w:hanging="181"/>
      </w:pPr>
      <w:rPr>
        <w:rFonts w:hint="default"/>
        <w:lang w:val="ru-RU" w:eastAsia="en-US" w:bidi="ar-SA"/>
      </w:rPr>
    </w:lvl>
    <w:lvl w:ilvl="7" w:tplc="07361CEA">
      <w:numFmt w:val="bullet"/>
      <w:lvlText w:val="•"/>
      <w:lvlJc w:val="left"/>
      <w:pPr>
        <w:ind w:left="3036" w:hanging="181"/>
      </w:pPr>
      <w:rPr>
        <w:rFonts w:hint="default"/>
        <w:lang w:val="ru-RU" w:eastAsia="en-US" w:bidi="ar-SA"/>
      </w:rPr>
    </w:lvl>
    <w:lvl w:ilvl="8" w:tplc="ADECB5D6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5847"/>
    <w:rsid w:val="00005CCE"/>
    <w:rsid w:val="000516E1"/>
    <w:rsid w:val="00060B7B"/>
    <w:rsid w:val="00060C84"/>
    <w:rsid w:val="000651FF"/>
    <w:rsid w:val="000731BE"/>
    <w:rsid w:val="000772F7"/>
    <w:rsid w:val="000A13C5"/>
    <w:rsid w:val="000A62E8"/>
    <w:rsid w:val="000B2FA1"/>
    <w:rsid w:val="000B3568"/>
    <w:rsid w:val="000D39D6"/>
    <w:rsid w:val="00135B40"/>
    <w:rsid w:val="00183C9F"/>
    <w:rsid w:val="00184187"/>
    <w:rsid w:val="001A0424"/>
    <w:rsid w:val="00220F34"/>
    <w:rsid w:val="002228A3"/>
    <w:rsid w:val="0027741B"/>
    <w:rsid w:val="002A5CE4"/>
    <w:rsid w:val="002E4A0B"/>
    <w:rsid w:val="003073BB"/>
    <w:rsid w:val="003174B4"/>
    <w:rsid w:val="003337ED"/>
    <w:rsid w:val="003356B9"/>
    <w:rsid w:val="00373B52"/>
    <w:rsid w:val="00385F2C"/>
    <w:rsid w:val="003F219A"/>
    <w:rsid w:val="003F3633"/>
    <w:rsid w:val="003F6D22"/>
    <w:rsid w:val="004015CB"/>
    <w:rsid w:val="004050CE"/>
    <w:rsid w:val="00414CAB"/>
    <w:rsid w:val="00445FAC"/>
    <w:rsid w:val="004471D0"/>
    <w:rsid w:val="00497CE2"/>
    <w:rsid w:val="004C071C"/>
    <w:rsid w:val="004F23D6"/>
    <w:rsid w:val="004F7861"/>
    <w:rsid w:val="005075B0"/>
    <w:rsid w:val="00525669"/>
    <w:rsid w:val="00536D10"/>
    <w:rsid w:val="00553C55"/>
    <w:rsid w:val="00567425"/>
    <w:rsid w:val="005B3C4D"/>
    <w:rsid w:val="00603C45"/>
    <w:rsid w:val="00650F07"/>
    <w:rsid w:val="007343C3"/>
    <w:rsid w:val="0074165B"/>
    <w:rsid w:val="00747C2C"/>
    <w:rsid w:val="00753DC6"/>
    <w:rsid w:val="00770995"/>
    <w:rsid w:val="007D3CA2"/>
    <w:rsid w:val="007D4F2E"/>
    <w:rsid w:val="0085731F"/>
    <w:rsid w:val="008B3223"/>
    <w:rsid w:val="008B4401"/>
    <w:rsid w:val="008D5D30"/>
    <w:rsid w:val="008E0942"/>
    <w:rsid w:val="0092286C"/>
    <w:rsid w:val="00937679"/>
    <w:rsid w:val="00984167"/>
    <w:rsid w:val="009A3E1F"/>
    <w:rsid w:val="009D625F"/>
    <w:rsid w:val="00A31364"/>
    <w:rsid w:val="00A40780"/>
    <w:rsid w:val="00A439C1"/>
    <w:rsid w:val="00A61B14"/>
    <w:rsid w:val="00A64C63"/>
    <w:rsid w:val="00A82B5E"/>
    <w:rsid w:val="00AA1199"/>
    <w:rsid w:val="00AB3856"/>
    <w:rsid w:val="00AC4C51"/>
    <w:rsid w:val="00B16C61"/>
    <w:rsid w:val="00B23E7B"/>
    <w:rsid w:val="00B30F56"/>
    <w:rsid w:val="00B36D96"/>
    <w:rsid w:val="00B97BBD"/>
    <w:rsid w:val="00BA34DB"/>
    <w:rsid w:val="00BB66D9"/>
    <w:rsid w:val="00BC7C2C"/>
    <w:rsid w:val="00BD0EE8"/>
    <w:rsid w:val="00C0413F"/>
    <w:rsid w:val="00C11C8E"/>
    <w:rsid w:val="00C15847"/>
    <w:rsid w:val="00C2743D"/>
    <w:rsid w:val="00CB3135"/>
    <w:rsid w:val="00CC7730"/>
    <w:rsid w:val="00CD4048"/>
    <w:rsid w:val="00D3470D"/>
    <w:rsid w:val="00D979BD"/>
    <w:rsid w:val="00DA1F4B"/>
    <w:rsid w:val="00DC68A0"/>
    <w:rsid w:val="00DE6148"/>
    <w:rsid w:val="00DE7D9A"/>
    <w:rsid w:val="00DF288E"/>
    <w:rsid w:val="00E07E07"/>
    <w:rsid w:val="00E169CB"/>
    <w:rsid w:val="00E24B9E"/>
    <w:rsid w:val="00E4109B"/>
    <w:rsid w:val="00E42C1D"/>
    <w:rsid w:val="00E52112"/>
    <w:rsid w:val="00E65048"/>
    <w:rsid w:val="00E86DD6"/>
    <w:rsid w:val="00E87D5B"/>
    <w:rsid w:val="00EA3BD5"/>
    <w:rsid w:val="00EB6D5D"/>
    <w:rsid w:val="00EC1164"/>
    <w:rsid w:val="00ED7EE0"/>
    <w:rsid w:val="00F26B39"/>
    <w:rsid w:val="00F73E17"/>
    <w:rsid w:val="00F95A67"/>
    <w:rsid w:val="00FA5D4F"/>
    <w:rsid w:val="00FB3FA7"/>
    <w:rsid w:val="00FC29C6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1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4"/>
      <w:ind w:left="8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C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8"/>
      <w:ind w:left="97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FA5D4F"/>
    <w:rPr>
      <w:sz w:val="24"/>
      <w:szCs w:val="24"/>
    </w:rPr>
  </w:style>
  <w:style w:type="character" w:styleId="a6">
    <w:name w:val="Strong"/>
    <w:basedOn w:val="a0"/>
    <w:uiPriority w:val="22"/>
    <w:qFormat/>
    <w:rsid w:val="00B36D9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3D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DC6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Emphasis"/>
    <w:basedOn w:val="a0"/>
    <w:uiPriority w:val="20"/>
    <w:qFormat/>
    <w:rsid w:val="003F6D2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42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95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33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301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46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35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33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15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0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3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90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4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85053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289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98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85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ortalschool.ru/&amp;sa=D&amp;source=editors&amp;ust=1643755333067468&amp;usg=AOvVaw1OJXzENKK5I9h_6GXf2C8d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ndce.edu.ru/&amp;sa=D&amp;source=editors&amp;ust=1643755333067078&amp;usg=AOvVaw3kB2svz_mZsm4Y8M5wtzA9" TargetMode="Externa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ict.edu.ru/&amp;sa=D&amp;source=editors&amp;ust=1643755333067862&amp;usg=AOvVaw3XWCnHSaXTkggqogUsvZg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742B9-7823-473C-8379-2E558E76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в соответствии с требованиями ФГОС</vt:lpstr>
    </vt:vector>
  </TitlesOfParts>
  <Company/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в соответствии с требованиями ФГОС</dc:title>
  <dc:creator>Дмитрий</dc:creator>
  <cp:lastModifiedBy>Home-PC</cp:lastModifiedBy>
  <cp:revision>100</cp:revision>
  <dcterms:created xsi:type="dcterms:W3CDTF">2023-11-15T17:50:00Z</dcterms:created>
  <dcterms:modified xsi:type="dcterms:W3CDTF">2024-03-25T15:20:00Z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2023-11-15T00:00:00Z</vt:filetime>
  </property>
</Properties>
</file>