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1A" w:rsidRPr="00504F48" w:rsidRDefault="00A96787" w:rsidP="00A96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48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учебному предмету «Химия» в 8 классе на тему «Ионная химическая связь»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7229"/>
      </w:tblGrid>
      <w:tr w:rsidR="00A96787" w:rsidRPr="00504F48" w:rsidTr="00024CFA">
        <w:tc>
          <w:tcPr>
            <w:tcW w:w="6487" w:type="dxa"/>
          </w:tcPr>
          <w:p w:rsidR="00A96787" w:rsidRPr="00504F48" w:rsidRDefault="00A96787" w:rsidP="0029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229" w:type="dxa"/>
          </w:tcPr>
          <w:p w:rsidR="00A96787" w:rsidRPr="00504F48" w:rsidRDefault="00A96787" w:rsidP="00291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29182D" w:rsidRPr="00504F48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</w:tr>
      <w:tr w:rsidR="00A96787" w:rsidRPr="00504F48" w:rsidTr="00024CFA">
        <w:tc>
          <w:tcPr>
            <w:tcW w:w="6487" w:type="dxa"/>
          </w:tcPr>
          <w:p w:rsidR="00A96787" w:rsidRPr="00504F48" w:rsidRDefault="00A96787" w:rsidP="0029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229" w:type="dxa"/>
          </w:tcPr>
          <w:p w:rsidR="00A96787" w:rsidRPr="00504F48" w:rsidRDefault="00A96787" w:rsidP="00A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  <w:r w:rsidR="00024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Габриелян, И.Г.</w:t>
            </w:r>
            <w:r w:rsidR="00024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Остроумов</w:t>
            </w:r>
          </w:p>
        </w:tc>
      </w:tr>
      <w:tr w:rsidR="00A96787" w:rsidRPr="00504F48" w:rsidTr="00024CFA">
        <w:tc>
          <w:tcPr>
            <w:tcW w:w="6487" w:type="dxa"/>
          </w:tcPr>
          <w:p w:rsidR="00A96787" w:rsidRPr="00504F48" w:rsidRDefault="00A96787" w:rsidP="0029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229" w:type="dxa"/>
          </w:tcPr>
          <w:p w:rsidR="00A96787" w:rsidRPr="00504F48" w:rsidRDefault="00A96787" w:rsidP="00A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понятий «Ионная химическая связь», «Ионы»</w:t>
            </w:r>
          </w:p>
        </w:tc>
      </w:tr>
      <w:tr w:rsidR="00A96787" w:rsidRPr="00504F48" w:rsidTr="00024CFA">
        <w:tc>
          <w:tcPr>
            <w:tcW w:w="6487" w:type="dxa"/>
          </w:tcPr>
          <w:p w:rsidR="0029182D" w:rsidRPr="00504F48" w:rsidRDefault="0029182D" w:rsidP="0050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(предметные, </w:t>
            </w:r>
            <w:proofErr w:type="spellStart"/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4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личностные)</w:t>
            </w:r>
          </w:p>
        </w:tc>
        <w:tc>
          <w:tcPr>
            <w:tcW w:w="7229" w:type="dxa"/>
          </w:tcPr>
          <w:p w:rsidR="0029182D" w:rsidRPr="00504F48" w:rsidRDefault="0029182D" w:rsidP="00024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504F48">
              <w:rPr>
                <w:sz w:val="24"/>
                <w:szCs w:val="24"/>
              </w:rPr>
              <w:t xml:space="preserve">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1) раскрывать смысл основных химических понятий: химическая связь, ионная химическая связь, атом, ион, металл, неметалл;2) иллюстрировать взаимосвязь основн</w:t>
            </w:r>
            <w:r w:rsidR="00504F48" w:rsidRPr="00504F48">
              <w:rPr>
                <w:rFonts w:ascii="Times New Roman" w:hAnsi="Times New Roman" w:cs="Times New Roman"/>
                <w:sz w:val="24"/>
                <w:szCs w:val="24"/>
              </w:rPr>
              <w:t>ых химических понятий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эти понятия при описании веществ</w:t>
            </w:r>
            <w:r w:rsidR="00024C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 xml:space="preserve"> 3) определять вид химической связи в неорганических соединениях. </w:t>
            </w:r>
          </w:p>
          <w:p w:rsidR="00504F48" w:rsidRPr="00504F48" w:rsidRDefault="00504F48" w:rsidP="00024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1) умение использовать приёмы логического мышления при освоении зна</w:t>
            </w:r>
            <w:r w:rsidR="00024CF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2) умение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изировать и интерпретировать ин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формацию различных видов 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(план реализации намеченного алгоритма решения)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4F48" w:rsidRDefault="00504F48" w:rsidP="00024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алгоритмов: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схем образования химической связи, алгоритм определения вида химической связи</w:t>
            </w:r>
          </w:p>
          <w:p w:rsidR="00504F48" w:rsidRPr="00504F48" w:rsidRDefault="00504F48" w:rsidP="00024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9182D" w:rsidRPr="00504F48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ичностные:</w:t>
            </w:r>
            <w:r w:rsidRPr="0050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F48">
              <w:rPr>
                <w:rFonts w:ascii="Times New Roman" w:hAnsi="Times New Roman" w:cs="Times New Roman"/>
                <w:sz w:val="24"/>
                <w:szCs w:val="24"/>
              </w:rPr>
              <w:t>наличие познавательных мотивов, направленных на получение новых знаний по химии, необходимых для объяснения наблюдаемых процессов и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формирования научной картины мира.</w:t>
            </w:r>
          </w:p>
          <w:p w:rsidR="00A96787" w:rsidRPr="00504F48" w:rsidRDefault="00A96787" w:rsidP="00291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87" w:rsidRPr="00504F48" w:rsidTr="00024CFA">
        <w:tc>
          <w:tcPr>
            <w:tcW w:w="6487" w:type="dxa"/>
          </w:tcPr>
          <w:p w:rsidR="00A96787" w:rsidRPr="00504F48" w:rsidRDefault="00504F48" w:rsidP="0029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7229" w:type="dxa"/>
          </w:tcPr>
          <w:p w:rsidR="00A96787" w:rsidRPr="00504F48" w:rsidRDefault="00504F48" w:rsidP="00A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 w:rsidR="00024CFA">
              <w:rPr>
                <w:rFonts w:ascii="Times New Roman" w:hAnsi="Times New Roman" w:cs="Times New Roman"/>
                <w:sz w:val="24"/>
                <w:szCs w:val="24"/>
              </w:rPr>
              <w:t>, компьютер</w:t>
            </w:r>
            <w:r w:rsidR="00040616">
              <w:rPr>
                <w:rFonts w:ascii="Times New Roman" w:hAnsi="Times New Roman" w:cs="Times New Roman"/>
                <w:sz w:val="24"/>
                <w:szCs w:val="24"/>
              </w:rPr>
              <w:t>, модели кристаллической решётки</w:t>
            </w:r>
          </w:p>
        </w:tc>
      </w:tr>
      <w:tr w:rsidR="00A96787" w:rsidRPr="00504F48" w:rsidTr="00024CFA">
        <w:tc>
          <w:tcPr>
            <w:tcW w:w="6487" w:type="dxa"/>
          </w:tcPr>
          <w:p w:rsidR="00A96787" w:rsidRPr="00504F48" w:rsidRDefault="00504F48" w:rsidP="0050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7229" w:type="dxa"/>
          </w:tcPr>
          <w:p w:rsidR="00A96787" w:rsidRPr="00504F48" w:rsidRDefault="00973353" w:rsidP="00A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="00CF1811">
              <w:rPr>
                <w:rFonts w:ascii="Times New Roman" w:hAnsi="Times New Roman" w:cs="Times New Roman"/>
                <w:sz w:val="24"/>
                <w:szCs w:val="24"/>
              </w:rPr>
              <w:t>Библиотека интерактивных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</w:t>
            </w:r>
          </w:p>
        </w:tc>
      </w:tr>
    </w:tbl>
    <w:p w:rsidR="00A96787" w:rsidRPr="00A96787" w:rsidRDefault="00A96787" w:rsidP="00A9678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horzAnchor="margin" w:tblpY="830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6520"/>
        <w:gridCol w:w="1276"/>
        <w:gridCol w:w="658"/>
        <w:gridCol w:w="1752"/>
        <w:gridCol w:w="1701"/>
        <w:gridCol w:w="1701"/>
      </w:tblGrid>
      <w:tr w:rsidR="00A96787" w:rsidRPr="000F496A" w:rsidTr="000029B8">
        <w:tc>
          <w:tcPr>
            <w:tcW w:w="1526" w:type="dxa"/>
            <w:vMerge w:val="restart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структура урока (этапы)</w:t>
            </w:r>
          </w:p>
        </w:tc>
        <w:tc>
          <w:tcPr>
            <w:tcW w:w="6520" w:type="dxa"/>
            <w:vMerge w:val="restart"/>
          </w:tcPr>
          <w:p w:rsidR="00A96787" w:rsidRPr="000F496A" w:rsidRDefault="00040616" w:rsidP="000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</w:t>
            </w:r>
            <w:r w:rsidR="00A96787" w:rsidRPr="000F496A">
              <w:rPr>
                <w:rFonts w:ascii="Times New Roman" w:hAnsi="Times New Roman" w:cs="Times New Roman"/>
                <w:sz w:val="24"/>
                <w:szCs w:val="24"/>
              </w:rPr>
              <w:t>ьность учителя</w:t>
            </w:r>
          </w:p>
        </w:tc>
        <w:tc>
          <w:tcPr>
            <w:tcW w:w="1276" w:type="dxa"/>
            <w:vMerge w:val="restart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658" w:type="dxa"/>
            <w:vMerge w:val="restart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5154" w:type="dxa"/>
            <w:gridSpan w:val="3"/>
          </w:tcPr>
          <w:p w:rsidR="00A96787" w:rsidRPr="000F496A" w:rsidRDefault="00A96787" w:rsidP="00002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A96787" w:rsidRPr="000F496A" w:rsidTr="00040616">
        <w:trPr>
          <w:trHeight w:val="2643"/>
        </w:trPr>
        <w:tc>
          <w:tcPr>
            <w:tcW w:w="1526" w:type="dxa"/>
            <w:vMerge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A96787" w:rsidRPr="000F496A" w:rsidTr="000029B8">
        <w:tc>
          <w:tcPr>
            <w:tcW w:w="1526" w:type="dxa"/>
          </w:tcPr>
          <w:p w:rsidR="00A96787" w:rsidRPr="00631811" w:rsidRDefault="00A96787" w:rsidP="00002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1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Мотивационно-целевой</w:t>
            </w: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9F70A3" w:rsidRDefault="00A96787" w:rsidP="00002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проблемы</w:t>
            </w:r>
          </w:p>
          <w:p w:rsidR="00A96787" w:rsidRPr="00631811" w:rsidRDefault="00A96787" w:rsidP="00002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11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места и причины затруднения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96787" w:rsidRDefault="00A96787" w:rsidP="000029B8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Учитель устанавливает</w:t>
            </w:r>
            <w:r w:rsidRPr="000F49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эмоциональн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ый контакт</w:t>
            </w:r>
            <w:r w:rsidRPr="000F49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с группой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A96787" w:rsidRPr="009F70A3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F70A3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Учитель: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Ребята, мы успешно завершили изучение раздела «Строение атома. Характеристика элемента по положению в ПСХЭ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Д.И.Менделеева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и строению атома</w:t>
            </w:r>
            <w:r w:rsidR="00024CF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. Продолжим дальше познавать тайны химической науки.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Пусть сегодняшнее занятие принесёт нам радость общения, новые открытия и впечатления. Повернитесь друг к другу, улыбнитесь и пожелайте хорошего рабочего настроения. Теперь посмотрите на меня, я вам тоже желаю хорошей дружной и полезной работы.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 Угадайте вещество. 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Это вещество есть на каждой кухне. Без него блюдо теряет свой вкус. Многие врачи уверены, что употребление его в большом количестве вредно для организма, но и недостаток этого вещества приводит к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плохому самочувствию. (Поваренная соль)</w:t>
            </w:r>
          </w:p>
          <w:p w:rsidR="00A96787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запишем химическую формулу этого соединения </w:t>
            </w:r>
          </w:p>
          <w:p w:rsidR="00A96787" w:rsidRPr="009F70A3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NaCl</w:t>
            </w:r>
            <w:proofErr w:type="spellEnd"/>
          </w:p>
          <w:p w:rsidR="00A96787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качественный и количественный 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этого соединения </w:t>
            </w:r>
          </w:p>
          <w:p w:rsidR="00A96787" w:rsidRPr="009F70A3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Уч-ки:1 атом натрия и 1 атом хлора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Учитель: 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Получается, что атом натрия каким-то образом соединился (связался) с атомом хлора и они образовали единое соединение?</w:t>
            </w:r>
          </w:p>
          <w:p w:rsidR="00A96787" w:rsidRPr="000F496A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вам легче было ответить на поставленный вопрос, я расскажу вам, как древние греки представляли себе хим</w:t>
            </w:r>
            <w:r w:rsidR="00024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ическую </w:t>
            </w:r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Древнегреческий мыслитель Эпикур считал, что между атомами существуют некие крючочки (показывает два кулака и согнутые указательные пальцы обеих рук) посредством которых атомы удерживались друг с другом. И теперь (сцепляет кулаки мнимыми «крючочками») чтобы оторвать один атом от другого нужно приложить усилие.</w:t>
            </w:r>
          </w:p>
          <w:p w:rsidR="00A96787" w:rsidRPr="009F70A3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что же такое связи?</w:t>
            </w:r>
          </w:p>
          <w:p w:rsidR="00A96787" w:rsidRPr="000F496A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удерживающая атомы в молекуле</w:t>
            </w:r>
          </w:p>
          <w:p w:rsidR="00A96787" w:rsidRPr="009F70A3" w:rsidRDefault="00040616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6787"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возникает эта сила?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 Составит</w:t>
            </w:r>
            <w:r w:rsidR="003B3A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ь схему строения атома натрия, </w:t>
            </w:r>
            <w:proofErr w:type="gramStart"/>
            <w:r w:rsidR="00040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х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взаимопроверка по образцу)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Определить по виду модели строения атома принадлежность элемента к металлам или неметаллам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Запишите /Дополните текст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Текст с пропусками</w:t>
            </w:r>
          </w:p>
          <w:p w:rsidR="00A96787" w:rsidRPr="009F70A3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proofErr w:type="gramStart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gramEnd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на внешнем 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находится ________электронов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поэтому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ему </w:t>
            </w:r>
            <w:proofErr w:type="spellStart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легче________электроны</w:t>
            </w:r>
            <w:proofErr w:type="spellEnd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завершения энергетического уровня, чем _____ электроны. _________ 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еталлом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на внешнем уровне находится ________электрона, </w:t>
            </w:r>
            <w:proofErr w:type="gramStart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</w:t>
            </w:r>
            <w:proofErr w:type="gramEnd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________электроны</w:t>
            </w:r>
            <w:proofErr w:type="spellEnd"/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завершения энергетического уровня, чем ______электроны. 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по образцу (образцом может быть решение одного из ребят). Можно выставить отметку, т.к. это задание, проверяющее владение планируемым результатом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87" w:rsidRPr="001B013F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4: Посмотрите, на схему строения атома натрия и хлора и предположите, за счет чего между ними могла возникнуть химическая связь.</w:t>
            </w:r>
            <w:r w:rsidRPr="001B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(Работа в парах, высказывание предположений)</w:t>
            </w:r>
          </w:p>
          <w:p w:rsidR="00A96787" w:rsidRPr="009F70A3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Сформулируйте  задачи урока.</w:t>
            </w:r>
          </w:p>
        </w:tc>
        <w:tc>
          <w:tcPr>
            <w:tcW w:w="1276" w:type="dxa"/>
          </w:tcPr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A" w:rsidRDefault="00024CFA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Ионная химическая 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752" w:type="dxa"/>
          </w:tcPr>
          <w:p w:rsidR="00A96787" w:rsidRPr="000F496A" w:rsidRDefault="00024CFA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6787" w:rsidRPr="000F496A">
              <w:rPr>
                <w:rFonts w:ascii="Times New Roman" w:hAnsi="Times New Roman" w:cs="Times New Roman"/>
                <w:sz w:val="24"/>
                <w:szCs w:val="24"/>
              </w:rPr>
              <w:t>наличие познавательных мотивов, направленных на получение новых знаний по химии, необходимых для объяснения наблюдаемых процессов и явлений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овных химических понятий: атом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соотносить обозначения, которые имеются в таблице «Перио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дическая система химических эле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ментов Д. И. Менделеева» с числовыми характеристиками 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атомов химических элементов (состав и заряд ядра, общее число электронов и распределение их по электронным слоям)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ассифицировать химические элементы на металлы и неметаллы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использовать приёмы логического мышления при освоении знаний: раскрывать смысл химических понятий (выделять их 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признаки, устанавливать взаимо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связь с другими понятиями)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спользовать поставленные вопросы в качестве инструмента познания, 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кже в качестве основы для форми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рования гипотезы по проверке правильности высказываемых суждений</w:t>
            </w:r>
          </w:p>
        </w:tc>
      </w:tr>
      <w:tr w:rsidR="00A96787" w:rsidRPr="000F496A" w:rsidTr="000029B8">
        <w:tc>
          <w:tcPr>
            <w:tcW w:w="1526" w:type="dxa"/>
          </w:tcPr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Открытие новых понятий и способов прочтения + тренировка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5.  Рассмотрите представленную модель образования химической связи между атомами натрия и хлора. Опишите словами механизм образования ионов из атомов и связи между ними.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496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EA2E0" wp14:editId="326B4AD6">
                  <wp:extent cx="3219450" cy="30140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624" cy="301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ind w:left="79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ind w:left="79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87" w:rsidRPr="009F70A3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Учитель: 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 ли здесь выполнение закономерности отдачи и принятия электронов атомами металлов и неметаллов?</w:t>
            </w:r>
            <w:bookmarkStart w:id="0" w:name="_GoBack"/>
            <w:bookmarkEnd w:id="0"/>
          </w:p>
          <w:p w:rsidR="00A96787" w:rsidRPr="000F496A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</w:t>
            </w:r>
            <w:proofErr w:type="spellEnd"/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 атома металла на внешнем энергетическом уровне находится единственный электрон, а у неметалла как раз не </w:t>
            </w:r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хватает именно одного электрона, чтобы его внешний уровень оказался завершенным.</w:t>
            </w:r>
          </w:p>
          <w:p w:rsidR="00A96787" w:rsidRPr="000F496A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Образуется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связанная система</w:t>
            </w:r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т.е. связь.</w:t>
            </w:r>
          </w:p>
          <w:p w:rsidR="00A96787" w:rsidRPr="009F70A3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Учитель: </w:t>
            </w:r>
            <w:r w:rsidRPr="009F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атому завершённый уровень?</w:t>
            </w:r>
          </w:p>
          <w:p w:rsidR="00A96787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</w:t>
            </w:r>
            <w:proofErr w:type="spellEnd"/>
            <w:r w:rsidRPr="000F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завершённый уровень считается устойчивым.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</w:pPr>
            <w:proofErr w:type="spellStart"/>
            <w:r w:rsidRPr="00066151"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  <w:t>ебята</w:t>
            </w:r>
            <w:proofErr w:type="spellEnd"/>
            <w:r w:rsidRPr="00066151"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  <w:t xml:space="preserve">, на примере данной схемы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</w:pPr>
            <w:r w:rsidRPr="00066151"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  <w:t xml:space="preserve">попробуйте сформулировать выводы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</w:pPr>
            <w:r w:rsidRPr="00066151"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  <w:t xml:space="preserve">Отвечая на наводящие вопросы,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</w:pPr>
            <w:r w:rsidRPr="00066151"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  <w:t xml:space="preserve">учащиеся формулируют выводы,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</w:pPr>
            <w:r w:rsidRPr="00066151">
              <w:rPr>
                <w:rFonts w:ascii="ff5" w:eastAsia="Times New Roman" w:hAnsi="ff5" w:cs="Times New Roman"/>
                <w:color w:val="000000"/>
                <w:sz w:val="69"/>
                <w:szCs w:val="69"/>
                <w:lang w:eastAsia="ru-RU"/>
              </w:rPr>
              <w:t>которые записывают в тетрадь</w:t>
            </w:r>
            <w:r w:rsidRPr="00066151">
              <w:rPr>
                <w:rFonts w:ascii="ff2" w:eastAsia="Times New Roman" w:hAnsi="ff2" w:cs="Times New Roman"/>
                <w:color w:val="000000"/>
                <w:sz w:val="60"/>
                <w:szCs w:val="60"/>
                <w:bdr w:val="none" w:sz="0" w:space="0" w:color="auto" w:frame="1"/>
                <w:lang w:eastAsia="ru-RU"/>
              </w:rPr>
              <w:t xml:space="preserve"> </w:t>
            </w:r>
          </w:p>
          <w:p w:rsidR="00A96787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формулируют выводы и записывают в тетрадь</w:t>
            </w:r>
          </w:p>
          <w:p w:rsidR="00024CFA" w:rsidRPr="001B013F" w:rsidRDefault="00024CFA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(выполняют задание 6)</w:t>
            </w:r>
          </w:p>
          <w:p w:rsidR="00A96787" w:rsidRPr="00066151" w:rsidRDefault="00040616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Задание 6. Закончите </w:t>
            </w:r>
            <w:r w:rsidR="00A96787" w:rsidRPr="001B0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предложение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Связь возникает между </w:t>
            </w:r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атомами </w:t>
            </w:r>
            <w:r w:rsidRPr="001B01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металла и неметалла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металлами и неметаллами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В  процессе  образования  связи </w:t>
            </w:r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электроны переходят от </w:t>
            </w:r>
            <w:r w:rsidRPr="001B01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атомов металлов к атомам неметалла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электроны 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атомов 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металлов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переходят к атомам неметаллов</w:t>
            </w: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Атомы  металлов  и  неметаллов </w:t>
            </w:r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превращаются в </w:t>
            </w:r>
            <w:r w:rsidRPr="001B01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ионы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превращаются в ионы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02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Связь, 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возникающая </w:t>
            </w:r>
            <w:proofErr w:type="gramStart"/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между </w:t>
            </w:r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ионами</w:t>
            </w:r>
            <w:proofErr w:type="gramEnd"/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называ</w:t>
            </w:r>
            <w:r w:rsidR="0004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1B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тся </w:t>
            </w:r>
            <w:r w:rsidRPr="001B01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ионной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ионами, называется ионной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6787" w:rsidRPr="00066151" w:rsidRDefault="00A96787" w:rsidP="000029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Связь поддерживается за счет </w:t>
            </w:r>
            <w:r w:rsidRPr="001B01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сил электростатического притяжения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 электростатического </w:t>
            </w:r>
          </w:p>
          <w:p w:rsidR="00A96787" w:rsidRPr="00066151" w:rsidRDefault="00A96787" w:rsidP="000029B8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притяжения</w:t>
            </w:r>
            <w:r w:rsidRPr="0006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96787" w:rsidRPr="001B013F" w:rsidRDefault="00A96787" w:rsidP="000029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87" w:rsidRPr="001B013F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понятия вы для себя открыли (ион, </w:t>
            </w:r>
            <w:proofErr w:type="spellStart"/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ионнная</w:t>
            </w:r>
            <w:proofErr w:type="spellEnd"/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химическая связь)</w:t>
            </w:r>
          </w:p>
          <w:p w:rsidR="00A96787" w:rsidRPr="001B013F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6. Постройте определение ИС по схеме: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ind w:left="795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4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2B6F4" wp14:editId="23D185DC">
                      <wp:simplePos x="0" y="0"/>
                      <wp:positionH relativeFrom="column">
                        <wp:posOffset>2316340</wp:posOffset>
                      </wp:positionH>
                      <wp:positionV relativeFrom="paragraph">
                        <wp:posOffset>120650</wp:posOffset>
                      </wp:positionV>
                      <wp:extent cx="285750" cy="133350"/>
                      <wp:effectExtent l="0" t="38100" r="57150" b="190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094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82.4pt;margin-top:9.5pt;width:22.5pt;height:1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ind w:left="79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90CE2" wp14:editId="4E400A46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127000</wp:posOffset>
                      </wp:positionV>
                      <wp:extent cx="285750" cy="142875"/>
                      <wp:effectExtent l="0" t="0" r="7620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B9ACB" id="Прямая со стрелкой 9" o:spid="_x0000_s1026" type="#_x0000_t32" style="position:absolute;margin-left:182.45pt;margin-top:10pt;width:22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 w:rsidRPr="000F49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Термин – общее понятие             Признаки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Проверка по образцу</w:t>
            </w:r>
            <w:r w:rsidRPr="000F49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</w:t>
            </w:r>
          </w:p>
          <w:p w:rsidR="00A96787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Задание 7. Сверьте свое определение с текстом параграфа стр.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150</w:t>
            </w:r>
          </w:p>
          <w:p w:rsidR="00024CFA" w:rsidRPr="00024CFA" w:rsidRDefault="00024CFA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закрепления полученного знания учитель демонстрирует анимацию «Образование ионной химической связи</w:t>
            </w:r>
          </w:p>
          <w:p w:rsidR="00CF1811" w:rsidRPr="00024CFA" w:rsidRDefault="00250EB5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https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://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urok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.1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c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ru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/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library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/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chemistry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/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khimiya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_9_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klass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/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glava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_2_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khimicheskaya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svyaz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stroenie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veshchestva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/6_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ionnaya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_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svyaz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/10241.</w:t>
              </w:r>
              <w:r w:rsidR="00024CFA" w:rsidRPr="00825375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phd</w:t>
              </w:r>
            </w:hyperlink>
          </w:p>
          <w:p w:rsidR="00A96787" w:rsidRPr="00024CFA" w:rsidRDefault="00040616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сопровождении анимации учитель демонстрирует модель кристаллической решётки</w:t>
            </w:r>
          </w:p>
        </w:tc>
        <w:tc>
          <w:tcPr>
            <w:tcW w:w="1276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</w:t>
            </w:r>
          </w:p>
        </w:tc>
        <w:tc>
          <w:tcPr>
            <w:tcW w:w="658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и смыслов учебной деятельности на основе: развития познавательных интересов, учебных мотивов, формирование мотивов достижения, формирования границ собственного знания и "незнания".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основных химических понятий: ионная химическая связь, ионы, кати</w:t>
            </w:r>
            <w:r w:rsidR="00024C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ны, анионы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интерпретировать информацию различных видов и форм 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 (в ходе диалога и/или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сии) по существу обсуждаемо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темы, формулировать свои пред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ложения относительно выполнения предложенной задачи;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существенный признак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химических понятий</w:t>
            </w: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 связи при изучении процессов и явлений;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с 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дедуктивных и индуктивных умозаключений</w:t>
            </w:r>
          </w:p>
        </w:tc>
      </w:tr>
      <w:tr w:rsidR="00A96787" w:rsidRPr="000F496A" w:rsidTr="000029B8">
        <w:tc>
          <w:tcPr>
            <w:tcW w:w="1526" w:type="dxa"/>
          </w:tcPr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Открытие или оформление алгоритмов</w:t>
            </w:r>
          </w:p>
        </w:tc>
        <w:tc>
          <w:tcPr>
            <w:tcW w:w="6520" w:type="dxa"/>
          </w:tcPr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Задание 8. Из списка веществ выберите соединения с ионным механизмом образования связи: </w:t>
            </w:r>
            <w:proofErr w:type="spellStart"/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CaCl</w:t>
            </w:r>
            <w:proofErr w:type="spellEnd"/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bscript"/>
                <w:lang w:eastAsia="ru-RU"/>
              </w:rPr>
              <w:t>2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H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bscript"/>
                <w:lang w:eastAsia="ru-RU"/>
              </w:rPr>
              <w:t>2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O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Cl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bscript"/>
                <w:lang w:eastAsia="ru-RU"/>
              </w:rPr>
              <w:t>2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MgO</w:t>
            </w:r>
            <w:proofErr w:type="spellEnd"/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Mg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в громкой речи с проговариванием и с объяснением своего выбора (работа в парах)</w:t>
            </w:r>
          </w:p>
          <w:p w:rsidR="00A96787" w:rsidRPr="001B013F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Выходят на алгоритм определения ионного виды связи:</w:t>
            </w:r>
          </w:p>
          <w:p w:rsidR="00A96787" w:rsidRPr="001B013F" w:rsidRDefault="00A96787" w:rsidP="000029B8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принадлежность элемента к металлам или неметаллам по положению в ПСХЭ </w:t>
            </w:r>
            <w:proofErr w:type="spellStart"/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</w:p>
          <w:p w:rsidR="00A96787" w:rsidRDefault="00A96787" w:rsidP="000029B8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вывод об ионном характере связи, если оно образовано металлом и неметаллом</w:t>
            </w:r>
          </w:p>
          <w:p w:rsidR="00DE6764" w:rsidRPr="00DE6764" w:rsidRDefault="00DE6764" w:rsidP="00DE6764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Проверка по образцу </w:t>
            </w:r>
          </w:p>
          <w:p w:rsidR="00A96787" w:rsidRPr="000F496A" w:rsidRDefault="00A96787" w:rsidP="00002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9. Попробуйте составить схему образования химической связи между кальцием и хлором</w:t>
            </w:r>
          </w:p>
          <w:p w:rsidR="00A96787" w:rsidRPr="001B013F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Выходят на алгоритм определения ионного виды связи:</w:t>
            </w:r>
          </w:p>
          <w:p w:rsidR="00A96787" w:rsidRPr="001B013F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затруднении обращаются к учебнику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стр.151</w:t>
            </w:r>
            <w:r w:rsidRPr="001B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6787" w:rsidRPr="000F496A" w:rsidRDefault="00A96787" w:rsidP="000029B8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10. В учебнике уже предложен алгоритм. Обсудите, выделите главное и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ратко запишите его в виде плана</w:t>
            </w:r>
          </w:p>
        </w:tc>
        <w:tc>
          <w:tcPr>
            <w:tcW w:w="1276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64" w:rsidRDefault="00DE676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64" w:rsidRDefault="00DE676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DE676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процессе познания понятия символические (знаковые) модели, используемые в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учебно-познавательных задач; с учётом этих 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модельных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выявлять и характеризовать сущ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ественные признаки изучаемых объектов 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E6764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вид химической связи 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в неорганических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соединениях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действий (план реализации намеченного алгоритма решения)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Default="00DE676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E6764" w:rsidRDefault="00DE676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64" w:rsidRDefault="00DE676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полученного результата заявленной цели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87" w:rsidRPr="000F496A" w:rsidTr="000029B8">
        <w:tc>
          <w:tcPr>
            <w:tcW w:w="1526" w:type="dxa"/>
          </w:tcPr>
          <w:p w:rsidR="00A96787" w:rsidRPr="001B013F" w:rsidRDefault="00A96787" w:rsidP="00002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первичного закрепления</w:t>
            </w:r>
          </w:p>
        </w:tc>
        <w:tc>
          <w:tcPr>
            <w:tcW w:w="6520" w:type="dxa"/>
          </w:tcPr>
          <w:p w:rsidR="00A96787" w:rsidRPr="00631811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318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11. Потренируемся:</w:t>
            </w:r>
          </w:p>
          <w:p w:rsidR="00A96787" w:rsidRPr="00631811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318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Составить схемы образования связи в соединениях, образованных: а) натрием и серой; б) магнием и кислородом; в) калием и хлором.</w:t>
            </w:r>
          </w:p>
          <w:p w:rsidR="00A96787" w:rsidRPr="00631811" w:rsidRDefault="00A96787" w:rsidP="000029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2 -3 вместе в громкой речи с проговариванием алгоритма.</w:t>
            </w:r>
            <w:r w:rsidRPr="000F4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Проверка.</w:t>
            </w:r>
            <w:r w:rsidRPr="000F4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96787" w:rsidRPr="000F496A" w:rsidRDefault="00B40CD4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8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96787" w:rsidRPr="000F496A" w:rsidRDefault="003B3A6A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6787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r w:rsidR="00B4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787" w:rsidRPr="000F496A">
              <w:rPr>
                <w:rFonts w:ascii="Times New Roman" w:hAnsi="Times New Roman" w:cs="Times New Roman"/>
                <w:sz w:val="24"/>
                <w:szCs w:val="24"/>
              </w:rPr>
              <w:t>применять в процессе познания понятия символические (знаковые) модели, используемые в химии</w:t>
            </w:r>
            <w:r w:rsidR="00A9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при решении учебно-познавательны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задач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оставлять схемы образования химической связи</w:t>
            </w:r>
          </w:p>
        </w:tc>
        <w:tc>
          <w:tcPr>
            <w:tcW w:w="1701" w:type="dxa"/>
          </w:tcPr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результата цели и условиям</w:t>
            </w:r>
          </w:p>
          <w:p w:rsidR="00A96787" w:rsidRPr="000F496A" w:rsidRDefault="00A96787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 xml:space="preserve">владеть способами самоконтроля </w:t>
            </w:r>
          </w:p>
        </w:tc>
      </w:tr>
      <w:tr w:rsidR="00CF1811" w:rsidRPr="000F496A" w:rsidTr="000029B8">
        <w:trPr>
          <w:trHeight w:val="1971"/>
        </w:trPr>
        <w:tc>
          <w:tcPr>
            <w:tcW w:w="1526" w:type="dxa"/>
          </w:tcPr>
          <w:p w:rsidR="00CF1811" w:rsidRPr="001B013F" w:rsidRDefault="00CF1811" w:rsidP="00002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520" w:type="dxa"/>
          </w:tcPr>
          <w:p w:rsidR="00B40CD4" w:rsidRPr="00B40CD4" w:rsidRDefault="003D4B58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0CD4"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новые понятия вы открыли для себя?</w:t>
            </w:r>
          </w:p>
          <w:p w:rsidR="00B40CD4" w:rsidRPr="00B40CD4" w:rsidRDefault="003D4B58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D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</w:t>
            </w:r>
            <w:proofErr w:type="spellEnd"/>
            <w:r w:rsidRPr="003D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r w:rsidR="00B40CD4"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нная химическая связь, ионы</w:t>
            </w:r>
          </w:p>
          <w:p w:rsidR="00B40CD4" w:rsidRPr="00B40CD4" w:rsidRDefault="003D4B58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новые способы осваивали</w:t>
            </w:r>
            <w:r w:rsidR="00040616" w:rsidRPr="0004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40CD4" w:rsidRPr="00B40CD4" w:rsidRDefault="003D4B58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40CD4"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ионной связи, составление схем образования ионной связи</w:t>
            </w:r>
          </w:p>
          <w:p w:rsidR="00B40CD4" w:rsidRPr="00B40CD4" w:rsidRDefault="003D4B58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0CD4"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себя: понял, уверен/думаю, что справлюсь с опорой на алгоритм/без опоры на алгоритм.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160"/>
              <w:gridCol w:w="2270"/>
            </w:tblGrid>
            <w:tr w:rsidR="00B40CD4" w:rsidRPr="00B40CD4" w:rsidTr="00B40CD4">
              <w:trPr>
                <w:trHeight w:val="554"/>
              </w:trPr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Алгоритмы</w:t>
                  </w:r>
                </w:p>
              </w:tc>
              <w:tc>
                <w:tcPr>
                  <w:tcW w:w="4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Самооценка</w:t>
                  </w:r>
                </w:p>
              </w:tc>
            </w:tr>
            <w:tr w:rsidR="00B40CD4" w:rsidRPr="00B40CD4" w:rsidTr="00B40CD4">
              <w:trPr>
                <w:trHeight w:val="1109"/>
              </w:trPr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Понял +/ не понял -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Применяю</w:t>
                  </w:r>
                </w:p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+уверенно, +? С опорой, ?? –не моя история</w:t>
                  </w:r>
                </w:p>
              </w:tc>
            </w:tr>
            <w:tr w:rsidR="00B40CD4" w:rsidRPr="00B40CD4" w:rsidTr="00B40CD4">
              <w:trPr>
                <w:trHeight w:val="277"/>
              </w:trPr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0CD4" w:rsidRPr="00B40CD4" w:rsidTr="00B40CD4">
              <w:trPr>
                <w:trHeight w:val="277"/>
              </w:trPr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40C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CD4" w:rsidRPr="00B40CD4" w:rsidRDefault="00B40CD4" w:rsidP="00B979BF">
                  <w:pPr>
                    <w:framePr w:hSpace="180" w:wrap="around" w:hAnchor="margin" w:y="830"/>
                    <w:spacing w:before="100" w:beforeAutospacing="1" w:after="100" w:afterAutospacing="1" w:line="276" w:lineRule="auto"/>
                    <w:ind w:left="79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4B58" w:rsidRPr="00040616" w:rsidRDefault="003D4B58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 учитель даёт, исходя из самооценки учащихся:</w:t>
            </w:r>
          </w:p>
          <w:p w:rsidR="00B40CD4" w:rsidRPr="00B40CD4" w:rsidRDefault="00B40CD4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Выучить….</w:t>
            </w:r>
          </w:p>
          <w:p w:rsidR="00B40CD4" w:rsidRPr="00B40CD4" w:rsidRDefault="00B40CD4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Дополнить Карту понятий…</w:t>
            </w:r>
          </w:p>
          <w:p w:rsidR="00B40CD4" w:rsidRPr="00040616" w:rsidRDefault="00B40CD4" w:rsidP="00B40CD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Попрактиковаться во владении алгоритмами.</w:t>
            </w:r>
          </w:p>
          <w:p w:rsidR="00B40CD4" w:rsidRPr="00B40CD4" w:rsidRDefault="003D4B58" w:rsidP="003D4B5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предложить интерактивные задания</w:t>
            </w:r>
            <w:r w:rsidR="002F00BD" w:rsidRPr="0004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 (сайт Российская электронная школа)</w:t>
            </w:r>
          </w:p>
          <w:p w:rsidR="00CF1811" w:rsidRDefault="00250EB5" w:rsidP="000029B8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F1811" w:rsidRPr="00635C4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https://resh.edu.ru/subject/lesson/2439/train/#208259</w:t>
              </w:r>
            </w:hyperlink>
          </w:p>
          <w:p w:rsidR="003D4B58" w:rsidRPr="00504F48" w:rsidRDefault="003D4B58" w:rsidP="00002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11" w:rsidRPr="000F496A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CF1811" w:rsidRPr="000F496A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1811" w:rsidRPr="000F496A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формирование самоидентификации, адекватной позитивной самооценки,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самоуважения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самопринятия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формирование границ собственного «знания и «незнания»</w:t>
            </w:r>
          </w:p>
        </w:tc>
        <w:tc>
          <w:tcPr>
            <w:tcW w:w="1701" w:type="dxa"/>
          </w:tcPr>
          <w:p w:rsidR="00CF1811" w:rsidRPr="000F496A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811" w:rsidRPr="000F496A" w:rsidRDefault="00CF1811" w:rsidP="000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объяснять причины достижения (</w:t>
            </w:r>
            <w:proofErr w:type="spellStart"/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0F496A">
              <w:rPr>
                <w:rFonts w:ascii="Times New Roman" w:hAnsi="Times New Roman" w:cs="Times New Roman"/>
                <w:sz w:val="24"/>
                <w:szCs w:val="24"/>
              </w:rPr>
              <w:t>) результатов деятельности, давать оценку приобретённому опыту</w:t>
            </w:r>
          </w:p>
        </w:tc>
      </w:tr>
    </w:tbl>
    <w:p w:rsidR="00A96787" w:rsidRDefault="00A96787"/>
    <w:sectPr w:rsidR="00A96787" w:rsidSect="00CB0D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43509"/>
    <w:multiLevelType w:val="hybridMultilevel"/>
    <w:tmpl w:val="301E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70"/>
    <w:rsid w:val="00024CFA"/>
    <w:rsid w:val="00040616"/>
    <w:rsid w:val="00066151"/>
    <w:rsid w:val="000F496A"/>
    <w:rsid w:val="0016651D"/>
    <w:rsid w:val="001B013F"/>
    <w:rsid w:val="0024076C"/>
    <w:rsid w:val="00250EB5"/>
    <w:rsid w:val="0029182D"/>
    <w:rsid w:val="002F00BD"/>
    <w:rsid w:val="00321F15"/>
    <w:rsid w:val="003B3A6A"/>
    <w:rsid w:val="003D4B58"/>
    <w:rsid w:val="00504F48"/>
    <w:rsid w:val="00631811"/>
    <w:rsid w:val="00635C4C"/>
    <w:rsid w:val="006F24B2"/>
    <w:rsid w:val="007D5518"/>
    <w:rsid w:val="00973353"/>
    <w:rsid w:val="009F70A3"/>
    <w:rsid w:val="00A3300F"/>
    <w:rsid w:val="00A96787"/>
    <w:rsid w:val="00AD0ADF"/>
    <w:rsid w:val="00B40CD4"/>
    <w:rsid w:val="00B76727"/>
    <w:rsid w:val="00B979BF"/>
    <w:rsid w:val="00CB0D0D"/>
    <w:rsid w:val="00CF1811"/>
    <w:rsid w:val="00D40570"/>
    <w:rsid w:val="00DE6764"/>
    <w:rsid w:val="00F4024A"/>
    <w:rsid w:val="00F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47B8-F278-401C-85CD-DD7C77A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B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D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0AD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35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7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5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439/train/%23208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c.ru/library/chemistry/khimiya_9_klass/glava_2_khimicheskaya_svyaz_i_stroenie_veshchestva/6_ionnaya_svyaz/10241.ph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S15</cp:lastModifiedBy>
  <cp:revision>3</cp:revision>
  <dcterms:created xsi:type="dcterms:W3CDTF">2022-10-22T11:31:00Z</dcterms:created>
  <dcterms:modified xsi:type="dcterms:W3CDTF">2022-10-22T11:32:00Z</dcterms:modified>
</cp:coreProperties>
</file>