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4" w:rsidRPr="00922A6A" w:rsidRDefault="00F00744" w:rsidP="00F007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2A6A">
        <w:rPr>
          <w:rFonts w:ascii="Times New Roman" w:hAnsi="Times New Roman" w:cs="Times New Roman"/>
          <w:sz w:val="24"/>
          <w:szCs w:val="24"/>
        </w:rPr>
        <w:t>У</w:t>
      </w:r>
      <w:r w:rsidR="009401EB" w:rsidRPr="00922A6A">
        <w:rPr>
          <w:rFonts w:ascii="Times New Roman" w:hAnsi="Times New Roman" w:cs="Times New Roman"/>
          <w:sz w:val="24"/>
          <w:szCs w:val="24"/>
        </w:rPr>
        <w:t xml:space="preserve">рок  «Литературное чтение»  </w:t>
      </w:r>
    </w:p>
    <w:p w:rsidR="009401EB" w:rsidRPr="00922A6A" w:rsidRDefault="00F00744" w:rsidP="00F0074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A6A">
        <w:rPr>
          <w:rFonts w:ascii="Times New Roman" w:hAnsi="Times New Roman" w:cs="Times New Roman"/>
          <w:b/>
          <w:sz w:val="24"/>
          <w:szCs w:val="24"/>
        </w:rPr>
        <w:t>Класс:</w:t>
      </w:r>
      <w:r w:rsidR="009401EB" w:rsidRPr="00922A6A">
        <w:rPr>
          <w:rFonts w:ascii="Times New Roman" w:hAnsi="Times New Roman" w:cs="Times New Roman"/>
          <w:b/>
          <w:sz w:val="24"/>
          <w:szCs w:val="24"/>
        </w:rPr>
        <w:t xml:space="preserve"> 2 а классе МКОУ «ООШ № 9»</w:t>
      </w:r>
      <w:r w:rsidRPr="00922A6A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922A6A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922A6A">
        <w:rPr>
          <w:rFonts w:ascii="Times New Roman" w:hAnsi="Times New Roman" w:cs="Times New Roman"/>
          <w:b/>
          <w:sz w:val="24"/>
          <w:szCs w:val="24"/>
        </w:rPr>
        <w:t>иски Воронежской области</w:t>
      </w:r>
    </w:p>
    <w:p w:rsidR="009401EB" w:rsidRPr="00922A6A" w:rsidRDefault="00F00744" w:rsidP="00F00744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A6A">
        <w:rPr>
          <w:rFonts w:ascii="Times New Roman" w:hAnsi="Times New Roman" w:cs="Times New Roman"/>
          <w:sz w:val="24"/>
          <w:szCs w:val="24"/>
        </w:rPr>
        <w:t>Тема</w:t>
      </w:r>
      <w:r w:rsidR="009401EB" w:rsidRPr="00922A6A">
        <w:rPr>
          <w:rFonts w:ascii="Times New Roman" w:hAnsi="Times New Roman" w:cs="Times New Roman"/>
          <w:sz w:val="24"/>
          <w:szCs w:val="24"/>
        </w:rPr>
        <w:t xml:space="preserve">:  </w:t>
      </w:r>
      <w:r w:rsidR="009401EB" w:rsidRPr="00922A6A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главного героя повести-сказки </w:t>
      </w:r>
      <w:proofErr w:type="spellStart"/>
      <w:r w:rsidR="009401EB" w:rsidRPr="00922A6A">
        <w:rPr>
          <w:rFonts w:ascii="Times New Roman" w:hAnsi="Times New Roman" w:cs="Times New Roman"/>
          <w:b/>
          <w:i/>
          <w:sz w:val="24"/>
          <w:szCs w:val="24"/>
        </w:rPr>
        <w:t>Астрид</w:t>
      </w:r>
      <w:proofErr w:type="spellEnd"/>
      <w:r w:rsidR="009401EB" w:rsidRPr="00922A6A">
        <w:rPr>
          <w:rFonts w:ascii="Times New Roman" w:hAnsi="Times New Roman" w:cs="Times New Roman"/>
          <w:b/>
          <w:i/>
          <w:sz w:val="24"/>
          <w:szCs w:val="24"/>
        </w:rPr>
        <w:t xml:space="preserve"> Линдгрен</w:t>
      </w:r>
      <w:r w:rsidRPr="00922A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01EB" w:rsidRPr="00922A6A">
        <w:rPr>
          <w:rFonts w:ascii="Times New Roman" w:hAnsi="Times New Roman" w:cs="Times New Roman"/>
          <w:b/>
          <w:i/>
          <w:sz w:val="24"/>
          <w:szCs w:val="24"/>
        </w:rPr>
        <w:t xml:space="preserve">«Малыш и </w:t>
      </w:r>
      <w:proofErr w:type="spellStart"/>
      <w:r w:rsidR="009401EB" w:rsidRPr="00922A6A">
        <w:rPr>
          <w:rFonts w:ascii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="009401EB" w:rsidRPr="00922A6A">
        <w:rPr>
          <w:rFonts w:ascii="Times New Roman" w:hAnsi="Times New Roman" w:cs="Times New Roman"/>
          <w:b/>
          <w:i/>
          <w:sz w:val="24"/>
          <w:szCs w:val="24"/>
        </w:rPr>
        <w:t>, который живёт на крыше»</w:t>
      </w:r>
    </w:p>
    <w:p w:rsidR="009401EB" w:rsidRPr="00922A6A" w:rsidRDefault="009401EB" w:rsidP="00F00744">
      <w:pPr>
        <w:rPr>
          <w:rFonts w:ascii="Times New Roman" w:hAnsi="Times New Roman" w:cs="Times New Roman"/>
          <w:b/>
          <w:sz w:val="24"/>
          <w:szCs w:val="24"/>
        </w:rPr>
      </w:pPr>
      <w:r w:rsidRPr="00922A6A">
        <w:rPr>
          <w:rFonts w:ascii="Times New Roman" w:hAnsi="Times New Roman" w:cs="Times New Roman"/>
          <w:b/>
          <w:sz w:val="24"/>
          <w:szCs w:val="24"/>
        </w:rPr>
        <w:t>Учитель: Сахарова И.В.</w:t>
      </w:r>
    </w:p>
    <w:p w:rsidR="00F00744" w:rsidRPr="00922A6A" w:rsidRDefault="00F00744" w:rsidP="00F00744">
      <w:pPr>
        <w:spacing w:after="0" w:line="240" w:lineRule="auto"/>
        <w:rPr>
          <w:rFonts w:ascii="Times New Roman" w:eastAsia="JournalC" w:hAnsi="Times New Roman" w:cs="Times New Roman"/>
          <w:sz w:val="24"/>
          <w:szCs w:val="24"/>
        </w:rPr>
      </w:pPr>
      <w:r w:rsidRPr="00922A6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22A6A">
        <w:rPr>
          <w:rFonts w:ascii="Times New Roman" w:eastAsia="Times New Roman" w:hAnsi="Times New Roman" w:cs="Times New Roman"/>
          <w:sz w:val="24"/>
          <w:szCs w:val="24"/>
        </w:rPr>
        <w:t>формирование навыка работы с текстом, составление характеристики главного героя произведения.</w:t>
      </w:r>
    </w:p>
    <w:p w:rsidR="00F00744" w:rsidRPr="00922A6A" w:rsidRDefault="00F00744" w:rsidP="00F0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A6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00744" w:rsidRPr="00922A6A" w:rsidRDefault="00F00744" w:rsidP="00F00744">
      <w:pPr>
        <w:spacing w:after="0" w:line="240" w:lineRule="auto"/>
        <w:rPr>
          <w:rFonts w:ascii="Times New Roman" w:eastAsia="JournalC" w:hAnsi="Times New Roman" w:cs="Times New Roman"/>
          <w:sz w:val="24"/>
          <w:szCs w:val="24"/>
        </w:rPr>
      </w:pPr>
      <w:r w:rsidRPr="00922A6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22A6A">
        <w:rPr>
          <w:rFonts w:ascii="Times New Roman" w:eastAsia="Times New Roman" w:hAnsi="Times New Roman" w:cs="Times New Roman"/>
          <w:sz w:val="24"/>
          <w:szCs w:val="24"/>
        </w:rPr>
        <w:t>формировать умения отвечать на вопросы учителя, по содержанию прочитанного, в</w:t>
      </w:r>
      <w:r w:rsidRPr="00922A6A">
        <w:rPr>
          <w:rFonts w:ascii="Times New Roman" w:eastAsia="JournalC" w:hAnsi="Times New Roman" w:cs="Times New Roman"/>
          <w:sz w:val="24"/>
          <w:szCs w:val="24"/>
        </w:rPr>
        <w:t xml:space="preserve">ыражать своё отношение к героям, событиям, языку произведения; </w:t>
      </w:r>
    </w:p>
    <w:p w:rsidR="00F00744" w:rsidRPr="00922A6A" w:rsidRDefault="00F00744" w:rsidP="00F00744">
      <w:pPr>
        <w:spacing w:after="0" w:line="240" w:lineRule="auto"/>
        <w:rPr>
          <w:rFonts w:ascii="Times New Roman" w:eastAsia="JournalC" w:hAnsi="Times New Roman" w:cs="Times New Roman"/>
          <w:sz w:val="24"/>
          <w:szCs w:val="24"/>
        </w:rPr>
      </w:pPr>
      <w:r w:rsidRPr="00922A6A">
        <w:rPr>
          <w:rFonts w:ascii="Times New Roman" w:eastAsia="JournalC" w:hAnsi="Times New Roman" w:cs="Times New Roman"/>
          <w:sz w:val="24"/>
          <w:szCs w:val="24"/>
        </w:rPr>
        <w:t>- развивать умения аргументировать свою точку зрения; работать в группе;</w:t>
      </w:r>
    </w:p>
    <w:p w:rsidR="00F00744" w:rsidRDefault="00F00744" w:rsidP="00F00744">
      <w:pPr>
        <w:spacing w:after="0" w:line="240" w:lineRule="auto"/>
        <w:rPr>
          <w:rFonts w:ascii="Times New Roman" w:eastAsia="JournalC" w:hAnsi="Times New Roman" w:cs="Times New Roman"/>
          <w:sz w:val="24"/>
          <w:szCs w:val="24"/>
        </w:rPr>
      </w:pPr>
      <w:r w:rsidRPr="00922A6A">
        <w:rPr>
          <w:rFonts w:ascii="Times New Roman" w:eastAsia="JournalC" w:hAnsi="Times New Roman" w:cs="Times New Roman"/>
          <w:sz w:val="24"/>
          <w:szCs w:val="24"/>
        </w:rPr>
        <w:t>- воспитывать интерес к чтению,  чувство ответственности за свои поступки,  взаимопомощь, товарищество.</w:t>
      </w:r>
    </w:p>
    <w:p w:rsidR="00790F81" w:rsidRPr="00922A6A" w:rsidRDefault="00790F81" w:rsidP="00F0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54"/>
        <w:gridCol w:w="2235"/>
        <w:gridCol w:w="2744"/>
        <w:gridCol w:w="2388"/>
        <w:gridCol w:w="2331"/>
        <w:gridCol w:w="2934"/>
      </w:tblGrid>
      <w:tr w:rsidR="009401EB" w:rsidRPr="00922A6A" w:rsidTr="00A97357">
        <w:tc>
          <w:tcPr>
            <w:tcW w:w="2154" w:type="dxa"/>
            <w:vMerge w:val="restart"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35" w:type="dxa"/>
            <w:vMerge w:val="restart"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44" w:type="dxa"/>
            <w:vMerge w:val="restart"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  <w:tc>
          <w:tcPr>
            <w:tcW w:w="2388" w:type="dxa"/>
            <w:vMerge w:val="restart"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5265" w:type="dxa"/>
            <w:gridSpan w:val="2"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401EB" w:rsidRPr="00922A6A" w:rsidTr="00A97357">
        <w:tc>
          <w:tcPr>
            <w:tcW w:w="2154" w:type="dxa"/>
            <w:vMerge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34" w:type="dxa"/>
          </w:tcPr>
          <w:p w:rsidR="009401EB" w:rsidRPr="00922A6A" w:rsidRDefault="009401EB" w:rsidP="0094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(УУД)</w:t>
            </w:r>
          </w:p>
        </w:tc>
      </w:tr>
      <w:tr w:rsidR="009401EB" w:rsidRPr="00922A6A" w:rsidTr="00A97357">
        <w:tc>
          <w:tcPr>
            <w:tcW w:w="2154" w:type="dxa"/>
            <w:vMerge w:val="restart"/>
          </w:tcPr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1. Мотивация к учебной деятельности.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-актуализировать требования к ученику с позиций учебной деятельности;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внутренней потребности учеников во включении в учебную деятельность</w:t>
            </w:r>
          </w:p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00744" w:rsidRPr="00922A6A" w:rsidRDefault="00F00744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1) Начнём наш урок со стихотворения. Прослушав его, вы должны ответить  на вопрос:</w:t>
            </w:r>
          </w:p>
          <w:p w:rsidR="00F00744" w:rsidRPr="00922A6A" w:rsidRDefault="00F00744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- О чём это стихотворение? </w:t>
            </w:r>
          </w:p>
          <w:p w:rsidR="00F00744" w:rsidRPr="00922A6A" w:rsidRDefault="00F00744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Сказки всех отучат злиться,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научат веселиться,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Быть добрее и скромнее,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Терпеливее, мудрее,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Ани, Саши, Тани,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>Леши, Кати, Вани</w:t>
            </w:r>
            <w:proofErr w:type="gram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другие ребятишки,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читать умеет книжки,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чаще “посещайте”,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br/>
              <w:t>Ежедневно их читайте.</w:t>
            </w: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 О чём это стихотворение?</w:t>
            </w: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1EB" w:rsidRPr="00922A6A">
              <w:rPr>
                <w:rFonts w:ascii="Times New Roman" w:hAnsi="Times New Roman" w:cs="Times New Roman"/>
                <w:sz w:val="24"/>
                <w:szCs w:val="24"/>
              </w:rPr>
              <w:t>) - Какой раздел мы с вами изучаем?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- Какие по жанру произведения мы с вами читали? 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 Назовите отличительные признаки сказочной повести.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388" w:type="dxa"/>
          </w:tcPr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Отвечают на вопрос:</w:t>
            </w: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сказок</w:t>
            </w: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Отвечают на вопрос: «Сказочные человечки»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44" w:rsidRPr="00922A6A" w:rsidRDefault="00F00744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сказочные повести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Большой объём, делится на главы, много героев, рассказано о многих событиях в жизни героев, события происходят в течение долгого времени</w:t>
            </w:r>
          </w:p>
        </w:tc>
        <w:tc>
          <w:tcPr>
            <w:tcW w:w="2331" w:type="dxa"/>
          </w:tcPr>
          <w:p w:rsidR="009401EB" w:rsidRPr="00922A6A" w:rsidRDefault="009401EB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53"/>
              <w:jc w:val="left"/>
              <w:rPr>
                <w:rStyle w:val="Zag11"/>
                <w:rFonts w:eastAsia="@Arial Unicode MS"/>
                <w:sz w:val="24"/>
              </w:rPr>
            </w:pPr>
            <w:r w:rsidRPr="00922A6A">
              <w:rPr>
                <w:rStyle w:val="Zag11"/>
                <w:rFonts w:eastAsia="@Arial Unicode MS"/>
                <w:sz w:val="24"/>
              </w:rPr>
              <w:lastRenderedPageBreak/>
              <w:t>Различать на практическом уровне жанры текстов, опираясь на особенности каждого вида текста</w:t>
            </w:r>
          </w:p>
          <w:p w:rsidR="009401EB" w:rsidRPr="00922A6A" w:rsidRDefault="009401EB" w:rsidP="003C46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4" w:type="dxa"/>
          </w:tcPr>
          <w:p w:rsidR="00F00744" w:rsidRPr="00922A6A" w:rsidRDefault="009401EB" w:rsidP="003C4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Осуществление синтеза  как составление целого из частей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ознавательное</w:t>
            </w: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spellEnd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1EB" w:rsidRPr="00922A6A" w:rsidTr="00A97357">
        <w:tc>
          <w:tcPr>
            <w:tcW w:w="2154" w:type="dxa"/>
            <w:vMerge/>
          </w:tcPr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401EB" w:rsidRPr="00922A6A" w:rsidRDefault="00F00744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1EB" w:rsidRPr="00922A6A">
              <w:rPr>
                <w:rFonts w:ascii="Times New Roman" w:hAnsi="Times New Roman" w:cs="Times New Roman"/>
                <w:sz w:val="24"/>
                <w:szCs w:val="24"/>
              </w:rPr>
              <w:t>)  Сейчас я предлагаю вам встретиться с нашими друзьями.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Смотрите внимательно.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 Каких героев из прочитанных вами произведений вы увидите?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  Каких знакомых вы встретили?</w:t>
            </w:r>
          </w:p>
        </w:tc>
        <w:tc>
          <w:tcPr>
            <w:tcW w:w="2744" w:type="dxa"/>
          </w:tcPr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9401EB" w:rsidRPr="00922A6A" w:rsidRDefault="00D91B40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9401EB" w:rsidRPr="00922A6A">
              <w:rPr>
                <w:rFonts w:ascii="Times New Roman" w:hAnsi="Times New Roman" w:cs="Times New Roman"/>
                <w:sz w:val="24"/>
                <w:szCs w:val="24"/>
              </w:rPr>
              <w:t>О «МОЯВООБРАЗИЛИЯ»</w:t>
            </w:r>
          </w:p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Смотрят ВИДЕО и определяют сказочных героев, о которых читали в изучаемом разделе</w:t>
            </w:r>
          </w:p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в воображении словесные художественные образы и картины жизни героев</w:t>
            </w:r>
          </w:p>
        </w:tc>
        <w:tc>
          <w:tcPr>
            <w:tcW w:w="2934" w:type="dxa"/>
            <w:vMerge w:val="restart"/>
          </w:tcPr>
          <w:p w:rsidR="00F00744" w:rsidRPr="00922A6A" w:rsidRDefault="009401EB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Осуществление  подведения под понятие на основе распознавания объектов, выделения существенных признаков и их синтеза </w:t>
            </w:r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ПознавательноеУУД</w:t>
            </w:r>
            <w:proofErr w:type="spellEnd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01EB" w:rsidRPr="00922A6A" w:rsidTr="00A97357">
        <w:tc>
          <w:tcPr>
            <w:tcW w:w="2154" w:type="dxa"/>
            <w:vMerge/>
          </w:tcPr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401EB" w:rsidRPr="00922A6A" w:rsidRDefault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1EB"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) - Давайте </w:t>
            </w:r>
            <w:r w:rsidR="009401EB"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проверим, а хорошо ли вы знаете этих человечков?</w:t>
            </w:r>
          </w:p>
        </w:tc>
        <w:tc>
          <w:tcPr>
            <w:tcW w:w="2744" w:type="dxa"/>
          </w:tcPr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Прослушать аудио-загадки</w:t>
            </w:r>
          </w:p>
        </w:tc>
        <w:tc>
          <w:tcPr>
            <w:tcW w:w="2388" w:type="dxa"/>
          </w:tcPr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вопрос: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Муми-тролль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, Буратино,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  <w:p w:rsidR="00F00744" w:rsidRPr="00922A6A" w:rsidRDefault="009401EB" w:rsidP="009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Слушают аудио-загадки и отгадывают героя</w:t>
            </w:r>
          </w:p>
        </w:tc>
        <w:tc>
          <w:tcPr>
            <w:tcW w:w="2331" w:type="dxa"/>
          </w:tcPr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1EB" w:rsidRPr="00922A6A" w:rsidTr="00A97357">
        <w:tc>
          <w:tcPr>
            <w:tcW w:w="2154" w:type="dxa"/>
            <w:vMerge/>
          </w:tcPr>
          <w:p w:rsidR="009401EB" w:rsidRPr="00922A6A" w:rsidRDefault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401EB" w:rsidRPr="00922A6A" w:rsidRDefault="00F00744" w:rsidP="003C4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1EB"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401EB" w:rsidRPr="00922A6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-- Какие черты характера объединяют этих героев? Какие они?</w:t>
            </w:r>
          </w:p>
        </w:tc>
        <w:tc>
          <w:tcPr>
            <w:tcW w:w="2744" w:type="dxa"/>
          </w:tcPr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Напечатать слова</w:t>
            </w:r>
            <w:r w:rsidR="00F00744"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– интерактивная работа </w:t>
            </w:r>
          </w:p>
        </w:tc>
        <w:tc>
          <w:tcPr>
            <w:tcW w:w="2388" w:type="dxa"/>
          </w:tcPr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Один ученик печатает слова-характеристики на компьютере: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i/>
                <w:sz w:val="24"/>
                <w:szCs w:val="24"/>
              </w:rPr>
              <w:t>Весёлые, добрые, умные, верные, смелые</w:t>
            </w:r>
          </w:p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(письмо на слайде)</w:t>
            </w:r>
          </w:p>
        </w:tc>
        <w:tc>
          <w:tcPr>
            <w:tcW w:w="2331" w:type="dxa"/>
          </w:tcPr>
          <w:p w:rsidR="009401EB" w:rsidRPr="00922A6A" w:rsidRDefault="009401EB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Оценивать поступки персонажей, формировать свое отношение к героям произведения</w:t>
            </w:r>
          </w:p>
        </w:tc>
        <w:tc>
          <w:tcPr>
            <w:tcW w:w="2934" w:type="dxa"/>
          </w:tcPr>
          <w:p w:rsidR="009401EB" w:rsidRPr="00922A6A" w:rsidRDefault="009401EB" w:rsidP="003C4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объектов с выделением существенных и несущественных признаков </w:t>
            </w:r>
          </w:p>
          <w:p w:rsidR="00F00744" w:rsidRPr="00922A6A" w:rsidRDefault="009401EB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ПознавательноеУУД</w:t>
            </w:r>
            <w:proofErr w:type="spellEnd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401EB" w:rsidRPr="00922A6A" w:rsidRDefault="009401EB" w:rsidP="00940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6738" w:rsidRPr="00922A6A" w:rsidTr="00A97357">
        <w:tc>
          <w:tcPr>
            <w:tcW w:w="2154" w:type="dxa"/>
            <w:vMerge w:val="restart"/>
          </w:tcPr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2. Актуализация и фиксирование индивидуального затруднения в проблемном действии.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-обеспечить выполнение учащимися пробного учебного действия;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-организовать фиксирование учащимися индивидуального затруднения;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-выявить место индивидуального затруднения;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-фиксировать во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речи причину затруднения</w:t>
            </w:r>
          </w:p>
        </w:tc>
        <w:tc>
          <w:tcPr>
            <w:tcW w:w="2235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-  У меня для вас есть ещё одна загадка. 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Все девчонки и мальчишки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Полюбить его успели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Он – герой вёсёлой книжки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За спиной его -  пропеллер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Над Стокгольмом он взлетает</w:t>
            </w:r>
          </w:p>
          <w:p w:rsidR="00136738" w:rsidRPr="00922A6A" w:rsidRDefault="00136738" w:rsidP="009401EB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Высоко, но не до Марса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И Малыш его узнает</w:t>
            </w:r>
          </w:p>
          <w:p w:rsidR="00136738" w:rsidRPr="00922A6A" w:rsidRDefault="00136738" w:rsidP="009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Кто же это, дети…..     </w:t>
            </w:r>
            <w:proofErr w:type="spellStart"/>
            <w:r w:rsidRPr="00922A6A">
              <w:rPr>
                <w:rFonts w:ascii="Times New Roman" w:hAnsi="Times New Roman" w:cs="Times New Roman"/>
                <w:i/>
                <w:sz w:val="24"/>
                <w:szCs w:val="24"/>
              </w:rPr>
              <w:t>Карлсон</w:t>
            </w:r>
            <w:proofErr w:type="spellEnd"/>
            <w:r w:rsidRPr="00922A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(картинка)</w:t>
            </w:r>
          </w:p>
        </w:tc>
        <w:tc>
          <w:tcPr>
            <w:tcW w:w="2744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Отгадать  загадку</w:t>
            </w: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Ученики отгадывают загадку</w:t>
            </w:r>
          </w:p>
        </w:tc>
        <w:tc>
          <w:tcPr>
            <w:tcW w:w="2331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прослушанного   текста</w:t>
            </w: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Восприятия художественного и позна</w:t>
            </w: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вательного текста</w:t>
            </w:r>
          </w:p>
          <w:p w:rsidR="00F00744" w:rsidRPr="00922A6A" w:rsidRDefault="00F00744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ПознавательноеУУД</w:t>
            </w:r>
            <w:proofErr w:type="spellEnd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38" w:rsidRPr="00922A6A" w:rsidTr="00A97357">
        <w:tc>
          <w:tcPr>
            <w:tcW w:w="2154" w:type="dxa"/>
            <w:vMerge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2)  -  С каким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произведением мы познакомились? Кто автор? </w:t>
            </w:r>
          </w:p>
        </w:tc>
        <w:tc>
          <w:tcPr>
            <w:tcW w:w="2744" w:type="dxa"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2388" w:type="dxa"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</w:t>
            </w:r>
          </w:p>
        </w:tc>
        <w:tc>
          <w:tcPr>
            <w:tcW w:w="2331" w:type="dxa"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38" w:rsidRPr="00922A6A" w:rsidTr="00A97357">
        <w:tc>
          <w:tcPr>
            <w:tcW w:w="2154" w:type="dxa"/>
            <w:vMerge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3) Проверка самостоятельной работы: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 Какие черты характера объединяют сказочных человечков? Какие они?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эти черты характера отнести и к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- Полная ли эта характеристика героя –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Проверить надписи на слайде</w:t>
            </w: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Проверяют надписи на слайде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22A6A">
              <w:rPr>
                <w:rFonts w:ascii="Times New Roman" w:hAnsi="Times New Roman" w:cs="Times New Roman"/>
                <w:i/>
                <w:sz w:val="24"/>
                <w:szCs w:val="24"/>
              </w:rPr>
              <w:t>(Весёлые, добрые, умные, верные, смелые (письмо на слайде)</w:t>
            </w:r>
            <w:proofErr w:type="gramEnd"/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- эти черты характера можно отнести к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данной характеристики можно ещё добавить информацию</w:t>
            </w:r>
          </w:p>
        </w:tc>
        <w:tc>
          <w:tcPr>
            <w:tcW w:w="2331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Оценивать поступки персонажей, формировать свое отношение к героям произведения</w:t>
            </w: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 рассуждения в форме связных простых суждений об объекте</w:t>
            </w:r>
          </w:p>
          <w:p w:rsidR="00F00744" w:rsidRPr="00922A6A" w:rsidRDefault="00F00744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ПознавательноеУУД</w:t>
            </w:r>
            <w:proofErr w:type="spellEnd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38" w:rsidRPr="00922A6A" w:rsidTr="00A97357">
        <w:tc>
          <w:tcPr>
            <w:tcW w:w="2154" w:type="dxa"/>
            <w:vMerge/>
          </w:tcPr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36738" w:rsidRPr="00922A6A" w:rsidRDefault="00136738" w:rsidP="00940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Составим план описания </w:t>
            </w:r>
            <w:proofErr w:type="spellStart"/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Карлсона</w:t>
            </w:r>
            <w:proofErr w:type="spellEnd"/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.  (карточки плана рассыпаны)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 чего начнём? 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Какой он? (внешность) 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00744" w:rsidRPr="00922A6A" w:rsidRDefault="00136738" w:rsidP="009401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он по характеру?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</w:t>
            </w:r>
            <w:proofErr w:type="gram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взрослый или ребёнок?</w:t>
            </w: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94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-Какой сделаем вывод?</w:t>
            </w:r>
          </w:p>
          <w:p w:rsidR="003B46CD" w:rsidRDefault="003B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6CD" w:rsidRDefault="003B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3B46CD" w:rsidRDefault="003B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C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2744" w:type="dxa"/>
          </w:tcPr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план описания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описания внешности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задание в печатной тетради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6738" w:rsidRDefault="00136738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</w:t>
            </w:r>
          </w:p>
          <w:p w:rsidR="003B46CD" w:rsidRDefault="003B46CD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6CD" w:rsidRDefault="003B46CD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6CD" w:rsidRDefault="003B46CD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6CD" w:rsidRDefault="003B46CD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6CD" w:rsidRDefault="003B46CD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6CD" w:rsidRDefault="003B46CD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46CD" w:rsidRPr="00922A6A" w:rsidRDefault="003B46CD" w:rsidP="00136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упражнения под музыку</w:t>
            </w:r>
          </w:p>
          <w:p w:rsidR="00FA663B" w:rsidRPr="00922A6A" w:rsidRDefault="00FA663B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распределяют карточки в определённой последовательности: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внешность, характер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текст на слайде, подбирая нужные слова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- </w:t>
            </w:r>
            <w:proofErr w:type="gram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черты характера у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Карлсона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- от взрослых, а какие – от детей.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Учащиеся отвечают: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– взрослый ребёнок.</w:t>
            </w:r>
          </w:p>
        </w:tc>
        <w:tc>
          <w:tcPr>
            <w:tcW w:w="2331" w:type="dxa"/>
          </w:tcPr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основные события и устанавливать их последовательность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персонажа</w:t>
            </w:r>
          </w:p>
        </w:tc>
        <w:tc>
          <w:tcPr>
            <w:tcW w:w="2934" w:type="dxa"/>
          </w:tcPr>
          <w:p w:rsidR="00136738" w:rsidRPr="00922A6A" w:rsidRDefault="00136738" w:rsidP="0013673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Планирование своей деятельности в соответствии с поставленной задачей (</w:t>
            </w:r>
            <w:proofErr w:type="spellStart"/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F00744"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егулятивные</w:t>
            </w: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УУД</w:t>
            </w:r>
            <w:proofErr w:type="spellEnd"/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Построение монологического высказывания. 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="00F00744"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оммуникативные</w:t>
            </w: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УУД</w:t>
            </w:r>
            <w:proofErr w:type="spellEnd"/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Овладение монологической формой речи (</w:t>
            </w:r>
            <w:proofErr w:type="spellStart"/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="00F00744"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оммуникативные</w:t>
            </w:r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УУД</w:t>
            </w:r>
            <w:proofErr w:type="spellEnd"/>
            <w:r w:rsidRPr="00922A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136738" w:rsidRPr="00922A6A" w:rsidRDefault="00136738" w:rsidP="0013673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6738" w:rsidRPr="00922A6A" w:rsidRDefault="0013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38" w:rsidRPr="00922A6A" w:rsidTr="00A97357">
        <w:tc>
          <w:tcPr>
            <w:tcW w:w="2154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Закрепление новых знаний при решении задач с проговариванием во внешней речи.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Организовать усвоение учениками способа действий с проговариванием во внешней речи.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 Давайте проверим, а хорошо ли вы знаете содержание тех глав, которые даны в нашем учебнике?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 Подберите предложения из текста, которые точно бы подходили к иллюстрациям.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иллюстрациями учебника </w:t>
            </w:r>
            <w:proofErr w:type="gram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с. 159, 162, 165, 168: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Учащиеся каждой группы получают задание по иллюстрации на определённой странице учебника и читают выбранный отрывок (1 человек)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Находить в тек</w:t>
            </w:r>
            <w:r w:rsidRPr="00922A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сте требуемую информацию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A6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Использовать различные виды чтения: выборочное поисковое, выборочное просмотровое в соответствии с целью чтения</w:t>
            </w:r>
          </w:p>
        </w:tc>
        <w:tc>
          <w:tcPr>
            <w:tcW w:w="2934" w:type="dxa"/>
          </w:tcPr>
          <w:p w:rsidR="00F00744" w:rsidRPr="00922A6A" w:rsidRDefault="00136738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Поиск необходимой информации для выполнения учебного задания с использованием учебной литературы </w:t>
            </w:r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ПознавательноеУУД</w:t>
            </w:r>
            <w:proofErr w:type="spellEnd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Проявление познавательной инициативы в учебном сотрудничестве (</w:t>
            </w:r>
            <w:proofErr w:type="spellStart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егулятивные</w:t>
            </w: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spellEnd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«Ученик получит возможность научиться»)</w:t>
            </w:r>
          </w:p>
        </w:tc>
      </w:tr>
      <w:tr w:rsidR="00136738" w:rsidRPr="00922A6A" w:rsidTr="00A97357">
        <w:tc>
          <w:tcPr>
            <w:tcW w:w="2154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4. Итог учебной деятельности.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-зафиксировать новое содержание урока.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вспомнить всё, что мы узнали сегодня о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Карлсоне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</w:t>
            </w:r>
            <w:proofErr w:type="spellStart"/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Синквейн</w:t>
            </w:r>
            <w:proofErr w:type="spellEnd"/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Вывод, кто же такой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?   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слово:</w:t>
            </w:r>
          </w:p>
          <w:p w:rsidR="00136738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P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FA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Каждый ребенок на земле мечтает о том, чтобы к нему прилетел этот маленький проказник с моторчиком на спине, который всегда что-нибудь выдумывает, создает хорошее настроение и радует своими веселыми историями. Даже хочется, чтобы все детские болезни лечились вишневым вареньем.  И если тебе одиноко, или у тебя испортилось настроение, закрой на  минутку глаза и представь, что сейчас в твое окно  постучится маленький смешной     человечек ……</w:t>
            </w:r>
            <w:r w:rsidR="00FA663B" w:rsidRPr="0092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Кто же он?</w:t>
            </w:r>
          </w:p>
        </w:tc>
        <w:tc>
          <w:tcPr>
            <w:tcW w:w="2744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 составить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P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Прослушать заключительное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388" w:type="dxa"/>
          </w:tcPr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Кто?   </w:t>
            </w:r>
            <w:proofErr w:type="spellStart"/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Какой?  смешной  озорной  (весёлый, добрый)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делает?  </w:t>
            </w:r>
            <w:proofErr w:type="gramStart"/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>летает</w:t>
            </w:r>
            <w:proofErr w:type="gramEnd"/>
            <w:r w:rsidRPr="0092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шалит,   выдумывает  (смешит, ест)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Что о нём можно сказать? Со мной не соскучишься.   Живёт на крыше.   С </w:t>
            </w: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всегда интересно.   Мужчина в самом расцвете сил.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Вывод:   Взрослый ребёнок.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Отвечают вместе: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  <w:r w:rsidRPr="00922A6A">
              <w:rPr>
                <w:spacing w:val="2"/>
                <w:sz w:val="24"/>
              </w:rPr>
              <w:lastRenderedPageBreak/>
              <w:t xml:space="preserve">Устанавливать </w:t>
            </w:r>
            <w:r w:rsidRPr="00922A6A">
              <w:rPr>
                <w:sz w:val="24"/>
              </w:rPr>
              <w:t>взаимосвязь между событиями, фактами, поступками, мыслями, чувствами героя, опираясь на содержание текста</w:t>
            </w: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  <w:r w:rsidRPr="00922A6A">
              <w:rPr>
                <w:sz w:val="24"/>
              </w:rPr>
              <w:t>Формулировать простые выводы</w:t>
            </w:r>
          </w:p>
          <w:p w:rsidR="00136738" w:rsidRPr="00922A6A" w:rsidRDefault="00136738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z w:val="24"/>
              </w:rPr>
            </w:pP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4" w:type="dxa"/>
          </w:tcPr>
          <w:p w:rsidR="00F00744" w:rsidRPr="00922A6A" w:rsidRDefault="00136738" w:rsidP="00F0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Фиксация выборочной информации для подтверждения точки зрения</w:t>
            </w:r>
            <w:r w:rsidRPr="0092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ПознавательноеУУД</w:t>
            </w:r>
            <w:proofErr w:type="spellEnd"/>
            <w:r w:rsidR="00F00744" w:rsidRPr="00922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36738" w:rsidRPr="00922A6A" w:rsidRDefault="00136738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6A" w:rsidRPr="00922A6A" w:rsidTr="00A97357">
        <w:tc>
          <w:tcPr>
            <w:tcW w:w="2154" w:type="dxa"/>
          </w:tcPr>
          <w:p w:rsidR="00922A6A" w:rsidRP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Рефлексия</w:t>
            </w:r>
          </w:p>
        </w:tc>
        <w:tc>
          <w:tcPr>
            <w:tcW w:w="2235" w:type="dxa"/>
          </w:tcPr>
          <w:p w:rsidR="00922A6A" w:rsidRPr="00922A6A" w:rsidRDefault="00922A6A" w:rsidP="00922A6A">
            <w:pPr>
              <w:tabs>
                <w:tab w:val="left" w:pos="2514"/>
              </w:tabs>
              <w:autoSpaceDE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22A6A">
              <w:rPr>
                <w:rFonts w:ascii="Times New Roman" w:hAnsi="Times New Roman"/>
                <w:sz w:val="24"/>
                <w:szCs w:val="24"/>
              </w:rPr>
              <w:t xml:space="preserve">Перед вами лесенка. Займите ту, </w:t>
            </w:r>
            <w:proofErr w:type="gramStart"/>
            <w:r w:rsidRPr="00922A6A">
              <w:rPr>
                <w:rFonts w:ascii="Times New Roman" w:hAnsi="Times New Roman"/>
                <w:sz w:val="24"/>
                <w:szCs w:val="24"/>
              </w:rPr>
              <w:t>ступеньку</w:t>
            </w:r>
            <w:proofErr w:type="gramEnd"/>
            <w:r w:rsidRPr="00922A6A">
              <w:rPr>
                <w:rFonts w:ascii="Times New Roman" w:hAnsi="Times New Roman"/>
                <w:sz w:val="24"/>
                <w:szCs w:val="24"/>
              </w:rPr>
              <w:t xml:space="preserve"> которая соответствует состоянию вашей </w:t>
            </w:r>
            <w:r w:rsidRPr="00922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души после  знакомства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Карлсоном</w:t>
            </w:r>
            <w:proofErr w:type="spellEnd"/>
            <w:r w:rsidRPr="00922A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2A6A">
              <w:rPr>
                <w:rFonts w:ascii="Times New Roman" w:hAnsi="Times New Roman"/>
                <w:sz w:val="24"/>
                <w:szCs w:val="24"/>
              </w:rPr>
              <w:t>(рисуется лесенка с 4 ступенями. У каждой своё название:</w:t>
            </w:r>
          </w:p>
          <w:p w:rsidR="00922A6A" w:rsidRPr="00922A6A" w:rsidRDefault="00922A6A" w:rsidP="00922A6A">
            <w:pPr>
              <w:numPr>
                <w:ilvl w:val="0"/>
                <w:numId w:val="2"/>
              </w:numPr>
              <w:suppressAutoHyphens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22A6A">
              <w:rPr>
                <w:rFonts w:ascii="Times New Roman" w:hAnsi="Times New Roman"/>
                <w:sz w:val="24"/>
                <w:szCs w:val="24"/>
              </w:rPr>
              <w:t>вам было интересно</w:t>
            </w:r>
          </w:p>
          <w:p w:rsidR="00922A6A" w:rsidRPr="00922A6A" w:rsidRDefault="00922A6A" w:rsidP="00922A6A">
            <w:pPr>
              <w:numPr>
                <w:ilvl w:val="0"/>
                <w:numId w:val="2"/>
              </w:numPr>
              <w:suppressAutoHyphens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22A6A">
              <w:rPr>
                <w:rFonts w:ascii="Times New Roman" w:hAnsi="Times New Roman"/>
                <w:sz w:val="24"/>
                <w:szCs w:val="24"/>
              </w:rPr>
              <w:t>вам было одиноко</w:t>
            </w:r>
          </w:p>
          <w:p w:rsidR="00922A6A" w:rsidRPr="00922A6A" w:rsidRDefault="00922A6A" w:rsidP="00922A6A">
            <w:pPr>
              <w:numPr>
                <w:ilvl w:val="0"/>
                <w:numId w:val="2"/>
              </w:numPr>
              <w:suppressAutoHyphens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22A6A">
              <w:rPr>
                <w:rFonts w:ascii="Times New Roman" w:hAnsi="Times New Roman"/>
                <w:sz w:val="24"/>
                <w:szCs w:val="24"/>
              </w:rPr>
              <w:t>вы себя чувствовали фантазерам</w:t>
            </w:r>
          </w:p>
          <w:p w:rsidR="00922A6A" w:rsidRPr="00922A6A" w:rsidRDefault="00922A6A" w:rsidP="00922A6A">
            <w:pPr>
              <w:numPr>
                <w:ilvl w:val="0"/>
                <w:numId w:val="2"/>
              </w:num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/>
                <w:sz w:val="24"/>
                <w:szCs w:val="24"/>
              </w:rPr>
              <w:t>вам было комфортно</w:t>
            </w:r>
          </w:p>
        </w:tc>
        <w:tc>
          <w:tcPr>
            <w:tcW w:w="2744" w:type="dxa"/>
          </w:tcPr>
          <w:p w:rsidR="00922A6A" w:rsidRP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ребёнка – карточка. Он должен занять соответствующую ступеньку.</w:t>
            </w:r>
          </w:p>
        </w:tc>
        <w:tc>
          <w:tcPr>
            <w:tcW w:w="2388" w:type="dxa"/>
          </w:tcPr>
          <w:p w:rsidR="00922A6A" w:rsidRPr="00922A6A" w:rsidRDefault="00922A6A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  соответствующую ступеньку.</w:t>
            </w:r>
          </w:p>
        </w:tc>
        <w:tc>
          <w:tcPr>
            <w:tcW w:w="2331" w:type="dxa"/>
          </w:tcPr>
          <w:p w:rsidR="00922A6A" w:rsidRPr="00922A6A" w:rsidRDefault="00A97357" w:rsidP="003C46AB">
            <w:pPr>
              <w:pStyle w:val="21"/>
              <w:numPr>
                <w:ilvl w:val="0"/>
                <w:numId w:val="0"/>
              </w:numPr>
              <w:spacing w:line="240" w:lineRule="auto"/>
              <w:ind w:left="77"/>
              <w:jc w:val="lef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Делать выводы</w:t>
            </w:r>
          </w:p>
        </w:tc>
        <w:tc>
          <w:tcPr>
            <w:tcW w:w="2934" w:type="dxa"/>
          </w:tcPr>
          <w:p w:rsidR="00922A6A" w:rsidRPr="00A97357" w:rsidRDefault="00922A6A" w:rsidP="00922A6A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A97357">
              <w:rPr>
                <w:rStyle w:val="a4"/>
              </w:rPr>
              <w:t>Личностные результаты</w:t>
            </w:r>
          </w:p>
          <w:p w:rsidR="00922A6A" w:rsidRPr="00A97357" w:rsidRDefault="00922A6A" w:rsidP="00922A6A">
            <w:pPr>
              <w:pStyle w:val="a5"/>
              <w:shd w:val="clear" w:color="auto" w:fill="FFFFFF"/>
              <w:spacing w:before="0" w:after="0" w:line="263" w:lineRule="atLeast"/>
              <w:rPr>
                <w:b/>
              </w:rPr>
            </w:pPr>
            <w:r w:rsidRPr="00A97357">
              <w:rPr>
                <w:rStyle w:val="a4"/>
              </w:rPr>
              <w:t>1.</w:t>
            </w:r>
            <w:r w:rsidRPr="00A97357">
              <w:rPr>
                <w:rStyle w:val="apple-converted-space"/>
              </w:rPr>
              <w:t> Р</w:t>
            </w:r>
            <w:r w:rsidRPr="00A97357">
              <w:t>азвиваем умения выказывать своё отношение к героям, выражать эмоции.</w:t>
            </w:r>
          </w:p>
          <w:p w:rsidR="00922A6A" w:rsidRPr="00A97357" w:rsidRDefault="00922A6A" w:rsidP="00922A6A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A97357">
              <w:rPr>
                <w:b/>
              </w:rPr>
              <w:t>2.</w:t>
            </w:r>
            <w:r w:rsidRPr="00A97357">
              <w:rPr>
                <w:rStyle w:val="apple-converted-space"/>
              </w:rPr>
              <w:t> </w:t>
            </w:r>
            <w:r w:rsidRPr="00A97357">
              <w:rPr>
                <w:shd w:val="clear" w:color="auto" w:fill="FFFFFF"/>
              </w:rPr>
              <w:t xml:space="preserve">Оценивать поступки в </w:t>
            </w:r>
            <w:r w:rsidRPr="00A97357">
              <w:rPr>
                <w:shd w:val="clear" w:color="auto" w:fill="FFFFFF"/>
              </w:rPr>
              <w:lastRenderedPageBreak/>
              <w:t>соответствии с определённой ситуацией.</w:t>
            </w:r>
          </w:p>
          <w:p w:rsidR="00922A6A" w:rsidRPr="00922A6A" w:rsidRDefault="00922A6A" w:rsidP="00922A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3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3.</w:t>
            </w:r>
            <w:r w:rsidRPr="00A9735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Ф</w:t>
            </w:r>
            <w:r w:rsidRPr="00A97357">
              <w:rPr>
                <w:rFonts w:ascii="Times New Roman" w:hAnsi="Times New Roman" w:cs="Times New Roman"/>
                <w:sz w:val="24"/>
                <w:szCs w:val="24"/>
              </w:rPr>
              <w:t xml:space="preserve">ормируем </w:t>
            </w:r>
            <w:r w:rsidRPr="00A97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мотивацию к обучению и целенаправленной познавательной</w:t>
            </w:r>
            <w:r w:rsidR="00A97357" w:rsidRPr="00A97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A97357" w:rsidRPr="00922A6A" w:rsidTr="00A97357">
        <w:tc>
          <w:tcPr>
            <w:tcW w:w="2154" w:type="dxa"/>
          </w:tcPr>
          <w:p w:rsidR="00A97357" w:rsidRPr="00922A6A" w:rsidRDefault="00A97357" w:rsidP="003C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Домашнее задание</w:t>
            </w:r>
          </w:p>
        </w:tc>
        <w:tc>
          <w:tcPr>
            <w:tcW w:w="12632" w:type="dxa"/>
            <w:gridSpan w:val="5"/>
          </w:tcPr>
          <w:p w:rsidR="00A97357" w:rsidRPr="00922A6A" w:rsidRDefault="00A97357" w:rsidP="009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- Напишите сочинение по сказке А.Линдгрен "Малыш и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" на тему: </w:t>
            </w:r>
          </w:p>
          <w:p w:rsidR="00A97357" w:rsidRPr="00922A6A" w:rsidRDefault="00A97357" w:rsidP="009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A">
              <w:rPr>
                <w:rFonts w:ascii="Times New Roman" w:hAnsi="Times New Roman" w:cs="Times New Roman"/>
                <w:sz w:val="24"/>
                <w:szCs w:val="24"/>
              </w:rPr>
              <w:t xml:space="preserve">"Кто же он – </w:t>
            </w:r>
            <w:proofErr w:type="spellStart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22A6A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A97357" w:rsidRPr="00922A6A" w:rsidRDefault="00A97357" w:rsidP="00F00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B46CD" w:rsidRDefault="003B46CD">
      <w:pPr>
        <w:rPr>
          <w:rFonts w:ascii="Times New Roman" w:hAnsi="Times New Roman" w:cs="Times New Roman"/>
          <w:sz w:val="24"/>
          <w:szCs w:val="24"/>
        </w:rPr>
      </w:pPr>
    </w:p>
    <w:p w:rsidR="00932A7F" w:rsidRPr="00922A6A" w:rsidRDefault="00932A7F">
      <w:pPr>
        <w:rPr>
          <w:rFonts w:ascii="Times New Roman" w:hAnsi="Times New Roman" w:cs="Times New Roman"/>
          <w:sz w:val="24"/>
          <w:szCs w:val="24"/>
        </w:rPr>
      </w:pPr>
    </w:p>
    <w:sectPr w:rsidR="00932A7F" w:rsidRPr="00922A6A" w:rsidSect="009401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D11A63"/>
    <w:multiLevelType w:val="hybridMultilevel"/>
    <w:tmpl w:val="F9607DA0"/>
    <w:lvl w:ilvl="0" w:tplc="0B26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44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0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C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C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ED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EE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A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1EB"/>
    <w:rsid w:val="00136738"/>
    <w:rsid w:val="003B46CD"/>
    <w:rsid w:val="00790F81"/>
    <w:rsid w:val="00922A6A"/>
    <w:rsid w:val="00932A7F"/>
    <w:rsid w:val="009401EB"/>
    <w:rsid w:val="00A97357"/>
    <w:rsid w:val="00B716C0"/>
    <w:rsid w:val="00B97A3D"/>
    <w:rsid w:val="00D91B40"/>
    <w:rsid w:val="00E27523"/>
    <w:rsid w:val="00F00744"/>
    <w:rsid w:val="00FA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9401EB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401E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922A6A"/>
  </w:style>
  <w:style w:type="character" w:styleId="a4">
    <w:name w:val="Strong"/>
    <w:qFormat/>
    <w:rsid w:val="00922A6A"/>
    <w:rPr>
      <w:b/>
      <w:bCs/>
    </w:rPr>
  </w:style>
  <w:style w:type="paragraph" w:styleId="a5">
    <w:name w:val="Normal (Web)"/>
    <w:basedOn w:val="a"/>
    <w:uiPriority w:val="99"/>
    <w:rsid w:val="00922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9401EB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401E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2017-12-04T17:08:00Z</dcterms:created>
  <dcterms:modified xsi:type="dcterms:W3CDTF">2017-12-20T12:14:00Z</dcterms:modified>
</cp:coreProperties>
</file>