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A4AA4" w14:textId="77777777" w:rsidR="009C5BC0" w:rsidRPr="00902B35" w:rsidRDefault="009C5BC0">
      <w:pPr>
        <w:rPr>
          <w:rFonts w:ascii="Times New Roman" w:hAnsi="Times New Roman" w:cs="Times New Roman"/>
          <w:sz w:val="28"/>
          <w:szCs w:val="28"/>
        </w:rPr>
      </w:pPr>
    </w:p>
    <w:p w14:paraId="7DD9141F" w14:textId="3C9223DF" w:rsidR="009C5BC0" w:rsidRPr="00902B35" w:rsidRDefault="009C5BC0" w:rsidP="009C5BC0">
      <w:pPr>
        <w:jc w:val="right"/>
        <w:rPr>
          <w:rFonts w:ascii="Times New Roman" w:hAnsi="Times New Roman" w:cs="Times New Roman"/>
          <w:sz w:val="28"/>
          <w:szCs w:val="28"/>
        </w:rPr>
      </w:pPr>
      <w:r w:rsidRPr="00902B35">
        <w:rPr>
          <w:rFonts w:ascii="Times New Roman" w:hAnsi="Times New Roman" w:cs="Times New Roman"/>
          <w:sz w:val="28"/>
          <w:szCs w:val="28"/>
        </w:rPr>
        <w:t>Молчанова В</w:t>
      </w:r>
      <w:r w:rsidR="00E67F51">
        <w:rPr>
          <w:rFonts w:ascii="Times New Roman" w:hAnsi="Times New Roman" w:cs="Times New Roman"/>
          <w:sz w:val="28"/>
          <w:szCs w:val="28"/>
        </w:rPr>
        <w:t xml:space="preserve">асилина </w:t>
      </w:r>
      <w:r w:rsidRPr="00902B35">
        <w:rPr>
          <w:rFonts w:ascii="Times New Roman" w:hAnsi="Times New Roman" w:cs="Times New Roman"/>
          <w:sz w:val="28"/>
          <w:szCs w:val="28"/>
        </w:rPr>
        <w:t>С</w:t>
      </w:r>
      <w:r w:rsidR="00E67F51">
        <w:rPr>
          <w:rFonts w:ascii="Times New Roman" w:hAnsi="Times New Roman" w:cs="Times New Roman"/>
          <w:sz w:val="28"/>
          <w:szCs w:val="28"/>
        </w:rPr>
        <w:t>ергеевна</w:t>
      </w:r>
      <w:r w:rsidRPr="00902B35">
        <w:rPr>
          <w:rFonts w:ascii="Times New Roman" w:hAnsi="Times New Roman" w:cs="Times New Roman"/>
          <w:sz w:val="28"/>
          <w:szCs w:val="28"/>
        </w:rPr>
        <w:t>.,</w:t>
      </w:r>
    </w:p>
    <w:p w14:paraId="397A698B" w14:textId="266B681B" w:rsidR="009C5BC0" w:rsidRPr="00902B35" w:rsidRDefault="009C5BC0" w:rsidP="009C5BC0">
      <w:pPr>
        <w:jc w:val="right"/>
        <w:rPr>
          <w:rFonts w:ascii="Times New Roman" w:hAnsi="Times New Roman" w:cs="Times New Roman"/>
          <w:sz w:val="28"/>
          <w:szCs w:val="28"/>
        </w:rPr>
      </w:pPr>
      <w:r w:rsidRPr="00902B35">
        <w:rPr>
          <w:rFonts w:ascii="Times New Roman" w:hAnsi="Times New Roman" w:cs="Times New Roman"/>
          <w:sz w:val="28"/>
          <w:szCs w:val="28"/>
        </w:rPr>
        <w:t>учитель начальных классов МОУ СОШ № 3,</w:t>
      </w:r>
    </w:p>
    <w:p w14:paraId="0D49D61A" w14:textId="1886F111" w:rsidR="009C5BC0" w:rsidRPr="00902B35" w:rsidRDefault="009C5BC0" w:rsidP="00657AF8">
      <w:pPr>
        <w:jc w:val="right"/>
        <w:rPr>
          <w:rFonts w:ascii="Times New Roman" w:hAnsi="Times New Roman" w:cs="Times New Roman"/>
          <w:sz w:val="28"/>
          <w:szCs w:val="28"/>
        </w:rPr>
      </w:pPr>
      <w:r w:rsidRPr="00902B35">
        <w:rPr>
          <w:rFonts w:ascii="Times New Roman" w:hAnsi="Times New Roman" w:cs="Times New Roman"/>
          <w:sz w:val="28"/>
          <w:szCs w:val="28"/>
        </w:rPr>
        <w:t xml:space="preserve"> г. Талдом</w:t>
      </w:r>
      <w:r w:rsidR="00E67F51">
        <w:rPr>
          <w:rFonts w:ascii="Times New Roman" w:hAnsi="Times New Roman" w:cs="Times New Roman"/>
          <w:sz w:val="28"/>
          <w:szCs w:val="28"/>
        </w:rPr>
        <w:t>,</w:t>
      </w:r>
      <w:r w:rsidR="00C74499">
        <w:rPr>
          <w:rFonts w:ascii="Times New Roman" w:hAnsi="Times New Roman" w:cs="Times New Roman"/>
          <w:sz w:val="28"/>
          <w:szCs w:val="28"/>
        </w:rPr>
        <w:t xml:space="preserve"> Московская область</w:t>
      </w:r>
    </w:p>
    <w:p w14:paraId="5A4459F3" w14:textId="02D6C963" w:rsidR="00A82DB3" w:rsidRPr="00E67F51" w:rsidRDefault="009C5BC0" w:rsidP="008D08C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02B35">
        <w:rPr>
          <w:rFonts w:ascii="Times New Roman" w:hAnsi="Times New Roman" w:cs="Times New Roman"/>
          <w:b/>
          <w:sz w:val="32"/>
          <w:szCs w:val="32"/>
          <w:u w:val="single"/>
        </w:rPr>
        <w:t>Технологическая карта урока по учебному предмету «</w:t>
      </w:r>
      <w:r w:rsidR="00E67F51" w:rsidRPr="00E67F51">
        <w:rPr>
          <w:rFonts w:ascii="Times New Roman" w:hAnsi="Times New Roman" w:cs="Times New Roman"/>
          <w:b/>
          <w:sz w:val="32"/>
          <w:szCs w:val="32"/>
          <w:u w:val="single"/>
        </w:rPr>
        <w:t>Литературное чтение. Обучение грамоте</w:t>
      </w:r>
      <w:r w:rsidR="008D08C8" w:rsidRPr="00E67F51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14:paraId="4618D890" w14:textId="0D3BF688" w:rsidR="009C5BC0" w:rsidRPr="00E67F51" w:rsidRDefault="009C5BC0" w:rsidP="008D08C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67F51">
        <w:rPr>
          <w:rFonts w:ascii="Times New Roman" w:hAnsi="Times New Roman" w:cs="Times New Roman"/>
          <w:b/>
          <w:sz w:val="32"/>
          <w:szCs w:val="32"/>
          <w:u w:val="single"/>
        </w:rPr>
        <w:t>в 1 – ом классе на тему «</w:t>
      </w:r>
      <w:r w:rsidR="00902B35" w:rsidRPr="00E67F51">
        <w:rPr>
          <w:rFonts w:ascii="Times New Roman" w:hAnsi="Times New Roman" w:cs="Times New Roman"/>
          <w:b/>
          <w:sz w:val="32"/>
          <w:szCs w:val="32"/>
          <w:u w:val="single"/>
        </w:rPr>
        <w:t xml:space="preserve">Согласные буквы Т, т. </w:t>
      </w:r>
      <w:r w:rsidR="008965BF">
        <w:rPr>
          <w:rFonts w:ascii="Times New Roman" w:hAnsi="Times New Roman" w:cs="Times New Roman"/>
          <w:b/>
          <w:sz w:val="32"/>
          <w:szCs w:val="32"/>
          <w:u w:val="single"/>
        </w:rPr>
        <w:t>З</w:t>
      </w:r>
      <w:r w:rsidR="00902B35" w:rsidRPr="00E67F51">
        <w:rPr>
          <w:rFonts w:ascii="Times New Roman" w:hAnsi="Times New Roman" w:cs="Times New Roman"/>
          <w:b/>
          <w:sz w:val="32"/>
          <w:szCs w:val="32"/>
          <w:u w:val="single"/>
        </w:rPr>
        <w:t xml:space="preserve">вуки [т], [т’]» </w:t>
      </w:r>
    </w:p>
    <w:p w14:paraId="0AD39A7E" w14:textId="1B5462AF" w:rsidR="009C5BC0" w:rsidRPr="00902B35" w:rsidRDefault="009C5BC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9C5BC0" w:rsidRPr="00902B35" w14:paraId="5BF41F40" w14:textId="77777777" w:rsidTr="009C5BC0">
        <w:tc>
          <w:tcPr>
            <w:tcW w:w="7280" w:type="dxa"/>
          </w:tcPr>
          <w:p w14:paraId="73AB5165" w14:textId="497339D2" w:rsidR="009C5BC0" w:rsidRPr="00902B35" w:rsidRDefault="009C5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B35">
              <w:rPr>
                <w:rFonts w:ascii="Times New Roman" w:hAnsi="Times New Roman" w:cs="Times New Roman"/>
                <w:sz w:val="28"/>
                <w:szCs w:val="28"/>
              </w:rPr>
              <w:t>Тип урока:</w:t>
            </w:r>
          </w:p>
        </w:tc>
        <w:tc>
          <w:tcPr>
            <w:tcW w:w="7280" w:type="dxa"/>
          </w:tcPr>
          <w:p w14:paraId="0E5E8A81" w14:textId="47E8302F" w:rsidR="009C5BC0" w:rsidRPr="00902B35" w:rsidRDefault="00677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Комбинированный урок</w:t>
            </w:r>
          </w:p>
        </w:tc>
      </w:tr>
      <w:tr w:rsidR="009C5BC0" w:rsidRPr="00902B35" w14:paraId="749CA949" w14:textId="77777777" w:rsidTr="009C5BC0">
        <w:tc>
          <w:tcPr>
            <w:tcW w:w="7280" w:type="dxa"/>
          </w:tcPr>
          <w:p w14:paraId="3F5FB06B" w14:textId="65B6004C" w:rsidR="009C5BC0" w:rsidRPr="00902B35" w:rsidRDefault="009C5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B35">
              <w:rPr>
                <w:rFonts w:ascii="Times New Roman" w:hAnsi="Times New Roman" w:cs="Times New Roman"/>
                <w:sz w:val="28"/>
                <w:szCs w:val="28"/>
              </w:rPr>
              <w:t>Авторы УМК:</w:t>
            </w:r>
          </w:p>
        </w:tc>
        <w:tc>
          <w:tcPr>
            <w:tcW w:w="7280" w:type="dxa"/>
          </w:tcPr>
          <w:p w14:paraId="54FFCE5D" w14:textId="32A0138E" w:rsidR="009C5BC0" w:rsidRPr="00902B35" w:rsidRDefault="00902B35" w:rsidP="00536B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B35">
              <w:rPr>
                <w:rFonts w:ascii="Times New Roman" w:hAnsi="Times New Roman" w:cs="Times New Roman"/>
                <w:sz w:val="28"/>
                <w:szCs w:val="28"/>
              </w:rPr>
              <w:t>УМК «Школа России» Обучение грамоте, 1 класс. Учебник «Азбука» автор В.Г. Горецкий, В.А. Кирюшкин и др.</w:t>
            </w:r>
            <w:r w:rsidR="00536BA7">
              <w:rPr>
                <w:rFonts w:ascii="Times New Roman" w:hAnsi="Times New Roman" w:cs="Times New Roman"/>
                <w:sz w:val="28"/>
                <w:szCs w:val="28"/>
              </w:rPr>
              <w:t xml:space="preserve"> и «Прописи»</w:t>
            </w:r>
            <w:bookmarkStart w:id="0" w:name="_GoBack"/>
            <w:bookmarkEnd w:id="0"/>
          </w:p>
        </w:tc>
      </w:tr>
      <w:tr w:rsidR="009C5BC0" w:rsidRPr="00902B35" w14:paraId="3448A3C1" w14:textId="77777777" w:rsidTr="009C5BC0">
        <w:tc>
          <w:tcPr>
            <w:tcW w:w="7280" w:type="dxa"/>
          </w:tcPr>
          <w:p w14:paraId="39175E1D" w14:textId="541DDE3D" w:rsidR="009C5BC0" w:rsidRPr="00902B35" w:rsidRDefault="009C5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B35">
              <w:rPr>
                <w:rFonts w:ascii="Times New Roman" w:hAnsi="Times New Roman" w:cs="Times New Roman"/>
                <w:sz w:val="28"/>
                <w:szCs w:val="28"/>
              </w:rPr>
              <w:t>Цели урока:</w:t>
            </w:r>
          </w:p>
        </w:tc>
        <w:tc>
          <w:tcPr>
            <w:tcW w:w="7280" w:type="dxa"/>
          </w:tcPr>
          <w:p w14:paraId="50825D78" w14:textId="4807E776" w:rsidR="009C5BC0" w:rsidRPr="00902B35" w:rsidRDefault="00902B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B35">
              <w:rPr>
                <w:rFonts w:ascii="Times New Roman" w:hAnsi="Times New Roman" w:cs="Times New Roman"/>
                <w:sz w:val="28"/>
                <w:szCs w:val="28"/>
              </w:rPr>
              <w:t>Знакомство с новой буквой и звуком.</w:t>
            </w:r>
            <w:r w:rsidR="00737EAC">
              <w:rPr>
                <w:rFonts w:ascii="Times New Roman" w:hAnsi="Times New Roman" w:cs="Times New Roman"/>
                <w:sz w:val="28"/>
                <w:szCs w:val="28"/>
              </w:rPr>
              <w:t xml:space="preserve"> Письмо слогов и слов с новой буквой.</w:t>
            </w:r>
          </w:p>
        </w:tc>
      </w:tr>
      <w:tr w:rsidR="00657AF8" w:rsidRPr="00657AF8" w14:paraId="4B064A2A" w14:textId="77777777" w:rsidTr="009C5BC0">
        <w:tc>
          <w:tcPr>
            <w:tcW w:w="7280" w:type="dxa"/>
          </w:tcPr>
          <w:p w14:paraId="61BEF0D0" w14:textId="07DC66F4" w:rsidR="009C5BC0" w:rsidRPr="00657AF8" w:rsidRDefault="009C5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Планируемые образовательные результаты</w:t>
            </w:r>
            <w:r w:rsidR="00902B35" w:rsidRPr="00657AF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80" w:type="dxa"/>
          </w:tcPr>
          <w:p w14:paraId="65AD4FEF" w14:textId="159CB525" w:rsidR="00902B35" w:rsidRPr="00657AF8" w:rsidRDefault="00902B35" w:rsidP="00902B35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Предметные</w:t>
            </w:r>
            <w:r w:rsidRPr="00657A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обучающийся получит возможность научиться: давать характеристику согласным звукам; узнавать буквы, обозначающие гласные и согласные звуки; читать слова с изученными звуками; группировать и систематизировать буквы по обозначению ими разных звуков; классифицировать предметы по общему признаку.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писать </w:t>
            </w:r>
            <w:r w:rsidR="00657AF8" w:rsidRPr="00657AF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строчную букву </w:t>
            </w:r>
            <w:r w:rsidR="00657AF8" w:rsidRPr="00657A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r w:rsidR="00657AF8" w:rsidRPr="00657AF8">
              <w:rPr>
                <w:rFonts w:ascii="Times New Roman" w:hAnsi="Times New Roman" w:cs="Times New Roman"/>
                <w:i/>
                <w:iCs/>
                <w:spacing w:val="-4"/>
                <w:sz w:val="28"/>
                <w:szCs w:val="28"/>
              </w:rPr>
              <w:t xml:space="preserve"> 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употреблять  </w:t>
            </w:r>
            <w:r w:rsidR="00657AF8" w:rsidRPr="00657AF8">
              <w:rPr>
                <w:rFonts w:ascii="Times New Roman" w:hAnsi="Times New Roman" w:cs="Times New Roman"/>
                <w:iCs/>
                <w:sz w:val="28"/>
                <w:szCs w:val="28"/>
              </w:rPr>
              <w:t>строчную букву</w:t>
            </w:r>
            <w:r w:rsidR="00657AF8" w:rsidRPr="00657A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 для написания слов.</w:t>
            </w:r>
          </w:p>
          <w:p w14:paraId="46D9B80E" w14:textId="77777777" w:rsidR="00902B35" w:rsidRPr="00657AF8" w:rsidRDefault="00902B35" w:rsidP="00902B35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Метапредметные</w:t>
            </w:r>
            <w:r w:rsidRPr="00657AF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4E081DB" w14:textId="2D664109" w:rsidR="00902B35" w:rsidRPr="00657AF8" w:rsidRDefault="00902B35" w:rsidP="00902B35">
            <w:pPr>
              <w:ind w:firstLine="709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Регулятивные УУД:</w:t>
            </w:r>
          </w:p>
          <w:p w14:paraId="5BD531DB" w14:textId="4312E7FD" w:rsidR="00902B35" w:rsidRPr="00657AF8" w:rsidRDefault="00902B35" w:rsidP="00657AF8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Организовывать свое рабочее место;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существлять контроль в форме сличения своей работы с заданным эталоном;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меть проговаривать последовательность действий на уроке.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657AF8" w:rsidRPr="00657AF8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  <w:r w:rsidR="00657AF8" w:rsidRPr="00657AF8">
              <w:rPr>
                <w:rFonts w:ascii="Times New Roman" w:hAnsi="Times New Roman" w:cs="Times New Roman"/>
                <w:iCs/>
                <w:sz w:val="28"/>
                <w:szCs w:val="28"/>
              </w:rPr>
              <w:t>у</w:t>
            </w:r>
            <w:r w:rsidR="00657AF8" w:rsidRPr="00657AF8">
              <w:rPr>
                <w:rFonts w:ascii="Times New Roman" w:hAnsi="Times New Roman" w:cs="Times New Roman"/>
                <w:iCs/>
                <w:sz w:val="28"/>
                <w:szCs w:val="28"/>
              </w:rPr>
              <w:t>читься красиво и правильно писать строчную букву</w:t>
            </w:r>
            <w:r w:rsidR="00657AF8" w:rsidRPr="00657A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</w:t>
            </w:r>
            <w:r w:rsidR="00657AF8" w:rsidRPr="00657A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работать по алгоритму написания буквы, списывания слов со </w:t>
            </w:r>
            <w:r w:rsidR="00657AF8" w:rsidRPr="00657AF8">
              <w:rPr>
                <w:rFonts w:ascii="Times New Roman" w:hAnsi="Times New Roman" w:cs="Times New Roman"/>
                <w:iCs/>
                <w:sz w:val="28"/>
                <w:szCs w:val="28"/>
              </w:rPr>
              <w:t>строчной буквой</w:t>
            </w:r>
            <w:r w:rsidR="00657AF8" w:rsidRPr="00657A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</w:t>
            </w:r>
            <w:r w:rsidR="00657AF8" w:rsidRPr="00657A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14:paraId="1CE683B7" w14:textId="77777777" w:rsidR="00902B35" w:rsidRPr="00657AF8" w:rsidRDefault="00902B35" w:rsidP="00902B35">
            <w:pPr>
              <w:ind w:firstLine="709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Познавательные УУД:</w:t>
            </w:r>
          </w:p>
          <w:p w14:paraId="750A5941" w14:textId="5947B033" w:rsidR="00657AF8" w:rsidRPr="00657AF8" w:rsidRDefault="00902B35" w:rsidP="00657AF8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Ориентироваться в учебнике;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онимать информацию, представленную в виде текста рисунка, таблицы;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пособность и умение учащихся производить простые логические действия – анализ, сравнение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>осуществлять анализ буквы, выделять элементы;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7AF8" w:rsidRPr="00657AF8">
              <w:rPr>
                <w:rFonts w:ascii="Times New Roman" w:hAnsi="Times New Roman" w:cs="Times New Roman"/>
                <w:sz w:val="28"/>
                <w:szCs w:val="28"/>
              </w:rPr>
              <w:t>осуществлять сравнение букв, находить общие элементы;</w:t>
            </w:r>
          </w:p>
          <w:p w14:paraId="6AD29435" w14:textId="5598F9DE" w:rsidR="00902B35" w:rsidRPr="00657AF8" w:rsidRDefault="00657AF8" w:rsidP="00657A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использовать знаково-символические модели (выбирать необходимые элементы и конструировать букву)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8CACB1" w14:textId="77777777" w:rsidR="00902B35" w:rsidRPr="00657AF8" w:rsidRDefault="00902B35" w:rsidP="00902B35">
            <w:pPr>
              <w:ind w:firstLine="709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Коммуникативные УУД:</w:t>
            </w:r>
          </w:p>
          <w:p w14:paraId="5D8A7E25" w14:textId="4CE1F2E9" w:rsidR="00902B35" w:rsidRPr="00657AF8" w:rsidRDefault="00902B35" w:rsidP="00657AF8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Соблюдать простые нормы речевого этикета;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пл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анирование учебного сотрудничества и способов взаимодействия;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ормирование умения объяснять свой выбор, строить фразы, отвечать на вопросы;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частвовать в коллективном обсуждении учебной проблемы.</w:t>
            </w:r>
          </w:p>
          <w:p w14:paraId="6F95436B" w14:textId="7B00820F" w:rsidR="00902B35" w:rsidRPr="00657AF8" w:rsidRDefault="00902B35" w:rsidP="00902B35">
            <w:pPr>
              <w:ind w:firstLine="709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Личностные:</w:t>
            </w:r>
          </w:p>
          <w:p w14:paraId="71DE5F72" w14:textId="7C244D31" w:rsidR="00902B35" w:rsidRPr="00657AF8" w:rsidRDefault="00902B35" w:rsidP="00657AF8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Принимать статус «ученик», внутреннюю позицию школьника на уровне положительного отношения к школе;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роявление уважения к своим одноклассникам в ходе работы на уроке;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 xml:space="preserve">ормировать способность к самооценке на основе критерия успешности учебной 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деятельности;</w:t>
            </w:r>
            <w:r w:rsidR="00657AF8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657AF8">
              <w:rPr>
                <w:rFonts w:ascii="Times New Roman" w:hAnsi="Times New Roman" w:cs="Times New Roman"/>
                <w:sz w:val="28"/>
                <w:szCs w:val="28"/>
              </w:rPr>
              <w:t>чебно-познавательный интерес к новому учебному материалу.</w:t>
            </w:r>
          </w:p>
          <w:p w14:paraId="75294343" w14:textId="77777777" w:rsidR="009C5BC0" w:rsidRPr="00657AF8" w:rsidRDefault="009C5BC0" w:rsidP="00902B35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5BC0" w:rsidRPr="00902B35" w14:paraId="1C5765F2" w14:textId="77777777" w:rsidTr="009C5BC0">
        <w:tc>
          <w:tcPr>
            <w:tcW w:w="7280" w:type="dxa"/>
          </w:tcPr>
          <w:p w14:paraId="4B580B98" w14:textId="70FF36DE" w:rsidR="009C5BC0" w:rsidRPr="00902B35" w:rsidRDefault="009C5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B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Оборудование:</w:t>
            </w:r>
          </w:p>
        </w:tc>
        <w:tc>
          <w:tcPr>
            <w:tcW w:w="7280" w:type="dxa"/>
          </w:tcPr>
          <w:p w14:paraId="0BC193FF" w14:textId="78A3FAC8" w:rsidR="009C5BC0" w:rsidRPr="00677CB3" w:rsidRDefault="00677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Компьютер, проектор, презентация Power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oint, звуковые схемы, индивидуальные карточки с заданием</w:t>
            </w:r>
            <w:r w:rsidR="004E4123">
              <w:rPr>
                <w:rFonts w:ascii="Times New Roman" w:hAnsi="Times New Roman" w:cs="Times New Roman"/>
                <w:sz w:val="28"/>
                <w:szCs w:val="28"/>
              </w:rPr>
              <w:t xml:space="preserve">, «Азбука» 1 класс 1 часть, </w:t>
            </w:r>
            <w:r w:rsidR="006223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E4123">
              <w:rPr>
                <w:rFonts w:ascii="Times New Roman" w:hAnsi="Times New Roman" w:cs="Times New Roman"/>
                <w:sz w:val="28"/>
                <w:szCs w:val="28"/>
              </w:rPr>
              <w:t>рописи.</w:t>
            </w:r>
          </w:p>
        </w:tc>
      </w:tr>
      <w:tr w:rsidR="009C5BC0" w:rsidRPr="00902B35" w14:paraId="67069189" w14:textId="77777777" w:rsidTr="009C5BC0">
        <w:tc>
          <w:tcPr>
            <w:tcW w:w="7280" w:type="dxa"/>
          </w:tcPr>
          <w:p w14:paraId="5FEEB341" w14:textId="6C177073" w:rsidR="009C5BC0" w:rsidRPr="00902B35" w:rsidRDefault="009C5B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B35">
              <w:rPr>
                <w:rFonts w:ascii="Times New Roman" w:hAnsi="Times New Roman" w:cs="Times New Roman"/>
                <w:sz w:val="28"/>
                <w:szCs w:val="28"/>
              </w:rPr>
              <w:t>Образовательные ресурсы:</w:t>
            </w:r>
          </w:p>
        </w:tc>
        <w:tc>
          <w:tcPr>
            <w:tcW w:w="7280" w:type="dxa"/>
          </w:tcPr>
          <w:p w14:paraId="635FA33F" w14:textId="05AF2EDA" w:rsidR="009C5BC0" w:rsidRPr="00902B35" w:rsidRDefault="009664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Презентация, </w:t>
            </w:r>
            <w:r w:rsidR="00622326">
              <w:rPr>
                <w:rFonts w:ascii="Times New Roman" w:hAnsi="Times New Roman" w:cs="Times New Roman"/>
                <w:sz w:val="28"/>
                <w:szCs w:val="28"/>
              </w:rPr>
              <w:t>учебник, прописи, индивидуальные карточки, наглядность (лента букв, картинки животных, картинки Тима и Тома)</w:t>
            </w:r>
          </w:p>
        </w:tc>
      </w:tr>
    </w:tbl>
    <w:p w14:paraId="0F5A8AF3" w14:textId="2D269805" w:rsidR="009C5BC0" w:rsidRPr="00902B35" w:rsidRDefault="009C5BC0">
      <w:pPr>
        <w:rPr>
          <w:rFonts w:ascii="Times New Roman" w:hAnsi="Times New Roman" w:cs="Times New Roman"/>
          <w:sz w:val="28"/>
          <w:szCs w:val="28"/>
        </w:rPr>
      </w:pPr>
      <w:r w:rsidRPr="00902B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A2C059" w14:textId="4AB9E994" w:rsidR="009C5BC0" w:rsidRPr="00902B35" w:rsidRDefault="009C5BC0">
      <w:pPr>
        <w:rPr>
          <w:rFonts w:ascii="Times New Roman" w:hAnsi="Times New Roman" w:cs="Times New Roman"/>
          <w:sz w:val="28"/>
          <w:szCs w:val="28"/>
        </w:rPr>
      </w:pPr>
    </w:p>
    <w:p w14:paraId="5942A509" w14:textId="6CC2350A" w:rsidR="009C5BC0" w:rsidRPr="00902B35" w:rsidRDefault="009C5BC0">
      <w:pPr>
        <w:rPr>
          <w:rFonts w:ascii="Times New Roman" w:hAnsi="Times New Roman" w:cs="Times New Roman"/>
          <w:sz w:val="28"/>
          <w:szCs w:val="28"/>
        </w:rPr>
      </w:pPr>
    </w:p>
    <w:p w14:paraId="7179BA9D" w14:textId="65F90E25" w:rsidR="009C5BC0" w:rsidRPr="00902B35" w:rsidRDefault="009C5BC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9C5BC0" w:rsidRPr="00902B35" w14:paraId="46494217" w14:textId="77777777" w:rsidTr="009C5BC0">
        <w:tc>
          <w:tcPr>
            <w:tcW w:w="14560" w:type="dxa"/>
          </w:tcPr>
          <w:p w14:paraId="1F316DAD" w14:textId="549C26E5" w:rsidR="009C5BC0" w:rsidRPr="00902B35" w:rsidRDefault="009C5BC0" w:rsidP="009C5B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B35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 урока</w:t>
            </w:r>
          </w:p>
        </w:tc>
      </w:tr>
    </w:tbl>
    <w:p w14:paraId="1EA09E0D" w14:textId="77777777" w:rsidR="009C5BC0" w:rsidRPr="00902B35" w:rsidRDefault="009C5BC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50"/>
        <w:gridCol w:w="2793"/>
        <w:gridCol w:w="3059"/>
        <w:gridCol w:w="2483"/>
        <w:gridCol w:w="2375"/>
      </w:tblGrid>
      <w:tr w:rsidR="00475953" w:rsidRPr="00465C00" w14:paraId="37033B6F" w14:textId="77777777" w:rsidTr="0093178B">
        <w:tc>
          <w:tcPr>
            <w:tcW w:w="3114" w:type="dxa"/>
          </w:tcPr>
          <w:p w14:paraId="44765D64" w14:textId="12759C43" w:rsidR="00465C00" w:rsidRPr="00465C00" w:rsidRDefault="00465C00" w:rsidP="00465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170" w:type="dxa"/>
          </w:tcPr>
          <w:p w14:paraId="0BE99787" w14:textId="69C99152" w:rsidR="00465C00" w:rsidRPr="00465C00" w:rsidRDefault="00465C00" w:rsidP="00465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b/>
                <w:sz w:val="28"/>
                <w:szCs w:val="28"/>
              </w:rPr>
              <w:t>Формы, методы, методические приёмы</w:t>
            </w:r>
          </w:p>
        </w:tc>
        <w:tc>
          <w:tcPr>
            <w:tcW w:w="3391" w:type="dxa"/>
          </w:tcPr>
          <w:p w14:paraId="1B66D37D" w14:textId="4A3BFA93" w:rsidR="00465C00" w:rsidRPr="00465C00" w:rsidRDefault="00465C00" w:rsidP="00465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562" w:type="dxa"/>
          </w:tcPr>
          <w:p w14:paraId="170E3BF4" w14:textId="77777777" w:rsidR="00465C00" w:rsidRDefault="00465C00" w:rsidP="00465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</w:p>
          <w:p w14:paraId="05B90414" w14:textId="209BE0DD" w:rsidR="00465C00" w:rsidRDefault="00465C00" w:rsidP="00465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учащихся</w:t>
            </w:r>
          </w:p>
          <w:p w14:paraId="7A1FFAC1" w14:textId="7625BBA0" w:rsidR="00465C00" w:rsidRPr="00465C00" w:rsidRDefault="00465C00" w:rsidP="00465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3" w:type="dxa"/>
          </w:tcPr>
          <w:p w14:paraId="37E3BE2B" w14:textId="0E0A58EB" w:rsidR="00465C00" w:rsidRPr="00465C00" w:rsidRDefault="00465C00" w:rsidP="00465C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b/>
                <w:sz w:val="28"/>
                <w:szCs w:val="28"/>
              </w:rPr>
              <w:t>Вид и форма контроля</w:t>
            </w:r>
          </w:p>
        </w:tc>
      </w:tr>
      <w:tr w:rsidR="00475953" w:rsidRPr="00465C00" w14:paraId="059028CE" w14:textId="77777777" w:rsidTr="0093178B">
        <w:tc>
          <w:tcPr>
            <w:tcW w:w="3114" w:type="dxa"/>
          </w:tcPr>
          <w:p w14:paraId="7872AE47" w14:textId="571CBD26" w:rsidR="00465C00" w:rsidRPr="00465C00" w:rsidRDefault="00465C00" w:rsidP="00FF45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момент </w:t>
            </w:r>
          </w:p>
        </w:tc>
        <w:tc>
          <w:tcPr>
            <w:tcW w:w="3170" w:type="dxa"/>
          </w:tcPr>
          <w:p w14:paraId="3B749C1B" w14:textId="77777777" w:rsidR="00465C00" w:rsidRPr="00465C00" w:rsidRDefault="0046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t>Фронтальная.</w:t>
            </w:r>
          </w:p>
          <w:p w14:paraId="19E1878C" w14:textId="77777777" w:rsidR="00465C00" w:rsidRPr="00465C00" w:rsidRDefault="0046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t>Словесный.</w:t>
            </w:r>
          </w:p>
          <w:p w14:paraId="6294CE3B" w14:textId="68E682CE" w:rsidR="00465C00" w:rsidRPr="00465C00" w:rsidRDefault="0046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t>Слово учителя</w:t>
            </w:r>
          </w:p>
        </w:tc>
        <w:tc>
          <w:tcPr>
            <w:tcW w:w="3391" w:type="dxa"/>
          </w:tcPr>
          <w:p w14:paraId="55FF839A" w14:textId="77777777" w:rsidR="00465C00" w:rsidRPr="00465C00" w:rsidRDefault="00465C00" w:rsidP="00465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t>Прозвенел звонок весёлый! Мы за парты тихо сели</w:t>
            </w:r>
          </w:p>
          <w:p w14:paraId="46689B56" w14:textId="77777777" w:rsidR="00465C00" w:rsidRPr="00465C00" w:rsidRDefault="00465C00" w:rsidP="00465C0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i/>
                <w:sz w:val="28"/>
                <w:szCs w:val="28"/>
              </w:rPr>
              <w:t>Мы теперь не просто дети,</w:t>
            </w:r>
          </w:p>
          <w:p w14:paraId="361C1DC4" w14:textId="77777777" w:rsidR="00465C00" w:rsidRPr="00465C00" w:rsidRDefault="00465C00" w:rsidP="00465C0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i/>
                <w:sz w:val="28"/>
                <w:szCs w:val="28"/>
              </w:rPr>
              <w:t>Мы – ученики!</w:t>
            </w:r>
          </w:p>
          <w:p w14:paraId="6FAEB4C7" w14:textId="77777777" w:rsidR="00465C00" w:rsidRPr="00465C00" w:rsidRDefault="00465C00" w:rsidP="00465C0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И лежат у нас на партах</w:t>
            </w:r>
          </w:p>
          <w:p w14:paraId="1C5A2890" w14:textId="74CB11DC" w:rsidR="00465C00" w:rsidRPr="00465C00" w:rsidRDefault="00465C00" w:rsidP="00465C0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i/>
                <w:sz w:val="28"/>
                <w:szCs w:val="28"/>
              </w:rPr>
              <w:t>Книжки, ручки</w:t>
            </w:r>
            <w:r w:rsidR="0062232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тетрадки</w:t>
            </w:r>
            <w:r w:rsidRPr="00465C00">
              <w:rPr>
                <w:rFonts w:ascii="Times New Roman" w:hAnsi="Times New Roman" w:cs="Times New Roman"/>
                <w:i/>
                <w:sz w:val="28"/>
                <w:szCs w:val="28"/>
              </w:rPr>
              <w:t>!</w:t>
            </w:r>
          </w:p>
          <w:p w14:paraId="49D2CFF0" w14:textId="77777777" w:rsidR="00465C00" w:rsidRPr="00465C00" w:rsidRDefault="00465C00" w:rsidP="00465C0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i/>
                <w:sz w:val="28"/>
                <w:szCs w:val="28"/>
              </w:rPr>
              <w:t>Будем слушать мы внимательно</w:t>
            </w:r>
          </w:p>
          <w:p w14:paraId="378009CC" w14:textId="4BEC5F0B" w:rsidR="00465C00" w:rsidRPr="00465C00" w:rsidRDefault="00465C00" w:rsidP="00465C0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i/>
                <w:sz w:val="28"/>
                <w:szCs w:val="28"/>
              </w:rPr>
              <w:t>И писать старательно!</w:t>
            </w:r>
            <w:r w:rsidR="001D4BD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(Слайд № 1)</w:t>
            </w:r>
          </w:p>
          <w:p w14:paraId="01B891C4" w14:textId="4604A842" w:rsidR="00465C00" w:rsidRPr="00465C00" w:rsidRDefault="00465C00" w:rsidP="0046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t>- Проверьте все ли готовы к уроку!</w:t>
            </w:r>
          </w:p>
        </w:tc>
        <w:tc>
          <w:tcPr>
            <w:tcW w:w="2562" w:type="dxa"/>
          </w:tcPr>
          <w:p w14:paraId="05515989" w14:textId="7B13D6B7" w:rsidR="00465C00" w:rsidRPr="00465C00" w:rsidRDefault="0046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Настрой на успешную работу и проверка готовности к уроку: «Азбука», пропись, ручка, три волшебных </w:t>
            </w:r>
            <w:r w:rsidRPr="00465C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карандаша, простой карандаш и пенал, наличие индивидуальных схем и карточек.</w:t>
            </w:r>
          </w:p>
        </w:tc>
        <w:tc>
          <w:tcPr>
            <w:tcW w:w="2323" w:type="dxa"/>
          </w:tcPr>
          <w:p w14:paraId="79AEB76B" w14:textId="77777777" w:rsidR="00465C00" w:rsidRPr="00465C00" w:rsidRDefault="0046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Фронтальный.</w:t>
            </w:r>
          </w:p>
          <w:p w14:paraId="1CE4835C" w14:textId="295E436A" w:rsidR="00465C00" w:rsidRPr="00465C00" w:rsidRDefault="0046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C00">
              <w:rPr>
                <w:rFonts w:ascii="Times New Roman" w:hAnsi="Times New Roman" w:cs="Times New Roman"/>
                <w:sz w:val="28"/>
                <w:szCs w:val="28"/>
              </w:rPr>
              <w:t>Наблюдение учителя</w:t>
            </w:r>
          </w:p>
        </w:tc>
      </w:tr>
      <w:tr w:rsidR="00475953" w14:paraId="5058AEB1" w14:textId="77777777" w:rsidTr="0093178B">
        <w:tc>
          <w:tcPr>
            <w:tcW w:w="3114" w:type="dxa"/>
          </w:tcPr>
          <w:p w14:paraId="120BD390" w14:textId="52BF90E7" w:rsidR="001D4BD8" w:rsidRPr="00465C00" w:rsidRDefault="001D4BD8" w:rsidP="00FF45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Речевая разминка </w:t>
            </w:r>
          </w:p>
        </w:tc>
        <w:tc>
          <w:tcPr>
            <w:tcW w:w="3170" w:type="dxa"/>
          </w:tcPr>
          <w:p w14:paraId="63EBAD58" w14:textId="77777777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Коллективная.</w:t>
            </w:r>
          </w:p>
          <w:p w14:paraId="7EC8A122" w14:textId="77777777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Словесный.</w:t>
            </w:r>
          </w:p>
          <w:p w14:paraId="6AC004AA" w14:textId="4A0C60D2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гимнастика.</w:t>
            </w:r>
          </w:p>
        </w:tc>
        <w:tc>
          <w:tcPr>
            <w:tcW w:w="3391" w:type="dxa"/>
          </w:tcPr>
          <w:p w14:paraId="67399601" w14:textId="2B2F0136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622326">
              <w:rPr>
                <w:rFonts w:ascii="Times New Roman" w:hAnsi="Times New Roman" w:cs="Times New Roman"/>
                <w:sz w:val="28"/>
                <w:szCs w:val="28"/>
              </w:rPr>
              <w:t xml:space="preserve">Ребята,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давайте вместе со мной выполним упражнение «Часики».</w:t>
            </w:r>
            <w:r w:rsidR="004E4123">
              <w:rPr>
                <w:rFonts w:ascii="Times New Roman" w:hAnsi="Times New Roman" w:cs="Times New Roman"/>
                <w:sz w:val="28"/>
                <w:szCs w:val="28"/>
              </w:rPr>
              <w:t xml:space="preserve"> (Слайд № 2)</w:t>
            </w:r>
          </w:p>
          <w:p w14:paraId="049389AC" w14:textId="677C3013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Отлично! А теперь проговорим чистоговорку.</w:t>
            </w:r>
          </w:p>
          <w:p w14:paraId="06E0E770" w14:textId="77777777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Та-та-та – длинный хвостик у кота,</w:t>
            </w:r>
          </w:p>
          <w:p w14:paraId="4165AF99" w14:textId="77777777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Ту-ту-ту – я расту, расту,  расту,</w:t>
            </w:r>
          </w:p>
          <w:p w14:paraId="64D3D661" w14:textId="3E19ED08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Ти-ти-ти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веником могу мести,</w:t>
            </w:r>
          </w:p>
          <w:p w14:paraId="637FE74A" w14:textId="48AFB694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Том-том-том – поиграю я с котом»</w:t>
            </w:r>
          </w:p>
        </w:tc>
        <w:tc>
          <w:tcPr>
            <w:tcW w:w="2562" w:type="dxa"/>
          </w:tcPr>
          <w:p w14:paraId="6A0430C0" w14:textId="33CEE309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Готовят артикуляционный аппарат к чтению.</w:t>
            </w:r>
          </w:p>
        </w:tc>
        <w:tc>
          <w:tcPr>
            <w:tcW w:w="2323" w:type="dxa"/>
          </w:tcPr>
          <w:p w14:paraId="204743C3" w14:textId="77777777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Коллективный. </w:t>
            </w:r>
          </w:p>
          <w:p w14:paraId="3DCF2F5C" w14:textId="6E352BCC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Правильное произношение звуков, выполнение упражнения.</w:t>
            </w:r>
          </w:p>
        </w:tc>
      </w:tr>
      <w:tr w:rsidR="00475953" w14:paraId="10C9748B" w14:textId="77777777" w:rsidTr="0093178B">
        <w:tc>
          <w:tcPr>
            <w:tcW w:w="3114" w:type="dxa"/>
          </w:tcPr>
          <w:p w14:paraId="7532A712" w14:textId="3E9DA9C0" w:rsidR="001D4BD8" w:rsidRPr="001D4BD8" w:rsidRDefault="001D4BD8" w:rsidP="00FF45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Постановка учебной задачи</w:t>
            </w:r>
          </w:p>
        </w:tc>
        <w:tc>
          <w:tcPr>
            <w:tcW w:w="3170" w:type="dxa"/>
          </w:tcPr>
          <w:p w14:paraId="68B4C37A" w14:textId="77777777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Фронтальная.</w:t>
            </w:r>
          </w:p>
          <w:p w14:paraId="7516DA9D" w14:textId="77777777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Словесный.</w:t>
            </w:r>
          </w:p>
          <w:p w14:paraId="33405786" w14:textId="4347B75D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 учителя.</w:t>
            </w:r>
          </w:p>
        </w:tc>
        <w:tc>
          <w:tcPr>
            <w:tcW w:w="3391" w:type="dxa"/>
          </w:tcPr>
          <w:p w14:paraId="3A7236AC" w14:textId="5232F10E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(Слайд № 3</w:t>
            </w:r>
            <w:r w:rsidR="004A21D1">
              <w:rPr>
                <w:rFonts w:ascii="Times New Roman" w:hAnsi="Times New Roman" w:cs="Times New Roman"/>
                <w:sz w:val="28"/>
                <w:szCs w:val="28"/>
              </w:rPr>
              <w:t xml:space="preserve"> – на нём только половина каждой буквы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AC6A9B0" w14:textId="6905E02A" w:rsidR="001D4BD8" w:rsidRDefault="001D4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Узнайте буквы</w:t>
            </w:r>
            <w:r w:rsidR="004A21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21D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азовите </w:t>
            </w:r>
            <w:r w:rsidR="004A21D1">
              <w:rPr>
                <w:rFonts w:ascii="Times New Roman" w:hAnsi="Times New Roman" w:cs="Times New Roman"/>
                <w:sz w:val="28"/>
                <w:szCs w:val="28"/>
              </w:rPr>
              <w:t>звуки. Дайте характеристику звуку.</w:t>
            </w:r>
          </w:p>
          <w:p w14:paraId="21758C11" w14:textId="7F9D0A5A" w:rsidR="004A21D1" w:rsidRDefault="004A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 какой из изображенных букв мы познакомились на прошлом уроке?</w:t>
            </w:r>
          </w:p>
          <w:p w14:paraId="466A7E6E" w14:textId="36D98B9F" w:rsidR="001D4BD8" w:rsidRDefault="004A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мы продолжим работу </w:t>
            </w:r>
            <w:r w:rsidRPr="004A21D1">
              <w:rPr>
                <w:rFonts w:ascii="Times New Roman" w:hAnsi="Times New Roman" w:cs="Times New Roman"/>
                <w:sz w:val="28"/>
                <w:szCs w:val="28"/>
              </w:rPr>
              <w:t>со звуками [т], [т’]</w:t>
            </w:r>
            <w:r w:rsidR="002A036B">
              <w:rPr>
                <w:rFonts w:ascii="Times New Roman" w:hAnsi="Times New Roman" w:cs="Times New Roman"/>
                <w:sz w:val="28"/>
                <w:szCs w:val="28"/>
              </w:rPr>
              <w:t xml:space="preserve"> и буквами Т, т</w:t>
            </w:r>
            <w:r w:rsidR="0021596E">
              <w:rPr>
                <w:rFonts w:ascii="Times New Roman" w:hAnsi="Times New Roman" w:cs="Times New Roman"/>
                <w:sz w:val="28"/>
                <w:szCs w:val="28"/>
              </w:rPr>
              <w:t>, подружим эти буквы с гласными, будем совершенствовать умение читать</w:t>
            </w:r>
          </w:p>
        </w:tc>
        <w:tc>
          <w:tcPr>
            <w:tcW w:w="2562" w:type="dxa"/>
          </w:tcPr>
          <w:p w14:paraId="1F59D88D" w14:textId="77777777" w:rsidR="001D4BD8" w:rsidRDefault="004A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Распознают букву, принимают </w:t>
            </w:r>
            <w:r w:rsidRPr="004E4123">
              <w:rPr>
                <w:rFonts w:ascii="Times New Roman" w:hAnsi="Times New Roman" w:cs="Times New Roman"/>
                <w:sz w:val="28"/>
                <w:szCs w:val="28"/>
              </w:rPr>
              <w:t>учебную задачу</w:t>
            </w:r>
          </w:p>
          <w:p w14:paraId="19561963" w14:textId="77777777" w:rsidR="004E4123" w:rsidRDefault="004E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6BD0BD" w14:textId="77777777" w:rsidR="004E4123" w:rsidRDefault="004E41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BE4587" w14:textId="77777777" w:rsidR="00622326" w:rsidRDefault="004E4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22326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14:paraId="02B76C5C" w14:textId="77777777" w:rsidR="00622326" w:rsidRDefault="006223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CF4B0" w14:textId="77777777" w:rsidR="00622326" w:rsidRDefault="006223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77F7B" w14:textId="10676410" w:rsidR="004E4123" w:rsidRDefault="006223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E4123">
              <w:rPr>
                <w:rFonts w:ascii="Times New Roman" w:hAnsi="Times New Roman" w:cs="Times New Roman"/>
                <w:sz w:val="28"/>
                <w:szCs w:val="28"/>
              </w:rPr>
              <w:t>Буква Т.</w:t>
            </w:r>
          </w:p>
        </w:tc>
        <w:tc>
          <w:tcPr>
            <w:tcW w:w="2323" w:type="dxa"/>
          </w:tcPr>
          <w:p w14:paraId="336BB30F" w14:textId="77777777" w:rsidR="001D4BD8" w:rsidRDefault="004A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Фронтальный.</w:t>
            </w:r>
          </w:p>
          <w:p w14:paraId="1E327544" w14:textId="50D3D100" w:rsidR="004A21D1" w:rsidRDefault="004A21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 учителя</w:t>
            </w:r>
          </w:p>
        </w:tc>
      </w:tr>
      <w:tr w:rsidR="00475953" w14:paraId="713C256A" w14:textId="77777777" w:rsidTr="0093178B">
        <w:tc>
          <w:tcPr>
            <w:tcW w:w="3114" w:type="dxa"/>
          </w:tcPr>
          <w:p w14:paraId="5B6B7EED" w14:textId="18720D69" w:rsidR="00FF4581" w:rsidRDefault="00FF4581" w:rsidP="00FF45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опорных знаний и способов действий.</w:t>
            </w:r>
          </w:p>
          <w:p w14:paraId="1B88ACE0" w14:textId="49B7EA81" w:rsidR="0021596E" w:rsidRPr="004E4123" w:rsidRDefault="0021596E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4123">
              <w:rPr>
                <w:rFonts w:ascii="Times New Roman" w:hAnsi="Times New Roman" w:cs="Times New Roman"/>
                <w:sz w:val="28"/>
                <w:szCs w:val="28"/>
              </w:rPr>
              <w:t>Чтение слогов</w:t>
            </w:r>
          </w:p>
        </w:tc>
        <w:tc>
          <w:tcPr>
            <w:tcW w:w="3170" w:type="dxa"/>
          </w:tcPr>
          <w:p w14:paraId="738DCCA2" w14:textId="77777777" w:rsidR="0021596E" w:rsidRDefault="004E4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Фронтальная, индивидуальная.</w:t>
            </w:r>
          </w:p>
          <w:p w14:paraId="655CBF93" w14:textId="13FC5059" w:rsidR="004E4123" w:rsidRDefault="004E4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Словесный, практический. Чтение, письмо.</w:t>
            </w:r>
          </w:p>
        </w:tc>
        <w:tc>
          <w:tcPr>
            <w:tcW w:w="3391" w:type="dxa"/>
          </w:tcPr>
          <w:p w14:paraId="2F078EB4" w14:textId="77777777" w:rsidR="00FF4581" w:rsidRDefault="002159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Давайте подружим новую букву с гласными буквами. Читаем в строчку, в столбик. </w:t>
            </w:r>
          </w:p>
          <w:p w14:paraId="57AB7C52" w14:textId="3F5EB30B" w:rsidR="0021596E" w:rsidRDefault="002159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Откроем «Азбуку» на стр.53 и громко прочитаем слоги на полях (по одному,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только девочки, затем только мальчики)</w:t>
            </w:r>
          </w:p>
          <w:p w14:paraId="322E5F11" w14:textId="491672B0" w:rsidR="0021596E" w:rsidRDefault="002159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Оставим книгу на по</w:t>
            </w:r>
            <w:r w:rsidR="00C47A0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ставках.</w:t>
            </w:r>
          </w:p>
        </w:tc>
        <w:tc>
          <w:tcPr>
            <w:tcW w:w="2562" w:type="dxa"/>
          </w:tcPr>
          <w:p w14:paraId="3B43FC69" w14:textId="2957EDD5" w:rsidR="0021596E" w:rsidRDefault="004E4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Читают слоги.</w:t>
            </w:r>
            <w:r w:rsidR="007A57B9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Ориентируются на букву гласного при </w:t>
            </w:r>
            <w:r w:rsidR="00FF4581">
              <w:rPr>
                <w:rFonts w:ascii="Times New Roman" w:hAnsi="Times New Roman" w:cs="Times New Roman"/>
                <w:sz w:val="28"/>
                <w:szCs w:val="28"/>
              </w:rPr>
              <w:t>чтении слогов – слияний.</w:t>
            </w:r>
          </w:p>
        </w:tc>
        <w:tc>
          <w:tcPr>
            <w:tcW w:w="2323" w:type="dxa"/>
          </w:tcPr>
          <w:p w14:paraId="3A372967" w14:textId="5CFF979E" w:rsidR="0021596E" w:rsidRDefault="004E41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Коллективный. Устные ответы</w:t>
            </w:r>
          </w:p>
        </w:tc>
      </w:tr>
      <w:tr w:rsidR="00475953" w14:paraId="4FECA1E5" w14:textId="77777777" w:rsidTr="0093178B">
        <w:tc>
          <w:tcPr>
            <w:tcW w:w="3114" w:type="dxa"/>
          </w:tcPr>
          <w:p w14:paraId="2B743AE9" w14:textId="52CE22B6" w:rsidR="0021596E" w:rsidRPr="004E4123" w:rsidRDefault="0021596E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4123">
              <w:rPr>
                <w:rFonts w:ascii="Times New Roman" w:hAnsi="Times New Roman" w:cs="Times New Roman"/>
                <w:sz w:val="28"/>
                <w:szCs w:val="28"/>
              </w:rPr>
              <w:t xml:space="preserve">Работа в прописи, запись </w:t>
            </w:r>
            <w:r w:rsidR="00C47A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4123">
              <w:rPr>
                <w:rFonts w:ascii="Times New Roman" w:hAnsi="Times New Roman" w:cs="Times New Roman"/>
                <w:sz w:val="28"/>
                <w:szCs w:val="28"/>
              </w:rPr>
              <w:t>слогов с новой буквой</w:t>
            </w:r>
          </w:p>
        </w:tc>
        <w:tc>
          <w:tcPr>
            <w:tcW w:w="3170" w:type="dxa"/>
          </w:tcPr>
          <w:p w14:paraId="6D788474" w14:textId="77777777" w:rsidR="0021596E" w:rsidRDefault="00090F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Коллективная.</w:t>
            </w:r>
          </w:p>
          <w:p w14:paraId="2504C999" w14:textId="74DBD252" w:rsidR="00090F2B" w:rsidRDefault="00090F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Практический.</w:t>
            </w:r>
          </w:p>
        </w:tc>
        <w:tc>
          <w:tcPr>
            <w:tcW w:w="3391" w:type="dxa"/>
          </w:tcPr>
          <w:p w14:paraId="0E8A6E7D" w14:textId="497C6CEC" w:rsidR="00816882" w:rsidRDefault="002159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16882">
              <w:rPr>
                <w:rFonts w:ascii="Times New Roman" w:hAnsi="Times New Roman" w:cs="Times New Roman"/>
                <w:sz w:val="28"/>
                <w:szCs w:val="28"/>
              </w:rPr>
              <w:t>Откроем Прописи на странице 20.</w:t>
            </w:r>
          </w:p>
          <w:p w14:paraId="0999575D" w14:textId="01CF7364" w:rsidR="0021596E" w:rsidRPr="0021596E" w:rsidRDefault="0021596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596E">
              <w:rPr>
                <w:rFonts w:ascii="Times New Roman" w:hAnsi="Times New Roman" w:cs="Times New Roman"/>
                <w:i/>
                <w:sz w:val="28"/>
                <w:szCs w:val="28"/>
              </w:rPr>
              <w:t>Я тетрадочку открою,</w:t>
            </w:r>
          </w:p>
          <w:p w14:paraId="74BE3339" w14:textId="77777777" w:rsidR="0021596E" w:rsidRPr="0021596E" w:rsidRDefault="0021596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596E">
              <w:rPr>
                <w:rFonts w:ascii="Times New Roman" w:hAnsi="Times New Roman" w:cs="Times New Roman"/>
                <w:i/>
                <w:sz w:val="28"/>
                <w:szCs w:val="28"/>
              </w:rPr>
              <w:t>И с наклоном положу,</w:t>
            </w:r>
          </w:p>
          <w:p w14:paraId="6F5168E8" w14:textId="7044D8D7" w:rsidR="0021596E" w:rsidRPr="0021596E" w:rsidRDefault="0021596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596E">
              <w:rPr>
                <w:rFonts w:ascii="Times New Roman" w:hAnsi="Times New Roman" w:cs="Times New Roman"/>
                <w:i/>
                <w:sz w:val="28"/>
                <w:szCs w:val="28"/>
              </w:rPr>
              <w:t>Я от вас, друзья, не скрою,</w:t>
            </w:r>
          </w:p>
          <w:p w14:paraId="50EBA900" w14:textId="77777777" w:rsidR="0021596E" w:rsidRPr="0021596E" w:rsidRDefault="0021596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596E">
              <w:rPr>
                <w:rFonts w:ascii="Times New Roman" w:hAnsi="Times New Roman" w:cs="Times New Roman"/>
                <w:i/>
                <w:sz w:val="28"/>
                <w:szCs w:val="28"/>
              </w:rPr>
              <w:t>Ручку я вот так держу.</w:t>
            </w:r>
          </w:p>
          <w:p w14:paraId="07D61EC5" w14:textId="77777777" w:rsidR="0021596E" w:rsidRPr="0021596E" w:rsidRDefault="0021596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596E">
              <w:rPr>
                <w:rFonts w:ascii="Times New Roman" w:hAnsi="Times New Roman" w:cs="Times New Roman"/>
                <w:i/>
                <w:sz w:val="28"/>
                <w:szCs w:val="28"/>
              </w:rPr>
              <w:t>Сяду прямо, не согнусь,</w:t>
            </w:r>
          </w:p>
          <w:p w14:paraId="214C87D6" w14:textId="14302FAC" w:rsidR="00816882" w:rsidRDefault="0021596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1596E">
              <w:rPr>
                <w:rFonts w:ascii="Times New Roman" w:hAnsi="Times New Roman" w:cs="Times New Roman"/>
                <w:i/>
                <w:sz w:val="28"/>
                <w:szCs w:val="28"/>
              </w:rPr>
              <w:t>За работу я возьмусь.</w:t>
            </w:r>
          </w:p>
          <w:p w14:paraId="17A186AB" w14:textId="36044FA2" w:rsidR="00E904ED" w:rsidRPr="00E904ED" w:rsidRDefault="00E90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E904ED">
              <w:rPr>
                <w:rFonts w:ascii="Times New Roman" w:hAnsi="Times New Roman" w:cs="Times New Roman"/>
                <w:sz w:val="28"/>
                <w:szCs w:val="28"/>
              </w:rPr>
              <w:t>Ребята, кто догадался какая еще цель сегодняшнего урока?</w:t>
            </w:r>
          </w:p>
          <w:p w14:paraId="3A068761" w14:textId="698E2103" w:rsidR="00816882" w:rsidRPr="00816882" w:rsidRDefault="00816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090F2B" w:rsidRPr="00090F2B">
              <w:rPr>
                <w:rFonts w:ascii="Times New Roman" w:hAnsi="Times New Roman" w:cs="Times New Roman"/>
                <w:sz w:val="28"/>
                <w:szCs w:val="28"/>
              </w:rPr>
              <w:t>Давайте п</w:t>
            </w:r>
            <w:r w:rsidRPr="00090F2B">
              <w:rPr>
                <w:rFonts w:ascii="Times New Roman" w:hAnsi="Times New Roman" w:cs="Times New Roman"/>
                <w:sz w:val="28"/>
                <w:szCs w:val="28"/>
              </w:rPr>
              <w:t>одружим</w:t>
            </w:r>
            <w:r w:rsidRPr="00816882">
              <w:rPr>
                <w:rFonts w:ascii="Times New Roman" w:hAnsi="Times New Roman" w:cs="Times New Roman"/>
                <w:sz w:val="28"/>
                <w:szCs w:val="28"/>
              </w:rPr>
              <w:t xml:space="preserve"> букву </w:t>
            </w:r>
            <w:r w:rsidRPr="00090F2B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Pr="00816882">
              <w:rPr>
                <w:rFonts w:ascii="Times New Roman" w:hAnsi="Times New Roman" w:cs="Times New Roman"/>
                <w:sz w:val="28"/>
                <w:szCs w:val="28"/>
              </w:rPr>
              <w:t xml:space="preserve"> строчную с гласной буквой </w:t>
            </w:r>
            <w:r w:rsidRPr="00090F2B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816882">
              <w:rPr>
                <w:rFonts w:ascii="Times New Roman" w:hAnsi="Times New Roman" w:cs="Times New Roman"/>
                <w:sz w:val="28"/>
                <w:szCs w:val="28"/>
              </w:rPr>
              <w:t>. Читаем слог, поднимаем глазки</w:t>
            </w:r>
            <w:r w:rsidR="00090F2B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816882">
              <w:rPr>
                <w:rFonts w:ascii="Times New Roman" w:hAnsi="Times New Roman" w:cs="Times New Roman"/>
                <w:sz w:val="28"/>
                <w:szCs w:val="28"/>
              </w:rPr>
              <w:t xml:space="preserve"> посмотрите внимательно как я прописываю. Какое соединение</w:t>
            </w:r>
            <w:r w:rsidR="00090F2B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Pr="00816882">
              <w:rPr>
                <w:rFonts w:ascii="Times New Roman" w:hAnsi="Times New Roman" w:cs="Times New Roman"/>
                <w:sz w:val="28"/>
                <w:szCs w:val="28"/>
              </w:rPr>
              <w:t>Не забываем про наклон!</w:t>
            </w:r>
            <w:r w:rsidR="00E904ED">
              <w:rPr>
                <w:rFonts w:ascii="Times New Roman" w:hAnsi="Times New Roman" w:cs="Times New Roman"/>
                <w:sz w:val="28"/>
                <w:szCs w:val="28"/>
              </w:rPr>
              <w:t xml:space="preserve"> Какую команду буква</w:t>
            </w:r>
            <w:r w:rsidR="00E904ED" w:rsidRPr="00E904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</w:t>
            </w:r>
            <w:r w:rsidR="00E90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04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даёт звуку </w:t>
            </w:r>
            <w:r w:rsidR="00E904ED" w:rsidRPr="00E904ED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E904ED">
              <w:rPr>
                <w:rFonts w:ascii="Times New Roman" w:hAnsi="Times New Roman" w:cs="Times New Roman"/>
                <w:sz w:val="28"/>
                <w:szCs w:val="28"/>
              </w:rPr>
              <w:t xml:space="preserve"> в этом слиянии?</w:t>
            </w:r>
          </w:p>
          <w:p w14:paraId="43B6BAF6" w14:textId="11CB2992" w:rsidR="0021596E" w:rsidRDefault="00816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аналогии читаем и прописываем остальные слоги.</w:t>
            </w:r>
          </w:p>
        </w:tc>
        <w:tc>
          <w:tcPr>
            <w:tcW w:w="2562" w:type="dxa"/>
          </w:tcPr>
          <w:p w14:paraId="684DAF29" w14:textId="1C131C64" w:rsidR="00E904ED" w:rsidRPr="00E904ED" w:rsidRDefault="00090F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4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Читают слоги</w:t>
            </w:r>
            <w:r w:rsidR="00E904ED" w:rsidRPr="00E904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9985DE2" w14:textId="77777777" w:rsidR="00E904ED" w:rsidRPr="00E904ED" w:rsidRDefault="00E904ED" w:rsidP="00E904ED">
            <w:pPr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E904E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 помощью учителя формулируют</w:t>
            </w:r>
            <w:r w:rsidRPr="00E90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04E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и фиксируют учебную задачу.</w:t>
            </w:r>
          </w:p>
          <w:p w14:paraId="7DDB9FC3" w14:textId="77777777" w:rsidR="00622326" w:rsidRDefault="006223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553ED9" w14:textId="77777777" w:rsidR="00622326" w:rsidRDefault="006223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29F918" w14:textId="77777777" w:rsidR="00622326" w:rsidRDefault="006223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25F374" w14:textId="2B58DD2E" w:rsidR="00090F2B" w:rsidRPr="00622326" w:rsidRDefault="00E90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4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22326">
              <w:rPr>
                <w:rFonts w:ascii="Times New Roman" w:hAnsi="Times New Roman" w:cs="Times New Roman"/>
                <w:sz w:val="28"/>
                <w:szCs w:val="28"/>
              </w:rPr>
              <w:t>Наша цель: научиться красиво  и правильно писать строчную букву т  и подружить ее с другими буквами.</w:t>
            </w:r>
          </w:p>
          <w:p w14:paraId="1A7F83E8" w14:textId="77777777" w:rsidR="00E904ED" w:rsidRDefault="00E904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95CFBB" w14:textId="77777777" w:rsidR="00E904ED" w:rsidRDefault="00E904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A173E" w14:textId="77777777" w:rsidR="00090F2B" w:rsidRDefault="00090F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4ED">
              <w:rPr>
                <w:rFonts w:ascii="Times New Roman" w:hAnsi="Times New Roman" w:cs="Times New Roman"/>
                <w:sz w:val="28"/>
                <w:szCs w:val="28"/>
              </w:rPr>
              <w:t>- Верхнее соединение.</w:t>
            </w:r>
          </w:p>
          <w:p w14:paraId="37C46926" w14:textId="7654879D" w:rsidR="00E904ED" w:rsidRPr="00E904ED" w:rsidRDefault="00E90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-Команду звучать твёрдо.</w:t>
            </w:r>
          </w:p>
        </w:tc>
        <w:tc>
          <w:tcPr>
            <w:tcW w:w="2323" w:type="dxa"/>
          </w:tcPr>
          <w:p w14:paraId="7B53E067" w14:textId="77777777" w:rsidR="0021596E" w:rsidRDefault="00E90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Коллективный. </w:t>
            </w:r>
          </w:p>
          <w:p w14:paraId="05029A78" w14:textId="35FF5170" w:rsidR="00E904ED" w:rsidRDefault="00E904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 учителя.</w:t>
            </w:r>
          </w:p>
        </w:tc>
      </w:tr>
      <w:tr w:rsidR="00475953" w14:paraId="162CD856" w14:textId="77777777" w:rsidTr="0093178B">
        <w:tc>
          <w:tcPr>
            <w:tcW w:w="3114" w:type="dxa"/>
          </w:tcPr>
          <w:p w14:paraId="440B9FCA" w14:textId="4EE81B70" w:rsidR="000E7924" w:rsidRPr="007A57B9" w:rsidRDefault="000E7924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7B9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r w:rsidR="00FF458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7A57B9">
              <w:rPr>
                <w:rFonts w:ascii="Times New Roman" w:hAnsi="Times New Roman" w:cs="Times New Roman"/>
                <w:sz w:val="28"/>
                <w:szCs w:val="28"/>
              </w:rPr>
              <w:t>ктическая игра «Найди домик»</w:t>
            </w:r>
          </w:p>
        </w:tc>
        <w:tc>
          <w:tcPr>
            <w:tcW w:w="3170" w:type="dxa"/>
          </w:tcPr>
          <w:p w14:paraId="46BFE4ED" w14:textId="77777777" w:rsidR="000E7924" w:rsidRDefault="007A5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Фронтальная.</w:t>
            </w:r>
          </w:p>
          <w:p w14:paraId="5FB74B5F" w14:textId="20AB475C" w:rsidR="007A57B9" w:rsidRDefault="007A5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Словесный.</w:t>
            </w:r>
            <w:r w:rsidR="0097460A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рисунками.</w:t>
            </w:r>
          </w:p>
          <w:p w14:paraId="0CFDDACF" w14:textId="085E4F24" w:rsidR="007A57B9" w:rsidRDefault="007A5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3391" w:type="dxa"/>
          </w:tcPr>
          <w:p w14:paraId="4236376B" w14:textId="728A507F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доске картинки животных (тигр, зебра, бегемот, лев, аист, утконос)и внизу схемы</w:t>
            </w:r>
            <w:r w:rsidR="00E904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словам. </w:t>
            </w:r>
          </w:p>
          <w:p w14:paraId="01BFE330" w14:textId="0D00E50E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904ED">
              <w:rPr>
                <w:rFonts w:ascii="Times New Roman" w:hAnsi="Times New Roman" w:cs="Times New Roman"/>
                <w:sz w:val="28"/>
                <w:szCs w:val="28"/>
              </w:rPr>
              <w:t xml:space="preserve">Найдите домик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схему </w:t>
            </w:r>
            <w:r w:rsidR="00E904ED">
              <w:rPr>
                <w:rFonts w:ascii="Times New Roman" w:hAnsi="Times New Roman" w:cs="Times New Roman"/>
                <w:sz w:val="28"/>
                <w:szCs w:val="28"/>
              </w:rPr>
              <w:t>каждому животному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Назовите названия животных, в которых встретился новый звук.</w:t>
            </w:r>
          </w:p>
        </w:tc>
        <w:tc>
          <w:tcPr>
            <w:tcW w:w="2562" w:type="dxa"/>
          </w:tcPr>
          <w:p w14:paraId="4A572AA4" w14:textId="500837D4" w:rsidR="000E7924" w:rsidRDefault="003E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Называют животных, изображенных на картинках. Соединяют с нужной схемой. Выделяют в словах новый звук.</w:t>
            </w:r>
          </w:p>
        </w:tc>
        <w:tc>
          <w:tcPr>
            <w:tcW w:w="2323" w:type="dxa"/>
          </w:tcPr>
          <w:p w14:paraId="015BBC6C" w14:textId="7E17976A" w:rsidR="000E7924" w:rsidRDefault="007A5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Фронтальный.</w:t>
            </w:r>
            <w:r w:rsidR="00E904ED">
              <w:rPr>
                <w:rFonts w:ascii="Times New Roman" w:hAnsi="Times New Roman" w:cs="Times New Roman"/>
                <w:sz w:val="28"/>
                <w:szCs w:val="28"/>
              </w:rPr>
              <w:t xml:space="preserve"> Устные ответы.</w:t>
            </w:r>
          </w:p>
          <w:p w14:paraId="0D0BBBB5" w14:textId="7CF0945A" w:rsidR="007A57B9" w:rsidRDefault="007A5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</w:tr>
      <w:tr w:rsidR="00475953" w14:paraId="0E68E5C4" w14:textId="77777777" w:rsidTr="0093178B">
        <w:tc>
          <w:tcPr>
            <w:tcW w:w="3114" w:type="dxa"/>
          </w:tcPr>
          <w:p w14:paraId="51741CF4" w14:textId="652EA56A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Физкультминутка.</w:t>
            </w:r>
          </w:p>
        </w:tc>
        <w:tc>
          <w:tcPr>
            <w:tcW w:w="3170" w:type="dxa"/>
          </w:tcPr>
          <w:p w14:paraId="2326A673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Коллективная.</w:t>
            </w:r>
          </w:p>
          <w:p w14:paraId="6E87A1F1" w14:textId="70D66B98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Практический.</w:t>
            </w:r>
          </w:p>
        </w:tc>
        <w:tc>
          <w:tcPr>
            <w:tcW w:w="3391" w:type="dxa"/>
          </w:tcPr>
          <w:p w14:paraId="35AD5325" w14:textId="07757E99" w:rsidR="003E2420" w:rsidRDefault="003E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(Слайд № 4)</w:t>
            </w:r>
          </w:p>
          <w:p w14:paraId="22F49EA0" w14:textId="67C96ED2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Громко тикают часы</w:t>
            </w:r>
          </w:p>
          <w:p w14:paraId="70764506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Тик-так, тик- так</w:t>
            </w:r>
          </w:p>
          <w:p w14:paraId="12C3B113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школу нам пора идти,</w:t>
            </w:r>
          </w:p>
          <w:p w14:paraId="0CCB2A14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Тик-так, тик- так</w:t>
            </w:r>
          </w:p>
          <w:p w14:paraId="4D93E1E8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учебники собрали,</w:t>
            </w:r>
          </w:p>
          <w:p w14:paraId="248FD1CF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Тик-так, тик- так.</w:t>
            </w:r>
          </w:p>
          <w:p w14:paraId="608DA670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школу дружно зашагали,</w:t>
            </w:r>
          </w:p>
          <w:p w14:paraId="645C8A91" w14:textId="2389F699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Тик-так, тик-так.</w:t>
            </w:r>
          </w:p>
        </w:tc>
        <w:tc>
          <w:tcPr>
            <w:tcW w:w="2562" w:type="dxa"/>
          </w:tcPr>
          <w:p w14:paraId="306312E6" w14:textId="79F306F3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Осуществляют профилактику утомления. Ориентируются на здоровый образ жизни, активно участвуют в физкультминутке.</w:t>
            </w:r>
          </w:p>
        </w:tc>
        <w:tc>
          <w:tcPr>
            <w:tcW w:w="2323" w:type="dxa"/>
          </w:tcPr>
          <w:p w14:paraId="2DE117F6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Коллективный.</w:t>
            </w:r>
          </w:p>
          <w:p w14:paraId="63D8C776" w14:textId="56321A3D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Правильное выполнение движений.</w:t>
            </w:r>
          </w:p>
        </w:tc>
      </w:tr>
      <w:tr w:rsidR="00475953" w14:paraId="632030B8" w14:textId="77777777" w:rsidTr="0093178B">
        <w:tc>
          <w:tcPr>
            <w:tcW w:w="3114" w:type="dxa"/>
          </w:tcPr>
          <w:p w14:paraId="575C4E36" w14:textId="77777777" w:rsidR="003E2420" w:rsidRDefault="003E2420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в прописи.</w:t>
            </w:r>
          </w:p>
          <w:p w14:paraId="69435942" w14:textId="5E07412D" w:rsidR="000E7924" w:rsidRPr="00FF4581" w:rsidRDefault="000E7924" w:rsidP="003E2420">
            <w:pPr>
              <w:pStyle w:val="a4"/>
              <w:ind w:left="1800"/>
              <w:rPr>
                <w:rFonts w:ascii="Times New Roman" w:hAnsi="Times New Roman" w:cs="Times New Roman"/>
                <w:sz w:val="28"/>
                <w:szCs w:val="28"/>
              </w:rPr>
            </w:pPr>
            <w:r w:rsidRPr="00FF4581">
              <w:rPr>
                <w:rFonts w:ascii="Times New Roman" w:hAnsi="Times New Roman" w:cs="Times New Roman"/>
                <w:sz w:val="28"/>
                <w:szCs w:val="28"/>
              </w:rPr>
              <w:t>Письмо слов.</w:t>
            </w:r>
          </w:p>
        </w:tc>
        <w:tc>
          <w:tcPr>
            <w:tcW w:w="3170" w:type="dxa"/>
          </w:tcPr>
          <w:p w14:paraId="78066084" w14:textId="77777777" w:rsidR="000E7924" w:rsidRDefault="003E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Коллективная.</w:t>
            </w:r>
          </w:p>
          <w:p w14:paraId="57C416A3" w14:textId="030A9E1A" w:rsidR="003E2420" w:rsidRDefault="003E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Практический.</w:t>
            </w:r>
          </w:p>
        </w:tc>
        <w:tc>
          <w:tcPr>
            <w:tcW w:w="3391" w:type="dxa"/>
          </w:tcPr>
          <w:p w14:paraId="6111B365" w14:textId="02CCE9FF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(Слайд №</w:t>
            </w:r>
            <w:r w:rsidR="003E2420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EAF5173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Прочитайте слова (кот, ток). Что вы заметили?</w:t>
            </w:r>
          </w:p>
          <w:p w14:paraId="5ED51966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0F9B39" w14:textId="7E40980C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Объясните, как вы понимаете, что такое ток?</w:t>
            </w:r>
            <w:r w:rsidR="008E3923">
              <w:rPr>
                <w:rFonts w:ascii="Times New Roman" w:hAnsi="Times New Roman" w:cs="Times New Roman"/>
                <w:sz w:val="28"/>
                <w:szCs w:val="28"/>
              </w:rPr>
              <w:t xml:space="preserve"> С какого звука начинается это слово? Какой буквой обозначается этот звук?</w:t>
            </w:r>
          </w:p>
          <w:p w14:paraId="5EF53E5E" w14:textId="06C3CAB6" w:rsidR="008E3923" w:rsidRPr="0093178B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78B">
              <w:rPr>
                <w:rFonts w:ascii="Times New Roman" w:hAnsi="Times New Roman" w:cs="Times New Roman"/>
                <w:sz w:val="28"/>
                <w:szCs w:val="28"/>
              </w:rPr>
              <w:t xml:space="preserve">Запись </w:t>
            </w:r>
            <w:r w:rsidR="0093178B" w:rsidRPr="0093178B">
              <w:rPr>
                <w:rFonts w:ascii="Times New Roman" w:hAnsi="Times New Roman" w:cs="Times New Roman"/>
                <w:sz w:val="28"/>
                <w:szCs w:val="28"/>
              </w:rPr>
              <w:t>слов.</w:t>
            </w:r>
          </w:p>
          <w:p w14:paraId="5A07A214" w14:textId="77777777" w:rsidR="000E7924" w:rsidRDefault="008E39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слово по аналогии.</w:t>
            </w:r>
          </w:p>
          <w:p w14:paraId="637BAC13" w14:textId="77777777" w:rsidR="0093178B" w:rsidRDefault="009317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566116" w14:textId="77777777" w:rsidR="0093178B" w:rsidRDefault="009317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0A4B4" w14:textId="77777777" w:rsidR="0093178B" w:rsidRDefault="009317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5F727B" w14:textId="77777777" w:rsidR="0093178B" w:rsidRDefault="009317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A54701" w14:textId="4FBB7AB6" w:rsidR="008E3923" w:rsidRDefault="008E39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Поставим прописи на подставку.</w:t>
            </w:r>
          </w:p>
        </w:tc>
        <w:tc>
          <w:tcPr>
            <w:tcW w:w="2562" w:type="dxa"/>
          </w:tcPr>
          <w:p w14:paraId="27909429" w14:textId="79C7B66D" w:rsidR="000E7924" w:rsidRDefault="003E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читают слова, отвечают на вопросы учителя.</w:t>
            </w:r>
          </w:p>
          <w:p w14:paraId="4B9AEE9A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Поменялись местами последние и первые буквы.</w:t>
            </w:r>
          </w:p>
          <w:p w14:paraId="3ED43D1F" w14:textId="77777777" w:rsidR="000E7924" w:rsidRDefault="000E79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-Ответы детей.</w:t>
            </w:r>
          </w:p>
          <w:p w14:paraId="0F0D2BF3" w14:textId="77777777" w:rsidR="0093178B" w:rsidRDefault="009317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F69B78" w14:textId="77777777" w:rsidR="0093178B" w:rsidRDefault="0093178B" w:rsidP="0093178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075BCFCA" w14:textId="500AC14F" w:rsidR="0093178B" w:rsidRPr="0093178B" w:rsidRDefault="0093178B" w:rsidP="0093178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r w:rsidRPr="0093178B">
              <w:rPr>
                <w:rFonts w:ascii="Times New Roman" w:hAnsi="Times New Roman" w:cs="Times New Roman"/>
                <w:i/>
                <w:sz w:val="28"/>
                <w:szCs w:val="28"/>
              </w:rPr>
              <w:t>ети смотрят сначала как записывает учитель, проговарива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ют</w:t>
            </w:r>
            <w:r w:rsidRPr="009317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хором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178B">
              <w:rPr>
                <w:rFonts w:ascii="Times New Roman" w:hAnsi="Times New Roman" w:cs="Times New Roman"/>
                <w:i/>
                <w:sz w:val="28"/>
                <w:szCs w:val="28"/>
              </w:rPr>
              <w:t>слово, пиш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ут</w:t>
            </w:r>
            <w:r w:rsidRPr="009317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дикту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ют</w:t>
            </w:r>
            <w:r w:rsidRPr="009317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себе. </w:t>
            </w:r>
          </w:p>
          <w:p w14:paraId="322BDC06" w14:textId="6F3994C5" w:rsidR="0093178B" w:rsidRDefault="009317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14:paraId="57A4AA25" w14:textId="05F76EFE" w:rsidR="000E7924" w:rsidRDefault="003E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 ответы.</w:t>
            </w:r>
          </w:p>
        </w:tc>
      </w:tr>
      <w:tr w:rsidR="00475953" w14:paraId="0569BAA1" w14:textId="77777777" w:rsidTr="0093178B">
        <w:tc>
          <w:tcPr>
            <w:tcW w:w="3114" w:type="dxa"/>
          </w:tcPr>
          <w:p w14:paraId="64F9F688" w14:textId="7734C93F" w:rsidR="007A57B9" w:rsidRPr="00FF4581" w:rsidRDefault="007A57B9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4581">
              <w:rPr>
                <w:rFonts w:ascii="Times New Roman" w:hAnsi="Times New Roman" w:cs="Times New Roman"/>
                <w:sz w:val="28"/>
                <w:szCs w:val="28"/>
              </w:rPr>
              <w:t>Работа со схемами.</w:t>
            </w:r>
          </w:p>
        </w:tc>
        <w:tc>
          <w:tcPr>
            <w:tcW w:w="3170" w:type="dxa"/>
          </w:tcPr>
          <w:p w14:paraId="6473AAA0" w14:textId="50F29D67" w:rsidR="007A57B9" w:rsidRDefault="003E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Коллективная, индивидуальная. Практический.</w:t>
            </w:r>
          </w:p>
        </w:tc>
        <w:tc>
          <w:tcPr>
            <w:tcW w:w="3391" w:type="dxa"/>
          </w:tcPr>
          <w:p w14:paraId="3024DB81" w14:textId="77777777" w:rsidR="007A57B9" w:rsidRDefault="007A5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Отгадайте загадки и составьте схему-отгадку у себя на парте. </w:t>
            </w:r>
          </w:p>
          <w:p w14:paraId="1DDA3E4B" w14:textId="77777777" w:rsidR="007A57B9" w:rsidRDefault="007A5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отгадал загадку – составляет схему на доске.</w:t>
            </w:r>
          </w:p>
          <w:p w14:paraId="288935A9" w14:textId="1A026E8D" w:rsidR="007A57B9" w:rsidRDefault="007A57B9" w:rsidP="008E3923">
            <w:pPr>
              <w:pStyle w:val="a4"/>
              <w:numPr>
                <w:ilvl w:val="0"/>
                <w:numId w:val="3"/>
              </w:numPr>
              <w:rPr>
                <w:rStyle w:val="a5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E3923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 xml:space="preserve">Пушистая вата плывет куда-то, </w:t>
            </w:r>
            <w:r w:rsidRPr="008E3923">
              <w:rPr>
                <w:rFonts w:ascii="Times New Roman" w:hAnsi="Times New Roman" w:cs="Times New Roman"/>
              </w:rPr>
              <w:br/>
            </w:r>
            <w:r w:rsidRPr="008E3923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Чем вата ниже, тем дождик ближе</w:t>
            </w:r>
            <w:r w:rsidRPr="008E3923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</w:rPr>
              <w:t xml:space="preserve">. </w:t>
            </w:r>
            <w:r w:rsidRPr="008E3923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>(Туча)</w:t>
            </w:r>
          </w:p>
          <w:p w14:paraId="6A57CAEC" w14:textId="04C1A57A" w:rsidR="007A57B9" w:rsidRPr="008E3923" w:rsidRDefault="007A57B9" w:rsidP="008E3923">
            <w:pPr>
              <w:pStyle w:val="a4"/>
              <w:numPr>
                <w:ilvl w:val="0"/>
                <w:numId w:val="3"/>
              </w:numPr>
              <w:rPr>
                <w:rStyle w:val="a5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>Он на гриб большой похож,</w:t>
            </w:r>
          </w:p>
          <w:p w14:paraId="13F5FE7B" w14:textId="4AD638D2" w:rsidR="007A57B9" w:rsidRDefault="007A57B9" w:rsidP="008E3923">
            <w:pPr>
              <w:pStyle w:val="a4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>В дождик с ним не пропадешь. (Зонт)</w:t>
            </w:r>
          </w:p>
          <w:p w14:paraId="401DE2F2" w14:textId="77777777" w:rsidR="007A57B9" w:rsidRPr="0052499D" w:rsidRDefault="007A57B9" w:rsidP="008E392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E39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Кусты и деревья качает,</w:t>
            </w:r>
            <w:r w:rsidRPr="008E39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Воет  как волк  в трубе.</w:t>
            </w:r>
            <w:r w:rsidRPr="008E39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Сразу за дверью встречает</w:t>
            </w:r>
            <w:r w:rsidRPr="008E39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И дует в лицо тебе...(Ветер)  </w:t>
            </w:r>
          </w:p>
          <w:p w14:paraId="3CB3CDDC" w14:textId="247E93D7" w:rsidR="007A57B9" w:rsidRPr="0052499D" w:rsidRDefault="007A57B9" w:rsidP="0052499D">
            <w:pP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</w:pPr>
            <w:r w:rsidRPr="005249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Как здесь звучит наш новый звук? </w:t>
            </w:r>
          </w:p>
          <w:p w14:paraId="4465B98E" w14:textId="008FD273" w:rsidR="007A57B9" w:rsidRPr="008E3923" w:rsidRDefault="007A5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2" w:type="dxa"/>
          </w:tcPr>
          <w:p w14:paraId="5C3E20DF" w14:textId="11571BE2" w:rsidR="007A57B9" w:rsidRDefault="00A36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Отгадывают загадки. Определяют твёрдость и мягкость звука в словах.</w:t>
            </w:r>
          </w:p>
        </w:tc>
        <w:tc>
          <w:tcPr>
            <w:tcW w:w="2323" w:type="dxa"/>
          </w:tcPr>
          <w:p w14:paraId="052A1D20" w14:textId="77777777" w:rsidR="007A57B9" w:rsidRDefault="00A36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Фронтальный, индивидуальный.</w:t>
            </w:r>
          </w:p>
          <w:p w14:paraId="567FF1BD" w14:textId="49D6F836" w:rsidR="00A36B27" w:rsidRDefault="00A36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 ответы, умение работать со схемами – моделью слова.</w:t>
            </w:r>
          </w:p>
        </w:tc>
      </w:tr>
      <w:tr w:rsidR="00475953" w14:paraId="30FFF4E8" w14:textId="77777777" w:rsidTr="0093178B">
        <w:tc>
          <w:tcPr>
            <w:tcW w:w="3114" w:type="dxa"/>
          </w:tcPr>
          <w:p w14:paraId="4429533B" w14:textId="36EA26B5" w:rsidR="0052499D" w:rsidRPr="00FF4581" w:rsidRDefault="0052499D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4581">
              <w:rPr>
                <w:rFonts w:ascii="Times New Roman" w:hAnsi="Times New Roman" w:cs="Times New Roman"/>
                <w:sz w:val="28"/>
                <w:szCs w:val="28"/>
              </w:rPr>
              <w:t>Игра «Сортировка»</w:t>
            </w:r>
          </w:p>
        </w:tc>
        <w:tc>
          <w:tcPr>
            <w:tcW w:w="3170" w:type="dxa"/>
          </w:tcPr>
          <w:p w14:paraId="006AE6BD" w14:textId="1CB8BC84" w:rsidR="0052499D" w:rsidRDefault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Фронтальная.</w:t>
            </w:r>
          </w:p>
        </w:tc>
        <w:tc>
          <w:tcPr>
            <w:tcW w:w="3391" w:type="dxa"/>
          </w:tcPr>
          <w:p w14:paraId="673E224E" w14:textId="77777777" w:rsidR="0052499D" w:rsidRPr="0097460A" w:rsidRDefault="00524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60A">
              <w:rPr>
                <w:rFonts w:ascii="Times New Roman" w:hAnsi="Times New Roman" w:cs="Times New Roman"/>
                <w:sz w:val="28"/>
                <w:szCs w:val="28"/>
              </w:rPr>
              <w:t xml:space="preserve">На доске картинки со звуком [т] и звуком[т’]. </w:t>
            </w:r>
          </w:p>
          <w:p w14:paraId="51E06FED" w14:textId="77777777" w:rsidR="0052499D" w:rsidRDefault="00524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60A">
              <w:rPr>
                <w:rFonts w:ascii="Times New Roman" w:hAnsi="Times New Roman" w:cs="Times New Roman"/>
                <w:sz w:val="28"/>
                <w:szCs w:val="28"/>
              </w:rPr>
              <w:t xml:space="preserve">В первый столбик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переместим картинки с твердым звуком </w:t>
            </w:r>
            <w:r w:rsidRPr="004A21D1">
              <w:rPr>
                <w:rFonts w:ascii="Times New Roman" w:hAnsi="Times New Roman" w:cs="Times New Roman"/>
                <w:sz w:val="28"/>
                <w:szCs w:val="28"/>
              </w:rPr>
              <w:t>[т]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во второй с мягким </w:t>
            </w:r>
            <w:r w:rsidRPr="004A21D1">
              <w:rPr>
                <w:rFonts w:ascii="Times New Roman" w:hAnsi="Times New Roman" w:cs="Times New Roman"/>
                <w:sz w:val="28"/>
                <w:szCs w:val="28"/>
              </w:rPr>
              <w:t>[т’]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228E25" w14:textId="5E81E381" w:rsidR="0052499D" w:rsidRDefault="00524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помощью с</w:t>
            </w:r>
            <w:r w:rsidR="00D779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етофорчиков оцените работу товарищей.</w:t>
            </w:r>
          </w:p>
        </w:tc>
        <w:tc>
          <w:tcPr>
            <w:tcW w:w="2562" w:type="dxa"/>
          </w:tcPr>
          <w:p w14:paraId="149D8F1F" w14:textId="77777777" w:rsidR="0052499D" w:rsidRDefault="003E2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Различают звук</w:t>
            </w:r>
            <w:r w:rsidR="003F16F9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3F16F9" w:rsidRPr="004A21D1">
              <w:rPr>
                <w:rFonts w:ascii="Times New Roman" w:hAnsi="Times New Roman" w:cs="Times New Roman"/>
                <w:sz w:val="28"/>
                <w:szCs w:val="28"/>
              </w:rPr>
              <w:t>[т]</w:t>
            </w:r>
            <w:r w:rsidR="003F16F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3F16F9" w:rsidRPr="004A21D1">
              <w:rPr>
                <w:rFonts w:ascii="Times New Roman" w:hAnsi="Times New Roman" w:cs="Times New Roman"/>
                <w:sz w:val="28"/>
                <w:szCs w:val="28"/>
              </w:rPr>
              <w:t>[т’]</w:t>
            </w:r>
            <w:r w:rsidR="003F16F9">
              <w:rPr>
                <w:rFonts w:ascii="Times New Roman" w:hAnsi="Times New Roman" w:cs="Times New Roman"/>
                <w:sz w:val="28"/>
                <w:szCs w:val="28"/>
              </w:rPr>
              <w:t xml:space="preserve"> в словах.</w:t>
            </w:r>
          </w:p>
          <w:p w14:paraId="3AC7F58D" w14:textId="77777777" w:rsidR="0097460A" w:rsidRDefault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4A79A" w14:textId="17079299" w:rsidR="0097460A" w:rsidRDefault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-Оценивают работу товарищей с помощью с</w:t>
            </w:r>
            <w:r w:rsidR="00D7796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етофорчиков.</w:t>
            </w:r>
          </w:p>
        </w:tc>
        <w:tc>
          <w:tcPr>
            <w:tcW w:w="2323" w:type="dxa"/>
          </w:tcPr>
          <w:p w14:paraId="3645029C" w14:textId="77777777" w:rsidR="0052499D" w:rsidRDefault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Фронтальная.</w:t>
            </w:r>
          </w:p>
          <w:p w14:paraId="314EA440" w14:textId="654F7B64" w:rsidR="0097460A" w:rsidRDefault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 ответы.</w:t>
            </w:r>
          </w:p>
        </w:tc>
      </w:tr>
      <w:tr w:rsidR="00475953" w14:paraId="45C8C9FA" w14:textId="77777777" w:rsidTr="0093178B">
        <w:tc>
          <w:tcPr>
            <w:tcW w:w="3114" w:type="dxa"/>
          </w:tcPr>
          <w:p w14:paraId="666330F6" w14:textId="69B30E1A" w:rsidR="0052499D" w:rsidRPr="00FF4581" w:rsidRDefault="0052499D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4581">
              <w:rPr>
                <w:rFonts w:ascii="Times New Roman" w:hAnsi="Times New Roman" w:cs="Times New Roman"/>
                <w:sz w:val="28"/>
                <w:szCs w:val="28"/>
              </w:rPr>
              <w:t>Игра «Тим и Том»</w:t>
            </w:r>
          </w:p>
        </w:tc>
        <w:tc>
          <w:tcPr>
            <w:tcW w:w="3170" w:type="dxa"/>
          </w:tcPr>
          <w:p w14:paraId="1BFC866E" w14:textId="77777777" w:rsidR="0052499D" w:rsidRDefault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Фронтальная.</w:t>
            </w:r>
          </w:p>
          <w:p w14:paraId="065A2E8E" w14:textId="37911EBC" w:rsidR="0097460A" w:rsidRDefault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игра.</w:t>
            </w:r>
          </w:p>
        </w:tc>
        <w:tc>
          <w:tcPr>
            <w:tcW w:w="3391" w:type="dxa"/>
          </w:tcPr>
          <w:p w14:paraId="4FBA99AE" w14:textId="38F5C105" w:rsidR="0052499D" w:rsidRDefault="00524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 нам в гости сегодня пришли Тим и Том. (Слайд № </w:t>
            </w:r>
            <w:r w:rsidR="003F16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 Том любит все с твердым звуком </w:t>
            </w:r>
            <w:r w:rsidRPr="004A21D1">
              <w:rPr>
                <w:rFonts w:ascii="Times New Roman" w:hAnsi="Times New Roman" w:cs="Times New Roman"/>
                <w:sz w:val="28"/>
                <w:szCs w:val="28"/>
              </w:rPr>
              <w:t>[т]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Тим любит все с мягким </w:t>
            </w:r>
            <w:r w:rsidRPr="004A21D1">
              <w:rPr>
                <w:rFonts w:ascii="Times New Roman" w:hAnsi="Times New Roman" w:cs="Times New Roman"/>
                <w:sz w:val="28"/>
                <w:szCs w:val="28"/>
              </w:rPr>
              <w:t>[т’]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A03462B" w14:textId="77777777" w:rsidR="0052499D" w:rsidRDefault="00524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давайте угостим их. Я буду называть вам слова, а вы называть мне, кого именно можно этим угостить.</w:t>
            </w:r>
          </w:p>
          <w:p w14:paraId="4CB8A140" w14:textId="3303C3C2" w:rsidR="0052499D" w:rsidRDefault="00524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(Компот, котлеты, рулет, </w:t>
            </w:r>
            <w:r w:rsidRPr="00D7796C">
              <w:rPr>
                <w:rFonts w:ascii="Times New Roman" w:hAnsi="Times New Roman" w:cs="Times New Roman"/>
                <w:sz w:val="28"/>
                <w:szCs w:val="28"/>
              </w:rPr>
              <w:t>паштет, салат, тефтели, торт, трюфели, творожники)</w:t>
            </w:r>
          </w:p>
        </w:tc>
        <w:tc>
          <w:tcPr>
            <w:tcW w:w="2562" w:type="dxa"/>
          </w:tcPr>
          <w:p w14:paraId="74771B81" w14:textId="736DB50E" w:rsidR="0052499D" w:rsidRDefault="00D77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задание в соответствии с правилами игры.</w:t>
            </w:r>
            <w:r w:rsidR="00A36B27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Определяют твёрдость и мягкость звука в словах</w:t>
            </w:r>
          </w:p>
        </w:tc>
        <w:tc>
          <w:tcPr>
            <w:tcW w:w="2323" w:type="dxa"/>
          </w:tcPr>
          <w:p w14:paraId="18671622" w14:textId="5AB00178" w:rsidR="0052499D" w:rsidRDefault="00D77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Фронтальная. Устные ответы.</w:t>
            </w:r>
          </w:p>
        </w:tc>
      </w:tr>
      <w:tr w:rsidR="00475953" w14:paraId="046EE1DE" w14:textId="77777777" w:rsidTr="0093178B">
        <w:tc>
          <w:tcPr>
            <w:tcW w:w="3114" w:type="dxa"/>
          </w:tcPr>
          <w:p w14:paraId="42F95B6E" w14:textId="2FF595A3" w:rsidR="00551CCE" w:rsidRDefault="00551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Физкультминутка.</w:t>
            </w:r>
          </w:p>
        </w:tc>
        <w:tc>
          <w:tcPr>
            <w:tcW w:w="3170" w:type="dxa"/>
          </w:tcPr>
          <w:p w14:paraId="63329D97" w14:textId="77777777" w:rsidR="0097460A" w:rsidRDefault="0097460A" w:rsidP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Коллективная.</w:t>
            </w:r>
          </w:p>
          <w:p w14:paraId="73355C1B" w14:textId="27D49202" w:rsidR="00551CCE" w:rsidRDefault="0097460A" w:rsidP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Практический.</w:t>
            </w:r>
          </w:p>
        </w:tc>
        <w:tc>
          <w:tcPr>
            <w:tcW w:w="3391" w:type="dxa"/>
          </w:tcPr>
          <w:p w14:paraId="4053686C" w14:textId="77777777" w:rsidR="00D7796C" w:rsidRPr="00D7796C" w:rsidRDefault="00D7796C" w:rsidP="004F6AB9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7796C">
              <w:rPr>
                <w:color w:val="000000"/>
                <w:sz w:val="28"/>
                <w:szCs w:val="28"/>
              </w:rPr>
              <w:t>Утром бабочка проснулась,</w:t>
            </w:r>
          </w:p>
          <w:p w14:paraId="5AD9CA1B" w14:textId="77777777" w:rsidR="00D7796C" w:rsidRPr="00D7796C" w:rsidRDefault="00D7796C" w:rsidP="004F6AB9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7796C">
              <w:rPr>
                <w:color w:val="000000"/>
                <w:sz w:val="28"/>
                <w:szCs w:val="28"/>
              </w:rPr>
              <w:t>Улыбнулась, потянулась!</w:t>
            </w:r>
          </w:p>
          <w:p w14:paraId="702B4399" w14:textId="77777777" w:rsidR="00D7796C" w:rsidRPr="00D7796C" w:rsidRDefault="00D7796C" w:rsidP="004F6AB9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7796C">
              <w:rPr>
                <w:color w:val="000000"/>
                <w:sz w:val="28"/>
                <w:szCs w:val="28"/>
              </w:rPr>
              <w:t>Раз - росой она умылась,</w:t>
            </w:r>
          </w:p>
          <w:p w14:paraId="4BB5061D" w14:textId="2778D73B" w:rsidR="00D7796C" w:rsidRPr="00D7796C" w:rsidRDefault="00D7796C" w:rsidP="004F6AB9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7796C">
              <w:rPr>
                <w:color w:val="000000"/>
                <w:sz w:val="28"/>
                <w:szCs w:val="28"/>
              </w:rPr>
              <w:t>Два - изящно покружилась,</w:t>
            </w:r>
          </w:p>
          <w:p w14:paraId="7AB866E4" w14:textId="77777777" w:rsidR="00D7796C" w:rsidRPr="00D7796C" w:rsidRDefault="00D7796C" w:rsidP="004F6AB9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7796C">
              <w:rPr>
                <w:color w:val="000000"/>
                <w:sz w:val="28"/>
                <w:szCs w:val="28"/>
              </w:rPr>
              <w:lastRenderedPageBreak/>
              <w:t>Три - нагнулась и присела,</w:t>
            </w:r>
          </w:p>
          <w:p w14:paraId="611B6D25" w14:textId="5A404B13" w:rsidR="00551CCE" w:rsidRPr="009B6299" w:rsidRDefault="00D7796C" w:rsidP="009B6299">
            <w:pPr>
              <w:pStyle w:val="a6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7796C">
              <w:rPr>
                <w:color w:val="000000"/>
                <w:sz w:val="28"/>
                <w:szCs w:val="28"/>
              </w:rPr>
              <w:t>На четыре - улетела.</w:t>
            </w:r>
          </w:p>
        </w:tc>
        <w:tc>
          <w:tcPr>
            <w:tcW w:w="2562" w:type="dxa"/>
          </w:tcPr>
          <w:p w14:paraId="7F60C3D2" w14:textId="11B7CC11" w:rsidR="00551CCE" w:rsidRDefault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Осуществляют профилактику утомления.</w:t>
            </w:r>
          </w:p>
        </w:tc>
        <w:tc>
          <w:tcPr>
            <w:tcW w:w="2323" w:type="dxa"/>
          </w:tcPr>
          <w:p w14:paraId="372CE8D9" w14:textId="77777777" w:rsidR="0097460A" w:rsidRDefault="0097460A" w:rsidP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Коллективный.</w:t>
            </w:r>
          </w:p>
          <w:p w14:paraId="3E455230" w14:textId="50EDAD44" w:rsidR="00551CCE" w:rsidRDefault="0097460A" w:rsidP="00974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Правильное выполнение движений.</w:t>
            </w:r>
          </w:p>
        </w:tc>
      </w:tr>
      <w:tr w:rsidR="00475953" w14:paraId="2FA21050" w14:textId="77777777" w:rsidTr="0093178B">
        <w:tc>
          <w:tcPr>
            <w:tcW w:w="3114" w:type="dxa"/>
          </w:tcPr>
          <w:p w14:paraId="2CDBC0BD" w14:textId="0CBCEE1A" w:rsidR="00551CCE" w:rsidRPr="00FF4581" w:rsidRDefault="00551CCE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4581">
              <w:rPr>
                <w:rFonts w:ascii="Times New Roman" w:hAnsi="Times New Roman" w:cs="Times New Roman"/>
                <w:sz w:val="28"/>
                <w:szCs w:val="28"/>
              </w:rPr>
              <w:t>Работа в учебнике</w:t>
            </w:r>
          </w:p>
        </w:tc>
        <w:tc>
          <w:tcPr>
            <w:tcW w:w="3170" w:type="dxa"/>
          </w:tcPr>
          <w:p w14:paraId="057DEA41" w14:textId="123B1BE5" w:rsidR="00551CCE" w:rsidRDefault="00475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Фронтальная, индивидуальная, практический. Чтение, беседа.</w:t>
            </w:r>
          </w:p>
        </w:tc>
        <w:tc>
          <w:tcPr>
            <w:tcW w:w="3391" w:type="dxa"/>
          </w:tcPr>
          <w:p w14:paraId="465BC74A" w14:textId="77777777" w:rsidR="00551CCE" w:rsidRDefault="00551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Продолжим работу в «Азбуке» на странице 53.</w:t>
            </w:r>
          </w:p>
          <w:p w14:paraId="33A0B28A" w14:textId="77777777" w:rsidR="00551CCE" w:rsidRDefault="00551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Почитаем слова. (Читают по одному, потом все вместе.)</w:t>
            </w:r>
          </w:p>
          <w:p w14:paraId="49789F63" w14:textId="77777777" w:rsidR="00551CCE" w:rsidRDefault="00551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Теперь попробуем прочитать текст на этой странице. (Дети читают по одному предложению)</w:t>
            </w:r>
          </w:p>
          <w:p w14:paraId="1D5F621B" w14:textId="77777777" w:rsidR="00551CCE" w:rsidRDefault="00551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текстом:</w:t>
            </w:r>
          </w:p>
          <w:p w14:paraId="793F9B36" w14:textId="77777777" w:rsidR="00551CCE" w:rsidRDefault="00551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-Прочитайте у кого был кот?</w:t>
            </w:r>
          </w:p>
          <w:p w14:paraId="1A9521B7" w14:textId="77777777" w:rsidR="00551CCE" w:rsidRPr="00475953" w:rsidRDefault="00551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вы понимаете, «А кот </w:t>
            </w:r>
            <w:r w:rsidRPr="00475953">
              <w:rPr>
                <w:rFonts w:ascii="Times New Roman" w:hAnsi="Times New Roman" w:cs="Times New Roman"/>
                <w:sz w:val="28"/>
                <w:szCs w:val="28"/>
              </w:rPr>
              <w:t>тут как тут!»?</w:t>
            </w:r>
          </w:p>
          <w:p w14:paraId="4A90800D" w14:textId="482349C2" w:rsidR="00551CCE" w:rsidRDefault="00551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953">
              <w:rPr>
                <w:rFonts w:ascii="Times New Roman" w:hAnsi="Times New Roman" w:cs="Times New Roman"/>
                <w:sz w:val="28"/>
                <w:szCs w:val="28"/>
              </w:rPr>
              <w:t xml:space="preserve">Почему автор назвал котик- </w:t>
            </w:r>
            <w:proofErr w:type="spellStart"/>
            <w:r w:rsidRPr="00475953">
              <w:rPr>
                <w:rFonts w:ascii="Times New Roman" w:hAnsi="Times New Roman" w:cs="Times New Roman"/>
                <w:sz w:val="28"/>
                <w:szCs w:val="28"/>
              </w:rPr>
              <w:t>коток</w:t>
            </w:r>
            <w:proofErr w:type="spellEnd"/>
            <w:r w:rsidRPr="00475953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562" w:type="dxa"/>
          </w:tcPr>
          <w:p w14:paraId="5CF57404" w14:textId="7B65282D" w:rsidR="00551CCE" w:rsidRDefault="00475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Читают </w:t>
            </w:r>
            <w:r w:rsidR="009B6299">
              <w:rPr>
                <w:rFonts w:ascii="Times New Roman" w:hAnsi="Times New Roman" w:cs="Times New Roman"/>
                <w:sz w:val="28"/>
                <w:szCs w:val="28"/>
              </w:rPr>
              <w:t xml:space="preserve">слова. Работа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  <w:r w:rsidR="009B6299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Отвечают на вопросы.</w:t>
            </w:r>
          </w:p>
        </w:tc>
        <w:tc>
          <w:tcPr>
            <w:tcW w:w="2323" w:type="dxa"/>
          </w:tcPr>
          <w:p w14:paraId="4F70A621" w14:textId="383E467F" w:rsidR="00551CCE" w:rsidRDefault="00475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Фронтальный, индивидуальный. Чтение, устные ответы.</w:t>
            </w:r>
          </w:p>
        </w:tc>
      </w:tr>
      <w:tr w:rsidR="00475953" w14:paraId="533F50F4" w14:textId="77777777" w:rsidTr="0093178B">
        <w:tc>
          <w:tcPr>
            <w:tcW w:w="3114" w:type="dxa"/>
          </w:tcPr>
          <w:p w14:paraId="77589C1C" w14:textId="3555A238" w:rsidR="000063BF" w:rsidRPr="00FF4581" w:rsidRDefault="000063BF" w:rsidP="00FF458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4581">
              <w:rPr>
                <w:rFonts w:ascii="Times New Roman" w:hAnsi="Times New Roman" w:cs="Times New Roman"/>
                <w:sz w:val="28"/>
                <w:szCs w:val="28"/>
              </w:rPr>
              <w:t>Работа в парах.</w:t>
            </w:r>
          </w:p>
        </w:tc>
        <w:tc>
          <w:tcPr>
            <w:tcW w:w="3170" w:type="dxa"/>
          </w:tcPr>
          <w:p w14:paraId="1D69D037" w14:textId="4D1961AC" w:rsidR="000063BF" w:rsidRDefault="00475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Парная.</w:t>
            </w:r>
            <w:r w:rsidR="009B6299">
              <w:rPr>
                <w:rFonts w:ascii="Times New Roman" w:hAnsi="Times New Roman" w:cs="Times New Roman"/>
                <w:sz w:val="28"/>
                <w:szCs w:val="28"/>
              </w:rPr>
              <w:t xml:space="preserve"> Словесный. Составление вопросов по тексту.</w:t>
            </w:r>
          </w:p>
        </w:tc>
        <w:tc>
          <w:tcPr>
            <w:tcW w:w="3391" w:type="dxa"/>
          </w:tcPr>
          <w:p w14:paraId="7F659323" w14:textId="6CDA7ABA" w:rsidR="000063BF" w:rsidRDefault="0000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Последнее задание на этой странице – составить вопросы со </w:t>
            </w:r>
            <w:r w:rsidRPr="009B6299">
              <w:rPr>
                <w:rFonts w:ascii="Times New Roman" w:hAnsi="Times New Roman" w:cs="Times New Roman"/>
                <w:sz w:val="28"/>
                <w:szCs w:val="28"/>
              </w:rPr>
              <w:t xml:space="preserve">словами «КТО?» и «КАК?».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Придумайте вопросы, кто готов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возьмитесь за руки и поднимите их. </w:t>
            </w:r>
          </w:p>
        </w:tc>
        <w:tc>
          <w:tcPr>
            <w:tcW w:w="2562" w:type="dxa"/>
          </w:tcPr>
          <w:p w14:paraId="554F3115" w14:textId="779B390D" w:rsidR="000063BF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Работают в паре: совместно определяют цель задания, контролируют правильность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ответов друг друга.</w:t>
            </w:r>
          </w:p>
        </w:tc>
        <w:tc>
          <w:tcPr>
            <w:tcW w:w="2323" w:type="dxa"/>
          </w:tcPr>
          <w:p w14:paraId="5A1ADA8E" w14:textId="4FE2F038" w:rsidR="000063BF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Групповой. Устные ответы.</w:t>
            </w:r>
          </w:p>
        </w:tc>
      </w:tr>
      <w:tr w:rsidR="00475953" w14:paraId="375B5DE3" w14:textId="77777777" w:rsidTr="0093178B">
        <w:tc>
          <w:tcPr>
            <w:tcW w:w="3114" w:type="dxa"/>
          </w:tcPr>
          <w:p w14:paraId="3F11728A" w14:textId="36F9BD25" w:rsidR="005E1033" w:rsidRPr="00FF4581" w:rsidRDefault="005E1033" w:rsidP="00FF45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4581">
              <w:rPr>
                <w:rFonts w:ascii="Times New Roman" w:hAnsi="Times New Roman" w:cs="Times New Roman"/>
                <w:sz w:val="28"/>
                <w:szCs w:val="28"/>
              </w:rPr>
              <w:t>Рефлексия.</w:t>
            </w:r>
          </w:p>
        </w:tc>
        <w:tc>
          <w:tcPr>
            <w:tcW w:w="3170" w:type="dxa"/>
          </w:tcPr>
          <w:p w14:paraId="1B63E011" w14:textId="52E6D9E9" w:rsidR="005E1033" w:rsidRPr="00FF4581" w:rsidRDefault="00FF45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Индивидуальная.</w:t>
            </w:r>
            <w:r w:rsidR="009B6299"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Практический.</w:t>
            </w:r>
          </w:p>
        </w:tc>
        <w:tc>
          <w:tcPr>
            <w:tcW w:w="3391" w:type="dxa"/>
          </w:tcPr>
          <w:p w14:paraId="6E6BDD26" w14:textId="32030B26" w:rsidR="005E1033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E1033">
              <w:rPr>
                <w:rFonts w:ascii="Times New Roman" w:hAnsi="Times New Roman" w:cs="Times New Roman"/>
                <w:sz w:val="28"/>
                <w:szCs w:val="28"/>
              </w:rPr>
              <w:t xml:space="preserve">У вас у каждого лежит листочек с прописными буквами </w:t>
            </w:r>
            <w:r w:rsidR="005E1033" w:rsidRPr="005E1033">
              <w:rPr>
                <w:rFonts w:ascii="Times New Roman" w:hAnsi="Times New Roman" w:cs="Times New Roman"/>
                <w:i/>
                <w:sz w:val="28"/>
                <w:szCs w:val="28"/>
              </w:rPr>
              <w:t>(и, а, у,</w:t>
            </w:r>
            <w:r w:rsidR="005E1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033" w:rsidRPr="005E1033">
              <w:rPr>
                <w:rFonts w:ascii="Times New Roman" w:hAnsi="Times New Roman" w:cs="Times New Roman"/>
                <w:i/>
                <w:sz w:val="28"/>
                <w:szCs w:val="28"/>
              </w:rPr>
              <w:t>н, с, к, ы, о, т</w:t>
            </w:r>
            <w:r w:rsidR="005E1033">
              <w:rPr>
                <w:rFonts w:ascii="Times New Roman" w:hAnsi="Times New Roman" w:cs="Times New Roman"/>
                <w:sz w:val="28"/>
                <w:szCs w:val="28"/>
              </w:rPr>
              <w:t>).Возьмите два карандаша – красный и простой. Красным обведите гласные буквы, а простым карандашом – согласные.</w:t>
            </w:r>
          </w:p>
          <w:p w14:paraId="6197AE09" w14:textId="093D25BB" w:rsidR="005E1033" w:rsidRDefault="005E1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(Слайд </w:t>
            </w:r>
            <w:r w:rsidR="003F16F9">
              <w:rPr>
                <w:rFonts w:ascii="Times New Roman" w:hAnsi="Times New Roman" w:cs="Times New Roman"/>
                <w:sz w:val="28"/>
                <w:szCs w:val="28"/>
              </w:rPr>
              <w:t>№ 7).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Давайте проверим. Нарисуйте зеленый смайл, те, кто выполнил без ошибок, желтый смайл те ребята, кто допустил 1-2 ошибки, и красный смайл – те, кто допустил более 3 ошибок.</w:t>
            </w:r>
          </w:p>
        </w:tc>
        <w:tc>
          <w:tcPr>
            <w:tcW w:w="2562" w:type="dxa"/>
          </w:tcPr>
          <w:p w14:paraId="2837D15F" w14:textId="77777777" w:rsidR="005E1033" w:rsidRDefault="00FF45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самостоятельно выполняют задание.</w:t>
            </w:r>
          </w:p>
          <w:p w14:paraId="2F2D7E33" w14:textId="77777777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583D1" w14:textId="77777777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6644C" w14:textId="77777777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10F66" w14:textId="77777777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FA2A00" w14:textId="77777777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0B9A1" w14:textId="77777777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D2B4B" w14:textId="77777777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53CCF" w14:textId="77777777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279D00" w14:textId="0B164DCA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Оценивают свою работу.</w:t>
            </w:r>
          </w:p>
        </w:tc>
        <w:tc>
          <w:tcPr>
            <w:tcW w:w="2323" w:type="dxa"/>
          </w:tcPr>
          <w:p w14:paraId="16BEF8CC" w14:textId="331D38E7" w:rsidR="005E1033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Индивидуальный. Наблюдения учителя.</w:t>
            </w:r>
          </w:p>
        </w:tc>
      </w:tr>
      <w:tr w:rsidR="00475953" w14:paraId="138ED868" w14:textId="77777777" w:rsidTr="0093178B">
        <w:tc>
          <w:tcPr>
            <w:tcW w:w="3114" w:type="dxa"/>
          </w:tcPr>
          <w:p w14:paraId="472D94A6" w14:textId="208EE26D" w:rsidR="005E1033" w:rsidRPr="00FF4581" w:rsidRDefault="005E1033" w:rsidP="00FF45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F4581">
              <w:rPr>
                <w:rFonts w:ascii="Times New Roman" w:hAnsi="Times New Roman" w:cs="Times New Roman"/>
                <w:sz w:val="28"/>
                <w:szCs w:val="28"/>
              </w:rPr>
              <w:t>Итог урока.</w:t>
            </w:r>
          </w:p>
        </w:tc>
        <w:tc>
          <w:tcPr>
            <w:tcW w:w="3170" w:type="dxa"/>
          </w:tcPr>
          <w:p w14:paraId="3AAC6D36" w14:textId="5F337FD7" w:rsidR="005E1033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Фронтальная, индивидуальная. Словесный. Беседа.</w:t>
            </w:r>
          </w:p>
        </w:tc>
        <w:tc>
          <w:tcPr>
            <w:tcW w:w="3391" w:type="dxa"/>
          </w:tcPr>
          <w:p w14:paraId="53DF16C5" w14:textId="77777777" w:rsidR="005E1033" w:rsidRDefault="005E1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с какой буквой мы познакомились?</w:t>
            </w:r>
          </w:p>
          <w:p w14:paraId="7F933C6C" w14:textId="77777777" w:rsidR="005E1033" w:rsidRDefault="005E1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звуки она обозначает?</w:t>
            </w:r>
          </w:p>
          <w:p w14:paraId="7A0CA0D9" w14:textId="1C934666" w:rsidR="005E1033" w:rsidRDefault="005E1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Чему мы учились сегодня на уроке?</w:t>
            </w:r>
          </w:p>
          <w:p w14:paraId="590065F5" w14:textId="69188558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особенно вам понравилось?</w:t>
            </w:r>
          </w:p>
          <w:p w14:paraId="7948791E" w14:textId="645CB5C2" w:rsidR="005E1033" w:rsidRDefault="005E1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Кто доволен своей работой на уроке? </w:t>
            </w:r>
            <w:r w:rsidR="009B6299">
              <w:rPr>
                <w:rFonts w:ascii="Times New Roman" w:hAnsi="Times New Roman" w:cs="Times New Roman"/>
                <w:sz w:val="28"/>
                <w:szCs w:val="28"/>
              </w:rPr>
              <w:t>Что вызвало затруднение?</w:t>
            </w:r>
          </w:p>
          <w:p w14:paraId="03E68058" w14:textId="5A63AF0B" w:rsidR="009C51A1" w:rsidRDefault="009C51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сегодня молодцы</w:t>
            </w:r>
            <w:r w:rsidR="009B6299">
              <w:rPr>
                <w:rFonts w:ascii="Times New Roman" w:hAnsi="Times New Roman" w:cs="Times New Roman"/>
                <w:sz w:val="28"/>
                <w:szCs w:val="28"/>
              </w:rPr>
              <w:t xml:space="preserve"> Большое спасибо за урок!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(Слайд № </w:t>
            </w:r>
            <w:r w:rsidR="009B62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62" w:type="dxa"/>
          </w:tcPr>
          <w:p w14:paraId="23D0859D" w14:textId="77777777" w:rsidR="005E1033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Отвечают на итоговые вопросы урока. Устанавливают причинно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следственные связи.</w:t>
            </w:r>
          </w:p>
          <w:p w14:paraId="0938CC80" w14:textId="0C07A6B6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Оценивают свою работу на уроке.</w:t>
            </w:r>
          </w:p>
        </w:tc>
        <w:tc>
          <w:tcPr>
            <w:tcW w:w="2323" w:type="dxa"/>
          </w:tcPr>
          <w:p w14:paraId="6BD19C45" w14:textId="77777777" w:rsidR="005E1033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Индивидуальный, фронтальный.</w:t>
            </w:r>
          </w:p>
          <w:p w14:paraId="630A0C83" w14:textId="7A90948F" w:rsidR="009B6299" w:rsidRDefault="009B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 ответы.</w:t>
            </w:r>
          </w:p>
        </w:tc>
      </w:tr>
    </w:tbl>
    <w:p w14:paraId="46AB5B17" w14:textId="77777777" w:rsidR="009C5BC0" w:rsidRPr="00902B35" w:rsidRDefault="009C5BC0">
      <w:pPr>
        <w:rPr>
          <w:rFonts w:ascii="Times New Roman" w:hAnsi="Times New Roman" w:cs="Times New Roman"/>
          <w:sz w:val="28"/>
          <w:szCs w:val="28"/>
        </w:rPr>
      </w:pPr>
    </w:p>
    <w:sectPr w:rsidR="009C5BC0" w:rsidRPr="00902B35" w:rsidSect="009C5B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151AE"/>
    <w:multiLevelType w:val="hybridMultilevel"/>
    <w:tmpl w:val="A1F815EC"/>
    <w:lvl w:ilvl="0" w:tplc="9BE633F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AB7AB4"/>
    <w:multiLevelType w:val="hybridMultilevel"/>
    <w:tmpl w:val="CFD49130"/>
    <w:lvl w:ilvl="0" w:tplc="1A5ED0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8641D65"/>
    <w:multiLevelType w:val="hybridMultilevel"/>
    <w:tmpl w:val="DAC8D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008DF"/>
    <w:multiLevelType w:val="hybridMultilevel"/>
    <w:tmpl w:val="90CA1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6775E"/>
    <w:multiLevelType w:val="hybridMultilevel"/>
    <w:tmpl w:val="A9860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98"/>
    <w:rsid w:val="000063BF"/>
    <w:rsid w:val="000778E4"/>
    <w:rsid w:val="00090F2B"/>
    <w:rsid w:val="000E7924"/>
    <w:rsid w:val="001D4BD8"/>
    <w:rsid w:val="0021596E"/>
    <w:rsid w:val="002A036B"/>
    <w:rsid w:val="003B0B98"/>
    <w:rsid w:val="003E2420"/>
    <w:rsid w:val="003F16F9"/>
    <w:rsid w:val="00465C00"/>
    <w:rsid w:val="00475953"/>
    <w:rsid w:val="004A21D1"/>
    <w:rsid w:val="004E4123"/>
    <w:rsid w:val="004F6AB9"/>
    <w:rsid w:val="0052499D"/>
    <w:rsid w:val="00536BA7"/>
    <w:rsid w:val="00551CCE"/>
    <w:rsid w:val="005E1033"/>
    <w:rsid w:val="00622326"/>
    <w:rsid w:val="00657AF8"/>
    <w:rsid w:val="00677CB3"/>
    <w:rsid w:val="00737EAC"/>
    <w:rsid w:val="00742651"/>
    <w:rsid w:val="007A57B9"/>
    <w:rsid w:val="00816882"/>
    <w:rsid w:val="008965BF"/>
    <w:rsid w:val="008D08C8"/>
    <w:rsid w:val="008E3923"/>
    <w:rsid w:val="00902B35"/>
    <w:rsid w:val="0093178B"/>
    <w:rsid w:val="009664BA"/>
    <w:rsid w:val="0097460A"/>
    <w:rsid w:val="009B6299"/>
    <w:rsid w:val="009C51A1"/>
    <w:rsid w:val="009C5BC0"/>
    <w:rsid w:val="00A36B27"/>
    <w:rsid w:val="00A82DB3"/>
    <w:rsid w:val="00C47A0E"/>
    <w:rsid w:val="00C74499"/>
    <w:rsid w:val="00D163BB"/>
    <w:rsid w:val="00D7796C"/>
    <w:rsid w:val="00E67F51"/>
    <w:rsid w:val="00E904ED"/>
    <w:rsid w:val="00FF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DB84"/>
  <w15:chartTrackingRefBased/>
  <w15:docId w15:val="{ADDE95BE-B83A-42C6-BCC9-399DB62D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5C00"/>
    <w:pPr>
      <w:ind w:left="720"/>
      <w:contextualSpacing/>
    </w:pPr>
  </w:style>
  <w:style w:type="character" w:styleId="a5">
    <w:name w:val="Strong"/>
    <w:basedOn w:val="a0"/>
    <w:uiPriority w:val="22"/>
    <w:qFormat/>
    <w:rsid w:val="008E3923"/>
    <w:rPr>
      <w:b/>
      <w:bCs/>
    </w:rPr>
  </w:style>
  <w:style w:type="paragraph" w:styleId="a6">
    <w:name w:val="Normal (Web)"/>
    <w:basedOn w:val="a"/>
    <w:uiPriority w:val="99"/>
    <w:unhideWhenUsed/>
    <w:rsid w:val="00D77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4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Василина Молчанова</dc:creator>
  <cp:keywords/>
  <dc:description/>
  <cp:lastModifiedBy>Василина Молчанова</cp:lastModifiedBy>
  <cp:revision>20</cp:revision>
  <dcterms:created xsi:type="dcterms:W3CDTF">2019-02-21T09:51:00Z</dcterms:created>
  <dcterms:modified xsi:type="dcterms:W3CDTF">2019-03-30T11:53:00Z</dcterms:modified>
</cp:coreProperties>
</file>