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BB" w:rsidRPr="00541B54" w:rsidRDefault="00167A6E" w:rsidP="00541B54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B54">
        <w:rPr>
          <w:rFonts w:ascii="Times New Roman" w:hAnsi="Times New Roman" w:cs="Times New Roman"/>
          <w:sz w:val="24"/>
          <w:szCs w:val="24"/>
        </w:rPr>
        <w:t>Технол</w:t>
      </w:r>
      <w:r w:rsidR="00C84DF7">
        <w:rPr>
          <w:rFonts w:ascii="Times New Roman" w:hAnsi="Times New Roman" w:cs="Times New Roman"/>
          <w:sz w:val="24"/>
          <w:szCs w:val="24"/>
        </w:rPr>
        <w:t xml:space="preserve">огическая карта урока химии </w:t>
      </w:r>
      <w:r w:rsidR="00791453" w:rsidRPr="00791453">
        <w:rPr>
          <w:rFonts w:ascii="Times New Roman" w:hAnsi="Times New Roman" w:cs="Times New Roman"/>
          <w:sz w:val="24"/>
          <w:szCs w:val="24"/>
        </w:rPr>
        <w:t>по теме: «Производство серной кислоты»</w:t>
      </w:r>
    </w:p>
    <w:tbl>
      <w:tblPr>
        <w:tblStyle w:val="a3"/>
        <w:tblW w:w="14850" w:type="dxa"/>
        <w:tblLook w:val="04A0"/>
      </w:tblPr>
      <w:tblGrid>
        <w:gridCol w:w="3531"/>
        <w:gridCol w:w="2499"/>
        <w:gridCol w:w="8820"/>
      </w:tblGrid>
      <w:tr w:rsidR="00167A6E" w:rsidRPr="00541B54" w:rsidTr="00757820">
        <w:tc>
          <w:tcPr>
            <w:tcW w:w="3531" w:type="dxa"/>
          </w:tcPr>
          <w:p w:rsidR="00167A6E" w:rsidRPr="00541B54" w:rsidRDefault="00167A6E" w:rsidP="0054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Предмет, класс, дата</w:t>
            </w:r>
          </w:p>
        </w:tc>
        <w:tc>
          <w:tcPr>
            <w:tcW w:w="11319" w:type="dxa"/>
            <w:gridSpan w:val="2"/>
          </w:tcPr>
          <w:p w:rsidR="00167A6E" w:rsidRPr="00541B54" w:rsidRDefault="00955EA8" w:rsidP="00C8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9</w:t>
            </w:r>
            <w:r w:rsidR="00F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D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B6084D">
              <w:rPr>
                <w:rFonts w:ascii="Times New Roman" w:hAnsi="Times New Roman" w:cs="Times New Roman"/>
                <w:sz w:val="24"/>
                <w:szCs w:val="24"/>
              </w:rPr>
              <w:t>, 20.01.2019</w:t>
            </w:r>
          </w:p>
        </w:tc>
      </w:tr>
      <w:tr w:rsidR="00167A6E" w:rsidRPr="00541B54" w:rsidTr="00757820">
        <w:tc>
          <w:tcPr>
            <w:tcW w:w="3531" w:type="dxa"/>
          </w:tcPr>
          <w:p w:rsidR="00167A6E" w:rsidRPr="00541B54" w:rsidRDefault="00167A6E" w:rsidP="00C8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Тема урока,</w:t>
            </w:r>
            <w:r w:rsidR="00C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319" w:type="dxa"/>
            <w:gridSpan w:val="2"/>
          </w:tcPr>
          <w:p w:rsidR="00167A6E" w:rsidRPr="00541B54" w:rsidRDefault="00955EA8" w:rsidP="006F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167A6E" w:rsidRPr="00541B54">
              <w:rPr>
                <w:rFonts w:ascii="Times New Roman" w:hAnsi="Times New Roman" w:cs="Times New Roman"/>
                <w:b/>
                <w:sz w:val="24"/>
                <w:szCs w:val="24"/>
              </w:rPr>
              <w:t>по теме: «</w:t>
            </w:r>
            <w:r w:rsidR="00B6084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серной кислоты</w:t>
            </w:r>
            <w:r w:rsidR="00167A6E" w:rsidRPr="00541B5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67A6E" w:rsidRPr="00541B54" w:rsidRDefault="00167A6E" w:rsidP="006F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A6E" w:rsidRPr="00541B54" w:rsidTr="00757820">
        <w:tc>
          <w:tcPr>
            <w:tcW w:w="3531" w:type="dxa"/>
          </w:tcPr>
          <w:p w:rsidR="00167A6E" w:rsidRPr="00541B54" w:rsidRDefault="00167A6E" w:rsidP="0054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319" w:type="dxa"/>
            <w:gridSpan w:val="2"/>
          </w:tcPr>
          <w:p w:rsidR="00167A6E" w:rsidRPr="00541B54" w:rsidRDefault="00C84DF7" w:rsidP="0016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F79A3" w:rsidRPr="00541B54">
              <w:rPr>
                <w:rFonts w:ascii="Times New Roman" w:hAnsi="Times New Roman" w:cs="Times New Roman"/>
                <w:sz w:val="24"/>
                <w:szCs w:val="24"/>
              </w:rPr>
              <w:t>своения новых  знаний</w:t>
            </w:r>
          </w:p>
        </w:tc>
      </w:tr>
      <w:tr w:rsidR="00167A6E" w:rsidRPr="00541B54" w:rsidTr="00757820">
        <w:tc>
          <w:tcPr>
            <w:tcW w:w="3531" w:type="dxa"/>
          </w:tcPr>
          <w:p w:rsidR="00167A6E" w:rsidRPr="00541B54" w:rsidRDefault="00167A6E" w:rsidP="0054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1319" w:type="dxa"/>
            <w:gridSpan w:val="2"/>
          </w:tcPr>
          <w:p w:rsidR="00B6084D" w:rsidRDefault="00C84DF7" w:rsidP="00B6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1E2F" w:rsidRPr="00C84DF7">
              <w:rPr>
                <w:rFonts w:ascii="Times New Roman" w:hAnsi="Times New Roman" w:cs="Times New Roman"/>
                <w:sz w:val="24"/>
                <w:szCs w:val="24"/>
              </w:rPr>
              <w:t xml:space="preserve">аучить учащихся применять полученные знания о </w:t>
            </w:r>
            <w:r w:rsidR="00B6084D">
              <w:rPr>
                <w:rFonts w:ascii="Times New Roman" w:hAnsi="Times New Roman" w:cs="Times New Roman"/>
                <w:sz w:val="24"/>
                <w:szCs w:val="24"/>
              </w:rPr>
              <w:t>химических свойствах соединений серы применять для изучения нового материала;</w:t>
            </w:r>
          </w:p>
          <w:p w:rsidR="006F79A3" w:rsidRPr="00C84DF7" w:rsidRDefault="00B6084D" w:rsidP="00B6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84D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зучить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производство серной кислоты.</w:t>
            </w:r>
          </w:p>
        </w:tc>
      </w:tr>
      <w:tr w:rsidR="00AE5676" w:rsidRPr="00541B54" w:rsidTr="00757820">
        <w:tc>
          <w:tcPr>
            <w:tcW w:w="3531" w:type="dxa"/>
            <w:vMerge w:val="restart"/>
          </w:tcPr>
          <w:p w:rsidR="00B36E4C" w:rsidRPr="00541B54" w:rsidRDefault="00B36E4C" w:rsidP="0054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2499" w:type="dxa"/>
          </w:tcPr>
          <w:p w:rsidR="00B36E4C" w:rsidRPr="00541B54" w:rsidRDefault="00B36E4C" w:rsidP="0016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</w:tc>
        <w:tc>
          <w:tcPr>
            <w:tcW w:w="8820" w:type="dxa"/>
          </w:tcPr>
          <w:p w:rsidR="00B36E4C" w:rsidRPr="00C84DF7" w:rsidRDefault="00C84DF7" w:rsidP="0045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1E2F" w:rsidRPr="00C84DF7">
              <w:rPr>
                <w:rFonts w:ascii="Times New Roman" w:hAnsi="Times New Roman" w:cs="Times New Roman"/>
                <w:sz w:val="24"/>
                <w:szCs w:val="24"/>
              </w:rPr>
              <w:t xml:space="preserve">истематизировать знания учащихся о </w:t>
            </w:r>
            <w:r w:rsidR="004541D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химических свойствах соединений серы, </w:t>
            </w:r>
            <w:r w:rsidR="007D1E2F" w:rsidRPr="00C84DF7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умений наблюдать, записывать уравнения и предвидеть продукты химических реакций</w:t>
            </w:r>
            <w:r w:rsidRPr="00C84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5676" w:rsidRPr="00541B54" w:rsidTr="00757820">
        <w:tc>
          <w:tcPr>
            <w:tcW w:w="3531" w:type="dxa"/>
            <w:vMerge/>
          </w:tcPr>
          <w:p w:rsidR="00B36E4C" w:rsidRPr="00541B54" w:rsidRDefault="00B36E4C" w:rsidP="00167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36E4C" w:rsidRPr="00541B54" w:rsidRDefault="00B36E4C" w:rsidP="0016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8820" w:type="dxa"/>
          </w:tcPr>
          <w:p w:rsidR="00B36E4C" w:rsidRPr="00C84DF7" w:rsidRDefault="00C84DF7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1E2F" w:rsidRPr="00C84DF7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умения учащихся сравнивать и обобщать; развивать память, устойчивое внимание, самостоятельное мышление, умение слушать и слышать другого человека; развивать аналитическое мышление</w:t>
            </w:r>
            <w:r w:rsidRPr="00C84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5676" w:rsidRPr="00541B54" w:rsidTr="00757820">
        <w:tc>
          <w:tcPr>
            <w:tcW w:w="3531" w:type="dxa"/>
            <w:vMerge/>
          </w:tcPr>
          <w:p w:rsidR="00B36E4C" w:rsidRPr="00541B54" w:rsidRDefault="00B36E4C" w:rsidP="00167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36E4C" w:rsidRPr="00541B54" w:rsidRDefault="00B36E4C" w:rsidP="0016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8820" w:type="dxa"/>
          </w:tcPr>
          <w:p w:rsidR="00B36E4C" w:rsidRPr="00C84DF7" w:rsidRDefault="00C84DF7" w:rsidP="00C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F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D1E2F" w:rsidRPr="00C84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оказать ведущую роль теории в познании практики; доказать материальность изучаемых процессов; воспитание </w:t>
            </w:r>
            <w:r w:rsidR="007D1E2F" w:rsidRPr="00C84DF7">
              <w:rPr>
                <w:rFonts w:ascii="Times New Roman" w:hAnsi="Times New Roman" w:cs="Times New Roman"/>
                <w:sz w:val="24"/>
                <w:szCs w:val="24"/>
              </w:rPr>
              <w:t>самостоятельности, сотрудничества, способности к взаимовыручке,</w:t>
            </w:r>
            <w:r w:rsidR="007D1E2F" w:rsidRPr="00C84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культуры   речи,  трудолюбия, усидчивости</w:t>
            </w:r>
            <w:r w:rsidRPr="00C84D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5676" w:rsidRPr="00541B54" w:rsidTr="00757820">
        <w:tc>
          <w:tcPr>
            <w:tcW w:w="3531" w:type="dxa"/>
            <w:vMerge w:val="restart"/>
          </w:tcPr>
          <w:p w:rsidR="00541B54" w:rsidRPr="00541B54" w:rsidRDefault="00541B54" w:rsidP="0054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Требования ФГОС ООО</w:t>
            </w:r>
          </w:p>
          <w:p w:rsidR="00541B54" w:rsidRPr="00541B54" w:rsidRDefault="00541B54" w:rsidP="0054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(предполагаемые</w:t>
            </w:r>
            <w:r w:rsidR="00B91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541B54" w:rsidRPr="00541B54" w:rsidRDefault="00541B54" w:rsidP="0054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обучения)</w:t>
            </w:r>
          </w:p>
        </w:tc>
        <w:tc>
          <w:tcPr>
            <w:tcW w:w="2499" w:type="dxa"/>
          </w:tcPr>
          <w:p w:rsidR="00541B54" w:rsidRPr="00541B54" w:rsidRDefault="00541B54" w:rsidP="0016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8820" w:type="dxa"/>
          </w:tcPr>
          <w:p w:rsidR="00541B54" w:rsidRPr="00541B54" w:rsidRDefault="00541B54" w:rsidP="0054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научного исследования природы, умение соблюдать дисциплину на уроке при работе в группах</w:t>
            </w:r>
            <w:r w:rsidR="00C84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5676" w:rsidRPr="00541B54" w:rsidTr="00757820">
        <w:tc>
          <w:tcPr>
            <w:tcW w:w="3531" w:type="dxa"/>
            <w:vMerge/>
          </w:tcPr>
          <w:p w:rsidR="00541B54" w:rsidRPr="00541B54" w:rsidRDefault="00541B54" w:rsidP="00167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541B54" w:rsidRPr="00541B54" w:rsidRDefault="00541B54" w:rsidP="0016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8820" w:type="dxa"/>
          </w:tcPr>
          <w:p w:rsidR="00AE5676" w:rsidRDefault="00541B54" w:rsidP="0054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AE567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систематизировать ранее полученные знания,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элементарные исследования</w:t>
            </w:r>
            <w:r w:rsidR="00AE5676">
              <w:rPr>
                <w:rFonts w:ascii="Times New Roman" w:hAnsi="Times New Roman" w:cs="Times New Roman"/>
                <w:sz w:val="24"/>
                <w:szCs w:val="24"/>
              </w:rPr>
              <w:t xml:space="preserve"> и обобщать.</w:t>
            </w:r>
          </w:p>
          <w:p w:rsidR="00541B54" w:rsidRPr="00541B54" w:rsidRDefault="00541B54" w:rsidP="0054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выполнение заданий учителя согласно установленным правилам в кабинете</w:t>
            </w:r>
            <w:r w:rsidR="00AE5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2A0" w:rsidRPr="00541B54" w:rsidRDefault="00541B54" w:rsidP="00A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5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воспринимать информацию </w:t>
            </w:r>
            <w:r w:rsidR="00AE5676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r w:rsidR="00BB61CC">
              <w:rPr>
                <w:rFonts w:ascii="Times New Roman" w:hAnsi="Times New Roman" w:cs="Times New Roman"/>
                <w:sz w:val="24"/>
                <w:szCs w:val="24"/>
              </w:rPr>
              <w:t xml:space="preserve"> и на слух</w:t>
            </w:r>
            <w:r w:rsidR="00AE56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Обмениваться информацией с одноклассниками</w:t>
            </w:r>
            <w:r w:rsidR="00AE5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5676" w:rsidRPr="00541B54" w:rsidTr="00757820">
        <w:tc>
          <w:tcPr>
            <w:tcW w:w="3531" w:type="dxa"/>
            <w:vMerge/>
          </w:tcPr>
          <w:p w:rsidR="00541B54" w:rsidRPr="00541B54" w:rsidRDefault="00541B54" w:rsidP="00167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541B54" w:rsidRPr="00541B54" w:rsidRDefault="00541B54" w:rsidP="0016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8820" w:type="dxa"/>
          </w:tcPr>
          <w:p w:rsidR="004E6AAD" w:rsidRDefault="00C84DF7" w:rsidP="004E6A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541B54" w:rsidRPr="00541B54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  <w:r w:rsidR="00B91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AAD">
              <w:rPr>
                <w:rFonts w:ascii="Times New Roman" w:hAnsi="Times New Roman"/>
              </w:rPr>
              <w:t xml:space="preserve">химические свойства соединений серы. </w:t>
            </w:r>
          </w:p>
          <w:p w:rsidR="00B912A0" w:rsidRPr="00B912A0" w:rsidRDefault="00C84DF7" w:rsidP="004E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541B54" w:rsidRPr="00541B54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="00B91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4623" w:rsidRPr="00CA659B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находить ответы на вопросы, используя свой жизненный опыт и информацию, полученную на уроке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.</w:t>
            </w:r>
          </w:p>
        </w:tc>
      </w:tr>
      <w:tr w:rsidR="00B912A0" w:rsidTr="00757820">
        <w:tc>
          <w:tcPr>
            <w:tcW w:w="3531" w:type="dxa"/>
          </w:tcPr>
          <w:p w:rsidR="00B912A0" w:rsidRDefault="00B912A0" w:rsidP="00B9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1319" w:type="dxa"/>
            <w:gridSpan w:val="2"/>
          </w:tcPr>
          <w:p w:rsidR="00B912A0" w:rsidRDefault="009C6386" w:rsidP="009C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г</w:t>
            </w:r>
            <w:r w:rsidR="00B912A0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2A0" w:rsidTr="00757820">
        <w:tc>
          <w:tcPr>
            <w:tcW w:w="3531" w:type="dxa"/>
          </w:tcPr>
          <w:p w:rsidR="00B912A0" w:rsidRDefault="00B912A0" w:rsidP="00B9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11319" w:type="dxa"/>
            <w:gridSpan w:val="2"/>
          </w:tcPr>
          <w:p w:rsidR="00B912A0" w:rsidRDefault="00B912A0" w:rsidP="00B912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оценивания учебных успехов;</w:t>
            </w:r>
          </w:p>
          <w:p w:rsidR="00B912A0" w:rsidRDefault="00B912A0" w:rsidP="00B912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диалога;</w:t>
            </w:r>
          </w:p>
          <w:p w:rsidR="00B912A0" w:rsidRPr="00274F55" w:rsidRDefault="00B912A0" w:rsidP="00B912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4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технологии, ИКТ;</w:t>
            </w:r>
            <w:r w:rsidR="00274F55" w:rsidRPr="0027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2A0" w:rsidRDefault="00B912A0" w:rsidP="00B912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сотрудничества;</w:t>
            </w:r>
          </w:p>
          <w:p w:rsidR="00B912A0" w:rsidRPr="00B912A0" w:rsidRDefault="00B912A0" w:rsidP="00B912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</w:t>
            </w:r>
            <w:r w:rsidR="00CE2F02">
              <w:rPr>
                <w:rFonts w:ascii="Times New Roman" w:hAnsi="Times New Roman" w:cs="Times New Roman"/>
                <w:sz w:val="24"/>
                <w:szCs w:val="24"/>
              </w:rPr>
              <w:t>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пауза)</w:t>
            </w:r>
          </w:p>
        </w:tc>
      </w:tr>
      <w:tr w:rsidR="00B912A0" w:rsidTr="00757820">
        <w:tc>
          <w:tcPr>
            <w:tcW w:w="3531" w:type="dxa"/>
          </w:tcPr>
          <w:p w:rsidR="00B912A0" w:rsidRDefault="00B912A0" w:rsidP="00CE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обучения</w:t>
            </w:r>
          </w:p>
        </w:tc>
        <w:tc>
          <w:tcPr>
            <w:tcW w:w="11319" w:type="dxa"/>
            <w:gridSpan w:val="2"/>
          </w:tcPr>
          <w:p w:rsidR="00B912A0" w:rsidRDefault="00CE2F02" w:rsidP="00CE2F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проблемного изложения;</w:t>
            </w:r>
          </w:p>
          <w:p w:rsidR="00CE2F02" w:rsidRDefault="00CE2F02" w:rsidP="00CE2F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  <w:p w:rsidR="00CE2F02" w:rsidRDefault="00CE2F02" w:rsidP="00CE2F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иллюстративный метод;</w:t>
            </w:r>
          </w:p>
          <w:p w:rsidR="00CE2F02" w:rsidRDefault="00CE2F02" w:rsidP="00CE2F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эвристический метод;</w:t>
            </w:r>
          </w:p>
          <w:p w:rsidR="00CE2F02" w:rsidRDefault="00CE2F02" w:rsidP="00CE2F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 метод;</w:t>
            </w:r>
          </w:p>
          <w:p w:rsidR="00CE2F02" w:rsidRPr="005D4623" w:rsidRDefault="00CE2F02" w:rsidP="005D462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анализа и синтеза.</w:t>
            </w:r>
          </w:p>
        </w:tc>
      </w:tr>
      <w:tr w:rsidR="00B912A0" w:rsidTr="00757820">
        <w:tc>
          <w:tcPr>
            <w:tcW w:w="3531" w:type="dxa"/>
          </w:tcPr>
          <w:p w:rsidR="00B912A0" w:rsidRDefault="00B912A0" w:rsidP="00CE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познавания</w:t>
            </w:r>
          </w:p>
        </w:tc>
        <w:tc>
          <w:tcPr>
            <w:tcW w:w="11319" w:type="dxa"/>
            <w:gridSpan w:val="2"/>
          </w:tcPr>
          <w:p w:rsidR="00B912A0" w:rsidRDefault="00CE2F02" w:rsidP="0016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Самопознания</w:t>
            </w:r>
          </w:p>
        </w:tc>
      </w:tr>
      <w:tr w:rsidR="00B912A0" w:rsidTr="00757820">
        <w:tc>
          <w:tcPr>
            <w:tcW w:w="3531" w:type="dxa"/>
          </w:tcPr>
          <w:p w:rsidR="00B912A0" w:rsidRDefault="00B912A0" w:rsidP="00CE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</w:t>
            </w:r>
            <w:r w:rsidR="00CE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11319" w:type="dxa"/>
            <w:gridSpan w:val="2"/>
          </w:tcPr>
          <w:p w:rsidR="005D4623" w:rsidRPr="005D4623" w:rsidRDefault="003A3185" w:rsidP="005D4623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лист бумаги форматом А2, маркер, </w:t>
            </w:r>
            <w:r w:rsidR="0015358A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  <w:r w:rsidR="005D46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4623" w:rsidRDefault="005D4623" w:rsidP="005D4623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лабор</w:t>
            </w:r>
            <w:r w:rsidR="001535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аторное оборудование – пробирки, штатив для пробирок</w:t>
            </w:r>
            <w:r w:rsidRPr="005D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912A0" w:rsidRPr="005D4623" w:rsidRDefault="005D4623" w:rsidP="0015358A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химические вещества –серная кислота, хлорид бария, </w:t>
            </w:r>
            <w:r w:rsidR="001535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метиловый оранжевый индикатор.</w:t>
            </w:r>
          </w:p>
        </w:tc>
      </w:tr>
      <w:tr w:rsidR="00B912A0" w:rsidTr="00757820">
        <w:tc>
          <w:tcPr>
            <w:tcW w:w="3531" w:type="dxa"/>
          </w:tcPr>
          <w:p w:rsidR="00B912A0" w:rsidRDefault="00B912A0" w:rsidP="00CE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</w:t>
            </w:r>
            <w:r w:rsidR="00CE2F02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  <w:tc>
          <w:tcPr>
            <w:tcW w:w="11319" w:type="dxa"/>
            <w:gridSpan w:val="2"/>
          </w:tcPr>
          <w:p w:rsidR="00B912A0" w:rsidRDefault="00CE2F02" w:rsidP="0016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опыт, самостоятельная работа, контроль по ключу</w:t>
            </w:r>
          </w:p>
        </w:tc>
      </w:tr>
      <w:tr w:rsidR="00B912A0" w:rsidTr="00757820">
        <w:tc>
          <w:tcPr>
            <w:tcW w:w="3531" w:type="dxa"/>
          </w:tcPr>
          <w:p w:rsidR="00B912A0" w:rsidRDefault="00CE2F02" w:rsidP="00CE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1319" w:type="dxa"/>
            <w:gridSpan w:val="2"/>
          </w:tcPr>
          <w:p w:rsidR="00B912A0" w:rsidRDefault="00CE2F02" w:rsidP="0016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форм работы на уроке; использование ЭОР не более 15 минут урока.</w:t>
            </w:r>
          </w:p>
        </w:tc>
      </w:tr>
    </w:tbl>
    <w:p w:rsidR="00757820" w:rsidRDefault="00757820" w:rsidP="00316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F02" w:rsidRDefault="00CE2F02" w:rsidP="00316D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14850" w:type="dxa"/>
        <w:tblLook w:val="04A0"/>
      </w:tblPr>
      <w:tblGrid>
        <w:gridCol w:w="2695"/>
        <w:gridCol w:w="6133"/>
        <w:gridCol w:w="2957"/>
        <w:gridCol w:w="3065"/>
      </w:tblGrid>
      <w:tr w:rsidR="00F5495F" w:rsidTr="00757820">
        <w:tc>
          <w:tcPr>
            <w:tcW w:w="2695" w:type="dxa"/>
          </w:tcPr>
          <w:p w:rsidR="00F5495F" w:rsidRPr="00F5495F" w:rsidRDefault="00F5495F" w:rsidP="00F54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133" w:type="dxa"/>
          </w:tcPr>
          <w:p w:rsidR="00F5495F" w:rsidRPr="00F5495F" w:rsidRDefault="00955EA8" w:rsidP="00F54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57" w:type="dxa"/>
          </w:tcPr>
          <w:p w:rsidR="00F5495F" w:rsidRPr="00F5495F" w:rsidRDefault="00F5495F" w:rsidP="00F54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065" w:type="dxa"/>
          </w:tcPr>
          <w:p w:rsidR="00F5495F" w:rsidRPr="00F5495F" w:rsidRDefault="00F5495F" w:rsidP="00F54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F5495F" w:rsidTr="00757820">
        <w:tc>
          <w:tcPr>
            <w:tcW w:w="2695" w:type="dxa"/>
          </w:tcPr>
          <w:p w:rsidR="00F5495F" w:rsidRPr="00F5495F" w:rsidRDefault="00F5495F" w:rsidP="00F54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  <w:p w:rsidR="00F5495F" w:rsidRPr="00F5495F" w:rsidRDefault="00F5495F" w:rsidP="00F54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133" w:type="dxa"/>
          </w:tcPr>
          <w:p w:rsidR="0010331B" w:rsidRDefault="0010331B" w:rsidP="00F5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1B" w:rsidRPr="00F5495F" w:rsidRDefault="0010331B" w:rsidP="005D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5495F" w:rsidRDefault="0010331B" w:rsidP="0010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  <w:p w:rsidR="0010331B" w:rsidRDefault="0010331B" w:rsidP="0010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учителя</w:t>
            </w:r>
          </w:p>
          <w:p w:rsidR="00316DD5" w:rsidRDefault="00316DD5" w:rsidP="0031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D5" w:rsidRPr="0010331B" w:rsidRDefault="00316DD5" w:rsidP="0044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F5495F" w:rsidRDefault="0010331B" w:rsidP="00103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C37F91" w:rsidRPr="0010331B" w:rsidRDefault="0010331B" w:rsidP="009B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к саморазвитию и самообразованию на основе мотивации к обучению и самопознанию, общее представление  о моральных нормах поведения</w:t>
            </w:r>
          </w:p>
        </w:tc>
      </w:tr>
      <w:tr w:rsidR="0044335A" w:rsidTr="00757820">
        <w:tc>
          <w:tcPr>
            <w:tcW w:w="2695" w:type="dxa"/>
          </w:tcPr>
          <w:p w:rsidR="0044335A" w:rsidRPr="00F5495F" w:rsidRDefault="0044335A" w:rsidP="00443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 урока.</w:t>
            </w:r>
          </w:p>
          <w:p w:rsidR="0044335A" w:rsidRDefault="0044335A" w:rsidP="00443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Мотивационно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t>- целевой</w:t>
            </w:r>
          </w:p>
          <w:p w:rsidR="0044335A" w:rsidRDefault="0044335A" w:rsidP="00F54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5A" w:rsidRDefault="0044335A" w:rsidP="00F54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35A" w:rsidRPr="00F5495F" w:rsidRDefault="0044335A" w:rsidP="00F54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44335A" w:rsidRDefault="00374327" w:rsidP="0044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Экспериментальным путем определим раствор какого вещества находится в пробирке. </w:t>
            </w:r>
          </w:p>
          <w:p w:rsidR="00C37F91" w:rsidRDefault="00374327" w:rsidP="00C37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Добавим в пробирку </w:t>
            </w:r>
            <w:r w:rsidR="00CD57E5">
              <w:rPr>
                <w:rFonts w:ascii="Times New Roman" w:hAnsi="Times New Roman" w:cs="Times New Roman"/>
              </w:rPr>
              <w:t xml:space="preserve">с раствором неизвестного вещества </w:t>
            </w:r>
            <w:r>
              <w:rPr>
                <w:rFonts w:ascii="Times New Roman" w:hAnsi="Times New Roman" w:cs="Times New Roman"/>
              </w:rPr>
              <w:lastRenderedPageBreak/>
              <w:t xml:space="preserve">индикатор - метиловый оранжевый. </w:t>
            </w:r>
          </w:p>
          <w:p w:rsidR="00C37F91" w:rsidRPr="00437CB1" w:rsidRDefault="00C37F91" w:rsidP="00C37F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1E3B">
              <w:rPr>
                <w:rFonts w:ascii="Times New Roman" w:hAnsi="Times New Roman" w:cs="Times New Roman"/>
                <w:b/>
              </w:rPr>
              <w:t>Фронтальная беседа</w:t>
            </w:r>
            <w:r w:rsidRPr="00437CB1">
              <w:rPr>
                <w:rFonts w:ascii="Times New Roman" w:hAnsi="Times New Roman" w:cs="Times New Roman"/>
              </w:rPr>
              <w:t>:</w:t>
            </w:r>
          </w:p>
          <w:p w:rsidR="00C37F91" w:rsidRDefault="00374327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изменился цвет индикатора в данном растворе</w:t>
            </w:r>
            <w:r w:rsidR="00C37F9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37F91" w:rsidRDefault="00C37F91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27" w:rsidRDefault="00374327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27" w:rsidRDefault="00374327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20" w:rsidRDefault="00757820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1" w:rsidRDefault="00374327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какому классу соединений относится данное вещество</w:t>
            </w:r>
            <w:r w:rsidR="00C37F9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37F91" w:rsidRDefault="00C37F91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E5" w:rsidRDefault="00CD57E5" w:rsidP="00CD5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вторую пробирку с раствором неизвестной кислоты добавим хлорид бария. </w:t>
            </w:r>
          </w:p>
          <w:p w:rsidR="00CD57E5" w:rsidRDefault="00CD57E5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1" w:rsidRPr="0094686A" w:rsidRDefault="00CD57E5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наблюдаете при добавлению в раствору неизвестной кислоты хлорида бария</w:t>
            </w:r>
            <w:r w:rsidR="00C37F9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C37F91" w:rsidRPr="00946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F91" w:rsidRDefault="00C37F91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1" w:rsidRDefault="00C37F91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1" w:rsidRDefault="00C37F91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1" w:rsidRDefault="00C37F91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1" w:rsidRDefault="00CD57E5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какой кислоты находится в пробирке?</w:t>
            </w:r>
          </w:p>
          <w:p w:rsidR="00CD57E5" w:rsidRDefault="00CD57E5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E5" w:rsidRDefault="00CD57E5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E60" w:rsidRDefault="00605E60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E5" w:rsidRDefault="00CD57E5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предыдущих уроках мы изучили физические химические свойства серной кислоты.  </w:t>
            </w:r>
          </w:p>
          <w:p w:rsidR="00CD57E5" w:rsidRDefault="00CD57E5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не знаем про серную кислоту?</w:t>
            </w:r>
          </w:p>
          <w:p w:rsidR="00CD57E5" w:rsidRDefault="00CD57E5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1" w:rsidRDefault="00C37F91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как же звучит тема нашего урока? </w:t>
            </w:r>
          </w:p>
          <w:p w:rsidR="00C37F91" w:rsidRDefault="00C37F91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1" w:rsidRDefault="00C37F91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3B" w:rsidRDefault="00711E3B" w:rsidP="0071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37F91" w:rsidRDefault="00C37F91" w:rsidP="0044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1" w:rsidRDefault="00C37F91" w:rsidP="0044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1" w:rsidRDefault="00C37F91" w:rsidP="0044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27" w:rsidRDefault="00374327" w:rsidP="0044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5A" w:rsidRDefault="0044335A" w:rsidP="0044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44335A" w:rsidRDefault="0044335A" w:rsidP="0044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374327">
              <w:rPr>
                <w:rFonts w:ascii="Times New Roman" w:hAnsi="Times New Roman" w:cs="Times New Roman"/>
                <w:sz w:val="24"/>
                <w:szCs w:val="24"/>
              </w:rPr>
              <w:t>Цвет индикатора изменился с оранжевого на розовый.</w:t>
            </w:r>
          </w:p>
          <w:p w:rsidR="00374327" w:rsidRDefault="00374327" w:rsidP="0044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1" w:rsidRDefault="00C37F91" w:rsidP="0044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374327">
              <w:rPr>
                <w:rFonts w:ascii="Times New Roman" w:hAnsi="Times New Roman" w:cs="Times New Roman"/>
                <w:sz w:val="24"/>
                <w:szCs w:val="24"/>
              </w:rPr>
              <w:t>Неизвестное вещество относится к кислотам.</w:t>
            </w:r>
          </w:p>
          <w:p w:rsidR="00CD57E5" w:rsidRDefault="00CD57E5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7E5" w:rsidRDefault="00CD57E5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1" w:rsidRPr="0094686A" w:rsidRDefault="00C37F91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94686A">
              <w:rPr>
                <w:rFonts w:ascii="Times New Roman" w:hAnsi="Times New Roman" w:cs="Times New Roman"/>
                <w:sz w:val="24"/>
                <w:szCs w:val="24"/>
              </w:rPr>
              <w:t xml:space="preserve">выпадение </w:t>
            </w:r>
            <w:r w:rsidR="00CD57E5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кристаллического </w:t>
            </w:r>
            <w:r w:rsidRPr="0094686A">
              <w:rPr>
                <w:rFonts w:ascii="Times New Roman" w:hAnsi="Times New Roman" w:cs="Times New Roman"/>
                <w:sz w:val="24"/>
                <w:szCs w:val="24"/>
              </w:rPr>
              <w:t>осадка</w:t>
            </w:r>
            <w:r w:rsidR="00CD57E5">
              <w:rPr>
                <w:rFonts w:ascii="Times New Roman" w:hAnsi="Times New Roman" w:cs="Times New Roman"/>
                <w:sz w:val="24"/>
                <w:szCs w:val="24"/>
              </w:rPr>
              <w:t xml:space="preserve"> белого цвета </w:t>
            </w:r>
            <w:r w:rsidRPr="009468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признаки химических реакций.</w:t>
            </w:r>
          </w:p>
          <w:p w:rsidR="00C37F91" w:rsidRDefault="00C37F91" w:rsidP="0010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E60" w:rsidRDefault="00605E60" w:rsidP="0010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1" w:rsidRDefault="00C37F91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CD57E5">
              <w:rPr>
                <w:rFonts w:ascii="Times New Roman" w:hAnsi="Times New Roman" w:cs="Times New Roman"/>
                <w:sz w:val="24"/>
                <w:szCs w:val="24"/>
              </w:rPr>
              <w:t>В пробирке находится раствор серной кислоты.</w:t>
            </w:r>
          </w:p>
          <w:p w:rsidR="00CD57E5" w:rsidRDefault="00CD57E5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91" w:rsidRPr="0094686A" w:rsidRDefault="00C37F91" w:rsidP="00C3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CD57E5">
              <w:rPr>
                <w:rFonts w:ascii="Times New Roman" w:hAnsi="Times New Roman" w:cs="Times New Roman"/>
                <w:sz w:val="24"/>
                <w:szCs w:val="24"/>
              </w:rPr>
              <w:t>Получение серной кислоты.</w:t>
            </w:r>
          </w:p>
          <w:p w:rsidR="00B73B53" w:rsidRDefault="00B73B53" w:rsidP="00B7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урока.</w:t>
            </w:r>
          </w:p>
          <w:p w:rsidR="00711E3B" w:rsidRDefault="00B73B53" w:rsidP="004D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цели и задачи урока, определив границы знания и незнания.</w:t>
            </w:r>
          </w:p>
        </w:tc>
        <w:tc>
          <w:tcPr>
            <w:tcW w:w="3065" w:type="dxa"/>
          </w:tcPr>
          <w:p w:rsidR="0044335A" w:rsidRDefault="0044335A" w:rsidP="00443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</w:t>
            </w:r>
          </w:p>
          <w:p w:rsidR="0044335A" w:rsidRDefault="0044335A" w:rsidP="00443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учебному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материалу</w:t>
            </w:r>
          </w:p>
          <w:p w:rsidR="0044335A" w:rsidRDefault="0044335A" w:rsidP="00443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1D1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C1D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4335A" w:rsidRDefault="0044335A" w:rsidP="00443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4B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коллективном обсуждении проблемы, интересоваться чужим мнением, высказывать свое </w:t>
            </w:r>
          </w:p>
          <w:p w:rsidR="0044335A" w:rsidRDefault="0044335A" w:rsidP="00443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    </w:t>
            </w:r>
          </w:p>
          <w:p w:rsidR="0044335A" w:rsidRDefault="0044335A" w:rsidP="00443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товарища и обосновывать свое мнение;</w:t>
            </w:r>
          </w:p>
          <w:p w:rsidR="0044335A" w:rsidRDefault="0044335A" w:rsidP="00443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свои мысли и идеи.</w:t>
            </w:r>
          </w:p>
          <w:p w:rsidR="0044335A" w:rsidRDefault="0044335A" w:rsidP="00443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44335A" w:rsidRDefault="0044335A" w:rsidP="00443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цель учебной деятельности, искать пути решения проблемы и средства достижения цели.</w:t>
            </w:r>
          </w:p>
          <w:p w:rsidR="0044335A" w:rsidRDefault="0044335A" w:rsidP="00103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95F" w:rsidTr="00757820">
        <w:tc>
          <w:tcPr>
            <w:tcW w:w="2695" w:type="dxa"/>
          </w:tcPr>
          <w:p w:rsidR="00F5495F" w:rsidRPr="00F5495F" w:rsidRDefault="00464C50" w:rsidP="00F5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усвоение новых знаний</w:t>
            </w:r>
          </w:p>
        </w:tc>
        <w:tc>
          <w:tcPr>
            <w:tcW w:w="6133" w:type="dxa"/>
          </w:tcPr>
          <w:p w:rsidR="00A90F14" w:rsidRDefault="0010331B" w:rsidP="0010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1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F14">
              <w:rPr>
                <w:rFonts w:ascii="Times New Roman" w:hAnsi="Times New Roman" w:cs="Times New Roman"/>
                <w:sz w:val="24"/>
                <w:szCs w:val="24"/>
              </w:rPr>
              <w:t>Шесть обучающихся показывают сценку первого этапа по производству серной кислоты.</w:t>
            </w:r>
          </w:p>
          <w:p w:rsidR="00A90F14" w:rsidRDefault="006D4CA4" w:rsidP="0010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рабочий загружает в печь</w:t>
            </w:r>
            <w:r w:rsidR="00E519C1">
              <w:rPr>
                <w:rFonts w:ascii="Times New Roman" w:hAnsi="Times New Roman" w:cs="Times New Roman"/>
                <w:sz w:val="24"/>
                <w:szCs w:val="24"/>
              </w:rPr>
              <w:t xml:space="preserve"> из тележки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9C1">
              <w:rPr>
                <w:rFonts w:ascii="Times New Roman" w:hAnsi="Times New Roman" w:cs="Times New Roman"/>
                <w:sz w:val="24"/>
                <w:szCs w:val="24"/>
              </w:rPr>
              <w:t>пирит</w:t>
            </w:r>
            <w:r w:rsidR="00855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(ученика с табличкой «</w:t>
            </w:r>
            <w:proofErr w:type="spellStart"/>
            <w:r w:rsidR="00855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</w:t>
            </w:r>
            <w:proofErr w:type="spellEnd"/>
            <w:r w:rsidR="00855FEF" w:rsidRPr="005013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855FEF">
              <w:rPr>
                <w:rFonts w:ascii="Times New Roman" w:hAnsi="Times New Roman" w:cs="Times New Roman"/>
                <w:sz w:val="24"/>
                <w:szCs w:val="24"/>
              </w:rPr>
              <w:t xml:space="preserve"> пирит»</w:t>
            </w:r>
            <w:r w:rsidR="00E519C1">
              <w:rPr>
                <w:rFonts w:ascii="Times New Roman" w:hAnsi="Times New Roman" w:cs="Times New Roman"/>
                <w:sz w:val="24"/>
                <w:szCs w:val="24"/>
              </w:rPr>
              <w:t>, другой при помощи насоса закачивает кислород</w:t>
            </w:r>
            <w:r w:rsidR="00855FEF">
              <w:rPr>
                <w:rFonts w:ascii="Times New Roman" w:hAnsi="Times New Roman" w:cs="Times New Roman"/>
                <w:sz w:val="24"/>
                <w:szCs w:val="24"/>
              </w:rPr>
              <w:t xml:space="preserve"> (ученика с табличкой «</w:t>
            </w:r>
            <w:r w:rsidR="00855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855FEF" w:rsidRPr="005013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855FE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E519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5F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19C1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r w:rsidR="00855FE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E519C1">
              <w:rPr>
                <w:rFonts w:ascii="Times New Roman" w:hAnsi="Times New Roman" w:cs="Times New Roman"/>
                <w:sz w:val="24"/>
                <w:szCs w:val="24"/>
              </w:rPr>
              <w:t xml:space="preserve"> в касках</w:t>
            </w:r>
            <w:r w:rsidR="00855FEF">
              <w:rPr>
                <w:rFonts w:ascii="Times New Roman" w:hAnsi="Times New Roman" w:cs="Times New Roman"/>
                <w:sz w:val="24"/>
                <w:szCs w:val="24"/>
              </w:rPr>
              <w:t>, рукавицах и рабочих костюмах</w:t>
            </w:r>
            <w:r w:rsidR="00E519C1">
              <w:rPr>
                <w:rFonts w:ascii="Times New Roman" w:hAnsi="Times New Roman" w:cs="Times New Roman"/>
                <w:sz w:val="24"/>
                <w:szCs w:val="24"/>
              </w:rPr>
              <w:t xml:space="preserve"> (не забываем о соблюдении техники безопасности). Еще два ученика </w:t>
            </w:r>
            <w:r w:rsidR="00855FEF"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красного полотна </w:t>
            </w:r>
            <w:r w:rsidR="00E519C1">
              <w:rPr>
                <w:rFonts w:ascii="Times New Roman" w:hAnsi="Times New Roman" w:cs="Times New Roman"/>
                <w:sz w:val="24"/>
                <w:szCs w:val="24"/>
              </w:rPr>
              <w:t>изображают пламя печи.</w:t>
            </w:r>
          </w:p>
          <w:p w:rsidR="00A90F14" w:rsidRDefault="00A90F14" w:rsidP="0010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14" w:rsidRDefault="00A90F14" w:rsidP="0010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E9" w:rsidRDefault="00DE12E9" w:rsidP="0010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C1" w:rsidRDefault="00DE12E9" w:rsidP="0010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Ученика с табличкой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5013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чистят одежной щеткой.</w:t>
            </w:r>
          </w:p>
          <w:p w:rsidR="00DE12E9" w:rsidRDefault="00DE12E9" w:rsidP="0010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E9" w:rsidRDefault="00DE12E9" w:rsidP="0010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3D3" w:rsidRDefault="00496472" w:rsidP="0050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13D3" w:rsidRPr="001033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13D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показывают сценку второго этапа по производству серной кислоты.</w:t>
            </w:r>
          </w:p>
          <w:p w:rsidR="00E519C1" w:rsidRPr="00E519C1" w:rsidRDefault="00E519C1" w:rsidP="0050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сернистому газу (ученику с табличкой </w:t>
            </w:r>
            <w:r w:rsidR="004C03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5013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4C03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509F5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закачива</w:t>
            </w:r>
            <w:r w:rsidR="00E509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E509F5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  <w:r w:rsidR="004C0393">
              <w:rPr>
                <w:rFonts w:ascii="Times New Roman" w:hAnsi="Times New Roman" w:cs="Times New Roman"/>
                <w:sz w:val="24"/>
                <w:szCs w:val="24"/>
              </w:rPr>
              <w:t xml:space="preserve"> (ученика с табличкой «</w:t>
            </w:r>
            <w:r w:rsidR="004C0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4C0393" w:rsidRPr="005013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4C039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E50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3D3" w:rsidRPr="005013D3" w:rsidRDefault="005013D3" w:rsidP="00103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3D3" w:rsidRDefault="00496472" w:rsidP="0050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13D3" w:rsidRPr="001033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13D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показывают сценку третьего этапа по производству серной кислоты.</w:t>
            </w:r>
          </w:p>
          <w:p w:rsidR="00B73B53" w:rsidRDefault="009B2093" w:rsidP="0044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реакции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(ученика с табличкой </w:t>
            </w:r>
            <w:r w:rsidR="004C03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4C03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опрыскивают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пульвилизатора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B53" w:rsidRDefault="00B73B53" w:rsidP="0044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3D3" w:rsidRDefault="005013D3" w:rsidP="0044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3D3" w:rsidRDefault="005013D3" w:rsidP="0044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53" w:rsidRDefault="00B73B53" w:rsidP="0044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53" w:rsidRDefault="00B73B53" w:rsidP="0044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32" w:rsidRPr="0010331B" w:rsidRDefault="00027832" w:rsidP="00CB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5495F" w:rsidRDefault="0044335A" w:rsidP="0031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 w:rsidR="00A90F14">
              <w:rPr>
                <w:rFonts w:ascii="Times New Roman" w:hAnsi="Times New Roman" w:cs="Times New Roman"/>
                <w:sz w:val="24"/>
                <w:szCs w:val="24"/>
              </w:rPr>
              <w:t>в группах (3 группы)</w:t>
            </w:r>
          </w:p>
          <w:p w:rsidR="00A90F14" w:rsidRDefault="00A90F14" w:rsidP="0031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обсуждают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увиденную сценку. Представляют свой ответ химического процесса протекающего на 1-м этапе производства серной кислоты. </w:t>
            </w:r>
          </w:p>
          <w:p w:rsidR="00B73B53" w:rsidRPr="005013D3" w:rsidRDefault="00B73B53" w:rsidP="00B7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5013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013D3">
              <w:rPr>
                <w:rFonts w:ascii="Times New Roman" w:hAnsi="Times New Roman" w:cs="Times New Roman"/>
                <w:sz w:val="24"/>
                <w:szCs w:val="24"/>
              </w:rPr>
              <w:t xml:space="preserve">обжиг пирита </w:t>
            </w:r>
            <w:r w:rsidR="005013D3" w:rsidRPr="00501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="00A90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</w:t>
            </w:r>
            <w:proofErr w:type="spellEnd"/>
            <w:r w:rsidR="00A90F14" w:rsidRPr="005013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A90F14" w:rsidRPr="005013D3">
              <w:rPr>
                <w:rFonts w:ascii="Times New Roman" w:hAnsi="Times New Roman" w:cs="Times New Roman"/>
                <w:sz w:val="24"/>
                <w:szCs w:val="24"/>
              </w:rPr>
              <w:t xml:space="preserve">  +  </w:t>
            </w:r>
            <w:r w:rsidR="005013D3" w:rsidRPr="00501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0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A90F14" w:rsidRPr="005013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="00A90F14" w:rsidRPr="005013D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5013D3" w:rsidRPr="00501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="005013D3" w:rsidRPr="005013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01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5013D3" w:rsidRPr="005013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5013D3" w:rsidRPr="005013D3">
              <w:rPr>
                <w:rFonts w:ascii="Times New Roman" w:hAnsi="Times New Roman" w:cs="Times New Roman"/>
                <w:sz w:val="24"/>
                <w:szCs w:val="24"/>
              </w:rPr>
              <w:t xml:space="preserve"> + 8</w:t>
            </w:r>
            <w:r w:rsidR="00501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5013D3" w:rsidRPr="005013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DE12E9" w:rsidRDefault="00DE12E9" w:rsidP="00B7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сернистый газ проходит очистку.</w:t>
            </w:r>
          </w:p>
          <w:p w:rsidR="00DE12E9" w:rsidRDefault="00DE12E9" w:rsidP="00B7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53" w:rsidRPr="005013D3" w:rsidRDefault="00B73B53" w:rsidP="00B7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5013D3">
              <w:rPr>
                <w:rFonts w:ascii="Times New Roman" w:hAnsi="Times New Roman" w:cs="Times New Roman"/>
                <w:sz w:val="24"/>
                <w:szCs w:val="24"/>
              </w:rPr>
              <w:t>: окисление сернистого газа 2</w:t>
            </w:r>
            <w:r w:rsidR="00501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5013D3" w:rsidRPr="005013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013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5013D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501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5013D3" w:rsidRPr="005013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013D3">
              <w:rPr>
                <w:rFonts w:ascii="Times New Roman" w:hAnsi="Times New Roman" w:cs="Times New Roman"/>
                <w:sz w:val="24"/>
                <w:szCs w:val="24"/>
              </w:rPr>
              <w:t>= 2</w:t>
            </w:r>
            <w:r w:rsidR="00501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5013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E509F5" w:rsidRDefault="00E509F5" w:rsidP="00501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9F5" w:rsidRDefault="00E509F5" w:rsidP="00501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53" w:rsidRDefault="00B73B53" w:rsidP="0050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5013D3">
              <w:rPr>
                <w:rFonts w:ascii="Times New Roman" w:hAnsi="Times New Roman" w:cs="Times New Roman"/>
                <w:sz w:val="24"/>
                <w:szCs w:val="24"/>
              </w:rPr>
              <w:t>орошение оксида серы (</w:t>
            </w:r>
            <w:r w:rsidR="00501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5013D3">
              <w:rPr>
                <w:rFonts w:ascii="Times New Roman" w:hAnsi="Times New Roman" w:cs="Times New Roman"/>
                <w:sz w:val="24"/>
                <w:szCs w:val="24"/>
              </w:rPr>
              <w:t>) водой с получением серной кислоты</w:t>
            </w:r>
          </w:p>
          <w:p w:rsidR="005013D3" w:rsidRPr="005013D3" w:rsidRDefault="005013D3" w:rsidP="0050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6710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6710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6710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B73B53" w:rsidRDefault="00B73B53" w:rsidP="0031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3D3" w:rsidRDefault="005013D3" w:rsidP="0031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выстраивается цепочка этапов по получению серной кислоты. </w:t>
            </w:r>
          </w:p>
        </w:tc>
        <w:tc>
          <w:tcPr>
            <w:tcW w:w="3065" w:type="dxa"/>
          </w:tcPr>
          <w:p w:rsidR="00464C50" w:rsidRPr="00927EE7" w:rsidRDefault="00464C50" w:rsidP="00464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r w:rsidRPr="00927EE7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 результаты</w:t>
            </w:r>
          </w:p>
          <w:p w:rsidR="00464C50" w:rsidRPr="00927EE7" w:rsidRDefault="00464C50" w:rsidP="0046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к речевому самосовершенствованию.</w:t>
            </w:r>
          </w:p>
          <w:p w:rsidR="00464C50" w:rsidRPr="00927EE7" w:rsidRDefault="00464C50" w:rsidP="00464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</w:t>
            </w:r>
          </w:p>
          <w:p w:rsidR="00464C50" w:rsidRPr="00927EE7" w:rsidRDefault="00464C50" w:rsidP="0046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Владеть приемами отбора и систематизации материала.</w:t>
            </w:r>
          </w:p>
          <w:p w:rsidR="00464C50" w:rsidRPr="00927EE7" w:rsidRDefault="00464C50" w:rsidP="0046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 преобразовывать информацию из одной формы в другую.</w:t>
            </w:r>
          </w:p>
          <w:p w:rsidR="00464C50" w:rsidRPr="00927EE7" w:rsidRDefault="00464C50" w:rsidP="00464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E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464C50" w:rsidRPr="00927EE7" w:rsidRDefault="00464C50" w:rsidP="0046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форме.</w:t>
            </w:r>
          </w:p>
          <w:p w:rsidR="00464C50" w:rsidRPr="00927EE7" w:rsidRDefault="00464C50" w:rsidP="0046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Владеть приемами монологической и диалогической речи.</w:t>
            </w:r>
          </w:p>
          <w:p w:rsidR="00F5495F" w:rsidRDefault="00464C50" w:rsidP="0046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речевой самоконтроль  в процессе речевой деятельности.</w:t>
            </w:r>
          </w:p>
        </w:tc>
      </w:tr>
      <w:tr w:rsidR="0044335A" w:rsidTr="00757820">
        <w:trPr>
          <w:trHeight w:val="70"/>
        </w:trPr>
        <w:tc>
          <w:tcPr>
            <w:tcW w:w="2695" w:type="dxa"/>
            <w:tcBorders>
              <w:bottom w:val="single" w:sz="4" w:space="0" w:color="auto"/>
            </w:tcBorders>
          </w:tcPr>
          <w:p w:rsidR="0044335A" w:rsidRPr="00F5495F" w:rsidRDefault="00027832" w:rsidP="00F5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усвоение новых знаний</w:t>
            </w:r>
          </w:p>
        </w:tc>
        <w:tc>
          <w:tcPr>
            <w:tcW w:w="6133" w:type="dxa"/>
            <w:tcBorders>
              <w:bottom w:val="single" w:sz="4" w:space="0" w:color="auto"/>
            </w:tcBorders>
          </w:tcPr>
          <w:p w:rsidR="0044335A" w:rsidRPr="00027832" w:rsidRDefault="00027832" w:rsidP="00670E38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0562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 xml:space="preserve">итель: </w:t>
            </w:r>
            <w:r w:rsidR="002971DC">
              <w:rPr>
                <w:rFonts w:ascii="Times New Roman" w:hAnsi="Times New Roman" w:cs="Times New Roman"/>
              </w:rPr>
              <w:t>Включает видеофильм «Производство серной кислоты»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44335A" w:rsidRPr="0060741E" w:rsidRDefault="002971DC" w:rsidP="0035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просмотра видеофильма обучающиеся сравниваются информацию</w:t>
            </w:r>
            <w:r w:rsidR="00B61F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</w:t>
            </w:r>
            <w:r w:rsidR="00B61F3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F32">
              <w:rPr>
                <w:rFonts w:ascii="Times New Roman" w:hAnsi="Times New Roman" w:cs="Times New Roman"/>
                <w:sz w:val="24"/>
                <w:szCs w:val="24"/>
              </w:rPr>
              <w:t>видеоролика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F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выстроенной цепочкой этапов производства серной кислоты </w:t>
            </w:r>
            <w:r w:rsidR="00B61F32">
              <w:rPr>
                <w:rFonts w:ascii="Times New Roman" w:hAnsi="Times New Roman" w:cs="Times New Roman"/>
                <w:sz w:val="24"/>
                <w:szCs w:val="24"/>
              </w:rPr>
              <w:t>на доске. Выявляют недостающую информацию</w:t>
            </w:r>
            <w:r w:rsidR="0060741E">
              <w:rPr>
                <w:rFonts w:ascii="Times New Roman" w:hAnsi="Times New Roman" w:cs="Times New Roman"/>
                <w:sz w:val="24"/>
                <w:szCs w:val="24"/>
              </w:rPr>
              <w:t xml:space="preserve">. Например, что помимо пирита в качестве сырья можно использовать </w:t>
            </w:r>
            <w:r w:rsidR="0060741E" w:rsidRPr="0060741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H</w:t>
            </w:r>
            <w:r w:rsidR="0060741E" w:rsidRPr="0060741E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bscript"/>
              </w:rPr>
              <w:t>2</w:t>
            </w:r>
            <w:r w:rsidR="0060741E" w:rsidRPr="0060741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</w:t>
            </w:r>
            <w:r w:rsidR="006074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60741E" w:rsidRPr="0060741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</w:t>
            </w:r>
            <w:r w:rsidR="006074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; во второй стадии используется </w:t>
            </w:r>
            <w:r w:rsidR="0060741E" w:rsidRPr="00CF51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катализатор </w:t>
            </w:r>
            <w:r w:rsidR="00CF5113" w:rsidRPr="00CF5113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V</w:t>
            </w:r>
            <w:r w:rsidR="00CF5113" w:rsidRPr="00CF5113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bscript"/>
              </w:rPr>
              <w:t>2</w:t>
            </w:r>
            <w:r w:rsidR="00CF5113" w:rsidRPr="00CF5113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O</w:t>
            </w:r>
            <w:r w:rsidR="00CF5113" w:rsidRPr="00CF5113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bscript"/>
              </w:rPr>
              <w:t>5</w:t>
            </w:r>
            <w:r w:rsidR="00D36B61" w:rsidRPr="00D36B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; </w:t>
            </w:r>
            <w:r w:rsidR="00D36B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для орошения </w:t>
            </w:r>
            <w:r w:rsidR="00D36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D36B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="00D36B61" w:rsidRPr="00D36B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используют 98%-ную концентрированную серную кислоту</w:t>
            </w:r>
            <w:r w:rsidR="00252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; продуктом реакции является </w:t>
            </w:r>
            <w:r w:rsidR="00252499" w:rsidRPr="00252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олеум: H</w:t>
            </w:r>
            <w:r w:rsidR="00252499" w:rsidRPr="00252499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bscript"/>
              </w:rPr>
              <w:t>2</w:t>
            </w:r>
            <w:r w:rsidR="00252499" w:rsidRPr="00252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SO</w:t>
            </w:r>
            <w:r w:rsidR="00252499" w:rsidRPr="00252499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bscript"/>
              </w:rPr>
              <w:t>4</w:t>
            </w:r>
            <w:r w:rsidR="00252499" w:rsidRPr="00252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·nSO</w:t>
            </w:r>
            <w:r w:rsidR="00252499" w:rsidRPr="00252499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bscript"/>
              </w:rPr>
              <w:t>3</w:t>
            </w:r>
            <w:r w:rsidR="00252499" w:rsidRPr="002524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:rsidR="00BE03EF" w:rsidRDefault="00BE03EF" w:rsidP="00BE0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2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УДД</w:t>
            </w:r>
          </w:p>
          <w:p w:rsidR="00BE03EF" w:rsidRDefault="00BE03EF" w:rsidP="00BE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высказывания.</w:t>
            </w:r>
          </w:p>
          <w:p w:rsidR="00BE03EF" w:rsidRPr="00D46204" w:rsidRDefault="00BE03EF" w:rsidP="00BE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и второстепенной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  <w:p w:rsidR="00BE03EF" w:rsidRPr="00BE03EF" w:rsidRDefault="00BE03EF" w:rsidP="00BE0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E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BE03EF" w:rsidRPr="00BE03EF" w:rsidRDefault="00BE03EF" w:rsidP="00BE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EF"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мнения.</w:t>
            </w:r>
          </w:p>
          <w:p w:rsidR="00BE03EF" w:rsidRPr="00BE03EF" w:rsidRDefault="00BE03EF" w:rsidP="00BE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EF">
              <w:rPr>
                <w:rFonts w:ascii="Times New Roman" w:hAnsi="Times New Roman" w:cs="Times New Roman"/>
                <w:sz w:val="24"/>
                <w:szCs w:val="24"/>
              </w:rPr>
              <w:t>Учет различных мнений,</w:t>
            </w:r>
          </w:p>
          <w:p w:rsidR="00BE03EF" w:rsidRPr="00BE03EF" w:rsidRDefault="00BE03EF" w:rsidP="00BE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EF">
              <w:rPr>
                <w:rFonts w:ascii="Times New Roman" w:hAnsi="Times New Roman" w:cs="Times New Roman"/>
                <w:sz w:val="24"/>
                <w:szCs w:val="24"/>
              </w:rPr>
              <w:t>координирование в сотрудничестве различных позиций.</w:t>
            </w:r>
          </w:p>
          <w:p w:rsidR="00BE03EF" w:rsidRPr="00BE03EF" w:rsidRDefault="00BE03EF" w:rsidP="00BE0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E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44335A" w:rsidRPr="008C1D16" w:rsidRDefault="00BE03EF" w:rsidP="0035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EF"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за личное дело.</w:t>
            </w:r>
          </w:p>
        </w:tc>
      </w:tr>
      <w:tr w:rsidR="00F5495F" w:rsidTr="00757820">
        <w:tc>
          <w:tcPr>
            <w:tcW w:w="2695" w:type="dxa"/>
          </w:tcPr>
          <w:p w:rsidR="00F5495F" w:rsidRPr="00F5495F" w:rsidRDefault="00F5495F" w:rsidP="00CE2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6133" w:type="dxa"/>
          </w:tcPr>
          <w:p w:rsidR="00F5495F" w:rsidRDefault="00C0508A" w:rsidP="00CE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немного отдохнуть и устроить «стрельбу глазами».</w:t>
            </w:r>
          </w:p>
          <w:p w:rsidR="00C0508A" w:rsidRDefault="00C0508A" w:rsidP="00CE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я.</w:t>
            </w:r>
          </w:p>
          <w:p w:rsidR="00C0508A" w:rsidRPr="00955EA8" w:rsidRDefault="00C0508A" w:rsidP="00CE2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В периодической системе найдите элемент-неметалл</w:t>
            </w:r>
            <w:r w:rsidR="00042E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E14">
              <w:rPr>
                <w:rFonts w:ascii="Times New Roman" w:hAnsi="Times New Roman" w:cs="Times New Roman"/>
                <w:sz w:val="24"/>
                <w:szCs w:val="24"/>
              </w:rPr>
              <w:t xml:space="preserve">у которого наибольшая </w:t>
            </w:r>
            <w:proofErr w:type="spellStart"/>
            <w:r w:rsidR="00042E14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группа,</w:t>
            </w:r>
            <w:r w:rsidRPr="00C05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главная подгруппа, 2-й период</w:t>
            </w:r>
            <w:r w:rsidRPr="00C050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508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050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C0508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C0508A" w:rsidRPr="00955EA8" w:rsidRDefault="00042E14" w:rsidP="00CE2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08A">
              <w:rPr>
                <w:rFonts w:ascii="Times New Roman" w:hAnsi="Times New Roman" w:cs="Times New Roman"/>
                <w:sz w:val="24"/>
                <w:szCs w:val="24"/>
              </w:rPr>
              <w:t xml:space="preserve">). Переведите взгляд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влево и опустите </w:t>
            </w:r>
            <w:r w:rsidR="00C0508A">
              <w:rPr>
                <w:rFonts w:ascii="Times New Roman" w:hAnsi="Times New Roman" w:cs="Times New Roman"/>
                <w:sz w:val="24"/>
                <w:szCs w:val="24"/>
              </w:rPr>
              <w:t xml:space="preserve">вниз, на «самый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активный»</w:t>
            </w:r>
            <w:r w:rsidR="00C0508A">
              <w:rPr>
                <w:rFonts w:ascii="Times New Roman" w:hAnsi="Times New Roman" w:cs="Times New Roman"/>
                <w:sz w:val="24"/>
                <w:szCs w:val="24"/>
              </w:rPr>
              <w:t xml:space="preserve"> металл. Он  в  7-м </w:t>
            </w:r>
            <w:r w:rsidR="00FF2E74" w:rsidRPr="00FF2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08A">
              <w:rPr>
                <w:rFonts w:ascii="Times New Roman" w:hAnsi="Times New Roman" w:cs="Times New Roman"/>
                <w:sz w:val="24"/>
                <w:szCs w:val="24"/>
              </w:rPr>
              <w:t>периоде.</w:t>
            </w:r>
            <w:r w:rsidR="00C0508A" w:rsidRPr="00FF2E7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0508A" w:rsidRPr="00FF2E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</w:t>
            </w:r>
            <w:r w:rsidR="00C0508A" w:rsidRPr="00FF2E74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FF2E74" w:rsidRDefault="001A5116" w:rsidP="00CE2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2E74" w:rsidRPr="00FF2E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2E74">
              <w:rPr>
                <w:rFonts w:ascii="Times New Roman" w:hAnsi="Times New Roman" w:cs="Times New Roman"/>
                <w:sz w:val="24"/>
                <w:szCs w:val="24"/>
              </w:rPr>
              <w:t xml:space="preserve">. Переведите взгляд вверх и вправо, на элемент </w:t>
            </w:r>
            <w:r w:rsidR="00FF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FF2E74" w:rsidRPr="00FF2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74">
              <w:rPr>
                <w:rFonts w:ascii="Times New Roman" w:hAnsi="Times New Roman" w:cs="Times New Roman"/>
                <w:sz w:val="24"/>
                <w:szCs w:val="24"/>
              </w:rPr>
              <w:t xml:space="preserve">группы, главной подгруппы,  2-го периода, образующий вещество, которое поддерживает горение. </w:t>
            </w:r>
            <w:r w:rsidR="00FF2E74" w:rsidRPr="00FF2E74">
              <w:rPr>
                <w:rFonts w:ascii="Times New Roman" w:hAnsi="Times New Roman" w:cs="Times New Roman"/>
                <w:b/>
                <w:sz w:val="24"/>
                <w:szCs w:val="24"/>
              </w:rPr>
              <w:t>(О.)</w:t>
            </w:r>
          </w:p>
          <w:p w:rsidR="00FF2E74" w:rsidRPr="007036A3" w:rsidRDefault="001A5116" w:rsidP="00CE2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2E74">
              <w:rPr>
                <w:rFonts w:ascii="Times New Roman" w:hAnsi="Times New Roman" w:cs="Times New Roman"/>
                <w:sz w:val="24"/>
                <w:szCs w:val="24"/>
              </w:rPr>
              <w:t>). Переведите  взгляд вниз и влево, на элемент, атомы   которого  образуют металл, содержащийся в градусниках</w:t>
            </w:r>
            <w:r w:rsidR="00FF2E74" w:rsidRPr="00FF2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2E74" w:rsidRPr="00FF2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F2E74" w:rsidRPr="00FF2E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Hg</w:t>
            </w:r>
            <w:r w:rsidR="00FF2E74" w:rsidRPr="00FF2E74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AB1A68" w:rsidRPr="00537F39" w:rsidRDefault="001A5116" w:rsidP="00537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2E74" w:rsidRPr="00AB1A6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AB1A68">
              <w:rPr>
                <w:rFonts w:ascii="Times New Roman" w:hAnsi="Times New Roman" w:cs="Times New Roman"/>
                <w:sz w:val="24"/>
                <w:szCs w:val="24"/>
              </w:rPr>
              <w:t xml:space="preserve">Переведите взгляд вверх и вправо, на элемент с относительной атомной массой 35,5. </w:t>
            </w:r>
            <w:r w:rsidR="00AB1A68" w:rsidRPr="00AB1A68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AB1A68" w:rsidRPr="00AB1A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AB1A68" w:rsidRPr="00955EA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957" w:type="dxa"/>
          </w:tcPr>
          <w:p w:rsidR="00F5495F" w:rsidRDefault="00AB1A68" w:rsidP="00CE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различные действия, с использованием таблицы химических элементов, предлагаемые учителем</w:t>
            </w:r>
            <w:r w:rsidR="003C2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5" w:type="dxa"/>
          </w:tcPr>
          <w:p w:rsidR="00F5495F" w:rsidRDefault="00AB1A68" w:rsidP="00CE2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AB1A68" w:rsidRPr="00AB1A68" w:rsidRDefault="00AB1A68" w:rsidP="00CE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 выполнение заданий учителя.</w:t>
            </w:r>
          </w:p>
        </w:tc>
      </w:tr>
      <w:tr w:rsidR="00F5495F" w:rsidTr="00757820">
        <w:tc>
          <w:tcPr>
            <w:tcW w:w="2695" w:type="dxa"/>
          </w:tcPr>
          <w:p w:rsidR="00F5495F" w:rsidRPr="00855C2F" w:rsidRDefault="009B5922" w:rsidP="00CE2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F5495F" w:rsidRPr="00855C2F">
              <w:rPr>
                <w:rFonts w:ascii="Times New Roman" w:hAnsi="Times New Roman" w:cs="Times New Roman"/>
                <w:b/>
                <w:sz w:val="24"/>
                <w:szCs w:val="24"/>
              </w:rPr>
              <w:t>роверка понимания</w:t>
            </w:r>
          </w:p>
        </w:tc>
        <w:tc>
          <w:tcPr>
            <w:tcW w:w="6133" w:type="dxa"/>
          </w:tcPr>
          <w:p w:rsidR="00F5495F" w:rsidRDefault="00D46204" w:rsidP="00CE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Напомните задачи, которые мы ставили в начале урока для изучения данной темы.</w:t>
            </w:r>
          </w:p>
          <w:p w:rsidR="00D46204" w:rsidRDefault="00D46204" w:rsidP="00CE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из них нам удалось решить?</w:t>
            </w:r>
          </w:p>
          <w:p w:rsidR="00855C2F" w:rsidRPr="00EC4844" w:rsidRDefault="00222A74" w:rsidP="00CE2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тест</w:t>
            </w:r>
            <w:r w:rsidR="00D46204" w:rsidRPr="00EC4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2A74" w:rsidRPr="00D830B4" w:rsidRDefault="00222A74" w:rsidP="00222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D830B4">
              <w:rPr>
                <w:color w:val="333333"/>
                <w:sz w:val="22"/>
                <w:szCs w:val="22"/>
              </w:rPr>
              <w:t>1. Выберите сырьё для производства H</w:t>
            </w:r>
            <w:r w:rsidRPr="00D830B4">
              <w:rPr>
                <w:color w:val="333333"/>
                <w:sz w:val="22"/>
                <w:szCs w:val="22"/>
                <w:vertAlign w:val="subscript"/>
              </w:rPr>
              <w:t>2</w:t>
            </w:r>
            <w:r w:rsidRPr="00D830B4">
              <w:rPr>
                <w:color w:val="333333"/>
                <w:sz w:val="22"/>
                <w:szCs w:val="22"/>
              </w:rPr>
              <w:t>SO</w:t>
            </w:r>
            <w:r w:rsidRPr="00D830B4">
              <w:rPr>
                <w:color w:val="333333"/>
                <w:sz w:val="22"/>
                <w:szCs w:val="22"/>
                <w:vertAlign w:val="subscript"/>
              </w:rPr>
              <w:t>4</w:t>
            </w:r>
            <w:r w:rsidRPr="00D830B4">
              <w:rPr>
                <w:color w:val="333333"/>
                <w:sz w:val="22"/>
                <w:szCs w:val="22"/>
              </w:rPr>
              <w:t>:</w:t>
            </w:r>
          </w:p>
          <w:p w:rsidR="00222A74" w:rsidRPr="00D830B4" w:rsidRDefault="00222A74" w:rsidP="00222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lang w:val="en-US"/>
              </w:rPr>
            </w:pPr>
            <w:r w:rsidRPr="00D830B4">
              <w:rPr>
                <w:color w:val="333333"/>
                <w:sz w:val="22"/>
                <w:szCs w:val="22"/>
              </w:rPr>
              <w:t>а</w:t>
            </w:r>
            <w:r w:rsidRPr="00D830B4">
              <w:rPr>
                <w:color w:val="333333"/>
                <w:sz w:val="22"/>
                <w:szCs w:val="22"/>
                <w:lang w:val="en-US"/>
              </w:rPr>
              <w:t>) CaSO</w:t>
            </w:r>
            <w:r w:rsidRPr="00D830B4">
              <w:rPr>
                <w:color w:val="333333"/>
                <w:sz w:val="22"/>
                <w:szCs w:val="22"/>
                <w:vertAlign w:val="subscript"/>
                <w:lang w:val="en-US"/>
              </w:rPr>
              <w:t>4</w:t>
            </w:r>
            <w:r w:rsidRPr="00D830B4">
              <w:rPr>
                <w:color w:val="333333"/>
                <w:sz w:val="22"/>
                <w:szCs w:val="22"/>
                <w:lang w:val="en-US"/>
              </w:rPr>
              <w:t>;</w:t>
            </w:r>
          </w:p>
          <w:p w:rsidR="00222A74" w:rsidRPr="00D830B4" w:rsidRDefault="00222A74" w:rsidP="00222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lang w:val="en-US"/>
              </w:rPr>
            </w:pPr>
            <w:r w:rsidRPr="00D830B4">
              <w:rPr>
                <w:color w:val="333333"/>
                <w:sz w:val="22"/>
                <w:szCs w:val="22"/>
              </w:rPr>
              <w:t>б</w:t>
            </w:r>
            <w:r w:rsidRPr="00D830B4">
              <w:rPr>
                <w:color w:val="333333"/>
                <w:sz w:val="22"/>
                <w:szCs w:val="22"/>
                <w:lang w:val="en-US"/>
              </w:rPr>
              <w:t>) Na</w:t>
            </w:r>
            <w:r w:rsidRPr="00D830B4">
              <w:rPr>
                <w:color w:val="333333"/>
                <w:sz w:val="22"/>
                <w:szCs w:val="22"/>
                <w:vertAlign w:val="subscript"/>
                <w:lang w:val="en-US"/>
              </w:rPr>
              <w:t>2</w:t>
            </w:r>
            <w:r w:rsidRPr="00D830B4">
              <w:rPr>
                <w:color w:val="333333"/>
                <w:sz w:val="22"/>
                <w:szCs w:val="22"/>
                <w:lang w:val="en-US"/>
              </w:rPr>
              <w:t>SO</w:t>
            </w:r>
            <w:r w:rsidRPr="00D830B4">
              <w:rPr>
                <w:color w:val="333333"/>
                <w:sz w:val="22"/>
                <w:szCs w:val="22"/>
                <w:vertAlign w:val="subscript"/>
                <w:lang w:val="en-US"/>
              </w:rPr>
              <w:t>3</w:t>
            </w:r>
            <w:r w:rsidRPr="00D830B4">
              <w:rPr>
                <w:color w:val="333333"/>
                <w:sz w:val="22"/>
                <w:szCs w:val="22"/>
                <w:lang w:val="en-US"/>
              </w:rPr>
              <w:t>;</w:t>
            </w:r>
          </w:p>
          <w:p w:rsidR="00222A74" w:rsidRPr="00222A74" w:rsidRDefault="00222A74" w:rsidP="00222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lang w:val="en-US"/>
              </w:rPr>
            </w:pPr>
            <w:r w:rsidRPr="00D830B4">
              <w:rPr>
                <w:color w:val="333333"/>
                <w:sz w:val="22"/>
                <w:szCs w:val="22"/>
              </w:rPr>
              <w:t>в</w:t>
            </w:r>
            <w:r w:rsidRPr="00D830B4">
              <w:rPr>
                <w:color w:val="333333"/>
                <w:sz w:val="22"/>
                <w:szCs w:val="22"/>
                <w:lang w:val="en-US"/>
              </w:rPr>
              <w:t>) FeS</w:t>
            </w:r>
            <w:r w:rsidRPr="00D830B4">
              <w:rPr>
                <w:color w:val="333333"/>
                <w:sz w:val="22"/>
                <w:szCs w:val="22"/>
                <w:vertAlign w:val="subscript"/>
                <w:lang w:val="en-US"/>
              </w:rPr>
              <w:t>2</w:t>
            </w:r>
            <w:r w:rsidRPr="00D830B4">
              <w:rPr>
                <w:color w:val="333333"/>
                <w:sz w:val="22"/>
                <w:szCs w:val="22"/>
                <w:lang w:val="en-US"/>
              </w:rPr>
              <w:t>.</w:t>
            </w:r>
          </w:p>
          <w:p w:rsidR="00222A74" w:rsidRPr="00D830B4" w:rsidRDefault="00222A74" w:rsidP="00222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D830B4">
              <w:rPr>
                <w:color w:val="333333"/>
                <w:sz w:val="22"/>
                <w:szCs w:val="22"/>
              </w:rPr>
              <w:t>2. Нужен ли катализатор на первой стадии производства?</w:t>
            </w:r>
          </w:p>
          <w:p w:rsidR="00222A74" w:rsidRPr="00D830B4" w:rsidRDefault="00222A74" w:rsidP="00222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D830B4">
              <w:rPr>
                <w:color w:val="333333"/>
                <w:sz w:val="22"/>
                <w:szCs w:val="22"/>
              </w:rPr>
              <w:t>а) да;</w:t>
            </w:r>
          </w:p>
          <w:p w:rsidR="00222A74" w:rsidRPr="00D830B4" w:rsidRDefault="00222A74" w:rsidP="00222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D830B4">
              <w:rPr>
                <w:color w:val="333333"/>
                <w:sz w:val="22"/>
                <w:szCs w:val="22"/>
              </w:rPr>
              <w:t>б) нет.</w:t>
            </w:r>
          </w:p>
          <w:p w:rsidR="00222A74" w:rsidRPr="00D830B4" w:rsidRDefault="00222A74" w:rsidP="00222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D830B4">
              <w:rPr>
                <w:color w:val="333333"/>
                <w:sz w:val="22"/>
                <w:szCs w:val="22"/>
              </w:rPr>
              <w:t>3. Какое из уравнений реакции правильно отражает вторую стадию процесса производства H</w:t>
            </w:r>
            <w:r w:rsidRPr="00D830B4">
              <w:rPr>
                <w:color w:val="333333"/>
                <w:sz w:val="22"/>
                <w:szCs w:val="22"/>
                <w:vertAlign w:val="subscript"/>
              </w:rPr>
              <w:t>2</w:t>
            </w:r>
            <w:r w:rsidRPr="00D830B4">
              <w:rPr>
                <w:color w:val="333333"/>
                <w:sz w:val="22"/>
                <w:szCs w:val="22"/>
              </w:rPr>
              <w:t>SO</w:t>
            </w:r>
            <w:r w:rsidRPr="00D830B4">
              <w:rPr>
                <w:color w:val="333333"/>
                <w:sz w:val="22"/>
                <w:szCs w:val="22"/>
                <w:vertAlign w:val="subscript"/>
              </w:rPr>
              <w:t>4</w:t>
            </w:r>
            <w:r w:rsidRPr="00D830B4">
              <w:rPr>
                <w:color w:val="333333"/>
                <w:sz w:val="22"/>
                <w:szCs w:val="22"/>
              </w:rPr>
              <w:t>?</w:t>
            </w:r>
          </w:p>
          <w:p w:rsidR="00222A74" w:rsidRPr="00D830B4" w:rsidRDefault="00222A74" w:rsidP="00222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lang w:val="en-US"/>
              </w:rPr>
            </w:pPr>
            <w:r w:rsidRPr="00D830B4">
              <w:rPr>
                <w:color w:val="333333"/>
                <w:sz w:val="22"/>
                <w:szCs w:val="22"/>
              </w:rPr>
              <w:t>а</w:t>
            </w:r>
            <w:r w:rsidRPr="00D830B4">
              <w:rPr>
                <w:color w:val="333333"/>
                <w:sz w:val="22"/>
                <w:szCs w:val="22"/>
                <w:lang w:val="en-US"/>
              </w:rPr>
              <w:t>) S + O</w:t>
            </w:r>
            <w:r w:rsidRPr="00D830B4">
              <w:rPr>
                <w:color w:val="333333"/>
                <w:sz w:val="22"/>
                <w:szCs w:val="22"/>
                <w:vertAlign w:val="subscript"/>
                <w:lang w:val="en-US"/>
              </w:rPr>
              <w:t>2</w:t>
            </w:r>
            <w:r w:rsidRPr="00D830B4">
              <w:rPr>
                <w:color w:val="333333"/>
                <w:sz w:val="22"/>
                <w:szCs w:val="22"/>
                <w:lang w:val="en-US"/>
              </w:rPr>
              <w:t xml:space="preserve"> = SO</w:t>
            </w:r>
            <w:r w:rsidRPr="00D830B4">
              <w:rPr>
                <w:color w:val="333333"/>
                <w:sz w:val="22"/>
                <w:szCs w:val="22"/>
                <w:vertAlign w:val="subscript"/>
                <w:lang w:val="en-US"/>
              </w:rPr>
              <w:t>2</w:t>
            </w:r>
          </w:p>
          <w:p w:rsidR="00222A74" w:rsidRPr="00D830B4" w:rsidRDefault="00222A74" w:rsidP="00222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vertAlign w:val="subscript"/>
                <w:lang w:val="en-US"/>
              </w:rPr>
            </w:pPr>
            <w:r w:rsidRPr="00D830B4">
              <w:rPr>
                <w:color w:val="333333"/>
                <w:sz w:val="22"/>
                <w:szCs w:val="22"/>
              </w:rPr>
              <w:t>б</w:t>
            </w:r>
            <w:r w:rsidRPr="00D830B4">
              <w:rPr>
                <w:color w:val="333333"/>
                <w:sz w:val="22"/>
                <w:szCs w:val="22"/>
                <w:lang w:val="en-US"/>
              </w:rPr>
              <w:t>) 2SO</w:t>
            </w:r>
            <w:r w:rsidRPr="00D830B4">
              <w:rPr>
                <w:color w:val="333333"/>
                <w:sz w:val="22"/>
                <w:szCs w:val="22"/>
                <w:vertAlign w:val="subscript"/>
                <w:lang w:val="en-US"/>
              </w:rPr>
              <w:t>2</w:t>
            </w:r>
            <w:r w:rsidRPr="00D830B4">
              <w:rPr>
                <w:color w:val="333333"/>
                <w:sz w:val="22"/>
                <w:szCs w:val="22"/>
                <w:lang w:val="en-US"/>
              </w:rPr>
              <w:t xml:space="preserve">  +  O</w:t>
            </w:r>
            <w:r w:rsidRPr="00D830B4">
              <w:rPr>
                <w:color w:val="333333"/>
                <w:sz w:val="22"/>
                <w:szCs w:val="22"/>
                <w:vertAlign w:val="subscript"/>
                <w:lang w:val="en-US"/>
              </w:rPr>
              <w:t>2</w:t>
            </w:r>
            <w:r w:rsidRPr="00D830B4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r w:rsidR="0066710A" w:rsidRPr="0066710A">
              <w:rPr>
                <w:color w:val="333333"/>
                <w:sz w:val="22"/>
                <w:szCs w:val="22"/>
                <w:lang w:val="en-US"/>
              </w:rPr>
              <w:t>=</w:t>
            </w:r>
            <w:r w:rsidRPr="00D830B4">
              <w:rPr>
                <w:color w:val="333333"/>
                <w:sz w:val="22"/>
                <w:szCs w:val="22"/>
                <w:lang w:val="en-US"/>
              </w:rPr>
              <w:t xml:space="preserve"> 2SO</w:t>
            </w:r>
            <w:r w:rsidRPr="00D830B4">
              <w:rPr>
                <w:color w:val="333333"/>
                <w:sz w:val="22"/>
                <w:szCs w:val="22"/>
                <w:vertAlign w:val="subscript"/>
                <w:lang w:val="en-US"/>
              </w:rPr>
              <w:t>3</w:t>
            </w:r>
          </w:p>
          <w:p w:rsidR="00222A74" w:rsidRPr="00D830B4" w:rsidRDefault="00222A74" w:rsidP="00222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lang w:val="en-US"/>
              </w:rPr>
            </w:pPr>
            <w:r w:rsidRPr="00D830B4">
              <w:rPr>
                <w:color w:val="333333"/>
                <w:sz w:val="22"/>
                <w:szCs w:val="22"/>
              </w:rPr>
              <w:t>в</w:t>
            </w:r>
            <w:r w:rsidRPr="00D830B4">
              <w:rPr>
                <w:color w:val="333333"/>
                <w:sz w:val="22"/>
                <w:szCs w:val="22"/>
                <w:lang w:val="en-US"/>
              </w:rPr>
              <w:t xml:space="preserve">) </w:t>
            </w:r>
            <w:r w:rsidRPr="00D830B4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4FeS</w:t>
            </w:r>
            <w:r w:rsidRPr="00D830B4">
              <w:rPr>
                <w:color w:val="333333"/>
                <w:sz w:val="22"/>
                <w:szCs w:val="22"/>
                <w:shd w:val="clear" w:color="auto" w:fill="FFFFFF"/>
                <w:vertAlign w:val="subscript"/>
                <w:lang w:val="en-US"/>
              </w:rPr>
              <w:t>2</w:t>
            </w:r>
            <w:r w:rsidRPr="00D830B4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 + 11O</w:t>
            </w:r>
            <w:r w:rsidRPr="00D830B4">
              <w:rPr>
                <w:color w:val="333333"/>
                <w:sz w:val="22"/>
                <w:szCs w:val="22"/>
                <w:shd w:val="clear" w:color="auto" w:fill="FFFFFF"/>
                <w:vertAlign w:val="subscript"/>
                <w:lang w:val="en-US"/>
              </w:rPr>
              <w:t>2</w:t>
            </w:r>
            <w:r w:rsidRPr="00D830B4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 = 2F</w:t>
            </w:r>
            <w:r w:rsidRPr="00D830B4">
              <w:rPr>
                <w:color w:val="333333"/>
                <w:sz w:val="22"/>
                <w:szCs w:val="22"/>
                <w:shd w:val="clear" w:color="auto" w:fill="FFFFFF"/>
              </w:rPr>
              <w:t>е</w:t>
            </w:r>
            <w:r w:rsidRPr="00D830B4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D830B4">
              <w:rPr>
                <w:color w:val="333333"/>
                <w:sz w:val="22"/>
                <w:szCs w:val="22"/>
                <w:shd w:val="clear" w:color="auto" w:fill="FFFFFF"/>
                <w:vertAlign w:val="subscript"/>
                <w:lang w:val="en-US"/>
              </w:rPr>
              <w:t>2</w:t>
            </w:r>
            <w:r w:rsidRPr="00D830B4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O</w:t>
            </w:r>
            <w:proofErr w:type="spellStart"/>
            <w:r w:rsidRPr="00D830B4">
              <w:rPr>
                <w:color w:val="333333"/>
                <w:sz w:val="22"/>
                <w:szCs w:val="22"/>
                <w:shd w:val="clear" w:color="auto" w:fill="FFFFFF"/>
              </w:rPr>
              <w:t>з</w:t>
            </w:r>
            <w:proofErr w:type="spellEnd"/>
            <w:r w:rsidRPr="00D830B4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+ 8SO</w:t>
            </w:r>
            <w:r w:rsidRPr="00D830B4">
              <w:rPr>
                <w:color w:val="333333"/>
                <w:sz w:val="22"/>
                <w:szCs w:val="22"/>
                <w:shd w:val="clear" w:color="auto" w:fill="FFFFFF"/>
                <w:vertAlign w:val="subscript"/>
                <w:lang w:val="en-US"/>
              </w:rPr>
              <w:t>2</w:t>
            </w:r>
            <w:r w:rsidRPr="00D830B4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 + Q</w:t>
            </w:r>
          </w:p>
          <w:p w:rsidR="00222A74" w:rsidRPr="00D830B4" w:rsidRDefault="00222A74" w:rsidP="00222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D830B4">
              <w:rPr>
                <w:color w:val="333333"/>
                <w:sz w:val="22"/>
                <w:szCs w:val="22"/>
              </w:rPr>
              <w:t>4. Требуется ли очистка сернистого газа?</w:t>
            </w:r>
          </w:p>
          <w:p w:rsidR="00222A74" w:rsidRPr="00D830B4" w:rsidRDefault="00222A74" w:rsidP="00222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D830B4">
              <w:rPr>
                <w:color w:val="333333"/>
                <w:sz w:val="22"/>
                <w:szCs w:val="22"/>
              </w:rPr>
              <w:t>а) да;</w:t>
            </w:r>
          </w:p>
          <w:p w:rsidR="00222A74" w:rsidRPr="00D830B4" w:rsidRDefault="00222A74" w:rsidP="00222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D830B4">
              <w:rPr>
                <w:color w:val="333333"/>
                <w:sz w:val="22"/>
                <w:szCs w:val="22"/>
              </w:rPr>
              <w:t>б) нет.</w:t>
            </w:r>
          </w:p>
          <w:p w:rsidR="00222A74" w:rsidRPr="00D830B4" w:rsidRDefault="00222A74" w:rsidP="00222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D830B4">
              <w:rPr>
                <w:color w:val="333333"/>
                <w:sz w:val="22"/>
                <w:szCs w:val="22"/>
              </w:rPr>
              <w:t>5. Чем орошается оксид серы (VI) в поглотительной башне?</w:t>
            </w:r>
          </w:p>
          <w:p w:rsidR="00222A74" w:rsidRPr="00D830B4" w:rsidRDefault="00222A74" w:rsidP="00222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D830B4">
              <w:rPr>
                <w:color w:val="333333"/>
                <w:sz w:val="22"/>
                <w:szCs w:val="22"/>
              </w:rPr>
              <w:t>а) Н</w:t>
            </w:r>
            <w:r w:rsidRPr="00D830B4">
              <w:rPr>
                <w:color w:val="333333"/>
                <w:sz w:val="22"/>
                <w:szCs w:val="22"/>
                <w:vertAlign w:val="subscript"/>
              </w:rPr>
              <w:t>2</w:t>
            </w:r>
            <w:r w:rsidRPr="00D830B4">
              <w:rPr>
                <w:color w:val="333333"/>
                <w:sz w:val="22"/>
                <w:szCs w:val="22"/>
              </w:rPr>
              <w:t>O;</w:t>
            </w:r>
          </w:p>
          <w:p w:rsidR="00222A74" w:rsidRPr="00D830B4" w:rsidRDefault="00222A74" w:rsidP="00222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D830B4">
              <w:rPr>
                <w:color w:val="333333"/>
                <w:sz w:val="22"/>
                <w:szCs w:val="22"/>
              </w:rPr>
              <w:t xml:space="preserve">б) </w:t>
            </w:r>
            <w:r w:rsidRPr="00D830B4">
              <w:rPr>
                <w:color w:val="333333"/>
                <w:sz w:val="22"/>
                <w:szCs w:val="22"/>
                <w:lang w:val="en-US"/>
              </w:rPr>
              <w:t>H</w:t>
            </w:r>
            <w:r w:rsidRPr="00D830B4">
              <w:rPr>
                <w:color w:val="333333"/>
                <w:sz w:val="22"/>
                <w:szCs w:val="22"/>
                <w:vertAlign w:val="subscript"/>
              </w:rPr>
              <w:t>2</w:t>
            </w:r>
            <w:r w:rsidRPr="00D830B4">
              <w:rPr>
                <w:color w:val="333333"/>
                <w:sz w:val="22"/>
                <w:szCs w:val="22"/>
                <w:lang w:val="en-US"/>
              </w:rPr>
              <w:t>SO</w:t>
            </w:r>
            <w:r w:rsidRPr="00D830B4">
              <w:rPr>
                <w:color w:val="333333"/>
                <w:sz w:val="22"/>
                <w:szCs w:val="22"/>
                <w:vertAlign w:val="subscript"/>
              </w:rPr>
              <w:t>4</w:t>
            </w:r>
            <w:r w:rsidRPr="00D830B4">
              <w:rPr>
                <w:color w:val="333333"/>
                <w:sz w:val="22"/>
                <w:szCs w:val="22"/>
              </w:rPr>
              <w:t>(</w:t>
            </w:r>
            <w:r w:rsidRPr="00D830B4">
              <w:rPr>
                <w:color w:val="333333"/>
                <w:sz w:val="22"/>
                <w:szCs w:val="22"/>
                <w:lang w:val="en-US"/>
              </w:rPr>
              <w:t>p</w:t>
            </w:r>
            <w:proofErr w:type="spellStart"/>
            <w:r w:rsidRPr="00D830B4">
              <w:rPr>
                <w:color w:val="333333"/>
                <w:sz w:val="22"/>
                <w:szCs w:val="22"/>
              </w:rPr>
              <w:t>азбав</w:t>
            </w:r>
            <w:proofErr w:type="spellEnd"/>
            <w:r w:rsidRPr="00D830B4">
              <w:rPr>
                <w:color w:val="333333"/>
                <w:sz w:val="22"/>
                <w:szCs w:val="22"/>
              </w:rPr>
              <w:t>.);</w:t>
            </w:r>
          </w:p>
          <w:p w:rsidR="00222A74" w:rsidRPr="00D830B4" w:rsidRDefault="00865B37" w:rsidP="00222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</w:t>
            </w:r>
            <w:r w:rsidR="00222A74" w:rsidRPr="00D830B4">
              <w:rPr>
                <w:color w:val="333333"/>
                <w:sz w:val="22"/>
                <w:szCs w:val="22"/>
              </w:rPr>
              <w:t xml:space="preserve">) </w:t>
            </w:r>
            <w:r w:rsidR="00222A74" w:rsidRPr="00D830B4">
              <w:rPr>
                <w:color w:val="333333"/>
                <w:sz w:val="22"/>
                <w:szCs w:val="22"/>
                <w:lang w:val="en-US"/>
              </w:rPr>
              <w:t>H</w:t>
            </w:r>
            <w:r w:rsidR="00222A74" w:rsidRPr="00D830B4">
              <w:rPr>
                <w:color w:val="333333"/>
                <w:sz w:val="22"/>
                <w:szCs w:val="22"/>
                <w:vertAlign w:val="subscript"/>
              </w:rPr>
              <w:t>2</w:t>
            </w:r>
            <w:r w:rsidR="00222A74" w:rsidRPr="00D830B4">
              <w:rPr>
                <w:color w:val="333333"/>
                <w:sz w:val="22"/>
                <w:szCs w:val="22"/>
                <w:lang w:val="en-US"/>
              </w:rPr>
              <w:t>SO</w:t>
            </w:r>
            <w:r w:rsidR="00222A74" w:rsidRPr="00D830B4">
              <w:rPr>
                <w:color w:val="333333"/>
                <w:sz w:val="22"/>
                <w:szCs w:val="22"/>
                <w:vertAlign w:val="subscript"/>
              </w:rPr>
              <w:t>4</w:t>
            </w:r>
            <w:r w:rsidR="00222A74" w:rsidRPr="00D830B4">
              <w:rPr>
                <w:color w:val="333333"/>
                <w:sz w:val="22"/>
                <w:szCs w:val="22"/>
              </w:rPr>
              <w:t>(</w:t>
            </w:r>
            <w:proofErr w:type="spellStart"/>
            <w:r w:rsidR="00222A74" w:rsidRPr="00D830B4">
              <w:rPr>
                <w:color w:val="333333"/>
                <w:sz w:val="22"/>
                <w:szCs w:val="22"/>
              </w:rPr>
              <w:t>конц</w:t>
            </w:r>
            <w:proofErr w:type="spellEnd"/>
            <w:r w:rsidR="00222A74" w:rsidRPr="00D830B4">
              <w:rPr>
                <w:color w:val="333333"/>
                <w:sz w:val="22"/>
                <w:szCs w:val="22"/>
              </w:rPr>
              <w:t>.).</w:t>
            </w:r>
          </w:p>
          <w:p w:rsidR="00222A74" w:rsidRPr="00D830B4" w:rsidRDefault="00222A74" w:rsidP="00222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D830B4">
              <w:rPr>
                <w:color w:val="333333"/>
                <w:sz w:val="22"/>
                <w:szCs w:val="22"/>
              </w:rPr>
              <w:t>6. Как вы считается, производство серной кислоты является экологически чистым производством или нет?</w:t>
            </w:r>
          </w:p>
          <w:p w:rsidR="00222A74" w:rsidRPr="00D830B4" w:rsidRDefault="00222A74" w:rsidP="00222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D830B4">
              <w:rPr>
                <w:color w:val="333333"/>
                <w:sz w:val="22"/>
                <w:szCs w:val="22"/>
              </w:rPr>
              <w:t>а) да;</w:t>
            </w:r>
          </w:p>
          <w:p w:rsidR="00222A74" w:rsidRPr="00D830B4" w:rsidRDefault="00222A74" w:rsidP="00222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D830B4">
              <w:rPr>
                <w:color w:val="333333"/>
                <w:sz w:val="22"/>
                <w:szCs w:val="22"/>
              </w:rPr>
              <w:t>б) нет.</w:t>
            </w:r>
          </w:p>
          <w:p w:rsidR="002D6529" w:rsidRDefault="002D6529" w:rsidP="00855C2F">
            <w:pPr>
              <w:rPr>
                <w:rFonts w:ascii="Times New Roman" w:hAnsi="Times New Roman" w:cs="Times New Roman"/>
              </w:rPr>
            </w:pPr>
          </w:p>
          <w:p w:rsidR="00855C2F" w:rsidRDefault="00855C2F" w:rsidP="00855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Ключи:</w:t>
            </w:r>
            <w:r w:rsidRPr="003525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1-</w:t>
            </w:r>
            <w:r w:rsidR="00865B37">
              <w:rPr>
                <w:rFonts w:ascii="Times New Roman" w:hAnsi="Times New Roman" w:cs="Times New Roman"/>
              </w:rPr>
              <w:t xml:space="preserve">в; </w:t>
            </w:r>
            <w:r>
              <w:rPr>
                <w:rFonts w:ascii="Times New Roman" w:hAnsi="Times New Roman" w:cs="Times New Roman"/>
              </w:rPr>
              <w:t>2-</w:t>
            </w:r>
            <w:r w:rsidR="00865B3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; 3-</w:t>
            </w:r>
            <w:r w:rsidR="00865B37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; 4-</w:t>
            </w:r>
            <w:r w:rsidR="00865B3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; 5-</w:t>
            </w:r>
            <w:r w:rsidR="00865B3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;</w:t>
            </w:r>
            <w:r w:rsidR="00865B37">
              <w:rPr>
                <w:rFonts w:ascii="Times New Roman" w:hAnsi="Times New Roman" w:cs="Times New Roman"/>
              </w:rPr>
              <w:t xml:space="preserve"> 6-б.</w:t>
            </w:r>
          </w:p>
          <w:p w:rsidR="00537F39" w:rsidRPr="00D46204" w:rsidRDefault="00537F39" w:rsidP="00537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20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Критерии, оценки (на доске)</w:t>
            </w:r>
          </w:p>
          <w:p w:rsidR="00537F39" w:rsidRPr="00D46204" w:rsidRDefault="00537F39" w:rsidP="00537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204">
              <w:rPr>
                <w:rFonts w:ascii="Times New Roman" w:hAnsi="Times New Roman" w:cs="Times New Roman"/>
                <w:b/>
                <w:sz w:val="24"/>
                <w:szCs w:val="24"/>
              </w:rPr>
              <w:t>«5»-нет ошибок</w:t>
            </w:r>
          </w:p>
          <w:p w:rsidR="00537F39" w:rsidRPr="00D46204" w:rsidRDefault="00537F39" w:rsidP="00537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204">
              <w:rPr>
                <w:rFonts w:ascii="Times New Roman" w:hAnsi="Times New Roman" w:cs="Times New Roman"/>
                <w:b/>
                <w:sz w:val="24"/>
                <w:szCs w:val="24"/>
              </w:rPr>
              <w:t>«4»- одна ошибка</w:t>
            </w:r>
          </w:p>
          <w:p w:rsidR="00537F39" w:rsidRPr="00D46204" w:rsidRDefault="00537F39" w:rsidP="00537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204">
              <w:rPr>
                <w:rFonts w:ascii="Times New Roman" w:hAnsi="Times New Roman" w:cs="Times New Roman"/>
                <w:b/>
                <w:sz w:val="24"/>
                <w:szCs w:val="24"/>
              </w:rPr>
              <w:t>«3»-две ошибки</w:t>
            </w:r>
          </w:p>
          <w:p w:rsidR="00855C2F" w:rsidRPr="00537F39" w:rsidRDefault="00537F39" w:rsidP="00865B37">
            <w:pPr>
              <w:rPr>
                <w:rFonts w:ascii="Times New Roman" w:hAnsi="Times New Roman" w:cs="Times New Roman"/>
              </w:rPr>
            </w:pPr>
            <w:r w:rsidRPr="00D46204">
              <w:rPr>
                <w:rFonts w:ascii="Times New Roman" w:hAnsi="Times New Roman" w:cs="Times New Roman"/>
                <w:b/>
                <w:sz w:val="24"/>
                <w:szCs w:val="24"/>
              </w:rPr>
              <w:t>Более двух ошибок Вам стоит постараться</w:t>
            </w:r>
          </w:p>
        </w:tc>
        <w:tc>
          <w:tcPr>
            <w:tcW w:w="2957" w:type="dxa"/>
          </w:tcPr>
          <w:p w:rsidR="00D46204" w:rsidRDefault="00D46204" w:rsidP="00CE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и корректируют свои знания.</w:t>
            </w:r>
          </w:p>
          <w:p w:rsidR="00FE7027" w:rsidRDefault="00FE7027" w:rsidP="00CE2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27" w:rsidRDefault="00FE7027" w:rsidP="00CE2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F5495F" w:rsidRDefault="00D46204" w:rsidP="00CE2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20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D46204" w:rsidRPr="00D46204" w:rsidRDefault="00D46204" w:rsidP="00CE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отклонений от него; выделение и осознание учащимися того, что уже усвоено и что еще подлежит усвоению, оценивание качества и уровня усвоения</w:t>
            </w:r>
            <w:r w:rsidR="00FE7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95F" w:rsidTr="00757820">
        <w:tc>
          <w:tcPr>
            <w:tcW w:w="2695" w:type="dxa"/>
          </w:tcPr>
          <w:p w:rsidR="00F5495F" w:rsidRPr="00F5495F" w:rsidRDefault="00F5495F" w:rsidP="00CE2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6133" w:type="dxa"/>
          </w:tcPr>
          <w:p w:rsidR="00C84DF7" w:rsidRDefault="00537F39" w:rsidP="00537F39">
            <w:pPr>
              <w:spacing w:before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9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Повторим цель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урока.  Если цель достигнута, подайте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сигнал (</w:t>
            </w:r>
            <w:r w:rsidR="002525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смайлик с улыбкой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250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- грустный смайлик, нет - смайлик со слезкой.</w:t>
            </w:r>
          </w:p>
          <w:p w:rsidR="00537F39" w:rsidRDefault="00537F39" w:rsidP="00252505">
            <w:pPr>
              <w:spacing w:before="1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5495F" w:rsidRDefault="00D46204" w:rsidP="00CE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Самооценивание</w:t>
            </w:r>
            <w:proofErr w:type="spellEnd"/>
          </w:p>
          <w:p w:rsidR="00D46204" w:rsidRDefault="00D46204" w:rsidP="0025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отмечают  новое содержание, изученное на уроке, производят оценку личного вклада в совместную учебную деятельность, достижение поставленной цели.</w:t>
            </w:r>
            <w:r w:rsidR="00B3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</w:tcPr>
          <w:p w:rsidR="00F5495F" w:rsidRDefault="00D46204" w:rsidP="00CE2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2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УДД</w:t>
            </w:r>
          </w:p>
          <w:p w:rsidR="00D46204" w:rsidRDefault="00D46204" w:rsidP="00CE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Осознанное и произвольное построение речевого высказывания</w:t>
            </w:r>
            <w:r w:rsidR="00FE7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492" w:rsidRPr="00D46204" w:rsidRDefault="00220492" w:rsidP="00CE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</w:t>
            </w:r>
            <w:r w:rsidR="00FE7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204" w:rsidRDefault="00D46204" w:rsidP="00CE2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20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220492" w:rsidRDefault="00220492" w:rsidP="00CE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</w:t>
            </w:r>
            <w:r w:rsidR="00FE7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492" w:rsidRPr="00537F39" w:rsidRDefault="00220492" w:rsidP="00CE2F02">
            <w:pPr>
              <w:rPr>
                <w:rFonts w:ascii="Times New Roman" w:hAnsi="Times New Roman" w:cs="Times New Roman"/>
                <w:szCs w:val="24"/>
              </w:rPr>
            </w:pPr>
            <w:r w:rsidRPr="00537F39">
              <w:rPr>
                <w:rFonts w:ascii="Times New Roman" w:hAnsi="Times New Roman" w:cs="Times New Roman"/>
                <w:szCs w:val="24"/>
              </w:rPr>
              <w:t>Учет различных мнений,</w:t>
            </w:r>
          </w:p>
          <w:p w:rsidR="00220492" w:rsidRPr="00537F39" w:rsidRDefault="00220492" w:rsidP="00CE2F02">
            <w:pPr>
              <w:rPr>
                <w:rFonts w:ascii="Times New Roman" w:hAnsi="Times New Roman" w:cs="Times New Roman"/>
                <w:szCs w:val="24"/>
              </w:rPr>
            </w:pPr>
            <w:r w:rsidRPr="00537F39">
              <w:rPr>
                <w:rFonts w:ascii="Times New Roman" w:hAnsi="Times New Roman" w:cs="Times New Roman"/>
                <w:szCs w:val="24"/>
              </w:rPr>
              <w:t>координирование в сотрудничестве различных позиций</w:t>
            </w:r>
            <w:r w:rsidR="00FE7027" w:rsidRPr="00537F39">
              <w:rPr>
                <w:rFonts w:ascii="Times New Roman" w:hAnsi="Times New Roman" w:cs="Times New Roman"/>
                <w:szCs w:val="24"/>
              </w:rPr>
              <w:t>.</w:t>
            </w:r>
          </w:p>
          <w:p w:rsidR="00D46204" w:rsidRPr="00537F39" w:rsidRDefault="00D46204" w:rsidP="00CE2F0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37F39">
              <w:rPr>
                <w:rFonts w:ascii="Times New Roman" w:hAnsi="Times New Roman" w:cs="Times New Roman"/>
                <w:b/>
                <w:szCs w:val="24"/>
              </w:rPr>
              <w:t>Личностные УУД</w:t>
            </w:r>
          </w:p>
          <w:p w:rsidR="00220492" w:rsidRPr="00220492" w:rsidRDefault="00220492" w:rsidP="00CE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F39">
              <w:rPr>
                <w:rFonts w:ascii="Times New Roman" w:hAnsi="Times New Roman" w:cs="Times New Roman"/>
                <w:szCs w:val="24"/>
              </w:rPr>
              <w:t>Осознание ответственности за личное дело</w:t>
            </w:r>
            <w:r w:rsidR="00FE7027" w:rsidRPr="00537F3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5495F" w:rsidRPr="00F5495F" w:rsidTr="00757820">
        <w:tc>
          <w:tcPr>
            <w:tcW w:w="2695" w:type="dxa"/>
          </w:tcPr>
          <w:p w:rsidR="00F5495F" w:rsidRPr="00F5495F" w:rsidRDefault="00F5495F" w:rsidP="00CE2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Информация  </w:t>
            </w:r>
            <w:r w:rsidRPr="00F5495F">
              <w:rPr>
                <w:rFonts w:ascii="Times New Roman" w:hAnsi="Times New Roman" w:cs="Times New Roman"/>
                <w:b/>
                <w:sz w:val="24"/>
                <w:szCs w:val="24"/>
              </w:rPr>
              <w:t>о домашнем задании, инструктаж по его выполнению</w:t>
            </w:r>
          </w:p>
        </w:tc>
        <w:tc>
          <w:tcPr>
            <w:tcW w:w="6133" w:type="dxa"/>
          </w:tcPr>
          <w:p w:rsidR="00537F39" w:rsidRPr="00537F39" w:rsidRDefault="00FE7027" w:rsidP="00B92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45472">
              <w:rPr>
                <w:rFonts w:ascii="Times New Roman" w:hAnsi="Times New Roman" w:cs="Times New Roman"/>
                <w:sz w:val="24"/>
                <w:szCs w:val="24"/>
              </w:rPr>
              <w:t xml:space="preserve">202 - 203 </w:t>
            </w:r>
            <w:r w:rsidR="00B92E43">
              <w:rPr>
                <w:rFonts w:ascii="Times New Roman" w:hAnsi="Times New Roman" w:cs="Times New Roman"/>
                <w:sz w:val="24"/>
                <w:szCs w:val="24"/>
              </w:rPr>
              <w:t>вопрос 8 письменно</w:t>
            </w:r>
          </w:p>
        </w:tc>
        <w:tc>
          <w:tcPr>
            <w:tcW w:w="2957" w:type="dxa"/>
          </w:tcPr>
          <w:p w:rsidR="00537F39" w:rsidRPr="00C0508A" w:rsidRDefault="00C0508A" w:rsidP="00B9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</w:t>
            </w:r>
          </w:p>
        </w:tc>
        <w:tc>
          <w:tcPr>
            <w:tcW w:w="3065" w:type="dxa"/>
          </w:tcPr>
          <w:p w:rsidR="00F5495F" w:rsidRPr="00F5495F" w:rsidRDefault="00F5495F" w:rsidP="00CE2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36A3" w:rsidRDefault="007036A3" w:rsidP="00537F39">
      <w:pPr>
        <w:rPr>
          <w:rFonts w:ascii="Times New Roman" w:hAnsi="Times New Roman" w:cs="Times New Roman"/>
          <w:sz w:val="24"/>
          <w:szCs w:val="24"/>
        </w:rPr>
      </w:pPr>
    </w:p>
    <w:p w:rsidR="00AB06E3" w:rsidRDefault="00AB06E3" w:rsidP="00AB06E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B06E3" w:rsidSect="00757820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D3F"/>
    <w:multiLevelType w:val="hybridMultilevel"/>
    <w:tmpl w:val="B724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637A9"/>
    <w:multiLevelType w:val="hybridMultilevel"/>
    <w:tmpl w:val="6D4C5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A5014"/>
    <w:multiLevelType w:val="hybridMultilevel"/>
    <w:tmpl w:val="FBCE9372"/>
    <w:lvl w:ilvl="0" w:tplc="236678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66BCA"/>
    <w:multiLevelType w:val="hybridMultilevel"/>
    <w:tmpl w:val="BD76DE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740560"/>
    <w:multiLevelType w:val="hybridMultilevel"/>
    <w:tmpl w:val="DEA6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54ABE"/>
    <w:multiLevelType w:val="hybridMultilevel"/>
    <w:tmpl w:val="5D109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04014"/>
    <w:multiLevelType w:val="hybridMultilevel"/>
    <w:tmpl w:val="E13A1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62ABA"/>
    <w:multiLevelType w:val="hybridMultilevel"/>
    <w:tmpl w:val="B0F8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F5C30"/>
    <w:multiLevelType w:val="hybridMultilevel"/>
    <w:tmpl w:val="68C00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51946"/>
    <w:multiLevelType w:val="hybridMultilevel"/>
    <w:tmpl w:val="A9F0FE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E9376E"/>
    <w:multiLevelType w:val="hybridMultilevel"/>
    <w:tmpl w:val="B0763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C220B"/>
    <w:multiLevelType w:val="hybridMultilevel"/>
    <w:tmpl w:val="7570C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D2ECD"/>
    <w:multiLevelType w:val="hybridMultilevel"/>
    <w:tmpl w:val="E4BED5B0"/>
    <w:lvl w:ilvl="0" w:tplc="7310CCB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24719"/>
    <w:multiLevelType w:val="hybridMultilevel"/>
    <w:tmpl w:val="67DE2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05219"/>
    <w:multiLevelType w:val="multilevel"/>
    <w:tmpl w:val="7AF2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592A79"/>
    <w:multiLevelType w:val="hybridMultilevel"/>
    <w:tmpl w:val="F00E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27921"/>
    <w:multiLevelType w:val="hybridMultilevel"/>
    <w:tmpl w:val="960A9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247BF0"/>
    <w:multiLevelType w:val="hybridMultilevel"/>
    <w:tmpl w:val="F31A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252E4"/>
    <w:multiLevelType w:val="hybridMultilevel"/>
    <w:tmpl w:val="8A0E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F4F36"/>
    <w:multiLevelType w:val="hybridMultilevel"/>
    <w:tmpl w:val="C254C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90D62"/>
    <w:multiLevelType w:val="hybridMultilevel"/>
    <w:tmpl w:val="2EA039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8DF658A"/>
    <w:multiLevelType w:val="hybridMultilevel"/>
    <w:tmpl w:val="AE6ACBE4"/>
    <w:lvl w:ilvl="0" w:tplc="784EA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B4329"/>
    <w:multiLevelType w:val="hybridMultilevel"/>
    <w:tmpl w:val="89F4DD46"/>
    <w:lvl w:ilvl="0" w:tplc="58B235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FA294A"/>
    <w:multiLevelType w:val="hybridMultilevel"/>
    <w:tmpl w:val="E29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1"/>
  </w:num>
  <w:num w:numId="4">
    <w:abstractNumId w:val="0"/>
  </w:num>
  <w:num w:numId="5">
    <w:abstractNumId w:val="17"/>
  </w:num>
  <w:num w:numId="6">
    <w:abstractNumId w:val="7"/>
  </w:num>
  <w:num w:numId="7">
    <w:abstractNumId w:val="13"/>
  </w:num>
  <w:num w:numId="8">
    <w:abstractNumId w:val="10"/>
  </w:num>
  <w:num w:numId="9">
    <w:abstractNumId w:val="23"/>
  </w:num>
  <w:num w:numId="10">
    <w:abstractNumId w:val="19"/>
  </w:num>
  <w:num w:numId="11">
    <w:abstractNumId w:val="8"/>
  </w:num>
  <w:num w:numId="12">
    <w:abstractNumId w:val="6"/>
  </w:num>
  <w:num w:numId="13">
    <w:abstractNumId w:val="4"/>
  </w:num>
  <w:num w:numId="14">
    <w:abstractNumId w:val="14"/>
  </w:num>
  <w:num w:numId="15">
    <w:abstractNumId w:val="22"/>
  </w:num>
  <w:num w:numId="16">
    <w:abstractNumId w:val="3"/>
  </w:num>
  <w:num w:numId="17">
    <w:abstractNumId w:val="16"/>
  </w:num>
  <w:num w:numId="18">
    <w:abstractNumId w:val="9"/>
  </w:num>
  <w:num w:numId="19">
    <w:abstractNumId w:val="5"/>
  </w:num>
  <w:num w:numId="20">
    <w:abstractNumId w:val="20"/>
  </w:num>
  <w:num w:numId="21">
    <w:abstractNumId w:val="12"/>
  </w:num>
  <w:num w:numId="22">
    <w:abstractNumId w:val="2"/>
  </w:num>
  <w:num w:numId="23">
    <w:abstractNumId w:val="2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7A6E"/>
    <w:rsid w:val="00027832"/>
    <w:rsid w:val="00042E14"/>
    <w:rsid w:val="00047356"/>
    <w:rsid w:val="000F4B5F"/>
    <w:rsid w:val="0010331B"/>
    <w:rsid w:val="00106D21"/>
    <w:rsid w:val="0015358A"/>
    <w:rsid w:val="00167A6E"/>
    <w:rsid w:val="001A5116"/>
    <w:rsid w:val="001C6191"/>
    <w:rsid w:val="001D2164"/>
    <w:rsid w:val="00220492"/>
    <w:rsid w:val="00222A74"/>
    <w:rsid w:val="00252499"/>
    <w:rsid w:val="00252505"/>
    <w:rsid w:val="00274F55"/>
    <w:rsid w:val="002971DC"/>
    <w:rsid w:val="002D6529"/>
    <w:rsid w:val="00316DD5"/>
    <w:rsid w:val="00326CC4"/>
    <w:rsid w:val="00357C28"/>
    <w:rsid w:val="00374327"/>
    <w:rsid w:val="003A3185"/>
    <w:rsid w:val="003C2C9F"/>
    <w:rsid w:val="00413D97"/>
    <w:rsid w:val="0044335A"/>
    <w:rsid w:val="004541D3"/>
    <w:rsid w:val="004551CA"/>
    <w:rsid w:val="00464C50"/>
    <w:rsid w:val="00496472"/>
    <w:rsid w:val="004B0CAD"/>
    <w:rsid w:val="004B3F75"/>
    <w:rsid w:val="004C0393"/>
    <w:rsid w:val="004D2D4C"/>
    <w:rsid w:val="004E6AAD"/>
    <w:rsid w:val="005013D3"/>
    <w:rsid w:val="00502C50"/>
    <w:rsid w:val="00514506"/>
    <w:rsid w:val="00526CBB"/>
    <w:rsid w:val="00537F39"/>
    <w:rsid w:val="00541B54"/>
    <w:rsid w:val="005A1915"/>
    <w:rsid w:val="005B7625"/>
    <w:rsid w:val="005D4623"/>
    <w:rsid w:val="005E7514"/>
    <w:rsid w:val="00605E60"/>
    <w:rsid w:val="0060741E"/>
    <w:rsid w:val="0066710A"/>
    <w:rsid w:val="00670E38"/>
    <w:rsid w:val="006875A0"/>
    <w:rsid w:val="00690458"/>
    <w:rsid w:val="00692F76"/>
    <w:rsid w:val="006A358C"/>
    <w:rsid w:val="006D4CA4"/>
    <w:rsid w:val="006F79A3"/>
    <w:rsid w:val="007036A3"/>
    <w:rsid w:val="00711E3B"/>
    <w:rsid w:val="007157CC"/>
    <w:rsid w:val="007261A9"/>
    <w:rsid w:val="00757820"/>
    <w:rsid w:val="00791453"/>
    <w:rsid w:val="007D1E2F"/>
    <w:rsid w:val="007E45E3"/>
    <w:rsid w:val="0082530E"/>
    <w:rsid w:val="00845472"/>
    <w:rsid w:val="00855C2F"/>
    <w:rsid w:val="00855FEF"/>
    <w:rsid w:val="00856117"/>
    <w:rsid w:val="00865B37"/>
    <w:rsid w:val="0088154A"/>
    <w:rsid w:val="00893B24"/>
    <w:rsid w:val="008C1D16"/>
    <w:rsid w:val="008D0272"/>
    <w:rsid w:val="008E1A0A"/>
    <w:rsid w:val="0091226E"/>
    <w:rsid w:val="00927EE7"/>
    <w:rsid w:val="00955EA8"/>
    <w:rsid w:val="0096304B"/>
    <w:rsid w:val="009B2093"/>
    <w:rsid w:val="009B5922"/>
    <w:rsid w:val="009C6386"/>
    <w:rsid w:val="00A4759C"/>
    <w:rsid w:val="00A90F14"/>
    <w:rsid w:val="00AB06E3"/>
    <w:rsid w:val="00AB1A68"/>
    <w:rsid w:val="00AE5676"/>
    <w:rsid w:val="00B15C39"/>
    <w:rsid w:val="00B36E4C"/>
    <w:rsid w:val="00B37B52"/>
    <w:rsid w:val="00B6084D"/>
    <w:rsid w:val="00B61F32"/>
    <w:rsid w:val="00B73B53"/>
    <w:rsid w:val="00B912A0"/>
    <w:rsid w:val="00B92E43"/>
    <w:rsid w:val="00BB61CC"/>
    <w:rsid w:val="00BE03EF"/>
    <w:rsid w:val="00BF25D8"/>
    <w:rsid w:val="00C0508A"/>
    <w:rsid w:val="00C33137"/>
    <w:rsid w:val="00C37F91"/>
    <w:rsid w:val="00C84DF7"/>
    <w:rsid w:val="00CB07F3"/>
    <w:rsid w:val="00CB379D"/>
    <w:rsid w:val="00CD57E5"/>
    <w:rsid w:val="00CE2F02"/>
    <w:rsid w:val="00CF5113"/>
    <w:rsid w:val="00D36B61"/>
    <w:rsid w:val="00D42417"/>
    <w:rsid w:val="00D46204"/>
    <w:rsid w:val="00D71058"/>
    <w:rsid w:val="00DE12E9"/>
    <w:rsid w:val="00E509F5"/>
    <w:rsid w:val="00E519C1"/>
    <w:rsid w:val="00E85A71"/>
    <w:rsid w:val="00EC24F6"/>
    <w:rsid w:val="00EC4844"/>
    <w:rsid w:val="00F442D9"/>
    <w:rsid w:val="00F5495F"/>
    <w:rsid w:val="00FD6552"/>
    <w:rsid w:val="00FE3800"/>
    <w:rsid w:val="00FE7027"/>
    <w:rsid w:val="00FF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79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6A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2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7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68</cp:revision>
  <dcterms:created xsi:type="dcterms:W3CDTF">2019-04-11T05:54:00Z</dcterms:created>
  <dcterms:modified xsi:type="dcterms:W3CDTF">2020-07-21T14:34:00Z</dcterms:modified>
</cp:coreProperties>
</file>