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30" w:rsidRPr="0066103C" w:rsidRDefault="00DB5530" w:rsidP="00E210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5870" w:rsidRPr="0066103C" w:rsidRDefault="00745870" w:rsidP="00E210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6103C">
        <w:rPr>
          <w:rFonts w:ascii="Times New Roman" w:hAnsi="Times New Roman" w:cs="Times New Roman"/>
          <w:sz w:val="26"/>
          <w:szCs w:val="26"/>
        </w:rPr>
        <w:t>Воротилкина</w:t>
      </w:r>
      <w:proofErr w:type="spellEnd"/>
      <w:r w:rsidRPr="0066103C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745870" w:rsidRPr="0066103C" w:rsidRDefault="00745870" w:rsidP="00E210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  <w:t xml:space="preserve">       учитель начальных классов МАОУ «СОШ №1»</w:t>
      </w:r>
    </w:p>
    <w:p w:rsidR="00745870" w:rsidRPr="0066103C" w:rsidRDefault="00745870" w:rsidP="00E210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</w:r>
      <w:r w:rsidRPr="0066103C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66103C">
        <w:rPr>
          <w:rFonts w:ascii="Times New Roman" w:hAnsi="Times New Roman" w:cs="Times New Roman"/>
          <w:sz w:val="26"/>
          <w:szCs w:val="26"/>
        </w:rPr>
        <w:t>г.Чебоксары</w:t>
      </w:r>
      <w:proofErr w:type="spellEnd"/>
    </w:p>
    <w:p w:rsidR="00E210CE" w:rsidRPr="0066103C" w:rsidRDefault="00E210CE" w:rsidP="00E210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5870" w:rsidRPr="0066103C" w:rsidRDefault="00745870" w:rsidP="0066103C">
      <w:pPr>
        <w:shd w:val="clear" w:color="auto" w:fill="FFFFFF"/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03C">
        <w:rPr>
          <w:rFonts w:ascii="Times New Roman" w:hAnsi="Times New Roman" w:cs="Times New Roman"/>
          <w:sz w:val="26"/>
          <w:szCs w:val="26"/>
        </w:rPr>
        <w:t xml:space="preserve">Технологическая карта урока по учебному предмету «Русский язык» во 2-ом классе на тему </w:t>
      </w:r>
      <w:r w:rsidRPr="00661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«Правописание безударных гласных в корне слова. Правило </w:t>
      </w:r>
      <w:r w:rsidR="00661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  <w:r w:rsidRPr="00661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45870" w:rsidRPr="0066103C" w:rsidRDefault="00745870" w:rsidP="0066103C">
      <w:pPr>
        <w:shd w:val="clear" w:color="auto" w:fill="FFFFFF"/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745870" w:rsidRPr="0066103C" w:rsidTr="00745870">
        <w:tc>
          <w:tcPr>
            <w:tcW w:w="4957" w:type="dxa"/>
          </w:tcPr>
          <w:p w:rsidR="00745870" w:rsidRPr="0066103C" w:rsidRDefault="00745870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Тип урока:</w:t>
            </w:r>
          </w:p>
        </w:tc>
        <w:tc>
          <w:tcPr>
            <w:tcW w:w="5528" w:type="dxa"/>
          </w:tcPr>
          <w:p w:rsidR="00965295" w:rsidRPr="0066103C" w:rsidRDefault="00E210CE" w:rsidP="00E210CE">
            <w:pPr>
              <w:shd w:val="clear" w:color="auto" w:fill="FFFFFF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Урок открытия новых знаний, обретения новых умений и навыков</w:t>
            </w:r>
          </w:p>
          <w:p w:rsidR="00745870" w:rsidRPr="0066103C" w:rsidRDefault="00552236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На уроке используются приёмы проблемно-диалогической и сингапурской технологий.</w:t>
            </w:r>
          </w:p>
        </w:tc>
      </w:tr>
      <w:tr w:rsidR="00745870" w:rsidRPr="0066103C" w:rsidTr="00745870">
        <w:tc>
          <w:tcPr>
            <w:tcW w:w="4957" w:type="dxa"/>
          </w:tcPr>
          <w:p w:rsidR="00745870" w:rsidRPr="0066103C" w:rsidRDefault="00745870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Авторы УМК:</w:t>
            </w:r>
          </w:p>
        </w:tc>
        <w:tc>
          <w:tcPr>
            <w:tcW w:w="5528" w:type="dxa"/>
          </w:tcPr>
          <w:p w:rsidR="00745870" w:rsidRPr="0066103C" w:rsidRDefault="00552236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 xml:space="preserve">А.В. Полякова (система </w:t>
            </w:r>
            <w:proofErr w:type="spellStart"/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Л.В.Занкова</w:t>
            </w:r>
            <w:proofErr w:type="spellEnd"/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5870" w:rsidRPr="0066103C" w:rsidTr="00745870">
        <w:tc>
          <w:tcPr>
            <w:tcW w:w="4957" w:type="dxa"/>
          </w:tcPr>
          <w:p w:rsidR="00745870" w:rsidRPr="0066103C" w:rsidRDefault="0066103C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урока:</w:t>
            </w:r>
          </w:p>
        </w:tc>
        <w:tc>
          <w:tcPr>
            <w:tcW w:w="5528" w:type="dxa"/>
          </w:tcPr>
          <w:p w:rsidR="007B09F8" w:rsidRPr="0066103C" w:rsidRDefault="007B09F8" w:rsidP="00E210C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Содержательная цель:</w:t>
            </w:r>
          </w:p>
          <w:p w:rsidR="007B09F8" w:rsidRPr="0066103C" w:rsidRDefault="00BC5D04" w:rsidP="007B09F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понятийную базу за счет включения новых элементов. </w:t>
            </w:r>
          </w:p>
          <w:p w:rsidR="0066103C" w:rsidRDefault="00BC5D04" w:rsidP="007B09F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03C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Деятельностная</w:t>
            </w:r>
            <w:proofErr w:type="spellEnd"/>
            <w:r w:rsidRPr="006610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цель</w:t>
            </w:r>
            <w:r w:rsidR="007B09F8" w:rsidRPr="0066103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45870" w:rsidRPr="0066103C" w:rsidRDefault="007B09F8" w:rsidP="007B09F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научить детей применять новый способ</w:t>
            </w:r>
            <w:r w:rsidR="00BC5D04" w:rsidRPr="0066103C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действия.</w:t>
            </w:r>
          </w:p>
        </w:tc>
      </w:tr>
      <w:tr w:rsidR="00745870" w:rsidRPr="0066103C" w:rsidTr="00745870">
        <w:tc>
          <w:tcPr>
            <w:tcW w:w="4957" w:type="dxa"/>
          </w:tcPr>
          <w:p w:rsidR="00745870" w:rsidRPr="0066103C" w:rsidRDefault="00745870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образовательные результаты (личностные, </w:t>
            </w:r>
            <w:proofErr w:type="spellStart"/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, предметные):</w:t>
            </w:r>
          </w:p>
        </w:tc>
        <w:tc>
          <w:tcPr>
            <w:tcW w:w="5528" w:type="dxa"/>
          </w:tcPr>
          <w:p w:rsidR="00552236" w:rsidRPr="0066103C" w:rsidRDefault="005C23B7" w:rsidP="0055223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Предметные</w:t>
            </w:r>
            <w:r w:rsidR="00552236" w:rsidRPr="0066103C">
              <w:rPr>
                <w:b/>
                <w:bCs/>
                <w:sz w:val="26"/>
                <w:szCs w:val="26"/>
              </w:rPr>
              <w:t>: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сформировать умение различать слова с безударными гласными в корне слова;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подбирать проверочные слова к словам с безударными гласными;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расширить словарный запас учащихся</w:t>
            </w:r>
          </w:p>
          <w:p w:rsidR="00552236" w:rsidRPr="0066103C" w:rsidRDefault="00552236" w:rsidP="0055223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66103C">
              <w:rPr>
                <w:b/>
                <w:bCs/>
                <w:iCs/>
                <w:sz w:val="26"/>
                <w:szCs w:val="26"/>
              </w:rPr>
              <w:t>Личностные: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осознание алгоритма учебного действия;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 xml:space="preserve">способность к самооценке на основе критерия </w:t>
            </w:r>
          </w:p>
          <w:p w:rsidR="00552236" w:rsidRPr="0066103C" w:rsidRDefault="00552236" w:rsidP="0055223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66103C">
              <w:rPr>
                <w:b/>
                <w:bCs/>
                <w:sz w:val="26"/>
                <w:szCs w:val="26"/>
              </w:rPr>
              <w:t>Метапредметные</w:t>
            </w:r>
            <w:proofErr w:type="spellEnd"/>
            <w:r w:rsidRPr="0066103C">
              <w:rPr>
                <w:b/>
                <w:bCs/>
                <w:sz w:val="26"/>
                <w:szCs w:val="26"/>
              </w:rPr>
              <w:t>:</w:t>
            </w:r>
          </w:p>
          <w:p w:rsidR="00552236" w:rsidRPr="0066103C" w:rsidRDefault="00552236" w:rsidP="0055223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66103C">
              <w:rPr>
                <w:b/>
                <w:bCs/>
                <w:iCs/>
                <w:sz w:val="26"/>
                <w:szCs w:val="26"/>
              </w:rPr>
              <w:t>Регулятивные: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освоение умения принимать и сохранять учебную цель и задачи;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 xml:space="preserve">вносить необходимые коррективы в действие </w:t>
            </w:r>
          </w:p>
          <w:p w:rsidR="00552236" w:rsidRPr="005C23B7" w:rsidRDefault="00552236" w:rsidP="00552236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5C23B7">
              <w:rPr>
                <w:b/>
                <w:bCs/>
                <w:iCs/>
                <w:sz w:val="26"/>
                <w:szCs w:val="26"/>
              </w:rPr>
              <w:t>Познавательные: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понятиям.</w:t>
            </w:r>
          </w:p>
          <w:p w:rsidR="00552236" w:rsidRPr="005C23B7" w:rsidRDefault="00552236" w:rsidP="00552236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5C23B7">
              <w:rPr>
                <w:b/>
                <w:bCs/>
                <w:iCs/>
                <w:sz w:val="26"/>
                <w:szCs w:val="26"/>
              </w:rPr>
              <w:t>Коммуникативные: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формирование умения сотрудничать с учителем и сверстниками при решении учебных проблем;</w:t>
            </w:r>
          </w:p>
          <w:p w:rsidR="00552236" w:rsidRPr="0066103C" w:rsidRDefault="00552236" w:rsidP="0055223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lastRenderedPageBreak/>
              <w:t>принимать на себя ответственность за результат своих действий;</w:t>
            </w:r>
          </w:p>
          <w:p w:rsidR="00745870" w:rsidRPr="0066103C" w:rsidRDefault="00552236" w:rsidP="0055223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наблюдать за действиями партнера, находить неточности и корректировать их.</w:t>
            </w:r>
          </w:p>
        </w:tc>
      </w:tr>
      <w:tr w:rsidR="00745870" w:rsidRPr="0066103C" w:rsidTr="00745870">
        <w:tc>
          <w:tcPr>
            <w:tcW w:w="4957" w:type="dxa"/>
          </w:tcPr>
          <w:p w:rsidR="00745870" w:rsidRPr="0066103C" w:rsidRDefault="00745870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Оборудование:</w:t>
            </w:r>
          </w:p>
        </w:tc>
        <w:tc>
          <w:tcPr>
            <w:tcW w:w="5528" w:type="dxa"/>
          </w:tcPr>
          <w:p w:rsidR="00745870" w:rsidRPr="0066103C" w:rsidRDefault="00A13390" w:rsidP="002F04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учебник «Русский язык» А.В. Поляковой, рабочие тетради, </w:t>
            </w:r>
            <w:r w:rsidR="002F044F"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справочники, </w:t>
            </w: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мультимедийное оборудование, карточки заданий по группам</w:t>
            </w:r>
            <w:r w:rsidR="002F044F"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музыкальное сопровождение, таблички с надписями «Мне было сложно на уроке», «Урок показался мне неинтересным», «Я многое узнал на уроке»,  </w:t>
            </w:r>
            <w:r w:rsid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«Урок мне очень понравился</w:t>
            </w:r>
            <w:r w:rsidR="002F044F"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</w:tc>
      </w:tr>
      <w:tr w:rsidR="00745870" w:rsidRPr="0066103C" w:rsidTr="00745870">
        <w:tc>
          <w:tcPr>
            <w:tcW w:w="4957" w:type="dxa"/>
          </w:tcPr>
          <w:p w:rsidR="00745870" w:rsidRPr="0066103C" w:rsidRDefault="00745870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Образовательные ресурсы:</w:t>
            </w:r>
          </w:p>
        </w:tc>
        <w:tc>
          <w:tcPr>
            <w:tcW w:w="5528" w:type="dxa"/>
          </w:tcPr>
          <w:p w:rsidR="00745870" w:rsidRPr="0066103C" w:rsidRDefault="002F044F" w:rsidP="00E210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мультимедийная презентация</w:t>
            </w:r>
          </w:p>
        </w:tc>
      </w:tr>
    </w:tbl>
    <w:p w:rsidR="00745870" w:rsidRPr="0066103C" w:rsidRDefault="00745870" w:rsidP="00E210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5870" w:rsidRPr="0066103C" w:rsidRDefault="00745870" w:rsidP="00E210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612"/>
        <w:gridCol w:w="1688"/>
        <w:gridCol w:w="1846"/>
        <w:gridCol w:w="1789"/>
        <w:gridCol w:w="1808"/>
      </w:tblGrid>
      <w:tr w:rsidR="00570BF6" w:rsidRPr="0066103C" w:rsidTr="007458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03C" w:rsidRDefault="00C71EC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работы, формы, методы,</w:t>
            </w:r>
          </w:p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Формируе</w:t>
            </w:r>
            <w:proofErr w:type="spellEnd"/>
          </w:p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</w:t>
            </w:r>
            <w:proofErr w:type="spellEnd"/>
          </w:p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результаты</w:t>
            </w:r>
          </w:p>
        </w:tc>
      </w:tr>
      <w:tr w:rsidR="00570BF6" w:rsidRPr="0066103C" w:rsidTr="00745870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</w:t>
            </w:r>
          </w:p>
          <w:p w:rsid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</w:t>
            </w:r>
          </w:p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0BF6" w:rsidRPr="0066103C" w:rsidTr="00745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="00E210CE"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отивационный этап</w:t>
            </w: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B36F5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A7021"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создание благожелательной атмосферы урока,  нацеленности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870" w:rsidRPr="0066103C" w:rsidRDefault="00C71EC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 сингапурской технологии «Сесть-встать»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1EC1" w:rsidRPr="0066103C" w:rsidRDefault="00C71EC1" w:rsidP="00E210CE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обращается к ученикам с вопросами и предлагает встать тем, у кого положительный ответ:</w:t>
            </w:r>
          </w:p>
          <w:p w:rsidR="00C71EC1" w:rsidRPr="0066103C" w:rsidRDefault="00C71EC1" w:rsidP="00E210CE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Кто не испытал затруднений при выполнении домашнего задания на сегодня?</w:t>
            </w:r>
          </w:p>
          <w:p w:rsidR="00C71EC1" w:rsidRPr="0066103C" w:rsidRDefault="00C71EC1" w:rsidP="00E210CE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-Кто готов к новым открытиям на уроке?</w:t>
            </w:r>
          </w:p>
          <w:p w:rsidR="00C71EC1" w:rsidRPr="0066103C" w:rsidRDefault="00C71EC1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-У кого сегодня </w:t>
            </w: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хорошее настроение?</w:t>
            </w:r>
          </w:p>
          <w:p w:rsidR="005C23B7" w:rsidRDefault="00C71EC1" w:rsidP="0066103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Вот с таким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настроени</w:t>
            </w:r>
            <w:proofErr w:type="spellEnd"/>
          </w:p>
          <w:p w:rsidR="00745870" w:rsidRPr="0066103C" w:rsidRDefault="00C71EC1" w:rsidP="0066103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ем и начинаем наш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03C" w:rsidRDefault="00C71EC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Учащиеся встают </w:t>
            </w:r>
            <w:proofErr w:type="gram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  остаются</w:t>
            </w:r>
            <w:proofErr w:type="gram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сидеть в зависимости о</w:t>
            </w:r>
            <w:r w:rsid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ответа на поставлен</w:t>
            </w:r>
          </w:p>
          <w:p w:rsidR="00745870" w:rsidRPr="0066103C" w:rsidRDefault="00C71EC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870" w:rsidRP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Личностные</w:t>
            </w: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-объяснять эмоции и настроение.</w:t>
            </w: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-оценивать жизненные ситуации.</w:t>
            </w: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взаимодействовать с учителем.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своего рабочего места.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-регуляция силы воли.</w:t>
            </w:r>
          </w:p>
          <w:p w:rsidR="007B09F8" w:rsidRPr="0066103C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B09F8" w:rsidRPr="0066103C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 xml:space="preserve">Готовность к </w:t>
            </w:r>
            <w:proofErr w:type="spellStart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деятельнос</w:t>
            </w:r>
            <w:proofErr w:type="spellEnd"/>
          </w:p>
          <w:p w:rsid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ти</w:t>
            </w:r>
            <w:proofErr w:type="spellEnd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, полож</w:t>
            </w:r>
            <w:r w:rsidR="0066103C">
              <w:rPr>
                <w:color w:val="000000"/>
                <w:sz w:val="26"/>
                <w:szCs w:val="26"/>
                <w:shd w:val="clear" w:color="auto" w:fill="FFFFFF"/>
              </w:rPr>
              <w:t>ительная эмоциональная направлен</w:t>
            </w:r>
          </w:p>
          <w:p w:rsidR="00C71EC1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ность</w:t>
            </w:r>
            <w:proofErr w:type="spellEnd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745870" w:rsidRPr="0066103C" w:rsidRDefault="0074587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0BF6" w:rsidRPr="0066103C" w:rsidTr="00CF0AE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Этап актуализации знаний по предложенной теме и </w:t>
            </w:r>
            <w:proofErr w:type="spellStart"/>
            <w:r w:rsidRPr="006610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осуществ</w:t>
            </w:r>
            <w:proofErr w:type="spellEnd"/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ление</w:t>
            </w:r>
            <w:proofErr w:type="spellEnd"/>
            <w:r w:rsidRPr="006610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первого пробного действия</w:t>
            </w: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14295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735B0" w:rsidRPr="0066103C" w:rsidRDefault="00A14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 повторение пройденног</w:t>
            </w:r>
            <w:r w:rsidR="004321B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о, создание условий для подготовки руки к письму.</w:t>
            </w: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Чистопи</w:t>
            </w:r>
            <w:proofErr w:type="spellEnd"/>
          </w:p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сание</w:t>
            </w:r>
            <w:proofErr w:type="spellEnd"/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«Угадай букву»</w:t>
            </w: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(фронтальная работа)</w:t>
            </w: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P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23B7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записан</w:t>
            </w:r>
          </w:p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букв.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</w:t>
            </w:r>
            <w:proofErr w:type="spellEnd"/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Загадывает буквы, выбранные для чис</w:t>
            </w:r>
            <w:r w:rsid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тописания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Буква, которая обозначает мягкость первого звука в слове лес. (е)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-Буква, звук которой мы слышим в конце слова нора. (а)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-Буква, которая обозначает ударный звук в слове суббота. (о)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-Буква, которая завершает алфавит. (я)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-Буква, которая пишется в буквосочетаниях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жи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-ши. (и)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Предлагает проанализировать записанные буквы и подводит к теме урока:</w:t>
            </w:r>
          </w:p>
          <w:p w:rsidR="00A735B0" w:rsidRPr="0066103C" w:rsidRDefault="00A735B0" w:rsidP="00B67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На какие группы можно их разделить?</w:t>
            </w:r>
          </w:p>
          <w:p w:rsidR="00A735B0" w:rsidRPr="0066103C" w:rsidRDefault="00A735B0" w:rsidP="00B67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-Сколько всего гласных в русском языке?</w:t>
            </w:r>
          </w:p>
          <w:p w:rsidR="0066103C" w:rsidRPr="0066103C" w:rsidRDefault="00A735B0" w:rsidP="00661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-Почему мы записали только эти гласные?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Анализиру</w:t>
            </w:r>
            <w:proofErr w:type="spellEnd"/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ют загаданные слова</w:t>
            </w:r>
            <w:r w:rsid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отгадывают буквы и записывают в </w:t>
            </w:r>
            <w:proofErr w:type="gramStart"/>
            <w:r w:rsid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тетрадь 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после</w:t>
            </w:r>
            <w:proofErr w:type="gram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показа учителя. </w:t>
            </w: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Pr="0066103C" w:rsidRDefault="0066103C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Анализиру</w:t>
            </w:r>
            <w:proofErr w:type="spellEnd"/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ют записанные буквы. Приходят к понятию «Безударные 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гласные в корне слова».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Познавательные УУД: 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анализировать, сравнивать и обобщать.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</w:t>
            </w:r>
            <w:r w:rsidR="00CE2716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цировать по заданным основаниям, подводить под понятие.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4295" w:rsidRPr="0066103C" w:rsidRDefault="00A14295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>Выработка каллиграфического почерка.</w:t>
            </w: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66103C" w:rsidRP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4295" w:rsidRPr="0066103C" w:rsidRDefault="00A14295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5C23B7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6103C">
              <w:rPr>
                <w:color w:val="000000"/>
                <w:sz w:val="26"/>
                <w:szCs w:val="26"/>
              </w:rPr>
              <w:t>Актуализа</w:t>
            </w:r>
            <w:proofErr w:type="spellEnd"/>
          </w:p>
          <w:p w:rsid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66103C">
              <w:rPr>
                <w:color w:val="000000"/>
                <w:sz w:val="26"/>
                <w:szCs w:val="26"/>
              </w:rPr>
              <w:t xml:space="preserve">ция изученных способов действий, </w:t>
            </w:r>
            <w:r w:rsidRPr="0066103C">
              <w:rPr>
                <w:color w:val="000000"/>
                <w:sz w:val="26"/>
                <w:szCs w:val="26"/>
              </w:rPr>
              <w:lastRenderedPageBreak/>
              <w:t>развитие мыслитель</w:t>
            </w: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6103C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66103C">
              <w:rPr>
                <w:color w:val="000000"/>
                <w:sz w:val="26"/>
                <w:szCs w:val="26"/>
              </w:rPr>
              <w:t xml:space="preserve"> операций.</w:t>
            </w:r>
          </w:p>
          <w:p w:rsidR="0066103C" w:rsidRDefault="0066103C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A13390" w:rsidRPr="0066103C">
              <w:rPr>
                <w:color w:val="000000"/>
                <w:sz w:val="26"/>
                <w:szCs w:val="26"/>
                <w:shd w:val="clear" w:color="auto" w:fill="FFFFFF"/>
              </w:rPr>
              <w:t>сследова</w:t>
            </w:r>
            <w:proofErr w:type="spellEnd"/>
          </w:p>
          <w:p w:rsid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тельская</w:t>
            </w:r>
            <w:proofErr w:type="spellEnd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 xml:space="preserve"> деятель</w:t>
            </w: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ность</w:t>
            </w:r>
            <w:proofErr w:type="spellEnd"/>
          </w:p>
          <w:p w:rsidR="00A735B0" w:rsidRPr="0066103C" w:rsidRDefault="00A735B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70BF6" w:rsidRPr="0066103C" w:rsidTr="00A735B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Повторе</w:t>
            </w:r>
          </w:p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изучен</w:t>
            </w:r>
          </w:p>
          <w:p w:rsid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правил.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  сингапурской</w:t>
            </w:r>
            <w:proofErr w:type="gram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</w:t>
            </w:r>
            <w:proofErr w:type="spellEnd"/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гии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«Работа в парах» (парная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Задаёт вопросы: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Что такое орфограмма? (отвечает тот, кто ниже ростом)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-Что такое проверочное слово? (отвечает тот, у кого волосы длиннее)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-Что такое корень слова? (отвечает тот, у кого карие глаза)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-Какие слова называются однокоренными? (отвечает </w:t>
            </w: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тот, кто выше ростом)</w:t>
            </w:r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-Какая гласная называется безударной? (отвечает тот, у кого любимый цвет красный)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Передвигаются под музыку по классу. При остановке музыки встают парами и по заданному критерию отвечают на вопрос учителя. Далее передвигаются под музыку и находят новые пары.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-работать в паре.</w:t>
            </w: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-слушать и вступать в диалог.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14295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>Повторение теоретического материала в рамках темы урока.</w:t>
            </w:r>
          </w:p>
        </w:tc>
      </w:tr>
      <w:tr w:rsidR="00570BF6" w:rsidRPr="0066103C" w:rsidTr="00A735B0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296" w:rsidRPr="0066103C" w:rsidRDefault="0089629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6103" w:rsidRPr="00570BF6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Этап актуализации знаний по предложенной теме и осуществление первого пробного действия</w:t>
            </w:r>
          </w:p>
          <w:p w:rsidR="00F76103" w:rsidRPr="00570BF6" w:rsidRDefault="00F76103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повторение </w:t>
            </w:r>
            <w:proofErr w:type="spellStart"/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пройденно</w:t>
            </w:r>
            <w:proofErr w:type="spellEnd"/>
          </w:p>
          <w:p w:rsidR="00570BF6" w:rsidRDefault="002A702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</w:t>
            </w:r>
            <w:proofErr w:type="spellEnd"/>
          </w:p>
          <w:p w:rsidR="00F76103" w:rsidRPr="0066103C" w:rsidRDefault="002A702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границ знания и незнания.</w:t>
            </w:r>
          </w:p>
          <w:p w:rsidR="00F76103" w:rsidRPr="0066103C" w:rsidRDefault="00F76103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6103" w:rsidRPr="0066103C" w:rsidRDefault="00F76103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6103" w:rsidRPr="0066103C" w:rsidRDefault="00F76103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6103" w:rsidRPr="0066103C" w:rsidRDefault="00F76103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6103" w:rsidRPr="0066103C" w:rsidRDefault="00F76103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6103" w:rsidRPr="0066103C" w:rsidRDefault="00F76103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Выявление </w:t>
            </w: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затрудне</w:t>
            </w:r>
            <w:proofErr w:type="spellEnd"/>
          </w:p>
          <w:p w:rsidR="00896296" w:rsidRPr="0066103C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ния</w:t>
            </w:r>
            <w:proofErr w:type="spellEnd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</w:t>
            </w:r>
            <w:r w:rsidR="00F76103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роблемная ситуация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создание </w:t>
            </w:r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ситуации, для решения которой недостаточно имеющихся знаний и умений.</w:t>
            </w: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B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Формули</w:t>
            </w:r>
            <w:proofErr w:type="spellEnd"/>
          </w:p>
          <w:p w:rsidR="00570BF6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B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рование</w:t>
            </w:r>
            <w:proofErr w:type="spellEnd"/>
            <w:r w:rsidRPr="00570B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темы урока. </w:t>
            </w: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70BF6" w:rsidRDefault="002A702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B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Постанов</w:t>
            </w:r>
          </w:p>
          <w:p w:rsidR="00965295" w:rsidRPr="00570BF6" w:rsidRDefault="002A702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B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 целей</w:t>
            </w:r>
            <w:r w:rsidR="00965295" w:rsidRPr="00570B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0B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</w:t>
            </w:r>
            <w:r w:rsidR="00965295" w:rsidRPr="00570B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рока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осознание учащимися темы и целей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103C" w:rsidRDefault="0089629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Словар</w:t>
            </w:r>
            <w:proofErr w:type="spellEnd"/>
          </w:p>
          <w:p w:rsidR="00896296" w:rsidRPr="0066103C" w:rsidRDefault="0089629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ная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работа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(фронтальная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296" w:rsidRPr="0066103C" w:rsidRDefault="0089629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Диктует слова, контролирует написание и объяснение орфограмм и их способа проверки.</w:t>
            </w:r>
          </w:p>
          <w:p w:rsidR="00896296" w:rsidRPr="0066103C" w:rsidRDefault="0089629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96296" w:rsidRPr="0066103C" w:rsidRDefault="0089629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Резинка (по словарю</w:t>
            </w:r>
            <w:r w:rsidR="00F76103" w:rsidRPr="0066103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), народ (по словарю и подбор проверочного </w:t>
            </w:r>
            <w:proofErr w:type="gramStart"/>
            <w:r w:rsidR="00F76103" w:rsidRPr="0066103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слова</w:t>
            </w:r>
            <w:r w:rsidRPr="0066103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76103" w:rsidRPr="0066103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  <w:proofErr w:type="gramEnd"/>
            <w:r w:rsidR="00F76103" w:rsidRPr="0066103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, погода (по словарю), памятник (по словарю и подбор проверочного слова), лицо (способ неизвестен</w:t>
            </w:r>
            <w:r w:rsidRPr="0066103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:rsidR="00965295" w:rsidRPr="0066103C" w:rsidRDefault="00965295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6103" w:rsidRPr="0066103C" w:rsidRDefault="00965295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Подводит учащихся к проблемному вопросу:</w:t>
            </w:r>
          </w:p>
          <w:p w:rsidR="00F76103" w:rsidRPr="00570BF6" w:rsidRDefault="00F76103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Чем слово лицо отл</w:t>
            </w:r>
            <w:r w:rsidR="00965295"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ичается от предыдущих слов? (</w:t>
            </w: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не словарное)</w:t>
            </w:r>
          </w:p>
          <w:p w:rsidR="00F76103" w:rsidRDefault="00F76103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-Знае</w:t>
            </w:r>
            <w:r w:rsidR="00B67BAB"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 ли мы, как проверить это слово</w:t>
            </w: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? (нет)</w:t>
            </w:r>
          </w:p>
          <w:p w:rsidR="00570BF6" w:rsidRDefault="00570BF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570BF6" w:rsidRPr="00570BF6" w:rsidRDefault="00570BF6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F76103" w:rsidRPr="0066103C" w:rsidRDefault="00965295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Подводит учащихся к формулированию ими темы урока и постановке целей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296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Записывают слова под диктовку</w:t>
            </w:r>
            <w:r w:rsidR="00463E1D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одному ученику у доски)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находят орфограмму и определяют способ проверки.</w:t>
            </w: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67BAB" w:rsidRPr="0066103C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210CE" w:rsidRPr="0066103C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Сталкивают</w:t>
            </w:r>
          </w:p>
          <w:p w:rsidR="00570BF6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затруднени</w:t>
            </w:r>
            <w:proofErr w:type="spellEnd"/>
          </w:p>
          <w:p w:rsidR="00965295" w:rsidRPr="0066103C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 </w:t>
            </w:r>
            <w:proofErr w:type="gram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965295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нехваткой</w:t>
            </w:r>
            <w:proofErr w:type="gram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имеющихся у них знаний.</w:t>
            </w: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210CE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5295" w:rsidRPr="0066103C" w:rsidRDefault="00965295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Формулируют тему урока и ставят цели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Познавательные:</w:t>
            </w: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-выполнять учебные действия.</w:t>
            </w: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7B26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Регулятив</w:t>
            </w:r>
            <w:proofErr w:type="spellEnd"/>
          </w:p>
          <w:p w:rsidR="0089629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A7B26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70BF6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обнаружи</w:t>
            </w:r>
            <w:proofErr w:type="spellEnd"/>
          </w:p>
          <w:p w:rsidR="00570BF6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вать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</w:t>
            </w:r>
            <w:proofErr w:type="spellEnd"/>
          </w:p>
          <w:p w:rsidR="007B09F8" w:rsidRPr="0066103C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вать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проблему с помощью учителя.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-определять </w:t>
            </w:r>
            <w:r w:rsidR="004A7B26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тему и 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с помощью учителя.</w:t>
            </w: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-понимать границы своих знаний и незнаний.</w:t>
            </w:r>
          </w:p>
          <w:p w:rsidR="00CE2716" w:rsidRPr="0066103C" w:rsidRDefault="00CE2716" w:rsidP="004A7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296" w:rsidRPr="0066103C" w:rsidRDefault="0089629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4295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>Повторение известных способов проверки.</w:t>
            </w: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>Фиксация во внешней речи причины затруднения.</w:t>
            </w: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>Формулировка учебной задачи как темы урока</w:t>
            </w:r>
          </w:p>
          <w:p w:rsidR="004321B1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570BF6" w:rsidRDefault="00570BF6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570BF6" w:rsidRPr="0066103C" w:rsidRDefault="00570BF6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>Формулировка и принятие цели урока.</w:t>
            </w:r>
          </w:p>
          <w:p w:rsidR="004321B1" w:rsidRPr="0066103C" w:rsidRDefault="004321B1" w:rsidP="00A133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70BF6" w:rsidRPr="0066103C" w:rsidTr="004321B1">
        <w:trPr>
          <w:trHeight w:val="19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Разработ</w:t>
            </w:r>
            <w:proofErr w:type="spellEnd"/>
          </w:p>
          <w:p w:rsidR="00570BF6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ка плана по выходу из создавшейся проблем</w:t>
            </w:r>
          </w:p>
          <w:p w:rsidR="00F76103" w:rsidRPr="00570BF6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ной ситуации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поиск путей достижения намеченной цели, выхода из возникшего </w:t>
            </w:r>
            <w:proofErr w:type="spellStart"/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затрудне</w:t>
            </w:r>
            <w:proofErr w:type="spellEnd"/>
          </w:p>
          <w:p w:rsidR="009E3ECB" w:rsidRPr="0066103C" w:rsidRDefault="002A7021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Поиск решений </w:t>
            </w:r>
            <w:r w:rsidR="00B67BAB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выходу 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проблем</w:t>
            </w:r>
          </w:p>
          <w:p w:rsidR="00F76103" w:rsidRPr="0066103C" w:rsidRDefault="00E210CE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ной ситуации. </w:t>
            </w:r>
          </w:p>
          <w:p w:rsidR="00B67BAB" w:rsidRPr="0066103C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67BAB" w:rsidRPr="0066103C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67BAB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67BAB" w:rsidRPr="0066103C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Сравнение предположений учащихся с правилом, данным в учебнике.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Предлагает детям </w:t>
            </w: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предполо</w:t>
            </w:r>
            <w:proofErr w:type="spellEnd"/>
          </w:p>
          <w:p w:rsidR="00F76103" w:rsidRPr="0066103C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жить   способы проверки данной орфограммы.</w:t>
            </w:r>
          </w:p>
          <w:p w:rsidR="00B67BAB" w:rsidRPr="0066103C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67BAB" w:rsidRPr="0066103C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67BAB" w:rsidRPr="0066103C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67BAB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Pr="0066103C" w:rsidRDefault="00570BF6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67BAB" w:rsidRPr="0066103C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67BAB" w:rsidRPr="0066103C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Предлагает сравнить предположения с </w:t>
            </w: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выводом в учебнике.</w:t>
            </w:r>
          </w:p>
          <w:p w:rsidR="00B67BAB" w:rsidRPr="00570BF6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570BF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Где мы можем проверить свои предположения?</w:t>
            </w:r>
          </w:p>
          <w:p w:rsidR="00B67BAB" w:rsidRPr="0066103C" w:rsidRDefault="00B67BAB" w:rsidP="00B67B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0BF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-Совпали наши мнения?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Высказыва</w:t>
            </w:r>
            <w:proofErr w:type="spellEnd"/>
          </w:p>
          <w:p w:rsidR="00F76103" w:rsidRPr="0066103C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ют различные предположени</w:t>
            </w:r>
            <w:r w:rsidR="00570B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по проверке данной информации</w:t>
            </w:r>
          </w:p>
          <w:p w:rsidR="00B67BAB" w:rsidRPr="0066103C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67BAB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67BAB" w:rsidRPr="0066103C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67BAB" w:rsidRPr="0066103C" w:rsidRDefault="00B67BA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Сравнивают свои предположения с правилом в учебнике, находят отличия и общее.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6103" w:rsidRPr="0066103C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7B09F8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7B09F8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выдвигать версии, выбирать средства достижения цели с помощью учителя.</w:t>
            </w: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570BF6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-работать с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</w:t>
            </w:r>
            <w:proofErr w:type="spellEnd"/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 в учебнике.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4321B1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 xml:space="preserve">Нахождение </w:t>
            </w:r>
            <w:proofErr w:type="spellStart"/>
            <w:r w:rsidR="00570BF6">
              <w:rPr>
                <w:color w:val="000000"/>
                <w:sz w:val="26"/>
                <w:szCs w:val="26"/>
              </w:rPr>
              <w:t>универсаль</w:t>
            </w:r>
            <w:proofErr w:type="spellEnd"/>
          </w:p>
          <w:p w:rsidR="00F76103" w:rsidRPr="0066103C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4321B1" w:rsidRPr="0066103C">
              <w:rPr>
                <w:color w:val="000000"/>
                <w:sz w:val="26"/>
                <w:szCs w:val="26"/>
              </w:rPr>
              <w:t>способ</w:t>
            </w:r>
            <w:r>
              <w:rPr>
                <w:color w:val="000000"/>
                <w:sz w:val="26"/>
                <w:szCs w:val="26"/>
              </w:rPr>
              <w:t>а проверки изучаемой орфограммы</w:t>
            </w: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13390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70BF6" w:rsidRPr="0066103C" w:rsidTr="00745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Реализа</w:t>
            </w:r>
            <w:proofErr w:type="spellEnd"/>
          </w:p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ция</w:t>
            </w:r>
            <w:proofErr w:type="spellEnd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выбранно</w:t>
            </w:r>
            <w:proofErr w:type="spellEnd"/>
          </w:p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го</w:t>
            </w:r>
            <w:proofErr w:type="spellEnd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плана по </w:t>
            </w: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разреше</w:t>
            </w:r>
            <w:proofErr w:type="spellEnd"/>
          </w:p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нию</w:t>
            </w:r>
            <w:proofErr w:type="spellEnd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затрудне</w:t>
            </w:r>
            <w:proofErr w:type="spellEnd"/>
          </w:p>
          <w:p w:rsidR="00E210CE" w:rsidRP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ния</w:t>
            </w:r>
            <w:proofErr w:type="spellEnd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. 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выбор оптимального способа действий для решения ситуации, вызвавшей </w:t>
            </w:r>
            <w:proofErr w:type="spellStart"/>
            <w:r w:rsidR="002A7021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затрудне</w:t>
            </w:r>
            <w:proofErr w:type="spellEnd"/>
          </w:p>
          <w:p w:rsidR="009E3ECB" w:rsidRPr="0066103C" w:rsidRDefault="002A7021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10CE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алгоритма проверки.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(работа в группах)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Сравнение с образцом.</w:t>
            </w:r>
          </w:p>
          <w:p w:rsidR="00615977" w:rsidRPr="0066103C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(работа в группах)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10CE" w:rsidRPr="0066103C" w:rsidRDefault="009E3ECB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Организует работу в группах с целью составления алгоритма проверки </w:t>
            </w:r>
            <w:proofErr w:type="gram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орфограммы .</w:t>
            </w:r>
            <w:proofErr w:type="gramEnd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E3ECB" w:rsidRPr="00570BF6" w:rsidRDefault="009E3ECB" w:rsidP="009E3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Мы теперь знаем, как проверить данную орфограмму, а ребята из 2Б</w:t>
            </w:r>
          </w:p>
          <w:p w:rsidR="009E3ECB" w:rsidRPr="00570BF6" w:rsidRDefault="009E3ECB" w:rsidP="00E210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класса ещё не умеют. Давайте поможем им и составим алгоритм проверки.</w:t>
            </w:r>
          </w:p>
          <w:p w:rsidR="009E3ECB" w:rsidRDefault="009E3ECB" w:rsidP="00E210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Pr="0066103C" w:rsidRDefault="00570BF6" w:rsidP="00E210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Предлагает проверить получившиеся алгоритмы по образцу на экране.</w:t>
            </w:r>
          </w:p>
          <w:p w:rsidR="009E3ECB" w:rsidRPr="0066103C" w:rsidRDefault="009E3ECB" w:rsidP="00E210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10CE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Раскладывают полоски с различными действиями алгоритма в нужной </w:t>
            </w:r>
            <w:proofErr w:type="gram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последовательн</w:t>
            </w:r>
            <w:r w:rsidR="00463E1D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ости  и</w:t>
            </w:r>
            <w:proofErr w:type="gramEnd"/>
            <w:r w:rsidR="00463E1D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приклеивают на лист А-3.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Сравнивают свои алгоритмы с образцом на экране.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Регулятив</w:t>
            </w:r>
            <w:proofErr w:type="spellEnd"/>
          </w:p>
          <w:p w:rsidR="00E210CE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70BF6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планировать свою деятель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-сравнивать свои действия с эталоном и вносить коррективы.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</w:t>
            </w:r>
            <w:proofErr w:type="spellEnd"/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тивные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70BF6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-излагать своё мнение,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аргументи</w:t>
            </w:r>
            <w:proofErr w:type="spellEnd"/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руя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его.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-участвовать в диалоге.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837FA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работать в группе в разных ролях.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10CE" w:rsidRPr="0066103C" w:rsidRDefault="00A1339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Сформулированное правило, представленное в виде алгоритма.</w:t>
            </w:r>
          </w:p>
        </w:tc>
      </w:tr>
      <w:tr w:rsidR="00570BF6" w:rsidRPr="0066103C" w:rsidTr="00745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Первичное </w:t>
            </w: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закрепле</w:t>
            </w:r>
            <w:proofErr w:type="spellEnd"/>
          </w:p>
          <w:p w:rsidR="009E3ECB" w:rsidRP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ние</w:t>
            </w:r>
            <w:proofErr w:type="spellEnd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нового знания.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A735B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отработка нового способа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Применение алгоритма </w:t>
            </w:r>
          </w:p>
          <w:p w:rsidR="00615977" w:rsidRPr="0066103C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(фронтальная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9E3ECB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Предлагает вернуться к слову </w:t>
            </w: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ЛИЦО в словарной </w:t>
            </w:r>
            <w:proofErr w:type="gram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работе  и</w:t>
            </w:r>
            <w:proofErr w:type="gramEnd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выполнить его проверку на основе составленного алгоритма.</w:t>
            </w:r>
          </w:p>
          <w:p w:rsidR="009E3ECB" w:rsidRPr="0066103C" w:rsidRDefault="009E3ECB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Аналогично ведётся работа над словом РЕКА.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Выполняют проверку слов ЛИЦО, 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РЕКА по составленному алгоритму.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Регулятив</w:t>
            </w:r>
            <w:proofErr w:type="spellEnd"/>
          </w:p>
          <w:p w:rsidR="009E3ECB" w:rsidRPr="0066103C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7B09F8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  <w:r w:rsidR="007B09F8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работать по п</w:t>
            </w: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4321B1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lastRenderedPageBreak/>
              <w:t xml:space="preserve">Умение применять полученные </w:t>
            </w:r>
            <w:r w:rsidRPr="0066103C">
              <w:rPr>
                <w:color w:val="000000"/>
                <w:sz w:val="26"/>
                <w:szCs w:val="26"/>
              </w:rPr>
              <w:lastRenderedPageBreak/>
              <w:t>знания в практической деятельности.</w:t>
            </w:r>
          </w:p>
        </w:tc>
      </w:tr>
      <w:tr w:rsidR="00570BF6" w:rsidRPr="0066103C" w:rsidTr="00745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Самостоя</w:t>
            </w:r>
            <w:proofErr w:type="spellEnd"/>
          </w:p>
          <w:p w:rsidR="009E3ECB" w:rsidRPr="00570BF6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тельная работа и проверка по эталону.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A735B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BC5D04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первичное изучение уровня освоения темы урока, </w:t>
            </w:r>
            <w:r w:rsidR="00A735B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обучение навыкам самоконтроля, самооценки и </w:t>
            </w:r>
            <w:proofErr w:type="spellStart"/>
            <w:r w:rsidR="00A735B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самокоррекции</w:t>
            </w:r>
            <w:proofErr w:type="spellEnd"/>
            <w:r w:rsidR="00A735B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«Шкала успеха</w:t>
            </w:r>
            <w:proofErr w:type="gram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  <w:r w:rsidR="00463E1D"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="00463E1D"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63E1D"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Самооцен</w:t>
            </w:r>
            <w:proofErr w:type="spellEnd"/>
          </w:p>
          <w:p w:rsidR="009E3ECB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ка.</w:t>
            </w:r>
          </w:p>
          <w:p w:rsidR="00615977" w:rsidRPr="0066103C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15977" w:rsidRPr="0066103C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15977" w:rsidRPr="0066103C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Упражнение «Вставь пропущенную букву»</w:t>
            </w:r>
          </w:p>
          <w:p w:rsidR="00615977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(индивидуальная работа)</w:t>
            </w:r>
          </w:p>
          <w:p w:rsidR="00570BF6" w:rsidRPr="0066103C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Проверка по эталону.</w:t>
            </w: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Сравнение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результа</w:t>
            </w:r>
            <w:proofErr w:type="spellEnd"/>
          </w:p>
          <w:p w:rsidR="00570BF6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тов</w:t>
            </w:r>
            <w:proofErr w:type="spellEnd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получив</w:t>
            </w:r>
          </w:p>
          <w:p w:rsidR="00570BF6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шихся</w:t>
            </w:r>
            <w:proofErr w:type="spellEnd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шкале успеха. Рефлексия </w:t>
            </w: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самооцен</w:t>
            </w:r>
            <w:proofErr w:type="spellEnd"/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ки</w:t>
            </w:r>
            <w:proofErr w:type="spellEnd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Предлагает учащимся нарисовать в тетрадях шкалу успеха и отметить себя на нужной ступеньке в зависимости от уровня усвоения данной темы.</w:t>
            </w:r>
          </w:p>
          <w:p w:rsidR="00615977" w:rsidRPr="0066103C" w:rsidRDefault="008837FA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Организует выполнение упражнения </w:t>
            </w:r>
            <w:r w:rsidR="00615977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заданием вставить пропущенную букву и проверить работу по </w:t>
            </w:r>
            <w:proofErr w:type="gramStart"/>
            <w:r w:rsidR="00615977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ключу,   </w:t>
            </w:r>
            <w:proofErr w:type="gramEnd"/>
            <w:r w:rsidR="00615977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данному на экране.</w:t>
            </w:r>
          </w:p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</w:t>
            </w:r>
          </w:p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пч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-ла</w:t>
            </w:r>
          </w:p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зв-зда</w:t>
            </w:r>
            <w:proofErr w:type="spellEnd"/>
          </w:p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4)к-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льцо</w:t>
            </w:r>
            <w:proofErr w:type="spellEnd"/>
          </w:p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-бы</w:t>
            </w:r>
          </w:p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</w:t>
            </w:r>
            <w:proofErr w:type="gram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</w:t>
            </w:r>
            <w:proofErr w:type="spellEnd"/>
            <w:proofErr w:type="gramEnd"/>
          </w:p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7)р-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</w:t>
            </w:r>
            <w:proofErr w:type="spellEnd"/>
          </w:p>
          <w:p w:rsidR="00615977" w:rsidRPr="0066103C" w:rsidRDefault="00615977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проверки предлагает ещё раз нарисовать себя на одной из ступенек в зависимости от правильности выполненной работы.</w:t>
            </w:r>
          </w:p>
          <w:p w:rsidR="00463E1D" w:rsidRPr="0066103C" w:rsidRDefault="00463E1D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Организует беседу:</w:t>
            </w:r>
          </w:p>
          <w:p w:rsidR="00463E1D" w:rsidRPr="00570BF6" w:rsidRDefault="00463E1D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У кого первый человечек выше второго?</w:t>
            </w:r>
          </w:p>
          <w:p w:rsidR="00463E1D" w:rsidRPr="00570BF6" w:rsidRDefault="00463E1D" w:rsidP="0061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-У кого наоборот?</w:t>
            </w:r>
          </w:p>
          <w:p w:rsidR="009E3ECB" w:rsidRPr="0066103C" w:rsidRDefault="00463E1D" w:rsidP="00E210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B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У кого оба человечка на одном уровне?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Рисуют в тетрадях шкалу успеха, отмечают себя на одной из ступенек. </w:t>
            </w:r>
          </w:p>
          <w:p w:rsidR="00615977" w:rsidRPr="0066103C" w:rsidRDefault="00615977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Выполняют заданное упражнение, проверяют работу по эталону.</w:t>
            </w: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Отмечают себя ещё раз </w:t>
            </w:r>
            <w:proofErr w:type="gram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 шкале</w:t>
            </w:r>
            <w:proofErr w:type="gram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успеха. </w:t>
            </w: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0BF6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Анализиру</w:t>
            </w:r>
            <w:proofErr w:type="spellEnd"/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ют результаты самооценки.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Регулятивные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-оценивать </w:t>
            </w:r>
            <w:proofErr w:type="gram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свои  знания</w:t>
            </w:r>
            <w:proofErr w:type="gram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достижения, вносить коррективы.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-выполнять логические действия с языковым материалом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-применять правило.</w:t>
            </w: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2716" w:rsidRPr="0066103C" w:rsidRDefault="00CE271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CE2716" w:rsidRPr="0066103C" w:rsidRDefault="00CE2716" w:rsidP="00CE2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аргументировать свой выбор.</w:t>
            </w:r>
          </w:p>
          <w:p w:rsidR="004A7B26" w:rsidRPr="0066103C" w:rsidRDefault="004A7B26" w:rsidP="00CE27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-оформлять свои мысли в устной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044F" w:rsidRDefault="00A14295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color w:val="000000"/>
                <w:sz w:val="26"/>
                <w:szCs w:val="26"/>
                <w:shd w:val="clear" w:color="auto" w:fill="FFFFFF"/>
              </w:rPr>
              <w:t>Формировани</w:t>
            </w:r>
            <w:r w:rsidR="00570BF6">
              <w:rPr>
                <w:color w:val="000000"/>
                <w:sz w:val="26"/>
                <w:szCs w:val="26"/>
                <w:shd w:val="clear" w:color="auto" w:fill="FFFFFF"/>
              </w:rPr>
              <w:t xml:space="preserve">е навыков самостоятельной работы. </w:t>
            </w: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570BF6" w:rsidRPr="0066103C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2F044F" w:rsidRDefault="002F044F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66103C">
              <w:rPr>
                <w:sz w:val="26"/>
                <w:szCs w:val="26"/>
              </w:rPr>
              <w:t>Усвоение знаний и способа действий на уровне воспроизведения.</w:t>
            </w: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Формирование навыков самооценки, </w:t>
            </w:r>
            <w:proofErr w:type="spellStart"/>
            <w:r>
              <w:rPr>
                <w:color w:val="000000"/>
                <w:sz w:val="26"/>
                <w:szCs w:val="26"/>
              </w:rPr>
              <w:t>самоконтро</w:t>
            </w:r>
            <w:proofErr w:type="spellEnd"/>
          </w:p>
          <w:p w:rsidR="00570BF6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 и </w:t>
            </w:r>
            <w:proofErr w:type="spellStart"/>
            <w:r>
              <w:rPr>
                <w:color w:val="000000"/>
                <w:sz w:val="26"/>
                <w:szCs w:val="26"/>
              </w:rPr>
              <w:t>самокоррек</w:t>
            </w:r>
            <w:proofErr w:type="spellEnd"/>
          </w:p>
          <w:p w:rsidR="00570BF6" w:rsidRPr="0066103C" w:rsidRDefault="00570BF6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ции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570BF6" w:rsidRPr="0066103C" w:rsidTr="009210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Включе</w:t>
            </w:r>
            <w:proofErr w:type="spellEnd"/>
          </w:p>
          <w:p w:rsidR="00A735B0" w:rsidRPr="00570BF6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ние</w:t>
            </w:r>
            <w:proofErr w:type="spellEnd"/>
            <w:r w:rsidRPr="00570B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 систему знаний и умений.</w:t>
            </w: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Цель: </w:t>
            </w:r>
            <w:r w:rsidRPr="0066103C">
              <w:rPr>
                <w:rFonts w:ascii="Times New Roman" w:hAnsi="Times New Roman" w:cs="Times New Roman"/>
                <w:sz w:val="26"/>
                <w:szCs w:val="26"/>
              </w:rPr>
              <w:t>зафиксировать полученное знание, рассмотреть, как новое знание укладывается в систему ранее изученного.</w:t>
            </w:r>
          </w:p>
          <w:p w:rsidR="00A735B0" w:rsidRPr="0066103C" w:rsidRDefault="00A735B0" w:rsidP="00A73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0BF6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Запись составлен</w:t>
            </w:r>
          </w:p>
          <w:p w:rsidR="00570BF6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ного</w:t>
            </w:r>
            <w:proofErr w:type="spellEnd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алгоритма в </w:t>
            </w: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справоч</w:t>
            </w:r>
            <w:proofErr w:type="spellEnd"/>
          </w:p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ник в виде блок-схемы.</w:t>
            </w:r>
          </w:p>
          <w:p w:rsidR="00BC5D04" w:rsidRPr="0066103C" w:rsidRDefault="00BC5D04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(фронтальная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Предлагает записать алгоритм проверки орфограммы в справочник в виде блок-схемы.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Составляют и записывают вывод урока в виде блок-схемы в справочник.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Познавательные УУД:</w:t>
            </w:r>
          </w:p>
          <w:p w:rsidR="00570BF6" w:rsidRDefault="00570BF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F0FE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редстав</w:t>
            </w:r>
          </w:p>
          <w:p w:rsidR="00570BF6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лять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</w:t>
            </w:r>
            <w:proofErr w:type="spellEnd"/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цию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сжатом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4321B1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>Блок-схема, отображающая правило проверки безударной  гласной в корне слова.</w:t>
            </w:r>
          </w:p>
        </w:tc>
      </w:tr>
      <w:tr w:rsidR="00570BF6" w:rsidRPr="0066103C" w:rsidTr="0092108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3252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Предлагает </w:t>
            </w: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дифферен</w:t>
            </w:r>
            <w:proofErr w:type="spellEnd"/>
          </w:p>
          <w:p w:rsidR="00063252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цирован</w:t>
            </w:r>
            <w:proofErr w:type="spellEnd"/>
          </w:p>
          <w:p w:rsidR="00A735B0" w:rsidRPr="0066103C" w:rsidRDefault="00A735B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ное</w:t>
            </w:r>
            <w:proofErr w:type="spellEnd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задание:</w:t>
            </w:r>
          </w:p>
          <w:p w:rsidR="00BC5D04" w:rsidRPr="0066103C" w:rsidRDefault="00BC5D04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-выполнить упражнение в учебнике.</w:t>
            </w:r>
          </w:p>
          <w:p w:rsidR="00063252" w:rsidRDefault="00BC5D04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-составить кроссворд </w:t>
            </w: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из слов с изученной </w:t>
            </w: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орфограм</w:t>
            </w:r>
            <w:proofErr w:type="spellEnd"/>
          </w:p>
          <w:p w:rsidR="00A735B0" w:rsidRPr="0066103C" w:rsidRDefault="00BC5D04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B0" w:rsidRPr="0066103C" w:rsidRDefault="00BC5D04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Выбирают домашнее задание по желаемому уровню сложности.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3252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Регулятив</w:t>
            </w:r>
            <w:proofErr w:type="spellEnd"/>
          </w:p>
          <w:p w:rsidR="00A735B0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</w:p>
          <w:p w:rsidR="004A7B26" w:rsidRPr="0066103C" w:rsidRDefault="004A7B26" w:rsidP="004A7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-определять успешность усвоения темы и  делать выбор.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4295" w:rsidRPr="0066103C" w:rsidRDefault="00A14295" w:rsidP="00A1429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proofErr w:type="gramStart"/>
            <w:r w:rsidRPr="0066103C">
              <w:rPr>
                <w:color w:val="000000"/>
                <w:sz w:val="26"/>
                <w:szCs w:val="26"/>
              </w:rPr>
              <w:t>Принятие  учебного</w:t>
            </w:r>
            <w:proofErr w:type="gramEnd"/>
            <w:r w:rsidRPr="0066103C">
              <w:rPr>
                <w:color w:val="000000"/>
                <w:sz w:val="26"/>
                <w:szCs w:val="26"/>
              </w:rPr>
              <w:t xml:space="preserve"> задания</w:t>
            </w:r>
            <w:r w:rsidR="00063252">
              <w:rPr>
                <w:color w:val="000000"/>
                <w:sz w:val="26"/>
                <w:szCs w:val="26"/>
              </w:rPr>
              <w:t xml:space="preserve"> в соответствии с уровнем  у</w:t>
            </w:r>
            <w:r w:rsidRPr="0066103C">
              <w:rPr>
                <w:color w:val="000000"/>
                <w:sz w:val="26"/>
                <w:szCs w:val="26"/>
              </w:rPr>
              <w:t>своения темы урока.</w:t>
            </w:r>
          </w:p>
          <w:p w:rsidR="00A735B0" w:rsidRPr="0066103C" w:rsidRDefault="00A735B0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70BF6" w:rsidRPr="0066103C" w:rsidTr="00745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063252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632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Рефлексия</w:t>
            </w:r>
          </w:p>
          <w:p w:rsidR="009E3ECB" w:rsidRPr="0066103C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63252" w:rsidRDefault="009E3ECB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  <w:r w:rsidR="00A735B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35B0"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соотноше</w:t>
            </w:r>
            <w:proofErr w:type="spellEnd"/>
          </w:p>
          <w:p w:rsidR="00063252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поставлен</w:t>
            </w:r>
          </w:p>
          <w:p w:rsidR="00063252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целей и результатов своей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</w:t>
            </w:r>
            <w:proofErr w:type="spellEnd"/>
          </w:p>
          <w:p w:rsidR="00063252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</w:t>
            </w:r>
            <w:proofErr w:type="spellEnd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обучение навыкам </w:t>
            </w: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самоанали</w:t>
            </w:r>
            <w:proofErr w:type="spellEnd"/>
          </w:p>
          <w:p w:rsidR="009E3ECB" w:rsidRPr="0066103C" w:rsidRDefault="00A735B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Беседа </w:t>
            </w:r>
          </w:p>
          <w:p w:rsidR="00463E1D" w:rsidRPr="0066103C" w:rsidRDefault="00BC5D04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(фронтальная работа)</w:t>
            </w: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63252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Приём </w:t>
            </w: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сингапур</w:t>
            </w:r>
            <w:proofErr w:type="spellEnd"/>
          </w:p>
          <w:p w:rsidR="00463E1D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ской</w:t>
            </w:r>
            <w:proofErr w:type="spellEnd"/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технологии «Углы»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463E1D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Проводит беседу:</w:t>
            </w:r>
          </w:p>
          <w:p w:rsidR="00463E1D" w:rsidRPr="00063252" w:rsidRDefault="00463E1D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06325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Какие цели ставили на урок?</w:t>
            </w:r>
          </w:p>
          <w:p w:rsidR="00463E1D" w:rsidRPr="00063252" w:rsidRDefault="00463E1D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6325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-Достигли ли их?</w:t>
            </w:r>
          </w:p>
          <w:p w:rsidR="008837FA" w:rsidRPr="00063252" w:rsidRDefault="008837FA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6325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-Где можно использовать полученные знания?</w:t>
            </w:r>
          </w:p>
          <w:p w:rsidR="00463E1D" w:rsidRPr="0066103C" w:rsidRDefault="00463E1D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36F50" w:rsidRPr="0066103C" w:rsidRDefault="00B36F5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36F50" w:rsidRPr="0066103C" w:rsidRDefault="00B36F5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36F50" w:rsidRPr="0066103C" w:rsidRDefault="00B36F5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36F50" w:rsidRPr="0066103C" w:rsidRDefault="00B36F5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36F50" w:rsidRPr="0066103C" w:rsidRDefault="00B36F5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36F50" w:rsidRPr="0066103C" w:rsidRDefault="00B36F5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36F50" w:rsidRPr="0066103C" w:rsidRDefault="00B36F50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63E1D" w:rsidRPr="0066103C" w:rsidRDefault="00463E1D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Проводит игру «Углы»</w:t>
            </w:r>
          </w:p>
          <w:p w:rsidR="00463E1D" w:rsidRPr="0066103C" w:rsidRDefault="00463E1D" w:rsidP="00E210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Предлагает </w:t>
            </w:r>
            <w:r w:rsidR="00B36F50"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проанализировать учащимся свою работу на уроке и занять соответствующий угол.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463E1D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Отвечают на вопросы учителя. </w:t>
            </w: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Default="00063252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Default="00063252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Default="00063252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Default="00063252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Default="00063252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Default="00063252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Default="00063252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Pr="0066103C" w:rsidRDefault="00063252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3252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Анализиру</w:t>
            </w:r>
            <w:proofErr w:type="spellEnd"/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ют урок и свою деятельность на уроке, занимают угол с соответствующей табличкой, объясняют свой выбор.</w:t>
            </w: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6F50" w:rsidRPr="0066103C" w:rsidRDefault="00B36F50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4A7B26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Регулятивные</w:t>
            </w:r>
          </w:p>
          <w:p w:rsidR="007B09F8" w:rsidRPr="0066103C" w:rsidRDefault="007B09F8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умение оценивать степень успешности достижения цели, определять причины успеха или неуспеха.</w:t>
            </w: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прогнозировать область применения полученных знаний.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Коммуникативные:</w:t>
            </w:r>
          </w:p>
          <w:p w:rsidR="008F0FE0" w:rsidRPr="0066103C" w:rsidRDefault="008F0FE0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использовать речевые средства в соответствии с ситуацией общения</w:t>
            </w: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Личностные:</w:t>
            </w:r>
          </w:p>
          <w:p w:rsidR="008837FA" w:rsidRPr="0066103C" w:rsidRDefault="008837FA" w:rsidP="00E2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-делать выбор.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ECB" w:rsidRPr="0066103C" w:rsidRDefault="00A14295" w:rsidP="00E210C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6103C">
              <w:rPr>
                <w:color w:val="000000"/>
                <w:sz w:val="26"/>
                <w:szCs w:val="26"/>
              </w:rPr>
              <w:t xml:space="preserve">Осмысление и оценивание </w:t>
            </w:r>
            <w:r w:rsidR="002F044F" w:rsidRPr="0066103C">
              <w:rPr>
                <w:color w:val="000000"/>
                <w:sz w:val="26"/>
                <w:szCs w:val="26"/>
              </w:rPr>
              <w:t xml:space="preserve">успешности урока и </w:t>
            </w:r>
            <w:r w:rsidRPr="0066103C">
              <w:rPr>
                <w:color w:val="000000"/>
                <w:sz w:val="26"/>
                <w:szCs w:val="26"/>
              </w:rPr>
              <w:t>своей деятельности на уроке.</w:t>
            </w:r>
          </w:p>
        </w:tc>
      </w:tr>
    </w:tbl>
    <w:p w:rsidR="00745870" w:rsidRPr="0066103C" w:rsidRDefault="00745870" w:rsidP="00E210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45870" w:rsidRPr="0066103C" w:rsidSect="00745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CD"/>
    <w:multiLevelType w:val="multilevel"/>
    <w:tmpl w:val="EA2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D1E6E"/>
    <w:multiLevelType w:val="multilevel"/>
    <w:tmpl w:val="2C0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A60CB"/>
    <w:multiLevelType w:val="multilevel"/>
    <w:tmpl w:val="127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E1FEE"/>
    <w:multiLevelType w:val="multilevel"/>
    <w:tmpl w:val="409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97DE9"/>
    <w:multiLevelType w:val="multilevel"/>
    <w:tmpl w:val="6F4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17996"/>
    <w:multiLevelType w:val="hybridMultilevel"/>
    <w:tmpl w:val="56AC9BC4"/>
    <w:lvl w:ilvl="0" w:tplc="D04A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F35A4"/>
    <w:multiLevelType w:val="multilevel"/>
    <w:tmpl w:val="1E8C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A2"/>
    <w:rsid w:val="000351A2"/>
    <w:rsid w:val="00063252"/>
    <w:rsid w:val="002A7021"/>
    <w:rsid w:val="002F044F"/>
    <w:rsid w:val="004321B1"/>
    <w:rsid w:val="00463E1D"/>
    <w:rsid w:val="004A7B26"/>
    <w:rsid w:val="00552236"/>
    <w:rsid w:val="00570BF6"/>
    <w:rsid w:val="005C23B7"/>
    <w:rsid w:val="00615977"/>
    <w:rsid w:val="0066103C"/>
    <w:rsid w:val="00745870"/>
    <w:rsid w:val="007B09F8"/>
    <w:rsid w:val="008837FA"/>
    <w:rsid w:val="00896296"/>
    <w:rsid w:val="008F0FE0"/>
    <w:rsid w:val="00965295"/>
    <w:rsid w:val="009C0272"/>
    <w:rsid w:val="009E3ECB"/>
    <w:rsid w:val="00A13390"/>
    <w:rsid w:val="00A14295"/>
    <w:rsid w:val="00A735B0"/>
    <w:rsid w:val="00B36F50"/>
    <w:rsid w:val="00B67BAB"/>
    <w:rsid w:val="00BC5D04"/>
    <w:rsid w:val="00C71EC1"/>
    <w:rsid w:val="00CE2716"/>
    <w:rsid w:val="00DB5530"/>
    <w:rsid w:val="00E210CE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1175"/>
  <w15:chartTrackingRefBased/>
  <w15:docId w15:val="{BDAFD693-503D-4AF2-B742-FCDCD167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8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BB30-9E7E-47A9-91F9-AD96593C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2020-08-14T07:17:00Z</dcterms:created>
  <dcterms:modified xsi:type="dcterms:W3CDTF">2020-08-14T12:48:00Z</dcterms:modified>
</cp:coreProperties>
</file>