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DA" w:rsidRDefault="00C044DA" w:rsidP="00C044DA">
      <w:pPr>
        <w:pStyle w:val="a4"/>
        <w:rPr>
          <w:b/>
          <w:sz w:val="28"/>
          <w:szCs w:val="28"/>
        </w:rPr>
      </w:pPr>
      <w:r w:rsidRPr="00C044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Технологическая карта урока по у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чебному предмету «Литературное чтение</w:t>
      </w:r>
      <w:r w:rsidRPr="00C044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4E32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Обучение грамоте </w:t>
      </w:r>
      <w:r w:rsidRPr="00C044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1-ом классе на 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ему «</w:t>
      </w:r>
      <w:r w:rsidRPr="00C044DA">
        <w:rPr>
          <w:b/>
          <w:sz w:val="28"/>
          <w:szCs w:val="28"/>
        </w:rPr>
        <w:t>Звуки  [</w:t>
      </w:r>
      <w:proofErr w:type="spellStart"/>
      <w:proofErr w:type="gramStart"/>
      <w:r w:rsidRPr="00C044DA">
        <w:rPr>
          <w:b/>
          <w:sz w:val="28"/>
          <w:szCs w:val="28"/>
        </w:rPr>
        <w:t>п</w:t>
      </w:r>
      <w:proofErr w:type="spellEnd"/>
      <w:proofErr w:type="gramEnd"/>
      <w:r w:rsidRPr="00C044DA">
        <w:rPr>
          <w:b/>
          <w:sz w:val="28"/>
          <w:szCs w:val="28"/>
        </w:rPr>
        <w:t xml:space="preserve">] , [ </w:t>
      </w:r>
      <w:proofErr w:type="spellStart"/>
      <w:r w:rsidRPr="00C044DA">
        <w:rPr>
          <w:b/>
          <w:sz w:val="28"/>
          <w:szCs w:val="28"/>
        </w:rPr>
        <w:t>п</w:t>
      </w:r>
      <w:proofErr w:type="spellEnd"/>
      <w:r w:rsidRPr="00C044DA">
        <w:rPr>
          <w:b/>
          <w:sz w:val="28"/>
          <w:szCs w:val="28"/>
        </w:rPr>
        <w:t xml:space="preserve">΄]  , буквы П, </w:t>
      </w:r>
      <w:proofErr w:type="spellStart"/>
      <w:r w:rsidRPr="00C044DA">
        <w:rPr>
          <w:b/>
          <w:sz w:val="28"/>
          <w:szCs w:val="28"/>
        </w:rPr>
        <w:t>п</w:t>
      </w:r>
      <w:proofErr w:type="spellEnd"/>
      <w:r>
        <w:rPr>
          <w:b/>
          <w:sz w:val="28"/>
          <w:szCs w:val="28"/>
        </w:rPr>
        <w:t>»</w:t>
      </w:r>
    </w:p>
    <w:p w:rsidR="00C044DA" w:rsidRDefault="00C044DA" w:rsidP="00C044DA">
      <w:pPr>
        <w:pStyle w:val="a4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369"/>
        <w:gridCol w:w="5670"/>
      </w:tblGrid>
      <w:tr w:rsidR="00C044DA" w:rsidTr="00C044DA">
        <w:tc>
          <w:tcPr>
            <w:tcW w:w="3369" w:type="dxa"/>
          </w:tcPr>
          <w:p w:rsidR="00C044DA" w:rsidRDefault="00C044DA" w:rsidP="00C044DA">
            <w:pPr>
              <w:pStyle w:val="a4"/>
              <w:rPr>
                <w:b/>
                <w:sz w:val="28"/>
                <w:szCs w:val="28"/>
              </w:rPr>
            </w:pPr>
            <w:r w:rsidRPr="00C044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5670" w:type="dxa"/>
          </w:tcPr>
          <w:p w:rsidR="00C044DA" w:rsidRDefault="00C044DA" w:rsidP="00C044DA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нового</w:t>
            </w:r>
          </w:p>
        </w:tc>
      </w:tr>
      <w:tr w:rsidR="00C044DA" w:rsidTr="00C044DA">
        <w:tc>
          <w:tcPr>
            <w:tcW w:w="3369" w:type="dxa"/>
          </w:tcPr>
          <w:p w:rsidR="00C044DA" w:rsidRDefault="00C044DA" w:rsidP="00C044DA">
            <w:pPr>
              <w:pStyle w:val="a4"/>
              <w:rPr>
                <w:b/>
                <w:sz w:val="28"/>
                <w:szCs w:val="28"/>
              </w:rPr>
            </w:pPr>
            <w:r w:rsidRPr="00C044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5670" w:type="dxa"/>
          </w:tcPr>
          <w:p w:rsidR="00C044DA" w:rsidRPr="00C044DA" w:rsidRDefault="00C044DA" w:rsidP="00C044DA">
            <w:pPr>
              <w:shd w:val="clear" w:color="auto" w:fill="FFFFFF"/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4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(УМК «Школа России»)</w:t>
            </w:r>
          </w:p>
          <w:p w:rsidR="00C044DA" w:rsidRDefault="00C044DA" w:rsidP="00C044DA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В.Г. Горецкий, Кирюшкин В.А.Виноградская Л.А.</w:t>
            </w:r>
          </w:p>
        </w:tc>
      </w:tr>
      <w:tr w:rsidR="00C044DA" w:rsidTr="00C044DA">
        <w:tc>
          <w:tcPr>
            <w:tcW w:w="3369" w:type="dxa"/>
          </w:tcPr>
          <w:p w:rsidR="00C044DA" w:rsidRDefault="00C044DA" w:rsidP="00C044DA">
            <w:pPr>
              <w:pStyle w:val="a4"/>
              <w:rPr>
                <w:b/>
                <w:sz w:val="28"/>
                <w:szCs w:val="28"/>
              </w:rPr>
            </w:pPr>
            <w:r w:rsidRPr="00C044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урока:</w:t>
            </w:r>
          </w:p>
        </w:tc>
        <w:tc>
          <w:tcPr>
            <w:tcW w:w="5670" w:type="dxa"/>
          </w:tcPr>
          <w:p w:rsidR="00C044DA" w:rsidRPr="00120796" w:rsidRDefault="00C044DA" w:rsidP="00C04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20796">
              <w:rPr>
                <w:rFonts w:ascii="Times New Roman" w:hAnsi="Times New Roman"/>
                <w:sz w:val="28"/>
                <w:szCs w:val="28"/>
              </w:rPr>
              <w:t>познакомить с новыми звуками и буквами, формировать с ними навыки правильного, слогового чтения и чтения целыми словами</w:t>
            </w:r>
            <w:r>
              <w:rPr>
                <w:sz w:val="28"/>
                <w:szCs w:val="28"/>
              </w:rPr>
              <w:t>.</w:t>
            </w:r>
          </w:p>
          <w:p w:rsidR="00C044DA" w:rsidRDefault="00C044DA" w:rsidP="00C044DA">
            <w:pPr>
              <w:pStyle w:val="a4"/>
              <w:rPr>
                <w:b/>
                <w:sz w:val="28"/>
                <w:szCs w:val="28"/>
              </w:rPr>
            </w:pPr>
          </w:p>
        </w:tc>
      </w:tr>
      <w:tr w:rsidR="00C044DA" w:rsidTr="00C044DA">
        <w:tc>
          <w:tcPr>
            <w:tcW w:w="3369" w:type="dxa"/>
          </w:tcPr>
          <w:p w:rsidR="00C044DA" w:rsidRDefault="00C044DA" w:rsidP="00C044DA">
            <w:pPr>
              <w:pStyle w:val="a4"/>
              <w:rPr>
                <w:b/>
                <w:sz w:val="28"/>
                <w:szCs w:val="28"/>
              </w:rPr>
            </w:pPr>
            <w:r w:rsidRPr="00C044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C044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C044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предметные)</w:t>
            </w:r>
          </w:p>
        </w:tc>
        <w:tc>
          <w:tcPr>
            <w:tcW w:w="5670" w:type="dxa"/>
          </w:tcPr>
          <w:p w:rsidR="004E32B6" w:rsidRPr="00C11F49" w:rsidRDefault="004E32B6" w:rsidP="004E32B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Регулятивные УУД:</w:t>
            </w:r>
          </w:p>
          <w:p w:rsidR="004E32B6" w:rsidRPr="00C11F49" w:rsidRDefault="004E32B6" w:rsidP="004E32B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формулировать тему и цель урока с помощью учителя;</w:t>
            </w:r>
          </w:p>
          <w:p w:rsidR="004E32B6" w:rsidRPr="00C11F49" w:rsidRDefault="004E32B6" w:rsidP="004E32B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учиться высказывать своё предположение на основе работы материала учебника;</w:t>
            </w:r>
          </w:p>
          <w:p w:rsidR="004E32B6" w:rsidRPr="00C11F49" w:rsidRDefault="004E32B6" w:rsidP="004E32B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определять успешность выполнения задания в диалоге с учителем.</w:t>
            </w:r>
          </w:p>
          <w:p w:rsidR="004E32B6" w:rsidRPr="00C11F49" w:rsidRDefault="004E32B6" w:rsidP="004E32B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Познавательные УУД:</w:t>
            </w:r>
          </w:p>
          <w:p w:rsidR="004E32B6" w:rsidRPr="00C11F49" w:rsidRDefault="004E32B6" w:rsidP="004E32B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наблюдать и делать выводы.</w:t>
            </w:r>
          </w:p>
          <w:p w:rsidR="004E32B6" w:rsidRPr="00C11F49" w:rsidRDefault="004E32B6" w:rsidP="004E32B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Коммуникативные УУД:</w:t>
            </w:r>
          </w:p>
          <w:p w:rsidR="004E32B6" w:rsidRPr="00C11F49" w:rsidRDefault="004E32B6" w:rsidP="004E32B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слушать и понимать речь своих 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арищей, умение работать в группе,</w:t>
            </w:r>
            <w:r w:rsidRPr="00C11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вести диалог.</w:t>
            </w:r>
          </w:p>
          <w:p w:rsidR="004E32B6" w:rsidRPr="00C11F49" w:rsidRDefault="004E32B6" w:rsidP="004E32B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Личностные УУД:</w:t>
            </w:r>
          </w:p>
          <w:p w:rsidR="004E32B6" w:rsidRPr="00C11F49" w:rsidRDefault="004E32B6" w:rsidP="004E32B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положительной учебной мотивации, навыков самооценки, понимание смысла учебной деятельности.</w:t>
            </w:r>
          </w:p>
          <w:p w:rsidR="00C044DA" w:rsidRDefault="00C044DA" w:rsidP="00C044DA">
            <w:pPr>
              <w:pStyle w:val="a4"/>
              <w:rPr>
                <w:b/>
                <w:sz w:val="28"/>
                <w:szCs w:val="28"/>
              </w:rPr>
            </w:pPr>
          </w:p>
        </w:tc>
      </w:tr>
      <w:tr w:rsidR="00C044DA" w:rsidTr="00C044DA">
        <w:tc>
          <w:tcPr>
            <w:tcW w:w="3369" w:type="dxa"/>
          </w:tcPr>
          <w:p w:rsidR="00C044DA" w:rsidRDefault="00C044DA" w:rsidP="00C044DA">
            <w:pPr>
              <w:pStyle w:val="a4"/>
              <w:rPr>
                <w:b/>
                <w:sz w:val="28"/>
                <w:szCs w:val="28"/>
              </w:rPr>
            </w:pPr>
            <w:r w:rsidRPr="00C044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Оборудование:</w:t>
            </w:r>
          </w:p>
        </w:tc>
        <w:tc>
          <w:tcPr>
            <w:tcW w:w="5670" w:type="dxa"/>
          </w:tcPr>
          <w:p w:rsidR="004E32B6" w:rsidRDefault="004E32B6" w:rsidP="004E32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ноутбук, </w:t>
            </w:r>
            <w:r w:rsidR="00A91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доска</w:t>
            </w:r>
          </w:p>
          <w:p w:rsidR="004E32B6" w:rsidRDefault="004E32B6" w:rsidP="004E32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-учебник «Азбука</w:t>
            </w:r>
            <w:r w:rsidRPr="00C11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1 класс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(В.Г. Горецкий)</w:t>
            </w:r>
          </w:p>
          <w:p w:rsidR="004E32B6" w:rsidRDefault="004E32B6" w:rsidP="004E32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11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для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группах, в парах</w:t>
            </w:r>
          </w:p>
          <w:p w:rsidR="004E32B6" w:rsidRDefault="004E32B6" w:rsidP="004E32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32B6" w:rsidRPr="00C11F49" w:rsidRDefault="004E32B6" w:rsidP="004E32B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44DA" w:rsidRDefault="00C044DA" w:rsidP="00C044DA">
            <w:pPr>
              <w:pStyle w:val="a4"/>
              <w:rPr>
                <w:b/>
                <w:sz w:val="28"/>
                <w:szCs w:val="28"/>
              </w:rPr>
            </w:pPr>
          </w:p>
        </w:tc>
      </w:tr>
      <w:tr w:rsidR="00C044DA" w:rsidTr="00C044DA">
        <w:tc>
          <w:tcPr>
            <w:tcW w:w="3369" w:type="dxa"/>
          </w:tcPr>
          <w:p w:rsidR="00C044DA" w:rsidRPr="00C044DA" w:rsidRDefault="00C044DA" w:rsidP="00C044DA">
            <w:pPr>
              <w:pStyle w:val="a4"/>
              <w:rPr>
                <w:b/>
                <w:sz w:val="28"/>
                <w:szCs w:val="28"/>
              </w:rPr>
            </w:pPr>
            <w:r w:rsidRPr="00C044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Образовательные ресурсы:</w:t>
            </w:r>
            <w:r w:rsidRPr="00C044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670" w:type="dxa"/>
          </w:tcPr>
          <w:p w:rsidR="00A9111C" w:rsidRDefault="00A9111C" w:rsidP="004E32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презентация по теме</w:t>
            </w:r>
          </w:p>
          <w:p w:rsidR="004E32B6" w:rsidRDefault="00A9111C" w:rsidP="004E32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E32B6" w:rsidRPr="00C11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электронное приложение к учебнику.</w:t>
            </w:r>
          </w:p>
          <w:p w:rsidR="00C044DA" w:rsidRDefault="00C044DA" w:rsidP="00C044DA">
            <w:pPr>
              <w:pStyle w:val="a4"/>
              <w:rPr>
                <w:b/>
                <w:sz w:val="28"/>
                <w:szCs w:val="28"/>
              </w:rPr>
            </w:pPr>
          </w:p>
        </w:tc>
      </w:tr>
    </w:tbl>
    <w:p w:rsidR="00C044DA" w:rsidRDefault="00C044DA" w:rsidP="00C04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2B6" w:rsidRDefault="004E32B6" w:rsidP="00C04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2B6" w:rsidRPr="00C044DA" w:rsidRDefault="004E32B6" w:rsidP="00C04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F2B" w:rsidRPr="00C11F49" w:rsidRDefault="00F63F2B" w:rsidP="00F63F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50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41"/>
        <w:gridCol w:w="3847"/>
        <w:gridCol w:w="144"/>
        <w:gridCol w:w="1989"/>
      </w:tblGrid>
      <w:tr w:rsidR="00F63F2B" w:rsidRPr="00D04CCE" w:rsidTr="00B51CAF">
        <w:tc>
          <w:tcPr>
            <w:tcW w:w="324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D04CCE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384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D04CCE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учителя</w:t>
            </w:r>
          </w:p>
        </w:tc>
        <w:tc>
          <w:tcPr>
            <w:tcW w:w="2133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D04CCE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учащихся</w:t>
            </w:r>
          </w:p>
        </w:tc>
      </w:tr>
      <w:tr w:rsidR="00F63F2B" w:rsidRPr="001E6847" w:rsidTr="00B51CAF">
        <w:tc>
          <w:tcPr>
            <w:tcW w:w="324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1E6847" w:rsidRDefault="00F63F2B" w:rsidP="00F63F2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33"/>
                <w:tab w:val="left" w:pos="1282"/>
              </w:tabs>
              <w:suppressAutoHyphens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E684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Мотивирование к учебной деятельности (организационный момент).</w:t>
            </w:r>
          </w:p>
          <w:p w:rsidR="00F63F2B" w:rsidRPr="001E6847" w:rsidRDefault="00F63F2B" w:rsidP="009446FE">
            <w:pPr>
              <w:pStyle w:val="a3"/>
              <w:tabs>
                <w:tab w:val="left" w:pos="1033"/>
                <w:tab w:val="left" w:pos="128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Цель:</w:t>
            </w:r>
            <w:r w:rsidRPr="001E68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включение </w:t>
            </w:r>
            <w:proofErr w:type="gramStart"/>
            <w:r w:rsidRPr="001E6847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1E68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деятельность на личностно-значимом уровне</w:t>
            </w:r>
          </w:p>
          <w:p w:rsidR="00F63F2B" w:rsidRPr="001E6847" w:rsidRDefault="00F63F2B" w:rsidP="009446FE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Личностные УУД:</w:t>
            </w:r>
          </w:p>
          <w:p w:rsidR="00F63F2B" w:rsidRPr="001E6847" w:rsidRDefault="00F63F2B" w:rsidP="009446FE">
            <w:pPr>
              <w:shd w:val="clear" w:color="auto" w:fill="FFFFFF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положительной учебной мотивации, понимание смысла учебной деятельности.</w:t>
            </w:r>
          </w:p>
          <w:p w:rsidR="00F63F2B" w:rsidRPr="001E6847" w:rsidRDefault="00F63F2B" w:rsidP="009446FE">
            <w:pPr>
              <w:pStyle w:val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84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      </w:t>
            </w:r>
            <w:proofErr w:type="spellStart"/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(УУД):</w:t>
            </w:r>
          </w:p>
          <w:p w:rsidR="00F63F2B" w:rsidRPr="001E6847" w:rsidRDefault="00F63F2B" w:rsidP="009446FE">
            <w:pPr>
              <w:pStyle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</w:t>
            </w:r>
            <w:r w:rsidRPr="001E68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коммуникативные:</w:t>
            </w: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слушать и понимать речь других;</w:t>
            </w: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уметь  с достаточной полнотой и точностью выражать свои мысли</w:t>
            </w:r>
            <w:proofErr w:type="gramStart"/>
            <w:r w:rsidRPr="001E684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F2B" w:rsidRPr="001E6847" w:rsidRDefault="00F63F2B" w:rsidP="009446FE">
            <w:pPr>
              <w:pStyle w:val="a3"/>
              <w:spacing w:after="0" w:line="240" w:lineRule="auto"/>
              <w:ind w:left="79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51CAF" w:rsidRPr="001E6847" w:rsidRDefault="00120796" w:rsidP="00B51CAF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-Учитель </w:t>
            </w:r>
            <w:proofErr w:type="gramStart"/>
            <w:r w:rsidRPr="001E6847">
              <w:rPr>
                <w:rFonts w:ascii="Times New Roman" w:hAnsi="Times New Roman"/>
                <w:sz w:val="28"/>
                <w:szCs w:val="28"/>
              </w:rPr>
              <w:t>:</w:t>
            </w:r>
            <w:r w:rsidRPr="001E6847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proofErr w:type="gramEnd"/>
            <w:r w:rsidRPr="001E6847">
              <w:rPr>
                <w:rFonts w:ascii="Times New Roman" w:hAnsi="Times New Roman"/>
                <w:i/>
                <w:sz w:val="28"/>
                <w:szCs w:val="28"/>
              </w:rPr>
              <w:t>нимание! Проверь дружок</w:t>
            </w:r>
          </w:p>
          <w:p w:rsidR="00B51CAF" w:rsidRPr="001E6847" w:rsidRDefault="00120796" w:rsidP="00B51CAF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/>
                <w:i/>
                <w:sz w:val="28"/>
                <w:szCs w:val="28"/>
              </w:rPr>
              <w:t xml:space="preserve"> Готов ли ты нач</w:t>
            </w:r>
            <w:r w:rsidR="00B51CAF" w:rsidRPr="001E6847">
              <w:rPr>
                <w:rFonts w:ascii="Times New Roman" w:hAnsi="Times New Roman"/>
                <w:i/>
                <w:sz w:val="28"/>
                <w:szCs w:val="28"/>
              </w:rPr>
              <w:t>ать урок?</w:t>
            </w:r>
          </w:p>
          <w:p w:rsidR="00120796" w:rsidRPr="001E6847" w:rsidRDefault="00120796" w:rsidP="00B51CAF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/>
                <w:i/>
                <w:sz w:val="28"/>
                <w:szCs w:val="28"/>
              </w:rPr>
              <w:t xml:space="preserve"> Будем отвечать активно,</w:t>
            </w:r>
          </w:p>
          <w:p w:rsidR="00120796" w:rsidRPr="001E6847" w:rsidRDefault="00B51CAF" w:rsidP="00B51CAF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/>
                <w:i/>
                <w:sz w:val="28"/>
                <w:szCs w:val="28"/>
              </w:rPr>
              <w:t>Хорошо себя вести</w:t>
            </w:r>
          </w:p>
          <w:p w:rsidR="00B51CAF" w:rsidRPr="001E6847" w:rsidRDefault="00120796" w:rsidP="00B51CAF">
            <w:pPr>
              <w:pStyle w:val="a4"/>
              <w:ind w:left="720"/>
              <w:rPr>
                <w:rFonts w:ascii="Times New Roman" w:hAnsi="Times New Roman"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/>
                <w:i/>
                <w:sz w:val="28"/>
                <w:szCs w:val="28"/>
              </w:rPr>
              <w:t xml:space="preserve">            </w:t>
            </w:r>
          </w:p>
          <w:p w:rsidR="00B51CAF" w:rsidRPr="001E6847" w:rsidRDefault="00B51CAF" w:rsidP="00B51CAF">
            <w:pPr>
              <w:pStyle w:val="a4"/>
              <w:ind w:left="72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20796" w:rsidRPr="001E6847" w:rsidRDefault="00B51CAF" w:rsidP="00B51CAF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0796" w:rsidRPr="001E6847">
              <w:rPr>
                <w:rFonts w:ascii="Times New Roman" w:hAnsi="Times New Roman"/>
                <w:sz w:val="28"/>
                <w:szCs w:val="28"/>
              </w:rPr>
              <w:t>Сначала на своё место сядет тот, чьё имя начинается с гласного звука.</w:t>
            </w:r>
          </w:p>
          <w:p w:rsidR="00120796" w:rsidRPr="001E6847" w:rsidRDefault="00120796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- Теперь сядут те, чьё имя начинается с мягкого согласного звука, с твёрдого согласного звука.</w:t>
            </w:r>
          </w:p>
          <w:p w:rsidR="00120796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0796" w:rsidRPr="001E6847">
              <w:rPr>
                <w:rFonts w:ascii="Times New Roman" w:hAnsi="Times New Roman"/>
                <w:sz w:val="28"/>
                <w:szCs w:val="28"/>
              </w:rPr>
              <w:t>Молодцы, никто не остался без места.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-Дети говорят слова:                     </w:t>
            </w:r>
            <w:r w:rsidRPr="001E6847">
              <w:rPr>
                <w:rFonts w:ascii="Times New Roman" w:hAnsi="Times New Roman"/>
                <w:i/>
                <w:sz w:val="28"/>
                <w:szCs w:val="28"/>
              </w:rPr>
              <w:t xml:space="preserve">Школьный прозвенел   звонок,               </w:t>
            </w: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/>
                <w:i/>
                <w:sz w:val="28"/>
                <w:szCs w:val="28"/>
              </w:rPr>
              <w:t>Начинается урок.</w:t>
            </w: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/>
                <w:i/>
                <w:sz w:val="28"/>
                <w:szCs w:val="28"/>
              </w:rPr>
              <w:t>Наши ушки на макушке, глазки широко  открыты,</w:t>
            </w: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/>
                <w:i/>
                <w:sz w:val="28"/>
                <w:szCs w:val="28"/>
              </w:rPr>
              <w:t>Слушаем, запоминаем,</w:t>
            </w: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/>
                <w:i/>
                <w:sz w:val="28"/>
                <w:szCs w:val="28"/>
              </w:rPr>
              <w:t>Ни минуты не теряем.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1E6847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F2B" w:rsidRPr="001E6847" w:rsidTr="00B51CAF">
        <w:tc>
          <w:tcPr>
            <w:tcW w:w="324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1E6847" w:rsidRDefault="00F63F2B" w:rsidP="009446FE">
            <w:pPr>
              <w:pStyle w:val="a3"/>
              <w:widowControl w:val="0"/>
              <w:tabs>
                <w:tab w:val="left" w:pos="1033"/>
                <w:tab w:val="left" w:pos="1282"/>
              </w:tabs>
              <w:suppressAutoHyphens/>
              <w:spacing w:before="100" w:beforeAutospacing="1" w:after="100" w:afterAutospacing="1" w:line="240" w:lineRule="auto"/>
              <w:ind w:left="36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E6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2. </w:t>
            </w:r>
            <w:r w:rsidRPr="001E684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Актуализация и фиксирование индивидуального затруднения в пробном учебном действии.</w:t>
            </w:r>
          </w:p>
          <w:p w:rsidR="00F63F2B" w:rsidRPr="001E6847" w:rsidRDefault="00F63F2B" w:rsidP="009446FE">
            <w:pPr>
              <w:pStyle w:val="a3"/>
              <w:tabs>
                <w:tab w:val="left" w:pos="1033"/>
                <w:tab w:val="left" w:pos="128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Цель:</w:t>
            </w:r>
            <w:r w:rsidRPr="001E68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повторение материала, необходимого для «открытия нового </w:t>
            </w:r>
            <w:r w:rsidRPr="001E684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знания» и выявление затруднений в индивидуальной деятельности каждого обучающегося.</w:t>
            </w:r>
          </w:p>
          <w:p w:rsidR="00F63F2B" w:rsidRPr="001E6847" w:rsidRDefault="00F63F2B" w:rsidP="009446FE">
            <w:pPr>
              <w:pStyle w:val="a3"/>
              <w:tabs>
                <w:tab w:val="left" w:pos="1033"/>
                <w:tab w:val="left" w:pos="128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F2B" w:rsidRPr="001E6847" w:rsidRDefault="00F63F2B" w:rsidP="009446FE">
            <w:pPr>
              <w:pStyle w:val="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(УУД):</w:t>
            </w:r>
          </w:p>
          <w:p w:rsidR="00F63F2B" w:rsidRPr="001E6847" w:rsidRDefault="00F63F2B" w:rsidP="009446FE">
            <w:pPr>
              <w:pStyle w:val="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63F2B" w:rsidRPr="001E6847" w:rsidRDefault="00F63F2B" w:rsidP="009446FE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познавательные:</w:t>
            </w: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-обосновывать</w:t>
            </w:r>
            <w:proofErr w:type="gramStart"/>
            <w:r w:rsidRPr="001E684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выполнять анализ;</w:t>
            </w:r>
          </w:p>
          <w:p w:rsidR="00F63F2B" w:rsidRPr="001E6847" w:rsidRDefault="00F63F2B" w:rsidP="009446FE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коммуникативные:</w:t>
            </w: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слушать и понимать речь других;</w:t>
            </w: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уметь  с достаточной полнотой и точностью выражать свои мысли</w:t>
            </w:r>
            <w:proofErr w:type="gramStart"/>
            <w:r w:rsidRPr="001E684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F2B" w:rsidRPr="001E6847" w:rsidRDefault="00F63F2B" w:rsidP="009446FE">
            <w:pPr>
              <w:tabs>
                <w:tab w:val="left" w:pos="1033"/>
                <w:tab w:val="left" w:pos="128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417B" w:rsidRPr="001E6847" w:rsidRDefault="0043417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E684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3.Постановка учебной задачи</w:t>
            </w:r>
          </w:p>
          <w:p w:rsidR="00F63F2B" w:rsidRPr="001E6847" w:rsidRDefault="00F63F2B" w:rsidP="009446FE">
            <w:pPr>
              <w:spacing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Цель</w:t>
            </w: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обсуждение затруднения (Почему </w:t>
            </w: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возникли затруднения?</w:t>
            </w:r>
            <w:proofErr w:type="gramEnd"/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Чего мы еще не знаем?</w:t>
            </w:r>
            <w:proofErr w:type="gramStart"/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F63F2B" w:rsidRPr="001E6847" w:rsidRDefault="00F63F2B" w:rsidP="00944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(УУД)</w:t>
            </w:r>
          </w:p>
          <w:p w:rsidR="00F63F2B" w:rsidRPr="001E6847" w:rsidRDefault="00F63F2B" w:rsidP="009446FE">
            <w:pPr>
              <w:pStyle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регулятивные:</w:t>
            </w:r>
          </w:p>
          <w:p w:rsidR="00F63F2B" w:rsidRPr="001E6847" w:rsidRDefault="00F63F2B" w:rsidP="009446FE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тему и цель урока с помощью учителя;</w:t>
            </w:r>
          </w:p>
          <w:p w:rsidR="00F63F2B" w:rsidRPr="001E6847" w:rsidRDefault="00F63F2B" w:rsidP="009446FE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познавательные</w:t>
            </w:r>
          </w:p>
          <w:p w:rsidR="00F63F2B" w:rsidRPr="001E6847" w:rsidRDefault="00F63F2B" w:rsidP="009446FE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наблюдать и делать выводы.</w:t>
            </w:r>
          </w:p>
          <w:p w:rsidR="00F63F2B" w:rsidRPr="001E6847" w:rsidRDefault="00F63F2B" w:rsidP="009446FE">
            <w:pPr>
              <w:pStyle w:val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E68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</w:t>
            </w:r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слушать и понимать речь других;</w:t>
            </w:r>
          </w:p>
          <w:p w:rsidR="00F63F2B" w:rsidRPr="001E6847" w:rsidRDefault="00F63F2B" w:rsidP="009446FE">
            <w:pPr>
              <w:spacing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умение с достаточной полнотой и точностью выражать свои мысли</w:t>
            </w:r>
            <w:proofErr w:type="gramStart"/>
            <w:r w:rsidRPr="001E684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Ребята, а зачем нужно уметь читать?             </w:t>
            </w:r>
          </w:p>
          <w:p w:rsidR="00B51CAF" w:rsidRPr="001E6847" w:rsidRDefault="00B51CAF" w:rsidP="00B51CAF">
            <w:pPr>
              <w:pStyle w:val="a4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-Я приглашаю вас в путешествие по Стране </w:t>
            </w:r>
            <w:proofErr w:type="spellStart"/>
            <w:r w:rsidRPr="001E6847">
              <w:rPr>
                <w:rFonts w:ascii="Times New Roman" w:hAnsi="Times New Roman"/>
                <w:sz w:val="28"/>
                <w:szCs w:val="28"/>
              </w:rPr>
              <w:t>Букварии</w:t>
            </w:r>
            <w:proofErr w:type="spellEnd"/>
            <w:r w:rsidRPr="001E68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51CAF" w:rsidRPr="001E6847" w:rsidRDefault="00B51CAF" w:rsidP="00B51CAF">
            <w:pPr>
              <w:pStyle w:val="a4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 Рассмотрим карту.                   </w:t>
            </w:r>
          </w:p>
          <w:p w:rsidR="00B51CAF" w:rsidRPr="001E6847" w:rsidRDefault="00B51CAF" w:rsidP="00B51CAF">
            <w:pPr>
              <w:pStyle w:val="a4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b/>
                <w:sz w:val="28"/>
                <w:szCs w:val="28"/>
              </w:rPr>
              <w:t>- Пролив загадо</w:t>
            </w:r>
            <w:proofErr w:type="gramStart"/>
            <w:r w:rsidRPr="001E6847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1E68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1E6847">
              <w:rPr>
                <w:rFonts w:ascii="Times New Roman" w:hAnsi="Times New Roman"/>
                <w:sz w:val="28"/>
                <w:szCs w:val="28"/>
              </w:rPr>
              <w:t xml:space="preserve"> составить </w:t>
            </w:r>
            <w:r w:rsidRPr="001E68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 букв слово)        </w:t>
            </w: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- Какое слово получилось?</w:t>
            </w:r>
          </w:p>
          <w:p w:rsidR="00B51CAF" w:rsidRPr="001E6847" w:rsidRDefault="00B51CAF" w:rsidP="00B51CAF">
            <w:pPr>
              <w:pStyle w:val="a4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Дружба. </w:t>
            </w: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- Почему именно это слово? Как оно связано с путешествием?</w:t>
            </w: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b/>
                <w:sz w:val="28"/>
                <w:szCs w:val="28"/>
              </w:rPr>
              <w:t xml:space="preserve">- Остров </w:t>
            </w:r>
            <w:proofErr w:type="spellStart"/>
            <w:r w:rsidRPr="001E6847">
              <w:rPr>
                <w:rFonts w:ascii="Times New Roman" w:hAnsi="Times New Roman"/>
                <w:b/>
                <w:sz w:val="28"/>
                <w:szCs w:val="28"/>
              </w:rPr>
              <w:t>Буквоешки</w:t>
            </w:r>
            <w:proofErr w:type="spellEnd"/>
            <w:r w:rsidRPr="001E68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1) Назвать буквы </w:t>
            </w:r>
            <w:proofErr w:type="gramStart"/>
            <w:r w:rsidRPr="001E6847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1E6847">
              <w:rPr>
                <w:rFonts w:ascii="Times New Roman" w:hAnsi="Times New Roman"/>
                <w:sz w:val="28"/>
                <w:szCs w:val="28"/>
              </w:rPr>
              <w:t xml:space="preserve">гласные, гласные, обозначающие мягкость согласных звуков, гласные, обозначающие твёрдость согласных звуков, согласные звонкие, глухие)                                   </w:t>
            </w: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2) На доске изображение дома</w:t>
            </w:r>
            <w:proofErr w:type="gramStart"/>
            <w:r w:rsidRPr="001E6847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1E6847">
              <w:rPr>
                <w:rFonts w:ascii="Times New Roman" w:hAnsi="Times New Roman"/>
                <w:sz w:val="28"/>
                <w:szCs w:val="28"/>
              </w:rPr>
              <w:t>- Какие буквы живут на 1 этаже? На 2 этаже?</w:t>
            </w: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3) Буквы-дети. </w:t>
            </w: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 Постройтесь в 2 группы.  </w:t>
            </w: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(гласные, согласные)</w:t>
            </w: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- На какие группы делятся все буквы?</w:t>
            </w:r>
          </w:p>
          <w:p w:rsidR="00B51CAF" w:rsidRPr="001E6847" w:rsidRDefault="00B51CAF" w:rsidP="00B51CA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 Составьте слово из этих букв, предложение,  схему предложения. </w:t>
            </w:r>
          </w:p>
          <w:p w:rsidR="00B51CAF" w:rsidRPr="001E6847" w:rsidRDefault="00B51CAF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В это время выполняются инд</w:t>
            </w:r>
            <w:proofErr w:type="gramStart"/>
            <w:r w:rsidRPr="001E6847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1E6847">
              <w:rPr>
                <w:rFonts w:ascii="Times New Roman" w:hAnsi="Times New Roman"/>
                <w:sz w:val="28"/>
                <w:szCs w:val="28"/>
              </w:rPr>
              <w:t xml:space="preserve">адания </w:t>
            </w:r>
            <w:r w:rsidRPr="001E6847">
              <w:rPr>
                <w:rFonts w:ascii="Times New Roman" w:hAnsi="Times New Roman"/>
                <w:b/>
                <w:sz w:val="28"/>
                <w:szCs w:val="28"/>
              </w:rPr>
              <w:t xml:space="preserve">«Лукошко» </w:t>
            </w:r>
            <w:r w:rsidRPr="001E6847">
              <w:rPr>
                <w:rFonts w:ascii="Times New Roman" w:hAnsi="Times New Roman"/>
                <w:sz w:val="28"/>
                <w:szCs w:val="28"/>
              </w:rPr>
              <w:t>(выбрать лишнюю букву)</w:t>
            </w:r>
          </w:p>
          <w:p w:rsidR="00B51CAF" w:rsidRPr="001E6847" w:rsidRDefault="0043417B" w:rsidP="00B51CA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1E684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51CAF" w:rsidRPr="001E6847">
              <w:rPr>
                <w:rFonts w:ascii="Times New Roman" w:hAnsi="Times New Roman"/>
                <w:b/>
                <w:sz w:val="28"/>
                <w:szCs w:val="28"/>
              </w:rPr>
              <w:t xml:space="preserve"> Карточк</w:t>
            </w:r>
            <w:proofErr w:type="gramStart"/>
            <w:r w:rsidR="00B51CAF" w:rsidRPr="001E6847">
              <w:rPr>
                <w:rFonts w:ascii="Times New Roman" w:hAnsi="Times New Roman"/>
                <w:b/>
                <w:sz w:val="28"/>
                <w:szCs w:val="28"/>
              </w:rPr>
              <w:t>и-</w:t>
            </w:r>
            <w:proofErr w:type="gramEnd"/>
            <w:r w:rsidR="00B51CAF" w:rsidRPr="001E684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51CAF" w:rsidRPr="001E6847">
              <w:rPr>
                <w:rFonts w:ascii="Times New Roman" w:hAnsi="Times New Roman"/>
                <w:b/>
                <w:sz w:val="28"/>
                <w:szCs w:val="28"/>
              </w:rPr>
              <w:t>заданияв</w:t>
            </w:r>
            <w:proofErr w:type="spellEnd"/>
            <w:r w:rsidR="00B51CAF" w:rsidRPr="001E6847">
              <w:rPr>
                <w:rFonts w:ascii="Times New Roman" w:hAnsi="Times New Roman"/>
                <w:b/>
                <w:sz w:val="28"/>
                <w:szCs w:val="28"/>
              </w:rPr>
              <w:t xml:space="preserve"> парах</w:t>
            </w:r>
          </w:p>
          <w:p w:rsidR="00B51CAF" w:rsidRPr="001E6847" w:rsidRDefault="00B51CAF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 ( определить количество слогов)</w:t>
            </w:r>
          </w:p>
          <w:p w:rsidR="00B51CAF" w:rsidRPr="001E6847" w:rsidRDefault="00B51CAF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Коллективная проверка.</w:t>
            </w:r>
          </w:p>
          <w:p w:rsidR="00B51CAF" w:rsidRPr="001E6847" w:rsidRDefault="00B51CAF" w:rsidP="00B51CAF">
            <w:pPr>
              <w:pStyle w:val="a4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B51CAF" w:rsidRPr="001E6847" w:rsidRDefault="00B51CAF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b/>
                <w:sz w:val="28"/>
                <w:szCs w:val="28"/>
              </w:rPr>
              <w:t>Остров сказк</w:t>
            </w:r>
            <w:proofErr w:type="gramStart"/>
            <w:r w:rsidRPr="001E6847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1E68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1E6847">
              <w:rPr>
                <w:rFonts w:ascii="Times New Roman" w:hAnsi="Times New Roman"/>
                <w:sz w:val="28"/>
                <w:szCs w:val="28"/>
              </w:rPr>
              <w:t xml:space="preserve"> узнать сказку по картинке)                                          </w:t>
            </w:r>
            <w:r w:rsidR="0043417B" w:rsidRPr="001E6847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:rsidR="00B51CAF" w:rsidRPr="001E6847" w:rsidRDefault="00B51CAF" w:rsidP="00B51CAF">
            <w:pPr>
              <w:pStyle w:val="a4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B51CAF" w:rsidRPr="001E6847" w:rsidRDefault="00B51CAF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b/>
                <w:sz w:val="28"/>
                <w:szCs w:val="28"/>
              </w:rPr>
              <w:t>Физ</w:t>
            </w:r>
            <w:proofErr w:type="gramStart"/>
            <w:r w:rsidRPr="001E6847">
              <w:rPr>
                <w:rFonts w:ascii="Times New Roman" w:hAnsi="Times New Roman"/>
                <w:b/>
                <w:sz w:val="28"/>
                <w:szCs w:val="28"/>
              </w:rPr>
              <w:t>.м</w:t>
            </w:r>
            <w:proofErr w:type="gramEnd"/>
            <w:r w:rsidRPr="001E6847">
              <w:rPr>
                <w:rFonts w:ascii="Times New Roman" w:hAnsi="Times New Roman"/>
                <w:b/>
                <w:sz w:val="28"/>
                <w:szCs w:val="28"/>
              </w:rPr>
              <w:t>инутка для глаз</w:t>
            </w:r>
            <w:r w:rsidR="0043417B" w:rsidRPr="001E684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B51CAF" w:rsidRPr="001E6847" w:rsidRDefault="00B51CAF" w:rsidP="00B51CAF">
            <w:pPr>
              <w:pStyle w:val="a4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FE147F" w:rsidRDefault="00FE147F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FE147F" w:rsidRDefault="00FE147F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FE147F" w:rsidRDefault="00FE147F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FE147F" w:rsidRDefault="00FE147F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51CAF" w:rsidRPr="001E6847" w:rsidRDefault="00B51CAF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 Что это за город?  </w:t>
            </w:r>
          </w:p>
          <w:p w:rsidR="00B51CAF" w:rsidRPr="001E6847" w:rsidRDefault="00B51CAF" w:rsidP="00B51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:rsidR="00B51CAF" w:rsidRPr="001E6847" w:rsidRDefault="00B51CAF" w:rsidP="00B51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рассказывает </w:t>
            </w:r>
            <w:r w:rsidR="0043417B" w:rsidRPr="001E6847">
              <w:rPr>
                <w:rFonts w:ascii="Times New Roman" w:hAnsi="Times New Roman" w:cs="Times New Roman"/>
                <w:sz w:val="28"/>
                <w:szCs w:val="28"/>
              </w:rPr>
              <w:t xml:space="preserve">о Петре </w:t>
            </w:r>
          </w:p>
          <w:p w:rsidR="00B51CAF" w:rsidRPr="001E6847" w:rsidRDefault="00B51CAF" w:rsidP="00B51CA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- С какого звука начинается имя этого известного человека?</w:t>
            </w:r>
          </w:p>
          <w:p w:rsidR="00B51CAF" w:rsidRPr="001E6847" w:rsidRDefault="00B51CAF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43417B" w:rsidP="0043417B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63F2B"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чем была трудность?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</w:t>
            </w:r>
          </w:p>
          <w:p w:rsidR="00F63F2B" w:rsidRPr="001E6847" w:rsidRDefault="00F63F2B" w:rsidP="009446F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Какая цель нашего урока?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Значит, какая тема сегодня на уроке?</w:t>
            </w:r>
          </w:p>
        </w:tc>
        <w:tc>
          <w:tcPr>
            <w:tcW w:w="2133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="00B51CAF" w:rsidRPr="001E6847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Высказывания детей.              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1E6847" w:rsidP="00B51CA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карту</w:t>
            </w:r>
          </w:p>
          <w:p w:rsidR="00B51CAF" w:rsidRPr="001E6847" w:rsidRDefault="00B51CAF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CAF" w:rsidRPr="001E6847" w:rsidRDefault="00B51CAF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CAF" w:rsidRPr="001E6847" w:rsidRDefault="001E6847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Составляют </w:t>
            </w:r>
          </w:p>
          <w:p w:rsidR="00B51CAF" w:rsidRPr="001E6847" w:rsidRDefault="00B51CAF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CAF" w:rsidRPr="001E6847" w:rsidRDefault="00B51CAF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47" w:rsidRDefault="001E6847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47" w:rsidRDefault="001E6847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47" w:rsidRDefault="001E6847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47" w:rsidRDefault="001E6847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47" w:rsidRDefault="001E6847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</w:t>
            </w:r>
          </w:p>
          <w:p w:rsidR="001E6847" w:rsidRDefault="001E6847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47" w:rsidRDefault="001E6847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47" w:rsidRDefault="001E6847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47" w:rsidRDefault="001E6847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47" w:rsidRDefault="001E6847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47" w:rsidRDefault="001E6847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47" w:rsidRDefault="001E6847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847" w:rsidRDefault="001E6847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Одновременно 2 учащи</w:t>
            </w:r>
            <w:r w:rsidR="00FE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хся работают на закрытых досках</w:t>
            </w:r>
            <w:proofErr w:type="gramStart"/>
            <w:r w:rsidR="00FE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Сравнивают и находят ошибки.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E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F2B" w:rsidRPr="001E6847" w:rsidTr="00B51CAF">
        <w:tc>
          <w:tcPr>
            <w:tcW w:w="324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1E6847" w:rsidRDefault="00F63F2B" w:rsidP="0043417B">
            <w:pPr>
              <w:widowControl w:val="0"/>
              <w:suppressAutoHyphens/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>4.Открытие нового знания</w:t>
            </w:r>
            <w:r w:rsidRPr="001E6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(построение проекта выхода из затруднения).</w:t>
            </w:r>
          </w:p>
          <w:p w:rsidR="00F63F2B" w:rsidRPr="001E6847" w:rsidRDefault="00F63F2B" w:rsidP="009446FE">
            <w:pPr>
              <w:pStyle w:val="a3"/>
              <w:widowControl w:val="0"/>
              <w:suppressAutoHyphens/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(УУД)</w:t>
            </w:r>
          </w:p>
          <w:p w:rsidR="00F63F2B" w:rsidRPr="001E6847" w:rsidRDefault="00F63F2B" w:rsidP="009446FE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 w:rsidRPr="001E68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познавательные:</w:t>
            </w: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- ориентироваться в своей системе знаний (определять границы знания/незнания);</w:t>
            </w:r>
          </w:p>
          <w:p w:rsidR="00F63F2B" w:rsidRPr="001E6847" w:rsidRDefault="00F63F2B" w:rsidP="0094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- уметь  сравнивать, объясняя  выбор критерия для сравнения;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1E6847">
              <w:rPr>
                <w:rFonts w:ascii="Times New Roman" w:hAnsi="Times New Roman"/>
                <w:b/>
                <w:sz w:val="28"/>
                <w:szCs w:val="28"/>
              </w:rPr>
              <w:t xml:space="preserve">Выделение нового звука                    </w:t>
            </w: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 Дайте характеристику звуку.                     </w:t>
            </w:r>
            <w:proofErr w:type="gramStart"/>
            <w:r w:rsidRPr="001E6847">
              <w:rPr>
                <w:rFonts w:ascii="Times New Roman" w:hAnsi="Times New Roman"/>
                <w:sz w:val="28"/>
                <w:szCs w:val="28"/>
              </w:rPr>
              <w:t>-О</w:t>
            </w:r>
            <w:proofErr w:type="gramEnd"/>
            <w:r w:rsidRPr="001E6847">
              <w:rPr>
                <w:rFonts w:ascii="Times New Roman" w:hAnsi="Times New Roman"/>
                <w:sz w:val="28"/>
                <w:szCs w:val="28"/>
              </w:rPr>
              <w:t xml:space="preserve">тгадать загадки. </w:t>
            </w: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 Какой первый звук слышите </w:t>
            </w: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в словах-отгадках?                                 </w:t>
            </w: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 Звуки обозначаются буквами              </w:t>
            </w: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- Какова же тема нашего урока? Какие цели пос</w:t>
            </w:r>
            <w:r w:rsidR="00FE147F">
              <w:rPr>
                <w:rFonts w:ascii="Times New Roman" w:hAnsi="Times New Roman"/>
                <w:sz w:val="28"/>
                <w:szCs w:val="28"/>
              </w:rPr>
              <w:t xml:space="preserve">тавим перед собой?    </w:t>
            </w: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 На что похожа буква?                         </w:t>
            </w: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- Изобразите букву (2 ребёнка), составьте из палочек (остальные).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1E6847" w:rsidRDefault="00FE147F" w:rsidP="00FE147F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задания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F2B" w:rsidRPr="001E6847" w:rsidTr="00B51CAF">
        <w:tc>
          <w:tcPr>
            <w:tcW w:w="324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1E6847" w:rsidRDefault="0043417B" w:rsidP="0043417B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68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5. </w:t>
            </w:r>
            <w:r w:rsidR="00F63F2B" w:rsidRPr="001E68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Первичное закрепление</w:t>
            </w:r>
          </w:p>
          <w:p w:rsidR="00F63F2B" w:rsidRPr="001E6847" w:rsidRDefault="00F63F2B" w:rsidP="009446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Цель: </w:t>
            </w: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проговаривание нового знания</w:t>
            </w:r>
          </w:p>
          <w:p w:rsidR="00F63F2B" w:rsidRPr="001E6847" w:rsidRDefault="00F63F2B" w:rsidP="009446FE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коммуникативные:</w:t>
            </w: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слушать и понимать речь других;</w:t>
            </w: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 xml:space="preserve">умение с достаточной </w:t>
            </w:r>
            <w:r w:rsidRPr="001E6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полнотой и точностью выражать свои мысли</w:t>
            </w:r>
            <w:proofErr w:type="gramStart"/>
            <w:r w:rsidRPr="001E684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4341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4341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4341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4341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4341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4341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4341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4341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4341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17B" w:rsidRPr="001E6847" w:rsidRDefault="0043417B" w:rsidP="004341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43417B" w:rsidRPr="001E6847" w:rsidRDefault="0043417B" w:rsidP="004341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 УУД:</w:t>
            </w:r>
          </w:p>
          <w:p w:rsidR="0043417B" w:rsidRPr="001E6847" w:rsidRDefault="0043417B" w:rsidP="0043417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1E684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формирование навыков  </w:t>
            </w:r>
            <w:proofErr w:type="gramStart"/>
            <w:r w:rsidRPr="001E6847">
              <w:rPr>
                <w:rFonts w:ascii="Times New Roman" w:hAnsi="Times New Roman" w:cs="Times New Roman"/>
                <w:iCs/>
                <w:sz w:val="28"/>
                <w:szCs w:val="28"/>
              </w:rPr>
              <w:t>здорового</w:t>
            </w:r>
            <w:proofErr w:type="gramEnd"/>
            <w:r w:rsidRPr="001E684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3417B" w:rsidRPr="001E6847" w:rsidRDefault="0043417B" w:rsidP="0043417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образа жизни через включение </w:t>
            </w:r>
            <w:proofErr w:type="gramStart"/>
            <w:r w:rsidRPr="001E6847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proofErr w:type="gramEnd"/>
            <w:r w:rsidRPr="001E684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3417B" w:rsidRPr="001E6847" w:rsidRDefault="0043417B" w:rsidP="004341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E6847">
              <w:rPr>
                <w:rFonts w:ascii="Times New Roman" w:hAnsi="Times New Roman" w:cs="Times New Roman"/>
                <w:iCs/>
                <w:sz w:val="28"/>
                <w:szCs w:val="28"/>
              </w:rPr>
              <w:t>досуговую</w:t>
            </w:r>
            <w:proofErr w:type="spellEnd"/>
            <w:r w:rsidRPr="001E684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деятельность;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Чтение слогов, придумывание слов с данными слогами.                                                </w:t>
            </w: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1E6847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1E6847">
              <w:rPr>
                <w:rFonts w:ascii="Times New Roman" w:hAnsi="Times New Roman"/>
                <w:sz w:val="28"/>
                <w:szCs w:val="28"/>
              </w:rPr>
              <w:t>Нахождение слов с данными звуками по картинке и определить его место в слове.</w:t>
            </w: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( на доске картина) </w:t>
            </w:r>
            <w:r w:rsidRPr="001E6847">
              <w:rPr>
                <w:rFonts w:ascii="Times New Roman" w:hAnsi="Times New Roman"/>
                <w:b/>
                <w:sz w:val="28"/>
                <w:szCs w:val="28"/>
              </w:rPr>
              <w:t>Мы на острове пиратов.</w:t>
            </w: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lastRenderedPageBreak/>
              <w:t>( Дети называют слова: пальма, пушка, пират, попугай, пистолет, плот, платок, леопард, шпага, песок, перья, лапы</w:t>
            </w:r>
            <w:proofErr w:type="gramStart"/>
            <w:r w:rsidRPr="001E6847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1E6847">
              <w:rPr>
                <w:rFonts w:ascii="Times New Roman" w:hAnsi="Times New Roman"/>
                <w:sz w:val="28"/>
                <w:szCs w:val="28"/>
              </w:rPr>
              <w:t>Составление рассказа по данной картине, используя слова с буквой п.</w:t>
            </w: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FE147F" w:rsidRDefault="00FE147F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- Физ</w:t>
            </w:r>
            <w:proofErr w:type="gramStart"/>
            <w:r w:rsidRPr="001E6847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1E6847">
              <w:rPr>
                <w:rFonts w:ascii="Times New Roman" w:hAnsi="Times New Roman"/>
                <w:sz w:val="28"/>
                <w:szCs w:val="28"/>
              </w:rPr>
              <w:t>инутка «Карлики, великаны»</w:t>
            </w: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(Если слово пишется с большой буквы – «великаны» - руки вверх, если с маленькой букв</w:t>
            </w:r>
            <w:proofErr w:type="gramStart"/>
            <w:r w:rsidRPr="001E6847"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 w:rsidRPr="001E6847">
              <w:rPr>
                <w:rFonts w:ascii="Times New Roman" w:hAnsi="Times New Roman"/>
                <w:sz w:val="28"/>
                <w:szCs w:val="28"/>
              </w:rPr>
              <w:t>«карлики»- присели)</w:t>
            </w: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 Полина, петух, покрывало, Петров, палка,</w:t>
            </w:r>
          </w:p>
          <w:p w:rsidR="0043417B" w:rsidRPr="001E6847" w:rsidRDefault="0043417B" w:rsidP="0043417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пилка, Павлик, пенал, плот, Пушкин, пила</w:t>
            </w:r>
          </w:p>
          <w:p w:rsidR="00F63F2B" w:rsidRPr="001E6847" w:rsidRDefault="00F63F2B" w:rsidP="0043417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Default="00FE147F" w:rsidP="0043417B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FE147F" w:rsidRPr="001E6847" w:rsidRDefault="00FE147F" w:rsidP="0043417B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F2B" w:rsidRPr="001E6847" w:rsidTr="00B51CAF">
        <w:tc>
          <w:tcPr>
            <w:tcW w:w="9221" w:type="dxa"/>
            <w:gridSpan w:val="4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1E6847" w:rsidRDefault="00F63F2B" w:rsidP="0043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F2B" w:rsidRPr="001E6847" w:rsidTr="00B51CAF">
        <w:tc>
          <w:tcPr>
            <w:tcW w:w="324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1E6847" w:rsidRDefault="00F63F2B" w:rsidP="00F63F2B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E68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Самостоятельная работа в группах с самопроверкой по образцу.</w:t>
            </w:r>
          </w:p>
          <w:p w:rsidR="00F63F2B" w:rsidRPr="001E6847" w:rsidRDefault="00F63F2B" w:rsidP="009446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 xml:space="preserve"> каждый должен для себя сделать вывод о том, что он уже умеет.</w:t>
            </w:r>
          </w:p>
          <w:p w:rsidR="00F63F2B" w:rsidRPr="001E6847" w:rsidRDefault="00F63F2B" w:rsidP="00944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(УУД)</w:t>
            </w:r>
          </w:p>
          <w:p w:rsidR="00F63F2B" w:rsidRPr="001E6847" w:rsidRDefault="00F63F2B" w:rsidP="009446FE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- осуществлять самоконтроль;</w:t>
            </w:r>
          </w:p>
          <w:p w:rsidR="00F63F2B" w:rsidRPr="001E6847" w:rsidRDefault="00F63F2B" w:rsidP="009446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6847" w:rsidRPr="001E6847" w:rsidRDefault="001E6847" w:rsidP="001E6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Работа по карточкам</w:t>
            </w:r>
          </w:p>
          <w:p w:rsidR="00F63F2B" w:rsidRPr="001E6847" w:rsidRDefault="001E6847" w:rsidP="001E684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 xml:space="preserve">( чтение слов с буквой </w:t>
            </w:r>
            <w:proofErr w:type="spellStart"/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работают в группах.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  сверяет результаты.</w:t>
            </w:r>
          </w:p>
        </w:tc>
      </w:tr>
      <w:tr w:rsidR="00F63F2B" w:rsidRPr="001E6847" w:rsidTr="00B51CAF">
        <w:tc>
          <w:tcPr>
            <w:tcW w:w="324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1E6847" w:rsidRDefault="001E6847" w:rsidP="001E68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E68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7.</w:t>
            </w:r>
            <w:r w:rsidR="00F63F2B" w:rsidRPr="001E68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Включение нового знания в систему знаний и повторение</w:t>
            </w:r>
          </w:p>
          <w:p w:rsidR="001E6847" w:rsidRPr="001E6847" w:rsidRDefault="001E6847" w:rsidP="001E68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E6847" w:rsidRPr="001E6847" w:rsidRDefault="001E6847" w:rsidP="001E68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E6847" w:rsidRPr="001E6847" w:rsidRDefault="001E6847" w:rsidP="001E68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E6847" w:rsidRPr="001E6847" w:rsidRDefault="001E6847" w:rsidP="001E684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63F2B" w:rsidRPr="001E6847" w:rsidRDefault="00F63F2B" w:rsidP="001E6847">
            <w:pPr>
              <w:pStyle w:val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(УУД):</w:t>
            </w:r>
          </w:p>
          <w:p w:rsidR="00F63F2B" w:rsidRPr="001E6847" w:rsidRDefault="00F63F2B" w:rsidP="009446FE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</w:p>
          <w:p w:rsidR="00F63F2B" w:rsidRPr="001E6847" w:rsidRDefault="00F63F2B" w:rsidP="009446FE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успешность выполнения задания в диалоге с учителем.</w:t>
            </w: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- осуществлять самоконтроль;</w:t>
            </w:r>
          </w:p>
          <w:p w:rsidR="00F63F2B" w:rsidRPr="001E6847" w:rsidRDefault="00F63F2B" w:rsidP="001E6847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- выделять и осознавать то, что уже усвоено;</w:t>
            </w:r>
          </w:p>
        </w:tc>
        <w:tc>
          <w:tcPr>
            <w:tcW w:w="3991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Работа со слайдом «Инструменты»  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 Назовите инструменты                    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- Прочитайте скороговорку.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i/>
                <w:sz w:val="28"/>
                <w:szCs w:val="28"/>
              </w:rPr>
              <w:t>Пили пила пока остра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- Проговорите скороговорку друг другу</w:t>
            </w:r>
            <w:proofErr w:type="gramStart"/>
            <w:r w:rsidRPr="001E684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E6847">
              <w:rPr>
                <w:rFonts w:ascii="Times New Roman" w:hAnsi="Times New Roman"/>
                <w:sz w:val="28"/>
                <w:szCs w:val="28"/>
              </w:rPr>
              <w:t xml:space="preserve">      (</w:t>
            </w:r>
            <w:proofErr w:type="gramStart"/>
            <w:r w:rsidRPr="001E684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1E6847">
              <w:rPr>
                <w:rFonts w:ascii="Times New Roman" w:hAnsi="Times New Roman"/>
                <w:sz w:val="28"/>
                <w:szCs w:val="28"/>
              </w:rPr>
              <w:t>абота в парах)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- Работа со слайдом «Профессии»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 Соотнести картинки и стихи.              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- Назовите одним словом: повар, плотник, капитан,     пилот</w:t>
            </w:r>
            <w:proofErr w:type="gramStart"/>
            <w:r w:rsidRPr="001E684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E6847">
              <w:rPr>
                <w:rFonts w:ascii="Times New Roman" w:hAnsi="Times New Roman"/>
                <w:sz w:val="28"/>
                <w:szCs w:val="28"/>
              </w:rPr>
              <w:t xml:space="preserve">         (</w:t>
            </w:r>
            <w:proofErr w:type="gramStart"/>
            <w:r w:rsidRPr="001E684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E6847">
              <w:rPr>
                <w:rFonts w:ascii="Times New Roman" w:hAnsi="Times New Roman"/>
                <w:sz w:val="28"/>
                <w:szCs w:val="28"/>
              </w:rPr>
              <w:t>рофессии)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     - Доскажи словечко: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/>
                <w:i/>
                <w:sz w:val="28"/>
                <w:szCs w:val="28"/>
              </w:rPr>
              <w:t>Он письмо принёс и эту интересную газету.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/>
                <w:i/>
                <w:sz w:val="28"/>
                <w:szCs w:val="28"/>
              </w:rPr>
              <w:t xml:space="preserve">  Угадайте, кто же он? Он, ребята,…..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i/>
                <w:sz w:val="28"/>
                <w:szCs w:val="28"/>
              </w:rPr>
              <w:t>( почтальон)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/>
                <w:i/>
                <w:sz w:val="28"/>
                <w:szCs w:val="28"/>
              </w:rPr>
              <w:t>Через поле и леса мчатся, мчатся поезда.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i/>
                <w:sz w:val="28"/>
                <w:szCs w:val="28"/>
              </w:rPr>
              <w:t>Семафор, гудок и свист…. Вдаль везёт нас</w:t>
            </w:r>
            <w:r w:rsidRPr="001E6847">
              <w:rPr>
                <w:rFonts w:ascii="Times New Roman" w:hAnsi="Times New Roman"/>
                <w:sz w:val="28"/>
                <w:szCs w:val="28"/>
              </w:rPr>
              <w:t>….(машинист)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- Какие профессии знаете вы?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- Кем вы хотите быть?   Почему?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( Высказывания детей)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 Работа по учебнику  стр. 78-79             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( Азбука, </w:t>
            </w:r>
            <w:proofErr w:type="gramStart"/>
            <w:r w:rsidRPr="001E6847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1E6847">
              <w:rPr>
                <w:rFonts w:ascii="Times New Roman" w:hAnsi="Times New Roman"/>
                <w:sz w:val="28"/>
                <w:szCs w:val="28"/>
              </w:rPr>
              <w:t>.1)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   «Красуйся, град Петров!»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>- О каком городе идёт речь?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       - Что узнали о Петре 1?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       - Прочитайте слова, обозначающие профессии.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       - Чтение пословиц. Объяснить смысл пословиц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 Прочитай слова, чем они похожи?  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( однокоренные)                                        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                                    /              /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- Сравни слова:   пили-пили                     </w:t>
            </w:r>
          </w:p>
          <w:p w:rsidR="001E6847" w:rsidRPr="001E6847" w:rsidRDefault="001E6847" w:rsidP="001E6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847">
              <w:rPr>
                <w:rFonts w:ascii="Times New Roman" w:hAnsi="Times New Roman"/>
                <w:sz w:val="28"/>
                <w:szCs w:val="28"/>
              </w:rPr>
              <w:t xml:space="preserve"> - Чем отличаются? Составьте предложения с данными словами.</w:t>
            </w:r>
          </w:p>
          <w:p w:rsidR="00F63F2B" w:rsidRPr="001E6847" w:rsidRDefault="00F63F2B" w:rsidP="001E684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="00FE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заданий </w:t>
            </w:r>
          </w:p>
          <w:p w:rsidR="00F63F2B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E147F" w:rsidRDefault="00FE147F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147F" w:rsidRDefault="00FE147F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147F" w:rsidRPr="001E6847" w:rsidRDefault="00FE147F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F2B" w:rsidRPr="001E6847" w:rsidTr="00B51CAF">
        <w:tc>
          <w:tcPr>
            <w:tcW w:w="324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1E6847" w:rsidRDefault="001E6847" w:rsidP="001E6847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8.</w:t>
            </w:r>
            <w:r w:rsidR="00F63F2B" w:rsidRPr="001E684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63F2B" w:rsidRPr="001E6847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Рефлексия учебной деятельности на уроке</w:t>
            </w:r>
            <w:r w:rsidR="00F63F2B" w:rsidRPr="001E684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F63F2B" w:rsidRPr="001E6847" w:rsidRDefault="00F63F2B" w:rsidP="009446FE">
            <w:pPr>
              <w:pStyle w:val="a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Цель: </w:t>
            </w:r>
            <w:r w:rsidRPr="001E684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осознание </w:t>
            </w:r>
            <w:proofErr w:type="gramStart"/>
            <w:r w:rsidRPr="001E684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1E684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своей учебной деятельности, самооценка результатов </w:t>
            </w:r>
            <w:r w:rsidRPr="001E684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своей деятельности и всего класса.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pStyle w:val="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63F2B" w:rsidRPr="001E6847" w:rsidRDefault="00F63F2B" w:rsidP="009446FE">
            <w:pPr>
              <w:pStyle w:val="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(УУД):</w:t>
            </w:r>
          </w:p>
          <w:p w:rsidR="00F63F2B" w:rsidRPr="001E6847" w:rsidRDefault="00F63F2B" w:rsidP="009446FE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- осуществлять самоконтроль;</w:t>
            </w: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- совместно с учителем и одноклассниками давать оценку деятельности на уроке;</w:t>
            </w: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 xml:space="preserve">- выделять и осознавать то, что уже усвоено; </w:t>
            </w:r>
          </w:p>
          <w:p w:rsidR="00F63F2B" w:rsidRPr="001E6847" w:rsidRDefault="00F63F2B" w:rsidP="009446FE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63F2B" w:rsidRPr="001E6847" w:rsidRDefault="00F63F2B" w:rsidP="009446FE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коммуникативные:</w:t>
            </w: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умение с достаточной полнотой и точностью выражать свои мысли.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1E6847" w:rsidRDefault="00F63F2B" w:rsidP="009446FE">
            <w:pPr>
              <w:pStyle w:val="a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- «Ромашка</w:t>
            </w:r>
            <w:proofErr w:type="gramStart"/>
            <w:r w:rsidRPr="001E684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»(</w:t>
            </w:r>
            <w:proofErr w:type="gramEnd"/>
            <w:r w:rsidRPr="001E684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отвечают на вопросы)</w:t>
            </w:r>
          </w:p>
          <w:p w:rsidR="00F63F2B" w:rsidRPr="001E6847" w:rsidRDefault="00F63F2B" w:rsidP="009446FE">
            <w:pPr>
              <w:pStyle w:val="a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Какую цель ставили? Удалось решить поставленную задачу? Каким способом? Какие получили результаты? Что </w:t>
            </w:r>
            <w:r w:rsidRPr="001E684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хорошо получилось? Над чем еще надо поработать?</w:t>
            </w:r>
          </w:p>
          <w:p w:rsidR="00F63F2B" w:rsidRPr="001E6847" w:rsidRDefault="00F63F2B" w:rsidP="009446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E68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прием «Незаконченное предложение»  </w:t>
            </w:r>
            <w:proofErr w:type="gramStart"/>
            <w:r w:rsidRPr="001E68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1E68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gramEnd"/>
            <w:r w:rsidRPr="001E68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Самым интересным мне показалось…»,  «Я выполнил задание лучше, если бы…» 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бы вы оценили свою работу на уроке?</w:t>
            </w:r>
          </w:p>
          <w:p w:rsidR="00F63F2B" w:rsidRPr="001E6847" w:rsidRDefault="00F63F2B" w:rsidP="0094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F2B" w:rsidRPr="001E6847" w:rsidRDefault="00F63F2B" w:rsidP="0094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Оцените свою работу. Напишите слово Я на той шкале, которая соответствует уровню приобретенных вами знаний.</w:t>
            </w:r>
          </w:p>
          <w:p w:rsidR="00F63F2B" w:rsidRPr="001E6847" w:rsidRDefault="00F63F2B" w:rsidP="009446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3F2B" w:rsidRPr="001E6847" w:rsidRDefault="00F63F2B" w:rsidP="009446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понял</w:t>
            </w:r>
          </w:p>
          <w:p w:rsidR="00F63F2B" w:rsidRPr="001E6847" w:rsidRDefault="00BC2677" w:rsidP="009446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267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.6pt;margin-top:7.9pt;width:129.75pt;height:.75pt;z-index:251656704" o:connectortype="straight">
                  <v:stroke endarrow="block"/>
                </v:shape>
              </w:pict>
            </w:r>
          </w:p>
          <w:p w:rsidR="00F63F2B" w:rsidRPr="001E6847" w:rsidRDefault="00F63F2B" w:rsidP="009446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понял, но</w:t>
            </w:r>
          </w:p>
          <w:p w:rsidR="00F63F2B" w:rsidRPr="001E6847" w:rsidRDefault="00BC2677" w:rsidP="009446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267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7" type="#_x0000_t32" style="position:absolute;left:0;text-align:left;margin-left:8.6pt;margin-top:4.2pt;width:126pt;height:.75pt;z-index:251657728" o:connectortype="straight">
                  <v:stroke endarrow="block"/>
                </v:shape>
              </w:pict>
            </w:r>
          </w:p>
          <w:p w:rsidR="00F63F2B" w:rsidRPr="001E6847" w:rsidRDefault="00BC2677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67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8" type="#_x0000_t32" style="position:absolute;left:0;text-align:left;margin-left:8.6pt;margin-top:9.1pt;width:126pt;height:.75pt;flip:y;z-index:251658752" o:connectortype="straight">
                  <v:stroke endarrow="block"/>
                </v:shape>
              </w:pict>
            </w:r>
            <w:r w:rsidR="00F63F2B" w:rsidRPr="001E6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Понял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63F2B" w:rsidRPr="001E6847" w:rsidRDefault="00F63F2B" w:rsidP="009446F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F63F2B" w:rsidRPr="001E6847" w:rsidRDefault="00F63F2B" w:rsidP="009446F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Соотносят цель и результаты действия.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Проговаривают способы «открытия» нового знания.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F2B" w:rsidRPr="001E6847" w:rsidRDefault="00F63F2B" w:rsidP="009446FE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7">
              <w:rPr>
                <w:rFonts w:ascii="Times New Roman" w:hAnsi="Times New Roman" w:cs="Times New Roman"/>
                <w:sz w:val="28"/>
                <w:szCs w:val="28"/>
              </w:rPr>
              <w:t>Дети отмечают слово Я на выбранной шкале.</w:t>
            </w: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F2B" w:rsidRPr="001E6847" w:rsidRDefault="00F63F2B" w:rsidP="009446F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и оценивают деятельность всего класса и свою.</w:t>
            </w:r>
          </w:p>
        </w:tc>
      </w:tr>
    </w:tbl>
    <w:p w:rsidR="00F63F2B" w:rsidRPr="001E6847" w:rsidRDefault="00F63F2B" w:rsidP="00F63F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5685" w:rsidRDefault="002B5685"/>
    <w:sectPr w:rsidR="002B5685" w:rsidSect="0056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563C"/>
    <w:multiLevelType w:val="hybridMultilevel"/>
    <w:tmpl w:val="60540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C7EFD"/>
    <w:multiLevelType w:val="hybridMultilevel"/>
    <w:tmpl w:val="6D2EE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47912"/>
    <w:multiLevelType w:val="hybridMultilevel"/>
    <w:tmpl w:val="6E9A718C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207322B5"/>
    <w:multiLevelType w:val="hybridMultilevel"/>
    <w:tmpl w:val="AB00A4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AD0F35"/>
    <w:multiLevelType w:val="hybridMultilevel"/>
    <w:tmpl w:val="8CAC36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A0D36"/>
    <w:multiLevelType w:val="hybridMultilevel"/>
    <w:tmpl w:val="22F2E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701CE"/>
    <w:multiLevelType w:val="hybridMultilevel"/>
    <w:tmpl w:val="B5702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F2B"/>
    <w:rsid w:val="00120796"/>
    <w:rsid w:val="001E6847"/>
    <w:rsid w:val="002B5685"/>
    <w:rsid w:val="0043417B"/>
    <w:rsid w:val="004E32B6"/>
    <w:rsid w:val="00A9111C"/>
    <w:rsid w:val="00B51CAF"/>
    <w:rsid w:val="00BC2677"/>
    <w:rsid w:val="00BD6ACD"/>
    <w:rsid w:val="00C044DA"/>
    <w:rsid w:val="00C07A45"/>
    <w:rsid w:val="00E93C5E"/>
    <w:rsid w:val="00F63F2B"/>
    <w:rsid w:val="00FE1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F2B"/>
    <w:pPr>
      <w:ind w:left="720"/>
      <w:contextualSpacing/>
    </w:pPr>
  </w:style>
  <w:style w:type="paragraph" w:styleId="a4">
    <w:name w:val="No Spacing"/>
    <w:uiPriority w:val="1"/>
    <w:qFormat/>
    <w:rsid w:val="00F63F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F63F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">
    <w:name w:val="Без интервала1"/>
    <w:link w:val="NoSpacingChar"/>
    <w:rsid w:val="00F63F2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F63F2B"/>
    <w:rPr>
      <w:rFonts w:ascii="Calibri" w:eastAsia="Times New Roman" w:hAnsi="Calibri" w:cs="Calibri"/>
      <w:lang w:eastAsia="ru-RU"/>
    </w:rPr>
  </w:style>
  <w:style w:type="character" w:styleId="a5">
    <w:name w:val="Strong"/>
    <w:basedOn w:val="a0"/>
    <w:uiPriority w:val="22"/>
    <w:qFormat/>
    <w:rsid w:val="00C044DA"/>
    <w:rPr>
      <w:b/>
      <w:bCs/>
    </w:rPr>
  </w:style>
  <w:style w:type="table" w:styleId="a6">
    <w:name w:val="Table Grid"/>
    <w:basedOn w:val="a1"/>
    <w:uiPriority w:val="59"/>
    <w:rsid w:val="00C04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2022-02-16T15:43:00Z</dcterms:created>
  <dcterms:modified xsi:type="dcterms:W3CDTF">2022-02-16T18:46:00Z</dcterms:modified>
</cp:coreProperties>
</file>