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8E" w:rsidRPr="00D57F8E" w:rsidRDefault="00D57F8E" w:rsidP="001E0E7D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Серебренникова М.А.</w:t>
      </w:r>
      <w:r w:rsidR="001E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F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химии</w:t>
      </w:r>
    </w:p>
    <w:p w:rsidR="00D57F8E" w:rsidRPr="00C74E88" w:rsidRDefault="001E0E7D" w:rsidP="001E0E7D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 w:rsidR="00D57F8E">
        <w:rPr>
          <w:rFonts w:ascii="Times New Roman" w:hAnsi="Times New Roman" w:cs="Times New Roman"/>
          <w:sz w:val="28"/>
        </w:rPr>
        <w:t>Муницип</w:t>
      </w:r>
      <w:r w:rsidR="00D57F8E" w:rsidRPr="00C74E88">
        <w:rPr>
          <w:rFonts w:ascii="Times New Roman" w:hAnsi="Times New Roman" w:cs="Times New Roman"/>
          <w:sz w:val="28"/>
        </w:rPr>
        <w:t>альное бюджетное вечернее (сменное) общеобразовательное</w:t>
      </w:r>
    </w:p>
    <w:p w:rsidR="00D57F8E" w:rsidRPr="00C74E88" w:rsidRDefault="00D57F8E" w:rsidP="001E0E7D">
      <w:pPr>
        <w:contextualSpacing/>
        <w:jc w:val="right"/>
        <w:rPr>
          <w:rFonts w:ascii="Times New Roman" w:hAnsi="Times New Roman" w:cs="Times New Roman"/>
          <w:sz w:val="28"/>
        </w:rPr>
      </w:pPr>
      <w:r w:rsidRPr="00C74E88">
        <w:rPr>
          <w:rFonts w:ascii="Times New Roman" w:hAnsi="Times New Roman" w:cs="Times New Roman"/>
          <w:sz w:val="28"/>
        </w:rPr>
        <w:t>учреждение вечерняя (сменная) общеобразовательная школа</w:t>
      </w:r>
    </w:p>
    <w:p w:rsidR="00D57F8E" w:rsidRPr="00C74E88" w:rsidRDefault="00D57F8E" w:rsidP="001E0E7D">
      <w:pPr>
        <w:contextualSpacing/>
        <w:jc w:val="right"/>
        <w:rPr>
          <w:rFonts w:ascii="Times New Roman" w:hAnsi="Times New Roman" w:cs="Times New Roman"/>
          <w:sz w:val="28"/>
        </w:rPr>
      </w:pPr>
      <w:r w:rsidRPr="00C74E88">
        <w:rPr>
          <w:rFonts w:ascii="Times New Roman" w:hAnsi="Times New Roman" w:cs="Times New Roman"/>
          <w:sz w:val="28"/>
        </w:rPr>
        <w:t>Невьянского городского округа</w:t>
      </w:r>
    </w:p>
    <w:p w:rsidR="00D57F8E" w:rsidRPr="00A20586" w:rsidRDefault="00D57F8E" w:rsidP="00D57F8E">
      <w:pPr>
        <w:contextualSpacing/>
        <w:jc w:val="center"/>
        <w:rPr>
          <w:sz w:val="28"/>
        </w:rPr>
      </w:pPr>
    </w:p>
    <w:p w:rsidR="00F75924" w:rsidRPr="008A1793" w:rsidRDefault="00D57F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Технологическая карта по учебному предмету «Химия» в 8 классе на тему «</w:t>
      </w:r>
      <w:r w:rsidR="006C5CCD" w:rsidRPr="008A1793">
        <w:rPr>
          <w:rFonts w:ascii="Times New Roman" w:hAnsi="Times New Roman" w:cs="Times New Roman"/>
          <w:sz w:val="28"/>
          <w:szCs w:val="28"/>
        </w:rPr>
        <w:t xml:space="preserve"> </w:t>
      </w:r>
      <w:r w:rsidR="00DC0C2D" w:rsidRPr="008A1793">
        <w:rPr>
          <w:rFonts w:ascii="Times New Roman" w:hAnsi="Times New Roman" w:cs="Times New Roman"/>
          <w:b/>
          <w:sz w:val="32"/>
          <w:szCs w:val="32"/>
        </w:rPr>
        <w:t>Периодическая таблица химических элементов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0596"/>
      </w:tblGrid>
      <w:tr w:rsidR="006C5CCD" w:rsidRPr="008A1793" w:rsidTr="006C5CCD">
        <w:tc>
          <w:tcPr>
            <w:tcW w:w="3964" w:type="dxa"/>
          </w:tcPr>
          <w:p w:rsidR="006C5CCD" w:rsidRPr="008A1793" w:rsidRDefault="00DC0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0596" w:type="dxa"/>
          </w:tcPr>
          <w:p w:rsidR="006C5CCD" w:rsidRPr="008A1793" w:rsidRDefault="00DC0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Урок изучения нового материала</w:t>
            </w:r>
          </w:p>
        </w:tc>
      </w:tr>
      <w:tr w:rsidR="006C5CCD" w:rsidRPr="008A1793" w:rsidTr="006C5CCD">
        <w:tc>
          <w:tcPr>
            <w:tcW w:w="3964" w:type="dxa"/>
          </w:tcPr>
          <w:p w:rsidR="006C5CCD" w:rsidRPr="008A1793" w:rsidRDefault="00DC0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>Цель деятельности учителя</w:t>
            </w:r>
          </w:p>
        </w:tc>
        <w:tc>
          <w:tcPr>
            <w:tcW w:w="10596" w:type="dxa"/>
          </w:tcPr>
          <w:p w:rsidR="006C5CCD" w:rsidRPr="008A1793" w:rsidRDefault="00DC0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умений характеризовать химический элемент на основании его положения в Периодической системе</w:t>
            </w:r>
            <w:r w:rsidR="0005016E" w:rsidRPr="008A1793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 </w:t>
            </w:r>
            <w:proofErr w:type="spellStart"/>
            <w:r w:rsidR="0005016E" w:rsidRPr="008A1793">
              <w:rPr>
                <w:rFonts w:ascii="Times New Roman" w:hAnsi="Times New Roman" w:cs="Times New Roman"/>
                <w:sz w:val="28"/>
                <w:szCs w:val="28"/>
              </w:rPr>
              <w:t>Д.И.Менделеева</w:t>
            </w:r>
            <w:proofErr w:type="spellEnd"/>
            <w:r w:rsidR="0005016E" w:rsidRPr="008A1793">
              <w:rPr>
                <w:rFonts w:ascii="Times New Roman" w:hAnsi="Times New Roman" w:cs="Times New Roman"/>
                <w:sz w:val="28"/>
                <w:szCs w:val="28"/>
              </w:rPr>
              <w:t>; воспитывать интерес к окружающему миру</w:t>
            </w:r>
          </w:p>
        </w:tc>
      </w:tr>
      <w:tr w:rsidR="006C5CCD" w:rsidRPr="008A1793" w:rsidTr="006C5CCD">
        <w:tc>
          <w:tcPr>
            <w:tcW w:w="3964" w:type="dxa"/>
          </w:tcPr>
          <w:p w:rsidR="006C5CCD" w:rsidRPr="008A1793" w:rsidRDefault="00DC0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0596" w:type="dxa"/>
          </w:tcPr>
          <w:p w:rsidR="006C5CCD" w:rsidRPr="008A1793" w:rsidRDefault="00050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«Химии» 8 класс </w:t>
            </w:r>
            <w:proofErr w:type="spellStart"/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Г.Е.Рудзитис</w:t>
            </w:r>
            <w:proofErr w:type="spellEnd"/>
            <w:r w:rsidRPr="008A179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Ф.Г.Фельдман</w:t>
            </w:r>
            <w:proofErr w:type="spellEnd"/>
            <w:r w:rsidRPr="008A1793">
              <w:rPr>
                <w:rFonts w:ascii="Times New Roman" w:hAnsi="Times New Roman" w:cs="Times New Roman"/>
                <w:sz w:val="28"/>
                <w:szCs w:val="28"/>
              </w:rPr>
              <w:t xml:space="preserve">; Периодическая система химических элементов </w:t>
            </w:r>
            <w:proofErr w:type="spellStart"/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Д.И.Менделеева</w:t>
            </w:r>
            <w:proofErr w:type="spellEnd"/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, раздаточный материал для игры, рабочие листы, телевизор, видеоролик.</w:t>
            </w:r>
          </w:p>
        </w:tc>
      </w:tr>
      <w:tr w:rsidR="006C5CCD" w:rsidRPr="008A1793" w:rsidTr="006C5CCD">
        <w:tc>
          <w:tcPr>
            <w:tcW w:w="3964" w:type="dxa"/>
          </w:tcPr>
          <w:p w:rsidR="006C5CCD" w:rsidRPr="008A1793" w:rsidRDefault="00DC0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формы обучения</w:t>
            </w:r>
          </w:p>
        </w:tc>
        <w:tc>
          <w:tcPr>
            <w:tcW w:w="10596" w:type="dxa"/>
          </w:tcPr>
          <w:p w:rsidR="006C5CCD" w:rsidRPr="008A1793" w:rsidRDefault="004F4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Методы: словесно-нагля</w:t>
            </w:r>
            <w:r w:rsidR="0005016E" w:rsidRPr="008A1793">
              <w:rPr>
                <w:rFonts w:ascii="Times New Roman" w:hAnsi="Times New Roman" w:cs="Times New Roman"/>
                <w:sz w:val="28"/>
                <w:szCs w:val="28"/>
              </w:rPr>
              <w:t>дные.</w:t>
            </w:r>
          </w:p>
          <w:p w:rsidR="0005016E" w:rsidRPr="008A1793" w:rsidRDefault="00050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Формы: беседа, дидактическая игра, заполнение рабочих листов</w:t>
            </w:r>
          </w:p>
        </w:tc>
      </w:tr>
      <w:tr w:rsidR="006C5CCD" w:rsidRPr="008A1793" w:rsidTr="006C5CCD">
        <w:tc>
          <w:tcPr>
            <w:tcW w:w="3964" w:type="dxa"/>
          </w:tcPr>
          <w:p w:rsidR="006C5CCD" w:rsidRPr="008A1793" w:rsidRDefault="00DC0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10596" w:type="dxa"/>
          </w:tcPr>
          <w:p w:rsidR="006C5CCD" w:rsidRPr="008A1793" w:rsidRDefault="00050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Устный (беседа), самоконтроль (по образцу), взаимоконтроль.</w:t>
            </w:r>
          </w:p>
        </w:tc>
      </w:tr>
      <w:tr w:rsidR="00DC0C2D" w:rsidRPr="008A1793" w:rsidTr="006C5CCD">
        <w:tc>
          <w:tcPr>
            <w:tcW w:w="3964" w:type="dxa"/>
          </w:tcPr>
          <w:p w:rsidR="00DC0C2D" w:rsidRPr="008A1793" w:rsidRDefault="00DC0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0596" w:type="dxa"/>
          </w:tcPr>
          <w:p w:rsidR="00DC0C2D" w:rsidRPr="008A1793" w:rsidRDefault="00D6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система, период, группа, порядковый номер</w:t>
            </w:r>
          </w:p>
        </w:tc>
      </w:tr>
    </w:tbl>
    <w:p w:rsidR="006C5CCD" w:rsidRPr="008A1793" w:rsidRDefault="00D60F1E">
      <w:pPr>
        <w:rPr>
          <w:rFonts w:ascii="Times New Roman" w:hAnsi="Times New Roman" w:cs="Times New Roman"/>
          <w:b/>
          <w:sz w:val="28"/>
          <w:szCs w:val="28"/>
        </w:rPr>
      </w:pPr>
      <w:r w:rsidRPr="008A17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A1793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D60F1E" w:rsidRPr="008A1793" w:rsidTr="00D60F1E">
        <w:tc>
          <w:tcPr>
            <w:tcW w:w="4853" w:type="dxa"/>
          </w:tcPr>
          <w:p w:rsidR="00D60F1E" w:rsidRPr="008A1793" w:rsidRDefault="00D60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4853" w:type="dxa"/>
          </w:tcPr>
          <w:p w:rsidR="00D60F1E" w:rsidRPr="008A1793" w:rsidRDefault="00D60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proofErr w:type="spellStart"/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</w:p>
        </w:tc>
        <w:tc>
          <w:tcPr>
            <w:tcW w:w="4854" w:type="dxa"/>
          </w:tcPr>
          <w:p w:rsidR="00D60F1E" w:rsidRPr="008A1793" w:rsidRDefault="00D60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</w:p>
        </w:tc>
      </w:tr>
      <w:tr w:rsidR="00D60F1E" w:rsidRPr="008A1793" w:rsidTr="00D60F1E">
        <w:tc>
          <w:tcPr>
            <w:tcW w:w="4853" w:type="dxa"/>
          </w:tcPr>
          <w:p w:rsidR="00D60F1E" w:rsidRPr="008A1793" w:rsidRDefault="00D6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i/>
                <w:sz w:val="28"/>
                <w:szCs w:val="28"/>
              </w:rPr>
              <w:t>Научатся</w:t>
            </w: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 xml:space="preserve">: характеризовать химический элемент по его положению в периодической системе </w:t>
            </w:r>
            <w:r w:rsidRPr="008A17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химических элементов </w:t>
            </w:r>
            <w:proofErr w:type="spellStart"/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Д.И.Менделеева</w:t>
            </w:r>
            <w:proofErr w:type="spellEnd"/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0F1E" w:rsidRPr="008A1793" w:rsidRDefault="00D60F1E" w:rsidP="00D6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i/>
                <w:sz w:val="28"/>
                <w:szCs w:val="28"/>
              </w:rPr>
              <w:t>Получат возможность</w:t>
            </w: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: анализировать, обобщать, сопоставлять полученные данные с шаблоном</w:t>
            </w:r>
          </w:p>
        </w:tc>
        <w:tc>
          <w:tcPr>
            <w:tcW w:w="4853" w:type="dxa"/>
          </w:tcPr>
          <w:p w:rsidR="00D60F1E" w:rsidRPr="008A1793" w:rsidRDefault="00D60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</w:t>
            </w: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F4441" w:rsidRPr="008A1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сличать способ и результат</w:t>
            </w:r>
            <w:r w:rsidR="004F4441" w:rsidRPr="008A1793">
              <w:rPr>
                <w:rFonts w:ascii="Times New Roman" w:hAnsi="Times New Roman" w:cs="Times New Roman"/>
                <w:sz w:val="28"/>
                <w:szCs w:val="28"/>
              </w:rPr>
              <w:t xml:space="preserve"> своих действий с эталоном, обнаруживать отличия от него; выделять и осознавать то, что уже </w:t>
            </w:r>
            <w:r w:rsidR="004F4441" w:rsidRPr="008A17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изучено и что еще подлежит усвоению; осознавать свой уровень и качество усвоения знаний.</w:t>
            </w:r>
          </w:p>
          <w:p w:rsidR="004F4441" w:rsidRPr="008A1793" w:rsidRDefault="004F4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: строить логические цепи рассуждений, закреплять знания о Периодической системе химических элементов</w:t>
            </w:r>
            <w:r w:rsidR="00D9484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8A1793" w:rsidRPr="008A1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1793" w:rsidRPr="008A1793">
              <w:rPr>
                <w:rFonts w:ascii="Times New Roman" w:hAnsi="Times New Roman" w:cs="Times New Roman"/>
                <w:sz w:val="28"/>
                <w:szCs w:val="28"/>
              </w:rPr>
              <w:t>Д.И.Менделеева</w:t>
            </w:r>
            <w:proofErr w:type="spellEnd"/>
            <w:r w:rsidR="008A1793" w:rsidRPr="008A1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1793" w:rsidRPr="008A1793" w:rsidRDefault="008A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>: развивать навык коммуникативной деятельности.</w:t>
            </w:r>
          </w:p>
        </w:tc>
        <w:tc>
          <w:tcPr>
            <w:tcW w:w="4854" w:type="dxa"/>
          </w:tcPr>
          <w:p w:rsidR="00D94849" w:rsidRDefault="008A1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79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Формировать</w:t>
            </w:r>
            <w:r w:rsidRPr="008A1793">
              <w:rPr>
                <w:rFonts w:ascii="Times New Roman" w:hAnsi="Times New Roman" w:cs="Times New Roman"/>
                <w:sz w:val="28"/>
                <w:szCs w:val="28"/>
              </w:rPr>
              <w:t xml:space="preserve">: навыки логического мышления и речи </w:t>
            </w:r>
          </w:p>
          <w:p w:rsidR="00D94849" w:rsidRPr="00D94849" w:rsidRDefault="00D94849" w:rsidP="00D9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49" w:rsidRPr="00D94849" w:rsidRDefault="00D94849" w:rsidP="00D9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49" w:rsidRPr="00D94849" w:rsidRDefault="00D94849" w:rsidP="00D9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49" w:rsidRPr="00D94849" w:rsidRDefault="00D94849" w:rsidP="00D9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49" w:rsidRPr="00D94849" w:rsidRDefault="00D94849" w:rsidP="00D9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49" w:rsidRPr="00D94849" w:rsidRDefault="00D94849" w:rsidP="00D9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49" w:rsidRDefault="00D94849" w:rsidP="00D9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49" w:rsidRPr="00D94849" w:rsidRDefault="00D94849" w:rsidP="00D9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849" w:rsidRDefault="00D94849" w:rsidP="00D9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F1E" w:rsidRPr="00D94849" w:rsidRDefault="00D60F1E" w:rsidP="00D9484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F1E" w:rsidRDefault="008A1793" w:rsidP="008A17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793">
        <w:rPr>
          <w:rFonts w:ascii="Times New Roman" w:hAnsi="Times New Roman" w:cs="Times New Roman"/>
          <w:b/>
          <w:sz w:val="32"/>
          <w:szCs w:val="32"/>
        </w:rPr>
        <w:lastRenderedPageBreak/>
        <w:t>Организационная структура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A1793" w:rsidRPr="003E3DB6" w:rsidTr="008A1793">
        <w:tc>
          <w:tcPr>
            <w:tcW w:w="2912" w:type="dxa"/>
          </w:tcPr>
          <w:p w:rsidR="008A1793" w:rsidRPr="003E3DB6" w:rsidRDefault="00D94849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2912" w:type="dxa"/>
          </w:tcPr>
          <w:p w:rsidR="008A1793" w:rsidRPr="003E3DB6" w:rsidRDefault="00D8634F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Методический прием</w:t>
            </w:r>
          </w:p>
        </w:tc>
        <w:tc>
          <w:tcPr>
            <w:tcW w:w="2912" w:type="dxa"/>
          </w:tcPr>
          <w:p w:rsidR="008A1793" w:rsidRPr="003E3DB6" w:rsidRDefault="008A1793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912" w:type="dxa"/>
          </w:tcPr>
          <w:p w:rsidR="008A1793" w:rsidRPr="003E3DB6" w:rsidRDefault="008A1793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 по достижению планируемых результатов</w:t>
            </w:r>
          </w:p>
        </w:tc>
        <w:tc>
          <w:tcPr>
            <w:tcW w:w="2912" w:type="dxa"/>
          </w:tcPr>
          <w:p w:rsidR="008A1793" w:rsidRPr="003E3DB6" w:rsidRDefault="008A1793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Показатели достижения результата</w:t>
            </w:r>
          </w:p>
        </w:tc>
      </w:tr>
      <w:tr w:rsidR="008A1793" w:rsidRPr="003E3DB6" w:rsidTr="008A1793">
        <w:tc>
          <w:tcPr>
            <w:tcW w:w="2912" w:type="dxa"/>
          </w:tcPr>
          <w:p w:rsidR="008A1793" w:rsidRPr="003E3DB6" w:rsidRDefault="008A1793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2" w:type="dxa"/>
          </w:tcPr>
          <w:p w:rsidR="008A1793" w:rsidRPr="003E3DB6" w:rsidRDefault="008A1793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:rsidR="008A1793" w:rsidRPr="003E3DB6" w:rsidRDefault="008A1793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:rsidR="008A1793" w:rsidRPr="003E3DB6" w:rsidRDefault="008A1793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:rsidR="008A1793" w:rsidRPr="003E3DB6" w:rsidRDefault="008A1793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4849" w:rsidRPr="003E3DB6" w:rsidTr="00F01469">
        <w:tc>
          <w:tcPr>
            <w:tcW w:w="14560" w:type="dxa"/>
            <w:gridSpan w:val="5"/>
          </w:tcPr>
          <w:p w:rsidR="00D94849" w:rsidRPr="003E3DB6" w:rsidRDefault="00D94849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1.Организационный этап.</w:t>
            </w:r>
          </w:p>
        </w:tc>
      </w:tr>
      <w:tr w:rsidR="008A1793" w:rsidRPr="003E3DB6" w:rsidTr="008A1793">
        <w:tc>
          <w:tcPr>
            <w:tcW w:w="2912" w:type="dxa"/>
          </w:tcPr>
          <w:p w:rsidR="00A82F5B" w:rsidRPr="003E3DB6" w:rsidRDefault="00A82F5B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Цель: подготовка к включению в учебную деятельность на личностно значимом уровне</w:t>
            </w:r>
          </w:p>
        </w:tc>
        <w:tc>
          <w:tcPr>
            <w:tcW w:w="2912" w:type="dxa"/>
          </w:tcPr>
          <w:p w:rsidR="008A1793" w:rsidRDefault="00D8634F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  <w:r w:rsidR="00D94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849" w:rsidRPr="003E3DB6" w:rsidRDefault="00D94849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настрой.</w:t>
            </w:r>
          </w:p>
        </w:tc>
        <w:tc>
          <w:tcPr>
            <w:tcW w:w="2912" w:type="dxa"/>
          </w:tcPr>
          <w:p w:rsidR="008A1793" w:rsidRPr="003E3DB6" w:rsidRDefault="00A82F5B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Приветствует учеников, организует рабочую обстановку</w:t>
            </w:r>
          </w:p>
        </w:tc>
        <w:tc>
          <w:tcPr>
            <w:tcW w:w="2912" w:type="dxa"/>
          </w:tcPr>
          <w:p w:rsidR="008A1793" w:rsidRPr="003E3DB6" w:rsidRDefault="00A82F5B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A82F5B" w:rsidRPr="003E3DB6" w:rsidRDefault="00A82F5B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Выполняют самооценку готовности к уроку</w:t>
            </w:r>
          </w:p>
        </w:tc>
        <w:tc>
          <w:tcPr>
            <w:tcW w:w="2912" w:type="dxa"/>
          </w:tcPr>
          <w:p w:rsidR="00A82F5B" w:rsidRPr="003E3DB6" w:rsidRDefault="00A82F5B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-Класс и оборудование полностью готовы к уроку;</w:t>
            </w:r>
          </w:p>
          <w:p w:rsidR="00A82F5B" w:rsidRPr="003E3DB6" w:rsidRDefault="00A82F5B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-обучающиеся включены в ритм работы;</w:t>
            </w:r>
          </w:p>
          <w:p w:rsidR="00A82F5B" w:rsidRPr="003E3DB6" w:rsidRDefault="00A82F5B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-организовано внимание всех учеников.</w:t>
            </w:r>
          </w:p>
        </w:tc>
      </w:tr>
      <w:tr w:rsidR="00D94849" w:rsidRPr="003E3DB6" w:rsidTr="003F48D9">
        <w:tc>
          <w:tcPr>
            <w:tcW w:w="14560" w:type="dxa"/>
            <w:gridSpan w:val="5"/>
          </w:tcPr>
          <w:p w:rsidR="00D94849" w:rsidRPr="003E3DB6" w:rsidRDefault="00D94849" w:rsidP="00460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2.Постановка цели и задач урока. Мотивация учебной деятельности.</w:t>
            </w:r>
          </w:p>
        </w:tc>
      </w:tr>
      <w:tr w:rsidR="008A1793" w:rsidRPr="003E3DB6" w:rsidTr="008A1793">
        <w:tc>
          <w:tcPr>
            <w:tcW w:w="2912" w:type="dxa"/>
          </w:tcPr>
          <w:p w:rsidR="00A82F5B" w:rsidRPr="003E3DB6" w:rsidRDefault="00A82F5B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условий, в результате которых обучающиеся самостоятельно выдвигают цель и 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задачи урока</w:t>
            </w:r>
          </w:p>
        </w:tc>
        <w:tc>
          <w:tcPr>
            <w:tcW w:w="2912" w:type="dxa"/>
          </w:tcPr>
          <w:p w:rsidR="008A1793" w:rsidRDefault="0008425C" w:rsidP="008A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«Черный ящик»</w:t>
            </w:r>
            <w:r w:rsidR="00D94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0709"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849" w:rsidRPr="003E3DB6" w:rsidRDefault="00D94849" w:rsidP="008A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Вопросительные слова.</w:t>
            </w:r>
          </w:p>
        </w:tc>
        <w:tc>
          <w:tcPr>
            <w:tcW w:w="2912" w:type="dxa"/>
          </w:tcPr>
          <w:p w:rsidR="00BD0091" w:rsidRDefault="00D94849" w:rsidP="00D9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1.) Предлагает детям раскрыть тайну «Черного ящика». </w:t>
            </w:r>
          </w:p>
          <w:p w:rsidR="00D94849" w:rsidRPr="003E3DB6" w:rsidRDefault="00D94849" w:rsidP="00D9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2.) Помогает сформулировать задачи урока.</w:t>
            </w:r>
          </w:p>
        </w:tc>
        <w:tc>
          <w:tcPr>
            <w:tcW w:w="2912" w:type="dxa"/>
          </w:tcPr>
          <w:p w:rsidR="00D94849" w:rsidRDefault="00D94849" w:rsidP="00D94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="0008425C" w:rsidRPr="003E3DB6">
              <w:rPr>
                <w:rFonts w:ascii="Times New Roman" w:hAnsi="Times New Roman" w:cs="Times New Roman"/>
                <w:sz w:val="24"/>
                <w:szCs w:val="24"/>
              </w:rPr>
              <w:t>Рассуждают, пытаются угадат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отвечая на наводящие вопросы.</w:t>
            </w:r>
          </w:p>
          <w:p w:rsidR="00D94849" w:rsidRPr="003E3DB6" w:rsidRDefault="00D94849" w:rsidP="00D9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Формулируют задачи на урок.</w:t>
            </w:r>
          </w:p>
        </w:tc>
        <w:tc>
          <w:tcPr>
            <w:tcW w:w="2912" w:type="dxa"/>
          </w:tcPr>
          <w:p w:rsidR="008A1793" w:rsidRPr="003E3DB6" w:rsidRDefault="00460709" w:rsidP="00460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Совместно с обучающимися сформулирована тема урока, цель урока определены задачи.</w:t>
            </w:r>
          </w:p>
        </w:tc>
      </w:tr>
      <w:tr w:rsidR="00BD0091" w:rsidRPr="003E3DB6" w:rsidTr="008A1793">
        <w:tc>
          <w:tcPr>
            <w:tcW w:w="2912" w:type="dxa"/>
          </w:tcPr>
          <w:p w:rsidR="00BD0091" w:rsidRPr="003E3DB6" w:rsidRDefault="00BD0091" w:rsidP="00A8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к изучению нового материала. Формулирование темы и целей урока. Обеспечение мотивации и принятия обучающимися цели учебно-познавательной деятельности</w:t>
            </w:r>
          </w:p>
        </w:tc>
        <w:tc>
          <w:tcPr>
            <w:tcW w:w="2912" w:type="dxa"/>
          </w:tcPr>
          <w:p w:rsidR="00BD0091" w:rsidRPr="003E3DB6" w:rsidRDefault="004C71D0" w:rsidP="004C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 беседа</w:t>
            </w:r>
          </w:p>
        </w:tc>
        <w:tc>
          <w:tcPr>
            <w:tcW w:w="2912" w:type="dxa"/>
          </w:tcPr>
          <w:p w:rsidR="00BD0091" w:rsidRDefault="00D94849" w:rsidP="00D9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C71D0">
              <w:rPr>
                <w:rFonts w:ascii="Times New Roman" w:hAnsi="Times New Roman" w:cs="Times New Roman"/>
                <w:sz w:val="24"/>
                <w:szCs w:val="24"/>
              </w:rPr>
              <w:t xml:space="preserve">Мотивирует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4C71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1D0" w:rsidRPr="003E3DB6" w:rsidRDefault="004C71D0" w:rsidP="00D94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2)Объясняет работу с оценочными листами.</w:t>
            </w:r>
          </w:p>
        </w:tc>
        <w:tc>
          <w:tcPr>
            <w:tcW w:w="2912" w:type="dxa"/>
          </w:tcPr>
          <w:p w:rsidR="00BD0091" w:rsidRDefault="004C71D0" w:rsidP="008A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1)Слушают учителя.</w:t>
            </w:r>
          </w:p>
          <w:p w:rsidR="004C71D0" w:rsidRPr="003E3DB6" w:rsidRDefault="004C71D0" w:rsidP="004C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Вступают в диалог.</w:t>
            </w:r>
          </w:p>
        </w:tc>
        <w:tc>
          <w:tcPr>
            <w:tcW w:w="2912" w:type="dxa"/>
          </w:tcPr>
          <w:p w:rsidR="00BD0091" w:rsidRPr="003E3DB6" w:rsidRDefault="00BD0091" w:rsidP="00460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B59" w:rsidRPr="003E3DB6" w:rsidTr="00F16316">
        <w:tc>
          <w:tcPr>
            <w:tcW w:w="14560" w:type="dxa"/>
            <w:gridSpan w:val="5"/>
          </w:tcPr>
          <w:p w:rsidR="000C4B59" w:rsidRPr="003E3DB6" w:rsidRDefault="000C4B59" w:rsidP="000C4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Первичное усвоение новых знаний.</w:t>
            </w:r>
          </w:p>
        </w:tc>
      </w:tr>
      <w:tr w:rsidR="00D8634F" w:rsidRPr="003E3DB6" w:rsidTr="008A1793">
        <w:tc>
          <w:tcPr>
            <w:tcW w:w="2912" w:type="dxa"/>
          </w:tcPr>
          <w:p w:rsidR="00D8634F" w:rsidRPr="003E3DB6" w:rsidRDefault="00D8634F" w:rsidP="000C4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34F" w:rsidRPr="003E3DB6" w:rsidRDefault="00D8634F" w:rsidP="00D8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Цель: организация усвоения нового знания в результате самостоятельной, совместной работы с учителем </w:t>
            </w:r>
          </w:p>
        </w:tc>
        <w:tc>
          <w:tcPr>
            <w:tcW w:w="2912" w:type="dxa"/>
          </w:tcPr>
          <w:p w:rsidR="00D8634F" w:rsidRDefault="000C4B59" w:rsidP="000C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1)Игра «Правда-ложь», видеоролик об интересных фактах развития ПС.</w:t>
            </w:r>
          </w:p>
          <w:p w:rsidR="000C4B59" w:rsidRPr="003E3DB6" w:rsidRDefault="000C4B59" w:rsidP="000C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На экране демонстрируются систематизированные правильные ответы</w:t>
            </w:r>
          </w:p>
        </w:tc>
        <w:tc>
          <w:tcPr>
            <w:tcW w:w="2912" w:type="dxa"/>
          </w:tcPr>
          <w:p w:rsidR="00D8634F" w:rsidRPr="003E3DB6" w:rsidRDefault="000C4B59" w:rsidP="000C4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учащихся по изучению ТМ.</w:t>
            </w:r>
          </w:p>
        </w:tc>
        <w:tc>
          <w:tcPr>
            <w:tcW w:w="2912" w:type="dxa"/>
          </w:tcPr>
          <w:p w:rsidR="00D8634F" w:rsidRPr="003E3DB6" w:rsidRDefault="00D8634F" w:rsidP="00D8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 рабочих листах, указывая верность исторических фактов из жизни </w:t>
            </w:r>
            <w:proofErr w:type="spellStart"/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Д.И.Менделеева</w:t>
            </w:r>
            <w:proofErr w:type="spellEnd"/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 и его таблицы.</w:t>
            </w:r>
          </w:p>
          <w:p w:rsidR="00D8634F" w:rsidRPr="003E3DB6" w:rsidRDefault="00D8634F" w:rsidP="00D8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</w:t>
            </w:r>
            <w:r w:rsidRPr="000C4B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самооценку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 своей деятельности согласно предложенным критериям</w:t>
            </w:r>
            <w:r w:rsidR="0083099A"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099A" w:rsidRPr="003E3DB6" w:rsidRDefault="000C4B59" w:rsidP="00D8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оценочными листами.</w:t>
            </w:r>
          </w:p>
        </w:tc>
        <w:tc>
          <w:tcPr>
            <w:tcW w:w="2912" w:type="dxa"/>
          </w:tcPr>
          <w:p w:rsidR="00D8634F" w:rsidRPr="003E3DB6" w:rsidRDefault="00D8634F" w:rsidP="00D8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-Эффективно использованы контрольно-измерительные материалы по оценке планируемого результата;</w:t>
            </w:r>
          </w:p>
          <w:p w:rsidR="00D8634F" w:rsidRPr="003E3DB6" w:rsidRDefault="00D8634F" w:rsidP="00D86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-организована самопроверка в сравнении с эталонным ответом</w:t>
            </w:r>
          </w:p>
        </w:tc>
      </w:tr>
      <w:tr w:rsidR="00493BA3" w:rsidRPr="003E3DB6" w:rsidTr="008A1793">
        <w:tc>
          <w:tcPr>
            <w:tcW w:w="2912" w:type="dxa"/>
          </w:tcPr>
          <w:p w:rsidR="00493BA3" w:rsidRPr="003E3DB6" w:rsidRDefault="00493BA3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93BA3" w:rsidRPr="003E3DB6" w:rsidRDefault="000C4B59" w:rsidP="0049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рабочими листами.</w:t>
            </w:r>
          </w:p>
        </w:tc>
        <w:tc>
          <w:tcPr>
            <w:tcW w:w="2912" w:type="dxa"/>
          </w:tcPr>
          <w:p w:rsidR="00493BA3" w:rsidRPr="003E3DB6" w:rsidRDefault="00493BA3" w:rsidP="0049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-Таблица </w:t>
            </w:r>
            <w:proofErr w:type="spellStart"/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Д.И.Менделеева</w:t>
            </w:r>
            <w:proofErr w:type="spellEnd"/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«дом», в котором живут все химические элементы. Каждый элемент имеет номер (порядковый), который можно сравнить с 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номером квартиры. «Квартира» расположена на этаже (то есть периоде) и в определенном подъезде (то есть группе). Группы бывают главные и побочные. Все элементы 2-го периода относятся к главной подгруппе. И остальные элементы стоят на той же стороне своего места, то они также относятся к главной подгруппе. Соответственно, элементы, смещенные на другую сторону, относятся к побочной группе. Пример: </w:t>
            </w:r>
            <w:r w:rsidRPr="003E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 имеет порядковый номер 12, расположен в третьем периоде, в главной подгруппе второй группы.</w:t>
            </w:r>
          </w:p>
        </w:tc>
        <w:tc>
          <w:tcPr>
            <w:tcW w:w="2912" w:type="dxa"/>
          </w:tcPr>
          <w:p w:rsidR="00493BA3" w:rsidRPr="003E3DB6" w:rsidRDefault="00493BA3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-Воспринимают информацию</w:t>
            </w:r>
            <w:r w:rsidR="000C4B59">
              <w:rPr>
                <w:rFonts w:ascii="Times New Roman" w:hAnsi="Times New Roman" w:cs="Times New Roman"/>
                <w:sz w:val="24"/>
                <w:szCs w:val="24"/>
              </w:rPr>
              <w:t>, сообщаемую учителем; работают с рабочими листами, фиксируют в них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 новые термины и понятия.</w:t>
            </w:r>
          </w:p>
          <w:p w:rsidR="00493BA3" w:rsidRPr="003E3DB6" w:rsidRDefault="000C4B59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-Участвуют в коллективной </w:t>
            </w:r>
            <w:r w:rsidR="00493BA3" w:rsidRPr="003E3DB6">
              <w:rPr>
                <w:rFonts w:ascii="Times New Roman" w:hAnsi="Times New Roman" w:cs="Times New Roman"/>
                <w:sz w:val="24"/>
                <w:szCs w:val="24"/>
              </w:rPr>
              <w:t>беседе.</w:t>
            </w:r>
          </w:p>
          <w:p w:rsidR="008C4671" w:rsidRPr="003E3DB6" w:rsidRDefault="008C4671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-Работают с Периодической таблицей, изучают её структуру.</w:t>
            </w:r>
          </w:p>
        </w:tc>
        <w:tc>
          <w:tcPr>
            <w:tcW w:w="2912" w:type="dxa"/>
          </w:tcPr>
          <w:p w:rsidR="00493BA3" w:rsidRPr="003E3DB6" w:rsidRDefault="000C4B59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 заполненные рабочие листы.</w:t>
            </w:r>
          </w:p>
        </w:tc>
      </w:tr>
      <w:tr w:rsidR="000C4B59" w:rsidRPr="003E3DB6" w:rsidTr="007809CE">
        <w:tc>
          <w:tcPr>
            <w:tcW w:w="14560" w:type="dxa"/>
            <w:gridSpan w:val="5"/>
          </w:tcPr>
          <w:p w:rsidR="000C4B59" w:rsidRPr="003E3DB6" w:rsidRDefault="000C4B59" w:rsidP="000C4B5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4.</w:t>
            </w:r>
            <w:r w:rsidRPr="003E3DB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Первичная проверка понимания</w:t>
            </w:r>
          </w:p>
          <w:p w:rsidR="000C4B59" w:rsidRDefault="000C4B59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BA3" w:rsidRPr="003E3DB6" w:rsidTr="008A1793">
        <w:tc>
          <w:tcPr>
            <w:tcW w:w="2912" w:type="dxa"/>
          </w:tcPr>
          <w:p w:rsidR="00493BA3" w:rsidRPr="003E3DB6" w:rsidRDefault="00493BA3" w:rsidP="00493B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93BA3" w:rsidRPr="003E3DB6" w:rsidRDefault="000C4B59" w:rsidP="00493BA3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 у</w:t>
            </w:r>
            <w:r w:rsidR="00493BA3" w:rsidRPr="003E3DB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становить осознанность восприятия. Провести первичное обобщение</w:t>
            </w:r>
          </w:p>
          <w:p w:rsidR="00493BA3" w:rsidRPr="003E3DB6" w:rsidRDefault="00493BA3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93BA3" w:rsidRPr="003E3DB6" w:rsidRDefault="00CF31D9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заданиями в рабочих листах, осуществление </w:t>
            </w:r>
            <w:r w:rsidRPr="000C4B5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взаимоконтроля.</w:t>
            </w:r>
          </w:p>
        </w:tc>
        <w:tc>
          <w:tcPr>
            <w:tcW w:w="2912" w:type="dxa"/>
          </w:tcPr>
          <w:p w:rsidR="00493BA3" w:rsidRPr="003E3DB6" w:rsidRDefault="00493BA3" w:rsidP="00493B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Устанавливает осознанность восприятия, первичное обобщение.</w:t>
            </w:r>
          </w:p>
          <w:p w:rsidR="00493BA3" w:rsidRPr="003E3DB6" w:rsidRDefault="00493BA3" w:rsidP="0049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Предлагает игру «Координаты» (заполнение таблицы) </w:t>
            </w:r>
          </w:p>
          <w:p w:rsidR="008C4671" w:rsidRPr="003E3DB6" w:rsidRDefault="008C4671" w:rsidP="0049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-92</w:t>
            </w:r>
          </w:p>
          <w:p w:rsidR="008C4671" w:rsidRPr="003E3DB6" w:rsidRDefault="008C4671" w:rsidP="0049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:rsidR="008C4671" w:rsidRPr="003E3DB6" w:rsidRDefault="008C4671" w:rsidP="0049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  <w:p w:rsidR="008C4671" w:rsidRPr="003E3DB6" w:rsidRDefault="008C4671" w:rsidP="0049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8C4671" w:rsidRPr="003E3DB6" w:rsidRDefault="008C4671" w:rsidP="0049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-53</w:t>
            </w:r>
          </w:p>
          <w:p w:rsidR="008C4671" w:rsidRPr="003E3DB6" w:rsidRDefault="008C4671" w:rsidP="0049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-55.</w:t>
            </w:r>
          </w:p>
          <w:p w:rsidR="008C4671" w:rsidRPr="003E3DB6" w:rsidRDefault="008C4671" w:rsidP="0049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Контролирует выполнение работы. Организует коллективную проверку по уточнению и конкретизации оценочных высказываний.</w:t>
            </w:r>
          </w:p>
        </w:tc>
        <w:tc>
          <w:tcPr>
            <w:tcW w:w="2912" w:type="dxa"/>
          </w:tcPr>
          <w:p w:rsidR="00493BA3" w:rsidRDefault="008C4671" w:rsidP="008C4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Осуществляют </w:t>
            </w:r>
            <w:r w:rsidR="00CF31D9"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контроль, обмениваются мнениями по правильности 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координат химических элементов.</w:t>
            </w:r>
          </w:p>
          <w:p w:rsidR="0049174E" w:rsidRPr="003E3DB6" w:rsidRDefault="0049174E" w:rsidP="008C4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оценочными листами.</w:t>
            </w:r>
          </w:p>
        </w:tc>
        <w:tc>
          <w:tcPr>
            <w:tcW w:w="2912" w:type="dxa"/>
          </w:tcPr>
          <w:p w:rsidR="00493BA3" w:rsidRPr="003E3DB6" w:rsidRDefault="00CF31D9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Применены новые знания и способы действий в новой ситуации</w:t>
            </w:r>
          </w:p>
        </w:tc>
      </w:tr>
      <w:tr w:rsidR="00493BA3" w:rsidRPr="003E3DB6" w:rsidTr="003E3DB6">
        <w:trPr>
          <w:trHeight w:val="136"/>
        </w:trPr>
        <w:tc>
          <w:tcPr>
            <w:tcW w:w="2912" w:type="dxa"/>
          </w:tcPr>
          <w:p w:rsidR="00493BA3" w:rsidRPr="003E3DB6" w:rsidRDefault="003E3DB6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самопроверкой по эталону.</w:t>
            </w:r>
          </w:p>
        </w:tc>
        <w:tc>
          <w:tcPr>
            <w:tcW w:w="2912" w:type="dxa"/>
          </w:tcPr>
          <w:p w:rsidR="00493BA3" w:rsidRPr="003E3DB6" w:rsidRDefault="003E3DB6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Работа с заданиями в рабочей тетради</w:t>
            </w:r>
          </w:p>
        </w:tc>
        <w:tc>
          <w:tcPr>
            <w:tcW w:w="2912" w:type="dxa"/>
          </w:tcPr>
          <w:p w:rsidR="003E3DB6" w:rsidRPr="003E3DB6" w:rsidRDefault="003E3DB6" w:rsidP="003E3D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i/>
                <w:sz w:val="24"/>
                <w:szCs w:val="24"/>
              </w:rPr>
              <w:t>Организует самостоятельную (</w:t>
            </w:r>
            <w:r w:rsidRPr="003E3DB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индивидуальную)</w:t>
            </w:r>
            <w:r w:rsidRPr="003E3D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работу учащихся.</w:t>
            </w:r>
          </w:p>
          <w:p w:rsidR="003E3DB6" w:rsidRPr="003E3DB6" w:rsidRDefault="003E3DB6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gramStart"/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1.Определить</w:t>
            </w:r>
            <w:proofErr w:type="gramEnd"/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«координаты» химических элементов из таблицы №1 (стр.28 учебника) по плану:</w:t>
            </w:r>
          </w:p>
          <w:p w:rsidR="003E3DB6" w:rsidRPr="003E3DB6" w:rsidRDefault="003E3DB6" w:rsidP="003E3DB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порядковый номер</w:t>
            </w:r>
          </w:p>
          <w:p w:rsidR="003E3DB6" w:rsidRPr="003E3DB6" w:rsidRDefault="003E3DB6" w:rsidP="003E3DB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 xml:space="preserve">номер периода </w:t>
            </w:r>
          </w:p>
          <w:p w:rsidR="003E3DB6" w:rsidRPr="003E3DB6" w:rsidRDefault="003E3DB6" w:rsidP="003E3DB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номер группы</w:t>
            </w:r>
          </w:p>
          <w:p w:rsidR="003E3DB6" w:rsidRPr="003E3DB6" w:rsidRDefault="003E3DB6" w:rsidP="003E3DB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тип подгруппы (главная (А) или побочная (В).</w:t>
            </w:r>
          </w:p>
          <w:p w:rsidR="00493BA3" w:rsidRPr="003E3DB6" w:rsidRDefault="00493BA3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93BA3" w:rsidRDefault="003E3DB6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Выполняю</w:t>
            </w:r>
            <w:r w:rsidR="0049174E">
              <w:rPr>
                <w:rFonts w:ascii="Times New Roman" w:hAnsi="Times New Roman" w:cs="Times New Roman"/>
                <w:sz w:val="24"/>
                <w:szCs w:val="24"/>
              </w:rPr>
              <w:t xml:space="preserve">т предложенные учителем задания, </w:t>
            </w:r>
            <w:r w:rsidRPr="003E3DB6">
              <w:rPr>
                <w:rFonts w:ascii="Times New Roman" w:hAnsi="Times New Roman" w:cs="Times New Roman"/>
                <w:sz w:val="24"/>
                <w:szCs w:val="24"/>
              </w:rPr>
              <w:t>выражают свои ответы.</w:t>
            </w:r>
          </w:p>
          <w:p w:rsidR="0049174E" w:rsidRPr="003E3DB6" w:rsidRDefault="00932131" w:rsidP="004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элементы.</w:t>
            </w:r>
            <w:r w:rsidR="0049174E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с оценочными листами.</w:t>
            </w:r>
          </w:p>
        </w:tc>
        <w:tc>
          <w:tcPr>
            <w:tcW w:w="2912" w:type="dxa"/>
          </w:tcPr>
          <w:p w:rsidR="00493BA3" w:rsidRDefault="00CF31D9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-Использованы приобретенные знания в практической деятельности;</w:t>
            </w:r>
          </w:p>
          <w:p w:rsidR="00CF31D9" w:rsidRDefault="00CF31D9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-решены типовые задания на новый способ действий (применение знаний в нестандартной ситуации), исправлены ошибки;</w:t>
            </w:r>
          </w:p>
          <w:p w:rsidR="00CF31D9" w:rsidRPr="003E3DB6" w:rsidRDefault="00CF31D9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-Самостоятельно выполнены задания</w:t>
            </w:r>
          </w:p>
        </w:tc>
      </w:tr>
      <w:tr w:rsidR="003E3DB6" w:rsidRPr="003E3DB6" w:rsidTr="003E3DB6">
        <w:trPr>
          <w:trHeight w:val="136"/>
        </w:trPr>
        <w:tc>
          <w:tcPr>
            <w:tcW w:w="2912" w:type="dxa"/>
          </w:tcPr>
          <w:p w:rsidR="003E3DB6" w:rsidRPr="003E3DB6" w:rsidRDefault="00AB6848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новых знаний</w:t>
            </w:r>
          </w:p>
        </w:tc>
        <w:tc>
          <w:tcPr>
            <w:tcW w:w="2912" w:type="dxa"/>
          </w:tcPr>
          <w:p w:rsidR="003E3DB6" w:rsidRDefault="00AB6848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B6848" w:rsidRDefault="00AB6848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рабочей тетради.</w:t>
            </w:r>
          </w:p>
          <w:p w:rsidR="00AB6848" w:rsidRPr="003E3DB6" w:rsidRDefault="00AB6848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ПСХЭ.</w:t>
            </w:r>
          </w:p>
        </w:tc>
        <w:tc>
          <w:tcPr>
            <w:tcW w:w="2912" w:type="dxa"/>
          </w:tcPr>
          <w:p w:rsidR="003E3DB6" w:rsidRPr="00AB6848" w:rsidRDefault="00AB6848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Объясняет новый материал, используя ПСХЭ.</w:t>
            </w:r>
          </w:p>
        </w:tc>
        <w:tc>
          <w:tcPr>
            <w:tcW w:w="2912" w:type="dxa"/>
          </w:tcPr>
          <w:p w:rsidR="003E3DB6" w:rsidRPr="003E3DB6" w:rsidRDefault="00AB6848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Воспринимают информацию, сообщаемую учителем; работают с ПСХЭ. Участвуют в активной беседе</w:t>
            </w:r>
          </w:p>
        </w:tc>
        <w:tc>
          <w:tcPr>
            <w:tcW w:w="2912" w:type="dxa"/>
          </w:tcPr>
          <w:p w:rsidR="003E3DB6" w:rsidRPr="003E3DB6" w:rsidRDefault="003E3DB6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4E" w:rsidRPr="003E3DB6" w:rsidTr="00B7279B">
        <w:trPr>
          <w:trHeight w:val="136"/>
        </w:trPr>
        <w:tc>
          <w:tcPr>
            <w:tcW w:w="14560" w:type="dxa"/>
            <w:gridSpan w:val="5"/>
          </w:tcPr>
          <w:p w:rsidR="0049174E" w:rsidRPr="003E3DB6" w:rsidRDefault="0049174E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5.Применение знаний и умений в новой ситуации.</w:t>
            </w:r>
          </w:p>
        </w:tc>
      </w:tr>
      <w:tr w:rsidR="00AB6848" w:rsidRPr="003E3DB6" w:rsidTr="003E3DB6">
        <w:trPr>
          <w:trHeight w:val="136"/>
        </w:trPr>
        <w:tc>
          <w:tcPr>
            <w:tcW w:w="2912" w:type="dxa"/>
          </w:tcPr>
          <w:p w:rsidR="00AB6848" w:rsidRDefault="00AB6848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применения знаний в новой ситуации.</w:t>
            </w:r>
          </w:p>
        </w:tc>
        <w:tc>
          <w:tcPr>
            <w:tcW w:w="2912" w:type="dxa"/>
          </w:tcPr>
          <w:p w:rsidR="00AB6848" w:rsidRDefault="00AB6848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экране демонстрируются задания, предлагается учащимся выполнить аналогичные в рабочих листах.</w:t>
            </w:r>
          </w:p>
        </w:tc>
        <w:tc>
          <w:tcPr>
            <w:tcW w:w="2912" w:type="dxa"/>
          </w:tcPr>
          <w:p w:rsidR="00AB6848" w:rsidRDefault="00AB6848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Отвечает на вопросы в случае затруднений.</w:t>
            </w:r>
          </w:p>
        </w:tc>
        <w:tc>
          <w:tcPr>
            <w:tcW w:w="2912" w:type="dxa"/>
          </w:tcPr>
          <w:p w:rsidR="00AB6848" w:rsidRDefault="0049174E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составляют «состав» из вагонов.</w:t>
            </w:r>
          </w:p>
          <w:p w:rsidR="0049174E" w:rsidRDefault="0049174E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оценочными листами.</w:t>
            </w:r>
          </w:p>
        </w:tc>
        <w:tc>
          <w:tcPr>
            <w:tcW w:w="2912" w:type="dxa"/>
          </w:tcPr>
          <w:p w:rsidR="00AB6848" w:rsidRPr="003E3DB6" w:rsidRDefault="00CF31D9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Применены новые знания и способы действий в новой ситуации</w:t>
            </w:r>
          </w:p>
        </w:tc>
      </w:tr>
      <w:tr w:rsidR="0049174E" w:rsidRPr="003E3DB6" w:rsidTr="009E195F">
        <w:trPr>
          <w:trHeight w:val="136"/>
        </w:trPr>
        <w:tc>
          <w:tcPr>
            <w:tcW w:w="14560" w:type="dxa"/>
            <w:gridSpan w:val="5"/>
          </w:tcPr>
          <w:p w:rsidR="0049174E" w:rsidRDefault="0049174E" w:rsidP="004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Творческое применение и добывание знаний в новой ситуации (проблемные задания).</w:t>
            </w:r>
          </w:p>
        </w:tc>
      </w:tr>
      <w:tr w:rsidR="00AB6848" w:rsidRPr="003E3DB6" w:rsidTr="003E3DB6">
        <w:trPr>
          <w:trHeight w:val="136"/>
        </w:trPr>
        <w:tc>
          <w:tcPr>
            <w:tcW w:w="2912" w:type="dxa"/>
          </w:tcPr>
          <w:p w:rsidR="00AB6848" w:rsidRDefault="00932131" w:rsidP="0093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организация применения и добывания знаний в новой ситуации </w:t>
            </w:r>
            <w:r w:rsidR="00CF31D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знаний.</w:t>
            </w:r>
          </w:p>
          <w:p w:rsidR="00CF31D9" w:rsidRDefault="00CF31D9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включение нового знания в систему знаний, закрепление ранее изученного материала.</w:t>
            </w:r>
          </w:p>
        </w:tc>
        <w:tc>
          <w:tcPr>
            <w:tcW w:w="2912" w:type="dxa"/>
          </w:tcPr>
          <w:p w:rsidR="00AB6848" w:rsidRDefault="00932131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химические элементы по положению в ПСХЭ</w:t>
            </w:r>
            <w:r w:rsidR="00491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174E" w:rsidRDefault="0049174E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«домики» (дифференцируемые задания)</w:t>
            </w:r>
          </w:p>
        </w:tc>
        <w:tc>
          <w:tcPr>
            <w:tcW w:w="2912" w:type="dxa"/>
          </w:tcPr>
          <w:p w:rsidR="00AB6848" w:rsidRDefault="002A5D17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в выполнении задания в случае затруднений</w:t>
            </w:r>
            <w:r w:rsidR="00491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174E" w:rsidRDefault="0049174E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учащимся выбрать задания из предложенных.</w:t>
            </w:r>
          </w:p>
        </w:tc>
        <w:tc>
          <w:tcPr>
            <w:tcW w:w="2912" w:type="dxa"/>
          </w:tcPr>
          <w:p w:rsidR="0049174E" w:rsidRDefault="0049174E" w:rsidP="0049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химические элементы по положению в ПСХЭ.</w:t>
            </w:r>
          </w:p>
          <w:p w:rsidR="00AB6848" w:rsidRDefault="0049174E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5D17">
              <w:rPr>
                <w:rFonts w:ascii="Times New Roman" w:hAnsi="Times New Roman" w:cs="Times New Roman"/>
                <w:sz w:val="24"/>
                <w:szCs w:val="24"/>
              </w:rPr>
              <w:t xml:space="preserve">аботают самостоятельно с </w:t>
            </w:r>
            <w:r w:rsidR="009E7426">
              <w:rPr>
                <w:rFonts w:ascii="Times New Roman" w:hAnsi="Times New Roman" w:cs="Times New Roman"/>
                <w:sz w:val="24"/>
                <w:szCs w:val="24"/>
              </w:rPr>
              <w:t>выбранными</w:t>
            </w:r>
            <w:r w:rsidR="002A5D17">
              <w:rPr>
                <w:rFonts w:ascii="Times New Roman" w:hAnsi="Times New Roman" w:cs="Times New Roman"/>
                <w:sz w:val="24"/>
                <w:szCs w:val="24"/>
              </w:rPr>
              <w:t xml:space="preserve"> заданиями на рабочих листах</w:t>
            </w:r>
            <w:r w:rsidR="009E7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426" w:rsidRDefault="009E7426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4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Самопроверка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2A5D17" w:rsidRDefault="002A5D17" w:rsidP="002A5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-Организованы действия по обобщению, систематизации знаний, </w:t>
            </w:r>
          </w:p>
          <w:p w:rsidR="00AB6848" w:rsidRDefault="002A5D17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-повторен и закреплен изученный материал;</w:t>
            </w:r>
          </w:p>
          <w:p w:rsidR="002A5D17" w:rsidRPr="003E3DB6" w:rsidRDefault="002A5D17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426" w:rsidRPr="003E3DB6" w:rsidTr="00A50374">
        <w:trPr>
          <w:trHeight w:val="136"/>
        </w:trPr>
        <w:tc>
          <w:tcPr>
            <w:tcW w:w="14560" w:type="dxa"/>
            <w:gridSpan w:val="5"/>
          </w:tcPr>
          <w:p w:rsidR="009E7426" w:rsidRDefault="009E7426" w:rsidP="009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Обобщение и систематизация знаний.</w:t>
            </w:r>
          </w:p>
        </w:tc>
      </w:tr>
      <w:tr w:rsidR="00AB6848" w:rsidRPr="003E3DB6" w:rsidTr="003E3DB6">
        <w:trPr>
          <w:trHeight w:val="136"/>
        </w:trPr>
        <w:tc>
          <w:tcPr>
            <w:tcW w:w="2912" w:type="dxa"/>
          </w:tcPr>
          <w:p w:rsidR="00932131" w:rsidRDefault="00932131" w:rsidP="0093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знаний.</w:t>
            </w:r>
          </w:p>
          <w:p w:rsidR="00932131" w:rsidRDefault="00932131" w:rsidP="0093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включение нового знания в систему знаний, закрепление ранее изученного материала.</w:t>
            </w:r>
          </w:p>
        </w:tc>
        <w:tc>
          <w:tcPr>
            <w:tcW w:w="2912" w:type="dxa"/>
          </w:tcPr>
          <w:p w:rsidR="00AB6848" w:rsidRDefault="009E7426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932131">
              <w:rPr>
                <w:rFonts w:ascii="Times New Roman" w:hAnsi="Times New Roman" w:cs="Times New Roman"/>
                <w:sz w:val="24"/>
                <w:szCs w:val="24"/>
              </w:rPr>
              <w:t xml:space="preserve"> к слову-Менделеев</w:t>
            </w:r>
          </w:p>
        </w:tc>
        <w:tc>
          <w:tcPr>
            <w:tcW w:w="2912" w:type="dxa"/>
          </w:tcPr>
          <w:p w:rsidR="00AB6848" w:rsidRDefault="009E7426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Помогает подбирать слова.</w:t>
            </w:r>
          </w:p>
        </w:tc>
        <w:tc>
          <w:tcPr>
            <w:tcW w:w="2912" w:type="dxa"/>
          </w:tcPr>
          <w:p w:rsidR="00AB6848" w:rsidRDefault="009E7426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 необходимые слова.</w:t>
            </w:r>
          </w:p>
        </w:tc>
        <w:tc>
          <w:tcPr>
            <w:tcW w:w="2912" w:type="dxa"/>
          </w:tcPr>
          <w:p w:rsidR="00AB6848" w:rsidRPr="003E3DB6" w:rsidRDefault="009E7426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7426" w:rsidRPr="003E3DB6" w:rsidTr="00144B77">
        <w:trPr>
          <w:trHeight w:val="136"/>
        </w:trPr>
        <w:tc>
          <w:tcPr>
            <w:tcW w:w="14560" w:type="dxa"/>
            <w:gridSpan w:val="5"/>
          </w:tcPr>
          <w:p w:rsidR="009E7426" w:rsidRDefault="009E7426" w:rsidP="009E7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Информация о домашнем задании, инструктаж по его выполнению.</w:t>
            </w:r>
          </w:p>
        </w:tc>
      </w:tr>
      <w:tr w:rsidR="00AB6848" w:rsidRPr="003E3DB6" w:rsidTr="003E3DB6">
        <w:trPr>
          <w:trHeight w:val="136"/>
        </w:trPr>
        <w:tc>
          <w:tcPr>
            <w:tcW w:w="2912" w:type="dxa"/>
          </w:tcPr>
          <w:p w:rsidR="00AB6848" w:rsidRDefault="00932131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домашнем задании, инструктаж по его выполнению.</w:t>
            </w:r>
          </w:p>
          <w:p w:rsidR="00932131" w:rsidRDefault="00932131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обеспечение понимания цели, содержания и способов выполнения домашнего задания</w:t>
            </w:r>
          </w:p>
        </w:tc>
        <w:tc>
          <w:tcPr>
            <w:tcW w:w="2912" w:type="dxa"/>
          </w:tcPr>
          <w:p w:rsidR="00AB6848" w:rsidRPr="00F8289C" w:rsidRDefault="00932131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характеристику </w:t>
            </w:r>
            <w:r w:rsidR="00F82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8289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8289C" w:rsidRPr="00F8289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82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</w:p>
        </w:tc>
        <w:tc>
          <w:tcPr>
            <w:tcW w:w="2912" w:type="dxa"/>
          </w:tcPr>
          <w:p w:rsidR="00AB6848" w:rsidRDefault="00F8289C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Консультирует по каждому пункту плана</w:t>
            </w:r>
          </w:p>
        </w:tc>
        <w:tc>
          <w:tcPr>
            <w:tcW w:w="2912" w:type="dxa"/>
          </w:tcPr>
          <w:p w:rsidR="00AB6848" w:rsidRDefault="00F8289C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912" w:type="dxa"/>
          </w:tcPr>
          <w:p w:rsidR="00AB6848" w:rsidRDefault="00F8289C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-Сообщены объем и содержание домашнего задания с фиксацией в дневнике;</w:t>
            </w:r>
          </w:p>
          <w:p w:rsidR="00F8289C" w:rsidRDefault="00F8289C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-проанализировано домашнее задание; указаны трудности, с которыми могут столкнуться обучающие;</w:t>
            </w:r>
          </w:p>
          <w:p w:rsidR="00F8289C" w:rsidRPr="003E3DB6" w:rsidRDefault="00F8289C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обьявлены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оценки домашнего задания</w:t>
            </w:r>
          </w:p>
        </w:tc>
      </w:tr>
      <w:tr w:rsidR="009E7426" w:rsidRPr="003E3DB6" w:rsidTr="00237D5A">
        <w:trPr>
          <w:trHeight w:val="136"/>
        </w:trPr>
        <w:tc>
          <w:tcPr>
            <w:tcW w:w="14560" w:type="dxa"/>
            <w:gridSpan w:val="5"/>
          </w:tcPr>
          <w:p w:rsidR="009E7426" w:rsidRDefault="009E7426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Рефлексия (подведение итогов занятия).</w:t>
            </w:r>
          </w:p>
        </w:tc>
      </w:tr>
      <w:tr w:rsidR="00AB6848" w:rsidRPr="003E3DB6" w:rsidTr="003E3DB6">
        <w:trPr>
          <w:trHeight w:val="136"/>
        </w:trPr>
        <w:tc>
          <w:tcPr>
            <w:tcW w:w="2912" w:type="dxa"/>
          </w:tcPr>
          <w:p w:rsidR="00AB6848" w:rsidRDefault="00F8289C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(подведение итогов занятия).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Цель:подведение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 урока, организация рефлексии, оценка результатов деятельности обучающихся на уроке</w:t>
            </w:r>
          </w:p>
        </w:tc>
        <w:tc>
          <w:tcPr>
            <w:tcW w:w="2912" w:type="dxa"/>
          </w:tcPr>
          <w:p w:rsidR="00AB6848" w:rsidRDefault="009E7426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настрой.</w:t>
            </w:r>
          </w:p>
        </w:tc>
        <w:tc>
          <w:tcPr>
            <w:tcW w:w="2912" w:type="dxa"/>
          </w:tcPr>
          <w:p w:rsidR="00AB6848" w:rsidRDefault="00F8289C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рефлексию:</w:t>
            </w:r>
          </w:p>
          <w:p w:rsidR="00F8289C" w:rsidRDefault="00F8289C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узнали на уроке?</w:t>
            </w:r>
          </w:p>
          <w:p w:rsidR="00F8289C" w:rsidRDefault="00F8289C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у вас получилось лучше всего?</w:t>
            </w:r>
          </w:p>
          <w:p w:rsidR="00F8289C" w:rsidRDefault="00F8289C" w:rsidP="003E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возникали трудности при выполнении заданий? Озвучивает какие дополнительные баллы получили за урок, поощряет активных учеников.</w:t>
            </w:r>
          </w:p>
        </w:tc>
        <w:tc>
          <w:tcPr>
            <w:tcW w:w="2912" w:type="dxa"/>
          </w:tcPr>
          <w:p w:rsidR="00AB6848" w:rsidRDefault="00F8289C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самооценку. Высказывают свое личное мнение о работе на уроке.</w:t>
            </w:r>
            <w:r w:rsidR="009E7426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оценочными листами.</w:t>
            </w:r>
          </w:p>
        </w:tc>
        <w:tc>
          <w:tcPr>
            <w:tcW w:w="2912" w:type="dxa"/>
          </w:tcPr>
          <w:p w:rsidR="00AB6848" w:rsidRDefault="00F8289C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-Подведен итог урока;</w:t>
            </w:r>
          </w:p>
          <w:p w:rsidR="00F8289C" w:rsidRDefault="00F8289C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0091">
              <w:rPr>
                <w:rFonts w:ascii="Times New Roman" w:hAnsi="Times New Roman" w:cs="Times New Roman"/>
                <w:sz w:val="24"/>
                <w:szCs w:val="24"/>
              </w:rPr>
              <w:t>проведена рефлексия учебной деятельности;</w:t>
            </w:r>
          </w:p>
          <w:p w:rsidR="00BD0091" w:rsidRPr="003E3DB6" w:rsidRDefault="00BD0091" w:rsidP="004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-осуществлен анализ достижения цели урока, самооценки, оценки учителя.</w:t>
            </w:r>
          </w:p>
        </w:tc>
      </w:tr>
    </w:tbl>
    <w:p w:rsidR="008A1793" w:rsidRPr="003E3DB6" w:rsidRDefault="008A1793" w:rsidP="008A17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A1793" w:rsidRPr="003E3DB6" w:rsidSect="006C5CCD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8A" w:rsidRDefault="009A728A" w:rsidP="00D94849">
      <w:pPr>
        <w:spacing w:after="0" w:line="240" w:lineRule="auto"/>
      </w:pPr>
      <w:r>
        <w:separator/>
      </w:r>
    </w:p>
  </w:endnote>
  <w:endnote w:type="continuationSeparator" w:id="0">
    <w:p w:rsidR="009A728A" w:rsidRDefault="009A728A" w:rsidP="00D9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849" w:rsidRDefault="00D94849">
    <w:pPr>
      <w:pStyle w:val="a6"/>
    </w:pPr>
    <w:r>
      <w:t>*ПСХЭ – Периодическая система химических элементов</w:t>
    </w:r>
  </w:p>
  <w:p w:rsidR="00D94849" w:rsidRDefault="00D94849">
    <w:pPr>
      <w:pStyle w:val="a6"/>
    </w:pPr>
    <w:r>
      <w:t xml:space="preserve">**ТМ – таблица </w:t>
    </w:r>
    <w:proofErr w:type="spellStart"/>
    <w:r>
      <w:t>Д.И.Менделеева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8A" w:rsidRDefault="009A728A" w:rsidP="00D94849">
      <w:pPr>
        <w:spacing w:after="0" w:line="240" w:lineRule="auto"/>
      </w:pPr>
      <w:r>
        <w:separator/>
      </w:r>
    </w:p>
  </w:footnote>
  <w:footnote w:type="continuationSeparator" w:id="0">
    <w:p w:rsidR="009A728A" w:rsidRDefault="009A728A" w:rsidP="00D94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41F0"/>
    <w:multiLevelType w:val="hybridMultilevel"/>
    <w:tmpl w:val="CFC450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01FFD"/>
    <w:multiLevelType w:val="hybridMultilevel"/>
    <w:tmpl w:val="F6A83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BB4B3F"/>
    <w:multiLevelType w:val="hybridMultilevel"/>
    <w:tmpl w:val="ABAA14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AC"/>
    <w:rsid w:val="0005016E"/>
    <w:rsid w:val="0008425C"/>
    <w:rsid w:val="000C4B59"/>
    <w:rsid w:val="000E52A5"/>
    <w:rsid w:val="00117759"/>
    <w:rsid w:val="001E0E7D"/>
    <w:rsid w:val="002A5D17"/>
    <w:rsid w:val="00342CC0"/>
    <w:rsid w:val="00377C93"/>
    <w:rsid w:val="00386953"/>
    <w:rsid w:val="00397107"/>
    <w:rsid w:val="003E3DB6"/>
    <w:rsid w:val="00460709"/>
    <w:rsid w:val="0049174E"/>
    <w:rsid w:val="00493BA3"/>
    <w:rsid w:val="004C71D0"/>
    <w:rsid w:val="004F4441"/>
    <w:rsid w:val="005626AC"/>
    <w:rsid w:val="006205C1"/>
    <w:rsid w:val="006C5CCD"/>
    <w:rsid w:val="0083099A"/>
    <w:rsid w:val="008A1793"/>
    <w:rsid w:val="008C4671"/>
    <w:rsid w:val="00932131"/>
    <w:rsid w:val="009A728A"/>
    <w:rsid w:val="009E1E02"/>
    <w:rsid w:val="009E7426"/>
    <w:rsid w:val="00A82F5B"/>
    <w:rsid w:val="00AB6848"/>
    <w:rsid w:val="00BD0091"/>
    <w:rsid w:val="00BF490A"/>
    <w:rsid w:val="00C268AA"/>
    <w:rsid w:val="00CF31D9"/>
    <w:rsid w:val="00D57F8E"/>
    <w:rsid w:val="00D60F1E"/>
    <w:rsid w:val="00D8634F"/>
    <w:rsid w:val="00D94849"/>
    <w:rsid w:val="00DC0C2D"/>
    <w:rsid w:val="00EE23EC"/>
    <w:rsid w:val="00F8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B64E"/>
  <w15:chartTrackingRefBased/>
  <w15:docId w15:val="{C79D9669-3E6D-4218-8350-75DDD1E7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849"/>
  </w:style>
  <w:style w:type="paragraph" w:styleId="a6">
    <w:name w:val="footer"/>
    <w:basedOn w:val="a"/>
    <w:link w:val="a7"/>
    <w:uiPriority w:val="99"/>
    <w:unhideWhenUsed/>
    <w:rsid w:val="00D9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849"/>
  </w:style>
  <w:style w:type="paragraph" w:styleId="a8">
    <w:name w:val="Normal (Web)"/>
    <w:basedOn w:val="a"/>
    <w:uiPriority w:val="99"/>
    <w:semiHidden/>
    <w:unhideWhenUsed/>
    <w:rsid w:val="00D5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57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resurs</cp:lastModifiedBy>
  <cp:revision>10</cp:revision>
  <dcterms:created xsi:type="dcterms:W3CDTF">2022-05-05T08:24:00Z</dcterms:created>
  <dcterms:modified xsi:type="dcterms:W3CDTF">2022-10-11T13:07:00Z</dcterms:modified>
</cp:coreProperties>
</file>