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EA7F8" w14:textId="77777777" w:rsidR="00A26710" w:rsidRPr="00A26710" w:rsidRDefault="00A26710" w:rsidP="00A2671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710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14:paraId="75DEA437" w14:textId="77777777" w:rsidR="00A26710" w:rsidRPr="00A26710" w:rsidRDefault="00A26710" w:rsidP="00A2671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881" w:type="dxa"/>
        <w:tblLook w:val="04A0" w:firstRow="1" w:lastRow="0" w:firstColumn="1" w:lastColumn="0" w:noHBand="0" w:noVBand="1"/>
      </w:tblPr>
      <w:tblGrid>
        <w:gridCol w:w="3098"/>
        <w:gridCol w:w="136"/>
        <w:gridCol w:w="2853"/>
        <w:gridCol w:w="8759"/>
        <w:gridCol w:w="35"/>
      </w:tblGrid>
      <w:tr w:rsidR="00A26710" w:rsidRPr="00A26710" w14:paraId="5ECE333C" w14:textId="77777777" w:rsidTr="00AF6B12">
        <w:trPr>
          <w:trHeight w:val="1854"/>
        </w:trPr>
        <w:tc>
          <w:tcPr>
            <w:tcW w:w="14881" w:type="dxa"/>
            <w:gridSpan w:val="5"/>
            <w:shd w:val="clear" w:color="auto" w:fill="D9D9D9" w:themeFill="background1" w:themeFillShade="D9"/>
          </w:tcPr>
          <w:p w14:paraId="79FDEAAC" w14:textId="6409AF3D" w:rsidR="00FE2796" w:rsidRDefault="00A26710" w:rsidP="00A26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710">
              <w:rPr>
                <w:rFonts w:ascii="Times New Roman" w:hAnsi="Times New Roman" w:cs="Times New Roman"/>
                <w:b/>
                <w:sz w:val="28"/>
                <w:szCs w:val="28"/>
              </w:rPr>
              <w:t>Урок литературного чтения в 1 классе</w:t>
            </w:r>
            <w:r w:rsidRPr="00A2671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Учитель: </w:t>
            </w:r>
            <w:r w:rsidR="0093371C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Григорьева Юлия Игоревна</w:t>
            </w:r>
          </w:p>
          <w:p w14:paraId="7805D25A" w14:textId="23B4BC6A" w:rsidR="00FE2796" w:rsidRPr="00FE2796" w:rsidRDefault="00FE2796" w:rsidP="00A267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Должность:</w:t>
            </w:r>
            <w:r w:rsidR="009337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учитель начальных классов </w:t>
            </w:r>
          </w:p>
          <w:p w14:paraId="73978603" w14:textId="7CD66C25" w:rsidR="00FE2796" w:rsidRDefault="00FE2796" w:rsidP="00A26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работы:</w:t>
            </w:r>
            <w:r w:rsidR="009337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ГБОУ Школа № 1363</w:t>
            </w:r>
            <w:bookmarkStart w:id="0" w:name="_GoBack"/>
            <w:bookmarkEnd w:id="0"/>
          </w:p>
          <w:p w14:paraId="2C780586" w14:textId="77777777" w:rsidR="00FE2796" w:rsidRDefault="00FE2796" w:rsidP="00FE2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 УМК: </w:t>
            </w:r>
            <w:r w:rsidRPr="00FE2796">
              <w:rPr>
                <w:rFonts w:ascii="Times New Roman" w:hAnsi="Times New Roman" w:cs="Times New Roman"/>
                <w:sz w:val="28"/>
                <w:szCs w:val="28"/>
              </w:rPr>
              <w:t>УМК "Школа России"</w:t>
            </w:r>
          </w:p>
          <w:p w14:paraId="43D08911" w14:textId="77777777" w:rsidR="00FE2796" w:rsidRDefault="00FE2796" w:rsidP="00FE2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Pr="00FE2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учебника: </w:t>
            </w:r>
            <w:proofErr w:type="spellStart"/>
            <w:r w:rsidRPr="00FE2796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E2796">
              <w:rPr>
                <w:rFonts w:ascii="Times New Roman" w:hAnsi="Times New Roman" w:cs="Times New Roman"/>
                <w:sz w:val="28"/>
                <w:szCs w:val="28"/>
              </w:rPr>
              <w:t xml:space="preserve"> В. П., Горецкий В. Г.</w:t>
            </w:r>
            <w:r w:rsidRPr="00A267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94ECAFD" w14:textId="5991A76B" w:rsidR="00FE2796" w:rsidRPr="00FE2796" w:rsidRDefault="00FE2796" w:rsidP="00FE2796">
            <w:pPr>
              <w:rPr>
                <w:rFonts w:ascii="Times New Roman" w:hAnsi="Times New Roman" w:cs="Times New Roman"/>
                <w:b/>
                <w:bCs/>
              </w:rPr>
            </w:pPr>
            <w:r w:rsidRPr="00A2671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26710" w:rsidRPr="00A26710" w14:paraId="1AE0C6BE" w14:textId="77777777" w:rsidTr="00AF6B12">
        <w:trPr>
          <w:trHeight w:val="367"/>
        </w:trPr>
        <w:tc>
          <w:tcPr>
            <w:tcW w:w="3234" w:type="dxa"/>
            <w:gridSpan w:val="2"/>
          </w:tcPr>
          <w:p w14:paraId="27907138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647" w:type="dxa"/>
            <w:gridSpan w:val="3"/>
          </w:tcPr>
          <w:p w14:paraId="6B5444D0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Согласные звуки [м], [м</w:t>
            </w:r>
            <w:r w:rsidRPr="00A26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’],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М, м</w:t>
            </w:r>
          </w:p>
        </w:tc>
      </w:tr>
      <w:tr w:rsidR="00A26710" w:rsidRPr="00A26710" w14:paraId="4AA48098" w14:textId="77777777" w:rsidTr="00AF6B12">
        <w:trPr>
          <w:trHeight w:val="367"/>
        </w:trPr>
        <w:tc>
          <w:tcPr>
            <w:tcW w:w="3234" w:type="dxa"/>
            <w:gridSpan w:val="2"/>
          </w:tcPr>
          <w:p w14:paraId="3C351F25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цель</w:t>
            </w:r>
          </w:p>
        </w:tc>
        <w:tc>
          <w:tcPr>
            <w:tcW w:w="11647" w:type="dxa"/>
            <w:gridSpan w:val="3"/>
          </w:tcPr>
          <w:p w14:paraId="5CF8AA27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ознакомления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 согласными звуками [м], [м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’], буквами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</w:t>
            </w:r>
            <w:r w:rsidRPr="00A26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речи</w:t>
            </w:r>
          </w:p>
        </w:tc>
      </w:tr>
      <w:tr w:rsidR="00A26710" w:rsidRPr="00A26710" w14:paraId="25BFB1B5" w14:textId="77777777" w:rsidTr="00AF6B12">
        <w:trPr>
          <w:trHeight w:val="367"/>
        </w:trPr>
        <w:tc>
          <w:tcPr>
            <w:tcW w:w="3234" w:type="dxa"/>
            <w:gridSpan w:val="2"/>
          </w:tcPr>
          <w:p w14:paraId="23E62CAC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1647" w:type="dxa"/>
            <w:gridSpan w:val="3"/>
          </w:tcPr>
          <w:p w14:paraId="504C9A13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</w:t>
            </w:r>
          </w:p>
        </w:tc>
      </w:tr>
      <w:tr w:rsidR="00A26710" w:rsidRPr="00A26710" w14:paraId="4E83CAA7" w14:textId="77777777" w:rsidTr="00AF6B12">
        <w:trPr>
          <w:trHeight w:val="1876"/>
        </w:trPr>
        <w:tc>
          <w:tcPr>
            <w:tcW w:w="3234" w:type="dxa"/>
            <w:gridSpan w:val="2"/>
          </w:tcPr>
          <w:p w14:paraId="46112852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(предметные)</w:t>
            </w:r>
          </w:p>
        </w:tc>
        <w:tc>
          <w:tcPr>
            <w:tcW w:w="11647" w:type="dxa"/>
            <w:gridSpan w:val="3"/>
          </w:tcPr>
          <w:p w14:paraId="1B44BB24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Различают твёрдость и мягкость согласных звуков; обозначают твёрдые и мягкие согласные на схеме-модели слова; определяют функции букв, обозначающих гласный звук в открытом слоге; владеют способом чтения прямого слога (ориентация на букву, обозначающую гласный звук), слияний согласного с гласным в слогах.</w:t>
            </w:r>
          </w:p>
          <w:p w14:paraId="36CC1664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Знакомятся с двумя видами чтения: орфографическим и орфоэпическим. Читают предложения с интонацией и паузами в соответствии со знаками препинания</w:t>
            </w:r>
          </w:p>
        </w:tc>
      </w:tr>
      <w:tr w:rsidR="00A26710" w:rsidRPr="00A26710" w14:paraId="1D172EB1" w14:textId="77777777" w:rsidTr="00AF6B12">
        <w:trPr>
          <w:trHeight w:val="367"/>
        </w:trPr>
        <w:tc>
          <w:tcPr>
            <w:tcW w:w="3234" w:type="dxa"/>
            <w:gridSpan w:val="2"/>
          </w:tcPr>
          <w:p w14:paraId="310237B8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11647" w:type="dxa"/>
            <w:gridSpan w:val="3"/>
          </w:tcPr>
          <w:p w14:paraId="3D205986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Осознают свою принадлежность к народу, стране, государству</w:t>
            </w:r>
          </w:p>
        </w:tc>
      </w:tr>
      <w:tr w:rsidR="00A26710" w:rsidRPr="00A26710" w14:paraId="6BD47B24" w14:textId="77777777" w:rsidTr="00AF6B12">
        <w:trPr>
          <w:trHeight w:val="1488"/>
        </w:trPr>
        <w:tc>
          <w:tcPr>
            <w:tcW w:w="3234" w:type="dxa"/>
            <w:gridSpan w:val="2"/>
          </w:tcPr>
          <w:p w14:paraId="1D66FAF1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 (</w:t>
            </w:r>
            <w:r w:rsidR="00B54013"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мета предметные</w:t>
            </w: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47" w:type="dxa"/>
            <w:gridSpan w:val="3"/>
          </w:tcPr>
          <w:p w14:paraId="12B5C3B3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удерживают цель до получения ее результата.</w:t>
            </w:r>
          </w:p>
          <w:p w14:paraId="62215CD4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013" w:rsidRPr="00A26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 учебные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– находят ответы на вопросы в иллюстрациях, художественном тексте; </w:t>
            </w:r>
            <w:r w:rsidRPr="00A26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–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характеризуют согласные звуки [м], [м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14:paraId="34F310B3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рассказывают сказку по сюжетной картинке</w:t>
            </w:r>
          </w:p>
        </w:tc>
      </w:tr>
      <w:tr w:rsidR="00A26710" w:rsidRPr="00A26710" w14:paraId="7A02C724" w14:textId="77777777" w:rsidTr="00AF6B12">
        <w:trPr>
          <w:trHeight w:val="774"/>
        </w:trPr>
        <w:tc>
          <w:tcPr>
            <w:tcW w:w="3234" w:type="dxa"/>
            <w:gridSpan w:val="2"/>
          </w:tcPr>
          <w:p w14:paraId="5185054B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 темы, понятия и термины</w:t>
            </w:r>
          </w:p>
        </w:tc>
        <w:tc>
          <w:tcPr>
            <w:tcW w:w="11647" w:type="dxa"/>
            <w:gridSpan w:val="3"/>
          </w:tcPr>
          <w:p w14:paraId="7728F9C4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 [м], [м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’], твердые и мягкие; заглавная, строчная, печатная и письменная буквы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</w:t>
            </w:r>
          </w:p>
        </w:tc>
      </w:tr>
      <w:tr w:rsidR="00A26710" w:rsidRPr="00A26710" w14:paraId="74B0E164" w14:textId="77777777" w:rsidTr="00AF6B12">
        <w:trPr>
          <w:trHeight w:val="1040"/>
        </w:trPr>
        <w:tc>
          <w:tcPr>
            <w:tcW w:w="3234" w:type="dxa"/>
            <w:gridSpan w:val="2"/>
          </w:tcPr>
          <w:p w14:paraId="579EA27E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1647" w:type="dxa"/>
            <w:gridSpan w:val="3"/>
          </w:tcPr>
          <w:p w14:paraId="7BCCA3B2" w14:textId="77777777" w:rsidR="00A26710" w:rsidRPr="00A26710" w:rsidRDefault="00E863B5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дома и цифра 7</w:t>
            </w:r>
            <w:r w:rsidR="00A26710" w:rsidRPr="00A26710">
              <w:rPr>
                <w:rFonts w:ascii="Times New Roman" w:hAnsi="Times New Roman" w:cs="Times New Roman"/>
                <w:sz w:val="24"/>
                <w:szCs w:val="24"/>
              </w:rPr>
              <w:t>. Синие и зеленые карточки, «Азбука», распечатка букв,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лов, картинок.</w:t>
            </w:r>
          </w:p>
        </w:tc>
      </w:tr>
      <w:tr w:rsidR="00A26710" w:rsidRPr="00A26710" w14:paraId="1C422DEB" w14:textId="77777777" w:rsidTr="00AF6B12">
        <w:trPr>
          <w:gridAfter w:val="1"/>
          <w:wAfter w:w="35" w:type="dxa"/>
          <w:trHeight w:val="1926"/>
        </w:trPr>
        <w:tc>
          <w:tcPr>
            <w:tcW w:w="3098" w:type="dxa"/>
          </w:tcPr>
          <w:p w14:paraId="40C3B1BD" w14:textId="77777777" w:rsidR="00A26710" w:rsidRPr="00A26710" w:rsidRDefault="00A26710" w:rsidP="00A26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Этап, цель, задачи этапа.</w:t>
            </w:r>
          </w:p>
        </w:tc>
        <w:tc>
          <w:tcPr>
            <w:tcW w:w="2989" w:type="dxa"/>
            <w:gridSpan w:val="2"/>
          </w:tcPr>
          <w:p w14:paraId="46B950A2" w14:textId="0892CB19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учебной деятельности</w:t>
            </w:r>
          </w:p>
          <w:p w14:paraId="4E5720E1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методы и приемы работы.</w:t>
            </w:r>
          </w:p>
        </w:tc>
        <w:tc>
          <w:tcPr>
            <w:tcW w:w="8759" w:type="dxa"/>
          </w:tcPr>
          <w:p w14:paraId="7F954342" w14:textId="77777777" w:rsidR="00A26710" w:rsidRPr="00A26710" w:rsidRDefault="00A26710" w:rsidP="00A26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взаимодействия с учащимися</w:t>
            </w:r>
          </w:p>
        </w:tc>
      </w:tr>
      <w:tr w:rsidR="00A26710" w:rsidRPr="00A26710" w14:paraId="1A5FCE7A" w14:textId="77777777" w:rsidTr="00AF6B12">
        <w:trPr>
          <w:gridAfter w:val="1"/>
          <w:wAfter w:w="35" w:type="dxa"/>
          <w:trHeight w:val="3040"/>
        </w:trPr>
        <w:tc>
          <w:tcPr>
            <w:tcW w:w="3098" w:type="dxa"/>
          </w:tcPr>
          <w:p w14:paraId="31E85C6D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начала урока</w:t>
            </w:r>
          </w:p>
          <w:p w14:paraId="3A2E8316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Содействовать установлению нормального рабочего настроя у школьников и готовности к сотрудничеству</w:t>
            </w:r>
          </w:p>
        </w:tc>
        <w:tc>
          <w:tcPr>
            <w:tcW w:w="2989" w:type="dxa"/>
            <w:gridSpan w:val="2"/>
          </w:tcPr>
          <w:p w14:paraId="2567B364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br/>
              <w:t>Словесный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br/>
              <w:t>Слово учителя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готовности класса и оборудования;</w:t>
            </w:r>
          </w:p>
          <w:p w14:paraId="1659D959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эмоциональный настрой на урок.</w:t>
            </w:r>
          </w:p>
        </w:tc>
        <w:tc>
          <w:tcPr>
            <w:tcW w:w="8759" w:type="dxa"/>
          </w:tcPr>
          <w:p w14:paraId="0FF3F2E4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-Здравствуйте, дети! Сегодня урок у вас проведу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меня зовут</w:t>
            </w:r>
            <w:r w:rsidR="0081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37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5721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863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Сеферуллаевна</w:t>
            </w:r>
            <w:proofErr w:type="spellEnd"/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B9DA37" w14:textId="77777777" w:rsidR="00A26710" w:rsidRPr="00A26710" w:rsidRDefault="00A26710" w:rsidP="00A26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Ты готов начать урок?</w:t>
            </w:r>
          </w:p>
          <w:p w14:paraId="20F52B1A" w14:textId="77777777" w:rsidR="00A26710" w:rsidRPr="00A26710" w:rsidRDefault="00A26710" w:rsidP="00A26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Всё ль на месте?</w:t>
            </w:r>
          </w:p>
          <w:p w14:paraId="788343FB" w14:textId="77777777" w:rsidR="00A26710" w:rsidRPr="00A26710" w:rsidRDefault="00A26710" w:rsidP="00A26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Всё ль в порядке?</w:t>
            </w:r>
          </w:p>
          <w:p w14:paraId="5ED3F595" w14:textId="77777777" w:rsidR="00A26710" w:rsidRPr="00A26710" w:rsidRDefault="00A26710" w:rsidP="00A26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Ручка, книжка и тетрадка?</w:t>
            </w: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Беритесь, ребята</w:t>
            </w:r>
          </w:p>
          <w:p w14:paraId="048149A5" w14:textId="77777777" w:rsidR="00A26710" w:rsidRPr="00A26710" w:rsidRDefault="00A26710" w:rsidP="00A26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Скорей за работу</w:t>
            </w:r>
          </w:p>
          <w:p w14:paraId="6EF303B9" w14:textId="77777777" w:rsidR="00A26710" w:rsidRPr="00A26710" w:rsidRDefault="00A26710" w:rsidP="00A26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готовность к уроку!</w:t>
            </w:r>
          </w:p>
          <w:p w14:paraId="7BE2C6AA" w14:textId="77777777" w:rsidR="00A26710" w:rsidRPr="00A26710" w:rsidRDefault="00A26710" w:rsidP="00A267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Посмотрите,  всё</w:t>
            </w:r>
            <w:proofErr w:type="gramEnd"/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ли необходимое лежит у вас на партах, в правом верхнем углу парты : «Азбука», ручка тетрадка, карточки.</w:t>
            </w:r>
          </w:p>
          <w:p w14:paraId="45EC6EB4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-Тихонечко </w:t>
            </w:r>
            <w:r w:rsidR="001E05EE">
              <w:rPr>
                <w:rFonts w:ascii="Times New Roman" w:hAnsi="Times New Roman" w:cs="Times New Roman"/>
                <w:sz w:val="24"/>
                <w:szCs w:val="24"/>
              </w:rPr>
              <w:t>садитесь, спина ровненькая, ру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ки перед собой.</w:t>
            </w:r>
          </w:p>
        </w:tc>
      </w:tr>
      <w:tr w:rsidR="00A26710" w:rsidRPr="00A26710" w14:paraId="7A022B76" w14:textId="77777777" w:rsidTr="00AF6B12">
        <w:trPr>
          <w:gridAfter w:val="1"/>
          <w:wAfter w:w="35" w:type="dxa"/>
          <w:trHeight w:val="2483"/>
        </w:trPr>
        <w:tc>
          <w:tcPr>
            <w:tcW w:w="3098" w:type="dxa"/>
          </w:tcPr>
          <w:p w14:paraId="6880E50D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2989" w:type="dxa"/>
            <w:gridSpan w:val="2"/>
          </w:tcPr>
          <w:p w14:paraId="33E00F8C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Фронтальный, словесный, наглядный.</w:t>
            </w:r>
          </w:p>
          <w:p w14:paraId="35C12FF2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Целеполагание</w:t>
            </w:r>
          </w:p>
        </w:tc>
        <w:tc>
          <w:tcPr>
            <w:tcW w:w="8759" w:type="dxa"/>
          </w:tcPr>
          <w:p w14:paraId="4F5938B2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– Сегодня мы познакомимся с новыми звуками и </w:t>
            </w:r>
            <w:proofErr w:type="gramStart"/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буквой ,а</w:t>
            </w:r>
            <w:proofErr w:type="gramEnd"/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какие это звуки и какой буквой она обозначаются , мы узнаем немного позже, давайте посмотрим на изображения .</w:t>
            </w:r>
          </w:p>
          <w:p w14:paraId="2CE0E014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129D2" w14:textId="77777777" w:rsidR="00A26710" w:rsidRPr="00A26710" w:rsidRDefault="00E863B5" w:rsidP="00A2671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 на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доске </w:t>
            </w:r>
            <w:r w:rsidR="00A26710"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</w:t>
            </w:r>
            <w:r w:rsidR="001E05EE">
              <w:rPr>
                <w:rFonts w:ascii="Times New Roman" w:hAnsi="Times New Roman" w:cs="Times New Roman"/>
                <w:i/>
                <w:sz w:val="24"/>
                <w:szCs w:val="24"/>
              </w:rPr>
              <w:t>ртинки с изображением : (Мяч ,мальчик, машина</w:t>
            </w:r>
            <w:r w:rsidR="00A26710"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</w:p>
          <w:p w14:paraId="29AE2CDD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A2671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Что объединяет эти слова? Что у них общего? </w:t>
            </w:r>
            <w:proofErr w:type="gramStart"/>
            <w:r w:rsidR="001E0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все</w:t>
            </w:r>
            <w:proofErr w:type="gramEnd"/>
            <w:r w:rsidR="001E0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они начинаются с буквы М</w:t>
            </w:r>
            <w:r w:rsidRPr="00A26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19FBF061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iCs/>
                <w:sz w:val="24"/>
                <w:szCs w:val="24"/>
              </w:rPr>
              <w:t>- Как вы думаете, с какой буквой мы сегодня познакомимся?</w:t>
            </w:r>
          </w:p>
          <w:p w14:paraId="714187C3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Правильно, сегодня в</w:t>
            </w:r>
            <w:r w:rsidR="001E05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гости мы отправляемся к букве М</w:t>
            </w:r>
            <w:r w:rsidRPr="00A2671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A26710" w:rsidRPr="00A26710" w14:paraId="3AFD826E" w14:textId="77777777" w:rsidTr="00AF6B12">
        <w:trPr>
          <w:gridAfter w:val="1"/>
          <w:wAfter w:w="35" w:type="dxa"/>
          <w:trHeight w:val="1670"/>
        </w:trPr>
        <w:tc>
          <w:tcPr>
            <w:tcW w:w="3098" w:type="dxa"/>
          </w:tcPr>
          <w:p w14:paraId="404A5629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  <w:r w:rsidRPr="00A26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  <w:r w:rsidRPr="00A26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Усвоение новых знаний и способов деятельности.</w:t>
            </w:r>
          </w:p>
          <w:p w14:paraId="7ED84C51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Обеспечить восприятие, осмысление и первичное усвоение учащимися изучаемого </w:t>
            </w:r>
            <w:proofErr w:type="gramStart"/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материала(</w:t>
            </w:r>
            <w:proofErr w:type="gramEnd"/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существенных признаков, понятий. Знаков, теорий и </w:t>
            </w:r>
            <w:proofErr w:type="spellStart"/>
            <w:proofErr w:type="gramStart"/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пр.;правил</w:t>
            </w:r>
            <w:proofErr w:type="spellEnd"/>
            <w:proofErr w:type="gramEnd"/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построенных на их основе алгоритмов). Содействовать усвоению    учащимися способов, которые привели к определенному выводу(обобщению). Создать содержательные и организационные </w:t>
            </w:r>
          </w:p>
        </w:tc>
        <w:tc>
          <w:tcPr>
            <w:tcW w:w="2989" w:type="dxa"/>
            <w:gridSpan w:val="2"/>
          </w:tcPr>
          <w:p w14:paraId="4AF4AF12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1. Выделение твердо</w:t>
            </w:r>
            <w:r w:rsidR="001E05EE">
              <w:rPr>
                <w:rFonts w:ascii="Times New Roman" w:hAnsi="Times New Roman" w:cs="Times New Roman"/>
                <w:sz w:val="24"/>
                <w:szCs w:val="24"/>
              </w:rPr>
              <w:t xml:space="preserve">го и мягкого согласных звуков [м] </w:t>
            </w:r>
            <w:r w:rsidR="001E05EE">
              <w:rPr>
                <w:rFonts w:ascii="Times New Roman" w:hAnsi="Times New Roman" w:cs="Times New Roman"/>
                <w:sz w:val="24"/>
                <w:szCs w:val="24"/>
              </w:rPr>
              <w:br/>
              <w:t>и [м’] (учебник, с.85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59" w:type="dxa"/>
          </w:tcPr>
          <w:p w14:paraId="27ED11E5" w14:textId="77777777" w:rsidR="0025721D" w:rsidRPr="0025721D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5721D">
              <w:rPr>
                <w:rFonts w:ascii="Times New Roman" w:hAnsi="Times New Roman" w:cs="Times New Roman"/>
                <w:sz w:val="24"/>
                <w:szCs w:val="24"/>
              </w:rPr>
              <w:t>Отгадайте загадку.</w:t>
            </w:r>
          </w:p>
          <w:p w14:paraId="4CD43530" w14:textId="77777777" w:rsidR="00746497" w:rsidRDefault="0025721D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4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нем живет моя родня </w:t>
            </w:r>
          </w:p>
          <w:p w14:paraId="040958B8" w14:textId="77777777" w:rsidR="003B448F" w:rsidRDefault="003B448F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 нее не жить не дня </w:t>
            </w:r>
          </w:p>
          <w:p w14:paraId="759D3BFE" w14:textId="77777777" w:rsidR="003B448F" w:rsidRDefault="003B448F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 него дышу с трудом </w:t>
            </w:r>
          </w:p>
          <w:p w14:paraId="2C138579" w14:textId="77777777" w:rsidR="003B448F" w:rsidRDefault="003B448F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Мой кров родимый теплый…..</w:t>
            </w:r>
            <w:r w:rsidR="0025721D">
              <w:rPr>
                <w:rFonts w:ascii="Times New Roman" w:hAnsi="Times New Roman" w:cs="Times New Roman"/>
                <w:b/>
                <w:sz w:val="24"/>
                <w:szCs w:val="24"/>
              </w:rPr>
              <w:t>(дом)</w:t>
            </w:r>
          </w:p>
          <w:p w14:paraId="03F432BA" w14:textId="77777777" w:rsidR="003B448F" w:rsidRDefault="003B448F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AACC9" w14:textId="77777777" w:rsidR="00A26710" w:rsidRPr="00A26710" w:rsidRDefault="00746497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Правильно, это дом</w:t>
            </w:r>
            <w:r w:rsidR="00A26710" w:rsidRPr="00A26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D38319" w14:textId="77777777" w:rsidR="0025721D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721D">
              <w:rPr>
                <w:rFonts w:ascii="Times New Roman" w:hAnsi="Times New Roman" w:cs="Times New Roman"/>
                <w:sz w:val="24"/>
                <w:szCs w:val="24"/>
              </w:rPr>
              <w:t xml:space="preserve">Сколько слогов в этом </w:t>
            </w:r>
            <w:proofErr w:type="gramStart"/>
            <w:r w:rsidR="0025721D">
              <w:rPr>
                <w:rFonts w:ascii="Times New Roman" w:hAnsi="Times New Roman" w:cs="Times New Roman"/>
                <w:sz w:val="24"/>
                <w:szCs w:val="24"/>
              </w:rPr>
              <w:t>слове?(</w:t>
            </w:r>
            <w:proofErr w:type="gramEnd"/>
            <w:r w:rsidR="00257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21D" w:rsidRPr="0025721D">
              <w:rPr>
                <w:rFonts w:ascii="Times New Roman" w:hAnsi="Times New Roman" w:cs="Times New Roman"/>
                <w:i/>
                <w:sz w:val="24"/>
                <w:szCs w:val="24"/>
              </w:rPr>
              <w:t>1 слог</w:t>
            </w:r>
            <w:r w:rsidR="002572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6591506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Start"/>
            <w:r w:rsidR="0025721D">
              <w:rPr>
                <w:rFonts w:ascii="Times New Roman" w:hAnsi="Times New Roman" w:cs="Times New Roman"/>
                <w:sz w:val="24"/>
                <w:szCs w:val="24"/>
              </w:rPr>
              <w:t>Почему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2572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572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721D" w:rsidRPr="0025721D">
              <w:rPr>
                <w:rFonts w:ascii="Times New Roman" w:hAnsi="Times New Roman" w:cs="Times New Roman"/>
                <w:i/>
                <w:sz w:val="24"/>
                <w:szCs w:val="24"/>
              </w:rPr>
              <w:t>потому что в слове 1 гласная буква</w:t>
            </w:r>
            <w:r w:rsidR="0025721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14:paraId="428850D6" w14:textId="77777777" w:rsidR="0025721D" w:rsidRDefault="00746497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721D">
              <w:rPr>
                <w:rFonts w:ascii="Times New Roman" w:hAnsi="Times New Roman" w:cs="Times New Roman"/>
                <w:sz w:val="24"/>
                <w:szCs w:val="24"/>
              </w:rPr>
              <w:t xml:space="preserve">Из чего он </w:t>
            </w:r>
            <w:proofErr w:type="gramStart"/>
            <w:r w:rsidR="0025721D">
              <w:rPr>
                <w:rFonts w:ascii="Times New Roman" w:hAnsi="Times New Roman" w:cs="Times New Roman"/>
                <w:sz w:val="24"/>
                <w:szCs w:val="24"/>
              </w:rPr>
              <w:t>состоит?(</w:t>
            </w:r>
            <w:proofErr w:type="gramEnd"/>
            <w:r w:rsidR="00257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21D" w:rsidRPr="0025721D">
              <w:rPr>
                <w:rFonts w:ascii="Times New Roman" w:hAnsi="Times New Roman" w:cs="Times New Roman"/>
                <w:i/>
                <w:sz w:val="24"/>
                <w:szCs w:val="24"/>
              </w:rPr>
              <w:t>из слога слияния и согласной</w:t>
            </w:r>
            <w:r w:rsidR="002572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91EA6D" w14:textId="77777777" w:rsidR="0025721D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721D">
              <w:rPr>
                <w:rFonts w:ascii="Times New Roman" w:hAnsi="Times New Roman" w:cs="Times New Roman"/>
                <w:sz w:val="24"/>
                <w:szCs w:val="24"/>
              </w:rPr>
              <w:t xml:space="preserve">Будем ли мы ставить </w:t>
            </w:r>
            <w:proofErr w:type="gramStart"/>
            <w:r w:rsidR="0025721D">
              <w:rPr>
                <w:rFonts w:ascii="Times New Roman" w:hAnsi="Times New Roman" w:cs="Times New Roman"/>
                <w:sz w:val="24"/>
                <w:szCs w:val="24"/>
              </w:rPr>
              <w:t>ударение?(</w:t>
            </w:r>
            <w:proofErr w:type="gramEnd"/>
            <w:r w:rsidR="0025721D" w:rsidRPr="0025721D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  <w:r w:rsidR="002572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DB126B" w14:textId="77777777" w:rsidR="0025721D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25721D">
              <w:rPr>
                <w:rFonts w:ascii="Times New Roman" w:hAnsi="Times New Roman" w:cs="Times New Roman"/>
                <w:sz w:val="24"/>
                <w:szCs w:val="24"/>
              </w:rPr>
              <w:t>Почему?(</w:t>
            </w:r>
            <w:proofErr w:type="gramEnd"/>
            <w:r w:rsidR="00257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21D" w:rsidRPr="0025721D">
              <w:rPr>
                <w:rFonts w:ascii="Times New Roman" w:hAnsi="Times New Roman" w:cs="Times New Roman"/>
                <w:i/>
                <w:sz w:val="24"/>
                <w:szCs w:val="24"/>
              </w:rPr>
              <w:t>потому что 1 слог)</w:t>
            </w:r>
          </w:p>
          <w:p w14:paraId="195E5CE8" w14:textId="77777777" w:rsidR="0025721D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721D">
              <w:rPr>
                <w:rFonts w:ascii="Times New Roman" w:hAnsi="Times New Roman" w:cs="Times New Roman"/>
                <w:sz w:val="24"/>
                <w:szCs w:val="24"/>
              </w:rPr>
              <w:t>Позовем слово.</w:t>
            </w:r>
          </w:p>
          <w:p w14:paraId="541EE614" w14:textId="77777777" w:rsidR="0025721D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</w:t>
            </w:r>
            <w:r w:rsidR="0025721D">
              <w:rPr>
                <w:rFonts w:ascii="Times New Roman" w:hAnsi="Times New Roman" w:cs="Times New Roman"/>
                <w:sz w:val="24"/>
                <w:szCs w:val="24"/>
              </w:rPr>
              <w:t>последний звук в слове дом (</w:t>
            </w:r>
            <w:r w:rsidR="0025721D" w:rsidRPr="002572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2572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6D7724" w14:textId="77777777" w:rsidR="003D0AD0" w:rsidRDefault="003D0AD0" w:rsidP="003D0A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это звук</w:t>
            </w:r>
            <w:r w:rsidR="00A26710"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A26710"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согласный</w:t>
            </w:r>
            <w:r w:rsidR="00A26710"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2806CCE" w14:textId="77777777" w:rsidR="003D0AD0" w:rsidRPr="00A26710" w:rsidRDefault="003D0AD0" w:rsidP="003D0A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Какой это согласный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звук?(</w:t>
            </w:r>
            <w:proofErr w:type="gramEnd"/>
            <w:r w:rsidRPr="003D0AD0">
              <w:rPr>
                <w:rFonts w:ascii="Times New Roman" w:hAnsi="Times New Roman" w:cs="Times New Roman"/>
                <w:i/>
                <w:sz w:val="24"/>
                <w:szCs w:val="24"/>
              </w:rPr>
              <w:t>твердый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DAF4AD" w14:textId="77777777" w:rsidR="00A26710" w:rsidRPr="00A26710" w:rsidRDefault="003D0AD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Почему?(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Не поётся , при его произношении воздушная струя встречает преграду на своём пути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11E96286" w14:textId="77777777" w:rsidR="00A26710" w:rsidRDefault="003D0AD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3D0AD0">
              <w:rPr>
                <w:rFonts w:ascii="Times New Roman" w:hAnsi="Times New Roman" w:cs="Times New Roman"/>
                <w:sz w:val="24"/>
                <w:szCs w:val="24"/>
              </w:rPr>
              <w:t xml:space="preserve">Каким </w:t>
            </w:r>
            <w:proofErr w:type="gramStart"/>
            <w:r w:rsidRPr="003D0AD0">
              <w:rPr>
                <w:rFonts w:ascii="Times New Roman" w:hAnsi="Times New Roman" w:cs="Times New Roman"/>
                <w:sz w:val="24"/>
                <w:szCs w:val="24"/>
              </w:rPr>
              <w:t xml:space="preserve">цветом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обозначаем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схеме?(</w:t>
            </w:r>
            <w:r w:rsidRPr="003D0AD0">
              <w:rPr>
                <w:rFonts w:ascii="Times New Roman" w:hAnsi="Times New Roman" w:cs="Times New Roman"/>
                <w:i/>
                <w:sz w:val="24"/>
                <w:szCs w:val="24"/>
              </w:rPr>
              <w:t>синим цветом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7561B5" w14:textId="77777777" w:rsidR="003D0AD0" w:rsidRPr="003D0AD0" w:rsidRDefault="003D0AD0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-Дайте характеристику данному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звуку.(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3D0AD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0AD0">
              <w:rPr>
                <w:rFonts w:ascii="Times New Roman" w:hAnsi="Times New Roman" w:cs="Times New Roman"/>
                <w:sz w:val="24"/>
                <w:szCs w:val="24"/>
              </w:rPr>
              <w:t>согласный твердый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322AFA" w14:textId="77777777" w:rsidR="003D0AD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Хорошо, молодцы.</w:t>
            </w:r>
          </w:p>
          <w:p w14:paraId="52A7AAEF" w14:textId="77777777" w:rsidR="00A26710" w:rsidRPr="00A26710" w:rsidRDefault="003D0AD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6710"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Отгадайте следующую загадку.</w:t>
            </w:r>
          </w:p>
          <w:p w14:paraId="0555852B" w14:textId="77777777" w:rsidR="00A26710" w:rsidRPr="00A26710" w:rsidRDefault="00A26710" w:rsidP="00A26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E27D24" w14:textId="77777777" w:rsidR="006B2E36" w:rsidRDefault="006B2E36" w:rsidP="00A267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E7A299" w14:textId="77777777" w:rsidR="00B946EA" w:rsidRDefault="00B946EA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59D39" w14:textId="77777777" w:rsidR="00B946EA" w:rsidRDefault="00B946EA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7D8526" w14:textId="1464EED7" w:rsidR="00B946EA" w:rsidRDefault="00B946EA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2B7788" w14:textId="41959CE9" w:rsidR="00FE2796" w:rsidRDefault="00FE2796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B15DE7" w14:textId="77777777" w:rsidR="00FE2796" w:rsidRDefault="00FE2796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69DCF2" w14:textId="77777777" w:rsidR="00E863B5" w:rsidRDefault="00E863B5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DF719" w14:textId="77777777" w:rsidR="00E863B5" w:rsidRDefault="00E863B5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D42FC" w14:textId="77777777" w:rsidR="006B2E36" w:rsidRDefault="006B2E36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косу она похожа,</w:t>
            </w:r>
          </w:p>
          <w:p w14:paraId="5ECFB3A2" w14:textId="77777777" w:rsidR="006B2E36" w:rsidRDefault="006B2E36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 косить траву не может-</w:t>
            </w:r>
          </w:p>
          <w:p w14:paraId="612B31E1" w14:textId="77777777" w:rsidR="006B2E36" w:rsidRDefault="006B2E36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наточена совсем</w:t>
            </w:r>
          </w:p>
          <w:p w14:paraId="51257162" w14:textId="77777777" w:rsidR="006B2E36" w:rsidRDefault="006B2E36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не косит цифра…(7)</w:t>
            </w:r>
          </w:p>
          <w:p w14:paraId="247BA4FB" w14:textId="77777777" w:rsidR="00B946EA" w:rsidRDefault="00B946EA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74E5A2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- Сколько слогов в этом слове?  </w:t>
            </w:r>
            <w:proofErr w:type="gramStart"/>
            <w:r w:rsidR="00B946EA">
              <w:rPr>
                <w:rFonts w:ascii="Times New Roman" w:hAnsi="Times New Roman" w:cs="Times New Roman"/>
                <w:i/>
                <w:sz w:val="24"/>
                <w:szCs w:val="24"/>
              </w:rPr>
              <w:t>( 1</w:t>
            </w:r>
            <w:proofErr w:type="gramEnd"/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слог)</w:t>
            </w:r>
          </w:p>
          <w:p w14:paraId="3D9A5763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- Почему? </w:t>
            </w:r>
            <w:proofErr w:type="gramStart"/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слове</w:t>
            </w:r>
            <w:r w:rsidR="00E863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гласная </w:t>
            </w:r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букв</w:t>
            </w:r>
            <w:r w:rsidR="00E863B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65173B24" w14:textId="77777777" w:rsidR="00A26710" w:rsidRPr="00A26710" w:rsidRDefault="00B946EA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И</w:t>
            </w:r>
            <w:r w:rsidR="00A26710"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з чего состоит?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(слог слияния и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согласной</w:t>
            </w:r>
            <w:r w:rsidR="00A26710"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14:paraId="4744CD89" w14:textId="77777777" w:rsidR="00B946EA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46EA">
              <w:rPr>
                <w:rFonts w:ascii="Times New Roman" w:hAnsi="Times New Roman" w:cs="Times New Roman"/>
                <w:sz w:val="24"/>
                <w:szCs w:val="24"/>
              </w:rPr>
              <w:t>Будем ли мы ставить ударение? (</w:t>
            </w:r>
            <w:r w:rsidR="00B946EA" w:rsidRPr="00B946EA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  <w:r w:rsidR="00B946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58DEB78" w14:textId="77777777" w:rsidR="00B946EA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46EA">
              <w:rPr>
                <w:rFonts w:ascii="Times New Roman" w:hAnsi="Times New Roman" w:cs="Times New Roman"/>
                <w:sz w:val="24"/>
                <w:szCs w:val="24"/>
              </w:rPr>
              <w:t>Почему?(</w:t>
            </w:r>
            <w:r w:rsidR="00B946EA" w:rsidRPr="00B946EA">
              <w:rPr>
                <w:rFonts w:ascii="Times New Roman" w:hAnsi="Times New Roman" w:cs="Times New Roman"/>
                <w:i/>
                <w:sz w:val="24"/>
                <w:szCs w:val="24"/>
              </w:rPr>
              <w:t>1 согласная буква</w:t>
            </w:r>
            <w:r w:rsidR="00B946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8F273F" w14:textId="77777777" w:rsidR="00B946EA" w:rsidRDefault="00A26710" w:rsidP="00B946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46EA">
              <w:rPr>
                <w:rFonts w:ascii="Times New Roman" w:hAnsi="Times New Roman" w:cs="Times New Roman"/>
                <w:sz w:val="24"/>
                <w:szCs w:val="24"/>
              </w:rPr>
              <w:t>Произнесем слово.</w:t>
            </w:r>
          </w:p>
          <w:p w14:paraId="2EE16EC2" w14:textId="77777777" w:rsidR="00B946EA" w:rsidRDefault="00B946EA" w:rsidP="00B946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-Назовите последний звук в слове семь.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`]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14:paraId="1962DE46" w14:textId="77777777" w:rsidR="00A26710" w:rsidRPr="00A26710" w:rsidRDefault="00B946EA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6710" w:rsidRPr="00A26710">
              <w:rPr>
                <w:rFonts w:ascii="Times New Roman" w:hAnsi="Times New Roman" w:cs="Times New Roman"/>
                <w:sz w:val="24"/>
                <w:szCs w:val="24"/>
              </w:rPr>
              <w:t>Какой это звук?  (</w:t>
            </w:r>
            <w:r w:rsidR="00A26710"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Согласный)</w:t>
            </w:r>
          </w:p>
          <w:p w14:paraId="00F5D616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- Почему? </w:t>
            </w:r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(Не поётся, при его произношении воздушная струя встречает преграду на своём пути)</w:t>
            </w:r>
          </w:p>
          <w:p w14:paraId="7222B55F" w14:textId="77777777" w:rsidR="00A26710" w:rsidRPr="00A26710" w:rsidRDefault="00A26710" w:rsidP="00A2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- А как</w:t>
            </w:r>
            <w:r w:rsidR="00B946EA">
              <w:rPr>
                <w:rFonts w:ascii="Times New Roman" w:hAnsi="Times New Roman" w:cs="Times New Roman"/>
                <w:sz w:val="24"/>
                <w:szCs w:val="24"/>
              </w:rPr>
              <w:t>ой это звук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E36">
              <w:rPr>
                <w:rFonts w:ascii="Times New Roman" w:hAnsi="Times New Roman" w:cs="Times New Roman"/>
                <w:i/>
                <w:sz w:val="24"/>
                <w:szCs w:val="24"/>
              </w:rPr>
              <w:t>[м</w:t>
            </w:r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`]</w:t>
            </w:r>
            <w:r w:rsidR="006E67CE" w:rsidRPr="00A2671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6E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946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946EA" w:rsidRPr="006E67CE">
              <w:rPr>
                <w:rFonts w:ascii="Times New Roman" w:hAnsi="Times New Roman" w:cs="Times New Roman"/>
                <w:i/>
                <w:sz w:val="24"/>
                <w:szCs w:val="24"/>
              </w:rPr>
              <w:t>мягкий</w:t>
            </w:r>
            <w:proofErr w:type="gramEnd"/>
            <w:r w:rsidR="006E67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895043C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67CE">
              <w:rPr>
                <w:rFonts w:ascii="Times New Roman" w:hAnsi="Times New Roman" w:cs="Times New Roman"/>
                <w:sz w:val="24"/>
                <w:szCs w:val="24"/>
              </w:rPr>
              <w:t>Каким цветом мы обозначаем его на схеме? (зеленым)</w:t>
            </w:r>
          </w:p>
          <w:p w14:paraId="47D04771" w14:textId="77777777" w:rsidR="00A26710" w:rsidRPr="00A26710" w:rsidRDefault="006E67CE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Дайте характеристику</w:t>
            </w:r>
            <w:r w:rsidR="003B448F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B448F">
              <w:rPr>
                <w:rFonts w:ascii="Times New Roman" w:hAnsi="Times New Roman" w:cs="Times New Roman"/>
                <w:sz w:val="24"/>
                <w:szCs w:val="24"/>
              </w:rPr>
              <w:t xml:space="preserve"> [м</w:t>
            </w:r>
            <w:r w:rsidR="00A26710" w:rsidRPr="00A26710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gramStart"/>
            <w:r w:rsidR="00A26710" w:rsidRPr="00A26710">
              <w:rPr>
                <w:rFonts w:ascii="Times New Roman" w:hAnsi="Times New Roman" w:cs="Times New Roman"/>
                <w:sz w:val="24"/>
                <w:szCs w:val="24"/>
              </w:rPr>
              <w:t>].(</w:t>
            </w:r>
            <w:proofErr w:type="gramEnd"/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согласный</w:t>
            </w:r>
            <w:r w:rsidR="00A26710"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мягкий </w:t>
            </w:r>
            <w:r w:rsidR="00A26710" w:rsidRPr="00A267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26710" w:rsidRPr="00A267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518522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D1CF9" w14:textId="77777777" w:rsidR="00A26710" w:rsidRPr="00A26710" w:rsidRDefault="00A26710" w:rsidP="00A267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26710" w:rsidRPr="00A26710" w14:paraId="636A9159" w14:textId="77777777" w:rsidTr="00AF6B12">
        <w:trPr>
          <w:gridAfter w:val="1"/>
          <w:wAfter w:w="35" w:type="dxa"/>
          <w:trHeight w:val="144"/>
        </w:trPr>
        <w:tc>
          <w:tcPr>
            <w:tcW w:w="3098" w:type="dxa"/>
          </w:tcPr>
          <w:p w14:paraId="2A81871C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</w:tcPr>
          <w:p w14:paraId="46290C25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Словесный, фронтальный.</w:t>
            </w:r>
          </w:p>
          <w:p w14:paraId="2FC3D284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Дидактическая игра.</w:t>
            </w:r>
          </w:p>
        </w:tc>
        <w:tc>
          <w:tcPr>
            <w:tcW w:w="8759" w:type="dxa"/>
          </w:tcPr>
          <w:p w14:paraId="066FDB16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- А теперь мы с вами поиграем в игру «Твёрдый- мягкий». Я буду называть слова, если вы слышите в слове твёрдый согласный звук [</w:t>
            </w:r>
            <w:r w:rsidR="00D00E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], то поднимаете синюю карточку, если </w:t>
            </w:r>
            <w:r w:rsidR="00D00E30">
              <w:rPr>
                <w:rFonts w:ascii="Times New Roman" w:hAnsi="Times New Roman" w:cs="Times New Roman"/>
                <w:sz w:val="24"/>
                <w:szCs w:val="24"/>
              </w:rPr>
              <w:t>слышите мягкий согласный звук [м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’], то поднимаете зелёную карточку. </w:t>
            </w:r>
          </w:p>
          <w:p w14:paraId="0C349943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- Готовы? </w:t>
            </w:r>
          </w:p>
          <w:p w14:paraId="58E850A4" w14:textId="77777777" w:rsidR="00A26710" w:rsidRPr="00A26710" w:rsidRDefault="00D00E30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Сом, мел, дом, мед, медведь, машина, молоко</w:t>
            </w:r>
            <w:r w:rsidR="00A26710"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26710" w:rsidRPr="00A26710" w14:paraId="1AEE47D5" w14:textId="77777777" w:rsidTr="00AF6B12">
        <w:trPr>
          <w:gridAfter w:val="1"/>
          <w:wAfter w:w="35" w:type="dxa"/>
          <w:trHeight w:val="144"/>
        </w:trPr>
        <w:tc>
          <w:tcPr>
            <w:tcW w:w="3098" w:type="dxa"/>
          </w:tcPr>
          <w:p w14:paraId="0A56E125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</w:tcPr>
          <w:p w14:paraId="42080BCD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Фронтальная. Словесный, практический, беседа. Моделирование буквы. </w:t>
            </w:r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буквой </w:t>
            </w:r>
            <w:r w:rsidR="006E67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9" w:type="dxa"/>
          </w:tcPr>
          <w:p w14:paraId="49B99CA0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- Произнесите звуки, с которыми мы познакомились.</w:t>
            </w:r>
          </w:p>
          <w:p w14:paraId="70BA8834" w14:textId="77777777" w:rsid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– Звуки [</w:t>
            </w:r>
            <w:r w:rsidR="00D00E3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00E30">
              <w:rPr>
                <w:rFonts w:ascii="Times New Roman" w:hAnsi="Times New Roman" w:cs="Times New Roman"/>
                <w:b/>
                <w:sz w:val="24"/>
                <w:szCs w:val="24"/>
              </w:rPr>
              <w:t>[м</w:t>
            </w: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’]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обозначаются о</w:t>
            </w:r>
            <w:r w:rsidR="00D00E30">
              <w:rPr>
                <w:rFonts w:ascii="Times New Roman" w:hAnsi="Times New Roman" w:cs="Times New Roman"/>
                <w:sz w:val="24"/>
                <w:szCs w:val="24"/>
              </w:rPr>
              <w:t xml:space="preserve">динаково, одной и той же буквой </w:t>
            </w:r>
            <w:r w:rsidR="003B448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E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(эм</w:t>
            </w:r>
            <w:r w:rsidRPr="00A267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  <w:p w14:paraId="3F082A2D" w14:textId="77777777" w:rsidR="00E863B5" w:rsidRDefault="00E863B5" w:rsidP="00A2671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Взявшись за руки </w:t>
            </w:r>
          </w:p>
          <w:p w14:paraId="3746E0C8" w14:textId="77777777" w:rsidR="00E863B5" w:rsidRDefault="00E863B5" w:rsidP="00A2671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Мы встали</w:t>
            </w:r>
          </w:p>
          <w:p w14:paraId="352A29BB" w14:textId="77777777" w:rsidR="00E863B5" w:rsidRDefault="00E863B5" w:rsidP="00A2671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 на М похожи стали.</w:t>
            </w:r>
          </w:p>
          <w:p w14:paraId="2D8FB2F1" w14:textId="77777777" w:rsidR="006E67CE" w:rsidRDefault="006E67CE" w:rsidP="00A2671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A115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Работа по карточке </w:t>
            </w:r>
            <w:r w:rsidR="00A1158C" w:rsidRPr="00A115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буквой</w:t>
            </w:r>
            <w:r w:rsidR="00A1158C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7CD09061" w14:textId="77777777" w:rsidR="00A1158C" w:rsidRDefault="00A1158C" w:rsidP="00A2671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-Почему на карточке 4 буквы?(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письмен</w:t>
            </w:r>
            <w:r w:rsidRPr="00A115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ные , 2 заглавные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683FC85B" w14:textId="77777777" w:rsidR="00E863B5" w:rsidRPr="006E67CE" w:rsidRDefault="00E863B5" w:rsidP="00A2671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-Почему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2?(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1заглавная и1 строчная)</w:t>
            </w:r>
          </w:p>
          <w:p w14:paraId="71F63348" w14:textId="77777777" w:rsidR="00A26710" w:rsidRPr="006E67CE" w:rsidRDefault="006E67CE" w:rsidP="00A2671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A26710" w:rsidRPr="00A26710">
              <w:rPr>
                <w:rFonts w:ascii="Times New Roman" w:hAnsi="Times New Roman" w:cs="Times New Roman"/>
                <w:sz w:val="24"/>
                <w:szCs w:val="24"/>
              </w:rPr>
              <w:t>огда в словах мы пишем заглавную букву?</w:t>
            </w:r>
          </w:p>
          <w:p w14:paraId="0D1A4466" w14:textId="77777777" w:rsid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Волшебная </w:t>
            </w:r>
            <w:proofErr w:type="gramStart"/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пятёрочка :</w:t>
            </w:r>
            <w:proofErr w:type="gramEnd"/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имена, отчества, фамилии, клички  животных, все названия.</w:t>
            </w:r>
          </w:p>
          <w:p w14:paraId="43BEBE9E" w14:textId="77777777" w:rsidR="00A1158C" w:rsidRDefault="00A1158C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 какой буквой мы познакомились? (М)</w:t>
            </w:r>
          </w:p>
          <w:p w14:paraId="07A38AC5" w14:textId="77777777" w:rsidR="00A1158C" w:rsidRPr="00A1158C" w:rsidRDefault="00A1158C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-Дайте характеристику букве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ЭМ.(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A1158C">
              <w:rPr>
                <w:rFonts w:ascii="Times New Roman" w:hAnsi="Times New Roman" w:cs="Times New Roman"/>
                <w:b/>
                <w:sz w:val="32"/>
                <w:szCs w:val="24"/>
              </w:rPr>
              <w:t>м</w:t>
            </w:r>
            <w:r w:rsidR="00E863B5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обозначает согласный твердый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 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86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согласный</w:t>
            </w:r>
            <w:r w:rsidR="00E863B5">
              <w:rPr>
                <w:rFonts w:ascii="Times New Roman" w:hAnsi="Times New Roman" w:cs="Times New Roman"/>
                <w:sz w:val="24"/>
                <w:szCs w:val="24"/>
              </w:rPr>
              <w:t xml:space="preserve"> мягкий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[м</w:t>
            </w: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14:paraId="280F531A" w14:textId="77777777" w:rsidR="00A26710" w:rsidRPr="00A26710" w:rsidRDefault="00A1158C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710" w:rsidRPr="00A26710">
              <w:rPr>
                <w:rFonts w:ascii="Times New Roman" w:hAnsi="Times New Roman" w:cs="Times New Roman"/>
                <w:sz w:val="24"/>
                <w:szCs w:val="24"/>
              </w:rPr>
              <w:t>- Давайте вместе прочитаем слоги сли</w:t>
            </w:r>
            <w:r w:rsidR="00D00E30">
              <w:rPr>
                <w:rFonts w:ascii="Times New Roman" w:hAnsi="Times New Roman" w:cs="Times New Roman"/>
                <w:sz w:val="24"/>
                <w:szCs w:val="24"/>
              </w:rPr>
              <w:t xml:space="preserve">яния с буквой </w:t>
            </w:r>
            <w:proofErr w:type="gramStart"/>
            <w:r w:rsidR="00D00E30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="003B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6EF3D460" w14:textId="77777777" w:rsidR="00A26710" w:rsidRPr="00A26710" w:rsidRDefault="003B448F" w:rsidP="00A2671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C63F5"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proofErr w:type="spellEnd"/>
            <w:r w:rsidRPr="002C6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C63F5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proofErr w:type="spellEnd"/>
            <w:r w:rsidRPr="002C63F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14215" w:rsidRPr="002C6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14215" w:rsidRPr="002C63F5">
              <w:rPr>
                <w:rFonts w:ascii="Times New Roman" w:hAnsi="Times New Roman" w:cs="Times New Roman"/>
                <w:b/>
                <w:sz w:val="24"/>
                <w:szCs w:val="24"/>
              </w:rPr>
              <w:t>му</w:t>
            </w:r>
            <w:proofErr w:type="spellEnd"/>
            <w:r w:rsidR="00214215" w:rsidRPr="002C63F5">
              <w:rPr>
                <w:rFonts w:ascii="Times New Roman" w:hAnsi="Times New Roman" w:cs="Times New Roman"/>
                <w:b/>
                <w:sz w:val="24"/>
                <w:szCs w:val="24"/>
              </w:rPr>
              <w:t>, м</w:t>
            </w:r>
            <w:r w:rsidR="00A26710" w:rsidRPr="002C63F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C6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ме, </w:t>
            </w:r>
            <w:proofErr w:type="gramStart"/>
            <w:r w:rsidRPr="002C63F5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14:paraId="1B274F1A" w14:textId="77777777" w:rsid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- Назовите слог слияния в котором звук [</w:t>
            </w:r>
            <w:r w:rsidR="00D00E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`] произноситься мягко. </w:t>
            </w:r>
            <w:r w:rsidR="0021421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proofErr w:type="gramStart"/>
            <w:r w:rsidR="00214215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3B448F">
              <w:rPr>
                <w:rFonts w:ascii="Times New Roman" w:hAnsi="Times New Roman" w:cs="Times New Roman"/>
                <w:i/>
                <w:sz w:val="24"/>
                <w:szCs w:val="24"/>
              </w:rPr>
              <w:t>,ме</w:t>
            </w:r>
            <w:proofErr w:type="spellEnd"/>
            <w:proofErr w:type="gramEnd"/>
            <w:r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E126565" w14:textId="77777777" w:rsidR="002C63F5" w:rsidRDefault="002C63F5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Почему?(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потому что буквы И</w:t>
            </w:r>
            <w:r w:rsidR="00B5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B5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обозначают мягкость предшествующих букв)</w:t>
            </w:r>
          </w:p>
          <w:p w14:paraId="32C8C270" w14:textId="77777777" w:rsidR="002C63F5" w:rsidRDefault="00E863B5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 какой буквой 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познакомились?(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  <w:p w14:paraId="5AD807FF" w14:textId="77777777" w:rsidR="00E863B5" w:rsidRPr="00A1158C" w:rsidRDefault="00E863B5" w:rsidP="00E86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--Дайте характеристику букве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ЭМ.(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A1158C">
              <w:rPr>
                <w:rFonts w:ascii="Times New Roman" w:hAnsi="Times New Roman" w:cs="Times New Roman"/>
                <w:b/>
                <w:sz w:val="32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обозначает согласный твердый  звук 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согласный мягкий звук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[м</w:t>
            </w: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14:paraId="2CB79C27" w14:textId="77777777" w:rsidR="00E863B5" w:rsidRPr="002C63F5" w:rsidRDefault="00E863B5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10" w:rsidRPr="00A26710" w14:paraId="1774D5D7" w14:textId="77777777" w:rsidTr="00AF6B12">
        <w:trPr>
          <w:gridAfter w:val="1"/>
          <w:wAfter w:w="35" w:type="dxa"/>
          <w:trHeight w:val="144"/>
        </w:trPr>
        <w:tc>
          <w:tcPr>
            <w:tcW w:w="3098" w:type="dxa"/>
          </w:tcPr>
          <w:p w14:paraId="42466AAE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IV.Физкультминутка</w:t>
            </w:r>
            <w:proofErr w:type="spellEnd"/>
          </w:p>
        </w:tc>
        <w:tc>
          <w:tcPr>
            <w:tcW w:w="2989" w:type="dxa"/>
            <w:gridSpan w:val="2"/>
          </w:tcPr>
          <w:p w14:paraId="227766CF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Коллективная, практический.</w:t>
            </w:r>
          </w:p>
        </w:tc>
        <w:tc>
          <w:tcPr>
            <w:tcW w:w="8759" w:type="dxa"/>
          </w:tcPr>
          <w:p w14:paraId="59AFE59E" w14:textId="77777777" w:rsidR="00A26710" w:rsidRPr="00A26710" w:rsidRDefault="00A26710" w:rsidP="00A26710">
            <w:pPr>
              <w:shd w:val="clear" w:color="auto" w:fill="FFFFFF"/>
              <w:tabs>
                <w:tab w:val="left" w:pos="2775"/>
                <w:tab w:val="center" w:pos="427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 теперь все тихо встали,</w:t>
            </w:r>
          </w:p>
          <w:p w14:paraId="4C08D71C" w14:textId="77777777" w:rsidR="00A26710" w:rsidRPr="00A26710" w:rsidRDefault="00A26710" w:rsidP="00A267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 руки вверх подняли,</w:t>
            </w:r>
          </w:p>
          <w:p w14:paraId="0A31188E" w14:textId="77777777" w:rsidR="00A26710" w:rsidRPr="00A26710" w:rsidRDefault="00A26710" w:rsidP="00A267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стороны, вперёд, назад,</w:t>
            </w:r>
          </w:p>
          <w:p w14:paraId="1887A8B9" w14:textId="77777777" w:rsidR="00A26710" w:rsidRPr="00A26710" w:rsidRDefault="00A26710" w:rsidP="00A267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Повернулись вправо, влево,</w:t>
            </w:r>
          </w:p>
          <w:p w14:paraId="27609055" w14:textId="77777777" w:rsidR="00A26710" w:rsidRPr="00A26710" w:rsidRDefault="00A26710" w:rsidP="00A26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 сели, вновь за дело</w:t>
            </w:r>
          </w:p>
          <w:p w14:paraId="3E8DDF86" w14:textId="77777777" w:rsidR="00A26710" w:rsidRPr="00A26710" w:rsidRDefault="00A26710" w:rsidP="00A26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C4FEEE" w14:textId="77777777" w:rsidR="00A26710" w:rsidRPr="00A26710" w:rsidRDefault="00A26710" w:rsidP="00A267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10" w:rsidRPr="00A26710" w14:paraId="4BB56E79" w14:textId="77777777" w:rsidTr="00AF6B12">
        <w:trPr>
          <w:gridAfter w:val="1"/>
          <w:wAfter w:w="35" w:type="dxa"/>
          <w:trHeight w:val="144"/>
        </w:trPr>
        <w:tc>
          <w:tcPr>
            <w:tcW w:w="3098" w:type="dxa"/>
          </w:tcPr>
          <w:p w14:paraId="783C69BA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</w:tcPr>
          <w:p w14:paraId="40B0EF7E" w14:textId="77777777" w:rsidR="00191ED4" w:rsidRDefault="00191ED4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09667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Фронтальная. Словесный. </w:t>
            </w:r>
          </w:p>
          <w:p w14:paraId="68F6E141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Чтение, учащиеся читают стихотворение, отвечают на вопросы.</w:t>
            </w:r>
          </w:p>
          <w:p w14:paraId="622C73C5" w14:textId="77777777" w:rsidR="00A26710" w:rsidRPr="00A26710" w:rsidRDefault="00A26710" w:rsidP="002C63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над выразительностью речи. Чтение </w:t>
            </w:r>
            <w:r w:rsidR="00214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 А. С. Пушкина  «Москва» (учебник,</w:t>
            </w:r>
            <w:r w:rsidR="00F80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84)</w:t>
            </w:r>
            <w:r w:rsidR="00214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59" w:type="dxa"/>
          </w:tcPr>
          <w:p w14:paraId="5E6241C1" w14:textId="77777777" w:rsidR="00191ED4" w:rsidRDefault="00191ED4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1663F" w14:textId="77777777" w:rsidR="002C63F5" w:rsidRDefault="002C63F5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-Откройте учебник на 84-й странице.</w:t>
            </w:r>
          </w:p>
          <w:p w14:paraId="513C769F" w14:textId="77777777" w:rsidR="00A26710" w:rsidRDefault="002C63F5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все на иллюстрацию.</w:t>
            </w:r>
          </w:p>
          <w:p w14:paraId="179F95CB" w14:textId="77777777" w:rsidR="00A26710" w:rsidRPr="00A26710" w:rsidRDefault="00214215" w:rsidP="00A2671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Как вы думаете, что за город </w:t>
            </w:r>
            <w:r w:rsidR="00A26710"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на ней изображен? </w:t>
            </w:r>
            <w:r w:rsidR="00A26710"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город Москва.</w:t>
            </w:r>
            <w:r w:rsidR="00A26710" w:rsidRPr="00A267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60425307" w14:textId="77777777" w:rsidR="002C63F5" w:rsidRDefault="002C63F5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 это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3F5">
              <w:rPr>
                <w:rFonts w:ascii="Times New Roman" w:hAnsi="Times New Roman" w:cs="Times New Roman"/>
                <w:i/>
                <w:sz w:val="24"/>
                <w:szCs w:val="24"/>
              </w:rPr>
              <w:t>столица нашей родины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781BEA" w14:textId="77777777" w:rsid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11D4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191ED4">
              <w:rPr>
                <w:rFonts w:ascii="Times New Roman" w:hAnsi="Times New Roman" w:cs="Times New Roman"/>
                <w:sz w:val="24"/>
                <w:szCs w:val="24"/>
              </w:rPr>
              <w:t xml:space="preserve">сейчас послушайте как А. </w:t>
            </w:r>
            <w:proofErr w:type="spellStart"/>
            <w:r w:rsidR="00191ED4">
              <w:rPr>
                <w:rFonts w:ascii="Times New Roman" w:hAnsi="Times New Roman" w:cs="Times New Roman"/>
                <w:sz w:val="24"/>
                <w:szCs w:val="24"/>
              </w:rPr>
              <w:t>С.Пушкин</w:t>
            </w:r>
            <w:proofErr w:type="spellEnd"/>
            <w:r w:rsidR="00191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ED4">
              <w:rPr>
                <w:rFonts w:ascii="Times New Roman" w:hAnsi="Times New Roman" w:cs="Times New Roman"/>
                <w:sz w:val="24"/>
                <w:szCs w:val="24"/>
              </w:rPr>
              <w:t>говорил о  Москве.</w:t>
            </w:r>
          </w:p>
          <w:p w14:paraId="79D3E12E" w14:textId="77777777" w:rsidR="00191ED4" w:rsidRDefault="00191ED4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 много в этом звуке</w:t>
            </w:r>
          </w:p>
          <w:p w14:paraId="5072A79B" w14:textId="77777777" w:rsidR="00191ED4" w:rsidRDefault="00191ED4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сердца русского слилось!</w:t>
            </w:r>
          </w:p>
          <w:p w14:paraId="5994D5ED" w14:textId="77777777" w:rsidR="00191ED4" w:rsidRPr="00A26710" w:rsidRDefault="00191ED4" w:rsidP="00A2671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много в  нем отозвалось!</w:t>
            </w:r>
          </w:p>
          <w:p w14:paraId="3DDFBF29" w14:textId="77777777" w:rsidR="00A26710" w:rsidRPr="00A26710" w:rsidRDefault="00A26710" w:rsidP="002C6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10" w:rsidRPr="00A26710" w14:paraId="6487C1BC" w14:textId="77777777" w:rsidTr="00AF6B12">
        <w:trPr>
          <w:gridAfter w:val="1"/>
          <w:wAfter w:w="35" w:type="dxa"/>
          <w:trHeight w:val="144"/>
        </w:trPr>
        <w:tc>
          <w:tcPr>
            <w:tcW w:w="3098" w:type="dxa"/>
          </w:tcPr>
          <w:p w14:paraId="0A5BE4FD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V. Закрепление знаний и способов действий.</w:t>
            </w:r>
          </w:p>
        </w:tc>
        <w:tc>
          <w:tcPr>
            <w:tcW w:w="2989" w:type="dxa"/>
            <w:gridSpan w:val="2"/>
          </w:tcPr>
          <w:p w14:paraId="026C66E6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Фронтальная. Словесный. </w:t>
            </w:r>
          </w:p>
          <w:p w14:paraId="13B446BF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14:paraId="060AC1EB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9" w:type="dxa"/>
          </w:tcPr>
          <w:p w14:paraId="65BE0526" w14:textId="77777777" w:rsidR="00A26710" w:rsidRDefault="001B2DF3" w:rsidP="00D00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63F5">
              <w:rPr>
                <w:rFonts w:ascii="Times New Roman" w:hAnsi="Times New Roman" w:cs="Times New Roman"/>
                <w:sz w:val="24"/>
                <w:szCs w:val="24"/>
              </w:rPr>
              <w:t>Посмотрите страницу 85-ю</w:t>
            </w:r>
          </w:p>
          <w:p w14:paraId="45D86629" w14:textId="77777777" w:rsidR="001B2DF3" w:rsidRDefault="00191ED4" w:rsidP="00D00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-Прочитаем слова с</w:t>
            </w:r>
            <w:r w:rsidR="001B2DF3">
              <w:rPr>
                <w:rFonts w:ascii="Times New Roman" w:hAnsi="Times New Roman" w:cs="Times New Roman"/>
                <w:sz w:val="24"/>
                <w:szCs w:val="24"/>
              </w:rPr>
              <w:t xml:space="preserve"> изученной </w:t>
            </w:r>
            <w:proofErr w:type="gramStart"/>
            <w:r w:rsidR="001B2DF3">
              <w:rPr>
                <w:rFonts w:ascii="Times New Roman" w:hAnsi="Times New Roman" w:cs="Times New Roman"/>
                <w:sz w:val="24"/>
                <w:szCs w:val="24"/>
              </w:rPr>
              <w:t>буквой.(</w:t>
            </w:r>
            <w:proofErr w:type="gramEnd"/>
            <w:r w:rsidR="001B2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DF3" w:rsidRPr="009775CD">
              <w:rPr>
                <w:rFonts w:ascii="Times New Roman" w:hAnsi="Times New Roman" w:cs="Times New Roman"/>
                <w:i/>
                <w:sz w:val="24"/>
                <w:szCs w:val="24"/>
              </w:rPr>
              <w:t>мама , метро,мир,Москва</w:t>
            </w:r>
            <w:r w:rsidR="001B2D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D40731" w14:textId="77777777" w:rsidR="001B2DF3" w:rsidRDefault="001B2DF3" w:rsidP="00D00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-Придумайте предложения со словом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5CD">
              <w:rPr>
                <w:rFonts w:ascii="Times New Roman" w:hAnsi="Times New Roman" w:cs="Times New Roman"/>
                <w:i/>
                <w:sz w:val="24"/>
                <w:szCs w:val="24"/>
              </w:rPr>
              <w:t>мы поедем в Москву, Москва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5CD">
              <w:rPr>
                <w:rFonts w:ascii="Times New Roman" w:hAnsi="Times New Roman" w:cs="Times New Roman"/>
                <w:i/>
                <w:sz w:val="24"/>
                <w:szCs w:val="24"/>
              </w:rPr>
              <w:t>красивый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..)</w:t>
            </w:r>
          </w:p>
          <w:p w14:paraId="7624A389" w14:textId="77777777" w:rsidR="001B2DF3" w:rsidRDefault="001B2DF3" w:rsidP="00D00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сейчас прочитаем рассказ «На уроке»</w:t>
            </w:r>
          </w:p>
          <w:p w14:paraId="76A2BC92" w14:textId="77777777" w:rsidR="00191ED4" w:rsidRDefault="00191ED4" w:rsidP="00D00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-Кто написал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мелом?(</w:t>
            </w:r>
            <w:proofErr w:type="gramEnd"/>
            <w:r w:rsidRPr="009775CD">
              <w:rPr>
                <w:rFonts w:ascii="Times New Roman" w:hAnsi="Times New Roman" w:cs="Times New Roman"/>
                <w:i/>
                <w:sz w:val="24"/>
                <w:szCs w:val="24"/>
              </w:rPr>
              <w:t>Рома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C292C57" w14:textId="77777777" w:rsidR="00191ED4" w:rsidRDefault="00191ED4" w:rsidP="00D00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-Какие слова написал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Рома?(</w:t>
            </w:r>
            <w:proofErr w:type="gramEnd"/>
            <w:r w:rsidRPr="009775CD">
              <w:rPr>
                <w:rFonts w:ascii="Times New Roman" w:hAnsi="Times New Roman" w:cs="Times New Roman"/>
                <w:i/>
                <w:sz w:val="24"/>
                <w:szCs w:val="24"/>
              </w:rPr>
              <w:t>мама,Москва,мир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96F6D3" w14:textId="77777777" w:rsidR="001B2DF3" w:rsidRPr="00A26710" w:rsidRDefault="00191ED4" w:rsidP="00D00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слова написали все ребята</w:t>
            </w:r>
            <w:r w:rsidRPr="009775CD">
              <w:rPr>
                <w:rFonts w:ascii="Times New Roman" w:hAnsi="Times New Roman" w:cs="Times New Roman"/>
                <w:i/>
                <w:sz w:val="24"/>
                <w:szCs w:val="24"/>
              </w:rPr>
              <w:t>?(мама,Москва,мир)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710" w:rsidRPr="00A26710" w14:paraId="6233CF0C" w14:textId="77777777" w:rsidTr="00AF6B12">
        <w:trPr>
          <w:gridAfter w:val="1"/>
          <w:wAfter w:w="35" w:type="dxa"/>
          <w:trHeight w:val="144"/>
        </w:trPr>
        <w:tc>
          <w:tcPr>
            <w:tcW w:w="3098" w:type="dxa"/>
          </w:tcPr>
          <w:p w14:paraId="47203545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</w:tcPr>
          <w:p w14:paraId="39A86817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индивидуальная. Словесный, наглядный, практический. Беседа, чтение предложения.</w:t>
            </w:r>
          </w:p>
          <w:p w14:paraId="0CAE13E6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9" w:type="dxa"/>
          </w:tcPr>
          <w:p w14:paraId="0D3E145B" w14:textId="77777777" w:rsidR="00A26710" w:rsidRDefault="001B2DF3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сейчас откройте страницу 68-ю.</w:t>
            </w:r>
          </w:p>
          <w:p w14:paraId="219FAA92" w14:textId="77777777" w:rsidR="001B2DF3" w:rsidRDefault="001B2DF3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-Посмотрим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картинку .</w:t>
            </w:r>
            <w:proofErr w:type="gramEnd"/>
          </w:p>
          <w:p w14:paraId="055F6FC5" w14:textId="77777777" w:rsidR="001B2DF3" w:rsidRDefault="001B2DF3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-Кого вы видите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картинке</w:t>
            </w:r>
            <w:r w:rsidRPr="001B2DF3">
              <w:rPr>
                <w:rFonts w:ascii="Times New Roman" w:hAnsi="Times New Roman" w:cs="Times New Roman"/>
                <w:i/>
                <w:sz w:val="24"/>
                <w:szCs w:val="24"/>
              </w:rPr>
              <w:t>?(</w:t>
            </w:r>
            <w:proofErr w:type="gramEnd"/>
            <w:r w:rsidRPr="001B2DF3">
              <w:rPr>
                <w:rFonts w:ascii="Times New Roman" w:hAnsi="Times New Roman" w:cs="Times New Roman"/>
                <w:i/>
                <w:sz w:val="24"/>
                <w:szCs w:val="24"/>
              </w:rPr>
              <w:t>девочку, кошк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у)</w:t>
            </w:r>
          </w:p>
          <w:p w14:paraId="394F8C0B" w14:textId="77777777" w:rsidR="001B2DF3" w:rsidRDefault="001B2DF3" w:rsidP="00A2671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 они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делают?(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DF3">
              <w:rPr>
                <w:rFonts w:ascii="Times New Roman" w:hAnsi="Times New Roman" w:cs="Times New Roman"/>
                <w:i/>
                <w:sz w:val="24"/>
                <w:szCs w:val="24"/>
              </w:rPr>
              <w:t>умываются)</w:t>
            </w:r>
          </w:p>
          <w:p w14:paraId="3BBC53AB" w14:textId="77777777" w:rsidR="001B2DF3" w:rsidRDefault="001B2DF3" w:rsidP="00A2671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1B2DF3">
              <w:rPr>
                <w:rFonts w:ascii="Times New Roman" w:hAnsi="Times New Roman" w:cs="Times New Roman"/>
                <w:sz w:val="24"/>
                <w:szCs w:val="24"/>
              </w:rPr>
              <w:t xml:space="preserve">Какое время дня изображено на </w:t>
            </w:r>
            <w:proofErr w:type="gramStart"/>
            <w:r w:rsidRPr="001B2DF3">
              <w:rPr>
                <w:rFonts w:ascii="Times New Roman" w:hAnsi="Times New Roman" w:cs="Times New Roman"/>
                <w:sz w:val="24"/>
                <w:szCs w:val="24"/>
              </w:rPr>
              <w:t>картинке?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утро)</w:t>
            </w:r>
          </w:p>
          <w:p w14:paraId="42E2A083" w14:textId="77777777" w:rsidR="001B2DF3" w:rsidRDefault="001B2DF3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-Давайте прочитаем рассказ «Утром».</w:t>
            </w:r>
          </w:p>
          <w:p w14:paraId="0B348FD2" w14:textId="77777777" w:rsidR="00191ED4" w:rsidRDefault="00191ED4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 зовут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девочку?(</w:t>
            </w:r>
            <w:proofErr w:type="gramEnd"/>
            <w:r w:rsidRPr="009775CD">
              <w:rPr>
                <w:rFonts w:ascii="Times New Roman" w:hAnsi="Times New Roman" w:cs="Times New Roman"/>
                <w:i/>
                <w:sz w:val="24"/>
                <w:szCs w:val="24"/>
              </w:rPr>
              <w:t>Клава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A7E10AD" w14:textId="77777777" w:rsidR="00191ED4" w:rsidRDefault="00191ED4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 делает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Клава?(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5CD">
              <w:rPr>
                <w:rFonts w:ascii="Times New Roman" w:hAnsi="Times New Roman" w:cs="Times New Roman"/>
                <w:i/>
                <w:sz w:val="24"/>
                <w:szCs w:val="24"/>
              </w:rPr>
              <w:t>умывается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152AF30" w14:textId="77777777" w:rsidR="00191ED4" w:rsidRDefault="00191ED4" w:rsidP="00A2671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-Где лежало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мыло?(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5CD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="009775CD" w:rsidRPr="009775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775CD">
              <w:rPr>
                <w:rFonts w:ascii="Times New Roman" w:hAnsi="Times New Roman" w:cs="Times New Roman"/>
                <w:i/>
                <w:sz w:val="24"/>
                <w:szCs w:val="24"/>
              </w:rPr>
              <w:t>полке)</w:t>
            </w:r>
          </w:p>
          <w:p w14:paraId="6C17A578" w14:textId="77777777" w:rsidR="009775CD" w:rsidRPr="009775CD" w:rsidRDefault="009775CD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смотрел на Клаву?(</w:t>
            </w:r>
            <w:r w:rsidRPr="009775CD">
              <w:rPr>
                <w:rFonts w:ascii="Times New Roman" w:hAnsi="Times New Roman" w:cs="Times New Roman"/>
                <w:i/>
                <w:sz w:val="24"/>
                <w:szCs w:val="24"/>
              </w:rPr>
              <w:t>кот)</w:t>
            </w:r>
          </w:p>
        </w:tc>
      </w:tr>
      <w:tr w:rsidR="00A26710" w:rsidRPr="00A26710" w14:paraId="6CE72A02" w14:textId="77777777" w:rsidTr="00AF6B12">
        <w:trPr>
          <w:gridAfter w:val="1"/>
          <w:wAfter w:w="35" w:type="dxa"/>
          <w:trHeight w:val="144"/>
        </w:trPr>
        <w:tc>
          <w:tcPr>
            <w:tcW w:w="3098" w:type="dxa"/>
          </w:tcPr>
          <w:p w14:paraId="789AF345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9" w:type="dxa"/>
            <w:gridSpan w:val="2"/>
          </w:tcPr>
          <w:p w14:paraId="6B739E31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индивидуальная, практический. Чтение, выделение буквы, нахождение на ленте букв.</w:t>
            </w:r>
          </w:p>
        </w:tc>
        <w:tc>
          <w:tcPr>
            <w:tcW w:w="8759" w:type="dxa"/>
          </w:tcPr>
          <w:p w14:paraId="4D88AF04" w14:textId="77777777" w:rsidR="00A26710" w:rsidRDefault="001B2DF3" w:rsidP="00A2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-Теперь прочитаем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скороговорку .</w:t>
            </w:r>
            <w:proofErr w:type="gramEnd"/>
          </w:p>
          <w:p w14:paraId="0FAF17FA" w14:textId="77777777" w:rsidR="001B2DF3" w:rsidRDefault="009775CD" w:rsidP="00A2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-Какая буква</w:t>
            </w:r>
            <w:r w:rsidR="001B2DF3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повторяется в </w:t>
            </w:r>
            <w:r w:rsidR="00B54013">
              <w:rPr>
                <w:rFonts w:ascii="Times New Roman" w:hAnsi="Times New Roman" w:cs="Times New Roman"/>
                <w:sz w:val="24"/>
                <w:szCs w:val="24"/>
              </w:rPr>
              <w:t>скороговорке</w:t>
            </w:r>
            <w:r w:rsidR="001B2DF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54013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  <w:p w14:paraId="4B379E66" w14:textId="77777777" w:rsidR="009775CD" w:rsidRDefault="009775CD" w:rsidP="00A2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попробует произнести скороговорку быстро?</w:t>
            </w:r>
          </w:p>
          <w:p w14:paraId="2FC47AF5" w14:textId="77777777" w:rsidR="00B54013" w:rsidRDefault="00B54013" w:rsidP="00A2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-Составьте слова по схеме. (сумка, рамка)</w:t>
            </w:r>
          </w:p>
          <w:p w14:paraId="1FADE2EC" w14:textId="77777777" w:rsidR="00B54013" w:rsidRPr="00A26710" w:rsidRDefault="00B54013" w:rsidP="00A2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-Придумайте свои слова ,которые заканчиваются на КА.(ручка,доска…)</w:t>
            </w:r>
          </w:p>
        </w:tc>
      </w:tr>
      <w:tr w:rsidR="00A26710" w:rsidRPr="00A26710" w14:paraId="6979E389" w14:textId="77777777" w:rsidTr="00AF6B12">
        <w:trPr>
          <w:gridAfter w:val="1"/>
          <w:wAfter w:w="35" w:type="dxa"/>
          <w:trHeight w:val="144"/>
        </w:trPr>
        <w:tc>
          <w:tcPr>
            <w:tcW w:w="3098" w:type="dxa"/>
          </w:tcPr>
          <w:p w14:paraId="7B438A5B" w14:textId="77777777" w:rsidR="00A26710" w:rsidRPr="00A26710" w:rsidRDefault="00A26710" w:rsidP="00A2671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1FBA2B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 Рефлексивно-оценочный</w:t>
            </w:r>
          </w:p>
        </w:tc>
        <w:tc>
          <w:tcPr>
            <w:tcW w:w="2989" w:type="dxa"/>
            <w:gridSpan w:val="2"/>
          </w:tcPr>
          <w:p w14:paraId="0136003B" w14:textId="77777777" w:rsidR="00A26710" w:rsidRPr="00A26710" w:rsidRDefault="00A26710" w:rsidP="00A26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B38D89" w14:textId="77777777" w:rsidR="00A26710" w:rsidRPr="00A26710" w:rsidRDefault="00A26710" w:rsidP="00A26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индивидуальная.</w:t>
            </w:r>
          </w:p>
          <w:p w14:paraId="764979CA" w14:textId="77777777" w:rsidR="00A26710" w:rsidRPr="00A26710" w:rsidRDefault="00A26710" w:rsidP="00A26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урока.</w:t>
            </w:r>
          </w:p>
        </w:tc>
        <w:tc>
          <w:tcPr>
            <w:tcW w:w="8759" w:type="dxa"/>
          </w:tcPr>
          <w:p w14:paraId="7BD2287D" w14:textId="77777777" w:rsidR="00A26710" w:rsidRPr="00A26710" w:rsidRDefault="00B54013" w:rsidP="00A26710">
            <w:pPr>
              <w:tabs>
                <w:tab w:val="left" w:pos="3750"/>
                <w:tab w:val="left" w:pos="381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–Ну что же д</w:t>
            </w:r>
            <w:r w:rsidR="00A26710" w:rsidRPr="00A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авайте подведём итог урока.</w:t>
            </w:r>
            <w:r w:rsidR="00A26710" w:rsidRPr="00A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26710" w:rsidRPr="00A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8682D6F" w14:textId="77777777" w:rsidR="00A26710" w:rsidRPr="00A26710" w:rsidRDefault="00A26710" w:rsidP="00A26710">
            <w:pPr>
              <w:tabs>
                <w:tab w:val="left" w:pos="381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какой буквой познакомились?</w:t>
            </w:r>
            <w:r w:rsidRPr="00A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Какие звуки обозначает?</w:t>
            </w:r>
            <w:r w:rsidRPr="00A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Каким цветом на схеме обозначаем мягкий согласный звук?</w:t>
            </w:r>
          </w:p>
          <w:p w14:paraId="5FA3D610" w14:textId="77777777" w:rsidR="00A26710" w:rsidRPr="00A26710" w:rsidRDefault="00A26710" w:rsidP="00A26710">
            <w:pPr>
              <w:tabs>
                <w:tab w:val="left" w:pos="381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Каким цветом на схеме обозначаем твёрдый согласный звук?</w:t>
            </w:r>
          </w:p>
          <w:p w14:paraId="2B57FC61" w14:textId="77777777" w:rsidR="00A26710" w:rsidRPr="00A26710" w:rsidRDefault="00D00E30" w:rsidP="00A26710">
            <w:pPr>
              <w:tabs>
                <w:tab w:val="left" w:pos="381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-Урок окончен. </w:t>
            </w:r>
          </w:p>
        </w:tc>
      </w:tr>
    </w:tbl>
    <w:p w14:paraId="041AF7DC" w14:textId="77777777" w:rsidR="00A26710" w:rsidRPr="00A26710" w:rsidRDefault="00A26710" w:rsidP="00A26710">
      <w:pPr>
        <w:rPr>
          <w:rFonts w:ascii="Times New Roman" w:hAnsi="Times New Roman" w:cs="Times New Roman"/>
          <w:sz w:val="24"/>
          <w:szCs w:val="24"/>
        </w:rPr>
      </w:pPr>
      <w:r w:rsidRPr="00A2671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29EA47C4" w14:textId="5B91E6AB" w:rsidR="00B21D48" w:rsidRPr="00A26710" w:rsidRDefault="00B21D48" w:rsidP="00DA582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21D48" w:rsidRPr="00A26710" w:rsidSect="00FE2796">
      <w:headerReference w:type="default" r:id="rId6"/>
      <w:footerReference w:type="default" r:id="rId7"/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1A760" w14:textId="77777777" w:rsidR="00E5668A" w:rsidRDefault="00E5668A" w:rsidP="00FE2796">
      <w:pPr>
        <w:spacing w:after="0" w:line="240" w:lineRule="auto"/>
      </w:pPr>
      <w:r>
        <w:separator/>
      </w:r>
    </w:p>
  </w:endnote>
  <w:endnote w:type="continuationSeparator" w:id="0">
    <w:p w14:paraId="57DF7B00" w14:textId="77777777" w:rsidR="00E5668A" w:rsidRDefault="00E5668A" w:rsidP="00FE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3725" w14:textId="77777777" w:rsidR="00FE2796" w:rsidRDefault="00FE27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2DA45" w14:textId="77777777" w:rsidR="00E5668A" w:rsidRDefault="00E5668A" w:rsidP="00FE2796">
      <w:pPr>
        <w:spacing w:after="0" w:line="240" w:lineRule="auto"/>
      </w:pPr>
      <w:r>
        <w:separator/>
      </w:r>
    </w:p>
  </w:footnote>
  <w:footnote w:type="continuationSeparator" w:id="0">
    <w:p w14:paraId="55C7381E" w14:textId="77777777" w:rsidR="00E5668A" w:rsidRDefault="00E5668A" w:rsidP="00FE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16013" w14:textId="77777777" w:rsidR="00FE2796" w:rsidRDefault="00FE27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C6"/>
    <w:rsid w:val="000B0219"/>
    <w:rsid w:val="00191ED4"/>
    <w:rsid w:val="001B2DF3"/>
    <w:rsid w:val="001E05EE"/>
    <w:rsid w:val="00214215"/>
    <w:rsid w:val="00227E71"/>
    <w:rsid w:val="0025721D"/>
    <w:rsid w:val="002C63F5"/>
    <w:rsid w:val="003B448F"/>
    <w:rsid w:val="003D0AD0"/>
    <w:rsid w:val="006B2E36"/>
    <w:rsid w:val="006E67CE"/>
    <w:rsid w:val="007357DF"/>
    <w:rsid w:val="00746497"/>
    <w:rsid w:val="00812370"/>
    <w:rsid w:val="0093371C"/>
    <w:rsid w:val="009775CD"/>
    <w:rsid w:val="00A1158C"/>
    <w:rsid w:val="00A26710"/>
    <w:rsid w:val="00B21D48"/>
    <w:rsid w:val="00B54013"/>
    <w:rsid w:val="00B946EA"/>
    <w:rsid w:val="00D00E30"/>
    <w:rsid w:val="00D11D4B"/>
    <w:rsid w:val="00DA582B"/>
    <w:rsid w:val="00DE2EE2"/>
    <w:rsid w:val="00E5668A"/>
    <w:rsid w:val="00E863B5"/>
    <w:rsid w:val="00EA54C6"/>
    <w:rsid w:val="00F808FE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4BAEE"/>
  <w15:docId w15:val="{5D9CEEBA-4126-4F5B-8EC8-B6FE67A7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710"/>
  </w:style>
  <w:style w:type="table" w:styleId="a5">
    <w:name w:val="Table Grid"/>
    <w:basedOn w:val="a1"/>
    <w:uiPriority w:val="59"/>
    <w:rsid w:val="00A26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</dc:creator>
  <cp:keywords/>
  <dc:description/>
  <cp:lastModifiedBy>Пользователь Windows</cp:lastModifiedBy>
  <cp:revision>3</cp:revision>
  <dcterms:created xsi:type="dcterms:W3CDTF">2022-10-19T17:57:00Z</dcterms:created>
  <dcterms:modified xsi:type="dcterms:W3CDTF">2022-10-19T18:20:00Z</dcterms:modified>
</cp:coreProperties>
</file>