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728" w:rsidRPr="00A37728" w:rsidRDefault="00A37728" w:rsidP="00A37728">
      <w:pPr>
        <w:spacing w:after="12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A37728">
        <w:rPr>
          <w:rFonts w:ascii="Times New Roman" w:hAnsi="Times New Roman" w:cs="Times New Roman"/>
          <w:sz w:val="28"/>
          <w:szCs w:val="28"/>
        </w:rPr>
        <w:t>Евсюкова</w:t>
      </w:r>
      <w:proofErr w:type="spellEnd"/>
      <w:r w:rsidRPr="00A37728">
        <w:rPr>
          <w:rFonts w:ascii="Times New Roman" w:hAnsi="Times New Roman" w:cs="Times New Roman"/>
          <w:sz w:val="28"/>
          <w:szCs w:val="28"/>
        </w:rPr>
        <w:t xml:space="preserve"> Е</w:t>
      </w:r>
      <w:r w:rsidR="00326F9B">
        <w:rPr>
          <w:rFonts w:ascii="Times New Roman" w:hAnsi="Times New Roman" w:cs="Times New Roman"/>
          <w:sz w:val="28"/>
          <w:szCs w:val="28"/>
        </w:rPr>
        <w:t xml:space="preserve">лена </w:t>
      </w:r>
      <w:r w:rsidRPr="00A37728">
        <w:rPr>
          <w:rFonts w:ascii="Times New Roman" w:hAnsi="Times New Roman" w:cs="Times New Roman"/>
          <w:sz w:val="28"/>
          <w:szCs w:val="28"/>
        </w:rPr>
        <w:t>В</w:t>
      </w:r>
      <w:r w:rsidR="00326F9B">
        <w:rPr>
          <w:rFonts w:ascii="Times New Roman" w:hAnsi="Times New Roman" w:cs="Times New Roman"/>
          <w:sz w:val="28"/>
          <w:szCs w:val="28"/>
        </w:rPr>
        <w:t>ладимировна</w:t>
      </w:r>
    </w:p>
    <w:p w:rsidR="00A37728" w:rsidRPr="00A37728" w:rsidRDefault="00A37728" w:rsidP="00A37728">
      <w:pPr>
        <w:spacing w:after="12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37728">
        <w:rPr>
          <w:rFonts w:ascii="Times New Roman" w:hAnsi="Times New Roman" w:cs="Times New Roman"/>
          <w:sz w:val="28"/>
          <w:szCs w:val="28"/>
        </w:rPr>
        <w:t>Шайдорова</w:t>
      </w:r>
      <w:proofErr w:type="spellEnd"/>
      <w:r w:rsidRPr="00A37728">
        <w:rPr>
          <w:rFonts w:ascii="Times New Roman" w:hAnsi="Times New Roman" w:cs="Times New Roman"/>
          <w:sz w:val="28"/>
          <w:szCs w:val="28"/>
        </w:rPr>
        <w:t xml:space="preserve"> И</w:t>
      </w:r>
      <w:r w:rsidR="00326F9B">
        <w:rPr>
          <w:rFonts w:ascii="Times New Roman" w:hAnsi="Times New Roman" w:cs="Times New Roman"/>
          <w:sz w:val="28"/>
          <w:szCs w:val="28"/>
        </w:rPr>
        <w:t xml:space="preserve">рина </w:t>
      </w:r>
      <w:r w:rsidRPr="00A37728">
        <w:rPr>
          <w:rFonts w:ascii="Times New Roman" w:hAnsi="Times New Roman" w:cs="Times New Roman"/>
          <w:sz w:val="28"/>
          <w:szCs w:val="28"/>
        </w:rPr>
        <w:t>А</w:t>
      </w:r>
      <w:r w:rsidR="00326F9B">
        <w:rPr>
          <w:rFonts w:ascii="Times New Roman" w:hAnsi="Times New Roman" w:cs="Times New Roman"/>
          <w:sz w:val="28"/>
          <w:szCs w:val="28"/>
        </w:rPr>
        <w:t>натольевна</w:t>
      </w:r>
      <w:r w:rsidRPr="00A3772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37728" w:rsidRPr="00A37728" w:rsidRDefault="00A37728" w:rsidP="00A37728">
      <w:pPr>
        <w:spacing w:after="12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37728">
        <w:rPr>
          <w:rFonts w:ascii="Times New Roman" w:hAnsi="Times New Roman" w:cs="Times New Roman"/>
          <w:sz w:val="28"/>
          <w:szCs w:val="28"/>
        </w:rPr>
        <w:t xml:space="preserve">заместители директора, </w:t>
      </w:r>
    </w:p>
    <w:p w:rsidR="00A37728" w:rsidRPr="00A37728" w:rsidRDefault="00A37728" w:rsidP="00A37728">
      <w:pPr>
        <w:spacing w:after="12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37728">
        <w:rPr>
          <w:rFonts w:ascii="Times New Roman" w:hAnsi="Times New Roman" w:cs="Times New Roman"/>
          <w:sz w:val="28"/>
          <w:szCs w:val="28"/>
        </w:rPr>
        <w:t>учителя русского языка и литературы</w:t>
      </w:r>
      <w:r w:rsidR="00F85C29">
        <w:rPr>
          <w:rFonts w:ascii="Times New Roman" w:hAnsi="Times New Roman" w:cs="Times New Roman"/>
          <w:sz w:val="28"/>
          <w:szCs w:val="28"/>
        </w:rPr>
        <w:t>,</w:t>
      </w:r>
      <w:r w:rsidRPr="00A377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728" w:rsidRPr="00A37728" w:rsidRDefault="00A37728" w:rsidP="00A37728">
      <w:pPr>
        <w:spacing w:after="12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37728">
        <w:rPr>
          <w:rFonts w:ascii="Times New Roman" w:hAnsi="Times New Roman" w:cs="Times New Roman"/>
          <w:sz w:val="28"/>
          <w:szCs w:val="28"/>
        </w:rPr>
        <w:t>МБОУ «Лицей № 10» г. Белгород</w:t>
      </w:r>
    </w:p>
    <w:p w:rsidR="00A37728" w:rsidRPr="00A37728" w:rsidRDefault="00A37728" w:rsidP="00D10CC4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35D" w:rsidRDefault="007F0A9B" w:rsidP="00EA76A4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A9B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русского языка </w:t>
      </w:r>
    </w:p>
    <w:p w:rsidR="00A37728" w:rsidRDefault="007F0A9B" w:rsidP="00EA76A4">
      <w:pPr>
        <w:spacing w:after="12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F0A9B">
        <w:rPr>
          <w:rFonts w:ascii="Times New Roman" w:hAnsi="Times New Roman" w:cs="Times New Roman"/>
          <w:b/>
          <w:sz w:val="28"/>
          <w:szCs w:val="28"/>
        </w:rPr>
        <w:t>по теме «Урок развития речи. Описание животного» (5 класс)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7728" w:rsidRPr="00A37728" w:rsidTr="00A37728">
        <w:tc>
          <w:tcPr>
            <w:tcW w:w="4785" w:type="dxa"/>
          </w:tcPr>
          <w:p w:rsidR="00A37728" w:rsidRPr="00A37728" w:rsidRDefault="00A37728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4786" w:type="dxa"/>
          </w:tcPr>
          <w:p w:rsidR="00A37728" w:rsidRPr="00A37728" w:rsidRDefault="00326F9B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37728" w:rsidRPr="007F0A9B">
              <w:rPr>
                <w:rFonts w:ascii="Times New Roman" w:hAnsi="Times New Roman" w:cs="Times New Roman"/>
                <w:sz w:val="28"/>
                <w:szCs w:val="28"/>
              </w:rPr>
              <w:t>чебное занятие комплексного пр</w:t>
            </w:r>
            <w:r w:rsidR="00A37728"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37728" w:rsidRPr="007F0A9B">
              <w:rPr>
                <w:rFonts w:ascii="Times New Roman" w:hAnsi="Times New Roman" w:cs="Times New Roman"/>
                <w:sz w:val="28"/>
                <w:szCs w:val="28"/>
              </w:rPr>
              <w:t>менения знаний и способов деятел</w:t>
            </w:r>
            <w:r w:rsidR="00A37728" w:rsidRPr="007F0A9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37728" w:rsidRPr="007F0A9B">
              <w:rPr>
                <w:rFonts w:ascii="Times New Roman" w:hAnsi="Times New Roman" w:cs="Times New Roman"/>
                <w:sz w:val="28"/>
                <w:szCs w:val="28"/>
              </w:rPr>
              <w:t>ности обучающихся</w:t>
            </w:r>
          </w:p>
        </w:tc>
      </w:tr>
      <w:tr w:rsidR="00A37728" w:rsidRPr="00A37728" w:rsidTr="00A37728">
        <w:tc>
          <w:tcPr>
            <w:tcW w:w="4785" w:type="dxa"/>
          </w:tcPr>
          <w:p w:rsidR="00A37728" w:rsidRPr="00A37728" w:rsidRDefault="00A37728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УМК</w:t>
            </w:r>
          </w:p>
        </w:tc>
        <w:tc>
          <w:tcPr>
            <w:tcW w:w="4786" w:type="dxa"/>
          </w:tcPr>
          <w:p w:rsidR="00A37728" w:rsidRPr="00A37728" w:rsidRDefault="00A37728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М.Т. Баранов, Т.А.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А.Д.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Л.Г.Антонова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Л.Т. Григорян, И.И.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Кулибаба</w:t>
            </w:r>
            <w:proofErr w:type="spellEnd"/>
          </w:p>
        </w:tc>
      </w:tr>
      <w:tr w:rsidR="00A37728" w:rsidRPr="00A37728" w:rsidTr="00A37728">
        <w:tc>
          <w:tcPr>
            <w:tcW w:w="4785" w:type="dxa"/>
          </w:tcPr>
          <w:p w:rsidR="00A37728" w:rsidRPr="00A37728" w:rsidRDefault="00A37728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4786" w:type="dxa"/>
          </w:tcPr>
          <w:p w:rsidR="00A37728" w:rsidRPr="00A37728" w:rsidRDefault="00326F9B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37728"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оздать условия  для развития устной и письменной речи </w:t>
            </w:r>
            <w:proofErr w:type="gramStart"/>
            <w:r w:rsidR="00A37728" w:rsidRPr="007F0A9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A37728"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на примере описания животного</w:t>
            </w:r>
          </w:p>
        </w:tc>
      </w:tr>
      <w:tr w:rsidR="00A37728" w:rsidRPr="00A37728" w:rsidTr="00A37728">
        <w:tc>
          <w:tcPr>
            <w:tcW w:w="4785" w:type="dxa"/>
          </w:tcPr>
          <w:p w:rsidR="00A37728" w:rsidRPr="00A37728" w:rsidRDefault="00A37728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урока</w:t>
            </w:r>
          </w:p>
        </w:tc>
        <w:tc>
          <w:tcPr>
            <w:tcW w:w="4786" w:type="dxa"/>
          </w:tcPr>
          <w:p w:rsidR="00A37728" w:rsidRDefault="00A37728" w:rsidP="00EA76A4">
            <w:pPr>
              <w:pStyle w:val="a4"/>
              <w:numPr>
                <w:ilvl w:val="0"/>
                <w:numId w:val="2"/>
              </w:numPr>
              <w:tabs>
                <w:tab w:val="left" w:pos="318"/>
              </w:tabs>
              <w:spacing w:after="120" w:line="360" w:lineRule="auto"/>
              <w:ind w:left="3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7728">
              <w:rPr>
                <w:rFonts w:ascii="Times New Roman" w:hAnsi="Times New Roman" w:cs="Times New Roman"/>
                <w:sz w:val="28"/>
                <w:szCs w:val="28"/>
              </w:rPr>
              <w:t>оставить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описания.</w:t>
            </w:r>
            <w:r w:rsidRPr="00A37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7728" w:rsidRPr="00A37728" w:rsidRDefault="00A37728" w:rsidP="00EA76A4">
            <w:pPr>
              <w:pStyle w:val="a4"/>
              <w:numPr>
                <w:ilvl w:val="0"/>
                <w:numId w:val="2"/>
              </w:numPr>
              <w:tabs>
                <w:tab w:val="left" w:pos="318"/>
              </w:tabs>
              <w:spacing w:after="120" w:line="360" w:lineRule="auto"/>
              <w:ind w:left="3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37728">
              <w:rPr>
                <w:rFonts w:ascii="Times New Roman" w:hAnsi="Times New Roman" w:cs="Times New Roman"/>
                <w:sz w:val="28"/>
                <w:szCs w:val="28"/>
              </w:rPr>
              <w:t>одобрать материалы для опис</w:t>
            </w:r>
            <w:r w:rsidRPr="00A377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37728">
              <w:rPr>
                <w:rFonts w:ascii="Times New Roman" w:hAnsi="Times New Roman" w:cs="Times New Roman"/>
                <w:sz w:val="28"/>
                <w:szCs w:val="28"/>
              </w:rPr>
              <w:t>ния отличительных признаков ж</w:t>
            </w:r>
            <w:r w:rsidRPr="00A377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37728">
              <w:rPr>
                <w:rFonts w:ascii="Times New Roman" w:hAnsi="Times New Roman" w:cs="Times New Roman"/>
                <w:sz w:val="28"/>
                <w:szCs w:val="28"/>
              </w:rPr>
              <w:t>вотного</w:t>
            </w:r>
          </w:p>
        </w:tc>
      </w:tr>
      <w:tr w:rsidR="00A37728" w:rsidRPr="00A37728" w:rsidTr="00A37728">
        <w:tc>
          <w:tcPr>
            <w:tcW w:w="4785" w:type="dxa"/>
          </w:tcPr>
          <w:p w:rsidR="00A37728" w:rsidRPr="00A37728" w:rsidRDefault="00EA76A4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4786" w:type="dxa"/>
          </w:tcPr>
          <w:p w:rsidR="00A37728" w:rsidRPr="00A37728" w:rsidRDefault="00EA76A4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Автоматизированное место учителя (компьютер, проектор, экран)</w:t>
            </w:r>
          </w:p>
        </w:tc>
      </w:tr>
      <w:tr w:rsidR="00EA76A4" w:rsidRPr="00A37728" w:rsidTr="00A37728">
        <w:tc>
          <w:tcPr>
            <w:tcW w:w="4785" w:type="dxa"/>
          </w:tcPr>
          <w:p w:rsidR="00EA76A4" w:rsidRDefault="00EA76A4" w:rsidP="00EA76A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Использованные технологии и формы работы</w:t>
            </w:r>
          </w:p>
        </w:tc>
        <w:tc>
          <w:tcPr>
            <w:tcW w:w="4786" w:type="dxa"/>
          </w:tcPr>
          <w:p w:rsidR="00EA76A4" w:rsidRDefault="00326F9B" w:rsidP="00EA76A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A76A4" w:rsidRPr="007F0A9B">
              <w:rPr>
                <w:rFonts w:ascii="Times New Roman" w:hAnsi="Times New Roman" w:cs="Times New Roman"/>
                <w:sz w:val="28"/>
                <w:szCs w:val="28"/>
              </w:rPr>
              <w:t>роблемно – диалогическая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A76A4" w:rsidRDefault="00EA76A4" w:rsidP="00EA76A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работа в группах, в парах</w:t>
            </w:r>
          </w:p>
        </w:tc>
      </w:tr>
      <w:tr w:rsidR="00EA76A4" w:rsidRPr="00A37728" w:rsidTr="00A37728">
        <w:tc>
          <w:tcPr>
            <w:tcW w:w="4785" w:type="dxa"/>
          </w:tcPr>
          <w:p w:rsidR="00EA76A4" w:rsidRDefault="00EA76A4" w:rsidP="00EA76A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Использованные методы и приемы</w:t>
            </w:r>
          </w:p>
        </w:tc>
        <w:tc>
          <w:tcPr>
            <w:tcW w:w="4786" w:type="dxa"/>
          </w:tcPr>
          <w:p w:rsidR="00EA76A4" w:rsidRDefault="00326F9B" w:rsidP="00CA253E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A76A4" w:rsidRPr="007F0A9B">
              <w:rPr>
                <w:rFonts w:ascii="Times New Roman" w:hAnsi="Times New Roman" w:cs="Times New Roman"/>
                <w:sz w:val="28"/>
                <w:szCs w:val="28"/>
              </w:rPr>
              <w:t>епродуктивный, проблемный, ди</w:t>
            </w:r>
            <w:r w:rsidR="00EA76A4" w:rsidRPr="007F0A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A76A4" w:rsidRPr="007F0A9B">
              <w:rPr>
                <w:rFonts w:ascii="Times New Roman" w:hAnsi="Times New Roman" w:cs="Times New Roman"/>
                <w:sz w:val="28"/>
                <w:szCs w:val="28"/>
              </w:rPr>
              <w:t>логический, исследовательский, и</w:t>
            </w:r>
            <w:r w:rsidR="00EA76A4" w:rsidRPr="007F0A9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A76A4" w:rsidRPr="007F0A9B">
              <w:rPr>
                <w:rFonts w:ascii="Times New Roman" w:hAnsi="Times New Roman" w:cs="Times New Roman"/>
                <w:sz w:val="28"/>
                <w:szCs w:val="28"/>
              </w:rPr>
              <w:t>ровой</w:t>
            </w:r>
          </w:p>
        </w:tc>
      </w:tr>
    </w:tbl>
    <w:p w:rsidR="00EA76A4" w:rsidRDefault="00EA76A4" w:rsidP="00D10CC4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5A65" w:rsidRPr="00EA76A4" w:rsidRDefault="00035A65" w:rsidP="00D10CC4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76A4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образовательные результаты: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29"/>
        <w:gridCol w:w="3360"/>
        <w:gridCol w:w="3182"/>
      </w:tblGrid>
      <w:tr w:rsidR="00035A65" w:rsidRPr="007F0A9B" w:rsidTr="00035A65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A65" w:rsidRPr="00286ED7" w:rsidRDefault="00035A65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E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A65" w:rsidRPr="00286ED7" w:rsidRDefault="00035A65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E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Метапредметные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A65" w:rsidRPr="00286ED7" w:rsidRDefault="00035A65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ED7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</w:tr>
      <w:tr w:rsidR="00035A65" w:rsidRPr="007F0A9B" w:rsidTr="00035A65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A65" w:rsidRPr="007F0A9B" w:rsidRDefault="005C047C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-Знать типы речи;</w:t>
            </w:r>
            <w:r w:rsidR="00ED55F0"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ос</w:t>
            </w:r>
            <w:r w:rsidR="00ED55F0"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D55F0" w:rsidRPr="007F0A9B">
              <w:rPr>
                <w:rFonts w:ascii="Times New Roman" w:hAnsi="Times New Roman" w:cs="Times New Roman"/>
                <w:sz w:val="28"/>
                <w:szCs w:val="28"/>
              </w:rPr>
              <w:t>бенности текста типа описание;</w:t>
            </w:r>
          </w:p>
          <w:p w:rsidR="005C047C" w:rsidRPr="007F0A9B" w:rsidRDefault="005C047C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-определять тему, </w:t>
            </w:r>
            <w:proofErr w:type="spellStart"/>
            <w:r w:rsidR="00AA6FCE" w:rsidRPr="007F0A9B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AA6FCE" w:rsidRPr="007F0A9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A6FCE" w:rsidRPr="007F0A9B">
              <w:rPr>
                <w:rFonts w:ascii="Times New Roman" w:hAnsi="Times New Roman" w:cs="Times New Roman"/>
                <w:sz w:val="28"/>
                <w:szCs w:val="28"/>
              </w:rPr>
              <w:t>ротемы</w:t>
            </w:r>
            <w:proofErr w:type="spellEnd"/>
            <w:r w:rsidR="00AA6FCE"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основную мысль текста</w:t>
            </w:r>
            <w:r w:rsidR="00ED55F0" w:rsidRPr="007F0A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6FCE" w:rsidRPr="007F0A9B" w:rsidRDefault="00AA6FCE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-определять роль имен прилагательных в те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сте;</w:t>
            </w:r>
          </w:p>
          <w:p w:rsidR="00ED55F0" w:rsidRPr="007F0A9B" w:rsidRDefault="00ED55F0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-составлять план те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ста;</w:t>
            </w:r>
          </w:p>
          <w:p w:rsidR="00771FC3" w:rsidRPr="007F0A9B" w:rsidRDefault="00771FC3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-знать и графически выделять орфограммы в словах;</w:t>
            </w:r>
          </w:p>
          <w:p w:rsidR="00ED55F0" w:rsidRPr="007F0A9B" w:rsidRDefault="00ED55F0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-подбирать лексич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ский материал</w:t>
            </w:r>
            <w:r w:rsidR="00AA6FCE"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для с</w:t>
            </w:r>
            <w:r w:rsidR="00AA6FCE"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A6FCE" w:rsidRPr="007F0A9B">
              <w:rPr>
                <w:rFonts w:ascii="Times New Roman" w:hAnsi="Times New Roman" w:cs="Times New Roman"/>
                <w:sz w:val="28"/>
                <w:szCs w:val="28"/>
              </w:rPr>
              <w:t>чинения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6FCE" w:rsidRPr="007F0A9B" w:rsidRDefault="00AA6FCE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-редактировать текст, устранять речевые и грамматические оши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771FC3" w:rsidRPr="007F0A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35A65" w:rsidRPr="007F0A9B" w:rsidRDefault="00771FC3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-использовать изобр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зительно – выраз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тельные средства для создания текста худ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жественного стиля.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A65" w:rsidRPr="007F0A9B" w:rsidRDefault="00771FC3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 w:rsidR="00892612"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92612" w:rsidRPr="007F0A9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892612" w:rsidRPr="007F0A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92612" w:rsidRPr="007F0A9B">
              <w:rPr>
                <w:rFonts w:ascii="Times New Roman" w:hAnsi="Times New Roman" w:cs="Times New Roman"/>
                <w:sz w:val="28"/>
                <w:szCs w:val="28"/>
              </w:rPr>
              <w:t>вить цели, анализировать теоретический материал, выделять главное;</w:t>
            </w:r>
            <w:r w:rsidR="00206D79"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раб</w:t>
            </w:r>
            <w:r w:rsidR="00206D79"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6D79" w:rsidRPr="007F0A9B">
              <w:rPr>
                <w:rFonts w:ascii="Times New Roman" w:hAnsi="Times New Roman" w:cs="Times New Roman"/>
                <w:sz w:val="28"/>
                <w:szCs w:val="28"/>
              </w:rPr>
              <w:t>тать с таблицей, илл</w:t>
            </w:r>
            <w:r w:rsidR="00206D79" w:rsidRPr="007F0A9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206D79" w:rsidRPr="007F0A9B">
              <w:rPr>
                <w:rFonts w:ascii="Times New Roman" w:hAnsi="Times New Roman" w:cs="Times New Roman"/>
                <w:sz w:val="28"/>
                <w:szCs w:val="28"/>
              </w:rPr>
              <w:t>страциями.</w:t>
            </w:r>
          </w:p>
          <w:p w:rsidR="00771FC3" w:rsidRPr="007F0A9B" w:rsidRDefault="00771FC3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прин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мать и сохранять</w:t>
            </w:r>
            <w:r w:rsidR="00892612"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ную задачу; восприн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мать выделенные учит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лем ориентиры действия; контролировать и оцен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вать свои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и де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ствия одноклассников;</w:t>
            </w:r>
          </w:p>
          <w:p w:rsidR="00771FC3" w:rsidRPr="007F0A9B" w:rsidRDefault="00771FC3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="00C33E04"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строить высказывания в устной и письменной форме; договариваться, приходить к общему р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33E04" w:rsidRPr="007F0A9B">
              <w:rPr>
                <w:rFonts w:ascii="Times New Roman" w:hAnsi="Times New Roman" w:cs="Times New Roman"/>
                <w:sz w:val="28"/>
                <w:szCs w:val="28"/>
              </w:rPr>
              <w:t>шению, работая в парах, в группах;</w:t>
            </w:r>
          </w:p>
          <w:p w:rsidR="00771FC3" w:rsidRPr="007F0A9B" w:rsidRDefault="00771FC3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A65" w:rsidRPr="007F0A9B" w:rsidRDefault="00584B09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26084" w:rsidRPr="007F0A9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отивация</w:t>
            </w:r>
            <w:r w:rsidR="00892612"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к обуч</w:t>
            </w:r>
            <w:r w:rsidR="00892612"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92612" w:rsidRPr="007F0A9B">
              <w:rPr>
                <w:rFonts w:ascii="Times New Roman" w:hAnsi="Times New Roman" w:cs="Times New Roman"/>
                <w:sz w:val="28"/>
                <w:szCs w:val="28"/>
              </w:rPr>
              <w:t>нию, саморазвитию</w:t>
            </w:r>
            <w:r w:rsidR="00D26084" w:rsidRPr="007F0A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26084" w:rsidRPr="007F0A9B" w:rsidRDefault="00D26084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-развитие интеллект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альных, творческих способностей и морал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ных качеств личности;</w:t>
            </w:r>
          </w:p>
          <w:p w:rsidR="00D26084" w:rsidRPr="007F0A9B" w:rsidRDefault="00D26084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-умение свободно в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ражать мысли и чувства в процессе речевого общения;</w:t>
            </w:r>
          </w:p>
          <w:p w:rsidR="00D26084" w:rsidRPr="007F0A9B" w:rsidRDefault="00D26084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-способность к сам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оценке на основе наблюдения за со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ственной речью.</w:t>
            </w:r>
          </w:p>
        </w:tc>
      </w:tr>
    </w:tbl>
    <w:p w:rsidR="00206D79" w:rsidRDefault="00206D79" w:rsidP="00D10CC4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D79" w:rsidRDefault="00206D79" w:rsidP="00D10CC4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A65" w:rsidRPr="007F0A9B" w:rsidRDefault="00035A65" w:rsidP="00D10CC4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A9B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ОРГАНИЗАЦИОННАЯ СТРУКТУРА УРОКА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835"/>
        <w:gridCol w:w="2659"/>
      </w:tblGrid>
      <w:tr w:rsidR="00D10CC4" w:rsidRPr="007F0A9B" w:rsidTr="00D10CC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206D79" w:rsidP="00206D79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Формируемые </w:t>
            </w:r>
            <w:r w:rsidR="00D10CC4"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теля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чающихся</w:t>
            </w:r>
            <w:proofErr w:type="gramEnd"/>
          </w:p>
        </w:tc>
      </w:tr>
      <w:tr w:rsidR="00D10CC4" w:rsidRPr="007F0A9B" w:rsidTr="00D10CC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Орган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зацио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ный м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мент (мот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вация к учебной деятел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ности)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левая </w:t>
            </w:r>
            <w:proofErr w:type="spellStart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саморегул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(Я должен посмо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реть…);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ные: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учебного сотрудн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чества с учителем и сверстниками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D10CC4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- Здравствуйте, реб</w:t>
            </w: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 xml:space="preserve">та! </w:t>
            </w:r>
          </w:p>
          <w:p w:rsidR="00D10CC4" w:rsidRPr="00D10CC4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Свет и снег! Это примета марта. Н</w:t>
            </w: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бывалая дружба х</w:t>
            </w: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лода и тепла. Ясен и лучист прозрачный воздух – примета весны, света. Со</w:t>
            </w: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нечный луч – “зол</w:t>
            </w: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той ключик тепла” – всюду заводит тихую музыку весны, и я дарю такой лучик каждому из вас.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D10CC4" w:rsidRDefault="00D10CC4" w:rsidP="0028635D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Приветствие учит</w:t>
            </w: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0CC4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</w:p>
        </w:tc>
      </w:tr>
      <w:tr w:rsidR="00D10CC4" w:rsidRPr="007F0A9B" w:rsidTr="00D10CC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Акту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лизация знаний и умений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  <w:proofErr w:type="spellStart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ум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ния структурир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вать знания; ко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троль и оценка пр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цесса и результатов деятельности;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Логические</w:t>
            </w:r>
            <w:proofErr w:type="gramEnd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лиз, синтез;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леполагание как п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становка учебной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задачи; контроль и оценка прогнозир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-Начнем урок с ра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минки. Сегодня ее проведет Илья.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Лексический ди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тант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 Оцените свою раб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ту 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диктует определ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ния понятий из «</w:t>
            </w:r>
            <w:proofErr w:type="spellStart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Речеведения</w:t>
            </w:r>
            <w:proofErr w:type="spellEnd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». Остальные запис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вают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тветы в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радях, 1 – у доски (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типы речи, тема, основная мысль текста, определение текста, диалога)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 </w:t>
            </w:r>
          </w:p>
        </w:tc>
      </w:tr>
      <w:tr w:rsidR="00D10CC4" w:rsidRPr="007F0A9B" w:rsidTr="00D10CC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 Сегодня у нас 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обычный урок разв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тия речи, к нам в го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ти пришел котенок, он ищет себе друзей.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  <w:proofErr w:type="gramStart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proofErr w:type="gramEnd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какого типа мы должны создать, чтобы описать своего питомца?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-Сформулируйте т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му нашего  урока.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 Какова основная цель?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-Мы можем расск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зать о своих пито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цах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(описание)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фо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мулируют тему: Описание животн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Формулируют цель: научиться опис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вать животное</w:t>
            </w:r>
            <w:r w:rsidR="00206D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Целеполагание: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описать так, чтобы 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а) можно было представить живо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ное;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б)  стало ясно, что мы хорошо знаем и любим своего п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томца.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-Составить план </w:t>
            </w:r>
            <w:r w:rsidR="00206D79">
              <w:rPr>
                <w:rFonts w:ascii="Times New Roman" w:hAnsi="Times New Roman" w:cs="Times New Roman"/>
                <w:sz w:val="28"/>
                <w:szCs w:val="28"/>
              </w:rPr>
              <w:t xml:space="preserve">описания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 под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брать материалы.</w:t>
            </w:r>
          </w:p>
        </w:tc>
      </w:tr>
      <w:tr w:rsidR="00D10CC4" w:rsidRPr="007F0A9B" w:rsidTr="00D10CC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Показ образца прим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нений ко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плекса знаний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ные: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чества;</w:t>
            </w:r>
            <w:proofErr w:type="gramEnd"/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 и выделение необходимой 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формации;</w:t>
            </w:r>
            <w:proofErr w:type="gramEnd"/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смысловое чтение;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построение логич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ской цепи рассу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Логические</w:t>
            </w:r>
            <w:proofErr w:type="gramEnd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сра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нение,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анализ, си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тез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Default="00D10CC4" w:rsidP="00D10CC4">
            <w:pPr>
              <w:pStyle w:val="a3"/>
              <w:spacing w:before="0" w:beforeAutospacing="0" w:after="120" w:afterAutospacing="0" w:line="360" w:lineRule="auto"/>
              <w:contextualSpacing/>
              <w:rPr>
                <w:sz w:val="28"/>
                <w:szCs w:val="28"/>
              </w:rPr>
            </w:pPr>
            <w:r w:rsidRPr="007F0A9B">
              <w:rPr>
                <w:sz w:val="28"/>
                <w:szCs w:val="28"/>
              </w:rPr>
              <w:lastRenderedPageBreak/>
              <w:t>Перед вами 2 текста. Прочитайте их сам</w:t>
            </w:r>
            <w:r w:rsidRPr="007F0A9B">
              <w:rPr>
                <w:sz w:val="28"/>
                <w:szCs w:val="28"/>
              </w:rPr>
              <w:t>о</w:t>
            </w:r>
            <w:r w:rsidRPr="007F0A9B">
              <w:rPr>
                <w:sz w:val="28"/>
                <w:szCs w:val="28"/>
              </w:rPr>
              <w:t>стоятельно и выбер</w:t>
            </w:r>
            <w:r w:rsidRPr="007F0A9B">
              <w:rPr>
                <w:sz w:val="28"/>
                <w:szCs w:val="28"/>
              </w:rPr>
              <w:t>и</w:t>
            </w:r>
            <w:r w:rsidRPr="007F0A9B">
              <w:rPr>
                <w:sz w:val="28"/>
                <w:szCs w:val="28"/>
              </w:rPr>
              <w:t>те тот текст, который наиболее соотве</w:t>
            </w:r>
            <w:r w:rsidRPr="007F0A9B">
              <w:rPr>
                <w:sz w:val="28"/>
                <w:szCs w:val="28"/>
              </w:rPr>
              <w:t>т</w:t>
            </w:r>
            <w:r w:rsidRPr="007F0A9B">
              <w:rPr>
                <w:sz w:val="28"/>
                <w:szCs w:val="28"/>
              </w:rPr>
              <w:lastRenderedPageBreak/>
              <w:t>ствует теме урока. Обоснуйте свой в</w:t>
            </w:r>
            <w:r w:rsidRPr="007F0A9B">
              <w:rPr>
                <w:sz w:val="28"/>
                <w:szCs w:val="28"/>
              </w:rPr>
              <w:t>ы</w:t>
            </w:r>
            <w:r w:rsidRPr="007F0A9B">
              <w:rPr>
                <w:sz w:val="28"/>
                <w:szCs w:val="28"/>
              </w:rPr>
              <w:t>бор.</w:t>
            </w:r>
          </w:p>
          <w:p w:rsidR="00D10CC4" w:rsidRPr="007F0A9B" w:rsidRDefault="00D10CC4" w:rsidP="00D10CC4">
            <w:pPr>
              <w:pStyle w:val="a3"/>
              <w:spacing w:before="0" w:beforeAutospacing="0" w:after="120" w:afterAutospacing="0" w:line="360" w:lineRule="auto"/>
              <w:contextualSpacing/>
              <w:rPr>
                <w:sz w:val="28"/>
                <w:szCs w:val="28"/>
              </w:rPr>
            </w:pPr>
            <w:r w:rsidRPr="007F0A9B">
              <w:rPr>
                <w:b/>
                <w:sz w:val="28"/>
                <w:szCs w:val="28"/>
              </w:rPr>
              <w:t xml:space="preserve"> </w:t>
            </w:r>
          </w:p>
          <w:p w:rsidR="00D10CC4" w:rsidRPr="007F0A9B" w:rsidRDefault="00D10CC4" w:rsidP="00D10CC4">
            <w:pPr>
              <w:pStyle w:val="a3"/>
              <w:spacing w:before="0" w:beforeAutospacing="0" w:after="120" w:afterAutospacing="0" w:line="36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1.Смысловое чт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ние текстов 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2.Обоснование: это описание животн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го. </w:t>
            </w:r>
          </w:p>
          <w:p w:rsidR="00D10CC4" w:rsidRPr="007F0A9B" w:rsidRDefault="00D10CC4" w:rsidP="00D10CC4">
            <w:pPr>
              <w:pStyle w:val="a3"/>
              <w:spacing w:before="0" w:beforeAutospacing="0" w:after="120" w:afterAutospacing="0"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F0A9B">
              <w:rPr>
                <w:sz w:val="28"/>
                <w:szCs w:val="28"/>
              </w:rPr>
              <w:t>. Определяют т</w:t>
            </w:r>
            <w:r w:rsidRPr="007F0A9B">
              <w:rPr>
                <w:sz w:val="28"/>
                <w:szCs w:val="28"/>
              </w:rPr>
              <w:t>е</w:t>
            </w:r>
            <w:r w:rsidRPr="007F0A9B">
              <w:rPr>
                <w:sz w:val="28"/>
                <w:szCs w:val="28"/>
              </w:rPr>
              <w:t>му, основную мысль текста.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4.Составление пл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на текста  на доске (прикрепляют л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с пунктами плана) и в тетради</w:t>
            </w:r>
          </w:p>
        </w:tc>
      </w:tr>
      <w:tr w:rsidR="00D10CC4" w:rsidRPr="007F0A9B" w:rsidTr="00D10CC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зация деятел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ности обуч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ющихся по пр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менению знаний в разноо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разных ситу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циях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ные: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чества;</w:t>
            </w:r>
            <w:proofErr w:type="gramEnd"/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поиск и выделение необходимой 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формации;</w:t>
            </w:r>
            <w:proofErr w:type="gramEnd"/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смысловое чтение;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построение логич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ской цепи рассу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Логические</w:t>
            </w:r>
            <w:proofErr w:type="gramEnd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сра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нение,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анализ, си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тез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Работа по плану (и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пользуя фото)</w:t>
            </w:r>
          </w:p>
          <w:p w:rsidR="00D10CC4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1.Кличка.</w:t>
            </w:r>
          </w:p>
          <w:p w:rsidR="00206D79" w:rsidRPr="007F0A9B" w:rsidRDefault="00206D79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Описание вне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ности.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ученика расск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зывают о прои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хождении имени питомца.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Работа в парах (с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единяют стрелками: </w:t>
            </w:r>
            <w:proofErr w:type="gramStart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животные-литературные</w:t>
            </w:r>
            <w:proofErr w:type="gramEnd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кли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ки)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Лексическая работа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Заполняют таблицу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подбирают прил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гательные для оп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сания внешнего в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да животного.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Подбирают слова других частей речи, вносят в таблицу.</w:t>
            </w:r>
          </w:p>
        </w:tc>
      </w:tr>
      <w:tr w:rsidR="00D10CC4" w:rsidRPr="007F0A9B" w:rsidTr="00D10CC4">
        <w:trPr>
          <w:trHeight w:val="3113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кул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тмину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Самооценка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 Продолжим работу после разминки.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Мы продолжаем.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-Как же сделать так, чтобы сочинение б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ло эмоциональным, чувствовалась ваша любовь к питомцу.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Раскроем некоторые 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секреты мастерства.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4.Мое отношение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-Выберите только те предложения, кот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рые выражают ваше отношение к живо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ным.</w:t>
            </w:r>
          </w:p>
          <w:p w:rsidR="00D10CC4" w:rsidRPr="00512A52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Запишите понр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вившееся предл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жение в рамку на фото.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5.Какова в итоге визитная карточка любимца?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6. Оцените себя.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группах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Обучающиеся в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полняют задания, формулируют в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воды - секреты м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стерства (прилож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ние 5). После  в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ступления каждой творческой группы делают записи – дополнения в та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лице 4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парах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Выбирают предл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Любите все ж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вое…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Мне нравится…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привязан </w:t>
            </w:r>
            <w:proofErr w:type="gramStart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Дарите тепло и ласку.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Ты всегда в ответе за всех, кого пр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ручил.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Устный рассказ о любимом живо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(1 ученик)</w:t>
            </w:r>
          </w:p>
          <w:p w:rsidR="00D10CC4" w:rsidRPr="00512A52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Самооценка</w:t>
            </w:r>
          </w:p>
        </w:tc>
      </w:tr>
      <w:tr w:rsidR="00D10CC4" w:rsidRPr="007F0A9B" w:rsidTr="00D10CC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Ко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троль и 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сам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ко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троль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Регулятивные: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контроль и корре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ция в форме сра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нения способа де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ствия и его резул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тата с заданным эталоном;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умение осознанно и произвольно стр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ить высказывания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Орфографическая работа.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-Сверьте с образцом на доске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по карто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кам Ученики нах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дят и графически обозначают орф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граммы.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0CC4" w:rsidRPr="007F0A9B" w:rsidTr="00D10CC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сия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ные: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выр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жать свои мысли; 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оценивание кач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ства своей и общей учебной деятельн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-Продолжите пре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ложение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Сегодня на уроке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повторил… 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я узнал…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я научился…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Мне захотелось…</w:t>
            </w:r>
          </w:p>
        </w:tc>
      </w:tr>
      <w:tr w:rsidR="00D10CC4" w:rsidRPr="007F0A9B" w:rsidTr="00D10CC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-А мне захотелось посмотреть, сколько друзей появилось у котенка.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Дети </w:t>
            </w:r>
            <w:proofErr w:type="spellStart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приклепляют</w:t>
            </w:r>
            <w:proofErr w:type="spellEnd"/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фотографии на доску, окружая котенка новыми друзьями </w:t>
            </w:r>
          </w:p>
        </w:tc>
      </w:tr>
      <w:tr w:rsidR="00D10CC4" w:rsidRPr="007F0A9B" w:rsidTr="00D10CC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D10CC4" w:rsidP="00D10CC4">
            <w:pPr>
              <w:spacing w:after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Дома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нее з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дание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умение структур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ровать знания;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оценка процессов и результатов де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тельности;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 xml:space="preserve">левая </w:t>
            </w:r>
            <w:proofErr w:type="spellStart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саморегул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осознание того, что уже усвоено и что еще подлежит усв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ению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Написать сочин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ние, используя м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териалы урока, для классного конкурса лучших визитных карточек домашн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7F0A9B">
              <w:rPr>
                <w:rFonts w:ascii="Times New Roman" w:hAnsi="Times New Roman" w:cs="Times New Roman"/>
                <w:b/>
                <w:sz w:val="28"/>
                <w:szCs w:val="28"/>
              </w:rPr>
              <w:t>го любимца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C4" w:rsidRPr="007F0A9B" w:rsidRDefault="00D10CC4" w:rsidP="00D10CC4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Записывают д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A9B">
              <w:rPr>
                <w:rFonts w:ascii="Times New Roman" w:hAnsi="Times New Roman" w:cs="Times New Roman"/>
                <w:sz w:val="28"/>
                <w:szCs w:val="28"/>
              </w:rPr>
              <w:t>машнее задание в дневники</w:t>
            </w:r>
          </w:p>
        </w:tc>
      </w:tr>
    </w:tbl>
    <w:p w:rsidR="00035A65" w:rsidRDefault="00D10CC4" w:rsidP="00D10CC4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Текст</w:t>
      </w:r>
      <w:r w:rsidR="003D7B43">
        <w:rPr>
          <w:rFonts w:ascii="Times New Roman" w:hAnsi="Times New Roman" w:cs="Times New Roman"/>
          <w:b/>
          <w:sz w:val="28"/>
          <w:szCs w:val="28"/>
        </w:rPr>
        <w:t>ы</w:t>
      </w:r>
    </w:p>
    <w:p w:rsidR="00D10CC4" w:rsidRPr="00D10CC4" w:rsidRDefault="00D10CC4" w:rsidP="003D7B43">
      <w:pPr>
        <w:pStyle w:val="a3"/>
        <w:spacing w:before="0" w:beforeAutospacing="0" w:after="12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10CC4">
        <w:rPr>
          <w:sz w:val="28"/>
          <w:szCs w:val="28"/>
        </w:rPr>
        <w:t xml:space="preserve">1. «У меня есть котёнок. Его зовут Стёпка. </w:t>
      </w:r>
    </w:p>
    <w:p w:rsidR="00D10CC4" w:rsidRPr="00D10CC4" w:rsidRDefault="003D7B43" w:rsidP="003D7B43">
      <w:pPr>
        <w:pStyle w:val="a3"/>
        <w:spacing w:before="0" w:beforeAutospacing="0" w:after="12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10CC4" w:rsidRPr="00D10CC4">
        <w:rPr>
          <w:sz w:val="28"/>
          <w:szCs w:val="28"/>
        </w:rPr>
        <w:t>Прошлым летом мы ездили на дачу. Там Стёпка  много гулял. Одн</w:t>
      </w:r>
      <w:r w:rsidR="00D10CC4" w:rsidRPr="00D10CC4">
        <w:rPr>
          <w:sz w:val="28"/>
          <w:szCs w:val="28"/>
        </w:rPr>
        <w:t>а</w:t>
      </w:r>
      <w:r w:rsidR="00D10CC4" w:rsidRPr="00D10CC4">
        <w:rPr>
          <w:sz w:val="28"/>
          <w:szCs w:val="28"/>
        </w:rPr>
        <w:t xml:space="preserve">жды он долго не возвращался со своей прогулки. Мы уже начали его искать, но вдруг он появился в траве. В зубах он нёс настоящую мышку. Мы очень удивились, что такому маленькому котёнку удалось поймать мышку. </w:t>
      </w:r>
    </w:p>
    <w:p w:rsidR="00D10CC4" w:rsidRPr="00D10CC4" w:rsidRDefault="00D10CC4" w:rsidP="003D7B43">
      <w:pPr>
        <w:pStyle w:val="a3"/>
        <w:spacing w:before="0" w:beforeAutospacing="0" w:after="12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10CC4">
        <w:rPr>
          <w:sz w:val="28"/>
          <w:szCs w:val="28"/>
        </w:rPr>
        <w:t xml:space="preserve">    А теперь Стёпка подрос, и этим летом поймает много мышей!» </w:t>
      </w:r>
    </w:p>
    <w:p w:rsidR="00D10CC4" w:rsidRPr="00D10CC4" w:rsidRDefault="00D10CC4" w:rsidP="003D7B43">
      <w:pPr>
        <w:pStyle w:val="a3"/>
        <w:numPr>
          <w:ilvl w:val="0"/>
          <w:numId w:val="2"/>
        </w:numPr>
        <w:spacing w:before="0" w:beforeAutospacing="0" w:after="12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D10CC4">
        <w:rPr>
          <w:sz w:val="28"/>
          <w:szCs w:val="28"/>
        </w:rPr>
        <w:t>«Однажды папа принёс в дом маленького котёнка. Мы его назв</w:t>
      </w:r>
      <w:r w:rsidRPr="00D10CC4">
        <w:rPr>
          <w:sz w:val="28"/>
          <w:szCs w:val="28"/>
        </w:rPr>
        <w:t>а</w:t>
      </w:r>
      <w:r w:rsidRPr="00D10CC4">
        <w:rPr>
          <w:sz w:val="28"/>
          <w:szCs w:val="28"/>
        </w:rPr>
        <w:t xml:space="preserve">ли Ласка, потому что он был очень добрым и ласковым. </w:t>
      </w:r>
    </w:p>
    <w:p w:rsidR="00D10CC4" w:rsidRPr="00D10CC4" w:rsidRDefault="00D10CC4" w:rsidP="003D7B43">
      <w:pPr>
        <w:pStyle w:val="a3"/>
        <w:spacing w:before="0" w:beforeAutospacing="0" w:after="12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10CC4">
        <w:rPr>
          <w:sz w:val="28"/>
          <w:szCs w:val="28"/>
        </w:rPr>
        <w:t>Ласка вся белая с чёрным пятнышком на груди. На лапках у неё - роз</w:t>
      </w:r>
      <w:r w:rsidRPr="00D10CC4">
        <w:rPr>
          <w:sz w:val="28"/>
          <w:szCs w:val="28"/>
        </w:rPr>
        <w:t>о</w:t>
      </w:r>
      <w:r w:rsidRPr="00D10CC4">
        <w:rPr>
          <w:sz w:val="28"/>
          <w:szCs w:val="28"/>
        </w:rPr>
        <w:t>вые подушечки. Мордочка у Ласки приветливая, добрая с большими зелён</w:t>
      </w:r>
      <w:r w:rsidRPr="00D10CC4">
        <w:rPr>
          <w:sz w:val="28"/>
          <w:szCs w:val="28"/>
        </w:rPr>
        <w:t>ы</w:t>
      </w:r>
      <w:r w:rsidRPr="00D10CC4">
        <w:rPr>
          <w:sz w:val="28"/>
          <w:szCs w:val="28"/>
        </w:rPr>
        <w:t xml:space="preserve">ми глазами, розовым носиком и длинными усами. </w:t>
      </w:r>
    </w:p>
    <w:p w:rsidR="00D10CC4" w:rsidRPr="00D10CC4" w:rsidRDefault="00D10CC4" w:rsidP="003D7B43">
      <w:pPr>
        <w:pStyle w:val="a3"/>
        <w:spacing w:before="0" w:beforeAutospacing="0" w:after="12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10CC4">
        <w:rPr>
          <w:sz w:val="28"/>
          <w:szCs w:val="28"/>
        </w:rPr>
        <w:t xml:space="preserve">Она любит играть с мячиком и спать, свернувшись клубочком. </w:t>
      </w:r>
    </w:p>
    <w:p w:rsidR="00D10CC4" w:rsidRPr="00D10CC4" w:rsidRDefault="00D10CC4" w:rsidP="003D7B43">
      <w:pPr>
        <w:pStyle w:val="a3"/>
        <w:spacing w:before="0" w:beforeAutospacing="0" w:after="12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10CC4">
        <w:rPr>
          <w:sz w:val="28"/>
          <w:szCs w:val="28"/>
        </w:rPr>
        <w:t>Я очень люблю мою ласковую кошку</w:t>
      </w:r>
      <w:proofErr w:type="gramStart"/>
      <w:r w:rsidRPr="00D10CC4">
        <w:rPr>
          <w:sz w:val="28"/>
          <w:szCs w:val="28"/>
        </w:rPr>
        <w:t xml:space="preserve">.» </w:t>
      </w:r>
      <w:proofErr w:type="gramEnd"/>
    </w:p>
    <w:sectPr w:rsidR="00D10CC4" w:rsidRPr="00D10CC4" w:rsidSect="00D10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D1108"/>
    <w:multiLevelType w:val="hybridMultilevel"/>
    <w:tmpl w:val="3F84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87815"/>
    <w:multiLevelType w:val="hybridMultilevel"/>
    <w:tmpl w:val="66C890AA"/>
    <w:lvl w:ilvl="0" w:tplc="830A8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35A65"/>
    <w:rsid w:val="00035A65"/>
    <w:rsid w:val="000640F7"/>
    <w:rsid w:val="00124E0F"/>
    <w:rsid w:val="00206D79"/>
    <w:rsid w:val="00252181"/>
    <w:rsid w:val="0028635D"/>
    <w:rsid w:val="00286ED7"/>
    <w:rsid w:val="00293BA3"/>
    <w:rsid w:val="00317AC9"/>
    <w:rsid w:val="00326F9B"/>
    <w:rsid w:val="003313E3"/>
    <w:rsid w:val="0035087D"/>
    <w:rsid w:val="003D7B43"/>
    <w:rsid w:val="003F463E"/>
    <w:rsid w:val="003F5E13"/>
    <w:rsid w:val="0040363E"/>
    <w:rsid w:val="00407BF4"/>
    <w:rsid w:val="004D5DEF"/>
    <w:rsid w:val="004E3765"/>
    <w:rsid w:val="00512A52"/>
    <w:rsid w:val="00513BB1"/>
    <w:rsid w:val="00515FC1"/>
    <w:rsid w:val="0058193A"/>
    <w:rsid w:val="00584B09"/>
    <w:rsid w:val="005C047C"/>
    <w:rsid w:val="005E0FB0"/>
    <w:rsid w:val="006F1E84"/>
    <w:rsid w:val="00703A9C"/>
    <w:rsid w:val="007156A7"/>
    <w:rsid w:val="007200CA"/>
    <w:rsid w:val="007228FB"/>
    <w:rsid w:val="007442D8"/>
    <w:rsid w:val="00771FC3"/>
    <w:rsid w:val="007F0A9B"/>
    <w:rsid w:val="00804A73"/>
    <w:rsid w:val="00836751"/>
    <w:rsid w:val="00837A8F"/>
    <w:rsid w:val="00854CF2"/>
    <w:rsid w:val="008568B8"/>
    <w:rsid w:val="00885604"/>
    <w:rsid w:val="00892612"/>
    <w:rsid w:val="0093031D"/>
    <w:rsid w:val="00971DB8"/>
    <w:rsid w:val="009B7A14"/>
    <w:rsid w:val="00A37728"/>
    <w:rsid w:val="00A84A1E"/>
    <w:rsid w:val="00AA6FCE"/>
    <w:rsid w:val="00AE61B6"/>
    <w:rsid w:val="00B1238F"/>
    <w:rsid w:val="00B81590"/>
    <w:rsid w:val="00B870EB"/>
    <w:rsid w:val="00C33E04"/>
    <w:rsid w:val="00C675B7"/>
    <w:rsid w:val="00C870F4"/>
    <w:rsid w:val="00CA60F7"/>
    <w:rsid w:val="00CB166E"/>
    <w:rsid w:val="00CF0875"/>
    <w:rsid w:val="00D10CC4"/>
    <w:rsid w:val="00D26084"/>
    <w:rsid w:val="00D76228"/>
    <w:rsid w:val="00D9384C"/>
    <w:rsid w:val="00DD7B98"/>
    <w:rsid w:val="00DD7EC2"/>
    <w:rsid w:val="00DE3307"/>
    <w:rsid w:val="00DE4F78"/>
    <w:rsid w:val="00EA19EB"/>
    <w:rsid w:val="00EA76A4"/>
    <w:rsid w:val="00ED55F0"/>
    <w:rsid w:val="00F8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35A65"/>
    <w:pPr>
      <w:ind w:left="720"/>
      <w:contextualSpacing/>
    </w:pPr>
  </w:style>
  <w:style w:type="table" w:styleId="a5">
    <w:name w:val="Table Grid"/>
    <w:basedOn w:val="a1"/>
    <w:uiPriority w:val="59"/>
    <w:rsid w:val="00035A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B390D-39AA-4436-9D09-7926700FC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Владимировна</cp:lastModifiedBy>
  <cp:revision>58</cp:revision>
  <cp:lastPrinted>2024-02-15T05:06:00Z</cp:lastPrinted>
  <dcterms:created xsi:type="dcterms:W3CDTF">2013-03-10T08:34:00Z</dcterms:created>
  <dcterms:modified xsi:type="dcterms:W3CDTF">2024-02-15T05:06:00Z</dcterms:modified>
</cp:coreProperties>
</file>