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13" w:rsidRPr="00321322" w:rsidRDefault="00B04A7A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72522F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Тема</w:t>
      </w:r>
      <w:r w:rsidRPr="00321322">
        <w:rPr>
          <w:rFonts w:ascii="Times New Roman" w:hAnsi="Times New Roman" w:cs="Times New Roman"/>
          <w:sz w:val="28"/>
          <w:szCs w:val="28"/>
        </w:rPr>
        <w:t>: «</w:t>
      </w:r>
      <w:r w:rsidR="008D4F32" w:rsidRPr="00321322">
        <w:rPr>
          <w:rFonts w:ascii="Times New Roman" w:hAnsi="Times New Roman" w:cs="Times New Roman"/>
          <w:sz w:val="28"/>
          <w:szCs w:val="28"/>
        </w:rPr>
        <w:t xml:space="preserve">Тема служения людям в рассказе </w:t>
      </w:r>
      <w:proofErr w:type="spellStart"/>
      <w:r w:rsidR="008D4F32" w:rsidRPr="00321322">
        <w:rPr>
          <w:rFonts w:ascii="Times New Roman" w:hAnsi="Times New Roman" w:cs="Times New Roman"/>
          <w:sz w:val="28"/>
          <w:szCs w:val="28"/>
        </w:rPr>
        <w:t>А.И.Куприна</w:t>
      </w:r>
      <w:proofErr w:type="spellEnd"/>
      <w:r w:rsidR="008D4F32" w:rsidRPr="00321322">
        <w:rPr>
          <w:rFonts w:ascii="Times New Roman" w:hAnsi="Times New Roman" w:cs="Times New Roman"/>
          <w:sz w:val="28"/>
          <w:szCs w:val="28"/>
        </w:rPr>
        <w:t xml:space="preserve"> «Чудесный доктор»</w:t>
      </w:r>
    </w:p>
    <w:p w:rsidR="00AC2DEB" w:rsidRPr="00AC2DEB" w:rsidRDefault="00AC2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урок повторения, обобщения и систематизации изучаемого материала</w:t>
      </w:r>
    </w:p>
    <w:p w:rsidR="00C93DA5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2F6D13" w:rsidRPr="00321322">
        <w:rPr>
          <w:rFonts w:ascii="Times New Roman" w:hAnsi="Times New Roman" w:cs="Times New Roman"/>
          <w:sz w:val="28"/>
          <w:szCs w:val="28"/>
        </w:rPr>
        <w:t xml:space="preserve"> разобраться в содержании прочитанного, понять авторский смысл, оценить поступки героев, объяснить смысл названия рассказа</w:t>
      </w:r>
    </w:p>
    <w:p w:rsidR="00AC2DEB" w:rsidRDefault="00AC2DEB" w:rsidP="00AC2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DEB" w:rsidRDefault="00AC2DEB" w:rsidP="00AC2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анализировать текст, понимать авторский замысел;</w:t>
      </w:r>
    </w:p>
    <w:p w:rsidR="00AC2DEB" w:rsidRPr="00AC2DEB" w:rsidRDefault="00AC2DEB" w:rsidP="00AC2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стремление к нравственно-духовному совершенствованию, способствовать формированию таких нравственных качеств как доброта, любовь, сострадание, милосердие.</w:t>
      </w:r>
    </w:p>
    <w:p w:rsidR="00C93DA5" w:rsidRPr="00321322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321322">
        <w:rPr>
          <w:rFonts w:ascii="Times New Roman" w:hAnsi="Times New Roman" w:cs="Times New Roman"/>
          <w:sz w:val="28"/>
          <w:szCs w:val="28"/>
        </w:rPr>
        <w:t>:</w:t>
      </w:r>
      <w:r w:rsidR="002F6D13" w:rsidRPr="00321322">
        <w:rPr>
          <w:rFonts w:ascii="Times New Roman" w:hAnsi="Times New Roman" w:cs="Times New Roman"/>
          <w:sz w:val="28"/>
          <w:szCs w:val="28"/>
        </w:rPr>
        <w:t xml:space="preserve">  словесный, наглядный, частично-поисковый, практический</w:t>
      </w:r>
    </w:p>
    <w:p w:rsidR="00C93DA5" w:rsidRPr="00321322" w:rsidRDefault="00C93DA5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C93DA5" w:rsidRPr="00321322" w:rsidRDefault="00C93DA5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C93DA5" w:rsidRPr="00321322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-применять навык анализа эпического произведения</w:t>
      </w:r>
    </w:p>
    <w:p w:rsidR="00C93DA5" w:rsidRPr="00321322" w:rsidRDefault="00C93DA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132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21322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C93DA5" w:rsidRPr="00321322" w:rsidRDefault="008B7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</w:t>
      </w:r>
      <w:r w:rsidR="00C93DA5" w:rsidRPr="00321322">
        <w:rPr>
          <w:rFonts w:ascii="Times New Roman" w:hAnsi="Times New Roman" w:cs="Times New Roman"/>
          <w:sz w:val="28"/>
          <w:szCs w:val="28"/>
        </w:rPr>
        <w:t xml:space="preserve"> определять цели предстоящей учебной деятельности, умение работать индивидуально и в группе, способность участвовать в речевом общении, соблюдая нормы речевого этикета</w:t>
      </w:r>
    </w:p>
    <w:p w:rsidR="00C93DA5" w:rsidRPr="00321322" w:rsidRDefault="00C93DA5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C93DA5" w:rsidRPr="00321322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-воспитание интереса к предмету, ориентация в системе моральных норм и ценностей;</w:t>
      </w:r>
    </w:p>
    <w:p w:rsidR="00C93DA5" w:rsidRPr="00321322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 xml:space="preserve">-воспитание </w:t>
      </w:r>
      <w:r w:rsidR="00434A6A" w:rsidRPr="00321322">
        <w:rPr>
          <w:rFonts w:ascii="Times New Roman" w:hAnsi="Times New Roman" w:cs="Times New Roman"/>
          <w:sz w:val="28"/>
          <w:szCs w:val="28"/>
        </w:rPr>
        <w:t>доброжелательности и эмоц</w:t>
      </w:r>
      <w:r w:rsidR="000D3C44" w:rsidRPr="00321322">
        <w:rPr>
          <w:rFonts w:ascii="Times New Roman" w:hAnsi="Times New Roman" w:cs="Times New Roman"/>
          <w:sz w:val="28"/>
          <w:szCs w:val="28"/>
        </w:rPr>
        <w:t>ионально-нравственной отзывчивос</w:t>
      </w:r>
      <w:r w:rsidR="00434A6A" w:rsidRPr="00321322">
        <w:rPr>
          <w:rFonts w:ascii="Times New Roman" w:hAnsi="Times New Roman" w:cs="Times New Roman"/>
          <w:sz w:val="28"/>
          <w:szCs w:val="28"/>
        </w:rPr>
        <w:t>ти, понимания и сопереживания чувствам других людей</w:t>
      </w:r>
    </w:p>
    <w:p w:rsidR="00434A6A" w:rsidRPr="00321322" w:rsidRDefault="00434A6A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УУД личностные:</w:t>
      </w:r>
    </w:p>
    <w:p w:rsidR="00353188" w:rsidRPr="00321322" w:rsidRDefault="00434A6A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-мотивировать свои действия, выражать готовность в любой ситуации поступить в соответствии с правилами поведения, проявлять в конкретных ситуациях</w:t>
      </w:r>
      <w:r w:rsidR="00353188" w:rsidRPr="00321322">
        <w:rPr>
          <w:rFonts w:ascii="Times New Roman" w:hAnsi="Times New Roman" w:cs="Times New Roman"/>
          <w:sz w:val="28"/>
          <w:szCs w:val="28"/>
        </w:rPr>
        <w:t xml:space="preserve"> доброжелательность, доверие, внимательность, помощь, </w:t>
      </w:r>
      <w:r w:rsidR="00353188" w:rsidRPr="00321322">
        <w:rPr>
          <w:rFonts w:ascii="Times New Roman" w:hAnsi="Times New Roman" w:cs="Times New Roman"/>
          <w:sz w:val="28"/>
          <w:szCs w:val="28"/>
        </w:rPr>
        <w:lastRenderedPageBreak/>
        <w:t>сравнивать разные точки зрения, считаться с мнением другого человека, проявлять терпение и доброжелательность в споре.</w:t>
      </w:r>
    </w:p>
    <w:p w:rsidR="00353188" w:rsidRPr="00321322" w:rsidRDefault="00353188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УУД регулятивные:</w:t>
      </w:r>
    </w:p>
    <w:p w:rsidR="00151636" w:rsidRPr="00321322" w:rsidRDefault="00353188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-целеполагание и планирование своей деятельности, принятие решения в проблемных ситуациях на основе переговоров, осознанно и произвольно строят речевые</w:t>
      </w:r>
      <w:r w:rsidR="00151636" w:rsidRPr="00321322">
        <w:rPr>
          <w:rFonts w:ascii="Times New Roman" w:hAnsi="Times New Roman" w:cs="Times New Roman"/>
          <w:sz w:val="28"/>
          <w:szCs w:val="28"/>
        </w:rPr>
        <w:t xml:space="preserve"> высказывания в устной форме, анализировать собственную работу, соотносить план и совершенные операции, выделять этапы и оценивать меру освоения каждого, находить ошибки, устанавливать их причины.</w:t>
      </w:r>
    </w:p>
    <w:p w:rsidR="00151636" w:rsidRPr="00321322" w:rsidRDefault="00151636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УУД познавательные:</w:t>
      </w:r>
    </w:p>
    <w:p w:rsidR="00151636" w:rsidRPr="00321322" w:rsidRDefault="00151636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 про</w:t>
      </w:r>
      <w:r w:rsidR="008B7903">
        <w:rPr>
          <w:rFonts w:ascii="Times New Roman" w:hAnsi="Times New Roman" w:cs="Times New Roman"/>
          <w:sz w:val="28"/>
          <w:szCs w:val="28"/>
        </w:rPr>
        <w:t xml:space="preserve">водят сравнение </w:t>
      </w:r>
      <w:r w:rsidRPr="00321322">
        <w:rPr>
          <w:rFonts w:ascii="Times New Roman" w:hAnsi="Times New Roman" w:cs="Times New Roman"/>
          <w:sz w:val="28"/>
          <w:szCs w:val="28"/>
        </w:rPr>
        <w:t>изуч</w:t>
      </w:r>
      <w:r w:rsidR="008B7903">
        <w:rPr>
          <w:rFonts w:ascii="Times New Roman" w:hAnsi="Times New Roman" w:cs="Times New Roman"/>
          <w:sz w:val="28"/>
          <w:szCs w:val="28"/>
        </w:rPr>
        <w:t xml:space="preserve">енных объектов по </w:t>
      </w:r>
      <w:r w:rsidRPr="00321322">
        <w:rPr>
          <w:rFonts w:ascii="Times New Roman" w:hAnsi="Times New Roman" w:cs="Times New Roman"/>
          <w:sz w:val="28"/>
          <w:szCs w:val="28"/>
        </w:rPr>
        <w:t xml:space="preserve"> </w:t>
      </w:r>
      <w:r w:rsidR="008B7903">
        <w:rPr>
          <w:rFonts w:ascii="Times New Roman" w:hAnsi="Times New Roman" w:cs="Times New Roman"/>
          <w:sz w:val="28"/>
          <w:szCs w:val="28"/>
        </w:rPr>
        <w:t>выделенным критериям, выделяют</w:t>
      </w:r>
      <w:r w:rsidRPr="00321322">
        <w:rPr>
          <w:rFonts w:ascii="Times New Roman" w:hAnsi="Times New Roman" w:cs="Times New Roman"/>
          <w:sz w:val="28"/>
          <w:szCs w:val="28"/>
        </w:rPr>
        <w:t xml:space="preserve"> основную и второстепенную информацию, строят </w:t>
      </w:r>
      <w:proofErr w:type="gramStart"/>
      <w:r w:rsidRPr="00321322">
        <w:rPr>
          <w:rFonts w:ascii="Times New Roman" w:hAnsi="Times New Roman" w:cs="Times New Roman"/>
          <w:sz w:val="28"/>
          <w:szCs w:val="28"/>
        </w:rPr>
        <w:t>логические р</w:t>
      </w:r>
      <w:r w:rsidR="008B7903">
        <w:rPr>
          <w:rFonts w:ascii="Times New Roman" w:hAnsi="Times New Roman" w:cs="Times New Roman"/>
          <w:sz w:val="28"/>
          <w:szCs w:val="28"/>
        </w:rPr>
        <w:t>ассуждения</w:t>
      </w:r>
      <w:proofErr w:type="gramEnd"/>
      <w:r w:rsidRPr="00321322">
        <w:rPr>
          <w:rFonts w:ascii="Times New Roman" w:hAnsi="Times New Roman" w:cs="Times New Roman"/>
          <w:sz w:val="28"/>
          <w:szCs w:val="28"/>
        </w:rPr>
        <w:t>, планировать решение учебной задачи, выстраивать последовательность необходимых операций, воспроизводить по памяти информацию, необходимую для решения учебной задачи, высказывать предположения, обсуждать проблемные вопросы</w:t>
      </w:r>
      <w:r w:rsidR="0053204F">
        <w:rPr>
          <w:rFonts w:ascii="Times New Roman" w:hAnsi="Times New Roman" w:cs="Times New Roman"/>
          <w:sz w:val="28"/>
          <w:szCs w:val="28"/>
        </w:rPr>
        <w:t>.</w:t>
      </w:r>
    </w:p>
    <w:p w:rsidR="00151636" w:rsidRPr="00321322" w:rsidRDefault="00151636">
      <w:pPr>
        <w:rPr>
          <w:rFonts w:ascii="Times New Roman" w:hAnsi="Times New Roman" w:cs="Times New Roman"/>
          <w:b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УУД коммуникативные:</w:t>
      </w:r>
    </w:p>
    <w:p w:rsidR="00151636" w:rsidRPr="00321322" w:rsidRDefault="00151636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-планирование учебного сотрудни</w:t>
      </w:r>
      <w:r w:rsidR="008B7903">
        <w:rPr>
          <w:rFonts w:ascii="Times New Roman" w:hAnsi="Times New Roman" w:cs="Times New Roman"/>
          <w:sz w:val="28"/>
          <w:szCs w:val="28"/>
        </w:rPr>
        <w:t xml:space="preserve">чества с учителем и одноклассниками, </w:t>
      </w:r>
      <w:r w:rsidRPr="00321322">
        <w:rPr>
          <w:rFonts w:ascii="Times New Roman" w:hAnsi="Times New Roman" w:cs="Times New Roman"/>
          <w:sz w:val="28"/>
          <w:szCs w:val="28"/>
        </w:rPr>
        <w:t>усвоение морально-этических пр</w:t>
      </w:r>
      <w:r w:rsidR="008B7903">
        <w:rPr>
          <w:rFonts w:ascii="Times New Roman" w:hAnsi="Times New Roman" w:cs="Times New Roman"/>
          <w:sz w:val="28"/>
          <w:szCs w:val="28"/>
        </w:rPr>
        <w:t>инципов общения и взаимопонимания</w:t>
      </w:r>
      <w:r w:rsidRPr="00321322">
        <w:rPr>
          <w:rFonts w:ascii="Times New Roman" w:hAnsi="Times New Roman" w:cs="Times New Roman"/>
          <w:sz w:val="28"/>
          <w:szCs w:val="28"/>
        </w:rPr>
        <w:t>, действуют с учетом позиции другого, умеют согласовывать свои действия</w:t>
      </w:r>
      <w:r w:rsidR="0053204F">
        <w:rPr>
          <w:rFonts w:ascii="Times New Roman" w:hAnsi="Times New Roman" w:cs="Times New Roman"/>
          <w:sz w:val="28"/>
          <w:szCs w:val="28"/>
        </w:rPr>
        <w:t>.</w:t>
      </w:r>
    </w:p>
    <w:p w:rsidR="00C93DA5" w:rsidRPr="00321322" w:rsidRDefault="00C93DA5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51636" w:rsidRPr="00321322">
        <w:rPr>
          <w:rFonts w:ascii="Times New Roman" w:hAnsi="Times New Roman" w:cs="Times New Roman"/>
          <w:sz w:val="28"/>
          <w:szCs w:val="28"/>
        </w:rPr>
        <w:t xml:space="preserve"> мультимедийный проектор, мультимедийная презентация к уроку</w:t>
      </w: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br/>
      </w: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</w:p>
    <w:p w:rsidR="008D4F32" w:rsidRPr="00321322" w:rsidRDefault="008D4F32">
      <w:pPr>
        <w:rPr>
          <w:rFonts w:ascii="Times New Roman" w:hAnsi="Times New Roman" w:cs="Times New Roman"/>
          <w:sz w:val="28"/>
          <w:szCs w:val="28"/>
        </w:rPr>
      </w:pPr>
    </w:p>
    <w:p w:rsidR="002F6D13" w:rsidRDefault="002F6D13">
      <w:pPr>
        <w:rPr>
          <w:rFonts w:ascii="Times New Roman" w:hAnsi="Times New Roman" w:cs="Times New Roman"/>
          <w:sz w:val="28"/>
          <w:szCs w:val="28"/>
        </w:rPr>
      </w:pPr>
    </w:p>
    <w:p w:rsidR="002A2C24" w:rsidRPr="00321322" w:rsidRDefault="002A2C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1908"/>
        <w:gridCol w:w="1920"/>
        <w:gridCol w:w="1794"/>
        <w:gridCol w:w="2100"/>
      </w:tblGrid>
      <w:tr w:rsidR="00B04A7A" w:rsidRPr="00321322" w:rsidTr="00BE60E0">
        <w:trPr>
          <w:trHeight w:val="132"/>
        </w:trPr>
        <w:tc>
          <w:tcPr>
            <w:tcW w:w="2041" w:type="dxa"/>
            <w:vMerge w:val="restart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</w:t>
            </w:r>
          </w:p>
        </w:tc>
        <w:tc>
          <w:tcPr>
            <w:tcW w:w="2272" w:type="dxa"/>
            <w:vMerge w:val="restart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994" w:type="dxa"/>
            <w:gridSpan w:val="2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Учебная ситуация</w:t>
            </w:r>
          </w:p>
        </w:tc>
        <w:tc>
          <w:tcPr>
            <w:tcW w:w="2264" w:type="dxa"/>
            <w:vMerge w:val="restart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Формирующиеся УУД</w:t>
            </w:r>
          </w:p>
        </w:tc>
      </w:tr>
      <w:tr w:rsidR="00B04A7A" w:rsidRPr="00321322" w:rsidTr="00BE60E0">
        <w:trPr>
          <w:trHeight w:val="132"/>
        </w:trPr>
        <w:tc>
          <w:tcPr>
            <w:tcW w:w="2041" w:type="dxa"/>
            <w:vMerge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vMerge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497" w:type="dxa"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264" w:type="dxa"/>
            <w:vMerge/>
          </w:tcPr>
          <w:p w:rsidR="008D4F32" w:rsidRPr="00321322" w:rsidRDefault="008D4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A7A" w:rsidRPr="00321322" w:rsidTr="00BE60E0">
        <w:tc>
          <w:tcPr>
            <w:tcW w:w="2041" w:type="dxa"/>
          </w:tcPr>
          <w:p w:rsidR="00BE60E0" w:rsidRPr="00321322" w:rsidRDefault="0039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Выработка положительного отношения учащихся к процессу обучения</w:t>
            </w:r>
          </w:p>
        </w:tc>
        <w:tc>
          <w:tcPr>
            <w:tcW w:w="2272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</w:tc>
        <w:tc>
          <w:tcPr>
            <w:tcW w:w="1497" w:type="dxa"/>
          </w:tcPr>
          <w:p w:rsidR="00BE60E0" w:rsidRPr="00321322" w:rsidRDefault="00563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ребята. </w:t>
            </w:r>
          </w:p>
          <w:p w:rsidR="00BE7DBD" w:rsidRPr="00321322" w:rsidRDefault="00BE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Сегодня на уроке вас ожидает много интересных заданий, новых открытий, а помощниками вам будут: внимание, находчивость, смекалка.</w:t>
            </w:r>
          </w:p>
          <w:p w:rsidR="00BE7DBD" w:rsidRPr="00321322" w:rsidRDefault="00BE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7DBD" w:rsidRPr="00321322" w:rsidRDefault="00BE7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BE60E0" w:rsidRPr="00321322" w:rsidRDefault="004C4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учителя. Настраиваются на работу. 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составляют предположение. Самостоятельно выполняют задание.</w:t>
            </w:r>
          </w:p>
        </w:tc>
        <w:tc>
          <w:tcPr>
            <w:tcW w:w="2264" w:type="dxa"/>
          </w:tcPr>
          <w:p w:rsidR="00BE60E0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-позитивно относиться к процессу познания, проявлять внимание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 выполняют задание в соответствии с поставленной целью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-устно формулируют свои мысли</w:t>
            </w:r>
          </w:p>
        </w:tc>
      </w:tr>
      <w:tr w:rsidR="00B04A7A" w:rsidRPr="00321322" w:rsidTr="00664105">
        <w:tc>
          <w:tcPr>
            <w:tcW w:w="2041" w:type="dxa"/>
          </w:tcPr>
          <w:p w:rsidR="00BE60E0" w:rsidRPr="00321322" w:rsidRDefault="0039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Научить учащихся ориентироваться в своей системе знаний</w:t>
            </w:r>
          </w:p>
        </w:tc>
        <w:tc>
          <w:tcPr>
            <w:tcW w:w="2272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1497" w:type="dxa"/>
          </w:tcPr>
          <w:p w:rsidR="00BE60E0" w:rsidRPr="00321322" w:rsidRDefault="0056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Ребята, начать урок я хотела бы с высказывания Максима Горького «В этом мире богатым нас делает не то, что мы имеем, а то, что мы отдаем» </w:t>
            </w:r>
          </w:p>
          <w:p w:rsidR="00560D7D" w:rsidRPr="00321322" w:rsidRDefault="0056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Как вы понимаете это высказывание?</w:t>
            </w:r>
          </w:p>
          <w:p w:rsidR="00560D7D" w:rsidRPr="00321322" w:rsidRDefault="0056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Какие ассоциации у вас возникают?</w:t>
            </w:r>
          </w:p>
        </w:tc>
        <w:tc>
          <w:tcPr>
            <w:tcW w:w="1497" w:type="dxa"/>
          </w:tcPr>
          <w:p w:rsidR="00BE60E0" w:rsidRPr="00321322" w:rsidRDefault="004C43A9" w:rsidP="004C4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Аргументируют свои ответы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учителя, делают выводы</w:t>
            </w:r>
          </w:p>
        </w:tc>
        <w:tc>
          <w:tcPr>
            <w:tcW w:w="2264" w:type="dxa"/>
          </w:tcPr>
          <w:p w:rsidR="00BE60E0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 умение слушать и слышать друг друга, высказывать свои мысли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 ориентироваться в системе знаний по определенному вопросу</w:t>
            </w:r>
          </w:p>
          <w:p w:rsidR="00C93DA5" w:rsidRPr="00321322" w:rsidRDefault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A7A" w:rsidRPr="00321322" w:rsidTr="00EF0C8D">
        <w:tc>
          <w:tcPr>
            <w:tcW w:w="2041" w:type="dxa"/>
          </w:tcPr>
          <w:p w:rsidR="00BE60E0" w:rsidRPr="00321322" w:rsidRDefault="0039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Научить оформлять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 мысли в устной форме и понимать других</w:t>
            </w:r>
          </w:p>
        </w:tc>
        <w:tc>
          <w:tcPr>
            <w:tcW w:w="2272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проблемы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1497" w:type="dxa"/>
          </w:tcPr>
          <w:p w:rsidR="00BE60E0" w:rsidRPr="00321322" w:rsidRDefault="0056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теперь я попрошу вас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подобрать синонимы к слову милосердие (сочувствие, доброта, помощь, отзывчивость)</w:t>
            </w:r>
          </w:p>
          <w:p w:rsidR="00560D7D" w:rsidRPr="00321322" w:rsidRDefault="00560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А люди каких профессий ежедневно </w:t>
            </w:r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служат другим и </w:t>
            </w:r>
            <w:r w:rsidR="003D6AB8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проявляют милосердие? (</w:t>
            </w:r>
            <w:proofErr w:type="spellStart"/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>спасатели</w:t>
            </w:r>
            <w:proofErr w:type="gramStart"/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рачи</w:t>
            </w:r>
            <w:proofErr w:type="spellEnd"/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>, волонтеры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0D7D" w:rsidRPr="00321322" w:rsidRDefault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На прошлом уроке мы с вами начали изучать произведение </w:t>
            </w:r>
            <w:proofErr w:type="spell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доктор» </w:t>
            </w:r>
          </w:p>
          <w:p w:rsidR="003D6AB8" w:rsidRPr="00321322" w:rsidRDefault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определить тему урока (Тема милосердия, служения людям в произведении </w:t>
            </w:r>
            <w:proofErr w:type="spell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доктор») </w:t>
            </w:r>
          </w:p>
          <w:p w:rsidR="003D6AB8" w:rsidRPr="00321322" w:rsidRDefault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Перед вами лежат разрезанные карточки. Для того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чтобы мы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определили цель урока, соберите карточку в единое целое.</w:t>
            </w:r>
          </w:p>
          <w:p w:rsidR="003672D8" w:rsidRPr="00321322" w:rsidRDefault="003D6AB8" w:rsidP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Итак, какая цель урока? 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0997" w:rsidRPr="00321322">
              <w:rPr>
                <w:rFonts w:ascii="Times New Roman" w:hAnsi="Times New Roman" w:cs="Times New Roman"/>
                <w:sz w:val="28"/>
                <w:szCs w:val="28"/>
              </w:rPr>
              <w:t>Разобраться в содержании прочитанного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3672D8" w:rsidRPr="00321322" w:rsidRDefault="003D6AB8" w:rsidP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понять авторский замысел,</w:t>
            </w:r>
            <w:r w:rsidR="006B0997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72D8" w:rsidRPr="00321322" w:rsidRDefault="003D6AB8" w:rsidP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0997" w:rsidRPr="00321322">
              <w:rPr>
                <w:rFonts w:ascii="Times New Roman" w:hAnsi="Times New Roman" w:cs="Times New Roman"/>
                <w:sz w:val="28"/>
                <w:szCs w:val="28"/>
              </w:rPr>
              <w:t>ценить поступки героев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72D8" w:rsidRPr="00321322" w:rsidRDefault="003D6AB8" w:rsidP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0997" w:rsidRPr="00321322">
              <w:rPr>
                <w:rFonts w:ascii="Times New Roman" w:hAnsi="Times New Roman" w:cs="Times New Roman"/>
                <w:sz w:val="28"/>
                <w:szCs w:val="28"/>
              </w:rPr>
              <w:t>бъяснить смысл названия рассказ</w:t>
            </w:r>
            <w:proofErr w:type="gramStart"/>
            <w:r w:rsidR="006B0997" w:rsidRPr="003213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слайд 2)</w:t>
            </w:r>
          </w:p>
          <w:p w:rsidR="003D6AB8" w:rsidRPr="00321322" w:rsidRDefault="003D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Фиксируют, где </w:t>
            </w:r>
            <w:r w:rsidR="004C43A9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возникло </w:t>
            </w:r>
            <w:r w:rsidR="004C43A9"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затруднение. Выдвигают предположения о теме урока и целях. Предлагают различные варианты. Выполняют различные упражнения</w:t>
            </w:r>
          </w:p>
        </w:tc>
        <w:tc>
          <w:tcPr>
            <w:tcW w:w="2264" w:type="dxa"/>
          </w:tcPr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Личностные: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-показать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стремление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взаимодействовать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учителем.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проявлять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уверенность.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-уметь</w:t>
            </w:r>
          </w:p>
          <w:p w:rsidR="00C93DA5" w:rsidRPr="00321322" w:rsidRDefault="00C93DA5" w:rsidP="00C9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свои мысли 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 и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других.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-уметь</w:t>
            </w:r>
          </w:p>
          <w:p w:rsidR="00C93DA5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предлагать,</w:t>
            </w:r>
          </w:p>
          <w:p w:rsidR="00BE60E0" w:rsidRPr="00321322" w:rsidRDefault="00C93DA5" w:rsidP="00C93D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рассуждать.</w:t>
            </w:r>
          </w:p>
        </w:tc>
      </w:tr>
      <w:tr w:rsidR="00B04A7A" w:rsidRPr="00321322" w:rsidTr="00281D37">
        <w:tc>
          <w:tcPr>
            <w:tcW w:w="2041" w:type="dxa"/>
          </w:tcPr>
          <w:p w:rsidR="00BE60E0" w:rsidRPr="00321322" w:rsidRDefault="0039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Расширить </w:t>
            </w:r>
            <w:r w:rsidR="00EB7B17" w:rsidRPr="00321322">
              <w:rPr>
                <w:rFonts w:ascii="Times New Roman" w:hAnsi="Times New Roman" w:cs="Times New Roman"/>
                <w:sz w:val="28"/>
                <w:szCs w:val="28"/>
              </w:rPr>
              <w:t>сведения, применить их на практике.</w:t>
            </w:r>
          </w:p>
        </w:tc>
        <w:tc>
          <w:tcPr>
            <w:tcW w:w="2272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Применение знаний на практике</w:t>
            </w:r>
          </w:p>
        </w:tc>
        <w:tc>
          <w:tcPr>
            <w:tcW w:w="1497" w:type="dxa"/>
          </w:tcPr>
          <w:p w:rsidR="00BE60E0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-Ребята, в какое время </w:t>
            </w:r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происходят события? (в канун Рождества)</w:t>
            </w:r>
          </w:p>
          <w:p w:rsidR="00E81E99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-Как вы думаете, почему писатель выбрал именно это время года?</w:t>
            </w:r>
          </w:p>
          <w:p w:rsidR="00E81E99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( в канун Рождества люди верят в чудеса.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В этом рассказе произошло настоящее чудо).</w:t>
            </w:r>
            <w:proofErr w:type="gramEnd"/>
          </w:p>
          <w:p w:rsidR="00E81E99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я вам предлагаю посмотреть небольшой фильм о доброте (Приложение 1)</w:t>
            </w:r>
          </w:p>
          <w:p w:rsidR="00E81E99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-Какие эмоции вы испытывали, когда смотрели этот сюжет? </w:t>
            </w:r>
          </w:p>
          <w:p w:rsidR="00E81E99" w:rsidRPr="00321322" w:rsidRDefault="00E8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 Похожа ли эта история с рассказом «Чудесный доктор? Чем?</w:t>
            </w:r>
          </w:p>
          <w:p w:rsidR="00E81E99" w:rsidRPr="00321322" w:rsidRDefault="00B0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На слайде изображен сюжет из рассказа. Ваша задач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назвать, какой момент изображен на иллюстрации (слайд 3-5)</w:t>
            </w:r>
          </w:p>
          <w:p w:rsidR="00B04A7A" w:rsidRPr="00321322" w:rsidRDefault="00B04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работа</w:t>
            </w:r>
          </w:p>
          <w:p w:rsidR="00B04A7A" w:rsidRPr="00321322" w:rsidRDefault="00B0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У каждой группы есть карточка с вопросом. Вам нужно на него ответить, затем каждая гру</w:t>
            </w:r>
            <w:r w:rsidR="001F1293" w:rsidRPr="00321322">
              <w:rPr>
                <w:rFonts w:ascii="Times New Roman" w:hAnsi="Times New Roman" w:cs="Times New Roman"/>
                <w:sz w:val="28"/>
                <w:szCs w:val="28"/>
              </w:rPr>
              <w:t>ппа должна представить свою работу</w:t>
            </w:r>
            <w:proofErr w:type="gramStart"/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3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3213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21322">
              <w:rPr>
                <w:rFonts w:ascii="Times New Roman" w:hAnsi="Times New Roman" w:cs="Times New Roman"/>
                <w:sz w:val="28"/>
                <w:szCs w:val="28"/>
              </w:rPr>
              <w:t xml:space="preserve">арточки № 2 , слайд 6) </w:t>
            </w:r>
            <w:r w:rsidR="009212CC"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этого вспоминаем правила работы в группах. Каждый получает свои обязанности и выполняет их.</w:t>
            </w:r>
          </w:p>
          <w:p w:rsidR="001F1293" w:rsidRPr="00321322" w:rsidRDefault="001F1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1 группа (Как ты объяснишь название рассказа </w:t>
            </w:r>
            <w:proofErr w:type="spell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доктор»?</w:t>
            </w:r>
            <w:r w:rsidR="002A2C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F1293" w:rsidRPr="00321322" w:rsidRDefault="001F1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2 группа (Можно ли сегодня следовать совету профессора Пирогова:</w:t>
            </w:r>
            <w:proofErr w:type="gramEnd"/>
          </w:p>
          <w:p w:rsidR="001F1293" w:rsidRPr="00321322" w:rsidRDefault="001F1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«….главное-не падайте никогда духом»?</w:t>
            </w:r>
          </w:p>
          <w:p w:rsidR="001F1293" w:rsidRPr="00321322" w:rsidRDefault="001F1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3 группа (О чем заставил меня задуматься рассказ «Чудесный доктор»?</w:t>
            </w:r>
            <w:r w:rsidR="002A2C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2D68" w:rsidRPr="00321322" w:rsidRDefault="00D72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Итак, теперь каждая группа представляет свою работу</w:t>
            </w:r>
          </w:p>
          <w:p w:rsidR="00E81E99" w:rsidRPr="00321322" w:rsidRDefault="00E81E99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вопросы, выполняют задания</w:t>
            </w:r>
          </w:p>
        </w:tc>
        <w:tc>
          <w:tcPr>
            <w:tcW w:w="2264" w:type="dxa"/>
          </w:tcPr>
          <w:p w:rsidR="00BE60E0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-повторить и расширить сведения о данной теме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-нацеливание на успешную работу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-выполнять задание в соответствии с поставленной целью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-  воспринимать текст, находить нужную информацию,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анализировать, рассуждать, доказывать</w:t>
            </w:r>
          </w:p>
        </w:tc>
      </w:tr>
      <w:tr w:rsidR="000A6585" w:rsidRPr="00321322" w:rsidTr="00281D37">
        <w:tc>
          <w:tcPr>
            <w:tcW w:w="2041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1497" w:type="dxa"/>
          </w:tcPr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21322">
              <w:rPr>
                <w:color w:val="181818"/>
                <w:sz w:val="28"/>
                <w:szCs w:val="28"/>
              </w:rPr>
              <w:t xml:space="preserve">Спал цветок (закрыть глаза, расслабиться, </w:t>
            </w:r>
            <w:r w:rsidRPr="00321322">
              <w:rPr>
                <w:color w:val="181818"/>
                <w:sz w:val="28"/>
                <w:szCs w:val="28"/>
              </w:rPr>
              <w:lastRenderedPageBreak/>
              <w:t>помассировать веки).</w:t>
            </w:r>
          </w:p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21322">
              <w:rPr>
                <w:color w:val="181818"/>
                <w:sz w:val="28"/>
                <w:szCs w:val="28"/>
              </w:rPr>
              <w:t>И вдруг проснулся (поморгать глазами).</w:t>
            </w:r>
          </w:p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21322">
              <w:rPr>
                <w:color w:val="181818"/>
                <w:sz w:val="28"/>
                <w:szCs w:val="28"/>
              </w:rPr>
              <w:t>Больше спать не захотел (руки поднять вверх, вдох, посмотреть на руки).</w:t>
            </w:r>
          </w:p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21322">
              <w:rPr>
                <w:color w:val="181818"/>
                <w:sz w:val="28"/>
                <w:szCs w:val="28"/>
              </w:rPr>
              <w:t>Встрепенулся, потянулся (руки согнуты в стороны, выдох).</w:t>
            </w:r>
          </w:p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21322">
              <w:rPr>
                <w:color w:val="181818"/>
                <w:sz w:val="28"/>
                <w:szCs w:val="28"/>
              </w:rPr>
              <w:t>Взвился вверх и улетел (потрясти кистями, посмотреть вправо-влево).</w:t>
            </w:r>
          </w:p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585" w:rsidRPr="00321322" w:rsidTr="00281D37">
        <w:tc>
          <w:tcPr>
            <w:tcW w:w="2041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Расширить сведения, применить их на практике.</w:t>
            </w:r>
          </w:p>
        </w:tc>
        <w:tc>
          <w:tcPr>
            <w:tcW w:w="2272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Применение знаний на практике</w:t>
            </w:r>
          </w:p>
        </w:tc>
        <w:tc>
          <w:tcPr>
            <w:tcW w:w="1497" w:type="dxa"/>
          </w:tcPr>
          <w:p w:rsidR="000A6585" w:rsidRPr="00321322" w:rsidRDefault="000A6585" w:rsidP="000A6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b/>
                <w:sz w:val="28"/>
                <w:szCs w:val="28"/>
              </w:rPr>
              <w:t>Парная работа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Теперь вам предстоит объединиться в пары. Для этого вы должны вытянуть карточку с цифрой. У кого совпадет цифра с кем-либо, тот и нашел себе пару. (Объединяются в пары)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вы выполните очень интересную работу. Вам нужно подумать, на какого киногероя похож доктор Пирогов. И существуют ли такие люди в нашем современном мире? (Выполняют работу, представляют в парах)</w:t>
            </w:r>
          </w:p>
          <w:p w:rsidR="000A6585" w:rsidRPr="00321322" w:rsidRDefault="000A6585" w:rsidP="000A65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</w:tc>
        <w:tc>
          <w:tcPr>
            <w:tcW w:w="1497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вопросы, выполняют задания</w:t>
            </w:r>
          </w:p>
        </w:tc>
        <w:tc>
          <w:tcPr>
            <w:tcW w:w="2264" w:type="dxa"/>
          </w:tcPr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-повторить и расширить сведения о данной теме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-нацеливание на успешную работу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-выполнять задание в соответствии с поставленной целью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0A6585" w:rsidRPr="00321322" w:rsidRDefault="000A6585" w:rsidP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воспринимать текст, находить нужную информацию, анализировать, рассуждать, доказывать</w:t>
            </w:r>
          </w:p>
        </w:tc>
      </w:tr>
      <w:tr w:rsidR="00B04A7A" w:rsidRPr="00321322" w:rsidTr="00445AC5">
        <w:tc>
          <w:tcPr>
            <w:tcW w:w="2041" w:type="dxa"/>
          </w:tcPr>
          <w:p w:rsidR="00BE60E0" w:rsidRPr="00321322" w:rsidRDefault="00EB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 высказывать свою точку зрения</w:t>
            </w:r>
          </w:p>
        </w:tc>
        <w:tc>
          <w:tcPr>
            <w:tcW w:w="2272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Итог урока. Оценочно-рефлексивная деятельность</w:t>
            </w:r>
          </w:p>
        </w:tc>
        <w:tc>
          <w:tcPr>
            <w:tcW w:w="1497" w:type="dxa"/>
          </w:tcPr>
          <w:p w:rsidR="00BE60E0" w:rsidRPr="00321322" w:rsidRDefault="00D72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Итак, давайте подведем итог урока</w:t>
            </w:r>
          </w:p>
          <w:p w:rsidR="008C438F" w:rsidRPr="00321322" w:rsidRDefault="008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Понравился ли вам урок?</w:t>
            </w:r>
          </w:p>
          <w:p w:rsidR="00D72D68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У вас на столах лежат оценочные листы. Заполните, пожалуйста,</w:t>
            </w:r>
            <w:r w:rsidR="0032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их:</w:t>
            </w:r>
          </w:p>
          <w:p w:rsidR="00321322" w:rsidRPr="000A6585" w:rsidRDefault="00321322" w:rsidP="00321322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3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Закончите предложения:</w:t>
            </w:r>
          </w:p>
          <w:p w:rsidR="00321322" w:rsidRPr="000A6585" w:rsidRDefault="00321322" w:rsidP="003213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На уроке для меня было важно</w:t>
            </w:r>
          </w:p>
          <w:p w:rsidR="00321322" w:rsidRPr="000A6585" w:rsidRDefault="00321322" w:rsidP="00321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На уроке мне было сложно</w:t>
            </w:r>
          </w:p>
          <w:p w:rsidR="00321322" w:rsidRPr="000A6585" w:rsidRDefault="00321322" w:rsidP="00321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 Теперь я умею</w:t>
            </w:r>
          </w:p>
          <w:p w:rsidR="00321322" w:rsidRPr="000A6585" w:rsidRDefault="00321322" w:rsidP="0032132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4. На уроке у </w:t>
            </w: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меня получилось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(карточки № 3, слайд 7)</w:t>
            </w:r>
          </w:p>
          <w:p w:rsidR="00D72D68" w:rsidRPr="00321322" w:rsidRDefault="00D72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38F" w:rsidRPr="00321322" w:rsidRDefault="008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Мы с вами хорошо потрудились.</w:t>
            </w:r>
          </w:p>
          <w:p w:rsidR="008C438F" w:rsidRPr="00321322" w:rsidRDefault="008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Домашнее задание.</w:t>
            </w:r>
          </w:p>
          <w:p w:rsidR="008C438F" w:rsidRPr="00321322" w:rsidRDefault="008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Написать сочинение.</w:t>
            </w:r>
          </w:p>
          <w:p w:rsidR="008C438F" w:rsidRPr="00321322" w:rsidRDefault="002A2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сочинения: </w:t>
            </w:r>
            <w:r w:rsidR="008C438F" w:rsidRPr="00321322">
              <w:rPr>
                <w:rFonts w:ascii="Times New Roman" w:hAnsi="Times New Roman" w:cs="Times New Roman"/>
                <w:sz w:val="28"/>
                <w:szCs w:val="28"/>
              </w:rPr>
              <w:t>«Добрый поступок в моей жизни»</w:t>
            </w:r>
          </w:p>
        </w:tc>
        <w:tc>
          <w:tcPr>
            <w:tcW w:w="1497" w:type="dxa"/>
          </w:tcPr>
          <w:p w:rsidR="00BE60E0" w:rsidRPr="00321322" w:rsidRDefault="00BE6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свою работу на уроке</w:t>
            </w:r>
          </w:p>
        </w:tc>
        <w:tc>
          <w:tcPr>
            <w:tcW w:w="2264" w:type="dxa"/>
          </w:tcPr>
          <w:p w:rsidR="00BE60E0" w:rsidRPr="00321322" w:rsidRDefault="001C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1C205F" w:rsidRPr="00321322" w:rsidRDefault="001C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-уметь применять полученные знания</w:t>
            </w:r>
          </w:p>
          <w:p w:rsidR="001C205F" w:rsidRPr="00321322" w:rsidRDefault="001C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1C205F" w:rsidRPr="00321322" w:rsidRDefault="001C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-понимать значимость своей </w:t>
            </w:r>
            <w:r w:rsidR="002F6D13" w:rsidRPr="00321322">
              <w:rPr>
                <w:rFonts w:ascii="Times New Roman" w:hAnsi="Times New Roman" w:cs="Times New Roman"/>
                <w:sz w:val="28"/>
                <w:szCs w:val="28"/>
              </w:rPr>
              <w:t>деятельности, оценивать свою работу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2F6D13" w:rsidRPr="00321322" w:rsidRDefault="002F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- уметь высказывать свою точку зрения</w:t>
            </w:r>
          </w:p>
        </w:tc>
      </w:tr>
    </w:tbl>
    <w:p w:rsidR="008D4F32" w:rsidRDefault="008D4F32"/>
    <w:p w:rsidR="00C44633" w:rsidRDefault="00C44633"/>
    <w:p w:rsidR="00C44633" w:rsidRDefault="00C44633"/>
    <w:p w:rsidR="00C44633" w:rsidRDefault="00C44633"/>
    <w:p w:rsidR="00321322" w:rsidRDefault="00321322"/>
    <w:p w:rsidR="00321322" w:rsidRDefault="00321322"/>
    <w:p w:rsidR="00321322" w:rsidRDefault="00321322"/>
    <w:p w:rsidR="00321322" w:rsidRDefault="00321322"/>
    <w:p w:rsidR="00321322" w:rsidRDefault="00321322"/>
    <w:p w:rsidR="00321322" w:rsidRDefault="00321322"/>
    <w:p w:rsidR="00321322" w:rsidRDefault="00321322"/>
    <w:p w:rsidR="002A2C24" w:rsidRDefault="002A2C24"/>
    <w:p w:rsidR="002A2C24" w:rsidRDefault="002A2C24"/>
    <w:p w:rsidR="002A2C24" w:rsidRDefault="002A2C24"/>
    <w:p w:rsidR="002A2C24" w:rsidRDefault="002A2C24"/>
    <w:p w:rsidR="002A2C24" w:rsidRDefault="002A2C24"/>
    <w:p w:rsidR="002A2C24" w:rsidRDefault="002A2C24"/>
    <w:p w:rsidR="002A2C24" w:rsidRDefault="002A2C24"/>
    <w:p w:rsidR="003672D8" w:rsidRPr="00321322" w:rsidRDefault="006B0997" w:rsidP="006B0997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lastRenderedPageBreak/>
        <w:t>Карточка №1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9211"/>
      </w:tblGrid>
      <w:tr w:rsidR="006B0997" w:rsidRPr="00321322" w:rsidTr="006B0997">
        <w:tc>
          <w:tcPr>
            <w:tcW w:w="9571" w:type="dxa"/>
          </w:tcPr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</w:p>
          <w:p w:rsidR="006B0997" w:rsidRPr="00321322" w:rsidRDefault="006B0997" w:rsidP="006B099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Разобраться в содержании </w:t>
            </w:r>
            <w:proofErr w:type="gram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</w:p>
          <w:p w:rsidR="006B0997" w:rsidRPr="00321322" w:rsidRDefault="006B0997" w:rsidP="006B099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Понять авторский замысел  </w:t>
            </w:r>
          </w:p>
          <w:p w:rsidR="006B0997" w:rsidRPr="00321322" w:rsidRDefault="006B0997" w:rsidP="006B0997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Оценить поступки героев</w:t>
            </w:r>
          </w:p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Объяснить смысл названия рассказа</w:t>
            </w:r>
          </w:p>
        </w:tc>
      </w:tr>
    </w:tbl>
    <w:p w:rsidR="006B0997" w:rsidRPr="00321322" w:rsidRDefault="006B0997">
      <w:pPr>
        <w:rPr>
          <w:rFonts w:ascii="Times New Roman" w:hAnsi="Times New Roman" w:cs="Times New Roman"/>
          <w:sz w:val="28"/>
          <w:szCs w:val="28"/>
        </w:rPr>
      </w:pPr>
    </w:p>
    <w:p w:rsidR="006B0997" w:rsidRPr="00321322" w:rsidRDefault="006B0997">
      <w:pPr>
        <w:rPr>
          <w:rFonts w:ascii="Times New Roman" w:hAnsi="Times New Roman" w:cs="Times New Roman"/>
          <w:sz w:val="28"/>
          <w:szCs w:val="28"/>
        </w:rPr>
      </w:pPr>
      <w:r w:rsidRPr="00321322">
        <w:rPr>
          <w:rFonts w:ascii="Times New Roman" w:hAnsi="Times New Roman" w:cs="Times New Roman"/>
          <w:sz w:val="28"/>
          <w:szCs w:val="28"/>
        </w:rPr>
        <w:t>Карточка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B0997" w:rsidRPr="00321322" w:rsidTr="006B0997">
        <w:tc>
          <w:tcPr>
            <w:tcW w:w="9571" w:type="dxa"/>
          </w:tcPr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Как вы объясните название рассказа </w:t>
            </w:r>
            <w:proofErr w:type="spellStart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321322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доктор»?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997" w:rsidRPr="00321322" w:rsidRDefault="006B09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B0997" w:rsidRPr="00321322" w:rsidTr="006B0997">
        <w:tc>
          <w:tcPr>
            <w:tcW w:w="9571" w:type="dxa"/>
          </w:tcPr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Можно ли сегодня следовать совету профессора Пирогова:</w:t>
            </w:r>
          </w:p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«…главное-не падайте никогда духом»?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997" w:rsidRPr="00321322" w:rsidRDefault="006B09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B0997" w:rsidRPr="00321322" w:rsidTr="006B0997">
        <w:tc>
          <w:tcPr>
            <w:tcW w:w="9571" w:type="dxa"/>
          </w:tcPr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997" w:rsidRPr="00321322" w:rsidRDefault="006B0997" w:rsidP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О чем заставил меня задуматься рассказ «Чудесный доктор»?</w:t>
            </w:r>
          </w:p>
          <w:p w:rsidR="006B0997" w:rsidRPr="00321322" w:rsidRDefault="006B0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997" w:rsidRPr="00321322" w:rsidRDefault="006B0997">
      <w:pPr>
        <w:rPr>
          <w:rFonts w:ascii="Times New Roman" w:hAnsi="Times New Roman" w:cs="Times New Roman"/>
          <w:sz w:val="28"/>
          <w:szCs w:val="28"/>
        </w:rPr>
      </w:pPr>
    </w:p>
    <w:p w:rsidR="00321322" w:rsidRPr="00321322" w:rsidRDefault="00321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A6585" w:rsidRPr="00321322" w:rsidTr="000A6585">
        <w:tc>
          <w:tcPr>
            <w:tcW w:w="9571" w:type="dxa"/>
          </w:tcPr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322">
              <w:rPr>
                <w:rFonts w:ascii="Times New Roman" w:hAnsi="Times New Roman" w:cs="Times New Roman"/>
                <w:sz w:val="28"/>
                <w:szCs w:val="28"/>
              </w:rPr>
              <w:t>Лист самооценки</w:t>
            </w:r>
          </w:p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85" w:rsidRPr="000A6585" w:rsidRDefault="000A6585" w:rsidP="000A6585">
            <w:pPr>
              <w:shd w:val="clear" w:color="auto" w:fill="FFFFFF"/>
              <w:spacing w:line="274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Закончите предложения:</w:t>
            </w:r>
          </w:p>
          <w:p w:rsidR="000A6585" w:rsidRPr="000A6585" w:rsidRDefault="000A6585" w:rsidP="000A65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На уроке для меня было важно</w:t>
            </w:r>
            <w:r w:rsidR="003213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…</w:t>
            </w:r>
          </w:p>
          <w:p w:rsidR="000A6585" w:rsidRPr="000A6585" w:rsidRDefault="000A6585" w:rsidP="000A6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На уроке мне было сложно</w:t>
            </w:r>
            <w:r w:rsidR="003213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</w:t>
            </w:r>
          </w:p>
          <w:p w:rsidR="000A6585" w:rsidRPr="000A6585" w:rsidRDefault="000A6585" w:rsidP="000A6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 Теперь я умею</w:t>
            </w:r>
            <w:r w:rsidR="003213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</w:t>
            </w:r>
          </w:p>
          <w:p w:rsidR="000A6585" w:rsidRPr="000A6585" w:rsidRDefault="000A6585" w:rsidP="000A6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A658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 На уроке у меня получилось</w:t>
            </w:r>
            <w:r w:rsidR="003213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</w:t>
            </w:r>
          </w:p>
          <w:p w:rsidR="000A6585" w:rsidRPr="00321322" w:rsidRDefault="000A6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6585" w:rsidRDefault="000A6585"/>
    <w:sectPr w:rsidR="000A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4FD6"/>
    <w:multiLevelType w:val="hybridMultilevel"/>
    <w:tmpl w:val="6BBC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86DEE"/>
    <w:multiLevelType w:val="hybridMultilevel"/>
    <w:tmpl w:val="44724BF6"/>
    <w:lvl w:ilvl="0" w:tplc="781A1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84DE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50A3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3860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8C83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5275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D4B5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1CD8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D4A9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79E33BC"/>
    <w:multiLevelType w:val="hybridMultilevel"/>
    <w:tmpl w:val="D85E49F0"/>
    <w:lvl w:ilvl="0" w:tplc="D50E0E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50E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C2E0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BE0C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44C1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DE32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5E8B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C054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C4C9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1F"/>
    <w:rsid w:val="00062845"/>
    <w:rsid w:val="000A6585"/>
    <w:rsid w:val="000D3C44"/>
    <w:rsid w:val="00151636"/>
    <w:rsid w:val="001C205F"/>
    <w:rsid w:val="001F1293"/>
    <w:rsid w:val="002A2C24"/>
    <w:rsid w:val="002F6D13"/>
    <w:rsid w:val="00321322"/>
    <w:rsid w:val="00353188"/>
    <w:rsid w:val="003672D8"/>
    <w:rsid w:val="00390CE0"/>
    <w:rsid w:val="003D6AB8"/>
    <w:rsid w:val="00434A6A"/>
    <w:rsid w:val="004C43A9"/>
    <w:rsid w:val="0053204F"/>
    <w:rsid w:val="00560D7D"/>
    <w:rsid w:val="0056370B"/>
    <w:rsid w:val="006B0997"/>
    <w:rsid w:val="00834E0D"/>
    <w:rsid w:val="008B7903"/>
    <w:rsid w:val="008C438F"/>
    <w:rsid w:val="008D4F32"/>
    <w:rsid w:val="009212CC"/>
    <w:rsid w:val="00AC2DEB"/>
    <w:rsid w:val="00B04A7A"/>
    <w:rsid w:val="00BE60E0"/>
    <w:rsid w:val="00BE7DBD"/>
    <w:rsid w:val="00C44633"/>
    <w:rsid w:val="00C93DA5"/>
    <w:rsid w:val="00D43D41"/>
    <w:rsid w:val="00D72D68"/>
    <w:rsid w:val="00E6141F"/>
    <w:rsid w:val="00E81E99"/>
    <w:rsid w:val="00EB7B17"/>
    <w:rsid w:val="00F7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6A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A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6A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A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4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4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8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0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95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2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5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7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</dc:creator>
  <cp:keywords/>
  <dc:description/>
  <cp:lastModifiedBy>zarat</cp:lastModifiedBy>
  <cp:revision>17</cp:revision>
  <dcterms:created xsi:type="dcterms:W3CDTF">2022-01-23T15:45:00Z</dcterms:created>
  <dcterms:modified xsi:type="dcterms:W3CDTF">2024-03-11T05:49:00Z</dcterms:modified>
</cp:coreProperties>
</file>