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22" w:rsidRDefault="005E3922" w:rsidP="005E3922">
      <w:pPr>
        <w:jc w:val="right"/>
        <w:rPr>
          <w:rFonts w:ascii="Times New Roman" w:hAnsi="Times New Roman" w:cs="Times New Roman"/>
          <w:sz w:val="24"/>
          <w:szCs w:val="24"/>
        </w:rPr>
      </w:pPr>
      <w:r w:rsidRPr="005E3922">
        <w:rPr>
          <w:rFonts w:ascii="Times New Roman" w:hAnsi="Times New Roman" w:cs="Times New Roman"/>
          <w:sz w:val="24"/>
          <w:szCs w:val="24"/>
        </w:rPr>
        <w:t xml:space="preserve">Станкина </w:t>
      </w:r>
      <w:r>
        <w:rPr>
          <w:rFonts w:ascii="Times New Roman" w:hAnsi="Times New Roman" w:cs="Times New Roman"/>
          <w:sz w:val="24"/>
          <w:szCs w:val="24"/>
        </w:rPr>
        <w:t>Л. Ю.</w:t>
      </w:r>
    </w:p>
    <w:p w:rsidR="005E3922" w:rsidRDefault="005E3922" w:rsidP="005E39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химии МАОУ «СОШ №9»</w:t>
      </w:r>
    </w:p>
    <w:p w:rsidR="005E3922" w:rsidRPr="005E3922" w:rsidRDefault="005E3922" w:rsidP="005E39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Соликамск</w:t>
      </w:r>
    </w:p>
    <w:p w:rsidR="009A4F5A" w:rsidRDefault="00850685" w:rsidP="006E0D62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D72">
        <w:rPr>
          <w:rFonts w:ascii="Times New Roman" w:hAnsi="Times New Roman" w:cs="Times New Roman"/>
          <w:sz w:val="24"/>
          <w:szCs w:val="24"/>
        </w:rPr>
        <w:t>Технологическая карта урока</w:t>
      </w:r>
      <w:r w:rsidR="00190D72" w:rsidRPr="00190D72">
        <w:rPr>
          <w:rFonts w:ascii="Times New Roman" w:hAnsi="Times New Roman" w:cs="Times New Roman"/>
          <w:sz w:val="24"/>
          <w:szCs w:val="24"/>
        </w:rPr>
        <w:t xml:space="preserve"> по учебному предмету «Химия»  в 10-ом классе на тему «Химия ароматов»</w:t>
      </w:r>
    </w:p>
    <w:tbl>
      <w:tblPr>
        <w:tblStyle w:val="a3"/>
        <w:tblW w:w="10632" w:type="dxa"/>
        <w:tblInd w:w="-743" w:type="dxa"/>
        <w:tblLook w:val="04A0"/>
      </w:tblPr>
      <w:tblGrid>
        <w:gridCol w:w="5528"/>
        <w:gridCol w:w="5104"/>
      </w:tblGrid>
      <w:tr w:rsidR="00EC51CE" w:rsidTr="000D5266">
        <w:tc>
          <w:tcPr>
            <w:tcW w:w="5528" w:type="dxa"/>
          </w:tcPr>
          <w:p w:rsidR="00EC51CE" w:rsidRDefault="006A3AD1" w:rsidP="006A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104" w:type="dxa"/>
          </w:tcPr>
          <w:p w:rsidR="00EC51CE" w:rsidRDefault="00D53ADE" w:rsidP="002A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A6804" w:rsidRPr="002A6804">
              <w:rPr>
                <w:rFonts w:ascii="Times New Roman" w:hAnsi="Times New Roman" w:cs="Times New Roman"/>
                <w:sz w:val="24"/>
                <w:szCs w:val="24"/>
              </w:rPr>
              <w:t>чебно-поисковый с использованием групп</w:t>
            </w:r>
            <w:r w:rsidR="002A6804" w:rsidRPr="002A68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6804" w:rsidRPr="002A6804">
              <w:rPr>
                <w:rFonts w:ascii="Times New Roman" w:hAnsi="Times New Roman" w:cs="Times New Roman"/>
                <w:sz w:val="24"/>
                <w:szCs w:val="24"/>
              </w:rPr>
              <w:t>вых технологий</w:t>
            </w:r>
          </w:p>
        </w:tc>
      </w:tr>
      <w:tr w:rsidR="00EC51CE" w:rsidTr="000D5266">
        <w:tc>
          <w:tcPr>
            <w:tcW w:w="5528" w:type="dxa"/>
          </w:tcPr>
          <w:p w:rsidR="00EC51CE" w:rsidRDefault="006A3AD1" w:rsidP="006A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104" w:type="dxa"/>
          </w:tcPr>
          <w:p w:rsidR="00EC51CE" w:rsidRDefault="00922407" w:rsidP="000F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07">
              <w:rPr>
                <w:rFonts w:ascii="Times New Roman" w:hAnsi="Times New Roman" w:cs="Times New Roman"/>
                <w:sz w:val="24"/>
                <w:szCs w:val="24"/>
              </w:rPr>
              <w:t>В.В. Еремин, Н.Е. Кузьменко, В.И. Теренин, А.А. Дроздов, В.В. Лунин</w:t>
            </w:r>
          </w:p>
        </w:tc>
      </w:tr>
      <w:tr w:rsidR="00EC51CE" w:rsidTr="000D5266">
        <w:tc>
          <w:tcPr>
            <w:tcW w:w="5528" w:type="dxa"/>
          </w:tcPr>
          <w:p w:rsidR="00EC51CE" w:rsidRDefault="006A3AD1" w:rsidP="006A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104" w:type="dxa"/>
          </w:tcPr>
          <w:p w:rsidR="00EC51CE" w:rsidRDefault="00A40FDB" w:rsidP="00A40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D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учащихся по теме «Зависимость свойств органических веществ от химического строения</w:t>
            </w:r>
          </w:p>
        </w:tc>
      </w:tr>
      <w:tr w:rsidR="00EC51CE" w:rsidTr="000D5266">
        <w:tc>
          <w:tcPr>
            <w:tcW w:w="5528" w:type="dxa"/>
          </w:tcPr>
          <w:p w:rsidR="00EC51CE" w:rsidRDefault="006A3AD1" w:rsidP="006A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стные, метапредметные, предметные):</w:t>
            </w:r>
          </w:p>
        </w:tc>
        <w:tc>
          <w:tcPr>
            <w:tcW w:w="5104" w:type="dxa"/>
          </w:tcPr>
          <w:p w:rsidR="00377423" w:rsidRPr="00377423" w:rsidRDefault="00377423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423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C51CE" w:rsidRDefault="00377423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учащимся значение теоретических знаний для объяснения химических явлений, раскрыть важные области применения  знаний; воспитывать трудолюбие, культуру речи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щения, самостоятельность в выборе решения проблемы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423" w:rsidRPr="00377423" w:rsidRDefault="00377423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423">
              <w:rPr>
                <w:rFonts w:ascii="Times New Roman" w:hAnsi="Times New Roman" w:cs="Times New Roman"/>
                <w:sz w:val="24"/>
                <w:szCs w:val="24"/>
              </w:rPr>
              <w:t>Метапредметные:</w:t>
            </w:r>
          </w:p>
          <w:p w:rsidR="00377423" w:rsidRPr="00C86728" w:rsidRDefault="00377423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самостоятельно приобретать знания, используя различные источники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 на разных уровнях учебно-познавательной деятельности, логическое мышление, память, внимание, умение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 анализировать, умение применять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ченные знания и навыки при выполнении  практических упражнений.</w:t>
            </w:r>
          </w:p>
          <w:p w:rsidR="00377423" w:rsidRDefault="00377423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Умения планировать, контролировать  оцен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вать учебные действия в соответствии с п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ставленной задачей, осуществлять сотруднич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ство в команде (планирование, распределение функций, взаимопомощь, взаимоконтроль), стремление к самообразованию, самоорганиз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ции, саморазвитию и самоопределению.</w:t>
            </w:r>
          </w:p>
          <w:p w:rsidR="00DF1BAF" w:rsidRPr="00DF1BAF" w:rsidRDefault="00DF1BAF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BA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DF1BAF" w:rsidRDefault="00DF1BAF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18D">
              <w:rPr>
                <w:rFonts w:ascii="Times New Roman" w:hAnsi="Times New Roman" w:cs="Times New Roman"/>
                <w:sz w:val="24"/>
                <w:szCs w:val="24"/>
              </w:rPr>
              <w:t>Усвоить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химических и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свойств от химического строения.</w:t>
            </w:r>
          </w:p>
        </w:tc>
      </w:tr>
      <w:tr w:rsidR="00EC51CE" w:rsidTr="000D5266">
        <w:tc>
          <w:tcPr>
            <w:tcW w:w="5528" w:type="dxa"/>
          </w:tcPr>
          <w:p w:rsidR="00EC51CE" w:rsidRDefault="006A3AD1" w:rsidP="006A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5104" w:type="dxa"/>
          </w:tcPr>
          <w:p w:rsidR="00EC51CE" w:rsidRDefault="00CF3498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 карточки; карточки контроля для групп; пакеты информации для групп;  штативы с пробирками с пробками: этанол, формалин, ацетон, уксусная кислота, изоами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ацетат, диэтиловый эфир;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с презе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тацией.</w:t>
            </w:r>
          </w:p>
        </w:tc>
      </w:tr>
      <w:tr w:rsidR="00EC51CE" w:rsidTr="000D5266">
        <w:tc>
          <w:tcPr>
            <w:tcW w:w="5528" w:type="dxa"/>
          </w:tcPr>
          <w:p w:rsidR="00EC51CE" w:rsidRDefault="006A3AD1" w:rsidP="006A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104" w:type="dxa"/>
          </w:tcPr>
          <w:p w:rsidR="00EC51CE" w:rsidRDefault="006D0B2D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2D">
              <w:rPr>
                <w:rFonts w:ascii="Times New Roman" w:hAnsi="Times New Roman" w:cs="Times New Roman"/>
                <w:sz w:val="24"/>
                <w:szCs w:val="24"/>
              </w:rPr>
              <w:t>Для учителя:</w:t>
            </w: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объснительно-иллюстративный метод обучения с элементами проблемно-поискового.</w:t>
            </w:r>
          </w:p>
          <w:p w:rsidR="006D0B2D" w:rsidRDefault="006D0B2D" w:rsidP="00A56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2D">
              <w:rPr>
                <w:rFonts w:ascii="Times New Roman" w:hAnsi="Times New Roman" w:cs="Times New Roman"/>
                <w:sz w:val="24"/>
                <w:szCs w:val="24"/>
              </w:rPr>
              <w:t>Для учащихся:</w:t>
            </w: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групповая работа, частично-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поисковая деятельность с элементами исслед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учебник § 16, с. 98-100</w:t>
            </w:r>
            <w:r w:rsidRPr="00AC4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86CB4" w:rsidRPr="00927181" w:rsidRDefault="00B86CB4" w:rsidP="00A65F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4F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5954"/>
        <w:gridCol w:w="4678"/>
      </w:tblGrid>
      <w:tr w:rsidR="0069090B" w:rsidRPr="00AC44F9" w:rsidTr="000D5266">
        <w:trPr>
          <w:trHeight w:val="449"/>
        </w:trPr>
        <w:tc>
          <w:tcPr>
            <w:tcW w:w="10632" w:type="dxa"/>
            <w:gridSpan w:val="2"/>
          </w:tcPr>
          <w:p w:rsidR="0069090B" w:rsidRPr="00AC44F9" w:rsidRDefault="0069090B" w:rsidP="0069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4F7935" w:rsidRPr="00AC44F9" w:rsidTr="00111461">
        <w:tc>
          <w:tcPr>
            <w:tcW w:w="5954" w:type="dxa"/>
          </w:tcPr>
          <w:p w:rsidR="004F7935" w:rsidRPr="00AC44F9" w:rsidRDefault="004F7935" w:rsidP="00A6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учителя: </w:t>
            </w:r>
          </w:p>
        </w:tc>
        <w:tc>
          <w:tcPr>
            <w:tcW w:w="4678" w:type="dxa"/>
          </w:tcPr>
          <w:p w:rsidR="004F7935" w:rsidRPr="00AC44F9" w:rsidRDefault="004F7935" w:rsidP="00A65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учащихся:</w:t>
            </w:r>
          </w:p>
        </w:tc>
      </w:tr>
      <w:tr w:rsidR="001A3716" w:rsidRPr="00AC44F9" w:rsidTr="000D5266">
        <w:tc>
          <w:tcPr>
            <w:tcW w:w="10632" w:type="dxa"/>
            <w:gridSpan w:val="2"/>
          </w:tcPr>
          <w:p w:rsidR="001A3716" w:rsidRPr="00AC44F9" w:rsidRDefault="00451CA2" w:rsidP="00451C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необходимых знаний:</w:t>
            </w:r>
          </w:p>
        </w:tc>
      </w:tr>
      <w:tr w:rsidR="00451CA2" w:rsidRPr="00AC44F9" w:rsidTr="000D5266">
        <w:trPr>
          <w:trHeight w:val="1963"/>
        </w:trPr>
        <w:tc>
          <w:tcPr>
            <w:tcW w:w="5954" w:type="dxa"/>
          </w:tcPr>
          <w:p w:rsidR="00B02E34" w:rsidRPr="00667887" w:rsidRDefault="00751EDE" w:rsidP="00E56386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уч-ся по </w:t>
            </w:r>
            <w:r w:rsidR="00B02E34">
              <w:rPr>
                <w:rFonts w:ascii="Times New Roman" w:hAnsi="Times New Roman" w:cs="Times New Roman"/>
                <w:sz w:val="24"/>
                <w:szCs w:val="24"/>
              </w:rPr>
              <w:t xml:space="preserve"> терминологии </w:t>
            </w:r>
            <w:r w:rsidR="00B02E34" w:rsidRPr="00667887">
              <w:rPr>
                <w:rFonts w:ascii="Times New Roman" w:hAnsi="Times New Roman" w:cs="Times New Roman"/>
                <w:b/>
                <w:sz w:val="24"/>
                <w:szCs w:val="24"/>
              </w:rPr>
              <w:t>из облака тэгов (1 слайд презентации)</w:t>
            </w:r>
          </w:p>
          <w:p w:rsidR="00A5325A" w:rsidRPr="00E56386" w:rsidRDefault="00C5188A" w:rsidP="00686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386">
              <w:rPr>
                <w:rFonts w:ascii="Times New Roman" w:hAnsi="Times New Roman" w:cs="Times New Roman"/>
                <w:sz w:val="24"/>
                <w:szCs w:val="24"/>
              </w:rPr>
              <w:t xml:space="preserve">Какой раздел </w:t>
            </w:r>
            <w:r w:rsidR="00472C75" w:rsidRPr="00E56386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органической </w:t>
            </w:r>
            <w:r w:rsidRPr="00E56386">
              <w:rPr>
                <w:rFonts w:ascii="Times New Roman" w:hAnsi="Times New Roman" w:cs="Times New Roman"/>
                <w:sz w:val="24"/>
                <w:szCs w:val="24"/>
              </w:rPr>
              <w:t>химии мы сейчас изучаем?</w:t>
            </w:r>
          </w:p>
          <w:p w:rsidR="00AC250E" w:rsidRDefault="00751EDE" w:rsidP="00686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 классы веществ </w:t>
            </w:r>
            <w:r w:rsidR="00C5188A" w:rsidRPr="00E56386">
              <w:rPr>
                <w:rFonts w:ascii="Times New Roman" w:hAnsi="Times New Roman" w:cs="Times New Roman"/>
                <w:sz w:val="24"/>
                <w:szCs w:val="24"/>
              </w:rPr>
              <w:t xml:space="preserve"> вами уже усвоены?</w:t>
            </w:r>
          </w:p>
          <w:p w:rsidR="004038F8" w:rsidRPr="00393FAE" w:rsidRDefault="00C5188A" w:rsidP="00A03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06D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</w:t>
            </w:r>
            <w:r w:rsidR="00822228">
              <w:rPr>
                <w:rFonts w:ascii="Times New Roman" w:hAnsi="Times New Roman" w:cs="Times New Roman"/>
                <w:sz w:val="24"/>
                <w:szCs w:val="24"/>
              </w:rPr>
              <w:t xml:space="preserve">вспомним, </w:t>
            </w:r>
            <w:r w:rsidR="00FB006D">
              <w:rPr>
                <w:rFonts w:ascii="Times New Roman" w:hAnsi="Times New Roman" w:cs="Times New Roman"/>
                <w:sz w:val="24"/>
                <w:szCs w:val="24"/>
              </w:rPr>
              <w:t>повторим и обобщим сведения о</w:t>
            </w:r>
            <w:r w:rsidR="00A033E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B006D">
              <w:rPr>
                <w:rFonts w:ascii="Times New Roman" w:hAnsi="Times New Roman" w:cs="Times New Roman"/>
                <w:sz w:val="24"/>
                <w:szCs w:val="24"/>
              </w:rPr>
              <w:t xml:space="preserve"> известных вам кислородсодержащих соединениях</w:t>
            </w:r>
            <w:r w:rsidR="00C31E1E">
              <w:rPr>
                <w:rFonts w:ascii="Times New Roman" w:hAnsi="Times New Roman" w:cs="Times New Roman"/>
                <w:sz w:val="24"/>
                <w:szCs w:val="24"/>
              </w:rPr>
              <w:t>: спиртах, альдегидах, простых и сложных эфирах и ка</w:t>
            </w:r>
            <w:r w:rsidR="00C31E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31E1E">
              <w:rPr>
                <w:rFonts w:ascii="Times New Roman" w:hAnsi="Times New Roman" w:cs="Times New Roman"/>
                <w:sz w:val="24"/>
                <w:szCs w:val="24"/>
              </w:rPr>
              <w:t>боновых кислотах</w:t>
            </w:r>
            <w:r w:rsidR="000D3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FB006D" w:rsidRDefault="00FB006D" w:rsidP="00A53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06D" w:rsidRDefault="00FB006D" w:rsidP="00A53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06D" w:rsidRDefault="00FB006D" w:rsidP="00A53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 уч-ся с понятиями из облака тэгов.</w:t>
            </w:r>
          </w:p>
          <w:p w:rsidR="00292307" w:rsidRPr="00725F45" w:rsidRDefault="00292307" w:rsidP="00725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474" w:rsidRPr="00AC44F9" w:rsidTr="000D5266">
        <w:trPr>
          <w:trHeight w:val="353"/>
        </w:trPr>
        <w:tc>
          <w:tcPr>
            <w:tcW w:w="10632" w:type="dxa"/>
            <w:gridSpan w:val="2"/>
          </w:tcPr>
          <w:p w:rsidR="005C2474" w:rsidRPr="00AC44F9" w:rsidRDefault="005C2474" w:rsidP="00A5325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познавательной деятельности</w:t>
            </w:r>
          </w:p>
        </w:tc>
      </w:tr>
      <w:tr w:rsidR="005C2474" w:rsidRPr="00AC44F9" w:rsidTr="000D5266">
        <w:trPr>
          <w:trHeight w:val="2556"/>
        </w:trPr>
        <w:tc>
          <w:tcPr>
            <w:tcW w:w="5954" w:type="dxa"/>
          </w:tcPr>
          <w:p w:rsidR="0031502A" w:rsidRDefault="00E247EE" w:rsidP="00852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E61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502A">
              <w:rPr>
                <w:rFonts w:ascii="Times New Roman" w:hAnsi="Times New Roman" w:cs="Times New Roman"/>
                <w:sz w:val="24"/>
                <w:szCs w:val="24"/>
              </w:rPr>
              <w:t>осмотрим  на эти соединения под другим углом зр</w:t>
            </w:r>
            <w:r w:rsidR="0031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02A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422CD7" w:rsidRDefault="00E247EE" w:rsidP="00852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49B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учащимся просмотреть выданные всем </w:t>
            </w:r>
            <w:r w:rsidR="001749B5" w:rsidRPr="00422CD7">
              <w:rPr>
                <w:rFonts w:ascii="Times New Roman" w:hAnsi="Times New Roman" w:cs="Times New Roman"/>
                <w:b/>
                <w:sz w:val="24"/>
                <w:szCs w:val="24"/>
              </w:rPr>
              <w:t>тесты</w:t>
            </w:r>
            <w:r w:rsidR="00A033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749B5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определить, на сколько вопросов они могут ответить в данный момент.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2CD7" w:rsidRDefault="00422CD7" w:rsidP="00852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мотивирует учащихся на получение знаний, убе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дает их в необходимости быть внимательными к 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 работы каждой группы. </w:t>
            </w:r>
            <w:r w:rsidR="00E247E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B253F" w:rsidRPr="0085272A" w:rsidRDefault="00A033E6" w:rsidP="00DE6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  <w:r w:rsidR="00422CD7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2CD7">
              <w:rPr>
                <w:rFonts w:ascii="Times New Roman" w:hAnsi="Times New Roman" w:cs="Times New Roman"/>
                <w:sz w:val="24"/>
                <w:szCs w:val="24"/>
              </w:rPr>
              <w:t xml:space="preserve"> этот тест будет предложен как контр</w:t>
            </w:r>
            <w:r w:rsidR="00422C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2CD7">
              <w:rPr>
                <w:rFonts w:ascii="Times New Roman" w:hAnsi="Times New Roman" w:cs="Times New Roman"/>
                <w:sz w:val="24"/>
                <w:szCs w:val="24"/>
              </w:rPr>
              <w:t>лирующий.</w:t>
            </w:r>
            <w:r w:rsidR="00E247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78" w:type="dxa"/>
          </w:tcPr>
          <w:p w:rsidR="00F34D09" w:rsidRPr="003C7EEF" w:rsidRDefault="003C7EEF" w:rsidP="003C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участвуют в беседе</w:t>
            </w:r>
            <w:r w:rsidR="00853B81">
              <w:rPr>
                <w:rFonts w:ascii="Times New Roman" w:hAnsi="Times New Roman" w:cs="Times New Roman"/>
                <w:sz w:val="24"/>
                <w:szCs w:val="24"/>
              </w:rPr>
              <w:t>, отвечаю</w:t>
            </w:r>
            <w:r w:rsidR="00C022FB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853B81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4D09" w:rsidRPr="00AC44F9" w:rsidRDefault="00F34D09" w:rsidP="003A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895" w:rsidRPr="00AC44F9" w:rsidTr="000D5266">
        <w:tc>
          <w:tcPr>
            <w:tcW w:w="10632" w:type="dxa"/>
            <w:gridSpan w:val="2"/>
          </w:tcPr>
          <w:p w:rsidR="005C4895" w:rsidRPr="00AC44F9" w:rsidRDefault="005C4895" w:rsidP="00C51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>3.Организация познавательной деятельности</w:t>
            </w:r>
          </w:p>
        </w:tc>
      </w:tr>
      <w:tr w:rsidR="000D3F99" w:rsidRPr="00AC44F9" w:rsidTr="00941679">
        <w:trPr>
          <w:trHeight w:val="3391"/>
        </w:trPr>
        <w:tc>
          <w:tcPr>
            <w:tcW w:w="5954" w:type="dxa"/>
          </w:tcPr>
          <w:p w:rsidR="000D3F99" w:rsidRDefault="000D3F99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F9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показывает </w:t>
            </w:r>
            <w:r w:rsidRPr="00E63AC3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презентацией, на котором изображены цветы и фрукты</w:t>
            </w:r>
            <w:r w:rsidR="00074C9E">
              <w:rPr>
                <w:rFonts w:ascii="Times New Roman" w:hAnsi="Times New Roman" w:cs="Times New Roman"/>
                <w:sz w:val="24"/>
                <w:szCs w:val="24"/>
              </w:rPr>
              <w:t>, предлагает им устано</w:t>
            </w:r>
            <w:r w:rsidR="00A9307A">
              <w:rPr>
                <w:rFonts w:ascii="Times New Roman" w:hAnsi="Times New Roman" w:cs="Times New Roman"/>
                <w:sz w:val="24"/>
                <w:szCs w:val="24"/>
              </w:rPr>
              <w:t xml:space="preserve">вить связь между изображением и темой урока.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4351" w:rsidRDefault="003C4351" w:rsidP="000D3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следующем слайде  написано начало фразы: </w:t>
            </w:r>
            <w:r w:rsidRPr="00B500B4">
              <w:rPr>
                <w:rFonts w:ascii="Times New Roman" w:hAnsi="Times New Roman" w:cs="Times New Roman"/>
                <w:b/>
                <w:sz w:val="24"/>
                <w:szCs w:val="24"/>
              </w:rPr>
              <w:t>«Запах – это….»</w:t>
            </w:r>
          </w:p>
          <w:p w:rsidR="00144267" w:rsidRDefault="00144267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осмыслить информацию и еще раз попытаться продолжить записанную на слайде фразу и подготовить краткое сообщение по итогам своей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  <w:p w:rsidR="00B2368B" w:rsidRPr="005A568A" w:rsidRDefault="00B2368B" w:rsidP="00E93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>Первый пакет информации</w:t>
            </w:r>
          </w:p>
          <w:p w:rsidR="00B2368B" w:rsidRPr="005A568A" w:rsidRDefault="00B2368B" w:rsidP="00B2368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Смысл нельзя дать, его нужно найти.</w:t>
            </w:r>
          </w:p>
          <w:p w:rsidR="00B2368B" w:rsidRPr="005A568A" w:rsidRDefault="00B2368B" w:rsidP="00E932F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В. Франкл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B2368B" w:rsidRPr="005A568A" w:rsidRDefault="00B2368B" w:rsidP="00B2368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Прочитать текст, понять и выделить главное в содержании информации;</w:t>
            </w:r>
          </w:p>
          <w:p w:rsidR="00B2368B" w:rsidRPr="005A568A" w:rsidRDefault="00B2368B" w:rsidP="00B2368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осмыслить информацию, продолжить фразу: «Запах – это…»</w:t>
            </w:r>
          </w:p>
          <w:p w:rsidR="00B2368B" w:rsidRPr="00E932F1" w:rsidRDefault="00B2368B" w:rsidP="00E932F1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подготовить краткое сообщение по итогам св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ей работы.</w:t>
            </w:r>
          </w:p>
          <w:p w:rsidR="00B2368B" w:rsidRPr="005A568A" w:rsidRDefault="00B2368B" w:rsidP="00E93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2368B" w:rsidRPr="005A568A" w:rsidRDefault="00B2368B" w:rsidP="00E93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>Запахи имеют историю</w:t>
            </w:r>
          </w:p>
          <w:p w:rsidR="00B2368B" w:rsidRPr="005A568A" w:rsidRDefault="00B2368B" w:rsidP="00CF1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Много веков назад арабы уже знали различные спос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бы получения душистых веществ из растений и выд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лений животных. Благовония, душистые настои, бал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замы и мази широко применяли в Древней Греции и Риме.</w:t>
            </w:r>
          </w:p>
          <w:p w:rsidR="00B2368B" w:rsidRPr="005A568A" w:rsidRDefault="00B2368B" w:rsidP="00CF1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После античных времен духи снова появились только в эпоху Возрождения.</w:t>
            </w:r>
          </w:p>
          <w:p w:rsidR="00B2368B" w:rsidRPr="005A568A" w:rsidRDefault="00B2368B" w:rsidP="00CF17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При дворе французского короля дамы в изобилии ра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ходовали благовония, чтобы заглушить неприятный запах, исходящий от тела.  В те времена не принято было мыться: считалось, что частые омовения тела вредны для здоровья. Известно, что король Франции Людовик XIV за 78 прожитых лет мылся вс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го…четыре раза! Испанская королева Изабелла Кат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лическая гордилась тем, что за всю жизнь мылась только два раза!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 одном из городов Ирана посетителей до сих пор удивляет необыкновенным ароматом  мечеть, постр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енная несколько сот лет назад. По преданию в раствор, скрепивший камни стен, был добавлен мускус.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На Руси в качестве благовоний долгое время использ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вали сушеные травы и цветы, древесную смолу; в н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которых лесистых районах умели получать кедровое и пихтовое масла.</w:t>
            </w:r>
          </w:p>
          <w:p w:rsidR="00E932F1" w:rsidRPr="00F31808" w:rsidRDefault="00E932F1" w:rsidP="00F318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368B" w:rsidRPr="005A568A" w:rsidRDefault="00B2368B" w:rsidP="00B2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2368B" w:rsidRPr="005A568A" w:rsidRDefault="00B2368B" w:rsidP="00B2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Натуральные и синтетические душистые вещества 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Все душистые вещества делят на натуральные и синт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тические. Из природных ароматических веществ се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час чаще всего используют эфирные масла, мускус и амбру.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 растениях душистые вещества обычно содержатся в особых клетках в цветках, листьях, кожуре плодов, иногда в древесине. Содержание эфирных  масел в ра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тениях колеблется от 0,1 до 10%.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Эфирные масла – сложные смеси душистых органич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ских веществ (терпенов, сложных эфиров, альдегидов, спиртов), плохо растворимые в воде, но легко раств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римые в спирте. Так, розовое масло содержит более 200  различных соединений. Чтобы выделить 1 кг роз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вого масла, необходимо переработать около 3 т лепес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ков розы.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Мускус – продукт, вырабатываемый из желез самца оленя кабарги. Для получения 1 кг мускуса надо уни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тожить 30 тысяч животных.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Поэтому современная парфюмерная промышленность использует синтетическое сырье.  К 2000 году налаж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 xml:space="preserve">но производство </w:t>
            </w:r>
            <w:r w:rsidR="00274BF5" w:rsidRPr="005A568A">
              <w:rPr>
                <w:rFonts w:ascii="Times New Roman" w:hAnsi="Times New Roman" w:cs="Times New Roman"/>
                <w:sz w:val="24"/>
                <w:szCs w:val="24"/>
              </w:rPr>
              <w:t>аналогов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 xml:space="preserve"> всех натуральных душистых веществ, а также тех, которые в природе не встречаю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ся, - это более 500 наименований. Каждый год прои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водится 100 тысяч тонн благовоний.</w:t>
            </w:r>
          </w:p>
          <w:p w:rsidR="00B2368B" w:rsidRPr="00F31808" w:rsidRDefault="00B2368B" w:rsidP="00F318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368B" w:rsidRPr="005A568A" w:rsidRDefault="00B2368B" w:rsidP="00E93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B2368B" w:rsidRPr="005A568A" w:rsidRDefault="00B2368B" w:rsidP="00E93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запаха. Классификация запахов. Свойства душистых веществ.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различать запахи называют обонянием. В носу человека около 50 млн рецепторов обонятельного эпителия (у собаки – свыше 200 млн), представляющих собой оголенные нервные окончания. Это свидетельс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вует о том, что обоняние – одно из самых древних  и примитивных чувств. Ощущение запаха возникает только при вдохе (надо нюхать). Ученые предполаг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ют, что молекула пахнущего вещества приближается к рецептору и «укладывается» в особую щель, которая имеет форму, соответствующую форме данной мол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 xml:space="preserve">кулы (принцип ключа и замка),т.е. молекулы  веществ, имеющих запах одного типа, должны иметь сходное пространственное строение. 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На основе этой теории предложена классификация з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пахов: гнилостный, острый, эфирный, мятный, цвето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ный, мускусный, камфорный.</w:t>
            </w:r>
          </w:p>
          <w:p w:rsidR="00B2368B" w:rsidRPr="005A568A" w:rsidRDefault="00B2368B" w:rsidP="00274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Молярная масса душистых веществ, как правило, не превышает 300 г/моль. Запах более выражен у тех в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ществ, молекулы которых имеют разветвленный ск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лет. Приятный запах присущ соединениям, молекулы которых содержат более 6 атомов углерода в цепи. На силу и характер запахов влияют различные виды из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мерии. Иногда запах зависит от концентрации вещес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B2368B" w:rsidRPr="005A568A" w:rsidRDefault="00B2368B" w:rsidP="00B2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B2368B" w:rsidRPr="00E932F1" w:rsidRDefault="00B2368B" w:rsidP="00E93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запахов для человека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Наш организм не безразличен к запахам.  Если воздух загрязнен дымом, плохо пахнет, мозг подает сигнал тревоги, носовая щель сужается, и в легкие поступает меньше воздуха. Аромат цветов, леса, моря вдыхать приятно, мы чувствуем, как легко дышится, когда во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дух приятно пахнет.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Неприятный запах испорченной пищи предупреждает нас: «Не бери в рот! Опасно!» О пожаре предупрежд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 xml:space="preserve">ет запах дыма. 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Одежда впитывает запахи табачного дыма, пищи, д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хов; часто по запаху одежды можно определить пр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фессию человека.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У курящих острота обоняния ниже, чем у некурящих. Огорчение и волнение притупляют обоняние. Во вла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ном воздухе запах ощущается сильнее.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К запахам можно привыкнуть. Неумеренные дозы и слишком продолжительное воздействие неприятных запахов могут безвозвратно лишить человека обон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B2368B" w:rsidRPr="005A568A" w:rsidRDefault="00B2368B" w:rsidP="00E93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Химическое соединение, запах которого человек  м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жет обнаружить при наименьшей концентрации вещ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ства в воздухе, - ванилин. Достаточно 2∙10</w:t>
            </w:r>
            <w:r w:rsidRPr="005A56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-11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 xml:space="preserve"> ванилина на 1 л воздуха, чтобы мы почувствовали его присутс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вие.</w:t>
            </w:r>
          </w:p>
          <w:p w:rsidR="00B2368B" w:rsidRPr="005A568A" w:rsidRDefault="00B2368B" w:rsidP="00B236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68B" w:rsidRPr="005A568A" w:rsidRDefault="00B2368B" w:rsidP="00A13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B2368B" w:rsidRPr="00E932F1" w:rsidRDefault="00B2368B" w:rsidP="00E93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Влияние запахов на человека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Разгадка таинственного влечения человеческих особей к себе подобным кроется в том, что молекулы пахн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щих веществ возбуждают древние структуры головн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го мозга – обонятельные центры и  лимбическую си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тему. Люди способны выделять не только притяг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вающие ароматические вещества (антрактанты), но и отталкивающие (реппеленты).</w:t>
            </w:r>
          </w:p>
          <w:p w:rsidR="00B2368B" w:rsidRPr="005A568A" w:rsidRDefault="00B2368B" w:rsidP="00B2368B">
            <w:pPr>
              <w:pStyle w:val="2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Антрактанты чаще выделяются тогда, когда человек находится в хорошем настроении, реппеленты – во время депрессии, стрессов, ссор, когда человек ощущ</w:t>
            </w:r>
            <w:r w:rsidRPr="005A56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5A56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ет страх и дискомфорт. По-видимому,  существует з</w:t>
            </w:r>
            <w:r w:rsidRPr="005A56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Pr="005A568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пах страха, об этом писал А. Вознесенский:</w:t>
            </w:r>
          </w:p>
          <w:p w:rsidR="00B2368B" w:rsidRPr="005A568A" w:rsidRDefault="00B2368B" w:rsidP="00B236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i/>
                <w:sz w:val="24"/>
                <w:szCs w:val="24"/>
              </w:rPr>
              <w:t>Когда человек боится, выделяется адреналин,</w:t>
            </w:r>
          </w:p>
          <w:p w:rsidR="00B2368B" w:rsidRPr="005A568A" w:rsidRDefault="00B2368B" w:rsidP="00B236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i/>
                <w:sz w:val="24"/>
                <w:szCs w:val="24"/>
              </w:rPr>
              <w:t>Это знают собаки и с лаем бегут за ним.</w:t>
            </w:r>
          </w:p>
          <w:p w:rsidR="00B2368B" w:rsidRPr="00624880" w:rsidRDefault="00B2368B" w:rsidP="00624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Науку о лечении запахами называют ароматерапией.  Замечено, что запахи мирта, лимона, мяты оказывают тонизирующее действие на нервную систему; ароматы розы, жасмина, лаванды – успокаивающее. Запахи п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ридина и толуола повышают остроту  ночного зрения, а запахи бензола и гераниола  - остроту слуха</w:t>
            </w:r>
            <w:r w:rsidR="00624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68B" w:rsidRPr="005A568A" w:rsidRDefault="00B2368B" w:rsidP="00E93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68B" w:rsidRPr="005A568A" w:rsidRDefault="00B2368B" w:rsidP="00B2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2368B" w:rsidRPr="005A568A" w:rsidRDefault="00B2368B" w:rsidP="00B23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запахов для животных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Животные используют обоняние для поисков пищи, запах для них – средство коммуникации, взаимодейс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вия полов.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Акула способна за 1 км почуять в воде запах капли крови. Лосось находит место своего рождения по зап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ху за сотни километров.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Собака-ищейка различает до 500 тыс. запахов, может обнаружить масляную кислоту в воздухе при ее соде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жании 10</w:t>
            </w:r>
            <w:r w:rsidRPr="005A56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-18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 xml:space="preserve"> г/см</w:t>
            </w:r>
            <w:r w:rsidRPr="005A56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Моль чует запах за 10-11 км. Комаров привлекает з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пах молочной кислоты, содержащейся в поте человека.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Сильный запах сложных эфиров  очень мудро испол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зуют пчелы. Ужалив жертву, они вместе с ядом впр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скивают в ранку смесь сложных эфиров, характерный аромат которой и побуждает других пчел устремиться к месту укуса.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Некоторые виды клопов и муравьев для предупрежд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ния соплеменников об опасности выделяют гексаналь.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Самки обезьян для привлечения самцов выделяют у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сусную и пропионовую кислоты.</w:t>
            </w:r>
          </w:p>
          <w:p w:rsidR="00B2368B" w:rsidRPr="005A568A" w:rsidRDefault="00B2368B" w:rsidP="00B23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В Бразилии обитают бабочки , которые издают сил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568A">
              <w:rPr>
                <w:rFonts w:ascii="Times New Roman" w:hAnsi="Times New Roman" w:cs="Times New Roman"/>
                <w:sz w:val="24"/>
                <w:szCs w:val="24"/>
              </w:rPr>
              <w:t>ный и приятный запах, поэтому их специально держат дома для ароматизации воздух.</w:t>
            </w:r>
          </w:p>
          <w:p w:rsidR="0025034D" w:rsidRDefault="0025034D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67F" w:rsidRPr="007953AB" w:rsidRDefault="0094067F" w:rsidP="000D3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3AB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демонстрирует слайд с определением:</w:t>
            </w:r>
          </w:p>
          <w:p w:rsidR="0094067F" w:rsidRDefault="0094067F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«Запах  - это свойство вещества, которое распознается</w:t>
            </w:r>
            <w:r w:rsidR="00DA2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DA29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янием</w:t>
            </w:r>
            <w:r w:rsidR="00DA2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используется для гигиенической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среды и пищи».</w:t>
            </w:r>
          </w:p>
          <w:p w:rsidR="00202998" w:rsidRDefault="00202998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24A" w:rsidRPr="00140037" w:rsidRDefault="009434C4" w:rsidP="002029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облаком тэгов  по главной идее ТХС А.М.Бутлерова и по определению функциональной группы. </w:t>
            </w:r>
          </w:p>
          <w:p w:rsidR="00912F66" w:rsidRDefault="000C2BA8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2-й пакет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63D71" w:rsidRDefault="00363D71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в формулах веществ функциональную группу, объединяющую эти вещества в один класс, записать ее, указать класс органических веществ и характер их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пахов.</w:t>
            </w:r>
          </w:p>
          <w:p w:rsidR="004A1BC6" w:rsidRPr="000C2BA8" w:rsidRDefault="0023324A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4A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слайдов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по ходу ответов групп.</w:t>
            </w:r>
          </w:p>
          <w:p w:rsidR="00786E90" w:rsidRDefault="006A5556" w:rsidP="000D3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выступления представителей групп учитель предлагает учащимся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3-й пакет информации.</w:t>
            </w:r>
          </w:p>
          <w:p w:rsidR="00623056" w:rsidRDefault="00623056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BC6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 на правила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определении запаха веществ.</w:t>
            </w:r>
          </w:p>
          <w:p w:rsidR="00147900" w:rsidRPr="00147900" w:rsidRDefault="00147900" w:rsidP="00147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>Третий пакет информации</w:t>
            </w:r>
          </w:p>
          <w:p w:rsidR="00147900" w:rsidRPr="00147900" w:rsidRDefault="00147900" w:rsidP="00147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147900" w:rsidRPr="00147900" w:rsidRDefault="00147900" w:rsidP="00147900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Ознакомиться с информацией;</w:t>
            </w:r>
          </w:p>
          <w:p w:rsidR="00147900" w:rsidRPr="00147900" w:rsidRDefault="00147900" w:rsidP="00147900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вещество по описанию  и запаху (лабораторный опыт, 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ТБ 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!!!!)</w:t>
            </w:r>
          </w:p>
          <w:p w:rsidR="00147900" w:rsidRPr="00147900" w:rsidRDefault="00147900" w:rsidP="00147900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Сделать сообщение по итогам работы.</w:t>
            </w:r>
          </w:p>
          <w:p w:rsidR="00147900" w:rsidRPr="00147900" w:rsidRDefault="00147900" w:rsidP="00147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00" w:rsidRPr="00E932F1" w:rsidRDefault="00147900" w:rsidP="00E932F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147900" w:rsidRDefault="00147900" w:rsidP="00D91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Вещество является основной составной частью  духов и одеколонов (80%), используется для приготовления многих лекарственных препар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тов, экстрактов,  настоек, как антисептик в м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дицине, как ракетное топливо.</w:t>
            </w:r>
          </w:p>
          <w:p w:rsidR="00E40230" w:rsidRPr="00D91F6A" w:rsidRDefault="00E40230" w:rsidP="00D91F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00" w:rsidRPr="00E932F1" w:rsidRDefault="00147900" w:rsidP="00E932F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147900" w:rsidRDefault="00147900" w:rsidP="004B655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Газообразное вещество с острым удушливым запахом, токсично, раздражает слизистые об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лочки дыхательных путей, глаз. Оно хорошо растворимо в воде, его 40% -ный водный ра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твор называют формалином и используют для сохранения анатомических препаратов, дези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фекции помещений, при дублении кож, для производства смол и пластмасс.</w:t>
            </w:r>
          </w:p>
          <w:p w:rsidR="00E40230" w:rsidRPr="004B6553" w:rsidRDefault="00E40230" w:rsidP="004B655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00" w:rsidRPr="00147900" w:rsidRDefault="00147900" w:rsidP="001479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147900" w:rsidRPr="00147900" w:rsidRDefault="00147900" w:rsidP="001479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7900" w:rsidRPr="004B6553" w:rsidRDefault="00E932F1" w:rsidP="004B655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Жидкое в</w:t>
            </w:r>
            <w:r w:rsidR="00147900" w:rsidRPr="00147900">
              <w:rPr>
                <w:rFonts w:ascii="Times New Roman" w:hAnsi="Times New Roman" w:cs="Times New Roman"/>
                <w:sz w:val="24"/>
                <w:szCs w:val="24"/>
              </w:rPr>
              <w:t>щество, входит в состав фантазийных духов, служит растворителем в лаках для но</w:t>
            </w:r>
            <w:r w:rsidR="00147900" w:rsidRPr="001479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7900" w:rsidRPr="00147900">
              <w:rPr>
                <w:rFonts w:ascii="Times New Roman" w:hAnsi="Times New Roman" w:cs="Times New Roman"/>
                <w:sz w:val="24"/>
                <w:szCs w:val="24"/>
              </w:rPr>
              <w:t>тей. Торговое название  - «Грушевая эссенция». Используется в приготовлении фруктовых вод и кондитерских изделий.</w:t>
            </w:r>
          </w:p>
          <w:p w:rsidR="00147900" w:rsidRPr="00E932F1" w:rsidRDefault="00147900" w:rsidP="00E932F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147900" w:rsidRPr="004B6553" w:rsidRDefault="00147900" w:rsidP="004B655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Вещество известно издавна под названием у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сусный спирт. При тяжелых случаях сахарного диабета выделяется как продукт обмена веществ с мочой и выдыхаемым воздухом. Из него пол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чают бездымный порох, снотворные средства и душистое вещество с запахом фиалки. Отли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ный растворитель.</w:t>
            </w:r>
          </w:p>
          <w:p w:rsidR="00147900" w:rsidRPr="00E932F1" w:rsidRDefault="00147900" w:rsidP="00E932F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147900" w:rsidRPr="00295D7A" w:rsidRDefault="00147900" w:rsidP="00295D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Вещество встречается в растениях, моче, поте, желчи и коже животных. В организме человека ежедневно образуется 400 г этого вещества. Это первая кислота, полученная и использованная человеком. Необходима для получения ацетона, искусственного шелка, аспирина, красок, ра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творителей и душистых веществ.  Торговое н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звание -  «Уксусная эссенция».</w:t>
            </w:r>
          </w:p>
          <w:p w:rsidR="00147900" w:rsidRPr="00E932F1" w:rsidRDefault="00147900" w:rsidP="00E932F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  <w:r w:rsidRPr="00147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  <w:p w:rsidR="00F56FB5" w:rsidRPr="00C4007C" w:rsidRDefault="00147900" w:rsidP="00C400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00">
              <w:rPr>
                <w:rFonts w:ascii="Times New Roman" w:hAnsi="Times New Roman" w:cs="Times New Roman"/>
                <w:sz w:val="24"/>
                <w:szCs w:val="24"/>
              </w:rPr>
              <w:t>Старинное название вещества – серный эфир. Это бесцветная легкоподвижная жидкость со своеобразным запахом, малорастворимая в воде, горючая, взрывоопасная, ядовитая. Применяется в медицине для наркоза и как растворитель.</w:t>
            </w:r>
          </w:p>
          <w:p w:rsidR="00B03718" w:rsidRDefault="00534D5B" w:rsidP="000D3F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6B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слайдов презентации по ходу ответов групп, краткие комментарии.</w:t>
            </w:r>
          </w:p>
          <w:p w:rsidR="00B03718" w:rsidRDefault="00B03718" w:rsidP="00B037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предлагает учащимся еще раз посмотреть тесты </w:t>
            </w:r>
            <w:r w:rsidRPr="00FF3D32">
              <w:rPr>
                <w:rFonts w:ascii="Times New Roman" w:hAnsi="Times New Roman" w:cs="Times New Roman"/>
                <w:sz w:val="24"/>
                <w:szCs w:val="24"/>
              </w:rPr>
              <w:t>и определить, на сколько вопросов они могут ответить теперь.</w:t>
            </w:r>
          </w:p>
          <w:p w:rsidR="005E4FFF" w:rsidRPr="005E4FFF" w:rsidRDefault="005E4FFF" w:rsidP="005E4F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b/>
                <w:sz w:val="24"/>
                <w:szCs w:val="24"/>
              </w:rPr>
              <w:t>Тестовое задание по теме «Химия ароматов»</w:t>
            </w:r>
          </w:p>
          <w:p w:rsidR="005E4FFF" w:rsidRPr="005E4FFF" w:rsidRDefault="005E4FFF" w:rsidP="005E4F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Основной составной частью: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духов и одеколонов (вариант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лаков для ногтей (вариант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является растворитель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а) глицерин; б) вода; в) этанол; г) изоамилац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тат.</w:t>
            </w:r>
          </w:p>
          <w:p w:rsidR="005E4FFF" w:rsidRPr="005E4FFF" w:rsidRDefault="005E4FFF" w:rsidP="005E4F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Самки обезьян привлекают самцов выделением кислоты (вариант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Комаров привлекает к теплокровным выделение кислоты (вариант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а) масляной;  б) молочной;  в)  муравьиной; г) уксусной.</w:t>
            </w:r>
          </w:p>
          <w:p w:rsidR="005E4FFF" w:rsidRPr="005E4FFF" w:rsidRDefault="005E4FFF" w:rsidP="005E4F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как хороший растворитель (вариант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Уксусным спиртом издавна называли (вариант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а) формалин;  б) ацетон;  в) уксусную кислоту;  г) метанол.</w:t>
            </w:r>
          </w:p>
          <w:p w:rsidR="005E4FFF" w:rsidRPr="005E4FFF" w:rsidRDefault="005E4FFF" w:rsidP="005E4FFF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Носителями приятных запахов являются (вар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а) карбоновые кислоты; б)  эфирные масла;  в) альдегиды;  г) спирты</w:t>
            </w:r>
          </w:p>
          <w:p w:rsidR="005E4FFF" w:rsidRPr="005E4FFF" w:rsidRDefault="005E4FFF" w:rsidP="005E4F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Ванилин, запах которого человек может обн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ружить  при наименьшей концентрации в возд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 xml:space="preserve">хе, является (вариант </w:t>
            </w:r>
            <w:r w:rsidRPr="005E4F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4FFF" w:rsidRPr="00FF3D32" w:rsidRDefault="005E4FFF" w:rsidP="00B53D0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FFF">
              <w:rPr>
                <w:rFonts w:ascii="Times New Roman" w:hAnsi="Times New Roman" w:cs="Times New Roman"/>
                <w:sz w:val="24"/>
                <w:szCs w:val="24"/>
              </w:rPr>
              <w:t>а) карбоновой кислотой;  б) сложным эфиром;  в) альдегидом;  г) спиртом.</w:t>
            </w:r>
          </w:p>
          <w:p w:rsidR="00FF3D32" w:rsidRPr="00FF3D32" w:rsidRDefault="00FF3D32" w:rsidP="00B037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с проверкой теста.</w:t>
            </w:r>
          </w:p>
          <w:p w:rsidR="00B03718" w:rsidRDefault="00B03718" w:rsidP="00B03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Слайд: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фразой </w:t>
            </w:r>
            <w:r w:rsidRPr="006C7D93">
              <w:rPr>
                <w:rFonts w:ascii="Times New Roman" w:hAnsi="Times New Roman" w:cs="Times New Roman"/>
                <w:b/>
                <w:sz w:val="24"/>
                <w:szCs w:val="24"/>
              </w:rPr>
              <w:t>Демокрита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03718" w:rsidRPr="0088304E" w:rsidRDefault="00B03718" w:rsidP="00B03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04E">
              <w:rPr>
                <w:rFonts w:ascii="Times New Roman" w:hAnsi="Times New Roman" w:cs="Times New Roman"/>
                <w:b/>
                <w:sz w:val="24"/>
                <w:szCs w:val="24"/>
              </w:rPr>
              <w:t>«Суть дела  не в полноте знания, а в полноте раз</w:t>
            </w:r>
            <w:r w:rsidRPr="0088304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8304E">
              <w:rPr>
                <w:rFonts w:ascii="Times New Roman" w:hAnsi="Times New Roman" w:cs="Times New Roman"/>
                <w:b/>
                <w:sz w:val="24"/>
                <w:szCs w:val="24"/>
              </w:rPr>
              <w:t>мения»</w:t>
            </w:r>
          </w:p>
          <w:p w:rsidR="000D432A" w:rsidRDefault="004775CE" w:rsidP="00B03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Осмыслите фразу, выскажите свое суждение по ней.</w:t>
            </w:r>
          </w:p>
          <w:p w:rsidR="00196022" w:rsidRPr="0062126B" w:rsidRDefault="002D387D" w:rsidP="009B7E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32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слайду</w:t>
            </w:r>
            <w:r w:rsidR="000E7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кратким коммент</w:t>
            </w:r>
            <w:r w:rsidR="000E7BF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E7BF7">
              <w:rPr>
                <w:rFonts w:ascii="Times New Roman" w:hAnsi="Times New Roman" w:cs="Times New Roman"/>
                <w:b/>
                <w:sz w:val="24"/>
                <w:szCs w:val="24"/>
              </w:rPr>
              <w:t>рием</w:t>
            </w:r>
            <w:r w:rsidRPr="000D43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0B72" w:rsidRDefault="009E0B72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могут использоваться запахи? Ответить на этот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 поможет стихотворение </w:t>
            </w:r>
            <w:r w:rsidRPr="00631999">
              <w:rPr>
                <w:rFonts w:ascii="Times New Roman" w:hAnsi="Times New Roman" w:cs="Times New Roman"/>
                <w:b/>
                <w:sz w:val="24"/>
                <w:szCs w:val="24"/>
              </w:rPr>
              <w:t>Джанни Родари</w:t>
            </w:r>
          </w:p>
          <w:p w:rsidR="003B3E9B" w:rsidRPr="00114406" w:rsidRDefault="009E0B72" w:rsidP="00FE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 пахнут ремесла?</w:t>
            </w:r>
          </w:p>
          <w:p w:rsidR="00482089" w:rsidRDefault="00482089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дела запах особый. </w:t>
            </w:r>
          </w:p>
          <w:p w:rsidR="00482089" w:rsidRDefault="00482089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булочной пахнет тестом и сдобой.</w:t>
            </w:r>
          </w:p>
          <w:p w:rsidR="00482089" w:rsidRDefault="00482089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Мимо столярной идешь мастерской – </w:t>
            </w:r>
          </w:p>
          <w:p w:rsidR="00482089" w:rsidRDefault="00482089" w:rsidP="00FE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Стружкою пахнет и свежей доской.</w:t>
            </w:r>
          </w:p>
          <w:p w:rsidR="00482089" w:rsidRDefault="00482089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Пахнет маляр скипидаром и краской.</w:t>
            </w:r>
          </w:p>
          <w:p w:rsidR="00482089" w:rsidRDefault="00482089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Пахнет стекольщик оконной замазкой.</w:t>
            </w:r>
          </w:p>
          <w:p w:rsidR="00482089" w:rsidRDefault="00482089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Куртка шофера пахнет бензином, </w:t>
            </w:r>
          </w:p>
          <w:p w:rsidR="00482089" w:rsidRDefault="00482089" w:rsidP="00FE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Блуза рабочего – маслом машинным.</w:t>
            </w:r>
          </w:p>
          <w:p w:rsidR="00482089" w:rsidRDefault="00DC5441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Пахнет кондитер орехом мускатным, </w:t>
            </w:r>
          </w:p>
          <w:p w:rsidR="00DC5441" w:rsidRDefault="00DC5441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в халате – лекарством приятным.</w:t>
            </w:r>
          </w:p>
          <w:p w:rsidR="00DC5441" w:rsidRDefault="00DC5441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Рыхлой землею, полем и лугом</w:t>
            </w:r>
          </w:p>
          <w:p w:rsidR="00DC5441" w:rsidRDefault="00DC5441" w:rsidP="00FE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Пахнет крестьянин, идущий за плугом.</w:t>
            </w:r>
          </w:p>
          <w:p w:rsidR="00DC5441" w:rsidRDefault="00DC5441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Рыбой и морем пахнет рыбак.</w:t>
            </w:r>
          </w:p>
          <w:p w:rsidR="00DC5441" w:rsidRDefault="00DC5441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безделье не пахнет никак.</w:t>
            </w:r>
          </w:p>
          <w:p w:rsidR="00DC5441" w:rsidRDefault="00DC5441" w:rsidP="00482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ни душится лодырь богатый, </w:t>
            </w:r>
          </w:p>
          <w:p w:rsidR="00482089" w:rsidRDefault="00DC5441" w:rsidP="00FE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неважно он пахнет, ребята!</w:t>
            </w:r>
          </w:p>
          <w:p w:rsidR="00C9386D" w:rsidRDefault="00C9386D" w:rsidP="00C9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86D" w:rsidRDefault="00D70EFC" w:rsidP="00C9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уроке витали чудес</w:t>
            </w:r>
            <w:r w:rsidR="00C9386D">
              <w:rPr>
                <w:rFonts w:ascii="Times New Roman" w:hAnsi="Times New Roman" w:cs="Times New Roman"/>
                <w:sz w:val="24"/>
                <w:szCs w:val="24"/>
              </w:rPr>
              <w:t>ные ароматы познав</w:t>
            </w:r>
            <w:r w:rsidR="00C938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386D">
              <w:rPr>
                <w:rFonts w:ascii="Times New Roman" w:hAnsi="Times New Roman" w:cs="Times New Roman"/>
                <w:sz w:val="24"/>
                <w:szCs w:val="24"/>
              </w:rPr>
              <w:t>тельного интереса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приятного интеллектуального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пряжения</w:t>
            </w:r>
            <w:r w:rsidR="003147E7">
              <w:rPr>
                <w:rFonts w:ascii="Times New Roman" w:hAnsi="Times New Roman" w:cs="Times New Roman"/>
                <w:sz w:val="24"/>
                <w:szCs w:val="24"/>
              </w:rPr>
              <w:t>, коллективной работы.</w:t>
            </w:r>
          </w:p>
          <w:p w:rsidR="007709F0" w:rsidRDefault="007709F0" w:rsidP="00C9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FCF" w:rsidRPr="00E932F1" w:rsidRDefault="00CB4F2E" w:rsidP="00FE0CE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Pr="00D46752">
              <w:rPr>
                <w:rFonts w:ascii="Times New Roman" w:hAnsi="Times New Roman" w:cs="Times New Roman"/>
                <w:b/>
                <w:sz w:val="24"/>
                <w:szCs w:val="24"/>
              </w:rPr>
              <w:t>(2 мин)</w:t>
            </w:r>
          </w:p>
          <w:p w:rsidR="002271E5" w:rsidRDefault="009377FE" w:rsidP="00FE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музыка П. И. Чайковского «Вальс цветов».</w:t>
            </w:r>
          </w:p>
          <w:p w:rsidR="00442C7B" w:rsidRDefault="00442C7B" w:rsidP="00FE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Рефлексивный тест</w:t>
            </w:r>
          </w:p>
          <w:p w:rsidR="00442C7B" w:rsidRDefault="00442C7B" w:rsidP="00C20E56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узнал(а) много нового.</w:t>
            </w:r>
          </w:p>
          <w:p w:rsidR="00442C7B" w:rsidRDefault="00442C7B" w:rsidP="00C20E56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это пригодится в жизни.</w:t>
            </w:r>
          </w:p>
          <w:p w:rsidR="00442C7B" w:rsidRDefault="004B763A" w:rsidP="00C20E56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 было над чем подумать.</w:t>
            </w:r>
          </w:p>
          <w:p w:rsidR="004B763A" w:rsidRDefault="004B763A" w:rsidP="00C20E56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 возникшие у меня в ходе урока вопросы, я получил(а) ответы.</w:t>
            </w:r>
          </w:p>
          <w:p w:rsidR="004B763A" w:rsidRPr="00442C7B" w:rsidRDefault="004B763A" w:rsidP="00C20E56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 я поработал(а) добросовестно и цели урока я достиг(ла).</w:t>
            </w:r>
          </w:p>
          <w:p w:rsidR="0002387A" w:rsidRPr="00623056" w:rsidRDefault="0002387A" w:rsidP="000D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24B1A" w:rsidRPr="00A5325A" w:rsidRDefault="00124B1A" w:rsidP="00124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в группах по 4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124B1A" w:rsidRPr="008E688A" w:rsidRDefault="001D4AB7" w:rsidP="00124B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отвечают на вопросы.</w:t>
            </w:r>
          </w:p>
          <w:p w:rsidR="000D3F99" w:rsidRDefault="00717672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 урока </w:t>
            </w:r>
            <w:r w:rsidRPr="00E01C66">
              <w:rPr>
                <w:rFonts w:ascii="Times New Roman" w:hAnsi="Times New Roman" w:cs="Times New Roman"/>
                <w:b/>
                <w:sz w:val="24"/>
                <w:szCs w:val="24"/>
              </w:rPr>
              <w:t>«Химия ароматов»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записывают в тетради.</w:t>
            </w:r>
          </w:p>
          <w:p w:rsidR="008C5FF6" w:rsidRDefault="008C5FF6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ученик в группе заканчивает 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зу, записывает ее в тетрадь, варианты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ветов обсуждаются в группах.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 групп сообщают классу мнение своей группы. Ответы принимаются без комме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тариев и исправлений.</w:t>
            </w: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F6" w:rsidRDefault="008C5FF6" w:rsidP="007176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группа </w:t>
            </w:r>
            <w:r w:rsidR="005D1434">
              <w:rPr>
                <w:rFonts w:ascii="Times New Roman" w:hAnsi="Times New Roman" w:cs="Times New Roman"/>
                <w:sz w:val="24"/>
                <w:szCs w:val="24"/>
              </w:rPr>
              <w:t xml:space="preserve">получает </w:t>
            </w:r>
            <w:r w:rsidR="005D1434">
              <w:rPr>
                <w:rFonts w:ascii="Times New Roman" w:hAnsi="Times New Roman" w:cs="Times New Roman"/>
                <w:b/>
                <w:sz w:val="24"/>
                <w:szCs w:val="24"/>
              </w:rPr>
              <w:t>1-й пакет и</w:t>
            </w:r>
            <w:r w:rsidR="005D143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5D1434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формации</w:t>
            </w:r>
            <w:r w:rsidR="001442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34D" w:rsidRPr="0025034D" w:rsidRDefault="0025034D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с информацией  </w:t>
            </w:r>
            <w:r w:rsidR="00E57B34">
              <w:rPr>
                <w:rFonts w:ascii="Times New Roman" w:hAnsi="Times New Roman" w:cs="Times New Roman"/>
                <w:b/>
                <w:sz w:val="24"/>
                <w:szCs w:val="24"/>
              </w:rPr>
              <w:t>1-го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пакета.</w:t>
            </w:r>
          </w:p>
          <w:p w:rsidR="0094067F" w:rsidRDefault="0094067F" w:rsidP="00D51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выступлений представителей всех групп учащиеся обдумывают  и предлаг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свои определения понятия «запах». </w:t>
            </w:r>
          </w:p>
          <w:p w:rsidR="00144267" w:rsidRDefault="00144267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10B" w:rsidRDefault="0096310B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1EE" w:rsidRDefault="00F351EE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1EE" w:rsidRDefault="00F351EE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1EE" w:rsidRDefault="00F351EE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1EE" w:rsidRDefault="00F351EE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FE" w:rsidRDefault="005B40FE" w:rsidP="005B40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с информацией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2-го пакета.</w:t>
            </w:r>
          </w:p>
          <w:p w:rsidR="002C7CAD" w:rsidRDefault="002C7CAD" w:rsidP="005B40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3DD2" w:rsidRPr="00993DD2" w:rsidRDefault="00993DD2" w:rsidP="005B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выступления представителей по итогам работы. </w:t>
            </w:r>
          </w:p>
          <w:p w:rsidR="005B40FE" w:rsidRDefault="005B40F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3FC" w:rsidRDefault="00AC43F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3FC" w:rsidRDefault="00AC43F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3FC" w:rsidRDefault="00AC43F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3FC" w:rsidRDefault="00AC43F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0F" w:rsidRDefault="008B7F0F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0F" w:rsidRDefault="008B7F0F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0F" w:rsidRDefault="008B7F0F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0F" w:rsidRDefault="008B7F0F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0F" w:rsidRDefault="008B7F0F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F0F" w:rsidRDefault="008B7F0F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056" w:rsidRDefault="00623056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определяют вещества по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и запаху (лабораторный опыт) и 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вят сообщение по итогам работы в группе.</w:t>
            </w:r>
          </w:p>
          <w:p w:rsidR="0002387A" w:rsidRDefault="0002387A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отчет представителей групп.</w:t>
            </w: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089" w:rsidRDefault="00D14089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CC" w:rsidRDefault="00DF4ACC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A5" w:rsidRDefault="000330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повторно работают с тестом.</w:t>
            </w:r>
          </w:p>
          <w:p w:rsidR="00D06AE3" w:rsidRDefault="00D06AE3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7A5" w:rsidRDefault="00C477A5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E3" w:rsidRDefault="00D06AE3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Осмысление </w:t>
            </w:r>
            <w:r w:rsidR="00B61CB5">
              <w:rPr>
                <w:rFonts w:ascii="Times New Roman" w:hAnsi="Times New Roman" w:cs="Times New Roman"/>
                <w:sz w:val="24"/>
                <w:szCs w:val="24"/>
              </w:rPr>
              <w:t>слов Демокрита и  высказ</w:t>
            </w:r>
            <w:r w:rsidR="00B61C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61CB5">
              <w:rPr>
                <w:rFonts w:ascii="Times New Roman" w:hAnsi="Times New Roman" w:cs="Times New Roman"/>
                <w:sz w:val="24"/>
                <w:szCs w:val="24"/>
              </w:rPr>
              <w:t>вают свои мнения.</w:t>
            </w:r>
          </w:p>
          <w:p w:rsidR="00A47694" w:rsidRDefault="00A47694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EE" w:rsidRDefault="00FE0CE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441" w:rsidRDefault="00E11441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441" w:rsidRDefault="00E11441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441" w:rsidRDefault="00E11441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62D" w:rsidRDefault="009377F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закрывают на минуту глаза,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слабляются, усаживаются поудобнее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думывают свою деятельность на уроке. </w:t>
            </w:r>
          </w:p>
          <w:p w:rsidR="009377FE" w:rsidRDefault="009377F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рефлексивный тест.</w:t>
            </w:r>
          </w:p>
          <w:p w:rsidR="009377FE" w:rsidRPr="00144267" w:rsidRDefault="009377FE" w:rsidP="00717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Листочки не подписывают, ставят «+» в случае согласия с утверждением.</w:t>
            </w:r>
          </w:p>
        </w:tc>
      </w:tr>
      <w:tr w:rsidR="00AC008D" w:rsidRPr="00AC44F9" w:rsidTr="000D5266">
        <w:trPr>
          <w:trHeight w:val="262"/>
        </w:trPr>
        <w:tc>
          <w:tcPr>
            <w:tcW w:w="10632" w:type="dxa"/>
            <w:gridSpan w:val="2"/>
          </w:tcPr>
          <w:p w:rsidR="0024776B" w:rsidRPr="00A26463" w:rsidRDefault="00996373" w:rsidP="00A264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4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</w:t>
            </w:r>
            <w:r w:rsidR="00EF6778" w:rsidRPr="00A26463">
              <w:rPr>
                <w:rFonts w:ascii="Times New Roman" w:hAnsi="Times New Roman" w:cs="Times New Roman"/>
                <w:b/>
                <w:sz w:val="24"/>
                <w:szCs w:val="24"/>
              </w:rPr>
              <w:t>: §16, упр. 1-5</w:t>
            </w:r>
            <w:r w:rsidR="00252CF5" w:rsidRPr="00A264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4776B" w:rsidRPr="00A264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</w:tr>
      <w:tr w:rsidR="00A42061" w:rsidRPr="00AC44F9" w:rsidTr="000D5266">
        <w:tc>
          <w:tcPr>
            <w:tcW w:w="10632" w:type="dxa"/>
            <w:gridSpan w:val="2"/>
          </w:tcPr>
          <w:p w:rsidR="00A42061" w:rsidRPr="00AC44F9" w:rsidRDefault="006D0EC9" w:rsidP="00FB6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 достижения планируемых результатов:</w:t>
            </w:r>
            <w:r w:rsidR="000E19FA" w:rsidRPr="00AC44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19FA" w:rsidRPr="00AC44F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606CF4">
              <w:rPr>
                <w:rFonts w:ascii="Times New Roman" w:hAnsi="Times New Roman" w:cs="Times New Roman"/>
                <w:sz w:val="24"/>
                <w:szCs w:val="24"/>
              </w:rPr>
              <w:t>итогового теста по теме в конце урока</w:t>
            </w:r>
            <w:r w:rsidR="00FB6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19FA" w:rsidRPr="00AC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C2C6D" w:rsidRDefault="000C2C6D" w:rsidP="00A65F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D5B" w:rsidRDefault="00721D5B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C2C6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61ED" w:rsidRDefault="005361ED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1E77" w:rsidRDefault="006F1E77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34F7B" w:rsidRDefault="00934F7B" w:rsidP="00A65FD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C6D" w:rsidRDefault="00070BEF" w:rsidP="000C2C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«СОШ №9»</w:t>
      </w:r>
    </w:p>
    <w:p w:rsidR="00070BEF" w:rsidRDefault="00070BEF" w:rsidP="000C2C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химии</w:t>
      </w:r>
    </w:p>
    <w:p w:rsidR="00070BEF" w:rsidRDefault="00070BEF" w:rsidP="000C2C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Лидия Юрьевна Станкина</w:t>
      </w:r>
    </w:p>
    <w:p w:rsidR="00A632E1" w:rsidRDefault="00A632E1" w:rsidP="000C2C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</w:t>
      </w:r>
    </w:p>
    <w:p w:rsidR="00A632E1" w:rsidRDefault="00AF4687" w:rsidP="000C2C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A632E1">
        <w:rPr>
          <w:rFonts w:ascii="Times New Roman" w:hAnsi="Times New Roman" w:cs="Times New Roman"/>
          <w:b/>
          <w:sz w:val="28"/>
          <w:szCs w:val="28"/>
        </w:rPr>
        <w:t>рока-исследования по теме:</w:t>
      </w:r>
    </w:p>
    <w:p w:rsidR="006A4DF5" w:rsidRPr="006A4DF5" w:rsidRDefault="006F1E77" w:rsidP="006A4D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«Химия запахов</w:t>
      </w:r>
      <w:r w:rsidR="006A4DF5" w:rsidRPr="006A4DF5">
        <w:rPr>
          <w:rFonts w:ascii="Times New Roman" w:hAnsi="Times New Roman" w:cs="Times New Roman"/>
          <w:b/>
          <w:sz w:val="28"/>
          <w:szCs w:val="28"/>
        </w:rPr>
        <w:t>».</w:t>
      </w:r>
    </w:p>
    <w:p w:rsidR="006A4DF5" w:rsidRPr="006A4DF5" w:rsidRDefault="006A4DF5" w:rsidP="006A4D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4DF5" w:rsidRPr="006A4DF5" w:rsidSect="007747DB">
      <w:pgSz w:w="11906" w:h="16838"/>
      <w:pgMar w:top="1134" w:right="850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514" w:rsidRDefault="00E17514" w:rsidP="007747DB">
      <w:pPr>
        <w:spacing w:after="0" w:line="240" w:lineRule="auto"/>
      </w:pPr>
      <w:r>
        <w:separator/>
      </w:r>
    </w:p>
  </w:endnote>
  <w:endnote w:type="continuationSeparator" w:id="0">
    <w:p w:rsidR="00E17514" w:rsidRDefault="00E17514" w:rsidP="0077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514" w:rsidRDefault="00E17514" w:rsidP="007747DB">
      <w:pPr>
        <w:spacing w:after="0" w:line="240" w:lineRule="auto"/>
      </w:pPr>
      <w:r>
        <w:separator/>
      </w:r>
    </w:p>
  </w:footnote>
  <w:footnote w:type="continuationSeparator" w:id="0">
    <w:p w:rsidR="00E17514" w:rsidRDefault="00E17514" w:rsidP="00774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100E"/>
    <w:multiLevelType w:val="hybridMultilevel"/>
    <w:tmpl w:val="68FC249A"/>
    <w:lvl w:ilvl="0" w:tplc="6BD8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D23A8"/>
    <w:multiLevelType w:val="hybridMultilevel"/>
    <w:tmpl w:val="448AE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42358"/>
    <w:multiLevelType w:val="hybridMultilevel"/>
    <w:tmpl w:val="1E14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43BAE"/>
    <w:multiLevelType w:val="hybridMultilevel"/>
    <w:tmpl w:val="5A84D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F5F54"/>
    <w:multiLevelType w:val="hybridMultilevel"/>
    <w:tmpl w:val="3AD8E8A8"/>
    <w:lvl w:ilvl="0" w:tplc="412C8B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D782F"/>
    <w:multiLevelType w:val="hybridMultilevel"/>
    <w:tmpl w:val="08867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670AF"/>
    <w:multiLevelType w:val="hybridMultilevel"/>
    <w:tmpl w:val="642A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30C6C"/>
    <w:multiLevelType w:val="hybridMultilevel"/>
    <w:tmpl w:val="857A1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70158"/>
    <w:multiLevelType w:val="hybridMultilevel"/>
    <w:tmpl w:val="8C50727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D6F4910"/>
    <w:multiLevelType w:val="hybridMultilevel"/>
    <w:tmpl w:val="95F8D4BE"/>
    <w:lvl w:ilvl="0" w:tplc="B29E08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59543E"/>
    <w:multiLevelType w:val="hybridMultilevel"/>
    <w:tmpl w:val="2DF6A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A0014"/>
    <w:multiLevelType w:val="hybridMultilevel"/>
    <w:tmpl w:val="A908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D27F1"/>
    <w:multiLevelType w:val="hybridMultilevel"/>
    <w:tmpl w:val="1BF4E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5022A2"/>
    <w:multiLevelType w:val="hybridMultilevel"/>
    <w:tmpl w:val="203E3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4163F"/>
    <w:multiLevelType w:val="hybridMultilevel"/>
    <w:tmpl w:val="0BEA4F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F95BC2"/>
    <w:multiLevelType w:val="hybridMultilevel"/>
    <w:tmpl w:val="D78CB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195DB1"/>
    <w:multiLevelType w:val="hybridMultilevel"/>
    <w:tmpl w:val="28522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644751"/>
    <w:multiLevelType w:val="hybridMultilevel"/>
    <w:tmpl w:val="8A6A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D73EE"/>
    <w:multiLevelType w:val="hybridMultilevel"/>
    <w:tmpl w:val="82046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D904E3"/>
    <w:multiLevelType w:val="hybridMultilevel"/>
    <w:tmpl w:val="38D6B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963BB4"/>
    <w:multiLevelType w:val="hybridMultilevel"/>
    <w:tmpl w:val="324E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C96AEE"/>
    <w:multiLevelType w:val="hybridMultilevel"/>
    <w:tmpl w:val="BD46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B18E4"/>
    <w:multiLevelType w:val="hybridMultilevel"/>
    <w:tmpl w:val="4716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E71C2F"/>
    <w:multiLevelType w:val="hybridMultilevel"/>
    <w:tmpl w:val="08867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23FE1"/>
    <w:multiLevelType w:val="hybridMultilevel"/>
    <w:tmpl w:val="BE86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DF23EB"/>
    <w:multiLevelType w:val="hybridMultilevel"/>
    <w:tmpl w:val="5C64E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84818"/>
    <w:multiLevelType w:val="hybridMultilevel"/>
    <w:tmpl w:val="80BC1C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6"/>
  </w:num>
  <w:num w:numId="4">
    <w:abstractNumId w:val="20"/>
  </w:num>
  <w:num w:numId="5">
    <w:abstractNumId w:val="18"/>
  </w:num>
  <w:num w:numId="6">
    <w:abstractNumId w:val="8"/>
  </w:num>
  <w:num w:numId="7">
    <w:abstractNumId w:val="25"/>
  </w:num>
  <w:num w:numId="8">
    <w:abstractNumId w:val="3"/>
  </w:num>
  <w:num w:numId="9">
    <w:abstractNumId w:val="17"/>
  </w:num>
  <w:num w:numId="10">
    <w:abstractNumId w:val="9"/>
  </w:num>
  <w:num w:numId="11">
    <w:abstractNumId w:val="13"/>
  </w:num>
  <w:num w:numId="12">
    <w:abstractNumId w:val="21"/>
  </w:num>
  <w:num w:numId="13">
    <w:abstractNumId w:val="6"/>
  </w:num>
  <w:num w:numId="14">
    <w:abstractNumId w:val="1"/>
  </w:num>
  <w:num w:numId="15">
    <w:abstractNumId w:val="5"/>
  </w:num>
  <w:num w:numId="16">
    <w:abstractNumId w:val="22"/>
  </w:num>
  <w:num w:numId="17">
    <w:abstractNumId w:val="10"/>
  </w:num>
  <w:num w:numId="18">
    <w:abstractNumId w:val="7"/>
  </w:num>
  <w:num w:numId="19">
    <w:abstractNumId w:val="23"/>
  </w:num>
  <w:num w:numId="20">
    <w:abstractNumId w:val="2"/>
  </w:num>
  <w:num w:numId="21">
    <w:abstractNumId w:val="24"/>
  </w:num>
  <w:num w:numId="22">
    <w:abstractNumId w:val="19"/>
  </w:num>
  <w:num w:numId="23">
    <w:abstractNumId w:val="15"/>
  </w:num>
  <w:num w:numId="24">
    <w:abstractNumId w:val="11"/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0685"/>
    <w:rsid w:val="000165BF"/>
    <w:rsid w:val="0002387A"/>
    <w:rsid w:val="00031AEF"/>
    <w:rsid w:val="000330A5"/>
    <w:rsid w:val="00052608"/>
    <w:rsid w:val="00053DB5"/>
    <w:rsid w:val="00062969"/>
    <w:rsid w:val="00070BEF"/>
    <w:rsid w:val="00074C9E"/>
    <w:rsid w:val="00075B08"/>
    <w:rsid w:val="00084C64"/>
    <w:rsid w:val="00097805"/>
    <w:rsid w:val="000A1683"/>
    <w:rsid w:val="000A29EF"/>
    <w:rsid w:val="000A4733"/>
    <w:rsid w:val="000B7B2C"/>
    <w:rsid w:val="000C2B9B"/>
    <w:rsid w:val="000C2BA8"/>
    <w:rsid w:val="000C2C6D"/>
    <w:rsid w:val="000D3F99"/>
    <w:rsid w:val="000D432A"/>
    <w:rsid w:val="000D5266"/>
    <w:rsid w:val="000E19FA"/>
    <w:rsid w:val="000E6936"/>
    <w:rsid w:val="000E7BF7"/>
    <w:rsid w:val="000F310C"/>
    <w:rsid w:val="000F37B1"/>
    <w:rsid w:val="00111461"/>
    <w:rsid w:val="00114406"/>
    <w:rsid w:val="001178CA"/>
    <w:rsid w:val="00124B1A"/>
    <w:rsid w:val="00126821"/>
    <w:rsid w:val="00131076"/>
    <w:rsid w:val="0013202A"/>
    <w:rsid w:val="00140037"/>
    <w:rsid w:val="00144267"/>
    <w:rsid w:val="00147900"/>
    <w:rsid w:val="00150775"/>
    <w:rsid w:val="001749B5"/>
    <w:rsid w:val="001767F4"/>
    <w:rsid w:val="0017685C"/>
    <w:rsid w:val="00190D72"/>
    <w:rsid w:val="00196022"/>
    <w:rsid w:val="00196D6B"/>
    <w:rsid w:val="001A09E2"/>
    <w:rsid w:val="001A3716"/>
    <w:rsid w:val="001B1CD0"/>
    <w:rsid w:val="001B2C3D"/>
    <w:rsid w:val="001B3072"/>
    <w:rsid w:val="001D1FEB"/>
    <w:rsid w:val="001D2AF5"/>
    <w:rsid w:val="001D4AB7"/>
    <w:rsid w:val="001E435B"/>
    <w:rsid w:val="001E5080"/>
    <w:rsid w:val="00202998"/>
    <w:rsid w:val="00202E9F"/>
    <w:rsid w:val="002252F7"/>
    <w:rsid w:val="002271E5"/>
    <w:rsid w:val="00227B16"/>
    <w:rsid w:val="0023324A"/>
    <w:rsid w:val="00234CCF"/>
    <w:rsid w:val="00241CAC"/>
    <w:rsid w:val="0024776B"/>
    <w:rsid w:val="00247BB0"/>
    <w:rsid w:val="00250332"/>
    <w:rsid w:val="0025034D"/>
    <w:rsid w:val="00250E59"/>
    <w:rsid w:val="00252CF5"/>
    <w:rsid w:val="00253D32"/>
    <w:rsid w:val="00254CB3"/>
    <w:rsid w:val="002560BD"/>
    <w:rsid w:val="00261D7D"/>
    <w:rsid w:val="002708A1"/>
    <w:rsid w:val="00274BF5"/>
    <w:rsid w:val="00287147"/>
    <w:rsid w:val="00292307"/>
    <w:rsid w:val="00295D7A"/>
    <w:rsid w:val="002A0FC2"/>
    <w:rsid w:val="002A1319"/>
    <w:rsid w:val="002A1AF0"/>
    <w:rsid w:val="002A58F9"/>
    <w:rsid w:val="002A6804"/>
    <w:rsid w:val="002B573A"/>
    <w:rsid w:val="002C41CE"/>
    <w:rsid w:val="002C7CAD"/>
    <w:rsid w:val="002D1ED5"/>
    <w:rsid w:val="002D387D"/>
    <w:rsid w:val="002D3ABA"/>
    <w:rsid w:val="002E072E"/>
    <w:rsid w:val="002E1142"/>
    <w:rsid w:val="002E25CD"/>
    <w:rsid w:val="002F7B69"/>
    <w:rsid w:val="003147E7"/>
    <w:rsid w:val="0031502A"/>
    <w:rsid w:val="003325A8"/>
    <w:rsid w:val="00332F0D"/>
    <w:rsid w:val="00354FBE"/>
    <w:rsid w:val="00363D71"/>
    <w:rsid w:val="00377423"/>
    <w:rsid w:val="00377EB5"/>
    <w:rsid w:val="00381C04"/>
    <w:rsid w:val="00384815"/>
    <w:rsid w:val="00386C3A"/>
    <w:rsid w:val="00393FAE"/>
    <w:rsid w:val="003A175B"/>
    <w:rsid w:val="003A6DA9"/>
    <w:rsid w:val="003B0E0A"/>
    <w:rsid w:val="003B253F"/>
    <w:rsid w:val="003B3E9B"/>
    <w:rsid w:val="003B4274"/>
    <w:rsid w:val="003C106A"/>
    <w:rsid w:val="003C12C3"/>
    <w:rsid w:val="003C3037"/>
    <w:rsid w:val="003C4351"/>
    <w:rsid w:val="003C52F1"/>
    <w:rsid w:val="003C5617"/>
    <w:rsid w:val="003C7EEF"/>
    <w:rsid w:val="003E235C"/>
    <w:rsid w:val="003F3222"/>
    <w:rsid w:val="003F353C"/>
    <w:rsid w:val="003F701B"/>
    <w:rsid w:val="004019E2"/>
    <w:rsid w:val="004038F8"/>
    <w:rsid w:val="0041118A"/>
    <w:rsid w:val="00413595"/>
    <w:rsid w:val="00414795"/>
    <w:rsid w:val="00422CD7"/>
    <w:rsid w:val="0043105A"/>
    <w:rsid w:val="00442C7B"/>
    <w:rsid w:val="00442F4F"/>
    <w:rsid w:val="00443025"/>
    <w:rsid w:val="00451CA2"/>
    <w:rsid w:val="0045306A"/>
    <w:rsid w:val="004622EC"/>
    <w:rsid w:val="00472C75"/>
    <w:rsid w:val="004775CE"/>
    <w:rsid w:val="00482089"/>
    <w:rsid w:val="00487BC2"/>
    <w:rsid w:val="00494658"/>
    <w:rsid w:val="004A1BC6"/>
    <w:rsid w:val="004A35A5"/>
    <w:rsid w:val="004B0101"/>
    <w:rsid w:val="004B6553"/>
    <w:rsid w:val="004B6A06"/>
    <w:rsid w:val="004B763A"/>
    <w:rsid w:val="004C6BAB"/>
    <w:rsid w:val="004D0271"/>
    <w:rsid w:val="004D1AA7"/>
    <w:rsid w:val="004D4E91"/>
    <w:rsid w:val="004E466C"/>
    <w:rsid w:val="004E74D5"/>
    <w:rsid w:val="004E7E2A"/>
    <w:rsid w:val="004F6AFB"/>
    <w:rsid w:val="004F7935"/>
    <w:rsid w:val="00502EC3"/>
    <w:rsid w:val="00503D82"/>
    <w:rsid w:val="00510889"/>
    <w:rsid w:val="005162E6"/>
    <w:rsid w:val="0052204F"/>
    <w:rsid w:val="00522FD8"/>
    <w:rsid w:val="0052558E"/>
    <w:rsid w:val="00534D5B"/>
    <w:rsid w:val="005361ED"/>
    <w:rsid w:val="00563E75"/>
    <w:rsid w:val="00564234"/>
    <w:rsid w:val="005655A3"/>
    <w:rsid w:val="00583948"/>
    <w:rsid w:val="0058468A"/>
    <w:rsid w:val="00590FE7"/>
    <w:rsid w:val="005931B7"/>
    <w:rsid w:val="00595170"/>
    <w:rsid w:val="005A0519"/>
    <w:rsid w:val="005A4FE4"/>
    <w:rsid w:val="005A568A"/>
    <w:rsid w:val="005B40FE"/>
    <w:rsid w:val="005B4923"/>
    <w:rsid w:val="005B578F"/>
    <w:rsid w:val="005C2474"/>
    <w:rsid w:val="005C2CD0"/>
    <w:rsid w:val="005C4895"/>
    <w:rsid w:val="005C6446"/>
    <w:rsid w:val="005D1434"/>
    <w:rsid w:val="005D6DB9"/>
    <w:rsid w:val="005E0298"/>
    <w:rsid w:val="005E3922"/>
    <w:rsid w:val="005E4E49"/>
    <w:rsid w:val="005E4FFF"/>
    <w:rsid w:val="00606820"/>
    <w:rsid w:val="00606CF4"/>
    <w:rsid w:val="00613B78"/>
    <w:rsid w:val="0062126B"/>
    <w:rsid w:val="00623056"/>
    <w:rsid w:val="00624880"/>
    <w:rsid w:val="00625458"/>
    <w:rsid w:val="00631999"/>
    <w:rsid w:val="00652ED9"/>
    <w:rsid w:val="00653651"/>
    <w:rsid w:val="006612AA"/>
    <w:rsid w:val="00663363"/>
    <w:rsid w:val="00666E26"/>
    <w:rsid w:val="00667887"/>
    <w:rsid w:val="00674C8B"/>
    <w:rsid w:val="00676D7C"/>
    <w:rsid w:val="00677162"/>
    <w:rsid w:val="00677422"/>
    <w:rsid w:val="0068657C"/>
    <w:rsid w:val="00686816"/>
    <w:rsid w:val="0069090B"/>
    <w:rsid w:val="006A04C1"/>
    <w:rsid w:val="006A3AD1"/>
    <w:rsid w:val="006A4DF5"/>
    <w:rsid w:val="006A5377"/>
    <w:rsid w:val="006A5556"/>
    <w:rsid w:val="006B055B"/>
    <w:rsid w:val="006B5973"/>
    <w:rsid w:val="006C2A85"/>
    <w:rsid w:val="006C5EFD"/>
    <w:rsid w:val="006C7D93"/>
    <w:rsid w:val="006D0B2D"/>
    <w:rsid w:val="006D0EC9"/>
    <w:rsid w:val="006D1EF6"/>
    <w:rsid w:val="006D5480"/>
    <w:rsid w:val="006D6C4F"/>
    <w:rsid w:val="006D6FA3"/>
    <w:rsid w:val="006D7680"/>
    <w:rsid w:val="006E0D62"/>
    <w:rsid w:val="006F0D84"/>
    <w:rsid w:val="006F1E77"/>
    <w:rsid w:val="00700EB9"/>
    <w:rsid w:val="00717672"/>
    <w:rsid w:val="00721D5B"/>
    <w:rsid w:val="00723F6C"/>
    <w:rsid w:val="00725006"/>
    <w:rsid w:val="00725F45"/>
    <w:rsid w:val="007370F8"/>
    <w:rsid w:val="007425DB"/>
    <w:rsid w:val="00743C95"/>
    <w:rsid w:val="00745563"/>
    <w:rsid w:val="00751D74"/>
    <w:rsid w:val="00751EDE"/>
    <w:rsid w:val="00752A3F"/>
    <w:rsid w:val="00752F74"/>
    <w:rsid w:val="007539AF"/>
    <w:rsid w:val="0076047D"/>
    <w:rsid w:val="007665F2"/>
    <w:rsid w:val="007709F0"/>
    <w:rsid w:val="007747DB"/>
    <w:rsid w:val="00786E90"/>
    <w:rsid w:val="0079283C"/>
    <w:rsid w:val="00792E84"/>
    <w:rsid w:val="00793D2A"/>
    <w:rsid w:val="007953AB"/>
    <w:rsid w:val="00797CE8"/>
    <w:rsid w:val="007B33EF"/>
    <w:rsid w:val="007B38EC"/>
    <w:rsid w:val="007C5ADC"/>
    <w:rsid w:val="007D166E"/>
    <w:rsid w:val="007D23A1"/>
    <w:rsid w:val="007D3926"/>
    <w:rsid w:val="007E57B4"/>
    <w:rsid w:val="007F22B5"/>
    <w:rsid w:val="007F617A"/>
    <w:rsid w:val="007F7C34"/>
    <w:rsid w:val="00811444"/>
    <w:rsid w:val="00812ACB"/>
    <w:rsid w:val="00822228"/>
    <w:rsid w:val="008243CD"/>
    <w:rsid w:val="00832DC1"/>
    <w:rsid w:val="00846A78"/>
    <w:rsid w:val="00850685"/>
    <w:rsid w:val="0085272A"/>
    <w:rsid w:val="00853B81"/>
    <w:rsid w:val="00863012"/>
    <w:rsid w:val="008636CE"/>
    <w:rsid w:val="00864BC5"/>
    <w:rsid w:val="00865FEC"/>
    <w:rsid w:val="0087150D"/>
    <w:rsid w:val="0088304E"/>
    <w:rsid w:val="008835BC"/>
    <w:rsid w:val="008A281A"/>
    <w:rsid w:val="008A2DC4"/>
    <w:rsid w:val="008A3B96"/>
    <w:rsid w:val="008B1523"/>
    <w:rsid w:val="008B7F0F"/>
    <w:rsid w:val="008C070B"/>
    <w:rsid w:val="008C4569"/>
    <w:rsid w:val="008C564A"/>
    <w:rsid w:val="008C5FF6"/>
    <w:rsid w:val="008D2156"/>
    <w:rsid w:val="008D4517"/>
    <w:rsid w:val="008D6332"/>
    <w:rsid w:val="008D711F"/>
    <w:rsid w:val="008E688A"/>
    <w:rsid w:val="008F4BD7"/>
    <w:rsid w:val="00901B6A"/>
    <w:rsid w:val="00904E30"/>
    <w:rsid w:val="00907804"/>
    <w:rsid w:val="00912F66"/>
    <w:rsid w:val="0092205F"/>
    <w:rsid w:val="00922407"/>
    <w:rsid w:val="009266F0"/>
    <w:rsid w:val="00927181"/>
    <w:rsid w:val="00933705"/>
    <w:rsid w:val="00934F7B"/>
    <w:rsid w:val="00936E2A"/>
    <w:rsid w:val="009377FE"/>
    <w:rsid w:val="0094067F"/>
    <w:rsid w:val="00941679"/>
    <w:rsid w:val="009434C4"/>
    <w:rsid w:val="00945151"/>
    <w:rsid w:val="009504DE"/>
    <w:rsid w:val="00957434"/>
    <w:rsid w:val="009615EF"/>
    <w:rsid w:val="0096310B"/>
    <w:rsid w:val="00971528"/>
    <w:rsid w:val="009720E1"/>
    <w:rsid w:val="00972940"/>
    <w:rsid w:val="00972F3C"/>
    <w:rsid w:val="0098493F"/>
    <w:rsid w:val="00987BEA"/>
    <w:rsid w:val="00993DD2"/>
    <w:rsid w:val="00996373"/>
    <w:rsid w:val="009A107D"/>
    <w:rsid w:val="009A39E0"/>
    <w:rsid w:val="009A4F5A"/>
    <w:rsid w:val="009B7E7E"/>
    <w:rsid w:val="009C0262"/>
    <w:rsid w:val="009C5D6B"/>
    <w:rsid w:val="009C7CE4"/>
    <w:rsid w:val="009D18B6"/>
    <w:rsid w:val="009E0B72"/>
    <w:rsid w:val="009E6F3A"/>
    <w:rsid w:val="009E7B75"/>
    <w:rsid w:val="009F2E1A"/>
    <w:rsid w:val="00A00C70"/>
    <w:rsid w:val="00A033E6"/>
    <w:rsid w:val="00A05591"/>
    <w:rsid w:val="00A0613B"/>
    <w:rsid w:val="00A13358"/>
    <w:rsid w:val="00A26463"/>
    <w:rsid w:val="00A26FE6"/>
    <w:rsid w:val="00A34215"/>
    <w:rsid w:val="00A40FDB"/>
    <w:rsid w:val="00A42061"/>
    <w:rsid w:val="00A42B37"/>
    <w:rsid w:val="00A47694"/>
    <w:rsid w:val="00A476B9"/>
    <w:rsid w:val="00A529BE"/>
    <w:rsid w:val="00A52B54"/>
    <w:rsid w:val="00A5325A"/>
    <w:rsid w:val="00A56E51"/>
    <w:rsid w:val="00A60A76"/>
    <w:rsid w:val="00A612BE"/>
    <w:rsid w:val="00A62D90"/>
    <w:rsid w:val="00A632E1"/>
    <w:rsid w:val="00A65FD9"/>
    <w:rsid w:val="00A70C80"/>
    <w:rsid w:val="00A74DC9"/>
    <w:rsid w:val="00A806F5"/>
    <w:rsid w:val="00A9307A"/>
    <w:rsid w:val="00AA2523"/>
    <w:rsid w:val="00AA3673"/>
    <w:rsid w:val="00AA37D8"/>
    <w:rsid w:val="00AA6DA6"/>
    <w:rsid w:val="00AB194A"/>
    <w:rsid w:val="00AB25B7"/>
    <w:rsid w:val="00AC008D"/>
    <w:rsid w:val="00AC250E"/>
    <w:rsid w:val="00AC43FC"/>
    <w:rsid w:val="00AC44F9"/>
    <w:rsid w:val="00AE4DA4"/>
    <w:rsid w:val="00AF4687"/>
    <w:rsid w:val="00AF5484"/>
    <w:rsid w:val="00AF630A"/>
    <w:rsid w:val="00B02E34"/>
    <w:rsid w:val="00B03718"/>
    <w:rsid w:val="00B123FD"/>
    <w:rsid w:val="00B20163"/>
    <w:rsid w:val="00B23410"/>
    <w:rsid w:val="00B2368B"/>
    <w:rsid w:val="00B2746D"/>
    <w:rsid w:val="00B334A3"/>
    <w:rsid w:val="00B500B4"/>
    <w:rsid w:val="00B53D0B"/>
    <w:rsid w:val="00B6069F"/>
    <w:rsid w:val="00B61CB5"/>
    <w:rsid w:val="00B64FF6"/>
    <w:rsid w:val="00B8623B"/>
    <w:rsid w:val="00B86CB4"/>
    <w:rsid w:val="00BA535B"/>
    <w:rsid w:val="00BA6EB6"/>
    <w:rsid w:val="00BB5502"/>
    <w:rsid w:val="00BB55AD"/>
    <w:rsid w:val="00BB7288"/>
    <w:rsid w:val="00BC5B3E"/>
    <w:rsid w:val="00BE2FBC"/>
    <w:rsid w:val="00BE7B90"/>
    <w:rsid w:val="00BF4BE7"/>
    <w:rsid w:val="00BF5B9A"/>
    <w:rsid w:val="00C022FB"/>
    <w:rsid w:val="00C045D4"/>
    <w:rsid w:val="00C151C9"/>
    <w:rsid w:val="00C20E56"/>
    <w:rsid w:val="00C21F02"/>
    <w:rsid w:val="00C22058"/>
    <w:rsid w:val="00C229E2"/>
    <w:rsid w:val="00C22C44"/>
    <w:rsid w:val="00C23EB9"/>
    <w:rsid w:val="00C31E1E"/>
    <w:rsid w:val="00C3214D"/>
    <w:rsid w:val="00C4007C"/>
    <w:rsid w:val="00C477A5"/>
    <w:rsid w:val="00C5188A"/>
    <w:rsid w:val="00C67690"/>
    <w:rsid w:val="00C839B1"/>
    <w:rsid w:val="00C85DE2"/>
    <w:rsid w:val="00C86728"/>
    <w:rsid w:val="00C912D2"/>
    <w:rsid w:val="00C9386D"/>
    <w:rsid w:val="00C969DC"/>
    <w:rsid w:val="00CA018D"/>
    <w:rsid w:val="00CA16AD"/>
    <w:rsid w:val="00CA44E5"/>
    <w:rsid w:val="00CA6F42"/>
    <w:rsid w:val="00CB4F2E"/>
    <w:rsid w:val="00CC309F"/>
    <w:rsid w:val="00CC60D5"/>
    <w:rsid w:val="00CD00DE"/>
    <w:rsid w:val="00CD2AD4"/>
    <w:rsid w:val="00CD5EA8"/>
    <w:rsid w:val="00CE40AC"/>
    <w:rsid w:val="00CE4E2B"/>
    <w:rsid w:val="00CF170E"/>
    <w:rsid w:val="00CF3498"/>
    <w:rsid w:val="00D06AE3"/>
    <w:rsid w:val="00D1047A"/>
    <w:rsid w:val="00D11DC6"/>
    <w:rsid w:val="00D14089"/>
    <w:rsid w:val="00D14D19"/>
    <w:rsid w:val="00D42ADE"/>
    <w:rsid w:val="00D46752"/>
    <w:rsid w:val="00D51E85"/>
    <w:rsid w:val="00D529EC"/>
    <w:rsid w:val="00D53ADE"/>
    <w:rsid w:val="00D61F4F"/>
    <w:rsid w:val="00D70EFC"/>
    <w:rsid w:val="00D87DD3"/>
    <w:rsid w:val="00D90991"/>
    <w:rsid w:val="00D91F6A"/>
    <w:rsid w:val="00D93251"/>
    <w:rsid w:val="00DA295B"/>
    <w:rsid w:val="00DB2145"/>
    <w:rsid w:val="00DB283D"/>
    <w:rsid w:val="00DC5441"/>
    <w:rsid w:val="00DC5D4C"/>
    <w:rsid w:val="00DD078E"/>
    <w:rsid w:val="00DD623B"/>
    <w:rsid w:val="00DE53CA"/>
    <w:rsid w:val="00DE615C"/>
    <w:rsid w:val="00DF19E3"/>
    <w:rsid w:val="00DF1BAF"/>
    <w:rsid w:val="00DF464B"/>
    <w:rsid w:val="00DF4ACC"/>
    <w:rsid w:val="00DF663C"/>
    <w:rsid w:val="00E01C66"/>
    <w:rsid w:val="00E033B3"/>
    <w:rsid w:val="00E11441"/>
    <w:rsid w:val="00E17514"/>
    <w:rsid w:val="00E21748"/>
    <w:rsid w:val="00E218E7"/>
    <w:rsid w:val="00E247EE"/>
    <w:rsid w:val="00E3096A"/>
    <w:rsid w:val="00E3559D"/>
    <w:rsid w:val="00E360AB"/>
    <w:rsid w:val="00E40230"/>
    <w:rsid w:val="00E47877"/>
    <w:rsid w:val="00E56386"/>
    <w:rsid w:val="00E57B34"/>
    <w:rsid w:val="00E61279"/>
    <w:rsid w:val="00E63AC3"/>
    <w:rsid w:val="00E66E74"/>
    <w:rsid w:val="00E6762D"/>
    <w:rsid w:val="00E70957"/>
    <w:rsid w:val="00E7432A"/>
    <w:rsid w:val="00E77314"/>
    <w:rsid w:val="00E81C66"/>
    <w:rsid w:val="00E932F1"/>
    <w:rsid w:val="00EA23E8"/>
    <w:rsid w:val="00EA3495"/>
    <w:rsid w:val="00EA6004"/>
    <w:rsid w:val="00EB0812"/>
    <w:rsid w:val="00EB3C90"/>
    <w:rsid w:val="00EC2105"/>
    <w:rsid w:val="00EC51CE"/>
    <w:rsid w:val="00ED5833"/>
    <w:rsid w:val="00EE2C3C"/>
    <w:rsid w:val="00EF4109"/>
    <w:rsid w:val="00EF4CC2"/>
    <w:rsid w:val="00EF5CDD"/>
    <w:rsid w:val="00EF63CA"/>
    <w:rsid w:val="00EF6778"/>
    <w:rsid w:val="00F14326"/>
    <w:rsid w:val="00F20E25"/>
    <w:rsid w:val="00F27D15"/>
    <w:rsid w:val="00F31808"/>
    <w:rsid w:val="00F34D09"/>
    <w:rsid w:val="00F351EE"/>
    <w:rsid w:val="00F41A35"/>
    <w:rsid w:val="00F56FB5"/>
    <w:rsid w:val="00F606EF"/>
    <w:rsid w:val="00F610C0"/>
    <w:rsid w:val="00F64DD0"/>
    <w:rsid w:val="00F65790"/>
    <w:rsid w:val="00F658B8"/>
    <w:rsid w:val="00F705C9"/>
    <w:rsid w:val="00F823B5"/>
    <w:rsid w:val="00F8631D"/>
    <w:rsid w:val="00F931FB"/>
    <w:rsid w:val="00F974C1"/>
    <w:rsid w:val="00FA465C"/>
    <w:rsid w:val="00FA540C"/>
    <w:rsid w:val="00FB006D"/>
    <w:rsid w:val="00FB1733"/>
    <w:rsid w:val="00FB1D4E"/>
    <w:rsid w:val="00FB41AE"/>
    <w:rsid w:val="00FB6867"/>
    <w:rsid w:val="00FD2E59"/>
    <w:rsid w:val="00FD665E"/>
    <w:rsid w:val="00FE0CEE"/>
    <w:rsid w:val="00FE1733"/>
    <w:rsid w:val="00FE1FCF"/>
    <w:rsid w:val="00FF3D32"/>
    <w:rsid w:val="00FF462A"/>
    <w:rsid w:val="00FF5375"/>
    <w:rsid w:val="00FF5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F5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6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1CA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74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47DB"/>
  </w:style>
  <w:style w:type="paragraph" w:styleId="a7">
    <w:name w:val="footer"/>
    <w:basedOn w:val="a"/>
    <w:link w:val="a8"/>
    <w:uiPriority w:val="99"/>
    <w:semiHidden/>
    <w:unhideWhenUsed/>
    <w:rsid w:val="00774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747DB"/>
  </w:style>
  <w:style w:type="paragraph" w:styleId="a9">
    <w:name w:val="Balloon Text"/>
    <w:basedOn w:val="a"/>
    <w:link w:val="aa"/>
    <w:uiPriority w:val="99"/>
    <w:semiHidden/>
    <w:unhideWhenUsed/>
    <w:rsid w:val="00DB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1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236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9E36-59AA-48E6-9469-3576E009F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9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500</cp:revision>
  <dcterms:created xsi:type="dcterms:W3CDTF">2016-01-05T11:03:00Z</dcterms:created>
  <dcterms:modified xsi:type="dcterms:W3CDTF">2021-03-20T06:56:00Z</dcterms:modified>
</cp:coreProperties>
</file>