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4" w:rsidRPr="002951C4" w:rsidRDefault="002951C4" w:rsidP="002B211A">
      <w:pPr>
        <w:pStyle w:val="a4"/>
        <w:shd w:val="clear" w:color="auto" w:fill="FFFFFF"/>
        <w:spacing w:before="0" w:beforeAutospacing="0"/>
        <w:jc w:val="right"/>
      </w:pPr>
      <w:r w:rsidRPr="002951C4">
        <w:t>Логинова Наталья Владимировна</w:t>
      </w:r>
    </w:p>
    <w:p w:rsidR="002951C4" w:rsidRPr="002951C4" w:rsidRDefault="002951C4" w:rsidP="002B211A">
      <w:pPr>
        <w:pStyle w:val="a4"/>
        <w:shd w:val="clear" w:color="auto" w:fill="FFFFFF"/>
        <w:spacing w:before="0" w:beforeAutospacing="0"/>
        <w:jc w:val="right"/>
      </w:pPr>
      <w:r w:rsidRPr="002951C4">
        <w:t>Учитель английского языка МБОУ «СОШ №7 г. Йошкар-Олы»</w:t>
      </w:r>
    </w:p>
    <w:p w:rsidR="006D5134" w:rsidRPr="002951C4" w:rsidRDefault="002951C4">
      <w:pPr>
        <w:rPr>
          <w:rFonts w:ascii="Times New Roman" w:hAnsi="Times New Roman" w:cs="Times New Roman"/>
          <w:sz w:val="24"/>
          <w:szCs w:val="24"/>
        </w:rPr>
      </w:pPr>
      <w:r w:rsidRPr="002951C4">
        <w:rPr>
          <w:rFonts w:ascii="Times New Roman" w:hAnsi="Times New Roman" w:cs="Times New Roman"/>
          <w:sz w:val="24"/>
          <w:szCs w:val="24"/>
        </w:rPr>
        <w:t>Технологическая карта урока по учебному предмету «Английский язык» в 7-ом классе на тему «Спорт»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E1A" w:rsidRPr="002951C4" w:rsidRDefault="007F3E1A" w:rsidP="007F3E1A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9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 план-проспект урока</w:t>
      </w:r>
      <w:r w:rsidRPr="002951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E1A" w:rsidRPr="00372447" w:rsidRDefault="007F3E1A" w:rsidP="007F3E1A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72447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1469"/>
        <w:gridCol w:w="1877"/>
        <w:gridCol w:w="5720"/>
      </w:tblGrid>
      <w:tr w:rsidR="007F3E1A" w:rsidRPr="00372447" w:rsidTr="00B5628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7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firstLine="8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Повторительно-обобщаюший</w:t>
            </w:r>
            <w:proofErr w:type="spellEnd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урок.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программа, автор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К.И.Кауфман, М.Ю.Кауфман, Английский язык: Счастливый </w:t>
            </w:r>
            <w:proofErr w:type="spellStart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Start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</w:t>
            </w:r>
            <w:proofErr w:type="spellEnd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English.ru</w:t>
            </w:r>
            <w:proofErr w:type="spellEnd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класс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урока в изучаемой теме, разделе, курсе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по теме «Спорт». Раздел 8. </w:t>
            </w:r>
          </w:p>
        </w:tc>
      </w:tr>
      <w:tr w:rsidR="007F3E1A" w:rsidRPr="00372447" w:rsidTr="00B56284">
        <w:trPr>
          <w:trHeight w:val="506"/>
        </w:trPr>
        <w:tc>
          <w:tcPr>
            <w:tcW w:w="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107" w:righ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Универсальные учебные действия  </w:t>
            </w:r>
          </w:p>
        </w:tc>
        <w:tc>
          <w:tcPr>
            <w:tcW w:w="3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 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Самоопределение, нравственно-этическое оценивание </w:t>
            </w:r>
          </w:p>
        </w:tc>
      </w:tr>
      <w:tr w:rsidR="007F3E1A" w:rsidRPr="00372447" w:rsidTr="00B56284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E1A" w:rsidRPr="00372447" w:rsidRDefault="007F3E1A" w:rsidP="00B5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E1A" w:rsidRPr="00372447" w:rsidRDefault="007F3E1A" w:rsidP="00B5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 </w:t>
            </w:r>
          </w:p>
        </w:tc>
        <w:tc>
          <w:tcPr>
            <w:tcW w:w="5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Планирование, прогнозирование, </w:t>
            </w:r>
            <w:proofErr w:type="gramStart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волевая</w:t>
            </w:r>
            <w:proofErr w:type="gramEnd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proofErr w:type="spellStart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E1A" w:rsidRPr="00372447" w:rsidRDefault="007F3E1A" w:rsidP="00B5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E1A" w:rsidRPr="00372447" w:rsidRDefault="007F3E1A" w:rsidP="00B5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  </w:t>
            </w:r>
          </w:p>
        </w:tc>
        <w:tc>
          <w:tcPr>
            <w:tcW w:w="5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Моделирование ситуации «Спорт», построение логической цепи рассуждений. </w:t>
            </w:r>
          </w:p>
        </w:tc>
      </w:tr>
      <w:tr w:rsidR="007F3E1A" w:rsidRPr="00372447" w:rsidTr="00B56284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E1A" w:rsidRPr="00372447" w:rsidRDefault="007F3E1A" w:rsidP="00B5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3E1A" w:rsidRPr="00372447" w:rsidRDefault="007F3E1A" w:rsidP="00B5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 </w:t>
            </w:r>
          </w:p>
        </w:tc>
        <w:tc>
          <w:tcPr>
            <w:tcW w:w="5362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Постановка вопросов, умение с достаточной полнотой и точностью выражать свои мысли по теме «Спорт»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ценностных основ, цели и задач урока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firstLine="8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Обобщение и систематизация знаний по теме «Спорт».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2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Образовательные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7F3E1A" w:rsidRPr="00372447" w:rsidRDefault="007F3E1A" w:rsidP="00B56284">
            <w:pPr>
              <w:numPr>
                <w:ilvl w:val="0"/>
                <w:numId w:val="1"/>
              </w:numPr>
              <w:spacing w:after="0" w:line="240" w:lineRule="auto"/>
              <w:ind w:left="245" w:firstLine="6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и закреплять в речи учащихся лексические единицы по теме;  </w:t>
            </w:r>
          </w:p>
          <w:p w:rsidR="007F3E1A" w:rsidRPr="00372447" w:rsidRDefault="007F3E1A" w:rsidP="00B56284">
            <w:pPr>
              <w:numPr>
                <w:ilvl w:val="0"/>
                <w:numId w:val="2"/>
              </w:numPr>
              <w:spacing w:after="0" w:line="240" w:lineRule="auto"/>
              <w:ind w:left="245" w:firstLine="6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экстремальными видами спорта; </w:t>
            </w:r>
          </w:p>
          <w:p w:rsidR="007F3E1A" w:rsidRPr="00372447" w:rsidRDefault="007F3E1A" w:rsidP="00B56284">
            <w:pPr>
              <w:numPr>
                <w:ilvl w:val="0"/>
                <w:numId w:val="3"/>
              </w:numPr>
              <w:spacing w:after="0" w:line="240" w:lineRule="auto"/>
              <w:ind w:left="245" w:firstLine="6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речевые навыки, обеспечивающие познавательно-коммуникативные потребности учащихся;  </w:t>
            </w:r>
          </w:p>
          <w:p w:rsidR="007F3E1A" w:rsidRPr="00372447" w:rsidRDefault="007F3E1A" w:rsidP="00B56284">
            <w:pPr>
              <w:spacing w:after="0" w:line="240" w:lineRule="auto"/>
              <w:ind w:left="2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2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Развивающие</w:t>
            </w:r>
            <w:r w:rsidRPr="003724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  <w:p w:rsidR="007F3E1A" w:rsidRPr="00372447" w:rsidRDefault="007F3E1A" w:rsidP="00B56284">
            <w:pPr>
              <w:numPr>
                <w:ilvl w:val="0"/>
                <w:numId w:val="4"/>
              </w:numPr>
              <w:spacing w:after="0" w:line="240" w:lineRule="auto"/>
              <w:ind w:left="245" w:firstLine="4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языковые способности и устойчивый интерес к изучению английского языка;  </w:t>
            </w:r>
          </w:p>
          <w:p w:rsidR="007F3E1A" w:rsidRPr="00372447" w:rsidRDefault="007F3E1A" w:rsidP="00B56284">
            <w:pPr>
              <w:numPr>
                <w:ilvl w:val="0"/>
                <w:numId w:val="5"/>
              </w:numPr>
              <w:spacing w:after="0" w:line="240" w:lineRule="auto"/>
              <w:ind w:left="245" w:firstLine="4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кругозор обучающихся при помощи </w:t>
            </w:r>
            <w:proofErr w:type="spellStart"/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средств, информации из Интернета; </w:t>
            </w:r>
          </w:p>
          <w:p w:rsidR="007F3E1A" w:rsidRPr="00372447" w:rsidRDefault="007F3E1A" w:rsidP="00B56284">
            <w:pPr>
              <w:numPr>
                <w:ilvl w:val="0"/>
                <w:numId w:val="6"/>
              </w:numPr>
              <w:spacing w:after="0" w:line="240" w:lineRule="auto"/>
              <w:ind w:left="245" w:firstLine="4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умения работе в группе.  </w:t>
            </w:r>
          </w:p>
          <w:p w:rsidR="007F3E1A" w:rsidRPr="00372447" w:rsidRDefault="007F3E1A" w:rsidP="00B56284">
            <w:pPr>
              <w:spacing w:after="0" w:line="240" w:lineRule="auto"/>
              <w:ind w:left="2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numPr>
                <w:ilvl w:val="0"/>
                <w:numId w:val="7"/>
              </w:numPr>
              <w:spacing w:after="0" w:line="240" w:lineRule="auto"/>
              <w:ind w:left="245" w:firstLine="6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Воспитывающие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numPr>
                <w:ilvl w:val="0"/>
                <w:numId w:val="8"/>
              </w:numPr>
              <w:spacing w:after="0" w:line="240" w:lineRule="auto"/>
              <w:ind w:left="245" w:firstLine="6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способствовать воспитанию положительного отношения к спорту;  </w:t>
            </w:r>
          </w:p>
          <w:p w:rsidR="007F3E1A" w:rsidRPr="00372447" w:rsidRDefault="007F3E1A" w:rsidP="00B56284">
            <w:pPr>
              <w:numPr>
                <w:ilvl w:val="0"/>
                <w:numId w:val="9"/>
              </w:numPr>
              <w:spacing w:after="0" w:line="240" w:lineRule="auto"/>
              <w:ind w:left="245" w:firstLine="6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 сотрудничества при коллективной работе; </w:t>
            </w:r>
          </w:p>
          <w:p w:rsidR="007F3E1A" w:rsidRPr="00372447" w:rsidRDefault="007F3E1A" w:rsidP="00B56284">
            <w:pPr>
              <w:numPr>
                <w:ilvl w:val="0"/>
                <w:numId w:val="10"/>
              </w:numPr>
              <w:spacing w:after="0" w:line="240" w:lineRule="auto"/>
              <w:ind w:left="245" w:firstLine="6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обогащению внутреннего мира учащихся. </w:t>
            </w:r>
          </w:p>
          <w:p w:rsidR="007F3E1A" w:rsidRPr="00372447" w:rsidRDefault="007F3E1A" w:rsidP="00B56284">
            <w:pPr>
              <w:spacing w:after="0" w:line="240" w:lineRule="auto"/>
              <w:ind w:left="2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содержания учебного материала, методов, форм работы на уроке </w:t>
            </w:r>
            <w:proofErr w:type="gramStart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сопоставимыми</w:t>
            </w:r>
            <w:proofErr w:type="gramEnd"/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психолого-педагогической характеристики класса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781" w:right="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дидактический метод:</w:t>
            </w:r>
            <w:r w:rsidRPr="0037244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объяснительно-иллюстративный метод; репродуктивный метод;  </w:t>
            </w:r>
          </w:p>
          <w:p w:rsidR="007F3E1A" w:rsidRPr="00372447" w:rsidRDefault="007F3E1A" w:rsidP="00B56284">
            <w:pPr>
              <w:spacing w:after="0" w:line="240" w:lineRule="auto"/>
              <w:ind w:left="245" w:right="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245" w:right="4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</w:t>
            </w:r>
            <w:r w:rsidR="00A2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     методы     и     приемы: </w:t>
            </w: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2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иллюстративный,  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проблемный; частично</w:t>
            </w:r>
            <w:r w:rsidR="00A2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поисковый, исследовательский, 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беседа, демонстрация,</w:t>
            </w:r>
            <w:r w:rsidR="00A2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</w:t>
            </w:r>
            <w:r w:rsidR="00A2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книгой. </w:t>
            </w:r>
          </w:p>
          <w:p w:rsidR="007F3E1A" w:rsidRPr="00372447" w:rsidRDefault="007F3E1A" w:rsidP="00B56284">
            <w:pPr>
              <w:spacing w:after="0" w:line="240" w:lineRule="auto"/>
              <w:ind w:left="2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структуры урока и     информации     о     расходе времени на различных его этапах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урока</w:t>
            </w: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E1A" w:rsidRPr="002B211A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1.Организационный момент.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 Приветствие</w:t>
            </w:r>
            <w:proofErr w:type="gramStart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proofErr w:type="gramEnd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2B2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</w:t>
            </w:r>
            <w:proofErr w:type="gramStart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End"/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лайд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Pr="002B2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№1)- 1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</w:t>
            </w:r>
            <w:r w:rsidRPr="002B211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2. 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Фонетическая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зарядка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.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Name these sports and games. </w:t>
            </w:r>
            <w:r w:rsidRPr="003724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(слайд №2) – 2 мин.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3. Мотивация.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Объявление темы урока. -1 мин.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4. 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Речевая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Now I’d like to ask you some questions about sport and sport activities.</w:t>
            </w:r>
            <w:r w:rsidRPr="00372447">
              <w:rPr>
                <w:rFonts w:ascii="Calibri" w:eastAsia="Times New Roman" w:hAnsi="Calibri" w:cs="Calibri"/>
                <w:color w:val="000099"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слайд</w:t>
            </w:r>
            <w:proofErr w:type="spellEnd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№3) (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Индивидуальные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ответы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учащихся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). –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мин. </w:t>
            </w:r>
          </w:p>
          <w:p w:rsidR="007F3E1A" w:rsidRPr="00372447" w:rsidRDefault="007F3E1A" w:rsidP="00B56284">
            <w:pPr>
              <w:numPr>
                <w:ilvl w:val="0"/>
                <w:numId w:val="11"/>
              </w:numPr>
              <w:spacing w:after="0" w:line="240" w:lineRule="auto"/>
              <w:ind w:left="245" w:firstLine="306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Групповая работа.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“Любимый вид спорта” – 6 мин.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(Учащиеся получают  карточки с таблицей.</w:t>
            </w:r>
            <w:r w:rsidR="002951C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В верхней строке учащиеся записывают имена участников своей группы. В беседе выявляют любимый вид спорта и отмечают в таблице.</w:t>
            </w:r>
            <w:r w:rsidR="002951C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По образцу  предст</w:t>
            </w:r>
            <w:r w:rsidR="002951C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ав</w:t>
            </w:r>
            <w:r w:rsidR="00A20A9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итель от каждой группы сообщает </w:t>
            </w:r>
            <w:r w:rsidR="002951C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 любимом виде спорта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  <w:p w:rsidR="007F3E1A" w:rsidRPr="00372447" w:rsidRDefault="007F3E1A" w:rsidP="00B56284">
            <w:pPr>
              <w:numPr>
                <w:ilvl w:val="0"/>
                <w:numId w:val="12"/>
              </w:numPr>
              <w:spacing w:after="0" w:line="240" w:lineRule="auto"/>
              <w:ind w:left="398" w:firstLine="169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Ознакомление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лексикой. Чтение.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Now let's read the text about summer and winter kinds of sport. </w:t>
            </w:r>
            <w:r w:rsidRPr="003724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(слайд № 5) -6 мин. </w:t>
            </w:r>
          </w:p>
          <w:p w:rsidR="007F3E1A" w:rsidRPr="00372447" w:rsidRDefault="007F3E1A" w:rsidP="00B56284">
            <w:pPr>
              <w:numPr>
                <w:ilvl w:val="0"/>
                <w:numId w:val="13"/>
              </w:numPr>
              <w:spacing w:after="0" w:line="240" w:lineRule="auto"/>
              <w:ind w:left="1149" w:firstLine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Обобщение пройденного  материала.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firstLine="85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There are some kinds which not available for everybody.  Now I’d like to tell you about some extreme kind of sport. I hope it will be interesting for you. 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Ответы</w:t>
            </w:r>
            <w:proofErr w:type="spellEnd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учащихся</w:t>
            </w:r>
            <w:proofErr w:type="spellEnd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). -5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.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8. Динамическая пауза.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Отгадайте, какой это вид сорта. Пантомима.- 2 мин.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9. Проблемные задания.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 Закрепление лексических единиц.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- Now let's do some exercises. Match the sport and its name. 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- Group these activities into indoor and outdoor sports. </w:t>
            </w:r>
            <w:r w:rsidRPr="00372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  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- What sport we can…  </w:t>
            </w:r>
            <w:proofErr w:type="gramStart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PLAY ?</w:t>
            </w:r>
            <w:proofErr w:type="gramEnd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  </w:t>
            </w:r>
            <w:proofErr w:type="gramStart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GO ? DO ? </w:t>
            </w:r>
            <w:proofErr w:type="gramEnd"/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(c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лайд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16)</w:t>
            </w:r>
            <w:r w:rsidRPr="0037244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 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 - Check yourself. 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  4 мин. 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10. Обучение монологической речи.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Учащимся предлагается рассказать о любимом виде спорта, используя схему и выражения. – 5 мин.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11. Подведение итогов урока. – 1 мин.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12. Домашнее задание. – 2 мин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 13. Выставление оценок. – 1 мин.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               </w:t>
            </w:r>
            <w:proofErr w:type="gramStart"/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      технологий, </w:t>
            </w:r>
          </w:p>
          <w:p w:rsidR="007F3E1A" w:rsidRPr="00372447" w:rsidRDefault="007F3E1A" w:rsidP="00B562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использования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46" w:right="46"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Технология объяснительно-иллюстративного обучения; личностно ориентированная технология обучения; здоровьесберегающая. 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   отобранных   средств обучения,      обоснование      их применения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firstLine="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Операционная среда –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Microsoft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Windows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XP</w:t>
            </w: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  проектор, карточки на каждого ученика для групповой работы и чтения. </w:t>
            </w:r>
          </w:p>
          <w:p w:rsidR="007F3E1A" w:rsidRPr="00372447" w:rsidRDefault="007F3E1A" w:rsidP="00B56284">
            <w:pPr>
              <w:spacing w:after="0" w:line="240" w:lineRule="auto"/>
              <w:ind w:firstLine="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   содержания   урока с    указанием    технологии   его проведения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интенсификация учебно-воспитательного процесса (увеличение количества предлагаемой информации, эффективность выполнения упражнений увеличивается в несколько раз) </w:t>
            </w:r>
          </w:p>
          <w:p w:rsidR="007F3E1A" w:rsidRPr="00372447" w:rsidRDefault="007F3E1A" w:rsidP="00B5628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повышение эффективности усвоения учебного материала за счет одновременного изложения учителем необходимых сведений и показа демонстрационных фрагментов (подача материала двумя способами: аудиально и визуально); </w:t>
            </w:r>
          </w:p>
          <w:p w:rsidR="007F3E1A" w:rsidRPr="00372447" w:rsidRDefault="007F3E1A" w:rsidP="00B562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r w:rsidRPr="003724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</w:t>
            </w:r>
            <w:proofErr w:type="gramStart"/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возможных</w:t>
            </w:r>
            <w:proofErr w:type="gramEnd"/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вариантов урока в зависимости от аудитории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более подготовленного класса рекомендуется проверку монологического высказывания проводить без опоры на таблицы и карточки, включить в ход урока спонтанный диалог. </w:t>
            </w:r>
          </w:p>
        </w:tc>
      </w:tr>
      <w:tr w:rsidR="007F3E1A" w:rsidRPr="00372447" w:rsidTr="00B56284"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ind w:left="36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37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возможных учебных действий, реакции различных групп учащихся, желаемых результатов 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E1A" w:rsidRPr="00372447" w:rsidRDefault="007F3E1A" w:rsidP="00B5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44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 концу урока учащиеся должны овладеть ЛЕ в рамках предложенных ситуаций, обосновать свой выбор в сторону того или иного вида спорта. </w:t>
            </w:r>
          </w:p>
        </w:tc>
      </w:tr>
    </w:tbl>
    <w:p w:rsidR="007F3E1A" w:rsidRDefault="007F3E1A" w:rsidP="007F3E1A"/>
    <w:p w:rsidR="007F3E1A" w:rsidRDefault="007F3E1A"/>
    <w:sectPr w:rsidR="007F3E1A" w:rsidSect="006D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8B5"/>
    <w:multiLevelType w:val="multilevel"/>
    <w:tmpl w:val="842CF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300C"/>
    <w:multiLevelType w:val="multilevel"/>
    <w:tmpl w:val="D7F6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A6176"/>
    <w:multiLevelType w:val="multilevel"/>
    <w:tmpl w:val="66D46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12959"/>
    <w:multiLevelType w:val="multilevel"/>
    <w:tmpl w:val="EDC6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534BA"/>
    <w:multiLevelType w:val="multilevel"/>
    <w:tmpl w:val="0BDAE5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F72BA"/>
    <w:multiLevelType w:val="multilevel"/>
    <w:tmpl w:val="3B082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D4108"/>
    <w:multiLevelType w:val="multilevel"/>
    <w:tmpl w:val="32EC0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86947"/>
    <w:multiLevelType w:val="multilevel"/>
    <w:tmpl w:val="3718F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F4A86"/>
    <w:multiLevelType w:val="multilevel"/>
    <w:tmpl w:val="924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E03CA8"/>
    <w:multiLevelType w:val="multilevel"/>
    <w:tmpl w:val="760E7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55AC3"/>
    <w:multiLevelType w:val="multilevel"/>
    <w:tmpl w:val="6AB4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46437"/>
    <w:multiLevelType w:val="multilevel"/>
    <w:tmpl w:val="D3DC4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F7782"/>
    <w:multiLevelType w:val="multilevel"/>
    <w:tmpl w:val="0AD0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D4887"/>
    <w:multiLevelType w:val="multilevel"/>
    <w:tmpl w:val="5F72F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E1A"/>
    <w:rsid w:val="002951C4"/>
    <w:rsid w:val="002B211A"/>
    <w:rsid w:val="002D134E"/>
    <w:rsid w:val="005476C7"/>
    <w:rsid w:val="00663802"/>
    <w:rsid w:val="006D5134"/>
    <w:rsid w:val="007F3E1A"/>
    <w:rsid w:val="00A2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E1A"/>
    <w:rPr>
      <w:b/>
      <w:bCs/>
    </w:rPr>
  </w:style>
  <w:style w:type="paragraph" w:styleId="a4">
    <w:name w:val="Normal (Web)"/>
    <w:basedOn w:val="a"/>
    <w:uiPriority w:val="99"/>
    <w:semiHidden/>
    <w:unhideWhenUsed/>
    <w:rsid w:val="002B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9</cp:revision>
  <dcterms:created xsi:type="dcterms:W3CDTF">2021-03-07T11:20:00Z</dcterms:created>
  <dcterms:modified xsi:type="dcterms:W3CDTF">2021-03-22T13:35:00Z</dcterms:modified>
</cp:coreProperties>
</file>