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B53" w:rsidRDefault="00E54B53" w:rsidP="003A68C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54B53" w:rsidRDefault="00E54B53" w:rsidP="00E54B53">
      <w:pPr>
        <w:spacing w:after="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54B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Русский язык</w:t>
      </w:r>
      <w:r w:rsidRPr="00E54B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Pr="00E54B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 классе </w:t>
      </w:r>
    </w:p>
    <w:p w:rsidR="00E54B53" w:rsidRPr="00E54B53" w:rsidRDefault="00E54B53" w:rsidP="00E54B53">
      <w:pPr>
        <w:spacing w:after="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тему «</w:t>
      </w:r>
      <w:r w:rsidRPr="00E54B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Изменение имён прилагательных по числам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tbl>
      <w:tblPr>
        <w:tblW w:w="16600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13331"/>
      </w:tblGrid>
      <w:tr w:rsidR="00191C50" w:rsidRPr="00E54B53" w:rsidTr="00E54B53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:rsidR="00191C50" w:rsidRPr="00191C50" w:rsidRDefault="00191C50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:rsidR="00191C50" w:rsidRPr="00191C50" w:rsidRDefault="00191C50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Мухоярова Ирина Николаевна</w:t>
            </w:r>
          </w:p>
        </w:tc>
      </w:tr>
      <w:tr w:rsidR="00191C50" w:rsidRPr="00E54B53" w:rsidTr="00E54B53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:rsidR="00191C50" w:rsidRPr="00191C50" w:rsidRDefault="00191C50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Должность: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:rsidR="00191C50" w:rsidRPr="00191C50" w:rsidRDefault="00191C50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</w:tr>
      <w:tr w:rsidR="00191C50" w:rsidRPr="00E54B53" w:rsidTr="00E54B53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:rsidR="00191C50" w:rsidRPr="00191C50" w:rsidRDefault="00191C50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работы: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:rsidR="00191C50" w:rsidRPr="00191C50" w:rsidRDefault="00191C50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«СОШ №8» г.Лениногорска Республики Татарстан</w:t>
            </w:r>
          </w:p>
        </w:tc>
      </w:tr>
      <w:tr w:rsidR="00E54B53" w:rsidRPr="00E54B53" w:rsidTr="00E54B53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4B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урока: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Открытие новых знаний</w:t>
            </w:r>
          </w:p>
        </w:tc>
      </w:tr>
      <w:tr w:rsidR="00E54B53" w:rsidRPr="00E54B53" w:rsidTr="00E54B53">
        <w:trPr>
          <w:trHeight w:val="524"/>
        </w:trPr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4B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Авторы УМК: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В. П. </w:t>
            </w:r>
            <w:proofErr w:type="spellStart"/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Г. Н. </w:t>
            </w:r>
            <w:proofErr w:type="spellStart"/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Манасова</w:t>
            </w:r>
            <w:proofErr w:type="spellEnd"/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С. И. Волкова, Т. Н. </w:t>
            </w:r>
            <w:proofErr w:type="spellStart"/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Коробейникова</w:t>
            </w:r>
            <w:proofErr w:type="spellEnd"/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E54B53" w:rsidRPr="00E54B53" w:rsidTr="00E54B53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4B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Цели урока: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1C50">
              <w:rPr>
                <w:rFonts w:ascii="Times New Roman" w:hAnsi="Times New Roman"/>
                <w:sz w:val="20"/>
                <w:szCs w:val="20"/>
              </w:rPr>
              <w:t>Показать детям о</w:t>
            </w:r>
            <w:r w:rsidRPr="00191C50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proofErr w:type="spellStart"/>
            <w:r w:rsidRPr="00191C50">
              <w:rPr>
                <w:rFonts w:ascii="Times New Roman" w:hAnsi="Times New Roman"/>
                <w:sz w:val="20"/>
                <w:szCs w:val="20"/>
              </w:rPr>
              <w:t>обенности</w:t>
            </w:r>
            <w:proofErr w:type="spellEnd"/>
            <w:r w:rsidRPr="00191C50">
              <w:rPr>
                <w:rFonts w:ascii="Times New Roman" w:hAnsi="Times New Roman"/>
                <w:sz w:val="20"/>
                <w:szCs w:val="20"/>
              </w:rPr>
              <w:t xml:space="preserve"> изменения прилагательных по числам;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формировать умение распознавать прилагательные в единственном и во множественном числе; 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>закрепить и обобщить знания детей о частях речи;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proofErr w:type="spellStart"/>
            <w:r w:rsidRPr="00191C50">
              <w:rPr>
                <w:rFonts w:ascii="Times New Roman" w:hAnsi="Times New Roman"/>
                <w:sz w:val="20"/>
                <w:szCs w:val="20"/>
              </w:rPr>
              <w:t>овершенствовать</w:t>
            </w:r>
            <w:proofErr w:type="spellEnd"/>
            <w:r w:rsidRPr="00191C50">
              <w:rPr>
                <w:rFonts w:ascii="Times New Roman" w:hAnsi="Times New Roman"/>
                <w:sz w:val="20"/>
                <w:szCs w:val="20"/>
              </w:rPr>
              <w:t xml:space="preserve"> умение называть отличительные признаки имени прилагательного.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4B53" w:rsidRPr="00E54B53" w:rsidTr="00E54B53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4B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hideMark/>
          </w:tcPr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>Формировать УУД: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- проявлять интерес к учебной деятельности, демонстрировать положительное отношение 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к школе, одноклассникам, учителям; </w:t>
            </w:r>
            <w:r w:rsidRPr="00191C50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191C50">
              <w:rPr>
                <w:rFonts w:ascii="Times New Roman" w:hAnsi="Times New Roman"/>
                <w:i/>
                <w:sz w:val="20"/>
                <w:szCs w:val="20"/>
              </w:rPr>
              <w:t>Личностные</w:t>
            </w:r>
            <w:r w:rsidRPr="00191C50">
              <w:rPr>
                <w:rFonts w:ascii="Times New Roman" w:hAnsi="Times New Roman"/>
                <w:i/>
                <w:sz w:val="20"/>
                <w:szCs w:val="20"/>
              </w:rPr>
              <w:t xml:space="preserve"> УУД);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-  осуществлять контроль, коррекцию, оценку </w:t>
            </w:r>
            <w:r w:rsidRPr="00191C50">
              <w:rPr>
                <w:rFonts w:ascii="Times New Roman" w:hAnsi="Times New Roman"/>
                <w:i/>
                <w:sz w:val="20"/>
                <w:szCs w:val="20"/>
              </w:rPr>
              <w:t>(Регулятивные УУД);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- формулировать проблемный вопрос с помощью учителя; формулировать 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познавательную цель с помощью учителя; строить осознанное речевое высказывание; называть основание для классификации; доказывать </w:t>
            </w:r>
            <w:r w:rsidRPr="00191C50">
              <w:rPr>
                <w:rFonts w:ascii="Times New Roman" w:hAnsi="Times New Roman"/>
                <w:i/>
                <w:sz w:val="20"/>
                <w:szCs w:val="20"/>
              </w:rPr>
              <w:t>(Познавательные УУД);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- ставить вопросы; обращаться за помощью; формулировать свои затруднения; 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 xml:space="preserve">предлагать помощь и сотрудничество; проявлять активность во взаимодействии для решения 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sz w:val="20"/>
                <w:szCs w:val="20"/>
              </w:rPr>
              <w:t>коммуникативных и познавательных задач;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91C50">
              <w:rPr>
                <w:rFonts w:ascii="Times New Roman" w:hAnsi="Times New Roman"/>
                <w:i/>
                <w:sz w:val="20"/>
                <w:szCs w:val="20"/>
              </w:rPr>
              <w:t xml:space="preserve"> (Коммуникативные УУД);</w:t>
            </w:r>
          </w:p>
          <w:p w:rsidR="00E54B53" w:rsidRPr="00191C50" w:rsidRDefault="00E54B53" w:rsidP="00E54B5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4B53" w:rsidRPr="00E54B53" w:rsidTr="00E54B53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4B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Оборудование: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4B53" w:rsidRPr="00E54B53" w:rsidRDefault="00E54B53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1C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Приложения 1, 2, 3 (по количеству учащихся)</w:t>
            </w:r>
          </w:p>
        </w:tc>
      </w:tr>
      <w:tr w:rsidR="00E54B53" w:rsidRPr="00E54B53" w:rsidTr="00E54B53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:rsidR="00E54B53" w:rsidRPr="00191C50" w:rsidRDefault="00191C50" w:rsidP="00E54B53">
            <w:pPr>
              <w:spacing w:after="0" w:line="36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Электронные образовательные ресурсы:</w:t>
            </w:r>
          </w:p>
        </w:tc>
        <w:tc>
          <w:tcPr>
            <w:tcW w:w="13331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</w:tcPr>
          <w:p w:rsidR="00E54B53" w:rsidRPr="00191C50" w:rsidRDefault="00191C50" w:rsidP="00E54B53">
            <w:pPr>
              <w:spacing w:after="0" w:line="36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1C50">
              <w:rPr>
                <w:rFonts w:ascii="Times New Roman" w:hAnsi="Times New Roman"/>
                <w:color w:val="000000"/>
                <w:sz w:val="20"/>
                <w:szCs w:val="20"/>
              </w:rPr>
              <w:t>Библиотека ЦОК</w:t>
            </w:r>
            <w:r w:rsidR="00CD50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4" w:history="1">
              <w:r w:rsidR="00CD509C" w:rsidRPr="00C95C74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https://m.edsoo.ru/7f410de8</w:t>
              </w:r>
            </w:hyperlink>
          </w:p>
        </w:tc>
      </w:tr>
    </w:tbl>
    <w:p w:rsidR="003A68C5" w:rsidRDefault="003A68C5" w:rsidP="003A68C5">
      <w:pPr>
        <w:rPr>
          <w:rFonts w:ascii="Times New Roman" w:hAnsi="Times New Roman"/>
          <w:b/>
          <w:sz w:val="20"/>
          <w:szCs w:val="20"/>
        </w:rPr>
      </w:pPr>
    </w:p>
    <w:p w:rsidR="003A68C5" w:rsidRDefault="003A68C5" w:rsidP="003A68C5">
      <w:pPr>
        <w:jc w:val="center"/>
        <w:rPr>
          <w:rFonts w:ascii="Times New Roman" w:hAnsi="Times New Roman"/>
          <w:b/>
          <w:sz w:val="20"/>
          <w:szCs w:val="20"/>
        </w:rPr>
      </w:pPr>
      <w:r w:rsidRPr="008F65C4">
        <w:rPr>
          <w:rFonts w:ascii="Times New Roman" w:hAnsi="Times New Roman"/>
          <w:b/>
          <w:sz w:val="20"/>
          <w:szCs w:val="20"/>
        </w:rPr>
        <w:t>Ход урока.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3652"/>
        <w:gridCol w:w="2977"/>
        <w:gridCol w:w="4144"/>
        <w:gridCol w:w="2518"/>
      </w:tblGrid>
      <w:tr w:rsidR="003A68C5" w:rsidRPr="00EB69E7" w:rsidTr="00EE1407">
        <w:trPr>
          <w:trHeight w:val="371"/>
        </w:trPr>
        <w:tc>
          <w:tcPr>
            <w:tcW w:w="1559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3652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977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4144" w:type="dxa"/>
            <w:shd w:val="clear" w:color="auto" w:fill="auto"/>
          </w:tcPr>
          <w:p w:rsidR="003A68C5" w:rsidRDefault="003A68C5" w:rsidP="00EE1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 xml:space="preserve"> (предметные)</w:t>
            </w:r>
          </w:p>
        </w:tc>
        <w:tc>
          <w:tcPr>
            <w:tcW w:w="25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 (личностные и метапредметные)</w:t>
            </w:r>
          </w:p>
        </w:tc>
      </w:tr>
      <w:tr w:rsidR="003A68C5" w:rsidRPr="00EB69E7" w:rsidTr="003A68C5">
        <w:trPr>
          <w:cantSplit/>
          <w:trHeight w:val="2433"/>
        </w:trPr>
        <w:tc>
          <w:tcPr>
            <w:tcW w:w="1559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>Мотивация к учебной деятельности</w:t>
            </w:r>
          </w:p>
        </w:tc>
        <w:tc>
          <w:tcPr>
            <w:tcW w:w="3652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 xml:space="preserve">У существительных подчас 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 xml:space="preserve">Не жизнь, а просто скука! 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Ни цвета нет у них без нас,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 xml:space="preserve">Ни запаха, ни звука! 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 xml:space="preserve">Но если нас к ним приложить, 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Им веселее станет жить.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- Догадались, с какой частью речи будем работать сегодня на уроке?</w:t>
            </w:r>
          </w:p>
        </w:tc>
        <w:tc>
          <w:tcPr>
            <w:tcW w:w="2977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именами прилагательными.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4" w:type="dxa"/>
            <w:shd w:val="clear" w:color="auto" w:fill="auto"/>
          </w:tcPr>
          <w:p w:rsidR="00ED293B" w:rsidRDefault="00ED293B" w:rsidP="00ED293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Строить осознанное речевое </w:t>
            </w:r>
          </w:p>
          <w:p w:rsidR="00ED293B" w:rsidRPr="00EB69E7" w:rsidRDefault="00ED293B" w:rsidP="00ED29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высказывание</w:t>
            </w:r>
          </w:p>
        </w:tc>
        <w:tc>
          <w:tcPr>
            <w:tcW w:w="25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8C5" w:rsidRPr="00EB69E7" w:rsidTr="003A68C5">
        <w:trPr>
          <w:cantSplit/>
          <w:trHeight w:val="4842"/>
        </w:trPr>
        <w:tc>
          <w:tcPr>
            <w:tcW w:w="1559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Актуализация знаний</w:t>
            </w:r>
          </w:p>
        </w:tc>
        <w:tc>
          <w:tcPr>
            <w:tcW w:w="3652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Давайте вспомним, что мы уже знаем об этой части речи. 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Для начала предлагаю оценить себя, используя данную таблицу </w:t>
            </w: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(Приложение 1).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-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Поднимите руки, кто</w:t>
            </w: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может</w:t>
            </w: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сказать, что обозначают имена прилагательные.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Просит одного ученика вслух дать ответ.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-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Поднимите руки, кто</w:t>
            </w: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может</w:t>
            </w: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назвать вопросы, на которые отвечают имена прилагательные.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Просит одного ученика вслух дать ответ.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-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Поднимите руки, кто</w:t>
            </w: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может</w:t>
            </w: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 xml:space="preserve"> назвать часть речи, с которой связаны имена прилагательные.</w:t>
            </w: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Просит одного ученика вслух дать ответ.</w:t>
            </w:r>
          </w:p>
        </w:tc>
        <w:tc>
          <w:tcPr>
            <w:tcW w:w="2977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Самостоятельно оценивают себя 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(2 мин).</w:t>
            </w:r>
          </w:p>
        </w:tc>
        <w:tc>
          <w:tcPr>
            <w:tcW w:w="4144" w:type="dxa"/>
            <w:shd w:val="clear" w:color="auto" w:fill="auto"/>
          </w:tcPr>
          <w:p w:rsidR="003A68C5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Называть отличительные </w:t>
            </w:r>
          </w:p>
          <w:p w:rsidR="003A68C5" w:rsidRPr="00EB69E7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признаки имени прилагательного.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8" w:type="dxa"/>
            <w:shd w:val="clear" w:color="auto" w:fill="auto"/>
          </w:tcPr>
          <w:p w:rsidR="003A68C5" w:rsidRPr="00EB69E7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Осуществлять оценку </w:t>
            </w:r>
            <w:r w:rsidRPr="00D46988">
              <w:rPr>
                <w:rFonts w:ascii="Times New Roman" w:hAnsi="Times New Roman"/>
                <w:i/>
                <w:sz w:val="20"/>
                <w:szCs w:val="20"/>
              </w:rPr>
              <w:t>(Регулятивные УУД).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68C5" w:rsidRPr="00EB69E7" w:rsidTr="00EE1407">
        <w:trPr>
          <w:cantSplit/>
          <w:trHeight w:val="939"/>
        </w:trPr>
        <w:tc>
          <w:tcPr>
            <w:tcW w:w="1559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>Создание проблемной ситуации</w:t>
            </w:r>
          </w:p>
        </w:tc>
        <w:tc>
          <w:tcPr>
            <w:tcW w:w="3652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 xml:space="preserve">Цветы, трава, тёплый, грачи, солнце, ручей, ландыши, деревья. 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На какие две группы можно разделить слова?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Запишите эти слова в 2 столбика: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             </w:t>
            </w:r>
            <w:proofErr w:type="spellStart"/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ед.ч</w:t>
            </w:r>
            <w:proofErr w:type="spellEnd"/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.                               </w:t>
            </w:r>
            <w:proofErr w:type="spellStart"/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мн.ч</w:t>
            </w:r>
            <w:proofErr w:type="spellEnd"/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Предлагает одному ученику записать на доске.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Поднимите руки, кто согласен с …?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Поднимите руки, кто сделал по-другому?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Что именно по-другому написали?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- Какое слово вызвало затруднение?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- </w:t>
            </w: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Что мы не смогли определить у этого слова?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- А какой части речи это слово?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- На какой вопрос будем искать ответ?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-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Множественное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единственное число.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-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тёплый отнесли в другой столбик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тёплый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EB69E7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Не смогли определить число.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- Имя прилагательное.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- Как определить число у имён прилагательных?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44" w:type="dxa"/>
            <w:shd w:val="clear" w:color="auto" w:fill="auto"/>
          </w:tcPr>
          <w:p w:rsidR="003A68C5" w:rsidRPr="00EB69E7" w:rsidRDefault="00610BBB" w:rsidP="00610B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Формулировать проблемный вопрос с помощью учителя</w:t>
            </w:r>
          </w:p>
        </w:tc>
        <w:tc>
          <w:tcPr>
            <w:tcW w:w="2518" w:type="dxa"/>
            <w:shd w:val="clear" w:color="auto" w:fill="auto"/>
          </w:tcPr>
          <w:p w:rsidR="003A68C5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EB69E7">
              <w:rPr>
                <w:rFonts w:ascii="Times New Roman" w:hAnsi="Times New Roman"/>
                <w:sz w:val="20"/>
                <w:szCs w:val="20"/>
              </w:rPr>
              <w:t>азыва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ть основание для классификации </w:t>
            </w:r>
            <w:r w:rsidRPr="00D46988">
              <w:rPr>
                <w:rFonts w:ascii="Times New Roman" w:hAnsi="Times New Roman"/>
                <w:i/>
                <w:sz w:val="20"/>
                <w:szCs w:val="20"/>
              </w:rPr>
              <w:t>(Познавательные УУД).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EB69E7">
              <w:rPr>
                <w:rFonts w:ascii="Times New Roman" w:hAnsi="Times New Roman"/>
                <w:sz w:val="20"/>
                <w:szCs w:val="20"/>
              </w:rPr>
              <w:t xml:space="preserve">ормулировать проблемный вопрос с помощью учителя </w:t>
            </w:r>
            <w:r w:rsidRPr="00D46988">
              <w:rPr>
                <w:rFonts w:ascii="Times New Roman" w:hAnsi="Times New Roman"/>
                <w:i/>
                <w:sz w:val="20"/>
                <w:szCs w:val="20"/>
              </w:rPr>
              <w:t>(Познавательные УУД).</w:t>
            </w:r>
          </w:p>
        </w:tc>
      </w:tr>
      <w:tr w:rsidR="003A68C5" w:rsidRPr="00EB69E7" w:rsidTr="00EE1407">
        <w:trPr>
          <w:cantSplit/>
          <w:trHeight w:val="939"/>
        </w:trPr>
        <w:tc>
          <w:tcPr>
            <w:tcW w:w="1559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Открытие нового знания</w:t>
            </w:r>
          </w:p>
        </w:tc>
        <w:tc>
          <w:tcPr>
            <w:tcW w:w="3652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1.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Итак, у нас две версии: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тёплый – 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ед.ч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тёплый – 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мн.ч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Кто попробует доказать, что тёплый – множественного числа?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Кто попробует доказать, что тёплый – единственного числа?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Если не будет доказательств, предложить выполнить следующее задание: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 какой частью речи связаны имена прилагательные?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Запишите имена существительные с подходящими по смыслу именами прилагательными.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КНИГА             СИНИЕ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ВАСИЛЬКИ     КРАСНАЯ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ГВОЗДИКА     ИНТЕРЕСНАЯ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САПОГИ         ДЕРЕВЯННЫЙ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СТОЛ               РЕЗИНОВЫЕ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Определите число у имён существительных.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- Определите число имён прилагательных. 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B69E7">
              <w:rPr>
                <w:rFonts w:ascii="Times New Roman" w:hAnsi="Times New Roman"/>
                <w:sz w:val="20"/>
                <w:szCs w:val="20"/>
              </w:rPr>
              <w:t>книга(</w:t>
            </w:r>
            <w:proofErr w:type="spellStart"/>
            <w:proofErr w:type="gramEnd"/>
            <w:r w:rsidRPr="00EB69E7">
              <w:rPr>
                <w:rFonts w:ascii="Times New Roman" w:hAnsi="Times New Roman"/>
                <w:sz w:val="20"/>
                <w:szCs w:val="20"/>
              </w:rPr>
              <w:t>ед.ч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интересная (? ч.)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васильки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мн.ч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синие (? ч.)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гвоздика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ед.ч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красная (? ч.)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сапоги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мн.ч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резиновые (? ч.)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стол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ед.ч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деревянный (? ч.)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B69E7">
              <w:rPr>
                <w:rFonts w:ascii="Times New Roman" w:hAnsi="Times New Roman"/>
                <w:sz w:val="20"/>
                <w:szCs w:val="20"/>
                <w:u w:val="single"/>
              </w:rPr>
              <w:t>Какой вывод можно сделать?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Желающие доказывают.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С именами существительными.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По одному ученику на доске записывают словосочетания: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книга интересная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васильки синие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гвоздика  красная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сапоги резиновые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стол деревянный 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книга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ед.ч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интересная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васильки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мн.ч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синие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гвоздика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ед.ч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красная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сапоги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мн.ч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резиновые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стол (</w:t>
            </w:r>
            <w:proofErr w:type="spellStart"/>
            <w:r w:rsidRPr="00EB69E7">
              <w:rPr>
                <w:rFonts w:ascii="Times New Roman" w:hAnsi="Times New Roman"/>
                <w:sz w:val="20"/>
                <w:szCs w:val="20"/>
              </w:rPr>
              <w:t>ед.ч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деревянный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B69E7">
              <w:rPr>
                <w:rFonts w:ascii="Times New Roman" w:hAnsi="Times New Roman"/>
                <w:sz w:val="20"/>
                <w:szCs w:val="20"/>
              </w:rPr>
              <w:t>книга(</w:t>
            </w:r>
            <w:proofErr w:type="spellStart"/>
            <w:proofErr w:type="gramEnd"/>
            <w:r w:rsidRPr="00EB69E7">
              <w:rPr>
                <w:rFonts w:ascii="Times New Roman" w:hAnsi="Times New Roman"/>
                <w:sz w:val="20"/>
                <w:szCs w:val="20"/>
              </w:rPr>
              <w:t>ед.ч</w:t>
            </w:r>
            <w:proofErr w:type="spellEnd"/>
            <w:r w:rsidRPr="00EB69E7">
              <w:rPr>
                <w:rFonts w:ascii="Times New Roman" w:hAnsi="Times New Roman"/>
                <w:sz w:val="20"/>
                <w:szCs w:val="20"/>
              </w:rPr>
              <w:t>.) интересная (ед. ч.)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D46988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Пробуют сделать вывод с помощью учителя.</w:t>
            </w:r>
          </w:p>
        </w:tc>
        <w:tc>
          <w:tcPr>
            <w:tcW w:w="4144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Определять число имён </w:t>
            </w:r>
          </w:p>
          <w:p w:rsidR="003A68C5" w:rsidRDefault="00610BBB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прилагательных;</w:t>
            </w:r>
          </w:p>
          <w:p w:rsidR="00610BBB" w:rsidRDefault="00610BBB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называть основание для </w:t>
            </w:r>
          </w:p>
          <w:p w:rsidR="00610BBB" w:rsidRPr="00EB69E7" w:rsidRDefault="00610BBB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классификации</w:t>
            </w:r>
          </w:p>
        </w:tc>
        <w:tc>
          <w:tcPr>
            <w:tcW w:w="2518" w:type="dxa"/>
            <w:shd w:val="clear" w:color="auto" w:fill="auto"/>
          </w:tcPr>
          <w:p w:rsidR="003A68C5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Доказывать </w:t>
            </w:r>
            <w:r w:rsidRPr="00D46988">
              <w:rPr>
                <w:rFonts w:ascii="Times New Roman" w:hAnsi="Times New Roman"/>
                <w:i/>
                <w:sz w:val="20"/>
                <w:szCs w:val="20"/>
              </w:rPr>
              <w:t>(Познавательные УУД).</w:t>
            </w:r>
          </w:p>
        </w:tc>
      </w:tr>
      <w:tr w:rsidR="003A68C5" w:rsidRPr="00EB69E7" w:rsidTr="00EE1407">
        <w:trPr>
          <w:cantSplit/>
          <w:trHeight w:val="939"/>
        </w:trPr>
        <w:tc>
          <w:tcPr>
            <w:tcW w:w="1559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 xml:space="preserve">Формулирование темы урока, постановка </w:t>
            </w:r>
            <w:r w:rsidR="00ED293B">
              <w:rPr>
                <w:rFonts w:ascii="Times New Roman" w:hAnsi="Times New Roman"/>
                <w:b/>
                <w:sz w:val="20"/>
                <w:szCs w:val="20"/>
              </w:rPr>
              <w:t>цели</w:t>
            </w:r>
          </w:p>
        </w:tc>
        <w:tc>
          <w:tcPr>
            <w:tcW w:w="3652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Что нового узнали об именах прилагательных?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Попробуйте сформулировать тему урока.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Что будем учиться делать на уроке?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Дополняет: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определять число имён прилагательных.</w:t>
            </w:r>
          </w:p>
        </w:tc>
        <w:tc>
          <w:tcPr>
            <w:tcW w:w="2977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Имена прилагательные изменяются по числам.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Изменение имён прилагательных по числам (формулируют с помощью учителя).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Будем учиться изменять имена прилагательные по числам.</w:t>
            </w:r>
          </w:p>
        </w:tc>
        <w:tc>
          <w:tcPr>
            <w:tcW w:w="4144" w:type="dxa"/>
            <w:shd w:val="clear" w:color="auto" w:fill="auto"/>
          </w:tcPr>
          <w:p w:rsidR="00ED293B" w:rsidRDefault="00ED293B" w:rsidP="00ED293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Формулировать познавательную цель</w:t>
            </w:r>
          </w:p>
          <w:p w:rsidR="003A68C5" w:rsidRPr="00EB69E7" w:rsidRDefault="003A68C5" w:rsidP="00610B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EB69E7">
              <w:rPr>
                <w:rFonts w:ascii="Times New Roman" w:hAnsi="Times New Roman"/>
                <w:sz w:val="20"/>
                <w:szCs w:val="20"/>
              </w:rPr>
              <w:t>ормулировать познавательную цель с помощью учителя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6988">
              <w:rPr>
                <w:rFonts w:ascii="Times New Roman" w:hAnsi="Times New Roman"/>
                <w:i/>
                <w:sz w:val="20"/>
                <w:szCs w:val="20"/>
              </w:rPr>
              <w:t>(Познавательные УУД).</w:t>
            </w:r>
          </w:p>
        </w:tc>
      </w:tr>
      <w:tr w:rsidR="003A68C5" w:rsidRPr="00EB69E7" w:rsidTr="00EE1407">
        <w:trPr>
          <w:cantSplit/>
          <w:trHeight w:val="939"/>
        </w:trPr>
        <w:tc>
          <w:tcPr>
            <w:tcW w:w="1559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t>Применение нового знания</w:t>
            </w:r>
          </w:p>
        </w:tc>
        <w:tc>
          <w:tcPr>
            <w:tcW w:w="3652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Представьте такую ситуацию.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Твой друг (подруга) выполнял домашнее задание. Нужно было вставить прилагательные в нужном числе. Он попросил тебя проверить, верно ли выполнено задание </w:t>
            </w:r>
            <w:r w:rsidRPr="00EB69E7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(Приложение 2).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69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Прочитай предложения, исправь ошибки.</w:t>
            </w: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Организует оценивание работы с помощью алгоритма самооценки</w:t>
            </w:r>
            <w:r w:rsidRPr="00EB69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(Приложение 3).</w:t>
            </w:r>
          </w:p>
        </w:tc>
        <w:tc>
          <w:tcPr>
            <w:tcW w:w="2977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A68C5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Самостоятельно на листочках выполняют работу</w:t>
            </w:r>
            <w:r w:rsidRPr="00EB69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(5 мин).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Оценивают результат работы по алгоритму.</w:t>
            </w:r>
          </w:p>
        </w:tc>
        <w:tc>
          <w:tcPr>
            <w:tcW w:w="4144" w:type="dxa"/>
            <w:shd w:val="clear" w:color="auto" w:fill="auto"/>
          </w:tcPr>
          <w:p w:rsidR="003A68C5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Изменять имена 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прилагательные по числам.</w:t>
            </w:r>
          </w:p>
        </w:tc>
        <w:tc>
          <w:tcPr>
            <w:tcW w:w="25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B69E7">
              <w:rPr>
                <w:rFonts w:ascii="Times New Roman" w:hAnsi="Times New Roman"/>
                <w:sz w:val="20"/>
                <w:szCs w:val="20"/>
              </w:rPr>
              <w:t>существлять контроль, коррекцию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6988">
              <w:rPr>
                <w:rFonts w:ascii="Times New Roman" w:hAnsi="Times New Roman"/>
                <w:i/>
                <w:sz w:val="20"/>
                <w:szCs w:val="20"/>
              </w:rPr>
              <w:t>(Регулятивные УУД).</w:t>
            </w:r>
          </w:p>
          <w:p w:rsidR="003A68C5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Осуществлять оценку </w:t>
            </w:r>
            <w:r w:rsidRPr="00D46988">
              <w:rPr>
                <w:rFonts w:ascii="Times New Roman" w:hAnsi="Times New Roman"/>
                <w:i/>
                <w:sz w:val="20"/>
                <w:szCs w:val="20"/>
              </w:rPr>
              <w:t>(Регулятивные УУД).</w:t>
            </w:r>
          </w:p>
        </w:tc>
      </w:tr>
      <w:tr w:rsidR="003A68C5" w:rsidRPr="00EB69E7" w:rsidTr="00EE1407">
        <w:trPr>
          <w:cantSplit/>
          <w:trHeight w:val="876"/>
        </w:trPr>
        <w:tc>
          <w:tcPr>
            <w:tcW w:w="1559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Рефлексия учебной деятельности</w:t>
            </w:r>
          </w:p>
        </w:tc>
        <w:tc>
          <w:tcPr>
            <w:tcW w:w="3652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>- Какая тема урока была?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B69E7">
              <w:rPr>
                <w:rFonts w:ascii="Times New Roman" w:hAnsi="Times New Roman"/>
                <w:sz w:val="20"/>
                <w:szCs w:val="20"/>
              </w:rPr>
              <w:t xml:space="preserve">- Оцените свою работу на уроке, продолжив предложения </w:t>
            </w: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(Приложения 4).</w:t>
            </w:r>
          </w:p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 w:rsidRPr="00EB69E7">
              <w:rPr>
                <w:rFonts w:ascii="Times New Roman" w:hAnsi="Times New Roman"/>
                <w:sz w:val="20"/>
                <w:szCs w:val="20"/>
              </w:rPr>
              <w:t>Изменение имён прилагательных.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EB69E7">
              <w:rPr>
                <w:rFonts w:ascii="Times New Roman" w:hAnsi="Times New Roman"/>
                <w:i/>
                <w:sz w:val="20"/>
                <w:szCs w:val="20"/>
              </w:rPr>
              <w:t>Желающие ученики проговаривают предложения (5 и больше).</w:t>
            </w:r>
          </w:p>
        </w:tc>
        <w:tc>
          <w:tcPr>
            <w:tcW w:w="4144" w:type="dxa"/>
            <w:shd w:val="clear" w:color="auto" w:fill="auto"/>
          </w:tcPr>
          <w:p w:rsidR="00ED293B" w:rsidRDefault="00ED293B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Называть основание для</w:t>
            </w:r>
          </w:p>
          <w:p w:rsidR="003A68C5" w:rsidRPr="00EB69E7" w:rsidRDefault="00ED293B" w:rsidP="00EE140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классификации; доказывать</w:t>
            </w:r>
          </w:p>
        </w:tc>
        <w:tc>
          <w:tcPr>
            <w:tcW w:w="25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Осуществлять оценку </w:t>
            </w:r>
            <w:r w:rsidRPr="00D46988">
              <w:rPr>
                <w:rFonts w:ascii="Times New Roman" w:hAnsi="Times New Roman"/>
                <w:i/>
                <w:sz w:val="20"/>
                <w:szCs w:val="20"/>
              </w:rPr>
              <w:t>(Регулятивные УУД).</w:t>
            </w:r>
          </w:p>
          <w:p w:rsidR="003A68C5" w:rsidRPr="00EB69E7" w:rsidRDefault="003A68C5" w:rsidP="00EE14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D509C" w:rsidRDefault="00CD509C" w:rsidP="003A68C5">
      <w:pPr>
        <w:rPr>
          <w:rFonts w:ascii="Times New Roman" w:hAnsi="Times New Roman"/>
          <w:b/>
          <w:i/>
          <w:sz w:val="20"/>
          <w:szCs w:val="20"/>
        </w:rPr>
      </w:pPr>
    </w:p>
    <w:p w:rsidR="003A68C5" w:rsidRPr="00607C9E" w:rsidRDefault="003A68C5" w:rsidP="003A68C5">
      <w:pPr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Приложение 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933"/>
        <w:gridCol w:w="1399"/>
        <w:gridCol w:w="2293"/>
        <w:gridCol w:w="1512"/>
      </w:tblGrid>
      <w:tr w:rsidR="003A68C5" w:rsidRPr="00EB69E7" w:rsidTr="00EE1407">
        <w:tc>
          <w:tcPr>
            <w:tcW w:w="0" w:type="auto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070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УТВЕРЖДЕНИЯ</w:t>
            </w:r>
          </w:p>
        </w:tc>
        <w:tc>
          <w:tcPr>
            <w:tcW w:w="14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САМ </w:t>
            </w:r>
          </w:p>
          <w:p w:rsidR="003A68C5" w:rsidRPr="00EB69E7" w:rsidRDefault="003A68C5" w:rsidP="00EE1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МОГУ </w:t>
            </w:r>
          </w:p>
        </w:tc>
        <w:tc>
          <w:tcPr>
            <w:tcW w:w="2293" w:type="dxa"/>
          </w:tcPr>
          <w:p w:rsidR="003A68C5" w:rsidRPr="00EB69E7" w:rsidRDefault="003A68C5" w:rsidP="00EE1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МОГУ </w:t>
            </w:r>
          </w:p>
          <w:p w:rsidR="003A68C5" w:rsidRPr="00EB69E7" w:rsidRDefault="003A68C5" w:rsidP="00EE1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bCs/>
                <w:sz w:val="20"/>
                <w:szCs w:val="20"/>
              </w:rPr>
              <w:t>С ПОМОЩЬЮ УЧИТЕЛЯ ИЛИ ОДНОКЛАССНИКОВ</w:t>
            </w:r>
          </w:p>
        </w:tc>
        <w:tc>
          <w:tcPr>
            <w:tcW w:w="1534" w:type="dxa"/>
          </w:tcPr>
          <w:p w:rsidR="003A68C5" w:rsidRPr="00EB69E7" w:rsidRDefault="003A68C5" w:rsidP="00EE1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ПОКА </w:t>
            </w:r>
          </w:p>
          <w:p w:rsidR="003A68C5" w:rsidRPr="00EB69E7" w:rsidRDefault="003A68C5" w:rsidP="00EE1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/>
                <w:bCs/>
                <w:sz w:val="20"/>
                <w:szCs w:val="20"/>
              </w:rPr>
              <w:t>НЕ МОГУ</w:t>
            </w:r>
          </w:p>
        </w:tc>
      </w:tr>
      <w:tr w:rsidR="003A68C5" w:rsidRPr="00EB69E7" w:rsidTr="00EE1407">
        <w:tc>
          <w:tcPr>
            <w:tcW w:w="0" w:type="auto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070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F79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 могу сказать, что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обозначают имена прилагательные.</w:t>
            </w:r>
          </w:p>
        </w:tc>
        <w:tc>
          <w:tcPr>
            <w:tcW w:w="14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93" w:type="dxa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34" w:type="dxa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A68C5" w:rsidRPr="00EB69E7" w:rsidTr="00EE1407">
        <w:tc>
          <w:tcPr>
            <w:tcW w:w="0" w:type="auto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070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Я могу назвать вопросы, на которые отвечают имена прилагательные.</w:t>
            </w:r>
          </w:p>
        </w:tc>
        <w:tc>
          <w:tcPr>
            <w:tcW w:w="14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93" w:type="dxa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34" w:type="dxa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A68C5" w:rsidRPr="00EB69E7" w:rsidTr="00EE1407">
        <w:tc>
          <w:tcPr>
            <w:tcW w:w="0" w:type="auto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70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69E7">
              <w:rPr>
                <w:rFonts w:ascii="Times New Roman" w:hAnsi="Times New Roman"/>
                <w:bCs/>
                <w:sz w:val="20"/>
                <w:szCs w:val="20"/>
              </w:rPr>
              <w:t>Я могу назвать часть речи, с которой связаны имена прилагательные.</w:t>
            </w:r>
          </w:p>
        </w:tc>
        <w:tc>
          <w:tcPr>
            <w:tcW w:w="1418" w:type="dxa"/>
            <w:shd w:val="clear" w:color="auto" w:fill="auto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293" w:type="dxa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34" w:type="dxa"/>
          </w:tcPr>
          <w:p w:rsidR="003A68C5" w:rsidRPr="00EB69E7" w:rsidRDefault="003A68C5" w:rsidP="00EE140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CD509C" w:rsidRDefault="00CD509C" w:rsidP="003A68C5">
      <w:pPr>
        <w:rPr>
          <w:rFonts w:ascii="Times New Roman" w:hAnsi="Times New Roman"/>
          <w:b/>
          <w:i/>
          <w:sz w:val="20"/>
          <w:szCs w:val="20"/>
        </w:rPr>
      </w:pPr>
    </w:p>
    <w:p w:rsidR="003A68C5" w:rsidRPr="00607C9E" w:rsidRDefault="003A68C5" w:rsidP="003A68C5">
      <w:pPr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Приложение 2. </w:t>
      </w:r>
    </w:p>
    <w:p w:rsidR="003A68C5" w:rsidRPr="002650FE" w:rsidRDefault="003A68C5" w:rsidP="003A68C5">
      <w:pPr>
        <w:ind w:firstLine="708"/>
        <w:rPr>
          <w:sz w:val="24"/>
          <w:szCs w:val="24"/>
        </w:rPr>
      </w:pPr>
      <w:r w:rsidRPr="002650FE">
        <w:rPr>
          <w:rFonts w:ascii="Times New Roman" w:eastAsia="Times New Roman" w:hAnsi="Times New Roman"/>
          <w:sz w:val="20"/>
          <w:szCs w:val="20"/>
          <w:lang w:eastAsia="ru-RU"/>
        </w:rPr>
        <w:t xml:space="preserve">Пришла дружная весна. Светит тёплое солнышко.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Журчат шумный</w:t>
      </w:r>
      <w:r w:rsidRPr="002650FE">
        <w:rPr>
          <w:rFonts w:ascii="Times New Roman" w:eastAsia="Times New Roman" w:hAnsi="Times New Roman"/>
          <w:sz w:val="20"/>
          <w:szCs w:val="20"/>
          <w:lang w:eastAsia="ru-RU"/>
        </w:rPr>
        <w:t xml:space="preserve"> ручь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и. На берёзах надулись маленькая</w:t>
      </w:r>
      <w:r w:rsidRPr="002650FE">
        <w:rPr>
          <w:rFonts w:ascii="Times New Roman" w:eastAsia="Times New Roman" w:hAnsi="Times New Roman"/>
          <w:sz w:val="20"/>
          <w:szCs w:val="20"/>
          <w:lang w:eastAsia="ru-RU"/>
        </w:rPr>
        <w:t xml:space="preserve"> почки.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Кричат весёлый </w:t>
      </w:r>
      <w:r w:rsidRPr="002650FE">
        <w:rPr>
          <w:rFonts w:ascii="Times New Roman" w:eastAsia="Times New Roman" w:hAnsi="Times New Roman"/>
          <w:sz w:val="20"/>
          <w:szCs w:val="20"/>
          <w:lang w:eastAsia="ru-RU"/>
        </w:rPr>
        <w:t>воробьи.</w:t>
      </w:r>
    </w:p>
    <w:p w:rsidR="003A68C5" w:rsidRDefault="003A68C5" w:rsidP="003A68C5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Приложение 3. </w:t>
      </w:r>
    </w:p>
    <w:p w:rsidR="003A68C5" w:rsidRPr="000B74A3" w:rsidRDefault="003A68C5" w:rsidP="003A68C5">
      <w:pPr>
        <w:rPr>
          <w:rFonts w:ascii="Times New Roman" w:hAnsi="Times New Roman"/>
          <w:b/>
          <w:i/>
          <w:sz w:val="20"/>
          <w:szCs w:val="20"/>
        </w:rPr>
      </w:pPr>
      <w:r w:rsidRPr="001A1130">
        <w:rPr>
          <w:rFonts w:ascii="Times New Roman" w:hAnsi="Times New Roman"/>
          <w:b/>
          <w:sz w:val="20"/>
          <w:szCs w:val="20"/>
        </w:rPr>
        <w:t>АЛГОРИТМ САМООЦЕНКИ</w:t>
      </w:r>
    </w:p>
    <w:p w:rsidR="003A68C5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A1130">
        <w:rPr>
          <w:rFonts w:ascii="Times New Roman" w:hAnsi="Times New Roman"/>
          <w:sz w:val="20"/>
          <w:szCs w:val="20"/>
        </w:rPr>
        <w:t>1. Какое было задание?</w:t>
      </w:r>
    </w:p>
    <w:p w:rsidR="003A68C5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Удалось справиться с заданием?</w:t>
      </w:r>
    </w:p>
    <w:p w:rsidR="003A68C5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С заданием справился самостоятельно или с чьей-то помощью?</w:t>
      </w:r>
    </w:p>
    <w:p w:rsidR="003A68C5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С заданием справился с ошибками или без ошибок?</w:t>
      </w:r>
    </w:p>
    <w:p w:rsidR="003A68C5" w:rsidRPr="00EB69E7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Какую отметку себе поставишь?</w:t>
      </w:r>
    </w:p>
    <w:p w:rsidR="003A68C5" w:rsidRPr="001A1130" w:rsidRDefault="003A68C5" w:rsidP="003A68C5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1A1130">
        <w:rPr>
          <w:rFonts w:ascii="Times New Roman" w:hAnsi="Times New Roman"/>
          <w:b/>
          <w:i/>
          <w:sz w:val="20"/>
          <w:szCs w:val="20"/>
        </w:rPr>
        <w:t>Критерии оценивания:</w:t>
      </w:r>
    </w:p>
    <w:p w:rsidR="003A68C5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«5» </w:t>
      </w:r>
      <w:proofErr w:type="gramStart"/>
      <w:r>
        <w:rPr>
          <w:rFonts w:ascii="Times New Roman" w:hAnsi="Times New Roman"/>
          <w:sz w:val="20"/>
          <w:szCs w:val="20"/>
        </w:rPr>
        <w:t>- ?</w:t>
      </w:r>
      <w:proofErr w:type="gramEnd"/>
    </w:p>
    <w:p w:rsidR="003A68C5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«4» </w:t>
      </w:r>
      <w:proofErr w:type="gramStart"/>
      <w:r>
        <w:rPr>
          <w:rFonts w:ascii="Times New Roman" w:hAnsi="Times New Roman"/>
          <w:sz w:val="20"/>
          <w:szCs w:val="20"/>
        </w:rPr>
        <w:t>- ?</w:t>
      </w:r>
      <w:proofErr w:type="gramEnd"/>
    </w:p>
    <w:p w:rsidR="003A68C5" w:rsidRPr="00EB69E7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«3» </w:t>
      </w:r>
      <w:proofErr w:type="gramStart"/>
      <w:r>
        <w:rPr>
          <w:rFonts w:ascii="Times New Roman" w:hAnsi="Times New Roman"/>
          <w:sz w:val="20"/>
          <w:szCs w:val="20"/>
        </w:rPr>
        <w:t>- ?</w:t>
      </w:r>
      <w:proofErr w:type="gramEnd"/>
    </w:p>
    <w:p w:rsidR="00CD509C" w:rsidRDefault="00CD509C" w:rsidP="003A68C5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3A68C5" w:rsidRDefault="003A68C5" w:rsidP="003A68C5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i/>
          <w:sz w:val="20"/>
          <w:szCs w:val="20"/>
        </w:rPr>
        <w:t xml:space="preserve">Приложение 4. </w:t>
      </w:r>
    </w:p>
    <w:p w:rsidR="003A68C5" w:rsidRPr="001A1130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A1130">
        <w:rPr>
          <w:rFonts w:ascii="Times New Roman" w:hAnsi="Times New Roman"/>
          <w:sz w:val="20"/>
          <w:szCs w:val="20"/>
        </w:rPr>
        <w:t>Сегодня на уроке я узнал</w:t>
      </w:r>
      <w:proofErr w:type="gramStart"/>
      <w:r w:rsidRPr="001A1130">
        <w:rPr>
          <w:rFonts w:ascii="Times New Roman" w:hAnsi="Times New Roman"/>
          <w:sz w:val="20"/>
          <w:szCs w:val="20"/>
        </w:rPr>
        <w:t xml:space="preserve"> ….</w:t>
      </w:r>
      <w:proofErr w:type="gramEnd"/>
      <w:r w:rsidRPr="001A1130">
        <w:rPr>
          <w:rFonts w:ascii="Times New Roman" w:hAnsi="Times New Roman"/>
          <w:sz w:val="20"/>
          <w:szCs w:val="20"/>
        </w:rPr>
        <w:t xml:space="preserve"> .</w:t>
      </w:r>
    </w:p>
    <w:p w:rsidR="003A68C5" w:rsidRPr="000B74A3" w:rsidRDefault="003A68C5" w:rsidP="003A6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A1130">
        <w:rPr>
          <w:rFonts w:ascii="Times New Roman" w:hAnsi="Times New Roman"/>
          <w:sz w:val="20"/>
          <w:szCs w:val="20"/>
        </w:rPr>
        <w:t>Теперь я умею</w:t>
      </w:r>
      <w:proofErr w:type="gramStart"/>
      <w:r w:rsidRPr="001A1130">
        <w:rPr>
          <w:rFonts w:ascii="Times New Roman" w:hAnsi="Times New Roman"/>
          <w:sz w:val="20"/>
          <w:szCs w:val="20"/>
        </w:rPr>
        <w:t xml:space="preserve"> ….</w:t>
      </w:r>
      <w:proofErr w:type="gramEnd"/>
      <w:r w:rsidRPr="001A1130">
        <w:rPr>
          <w:rFonts w:ascii="Times New Roman" w:hAnsi="Times New Roman"/>
          <w:sz w:val="20"/>
          <w:szCs w:val="20"/>
        </w:rPr>
        <w:t xml:space="preserve"> .</w:t>
      </w:r>
    </w:p>
    <w:p w:rsidR="00675A66" w:rsidRDefault="00675A66"/>
    <w:sectPr w:rsidR="00675A66" w:rsidSect="000B74A3">
      <w:pgSz w:w="11906" w:h="16838"/>
      <w:pgMar w:top="1134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A66"/>
    <w:rsid w:val="00191C50"/>
    <w:rsid w:val="003A68C5"/>
    <w:rsid w:val="00610BBB"/>
    <w:rsid w:val="00675A66"/>
    <w:rsid w:val="00CD509C"/>
    <w:rsid w:val="00E54B53"/>
    <w:rsid w:val="00ED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F469"/>
  <w15:docId w15:val="{95BCD4DC-8CA8-4E70-87E9-AF27A383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68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09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D5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Rust</cp:lastModifiedBy>
  <cp:revision>5</cp:revision>
  <dcterms:created xsi:type="dcterms:W3CDTF">2024-03-27T07:56:00Z</dcterms:created>
  <dcterms:modified xsi:type="dcterms:W3CDTF">2024-03-27T09:08:00Z</dcterms:modified>
</cp:coreProperties>
</file>