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43" w:rsidRPr="00E1013C" w:rsidRDefault="00F16CAF" w:rsidP="008D77AC">
      <w:pPr>
        <w:pStyle w:val="a3"/>
        <w:spacing w:before="0" w:beforeAutospacing="0"/>
        <w:jc w:val="right"/>
      </w:pPr>
      <w:r w:rsidRPr="00E1013C">
        <w:t xml:space="preserve">Федорова </w:t>
      </w:r>
      <w:r w:rsidR="002206EA">
        <w:t>Татьяна Викторовна</w:t>
      </w:r>
    </w:p>
    <w:p w:rsidR="00D63943" w:rsidRPr="00E1013C" w:rsidRDefault="00D63943" w:rsidP="008D77AC">
      <w:pPr>
        <w:pStyle w:val="a3"/>
        <w:spacing w:before="0" w:beforeAutospacing="0"/>
        <w:jc w:val="right"/>
      </w:pPr>
      <w:r w:rsidRPr="00E1013C">
        <w:t xml:space="preserve">учитель </w:t>
      </w:r>
      <w:r w:rsidR="00F16CAF" w:rsidRPr="00E1013C">
        <w:t>английского языка МБОУ г.Иркутска СОШ №16</w:t>
      </w:r>
    </w:p>
    <w:p w:rsidR="006D42EA" w:rsidRPr="00F159F4" w:rsidRDefault="00D63943" w:rsidP="00E1013C">
      <w:pPr>
        <w:rPr>
          <w:rFonts w:ascii="Times New Roman" w:hAnsi="Times New Roman" w:cs="Times New Roman"/>
          <w:sz w:val="28"/>
          <w:szCs w:val="28"/>
        </w:rPr>
      </w:pPr>
      <w:r w:rsidRPr="00F159F4">
        <w:rPr>
          <w:rFonts w:ascii="Times New Roman" w:hAnsi="Times New Roman" w:cs="Times New Roman"/>
          <w:sz w:val="28"/>
          <w:szCs w:val="28"/>
        </w:rPr>
        <w:t>Технологическая карта урока по учебному предмету «</w:t>
      </w:r>
      <w:r w:rsidR="00F16CAF" w:rsidRPr="00F159F4">
        <w:rPr>
          <w:rFonts w:ascii="Times New Roman" w:hAnsi="Times New Roman" w:cs="Times New Roman"/>
          <w:sz w:val="28"/>
          <w:szCs w:val="28"/>
        </w:rPr>
        <w:t>Английский язык</w:t>
      </w:r>
      <w:r w:rsidRPr="00F159F4">
        <w:rPr>
          <w:rFonts w:ascii="Times New Roman" w:hAnsi="Times New Roman" w:cs="Times New Roman"/>
          <w:sz w:val="28"/>
          <w:szCs w:val="28"/>
        </w:rPr>
        <w:t xml:space="preserve">» </w:t>
      </w:r>
      <w:r w:rsidR="008D77AC" w:rsidRPr="00F159F4">
        <w:rPr>
          <w:rFonts w:ascii="Times New Roman" w:hAnsi="Times New Roman" w:cs="Times New Roman"/>
          <w:sz w:val="28"/>
          <w:szCs w:val="28"/>
        </w:rPr>
        <w:t xml:space="preserve"> </w:t>
      </w:r>
      <w:r w:rsidRPr="00F159F4">
        <w:rPr>
          <w:rFonts w:ascii="Times New Roman" w:hAnsi="Times New Roman" w:cs="Times New Roman"/>
          <w:sz w:val="28"/>
          <w:szCs w:val="28"/>
        </w:rPr>
        <w:t xml:space="preserve">в </w:t>
      </w:r>
      <w:r w:rsidR="00F16CAF" w:rsidRPr="00F159F4">
        <w:rPr>
          <w:rFonts w:ascii="Times New Roman" w:hAnsi="Times New Roman" w:cs="Times New Roman"/>
          <w:sz w:val="28"/>
          <w:szCs w:val="28"/>
        </w:rPr>
        <w:t>3</w:t>
      </w:r>
      <w:r w:rsidRPr="00F159F4">
        <w:rPr>
          <w:rFonts w:ascii="Times New Roman" w:hAnsi="Times New Roman" w:cs="Times New Roman"/>
          <w:sz w:val="28"/>
          <w:szCs w:val="28"/>
        </w:rPr>
        <w:t>-</w:t>
      </w:r>
      <w:r w:rsidR="00F16CAF" w:rsidRPr="00F159F4">
        <w:rPr>
          <w:rFonts w:ascii="Times New Roman" w:hAnsi="Times New Roman" w:cs="Times New Roman"/>
          <w:sz w:val="28"/>
          <w:szCs w:val="28"/>
        </w:rPr>
        <w:t xml:space="preserve">ем </w:t>
      </w:r>
      <w:r w:rsidRPr="00F159F4">
        <w:rPr>
          <w:rFonts w:ascii="Times New Roman" w:hAnsi="Times New Roman" w:cs="Times New Roman"/>
          <w:sz w:val="28"/>
          <w:szCs w:val="28"/>
        </w:rPr>
        <w:t xml:space="preserve">классе </w:t>
      </w:r>
      <w:r w:rsidR="00282E02">
        <w:rPr>
          <w:rFonts w:ascii="Times New Roman" w:hAnsi="Times New Roman" w:cs="Times New Roman"/>
          <w:sz w:val="28"/>
          <w:szCs w:val="28"/>
        </w:rPr>
        <w:t xml:space="preserve">по </w:t>
      </w:r>
      <w:r w:rsidRPr="00F159F4">
        <w:rPr>
          <w:rFonts w:ascii="Times New Roman" w:hAnsi="Times New Roman" w:cs="Times New Roman"/>
          <w:sz w:val="28"/>
          <w:szCs w:val="28"/>
        </w:rPr>
        <w:t>тем</w:t>
      </w:r>
      <w:r w:rsidR="00282E02">
        <w:rPr>
          <w:rFonts w:ascii="Times New Roman" w:hAnsi="Times New Roman" w:cs="Times New Roman"/>
          <w:sz w:val="28"/>
          <w:szCs w:val="28"/>
        </w:rPr>
        <w:t>е</w:t>
      </w:r>
      <w:r w:rsidRPr="00F159F4">
        <w:rPr>
          <w:rFonts w:ascii="Times New Roman" w:hAnsi="Times New Roman" w:cs="Times New Roman"/>
          <w:sz w:val="28"/>
          <w:szCs w:val="28"/>
        </w:rPr>
        <w:t xml:space="preserve"> </w:t>
      </w:r>
      <w:r w:rsidR="008D77AC" w:rsidRPr="00F159F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8D77AC" w:rsidRPr="00F159F4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8D77AC" w:rsidRPr="00F15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7AC" w:rsidRPr="00F159F4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="008D77AC" w:rsidRPr="00F159F4">
        <w:rPr>
          <w:rFonts w:ascii="Times New Roman" w:hAnsi="Times New Roman" w:cs="Times New Roman"/>
          <w:sz w:val="28"/>
          <w:szCs w:val="28"/>
        </w:rPr>
        <w:t>"</w:t>
      </w:r>
    </w:p>
    <w:p w:rsidR="006D42EA" w:rsidRPr="00F159F4" w:rsidRDefault="006D42EA" w:rsidP="00D63943">
      <w:pPr>
        <w:rPr>
          <w:sz w:val="28"/>
          <w:szCs w:val="28"/>
        </w:rPr>
      </w:pPr>
    </w:p>
    <w:tbl>
      <w:tblPr>
        <w:tblpPr w:leftFromText="180" w:rightFromText="180" w:vertAnchor="text" w:horzAnchor="margin" w:tblpY="255"/>
        <w:tblW w:w="13287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tblCellMar>
          <w:left w:w="0" w:type="dxa"/>
          <w:right w:w="0" w:type="dxa"/>
        </w:tblCellMar>
        <w:tblLook w:val="04A0"/>
      </w:tblPr>
      <w:tblGrid>
        <w:gridCol w:w="6893"/>
        <w:gridCol w:w="6394"/>
      </w:tblGrid>
      <w:tr w:rsidR="006D42EA" w:rsidRPr="008D77AC" w:rsidTr="008D77AC">
        <w:trPr>
          <w:trHeight w:val="362"/>
        </w:trPr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6D42EA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6D42EA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урока актуализации знаний и умений (урок повторения)</w:t>
            </w:r>
          </w:p>
        </w:tc>
      </w:tr>
      <w:tr w:rsidR="006D42EA" w:rsidRPr="008D77AC" w:rsidTr="008D77AC">
        <w:trPr>
          <w:trHeight w:val="362"/>
        </w:trPr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6D42EA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6D42EA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Н.И., Поспелова М.Д</w:t>
            </w:r>
            <w:r w:rsid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 Английский в фокусе"</w:t>
            </w:r>
            <w:r w:rsidR="00BB1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класс</w:t>
            </w:r>
          </w:p>
        </w:tc>
      </w:tr>
      <w:tr w:rsidR="006D42EA" w:rsidRPr="008D77AC" w:rsidTr="008D77AC">
        <w:trPr>
          <w:trHeight w:val="919"/>
        </w:trPr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6D42EA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6D42EA" w:rsidP="006D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997" w:rsidRDefault="006D42EA" w:rsidP="00170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коммуникативной компетенции учащихся (языковой, речевой, </w:t>
            </w:r>
            <w:proofErr w:type="spellStart"/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) по темам “Дом” и “Мебель” посредством формирования умения общаться на английском языке с учетом речевых возможностей, потребностей и интересов младших школьников посредством проектной методики</w:t>
            </w:r>
            <w:r w:rsidR="00DC196F"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коллажа)</w:t>
            </w:r>
            <w:r w:rsidR="00BB1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80C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0C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0C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0C" w:rsidRPr="008D77AC" w:rsidRDefault="00C9280C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2EA" w:rsidRPr="008D77AC" w:rsidTr="008D77AC">
        <w:trPr>
          <w:trHeight w:val="723"/>
        </w:trPr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6D42EA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78771A" w:rsidRDefault="006D42EA" w:rsidP="006D42E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71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Личностные:</w:t>
            </w:r>
          </w:p>
          <w:p w:rsidR="006D42EA" w:rsidRPr="008D77AC" w:rsidRDefault="006D42EA" w:rsidP="0078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языка, в том числе иностранного, как основного средства общения между людьми;</w:t>
            </w:r>
          </w:p>
          <w:p w:rsidR="006D42EA" w:rsidRPr="008D77AC" w:rsidRDefault="006D42EA" w:rsidP="0078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учебно-познавательный интерес к новому учебному материалу и способам решения новой задачи;</w:t>
            </w:r>
          </w:p>
          <w:p w:rsidR="006D42EA" w:rsidRPr="008D77AC" w:rsidRDefault="006D42EA" w:rsidP="0078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необходимости быть вежливыми, доброжелательными и внимательными по отношению к окружающим.</w:t>
            </w:r>
          </w:p>
          <w:p w:rsidR="0078771A" w:rsidRPr="0078771A" w:rsidRDefault="0078771A" w:rsidP="0078771A">
            <w:pPr>
              <w:spacing w:after="0" w:line="36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71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87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8771A" w:rsidRPr="008D77AC" w:rsidRDefault="0078771A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 - в сотрудничестве с учителем или самостоятельно планировать свои действия для решения учебной задачи; действовать по намеченному плану, а также по инструкциям, содержащимся в источниках информации: речь учителя; оценивать свои достижения, осознавать трудности, искать их причины и способы преодоления.</w:t>
            </w:r>
          </w:p>
          <w:p w:rsidR="0078771A" w:rsidRPr="008D77AC" w:rsidRDefault="0078771A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7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 - осознавать познавательную задачу, целенаправленно слушать (учителя, одноклассников), решая её; осуществлять анализ, синтез, сравнение учебного материала по заданным критериям; строить рассуждения, делать выводы.</w:t>
            </w:r>
          </w:p>
          <w:p w:rsidR="006D42EA" w:rsidRPr="008D77AC" w:rsidRDefault="006D42EA" w:rsidP="006D42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7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6D42EA" w:rsidRPr="008D77AC" w:rsidRDefault="006D42EA" w:rsidP="0078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других, уважительно относиться к позиции другого;</w:t>
            </w:r>
          </w:p>
          <w:p w:rsidR="006D42EA" w:rsidRPr="008D77AC" w:rsidRDefault="006D42EA" w:rsidP="0078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взаимоконтроль и взаимопомощь по ходу выполнения задания;</w:t>
            </w:r>
          </w:p>
          <w:p w:rsidR="006D42EA" w:rsidRPr="008D77AC" w:rsidRDefault="006D42EA" w:rsidP="0078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      </w:r>
          </w:p>
          <w:p w:rsidR="00886A1A" w:rsidRPr="008D77AC" w:rsidRDefault="00886A1A" w:rsidP="006D42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Предметные:</w:t>
            </w:r>
          </w:p>
          <w:p w:rsidR="00886A1A" w:rsidRPr="0078771A" w:rsidRDefault="00886A1A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77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="00C9280C" w:rsidRPr="007877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чащиеся научатся: </w:t>
            </w:r>
          </w:p>
          <w:p w:rsidR="00886A1A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- осмысленно воспринимать информацию, дифференцировать ее на слух;</w:t>
            </w:r>
          </w:p>
          <w:p w:rsidR="00886A1A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 - употреблять лексику по теме “Дом ” в практической ситуации;</w:t>
            </w:r>
          </w:p>
          <w:p w:rsidR="00015D2A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 - стро</w:t>
            </w:r>
            <w:r w:rsidR="00015D2A" w:rsidRPr="008D77AC">
              <w:rPr>
                <w:rFonts w:ascii="Times New Roman" w:hAnsi="Times New Roman" w:cs="Times New Roman"/>
                <w:sz w:val="24"/>
                <w:szCs w:val="24"/>
              </w:rPr>
              <w:t>ить монологическое высказывание;</w:t>
            </w:r>
          </w:p>
          <w:p w:rsidR="00886A1A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- выполнению проектных заданий по предмету.</w:t>
            </w:r>
          </w:p>
          <w:p w:rsidR="00886A1A" w:rsidRPr="0078771A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7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Учащиеся совершенствуют: </w:t>
            </w:r>
          </w:p>
          <w:p w:rsidR="00886A1A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- произносительные, орфографические, </w:t>
            </w:r>
            <w:proofErr w:type="spellStart"/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аудитивные</w:t>
            </w:r>
            <w:proofErr w:type="spellEnd"/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грамматические навыки, а также навыки вопросно-ответной работы по тексту; </w:t>
            </w:r>
          </w:p>
          <w:p w:rsidR="00886A1A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- коммуникативную компетенцию (языковую, речевую, </w:t>
            </w:r>
            <w:proofErr w:type="spellStart"/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социокультурную</w:t>
            </w:r>
            <w:proofErr w:type="spellEnd"/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) по темам “Дом” и “Мебель” посредством формирования умения общаться на английском языке с </w:t>
            </w:r>
            <w:r w:rsidRPr="008D7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учетом речевых возможностей, потребностей и интересов младших школьников. </w:t>
            </w:r>
          </w:p>
          <w:p w:rsidR="00886A1A" w:rsidRPr="0078771A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77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Учащиеся получат возможность:</w:t>
            </w:r>
          </w:p>
          <w:p w:rsidR="00886A1A" w:rsidRPr="008D77AC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 - совершенствовать навыки логической интерпретации изученного материала; </w:t>
            </w:r>
          </w:p>
          <w:p w:rsidR="006D42EA" w:rsidRDefault="00C9280C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- развить навыки выражения собственного мнения, своего отношения к исследуемому предмету, доказательства собственной точки зрения</w:t>
            </w:r>
          </w:p>
          <w:p w:rsidR="0078771A" w:rsidRPr="008D77AC" w:rsidRDefault="0078771A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8D77AC">
              <w:rPr>
                <w:rFonts w:ascii="Times New Roman" w:hAnsi="Times New Roman" w:cs="Times New Roman"/>
                <w:sz w:val="24"/>
                <w:szCs w:val="24"/>
              </w:rPr>
              <w:t xml:space="preserve"> обучать рецептивным (</w:t>
            </w:r>
            <w:proofErr w:type="spellStart"/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D77AC">
              <w:rPr>
                <w:rFonts w:ascii="Times New Roman" w:hAnsi="Times New Roman" w:cs="Times New Roman"/>
                <w:sz w:val="24"/>
                <w:szCs w:val="24"/>
              </w:rPr>
              <w:t>, чтение) и продуктивным (говорение и письмо) видам речевой деятельности по темам “Дом” и формировать навыки проектной деятельности Личностные: учить уважать и ценить своих друзей, участвовать в совместной деятельности</w:t>
            </w:r>
          </w:p>
          <w:p w:rsidR="0078771A" w:rsidRDefault="0078771A" w:rsidP="007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1A" w:rsidRPr="008D77AC" w:rsidRDefault="0078771A" w:rsidP="0078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2EA" w:rsidRPr="008D77AC" w:rsidTr="008D77AC">
        <w:trPr>
          <w:trHeight w:val="362"/>
        </w:trPr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6D42EA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9317FC" w:rsidP="0029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с изображением мебели, комнат, </w:t>
            </w:r>
            <w:proofErr w:type="spellStart"/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</w:t>
            </w:r>
            <w:r w:rsidR="00CC66A2"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новка, раздаточный материал</w:t>
            </w:r>
            <w:r w:rsidR="00CC66A2"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9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фишки</w:t>
            </w:r>
            <w:r w:rsidR="00CC66A2"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рефлексии, листы формата  А3</w:t>
            </w:r>
          </w:p>
        </w:tc>
      </w:tr>
      <w:tr w:rsidR="006D42EA" w:rsidRPr="008D77AC" w:rsidTr="008D77AC">
        <w:trPr>
          <w:trHeight w:val="362"/>
        </w:trPr>
        <w:tc>
          <w:tcPr>
            <w:tcW w:w="689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Pr="008D77AC" w:rsidRDefault="006D42EA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6D42EA" w:rsidRDefault="00932746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</w:t>
            </w:r>
            <w:r w:rsidR="00EA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C3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доровьесберега</w:t>
            </w:r>
            <w:r w:rsidR="00E02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игровые технологии</w:t>
            </w:r>
            <w:r w:rsidR="00EA0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35AC" w:rsidRDefault="00A035AC" w:rsidP="00A035A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Формы работы</w:t>
            </w:r>
          </w:p>
          <w:p w:rsidR="00A035AC" w:rsidRPr="00FC7880" w:rsidRDefault="00A035AC" w:rsidP="00A035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0">
              <w:rPr>
                <w:rFonts w:ascii="Times New Roman" w:hAnsi="Times New Roman" w:cs="Times New Roman"/>
                <w:sz w:val="24"/>
                <w:szCs w:val="24"/>
              </w:rPr>
              <w:t>Лексико-фонетическая разминка</w:t>
            </w:r>
          </w:p>
          <w:p w:rsidR="00A035AC" w:rsidRPr="00FC7880" w:rsidRDefault="00A035AC" w:rsidP="00A035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A035AC" w:rsidRPr="00FC7880" w:rsidRDefault="00A035AC" w:rsidP="00A035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0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A035AC" w:rsidRDefault="00A035AC" w:rsidP="00A035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88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A035AC" w:rsidRPr="00FC7880" w:rsidRDefault="00A035AC" w:rsidP="00A035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</w:t>
            </w:r>
          </w:p>
          <w:p w:rsidR="00A035AC" w:rsidRDefault="00A035AC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AC" w:rsidRDefault="00A035AC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AC" w:rsidRPr="008D77AC" w:rsidRDefault="00A035AC" w:rsidP="006D42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2EA" w:rsidRDefault="006D42EA" w:rsidP="00D63943"/>
    <w:p w:rsidR="006D42EA" w:rsidRDefault="006D42EA" w:rsidP="00D63943"/>
    <w:p w:rsidR="006D42EA" w:rsidRDefault="006D42EA" w:rsidP="00D63943"/>
    <w:p w:rsidR="006D42EA" w:rsidRDefault="006D42EA" w:rsidP="00D63943"/>
    <w:p w:rsidR="006D42EA" w:rsidRDefault="006D42EA" w:rsidP="00D63943"/>
    <w:p w:rsidR="00D63943" w:rsidRPr="00D63943" w:rsidRDefault="00D63943" w:rsidP="00D639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B71D2" w:rsidRDefault="005B71D2" w:rsidP="00D63943"/>
    <w:p w:rsidR="005B71D2" w:rsidRDefault="005B71D2" w:rsidP="005B71D2"/>
    <w:p w:rsidR="00045550" w:rsidRDefault="00045550" w:rsidP="005B71D2">
      <w:pPr>
        <w:ind w:firstLine="708"/>
      </w:pPr>
    </w:p>
    <w:p w:rsidR="005B71D2" w:rsidRDefault="005B71D2" w:rsidP="005B71D2">
      <w:pPr>
        <w:ind w:firstLine="708"/>
      </w:pPr>
    </w:p>
    <w:p w:rsidR="00F072DE" w:rsidRDefault="00F072DE" w:rsidP="005B71D2">
      <w:pPr>
        <w:ind w:firstLine="708"/>
      </w:pPr>
    </w:p>
    <w:p w:rsidR="0051007C" w:rsidRDefault="0051007C" w:rsidP="005B71D2">
      <w:pPr>
        <w:ind w:firstLine="708"/>
      </w:pPr>
    </w:p>
    <w:p w:rsidR="00A035AC" w:rsidRDefault="00A035AC" w:rsidP="005B71D2">
      <w:pPr>
        <w:ind w:firstLine="708"/>
      </w:pPr>
    </w:p>
    <w:p w:rsidR="00A035AC" w:rsidRDefault="00A035AC" w:rsidP="005B71D2">
      <w:pPr>
        <w:ind w:firstLine="708"/>
      </w:pPr>
    </w:p>
    <w:p w:rsidR="00A035AC" w:rsidRDefault="00A035AC" w:rsidP="005B71D2">
      <w:pPr>
        <w:ind w:firstLine="708"/>
      </w:pPr>
    </w:p>
    <w:p w:rsidR="00A035AC" w:rsidRDefault="00A035AC" w:rsidP="005B71D2">
      <w:pPr>
        <w:ind w:firstLine="708"/>
      </w:pPr>
    </w:p>
    <w:p w:rsidR="00A035AC" w:rsidRDefault="00A035AC" w:rsidP="005B71D2">
      <w:pPr>
        <w:ind w:firstLine="708"/>
      </w:pPr>
    </w:p>
    <w:p w:rsidR="00A035AC" w:rsidRDefault="00A035AC" w:rsidP="005B71D2">
      <w:pPr>
        <w:ind w:firstLine="708"/>
      </w:pPr>
    </w:p>
    <w:p w:rsidR="00A035AC" w:rsidRDefault="00A035AC" w:rsidP="005B71D2">
      <w:pPr>
        <w:ind w:firstLine="708"/>
      </w:pPr>
    </w:p>
    <w:tbl>
      <w:tblPr>
        <w:tblStyle w:val="a5"/>
        <w:tblpPr w:leftFromText="180" w:rightFromText="180" w:vertAnchor="text" w:horzAnchor="margin" w:tblpY="1475"/>
        <w:tblW w:w="14850" w:type="dxa"/>
        <w:tblLayout w:type="fixed"/>
        <w:tblLook w:val="04A0"/>
      </w:tblPr>
      <w:tblGrid>
        <w:gridCol w:w="675"/>
        <w:gridCol w:w="2127"/>
        <w:gridCol w:w="4394"/>
        <w:gridCol w:w="3969"/>
        <w:gridCol w:w="3685"/>
      </w:tblGrid>
      <w:tr w:rsidR="005B71D2" w:rsidRPr="00C25A83" w:rsidTr="00554AFB">
        <w:tc>
          <w:tcPr>
            <w:tcW w:w="675" w:type="dxa"/>
          </w:tcPr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C25A83">
              <w:rPr>
                <w:b/>
                <w:color w:val="000000" w:themeColor="text1"/>
              </w:rPr>
              <w:t>№</w:t>
            </w:r>
          </w:p>
        </w:tc>
        <w:tc>
          <w:tcPr>
            <w:tcW w:w="2127" w:type="dxa"/>
          </w:tcPr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C25A83">
              <w:rPr>
                <w:b/>
                <w:color w:val="000000" w:themeColor="text1"/>
              </w:rPr>
              <w:t>Этапы урока</w:t>
            </w:r>
          </w:p>
        </w:tc>
        <w:tc>
          <w:tcPr>
            <w:tcW w:w="4394" w:type="dxa"/>
          </w:tcPr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C25A83">
              <w:rPr>
                <w:b/>
                <w:color w:val="000000" w:themeColor="text1"/>
              </w:rPr>
              <w:t>Деятельность учителя</w:t>
            </w:r>
          </w:p>
        </w:tc>
        <w:tc>
          <w:tcPr>
            <w:tcW w:w="3969" w:type="dxa"/>
          </w:tcPr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C25A83">
              <w:rPr>
                <w:b/>
                <w:color w:val="000000" w:themeColor="text1"/>
              </w:rPr>
              <w:t>Предполагаемая деятельность учащихся</w:t>
            </w:r>
          </w:p>
        </w:tc>
        <w:tc>
          <w:tcPr>
            <w:tcW w:w="3685" w:type="dxa"/>
          </w:tcPr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C25A83">
              <w:rPr>
                <w:b/>
                <w:color w:val="000000" w:themeColor="text1"/>
              </w:rPr>
              <w:t>УУД</w:t>
            </w:r>
          </w:p>
        </w:tc>
      </w:tr>
      <w:tr w:rsidR="005B71D2" w:rsidRPr="00C25A83" w:rsidTr="00554AFB">
        <w:tc>
          <w:tcPr>
            <w:tcW w:w="675" w:type="dxa"/>
          </w:tcPr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5A83">
              <w:rPr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C25A83">
              <w:rPr>
                <w:b/>
                <w:color w:val="000000" w:themeColor="text1"/>
              </w:rPr>
              <w:t>Организационный этап</w:t>
            </w:r>
          </w:p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5B71D2" w:rsidRPr="001A15C3" w:rsidRDefault="005B71D2" w:rsidP="00554A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15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оценивает готовность учащихся  к уроку.</w:t>
            </w:r>
          </w:p>
          <w:p w:rsidR="005B71D2" w:rsidRPr="001A15C3" w:rsidRDefault="005B71D2" w:rsidP="00554A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A15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-Good morning, boys and girls!</w:t>
            </w:r>
          </w:p>
          <w:p w:rsidR="005B71D2" w:rsidRPr="001A15C3" w:rsidRDefault="005B71D2" w:rsidP="00554A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A15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 I’m glad to see you.</w:t>
            </w:r>
          </w:p>
          <w:p w:rsidR="005B71D2" w:rsidRPr="00170A1B" w:rsidRDefault="005B71D2" w:rsidP="00554A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15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Sit</w:t>
            </w:r>
            <w:r w:rsidRPr="00170A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A15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down</w:t>
            </w:r>
            <w:r w:rsidRPr="00170A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1A15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please</w:t>
            </w:r>
            <w:r w:rsidRPr="00170A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C019D" w:rsidRPr="0062328B" w:rsidRDefault="000C019D" w:rsidP="001A15C3">
            <w:pPr>
              <w:shd w:val="clear" w:color="auto" w:fill="FFFFFF"/>
              <w:spacing w:after="150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беседа о настроении:</w:t>
            </w:r>
          </w:p>
          <w:p w:rsidR="000C019D" w:rsidRPr="002143B0" w:rsidRDefault="000C019D" w:rsidP="000C019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T:</w:t>
            </w:r>
            <w:r w:rsidRPr="0021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How are you?</w:t>
            </w:r>
          </w:p>
          <w:p w:rsidR="000C019D" w:rsidRPr="001A15C3" w:rsidRDefault="000C019D" w:rsidP="000C019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1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</w:t>
            </w:r>
            <w:r w:rsidRPr="001A1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1, 2, 3</w:t>
            </w:r>
            <w:r w:rsidRPr="001A1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…:</w:t>
            </w:r>
            <w:r w:rsidRPr="001A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I’m fine / OK / bad, thank you</w:t>
            </w:r>
            <w:r w:rsidR="008F4501" w:rsidRPr="001A1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0C019D" w:rsidRPr="000C019D" w:rsidRDefault="000C019D" w:rsidP="00554AF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5B71D2" w:rsidRPr="00C25A83" w:rsidRDefault="005B71D2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969" w:type="dxa"/>
          </w:tcPr>
          <w:p w:rsidR="005B71D2" w:rsidRPr="00C25A83" w:rsidRDefault="005B71D2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C25A83">
              <w:rPr>
                <w:color w:val="000000" w:themeColor="text1"/>
              </w:rPr>
              <w:t>Учащиеся  включаются в учебную деятельность.</w:t>
            </w:r>
          </w:p>
        </w:tc>
        <w:tc>
          <w:tcPr>
            <w:tcW w:w="3685" w:type="dxa"/>
          </w:tcPr>
          <w:p w:rsidR="005B71D2" w:rsidRPr="00C25A83" w:rsidRDefault="005B71D2" w:rsidP="00554A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Личностные:</w:t>
            </w:r>
            <w:r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положительной мотивации к обучению.</w:t>
            </w:r>
          </w:p>
          <w:p w:rsidR="005B71D2" w:rsidRPr="00C25A83" w:rsidRDefault="005B71D2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C25A83">
              <w:rPr>
                <w:rFonts w:eastAsia="Calibri"/>
                <w:b/>
                <w:color w:val="000000" w:themeColor="text1"/>
              </w:rPr>
              <w:t>Коммуникативные:</w:t>
            </w:r>
            <w:r w:rsidRPr="00C25A83">
              <w:rPr>
                <w:rFonts w:eastAsia="Calibri"/>
                <w:color w:val="000000" w:themeColor="text1"/>
              </w:rPr>
              <w:t xml:space="preserve"> планирование учебного сотрудничества с учителем и сверстниками.</w:t>
            </w:r>
          </w:p>
        </w:tc>
      </w:tr>
      <w:tr w:rsidR="00097102" w:rsidRPr="002E4EC5" w:rsidTr="00554AFB">
        <w:tc>
          <w:tcPr>
            <w:tcW w:w="675" w:type="dxa"/>
          </w:tcPr>
          <w:p w:rsidR="00097102" w:rsidRPr="00C25A83" w:rsidRDefault="0049718B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097102" w:rsidRPr="0049718B" w:rsidRDefault="00097102" w:rsidP="00554AF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49718B">
              <w:rPr>
                <w:b/>
              </w:rPr>
              <w:t>Проверка домашнего задания, воспроизведение и коррекция знаний, навыков и умений учащихся, необходимых для творческого решения поставленных задач</w:t>
            </w:r>
          </w:p>
        </w:tc>
        <w:tc>
          <w:tcPr>
            <w:tcW w:w="4394" w:type="dxa"/>
          </w:tcPr>
          <w:p w:rsidR="00450CF3" w:rsidRDefault="00450CF3" w:rsidP="00554A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97102" w:rsidRDefault="00981273" w:rsidP="00C9494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="00C94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качестве домашнего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задания</w:t>
            </w:r>
            <w:r w:rsidR="00C94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учащиеся приготовили  рисун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C94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2E4E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отдельном листочке заданного размера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C94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или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аппликация </w:t>
            </w:r>
            <w:r w:rsidR="00C94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предметов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мебели</w:t>
            </w:r>
            <w:r w:rsidR="002E4E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E4EC5" w:rsidRPr="00982640" w:rsidRDefault="002E4EC5" w:rsidP="0098264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Let's check up your home task. Please show me your picture and </w:t>
            </w:r>
            <w:r w:rsidR="009826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name what is it.</w:t>
            </w:r>
          </w:p>
        </w:tc>
        <w:tc>
          <w:tcPr>
            <w:tcW w:w="3969" w:type="dxa"/>
          </w:tcPr>
          <w:p w:rsidR="00097102" w:rsidRPr="002E4EC5" w:rsidRDefault="002E4EC5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Учащиеся показывают свой рисунок и называют его</w:t>
            </w:r>
          </w:p>
        </w:tc>
        <w:tc>
          <w:tcPr>
            <w:tcW w:w="3685" w:type="dxa"/>
          </w:tcPr>
          <w:p w:rsidR="00F54B95" w:rsidRPr="00C25A83" w:rsidRDefault="00F54B95" w:rsidP="00F54B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Регулятивные: </w:t>
            </w:r>
          </w:p>
          <w:p w:rsidR="00F54B95" w:rsidRPr="00C25A83" w:rsidRDefault="00F54B95" w:rsidP="00F54B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умения выполнять учебные действия в соответствии с поставленной задачей. </w:t>
            </w:r>
          </w:p>
          <w:p w:rsidR="00F54B95" w:rsidRPr="00D22682" w:rsidRDefault="00F54B95" w:rsidP="00F54B9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6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D2268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сотрудничества со сверстниками</w:t>
            </w:r>
          </w:p>
          <w:p w:rsidR="00F54B95" w:rsidRPr="00C25A83" w:rsidRDefault="00F54B95" w:rsidP="00F54B9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Личностные:</w:t>
            </w:r>
            <w:r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положительной мотивации к обучению и целенаправленной познавательной деятельности.</w:t>
            </w:r>
          </w:p>
          <w:p w:rsidR="00097102" w:rsidRPr="002E4EC5" w:rsidRDefault="00097102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7102" w:rsidRPr="00C25A83" w:rsidTr="00554AFB">
        <w:tc>
          <w:tcPr>
            <w:tcW w:w="675" w:type="dxa"/>
          </w:tcPr>
          <w:p w:rsidR="00097102" w:rsidRPr="002E4EC5" w:rsidRDefault="0049718B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097102" w:rsidRPr="0049718B" w:rsidRDefault="00097102" w:rsidP="00554AF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9718B">
              <w:rPr>
                <w:b/>
              </w:rPr>
              <w:t xml:space="preserve">Постановка цели и задач урока. </w:t>
            </w:r>
            <w:r w:rsidRPr="0049718B">
              <w:rPr>
                <w:b/>
              </w:rPr>
              <w:lastRenderedPageBreak/>
              <w:t>Мотивация учебной деятельности учащихся.</w:t>
            </w:r>
          </w:p>
        </w:tc>
        <w:tc>
          <w:tcPr>
            <w:tcW w:w="4394" w:type="dxa"/>
          </w:tcPr>
          <w:p w:rsidR="00B548E2" w:rsidRPr="00B548E2" w:rsidRDefault="00B548E2" w:rsidP="009343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548E2" w:rsidRPr="00B548E2" w:rsidRDefault="00B548E2" w:rsidP="009343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нашего урока в отгадке..</w:t>
            </w:r>
          </w:p>
          <w:p w:rsidR="007476AD" w:rsidRPr="00B548E2" w:rsidRDefault="00B548E2" w:rsidP="009343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Это место, где живут</w:t>
            </w:r>
          </w:p>
          <w:p w:rsidR="00B548E2" w:rsidRPr="00B548E2" w:rsidRDefault="00B548E2" w:rsidP="009343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гостей встречаем тут.</w:t>
            </w:r>
          </w:p>
          <w:p w:rsidR="00B548E2" w:rsidRPr="00B548E2" w:rsidRDefault="00B548E2" w:rsidP="009343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Здесь в подвале живет </w:t>
            </w:r>
            <w:r w:rsidRPr="00B548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mouse</w:t>
            </w:r>
          </w:p>
          <w:p w:rsidR="00B548E2" w:rsidRPr="00170A1B" w:rsidRDefault="00B548E2" w:rsidP="009343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По- </w:t>
            </w:r>
            <w:proofErr w:type="spellStart"/>
            <w:r w:rsidRPr="00B548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</w:t>
            </w:r>
            <w:proofErr w:type="spellEnd"/>
            <w:r w:rsidRPr="00B548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это... </w:t>
            </w:r>
            <w:r w:rsidRPr="00170A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 w:rsidRPr="00B548E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house</w:t>
            </w:r>
            <w:r w:rsidRPr="00170A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B548E2" w:rsidRPr="00B548E2" w:rsidRDefault="00B548E2" w:rsidP="00B548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Today we will revise the words on the topics "furniture", "house", play, write and do a collage.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You’re very good students. So I wish you good luck! Let’s go on!</w:t>
            </w:r>
          </w:p>
          <w:p w:rsidR="00B548E2" w:rsidRPr="00B548E2" w:rsidRDefault="00B548E2" w:rsidP="0093435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4355" w:rsidRPr="00934355" w:rsidRDefault="00934355" w:rsidP="003C1B4F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97102" w:rsidRPr="00C25A83" w:rsidRDefault="00097102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2143B0" w:rsidRPr="00B548E2" w:rsidRDefault="008B4B0C" w:rsidP="0055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E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УУД: определение границы </w:t>
            </w:r>
            <w:r w:rsidRPr="00B54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собственных «знаний – незнаний» </w:t>
            </w:r>
          </w:p>
          <w:p w:rsidR="00097102" w:rsidRPr="00B548E2" w:rsidRDefault="008B4B0C" w:rsidP="0055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E2">
              <w:rPr>
                <w:rFonts w:ascii="Times New Roman" w:hAnsi="Times New Roman" w:cs="Times New Roman"/>
                <w:sz w:val="24"/>
                <w:szCs w:val="24"/>
              </w:rPr>
              <w:t>Регулятивные УУД: формирование умения в сотрудничестве с учителем ставить цель урока и планировать действия для её реализации.</w:t>
            </w:r>
          </w:p>
          <w:p w:rsidR="008B4B0C" w:rsidRPr="00C25A83" w:rsidRDefault="008B4B0C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формирование умения правильно выражать свои мысли в речи.</w:t>
            </w:r>
          </w:p>
        </w:tc>
      </w:tr>
      <w:tr w:rsidR="00097102" w:rsidRPr="006E037F" w:rsidTr="00554AFB">
        <w:tc>
          <w:tcPr>
            <w:tcW w:w="675" w:type="dxa"/>
          </w:tcPr>
          <w:p w:rsidR="00097102" w:rsidRPr="00C25A83" w:rsidRDefault="0049718B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127" w:type="dxa"/>
          </w:tcPr>
          <w:p w:rsidR="00097102" w:rsidRPr="0049718B" w:rsidRDefault="00097102" w:rsidP="00554AF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9718B">
              <w:rPr>
                <w:b/>
              </w:rPr>
              <w:t>Актуализация знаний: - с целью подготовки к контрольному уроку</w:t>
            </w:r>
          </w:p>
        </w:tc>
        <w:tc>
          <w:tcPr>
            <w:tcW w:w="4394" w:type="dxa"/>
          </w:tcPr>
          <w:p w:rsidR="00B548E2" w:rsidRDefault="00934355" w:rsidP="00B548E2">
            <w:pPr>
              <w:shd w:val="clear" w:color="auto" w:fill="FFFFFF"/>
              <w:spacing w:after="150"/>
              <w:ind w:left="175" w:firstLine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CFE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Let’s play the game “Guess the word”. 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доме есть мебель Давайте поиграем в игру «Угадай слово». </w:t>
            </w:r>
            <w:r w:rsidR="006E037F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4355" w:rsidRPr="00B548E2" w:rsidRDefault="00934355" w:rsidP="00B548E2">
            <w:pPr>
              <w:shd w:val="clear" w:color="auto" w:fill="FFFFFF"/>
              <w:spacing w:after="150"/>
              <w:ind w:left="175" w:firstLine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Весь шкаф посудой занят, а шкаф посудный – </w:t>
            </w:r>
            <w:proofErr w:type="spellStart"/>
            <w:r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сupboard</w:t>
            </w:r>
            <w:proofErr w:type="spellEnd"/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4355" w:rsidRPr="00B548E2" w:rsidRDefault="00934355" w:rsidP="00B548E2">
            <w:pPr>
              <w:shd w:val="clear" w:color="auto" w:fill="FFFFFF"/>
              <w:spacing w:after="150"/>
              <w:ind w:left="175" w:firstLine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Вижу много умных глаз. Как стакан назвали? </w:t>
            </w:r>
            <w:proofErr w:type="spellStart"/>
            <w:r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glass</w:t>
            </w:r>
            <w:proofErr w:type="spellEnd"/>
          </w:p>
          <w:p w:rsidR="00934355" w:rsidRPr="00B548E2" w:rsidRDefault="006E037F" w:rsidP="00B548E2">
            <w:pPr>
              <w:shd w:val="clear" w:color="auto" w:fill="FFFFFF"/>
              <w:spacing w:after="150"/>
              <w:ind w:left="175" w:firstLine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Лежу, читаю на софе, пью ароматный кофе, ем шоколад, драже суфле. Диван английский – </w:t>
            </w:r>
            <w:proofErr w:type="spellStart"/>
            <w:r w:rsidR="00934355"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sofa</w:t>
            </w:r>
            <w:proofErr w:type="spellEnd"/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4355" w:rsidRPr="00B548E2" w:rsidRDefault="006E037F" w:rsidP="00B548E2">
            <w:pPr>
              <w:shd w:val="clear" w:color="auto" w:fill="FFFFFF"/>
              <w:spacing w:after="150"/>
              <w:ind w:left="175" w:firstLine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Кряхтя, встаёт с кровати дед, а по-английски кровать – </w:t>
            </w:r>
            <w:proofErr w:type="spellStart"/>
            <w:r w:rsidR="00934355"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bed</w:t>
            </w:r>
            <w:proofErr w:type="spellEnd"/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4355" w:rsidRPr="00B548E2" w:rsidRDefault="006E037F" w:rsidP="00B548E2">
            <w:pPr>
              <w:shd w:val="clear" w:color="auto" w:fill="FFFFFF"/>
              <w:spacing w:after="150"/>
              <w:ind w:left="175" w:firstLine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Сел за парту, слышен треск. Парта по-английски – </w:t>
            </w:r>
            <w:proofErr w:type="spellStart"/>
            <w:r w:rsidR="00934355"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desk</w:t>
            </w:r>
            <w:proofErr w:type="spellEnd"/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4355" w:rsidRPr="00B548E2" w:rsidRDefault="006E037F" w:rsidP="00B548E2">
            <w:pPr>
              <w:shd w:val="clear" w:color="auto" w:fill="FFFFFF"/>
              <w:spacing w:after="150"/>
              <w:ind w:left="175" w:firstLine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Да, запомнить я сумею: стул мы называем </w:t>
            </w:r>
            <w:proofErr w:type="spellStart"/>
            <w:r w:rsidR="00934355"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chair</w:t>
            </w:r>
            <w:proofErr w:type="spellEnd"/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4355" w:rsidRPr="00B548E2" w:rsidRDefault="006E037F" w:rsidP="00B548E2">
            <w:pPr>
              <w:shd w:val="clear" w:color="auto" w:fill="FFFFFF"/>
              <w:spacing w:after="150"/>
              <w:ind w:left="175" w:firstLine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Любит в зеркало смотреть Мира: «Мы с тобою близнецы, зеркало, ты – </w:t>
            </w:r>
            <w:proofErr w:type="spellStart"/>
            <w:r w:rsidR="00934355"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mirror</w:t>
            </w:r>
            <w:proofErr w:type="spellEnd"/>
            <w:r w:rsidR="00934355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700A81" w:rsidRPr="00B548E2" w:rsidRDefault="00700A81" w:rsidP="00B548E2">
            <w:pPr>
              <w:spacing w:after="150"/>
              <w:ind w:left="175" w:firstLine="5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00A81" w:rsidRPr="00B548E2" w:rsidRDefault="006E037F" w:rsidP="007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00A81" w:rsidRPr="00B548E2">
              <w:rPr>
                <w:rFonts w:ascii="Times New Roman" w:hAnsi="Times New Roman" w:cs="Times New Roman"/>
                <w:sz w:val="24"/>
                <w:szCs w:val="24"/>
              </w:rPr>
              <w:t>Чтоб не болела шея, сижу на стуле прямо</w:t>
            </w:r>
            <w:r w:rsidR="00700A81" w:rsidRPr="00B548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Стул по-английски... </w:t>
            </w:r>
            <w:proofErr w:type="spellStart"/>
            <w:r w:rsidR="00700A81" w:rsidRPr="00A26D8E">
              <w:rPr>
                <w:rFonts w:ascii="Times New Roman" w:hAnsi="Times New Roman" w:cs="Times New Roman"/>
                <w:b/>
                <w:sz w:val="24"/>
                <w:szCs w:val="24"/>
              </w:rPr>
              <w:t>chair</w:t>
            </w:r>
            <w:proofErr w:type="spellEnd"/>
            <w:r w:rsidR="00700A81" w:rsidRPr="00A26D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0A81" w:rsidRPr="00B548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0A81" w:rsidRPr="00B548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48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00A81" w:rsidRPr="00B548E2">
              <w:rPr>
                <w:rFonts w:ascii="Times New Roman" w:hAnsi="Times New Roman" w:cs="Times New Roman"/>
                <w:sz w:val="24"/>
                <w:szCs w:val="24"/>
              </w:rPr>
              <w:t>Просил повесить полку шеф.</w:t>
            </w:r>
            <w:r w:rsidR="00700A81" w:rsidRPr="00B548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полка по-английски... </w:t>
            </w:r>
            <w:proofErr w:type="spellStart"/>
            <w:r w:rsidR="00700A81" w:rsidRPr="00A26D8E">
              <w:rPr>
                <w:rFonts w:ascii="Times New Roman" w:hAnsi="Times New Roman" w:cs="Times New Roman"/>
                <w:b/>
                <w:sz w:val="24"/>
                <w:szCs w:val="24"/>
              </w:rPr>
              <w:t>shelf</w:t>
            </w:r>
            <w:proofErr w:type="spellEnd"/>
            <w:r w:rsidR="00700A81" w:rsidRPr="00A26D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0A81" w:rsidRPr="00B548E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00A81" w:rsidRPr="00B548E2" w:rsidRDefault="006E037F" w:rsidP="00700A81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Попрошу ответить вас:</w:t>
            </w:r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"Как назвали ванну?"... </w:t>
            </w:r>
            <w:proofErr w:type="spellStart"/>
            <w:r w:rsidR="00700A81" w:rsidRPr="00A26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bath</w:t>
            </w:r>
            <w:proofErr w:type="spellEnd"/>
          </w:p>
          <w:p w:rsidR="00700A81" w:rsidRPr="00B548E2" w:rsidRDefault="006E037F" w:rsidP="00700A81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</w:t>
            </w:r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Тебя я потерял из виду</w:t>
            </w:r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Смотрю в окно. Окошко... </w:t>
            </w:r>
            <w:proofErr w:type="spellStart"/>
            <w:r w:rsidR="00700A81" w:rsidRPr="00A26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window</w:t>
            </w:r>
            <w:proofErr w:type="spellEnd"/>
          </w:p>
          <w:p w:rsidR="00700A81" w:rsidRPr="00B548E2" w:rsidRDefault="006E037F" w:rsidP="00700A8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</w:t>
            </w:r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Сказала миссис </w:t>
            </w:r>
            <w:proofErr w:type="spellStart"/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Эйбл</w:t>
            </w:r>
            <w:proofErr w:type="spellEnd"/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0A81" w:rsidRPr="00B54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Стол по-английски... </w:t>
            </w:r>
            <w:proofErr w:type="spellStart"/>
            <w:r w:rsidR="00700A81" w:rsidRPr="00A26D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table</w:t>
            </w:r>
            <w:proofErr w:type="spellEnd"/>
          </w:p>
          <w:p w:rsidR="00700A81" w:rsidRPr="00B548E2" w:rsidRDefault="00700A81" w:rsidP="00700A8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00A81" w:rsidRPr="00B548E2" w:rsidRDefault="00700A81" w:rsidP="00700A8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48E2" w:rsidRDefault="00934355" w:rsidP="00B548E2">
            <w:pPr>
              <w:shd w:val="clear" w:color="auto" w:fill="FFFFFF"/>
              <w:spacing w:after="150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21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навыков употребления предлогов места в устной речи.</w:t>
            </w:r>
          </w:p>
          <w:p w:rsidR="004D7F3C" w:rsidRPr="00B548E2" w:rsidRDefault="00934355" w:rsidP="00B548E2">
            <w:pPr>
              <w:shd w:val="clear" w:color="auto" w:fill="FFFFFF"/>
              <w:spacing w:after="150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Now let’s revise the prepositions. 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повторим предлоги места.</w:t>
            </w:r>
            <w:r w:rsid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D7F3C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слайде картинки</w:t>
            </w:r>
            <w:r w:rsid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476AD" w:rsidRPr="00B548E2" w:rsidRDefault="00A26D8E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828800" cy="1085850"/>
                  <wp:effectExtent l="19050" t="0" r="0" b="0"/>
                  <wp:docPr id="6" name="Рисунок 2" descr="C:\Users\asus\Desktop\методическая разработка\Kak-otuchit-koshku-gadit-na-krov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методическая разработка\Kak-otuchit-koshku-gadit-na-krov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76AD" w:rsidRPr="00B548E2" w:rsidRDefault="007476AD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557AF" w:rsidRPr="00B548E2" w:rsidRDefault="00C557AF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557AF" w:rsidRPr="00B548E2" w:rsidRDefault="00C557AF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7476AD" w:rsidRPr="00B548E2" w:rsidRDefault="00A26D8E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828800" cy="1200150"/>
                  <wp:effectExtent l="19050" t="0" r="0" b="0"/>
                  <wp:docPr id="16" name="Рисунок 5" descr="C:\Users\asus\Desktop\методическая разработка\Невоспитанная собак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us\Desktop\методическая разработка\Невоспитанная собак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7AF" w:rsidRPr="00B548E2" w:rsidRDefault="00A26D8E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828800" cy="1114425"/>
                  <wp:effectExtent l="19050" t="0" r="0" b="0"/>
                  <wp:docPr id="17" name="Рисунок 4" descr="C:\Users\asus\Desktop\методическая разработка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us\Desktop\методическая разработка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7AF" w:rsidRPr="00B548E2" w:rsidRDefault="00C557AF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A26D8E" w:rsidRDefault="00A26D8E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828800" cy="1102179"/>
                  <wp:effectExtent l="19050" t="0" r="0" b="0"/>
                  <wp:docPr id="14" name="Рисунок 3" descr="C:\Users\asus\Desktop\методическая разработка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методическая разработка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31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D8E" w:rsidRDefault="00A26D8E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57AF" w:rsidRPr="00B548E2" w:rsidRDefault="00A26D8E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828800" cy="952500"/>
                  <wp:effectExtent l="19050" t="0" r="0" b="0"/>
                  <wp:docPr id="15" name="Рисунок 1" descr="C:\Users\asus\Desktop\методическая разработка\dog-lying-front-sofa-612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методическая разработка\dog-lying-front-sofa-612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7AF" w:rsidRPr="00B548E2" w:rsidRDefault="00C557AF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7476AD" w:rsidRPr="00B548E2" w:rsidRDefault="007476AD" w:rsidP="007476AD">
            <w:pPr>
              <w:shd w:val="clear" w:color="auto" w:fill="FFFFFF"/>
              <w:spacing w:after="150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934355" w:rsidRPr="00B548E2" w:rsidRDefault="00934355" w:rsidP="00934355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Where’s the cat? – It’s </w:t>
            </w:r>
            <w:r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on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the </w:t>
            </w:r>
            <w:r w:rsidR="0068721A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bed.</w:t>
            </w:r>
          </w:p>
          <w:p w:rsidR="00934355" w:rsidRPr="00B548E2" w:rsidRDefault="00934355" w:rsidP="00934355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Where’s the dog? – It’s </w:t>
            </w:r>
            <w:r w:rsidR="0068721A"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under the table.</w:t>
            </w:r>
          </w:p>
          <w:p w:rsidR="00934355" w:rsidRPr="00B548E2" w:rsidRDefault="00934355" w:rsidP="00934355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Where’s the</w:t>
            </w:r>
            <w:r w:rsidR="0068721A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cat?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It’s </w:t>
            </w:r>
            <w:r w:rsidR="0068721A"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in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the </w:t>
            </w:r>
            <w:r w:rsidR="0068721A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box.</w:t>
            </w:r>
          </w:p>
          <w:p w:rsidR="00934355" w:rsidRPr="00B548E2" w:rsidRDefault="00934355" w:rsidP="00934355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Where’s the dog? – It’s </w:t>
            </w:r>
            <w:r w:rsidR="0068721A"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behind the tree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34355" w:rsidRPr="00B548E2" w:rsidRDefault="00934355" w:rsidP="00934355">
            <w:pPr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Where’s the dog? – It’s </w:t>
            </w:r>
            <w:r w:rsidR="0068721A" w:rsidRPr="00B54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in front of the sofa.</w:t>
            </w:r>
          </w:p>
          <w:p w:rsidR="002F0221" w:rsidRPr="00B901A6" w:rsidRDefault="002F0221" w:rsidP="00934355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2F0221" w:rsidRPr="00B548E2" w:rsidRDefault="002F0221" w:rsidP="0093435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Now, Let's work in pairs.</w:t>
            </w:r>
          </w:p>
          <w:p w:rsidR="00934355" w:rsidRPr="00B548E2" w:rsidRDefault="005E082C" w:rsidP="0093435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парах </w:t>
            </w:r>
            <w:r w:rsidR="002F0221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пары формируются по выбору картинки (детям выдаю картинки мебели, они находят пару и так формируются пары</w:t>
            </w:r>
            <w:r w:rsid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E082C" w:rsidRPr="00B548E2" w:rsidRDefault="005E082C" w:rsidP="005E082C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There are </w:t>
            </w:r>
            <w:r w:rsidR="006B45E0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two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books on my desk.</w:t>
            </w:r>
          </w:p>
          <w:p w:rsidR="005E082C" w:rsidRPr="00B548E2" w:rsidRDefault="005E082C" w:rsidP="005E082C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There is a </w:t>
            </w:r>
            <w:r w:rsidR="006B45E0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mirror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on the shelf.</w:t>
            </w:r>
          </w:p>
          <w:p w:rsidR="005E082C" w:rsidRPr="00B548E2" w:rsidRDefault="005E082C" w:rsidP="005E082C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are two teddy bears on the sofa.</w:t>
            </w:r>
          </w:p>
          <w:p w:rsidR="005E082C" w:rsidRPr="00B548E2" w:rsidRDefault="005E082C" w:rsidP="005E082C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 an umbrella under the chair.</w:t>
            </w:r>
          </w:p>
          <w:p w:rsidR="005E082C" w:rsidRPr="00B548E2" w:rsidRDefault="005E082C" w:rsidP="005E082C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There are </w:t>
            </w:r>
            <w:r w:rsidR="00A176D2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five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176D2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glasses</w:t>
            </w: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the cupboard.</w:t>
            </w:r>
          </w:p>
          <w:p w:rsidR="005E082C" w:rsidRPr="00343F13" w:rsidRDefault="005E082C" w:rsidP="005E082C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 a radio next to the lamp.</w:t>
            </w:r>
          </w:p>
          <w:p w:rsidR="00343F13" w:rsidRPr="00282E02" w:rsidRDefault="00343F13" w:rsidP="00343F1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343F13" w:rsidRPr="00B548E2" w:rsidRDefault="00343F13" w:rsidP="00343F13">
            <w:pPr>
              <w:pStyle w:val="a3"/>
              <w:spacing w:before="0" w:beforeAutospacing="0" w:after="0" w:afterAutospacing="0"/>
            </w:pPr>
            <w:r w:rsidRPr="00B548E2">
              <w:rPr>
                <w:shd w:val="clear" w:color="auto" w:fill="FFFFFF"/>
              </w:rPr>
              <w:t xml:space="preserve">Учащиеся получают карточки с </w:t>
            </w:r>
            <w:r w:rsidRPr="00B548E2">
              <w:rPr>
                <w:shd w:val="clear" w:color="auto" w:fill="FFFFFF"/>
              </w:rPr>
              <w:lastRenderedPageBreak/>
              <w:t>изображением</w:t>
            </w:r>
            <w:r w:rsidRPr="00B548E2">
              <w:rPr>
                <w:iCs/>
                <w:shd w:val="clear" w:color="auto" w:fill="FFFFFF"/>
              </w:rPr>
              <w:t xml:space="preserve"> «Солнышко» – мне всё удалось, «солнышко и тучка» – мне не всё удалось, «тучка» – у меня ничего не получилось.</w:t>
            </w:r>
          </w:p>
          <w:p w:rsidR="005E082C" w:rsidRDefault="00343F13" w:rsidP="00934355">
            <w:pPr>
              <w:shd w:val="clear" w:color="auto" w:fill="FFFFFF"/>
              <w:spacing w:after="150"/>
              <w:rPr>
                <w:rFonts w:ascii="Arial" w:eastAsia="Times New Roman" w:hAnsi="Arial" w:cs="Arial"/>
                <w:noProof/>
                <w:color w:val="484848"/>
                <w:sz w:val="24"/>
                <w:szCs w:val="24"/>
                <w:lang w:eastAsia="ru-RU"/>
              </w:rPr>
            </w:pPr>
            <w:r w:rsidRPr="00343F13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00125" cy="1000125"/>
                  <wp:effectExtent l="19050" t="0" r="9525" b="0"/>
                  <wp:docPr id="25" name="Рисунок 2" descr="C:\Users\asus\Desktop\методическая разработка\99684161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методическая разработка\99684161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484848"/>
                <w:sz w:val="24"/>
                <w:szCs w:val="24"/>
                <w:lang w:eastAsia="ru-RU"/>
              </w:rPr>
              <w:t xml:space="preserve"> </w:t>
            </w:r>
            <w:r w:rsidRPr="00343F13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85850" cy="1085850"/>
                  <wp:effectExtent l="19050" t="0" r="0" b="0"/>
                  <wp:docPr id="26" name="Рисунок 3" descr="C:\Users\asus\Desktop\методическая разработка\99684161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методическая разработка\99684161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F13" w:rsidRPr="00343F13" w:rsidRDefault="00343F13" w:rsidP="00934355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43F13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104900"/>
                  <wp:effectExtent l="19050" t="0" r="0" b="0"/>
                  <wp:docPr id="27" name="Рисунок 4" descr="C:\Users\asus\Desktop\методическая разработка\Самые-красивые-картинки-тучки-и-солнышко-для-детей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us\Desktop\методическая разработка\Самые-красивые-картинки-тучки-и-солнышко-для-детей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102" w:rsidRPr="00343F13" w:rsidRDefault="00097102" w:rsidP="00554A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E037F" w:rsidRPr="00B548E2" w:rsidRDefault="006E037F" w:rsidP="006E037F">
            <w:pPr>
              <w:shd w:val="clear" w:color="auto" w:fill="FFFFFF"/>
              <w:spacing w:after="15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Ученики слушают загадки и заканчивают фразы на английском языке по </w:t>
            </w:r>
            <w:r w:rsidR="00B548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теме «Мебель».</w:t>
            </w:r>
          </w:p>
          <w:p w:rsidR="00097102" w:rsidRDefault="00097102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6E037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B548E2" w:rsidRDefault="00B548E2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B548E2" w:rsidRDefault="00B548E2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B548E2" w:rsidRDefault="00B548E2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6E037F" w:rsidRDefault="00D63569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Учащиеся смотрят на экран, на котором изображены животные </w:t>
            </w:r>
            <w:r w:rsidR="007F387C">
              <w:rPr>
                <w:color w:val="000000" w:themeColor="text1"/>
              </w:rPr>
              <w:t>и отвечают на вопрос учителя.</w:t>
            </w: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Default="002F0221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93C16" w:rsidRDefault="00293C16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A26D8E" w:rsidRDefault="00A26D8E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A26D8E" w:rsidRDefault="00A26D8E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343F13" w:rsidRDefault="00343F13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2F0221" w:rsidRPr="00B548E2" w:rsidRDefault="002F0221" w:rsidP="0068721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B548E2">
              <w:rPr>
                <w:color w:val="000000" w:themeColor="text1"/>
              </w:rPr>
              <w:t>Учащиеся рассаживаются по парам</w:t>
            </w:r>
            <w:r w:rsidR="0068721A" w:rsidRPr="00B548E2">
              <w:rPr>
                <w:color w:val="000000" w:themeColor="text1"/>
              </w:rPr>
              <w:t xml:space="preserve">, </w:t>
            </w:r>
            <w:r w:rsidR="0068721A" w:rsidRPr="00B548E2">
              <w:rPr>
                <w:color w:val="000000"/>
              </w:rPr>
              <w:t>даются разрезанные предложения, они должны их составить, используя конструкцию </w:t>
            </w:r>
            <w:proofErr w:type="spellStart"/>
            <w:r w:rsidR="0068721A" w:rsidRPr="00B548E2">
              <w:rPr>
                <w:b/>
                <w:bCs/>
                <w:color w:val="000000"/>
              </w:rPr>
              <w:t>there</w:t>
            </w:r>
            <w:proofErr w:type="spellEnd"/>
            <w:r w:rsidR="0068721A" w:rsidRPr="00B548E2">
              <w:rPr>
                <w:b/>
                <w:bCs/>
                <w:color w:val="000000"/>
              </w:rPr>
              <w:t> </w:t>
            </w:r>
            <w:proofErr w:type="spellStart"/>
            <w:r w:rsidR="0068721A" w:rsidRPr="00B548E2">
              <w:rPr>
                <w:b/>
                <w:bCs/>
                <w:color w:val="000000"/>
              </w:rPr>
              <w:t>is</w:t>
            </w:r>
            <w:proofErr w:type="spellEnd"/>
            <w:r w:rsidR="0068721A" w:rsidRPr="00B548E2">
              <w:rPr>
                <w:b/>
                <w:bCs/>
                <w:color w:val="000000"/>
              </w:rPr>
              <w:t>/</w:t>
            </w:r>
            <w:proofErr w:type="spellStart"/>
            <w:r w:rsidR="0068721A" w:rsidRPr="00B548E2">
              <w:rPr>
                <w:b/>
                <w:bCs/>
                <w:color w:val="000000"/>
              </w:rPr>
              <w:t>are</w:t>
            </w:r>
            <w:proofErr w:type="spellEnd"/>
            <w:r w:rsidR="0068721A" w:rsidRPr="00B548E2">
              <w:rPr>
                <w:b/>
                <w:bCs/>
                <w:color w:val="000000"/>
              </w:rPr>
              <w:t>.</w:t>
            </w:r>
            <w:r w:rsidRPr="00B548E2">
              <w:rPr>
                <w:color w:val="000000" w:themeColor="text1"/>
              </w:rPr>
              <w:t xml:space="preserve"> </w:t>
            </w:r>
          </w:p>
        </w:tc>
        <w:tc>
          <w:tcPr>
            <w:tcW w:w="3685" w:type="dxa"/>
          </w:tcPr>
          <w:p w:rsidR="00C55BFF" w:rsidRPr="00C25A83" w:rsidRDefault="00C55BFF" w:rsidP="00C55BF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</w:p>
          <w:p w:rsidR="00C55BFF" w:rsidRPr="00C25A83" w:rsidRDefault="00C55BFF" w:rsidP="00C55BF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умения выполнять учебные действия в соответствии с поставленной задачей. </w:t>
            </w:r>
          </w:p>
          <w:p w:rsidR="00C55BFF" w:rsidRDefault="00C55BFF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226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D2268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сотрудничества со сверстниками</w:t>
            </w: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447" w:rsidRPr="00AC3447" w:rsidRDefault="00AC3447" w:rsidP="00C55BF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44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AC3447" w:rsidRPr="00D22682" w:rsidRDefault="00AC3447" w:rsidP="00C55B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7102" w:rsidRP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C3447">
              <w:rPr>
                <w:rFonts w:ascii="Times New Roman" w:hAnsi="Times New Roman" w:cs="Times New Roman"/>
                <w:sz w:val="24"/>
                <w:szCs w:val="24"/>
              </w:rPr>
              <w:t>Умение оценивать результат собственной деятельности, осознанно управлять своим поведением и деятельностью, направленной на достижение поставленной цели.</w:t>
            </w: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C3447" w:rsidRPr="006E037F" w:rsidRDefault="00AC344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54E9" w:rsidRPr="006254E9" w:rsidTr="00554AFB">
        <w:tc>
          <w:tcPr>
            <w:tcW w:w="675" w:type="dxa"/>
          </w:tcPr>
          <w:p w:rsidR="006254E9" w:rsidRPr="00C25A83" w:rsidRDefault="0049718B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27" w:type="dxa"/>
          </w:tcPr>
          <w:p w:rsidR="006254E9" w:rsidRPr="0049718B" w:rsidRDefault="00CB1CDF" w:rsidP="00554AF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9718B">
              <w:rPr>
                <w:b/>
              </w:rPr>
              <w:t>Зарядка для глаз.</w:t>
            </w:r>
          </w:p>
        </w:tc>
        <w:tc>
          <w:tcPr>
            <w:tcW w:w="4394" w:type="dxa"/>
          </w:tcPr>
          <w:p w:rsidR="001C717C" w:rsidRPr="00B548E2" w:rsidRDefault="001C717C" w:rsidP="006254E9">
            <w:pPr>
              <w:shd w:val="clear" w:color="auto" w:fill="FFFFFF"/>
              <w:spacing w:after="15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see you’re tired a little bit. And now we’ll have a rest and do exercise to your eyes</w:t>
            </w:r>
            <w:r w:rsidR="00B548E2"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CB1CDF" w:rsidRPr="00B548E2" w:rsidRDefault="00CB1CDF" w:rsidP="006254E9">
            <w:pPr>
              <w:shd w:val="clear" w:color="auto" w:fill="FFFFFF"/>
              <w:spacing w:after="15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the window.</w:t>
            </w:r>
          </w:p>
          <w:p w:rsidR="00CB1CDF" w:rsidRPr="00B548E2" w:rsidRDefault="00CB1CDF" w:rsidP="006254E9">
            <w:pPr>
              <w:shd w:val="clear" w:color="auto" w:fill="FFFFFF"/>
              <w:spacing w:after="15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the door.</w:t>
            </w:r>
          </w:p>
          <w:p w:rsidR="00CB1CDF" w:rsidRPr="00B548E2" w:rsidRDefault="00CB1CDF" w:rsidP="006254E9">
            <w:pPr>
              <w:shd w:val="clear" w:color="auto" w:fill="FFFFFF"/>
              <w:spacing w:after="15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the teacher' table.</w:t>
            </w:r>
          </w:p>
          <w:p w:rsidR="00CB1CDF" w:rsidRPr="00B548E2" w:rsidRDefault="00CB1CDF" w:rsidP="006254E9">
            <w:pPr>
              <w:shd w:val="clear" w:color="auto" w:fill="FFFFFF"/>
              <w:spacing w:after="15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the flower.</w:t>
            </w:r>
          </w:p>
          <w:p w:rsidR="00CB1CDF" w:rsidRPr="00B548E2" w:rsidRDefault="00CB1CDF" w:rsidP="006254E9">
            <w:pPr>
              <w:shd w:val="clear" w:color="auto" w:fill="FFFFFF"/>
              <w:spacing w:after="150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54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the mirror.</w:t>
            </w:r>
          </w:p>
          <w:p w:rsidR="001C717C" w:rsidRPr="001C717C" w:rsidRDefault="001C717C" w:rsidP="006254E9">
            <w:pPr>
              <w:shd w:val="clear" w:color="auto" w:fill="FFFFFF"/>
              <w:spacing w:after="150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  <w:p w:rsidR="001C717C" w:rsidRPr="00170A1B" w:rsidRDefault="001C717C" w:rsidP="006254E9">
            <w:pPr>
              <w:shd w:val="clear" w:color="auto" w:fill="FFFFFF"/>
              <w:spacing w:after="150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969" w:type="dxa"/>
          </w:tcPr>
          <w:p w:rsidR="006254E9" w:rsidRPr="006254E9" w:rsidRDefault="00CB1CD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Дети выполняют команды.</w:t>
            </w:r>
          </w:p>
        </w:tc>
        <w:tc>
          <w:tcPr>
            <w:tcW w:w="3685" w:type="dxa"/>
          </w:tcPr>
          <w:p w:rsidR="00CB1CDF" w:rsidRPr="00C25A83" w:rsidRDefault="00CB1CDF" w:rsidP="00CB1CD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Регулятивные:</w:t>
            </w:r>
            <w:r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формирование умения оценивать свои действия с целью обнаружения отклонений или отличий. </w:t>
            </w:r>
          </w:p>
          <w:p w:rsidR="006254E9" w:rsidRPr="006254E9" w:rsidRDefault="006254E9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7102" w:rsidRPr="00C25A83" w:rsidTr="00554AFB">
        <w:tc>
          <w:tcPr>
            <w:tcW w:w="675" w:type="dxa"/>
          </w:tcPr>
          <w:p w:rsidR="00097102" w:rsidRPr="006254E9" w:rsidRDefault="0049718B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097102" w:rsidRPr="0049718B" w:rsidRDefault="00097102" w:rsidP="00554AF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9718B">
              <w:rPr>
                <w:b/>
              </w:rPr>
              <w:t xml:space="preserve">Применение </w:t>
            </w:r>
            <w:r w:rsidRPr="0049718B">
              <w:rPr>
                <w:b/>
              </w:rPr>
              <w:lastRenderedPageBreak/>
              <w:t>знаний и умений в новой ситуации</w:t>
            </w:r>
          </w:p>
        </w:tc>
        <w:tc>
          <w:tcPr>
            <w:tcW w:w="4394" w:type="dxa"/>
          </w:tcPr>
          <w:p w:rsidR="009A12AD" w:rsidRPr="00B548E2" w:rsidRDefault="00675A57" w:rsidP="006254E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группах</w:t>
            </w:r>
            <w:r w:rsidR="009A12AD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54E9" w:rsidRPr="00B548E2" w:rsidRDefault="00675A57" w:rsidP="006254E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6254E9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протяжении </w:t>
            </w:r>
            <w:r w:rsidR="004D7F3C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последних </w:t>
            </w:r>
            <w:r w:rsidR="006254E9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мы с вами рассматривали много фотограф</w:t>
            </w:r>
            <w:r w:rsidR="00A2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с изображением домов, комнат</w:t>
            </w:r>
            <w:r w:rsidR="004D7F3C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54E9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мы с вами попробуем составить коллаж комнат </w:t>
            </w:r>
            <w:proofErr w:type="spellStart"/>
            <w:r w:rsidR="004D7F3C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Ларри</w:t>
            </w:r>
            <w:proofErr w:type="spellEnd"/>
            <w:r w:rsidR="004D7F3C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4D7F3C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Лулу</w:t>
            </w:r>
            <w:proofErr w:type="spellEnd"/>
            <w:r w:rsidR="004D7F3C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7F3C" w:rsidRPr="00B548E2" w:rsidRDefault="004D7F3C" w:rsidP="006254E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составляю</w:t>
            </w:r>
            <w:r w:rsidR="00BA0549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A57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картинок</w:t>
            </w:r>
            <w:r w:rsidR="009A12AD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вы приготовили дома</w:t>
            </w:r>
            <w:r w:rsidR="00675A57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коллаж </w:t>
            </w:r>
            <w:r w:rsidR="00675A57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комнаты </w:t>
            </w:r>
            <w:proofErr w:type="spellStart"/>
            <w:r w:rsidR="00675A57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Лулу</w:t>
            </w:r>
            <w:proofErr w:type="spellEnd"/>
            <w:r w:rsidR="00675A57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мальчики- </w:t>
            </w:r>
            <w:proofErr w:type="spellStart"/>
            <w:r w:rsidR="00675A57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Ларри</w:t>
            </w:r>
            <w:proofErr w:type="spellEnd"/>
            <w:r w:rsidR="00675A57"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затем один представитель рассказывает о комнате</w:t>
            </w:r>
            <w:r w:rsidR="00675A57" w:rsidRPr="00B54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097102" w:rsidRPr="006254E9" w:rsidRDefault="00097102" w:rsidP="006254E9">
            <w:pPr>
              <w:shd w:val="clear" w:color="auto" w:fill="FFFFFF"/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</w:tcPr>
          <w:p w:rsidR="00097102" w:rsidRPr="00CB1CDF" w:rsidRDefault="00CB1CDF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Учащиеся разбиваются на 2 группы, </w:t>
            </w:r>
            <w:r>
              <w:rPr>
                <w:color w:val="000000" w:themeColor="text1"/>
              </w:rPr>
              <w:lastRenderedPageBreak/>
              <w:t xml:space="preserve">оформляют коллаж. Готовят описание комнаты и представляют. </w:t>
            </w:r>
          </w:p>
        </w:tc>
        <w:tc>
          <w:tcPr>
            <w:tcW w:w="3685" w:type="dxa"/>
          </w:tcPr>
          <w:p w:rsidR="008B7996" w:rsidRDefault="008B7996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B7996" w:rsidRPr="00B548E2" w:rsidRDefault="008B4B0C" w:rsidP="008B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Pr="00B548E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творческих способностей</w:t>
            </w:r>
          </w:p>
          <w:p w:rsidR="00B548E2" w:rsidRPr="00B548E2" w:rsidRDefault="00ED70E7" w:rsidP="008B7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ED70E7" w:rsidRPr="00B548E2" w:rsidRDefault="00ED70E7" w:rsidP="008B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8E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выполнять учебные действия в материализованной и речевой форме.</w:t>
            </w:r>
          </w:p>
          <w:p w:rsidR="00ED70E7" w:rsidRPr="00B548E2" w:rsidRDefault="00ED70E7" w:rsidP="008B799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B7996" w:rsidRPr="00C25A83" w:rsidRDefault="008B7996" w:rsidP="008B799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8B7996" w:rsidRPr="00C25A83" w:rsidRDefault="00B548E2" w:rsidP="008B799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8B7996"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ормирование умения </w:t>
            </w:r>
            <w:r w:rsidR="008B7996"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выделять необходимую информацию,</w:t>
            </w:r>
          </w:p>
          <w:p w:rsidR="008B7996" w:rsidRDefault="008B7996" w:rsidP="008B799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структурировать знания.</w:t>
            </w:r>
          </w:p>
          <w:p w:rsidR="008B7996" w:rsidRDefault="008B7996" w:rsidP="008B799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7996" w:rsidRPr="00C25A83" w:rsidRDefault="008B7996" w:rsidP="008B7996">
            <w:pPr>
              <w:rPr>
                <w:rFonts w:ascii="Times New Roman" w:hAnsi="Times New Roman"/>
                <w:sz w:val="24"/>
                <w:szCs w:val="24"/>
              </w:rPr>
            </w:pPr>
            <w:r w:rsidRPr="00C25A83">
              <w:rPr>
                <w:rFonts w:ascii="Times New Roman" w:hAnsi="Times New Roman"/>
                <w:b/>
                <w:iCs/>
                <w:sz w:val="24"/>
                <w:szCs w:val="24"/>
              </w:rPr>
              <w:t>Коммуникативные</w:t>
            </w:r>
            <w:r w:rsidR="00B548E2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</w:p>
          <w:p w:rsidR="008B7996" w:rsidRPr="00C25A83" w:rsidRDefault="00B548E2" w:rsidP="008B79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B7996" w:rsidRPr="00C25A83">
              <w:rPr>
                <w:rFonts w:ascii="Times New Roman" w:hAnsi="Times New Roman"/>
                <w:sz w:val="24"/>
                <w:szCs w:val="24"/>
              </w:rPr>
              <w:t>сознанное построение речевых высказываний в соответствии с задачами коммуникации, готовность слушать собеседника</w:t>
            </w:r>
          </w:p>
          <w:p w:rsidR="00097102" w:rsidRPr="008B7996" w:rsidRDefault="00097102" w:rsidP="008B799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A57" w:rsidRPr="00C25A83" w:rsidTr="00554AFB">
        <w:tc>
          <w:tcPr>
            <w:tcW w:w="675" w:type="dxa"/>
          </w:tcPr>
          <w:p w:rsidR="00675A57" w:rsidRPr="006254E9" w:rsidRDefault="0049718B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127" w:type="dxa"/>
          </w:tcPr>
          <w:p w:rsidR="00675A57" w:rsidRPr="00C25A83" w:rsidRDefault="00675A57" w:rsidP="00675A57">
            <w:pPr>
              <w:pStyle w:val="a3"/>
              <w:spacing w:before="0" w:beforeAutospacing="0" w:after="0" w:afterAutospacing="0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25A83">
              <w:rPr>
                <w:b/>
                <w:color w:val="000000" w:themeColor="text1"/>
              </w:rPr>
              <w:t>Инструктаж по выполнению домашнего задания.</w:t>
            </w:r>
          </w:p>
          <w:p w:rsidR="00675A57" w:rsidRDefault="00675A57" w:rsidP="00554AF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394" w:type="dxa"/>
          </w:tcPr>
          <w:p w:rsidR="007476AD" w:rsidRPr="00B548E2" w:rsidRDefault="007476AD" w:rsidP="007476A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48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дает рекомендации по выполнению домашнего задания.</w:t>
            </w:r>
          </w:p>
          <w:p w:rsidR="00675A57" w:rsidRDefault="007476AD" w:rsidP="007476AD">
            <w:pPr>
              <w:shd w:val="clear" w:color="auto" w:fill="FFFFFF"/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нужно составить коллаж любой комнаты в вашем доме и описать ее.</w:t>
            </w:r>
          </w:p>
        </w:tc>
        <w:tc>
          <w:tcPr>
            <w:tcW w:w="3969" w:type="dxa"/>
          </w:tcPr>
          <w:p w:rsidR="00675A57" w:rsidRPr="00C25A83" w:rsidRDefault="007476AD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C25A83">
              <w:rPr>
                <w:color w:val="000000" w:themeColor="text1"/>
              </w:rPr>
              <w:t>Учащиеся записывают домашнее задание в дневник.</w:t>
            </w:r>
          </w:p>
        </w:tc>
        <w:tc>
          <w:tcPr>
            <w:tcW w:w="3685" w:type="dxa"/>
          </w:tcPr>
          <w:p w:rsidR="007476AD" w:rsidRPr="00153645" w:rsidRDefault="007476AD" w:rsidP="00747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4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7476AD" w:rsidRPr="00153645" w:rsidRDefault="007476AD" w:rsidP="0074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45">
              <w:rPr>
                <w:rFonts w:ascii="Times New Roman" w:hAnsi="Times New Roman" w:cs="Times New Roman"/>
                <w:sz w:val="24"/>
                <w:szCs w:val="24"/>
              </w:rPr>
              <w:t>Уметь организовать себя, свою деятельность</w:t>
            </w:r>
          </w:p>
          <w:p w:rsidR="00675A57" w:rsidRPr="00C25A83" w:rsidRDefault="00675A5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75A57" w:rsidRPr="00C25A83" w:rsidTr="00554AFB">
        <w:tc>
          <w:tcPr>
            <w:tcW w:w="675" w:type="dxa"/>
          </w:tcPr>
          <w:p w:rsidR="00675A57" w:rsidRPr="006254E9" w:rsidRDefault="0049718B" w:rsidP="00554AF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675A57" w:rsidRPr="00C25A83" w:rsidRDefault="00675A57" w:rsidP="00675A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Рефлексия деятельности</w:t>
            </w:r>
            <w:r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75A57" w:rsidRPr="00C25A83" w:rsidRDefault="00675A57" w:rsidP="00675A57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</w:rPr>
            </w:pPr>
            <w:r w:rsidRPr="00C25A83">
              <w:rPr>
                <w:rFonts w:eastAsia="Calibri"/>
                <w:color w:val="000000" w:themeColor="text1"/>
              </w:rPr>
              <w:t>(итог урока)</w:t>
            </w:r>
          </w:p>
          <w:p w:rsidR="00675A57" w:rsidRPr="00C25A83" w:rsidRDefault="00675A57" w:rsidP="00675A57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</w:tc>
        <w:tc>
          <w:tcPr>
            <w:tcW w:w="4394" w:type="dxa"/>
          </w:tcPr>
          <w:p w:rsidR="00174D46" w:rsidRPr="00B548E2" w:rsidRDefault="00174D46" w:rsidP="00174D46">
            <w:pPr>
              <w:pStyle w:val="a3"/>
              <w:spacing w:before="0" w:beforeAutospacing="0" w:after="0" w:afterAutospacing="0"/>
            </w:pPr>
            <w:r w:rsidRPr="00B548E2">
              <w:t>Какая была тема нашего урока?</w:t>
            </w:r>
          </w:p>
          <w:p w:rsidR="007476AD" w:rsidRPr="00B548E2" w:rsidRDefault="007476AD" w:rsidP="00174D46">
            <w:pPr>
              <w:pStyle w:val="a3"/>
              <w:spacing w:before="0" w:beforeAutospacing="0" w:after="0" w:afterAutospacing="0"/>
            </w:pPr>
            <w:r w:rsidRPr="00B548E2">
              <w:t>Что сегодня повторяли?</w:t>
            </w:r>
          </w:p>
          <w:p w:rsidR="00174D46" w:rsidRPr="00B548E2" w:rsidRDefault="007476AD" w:rsidP="007476AD">
            <w:pPr>
              <w:pStyle w:val="a3"/>
              <w:spacing w:before="0" w:beforeAutospacing="0" w:after="0" w:afterAutospacing="0"/>
            </w:pPr>
            <w:r w:rsidRPr="00B548E2">
              <w:t>Какое задание было самое трудное? интересное?</w:t>
            </w:r>
          </w:p>
          <w:p w:rsidR="00174D46" w:rsidRPr="00B548E2" w:rsidRDefault="00174D46" w:rsidP="00174D46">
            <w:pPr>
              <w:pStyle w:val="a3"/>
              <w:spacing w:before="0" w:beforeAutospacing="0" w:after="0" w:afterAutospacing="0"/>
            </w:pPr>
            <w:r w:rsidRPr="00B548E2">
              <w:t>-Для чего нам нужны эти знания?</w:t>
            </w:r>
          </w:p>
          <w:p w:rsidR="00C557AF" w:rsidRDefault="00174D46" w:rsidP="00C557AF">
            <w:pPr>
              <w:pStyle w:val="a3"/>
              <w:spacing w:before="0" w:beforeAutospacing="0" w:after="0" w:afterAutospacing="0"/>
            </w:pPr>
            <w:r w:rsidRPr="00B548E2">
              <w:t xml:space="preserve">Выставление оценок </w:t>
            </w:r>
            <w:r w:rsidR="00C557AF" w:rsidRPr="00B548E2">
              <w:t>.</w:t>
            </w:r>
          </w:p>
          <w:p w:rsidR="00294865" w:rsidRDefault="00294865" w:rsidP="00C557AF">
            <w:pPr>
              <w:pStyle w:val="a3"/>
              <w:spacing w:before="0" w:beforeAutospacing="0" w:after="0" w:afterAutospacing="0"/>
            </w:pPr>
          </w:p>
          <w:p w:rsidR="00294865" w:rsidRDefault="00294865" w:rsidP="00C557AF">
            <w:pPr>
              <w:pStyle w:val="a3"/>
              <w:spacing w:before="0" w:beforeAutospacing="0" w:after="0" w:afterAutospacing="0"/>
            </w:pPr>
            <w:r>
              <w:t>Прием "Светофор"</w:t>
            </w:r>
          </w:p>
          <w:p w:rsidR="00294865" w:rsidRPr="00294865" w:rsidRDefault="00294865" w:rsidP="00294865">
            <w:pPr>
              <w:pStyle w:val="a3"/>
            </w:pPr>
            <w:r w:rsidRPr="00294865">
              <w:lastRenderedPageBreak/>
              <w:t xml:space="preserve">Дети сигналят фишками: </w:t>
            </w:r>
          </w:p>
          <w:p w:rsidR="00294865" w:rsidRDefault="00294865" w:rsidP="00294865">
            <w:pPr>
              <w:pStyle w:val="a3"/>
              <w:spacing w:before="0" w:beforeAutospacing="0" w:after="0" w:afterAutospacing="0"/>
            </w:pPr>
            <w:r w:rsidRPr="00294865">
              <w:rPr>
                <w:noProof/>
              </w:rPr>
              <w:drawing>
                <wp:inline distT="0" distB="0" distL="0" distR="0">
                  <wp:extent cx="714375" cy="700087"/>
                  <wp:effectExtent l="19050" t="0" r="0" b="0"/>
                  <wp:docPr id="18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14375" cy="700087"/>
                            <a:chOff x="714375" y="2214563"/>
                            <a:chExt cx="714375" cy="700087"/>
                          </a:xfrm>
                        </a:grpSpPr>
                        <a:sp>
                          <a:nvSpPr>
                            <a:cNvPr id="5" name="Овал 4"/>
                            <a:cNvSpPr/>
                          </a:nvSpPr>
                          <a:spPr>
                            <a:xfrm>
                              <a:off x="714375" y="2214563"/>
                              <a:ext cx="714375" cy="700087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 dirty="0">
                                  <a:solidFill>
                                    <a:srgbClr val="FFFF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294865">
              <w:t>- побольше таких дел</w:t>
            </w:r>
          </w:p>
          <w:p w:rsidR="00294865" w:rsidRDefault="00294865" w:rsidP="00294865">
            <w:pPr>
              <w:pStyle w:val="a3"/>
              <w:spacing w:before="0" w:beforeAutospacing="0" w:after="0" w:afterAutospacing="0"/>
            </w:pPr>
          </w:p>
          <w:p w:rsidR="00294865" w:rsidRPr="00294865" w:rsidRDefault="00294865" w:rsidP="00294865">
            <w:pPr>
              <w:pStyle w:val="a3"/>
              <w:spacing w:before="0" w:beforeAutospacing="0" w:after="0" w:afterAutospacing="0"/>
            </w:pPr>
            <w:r w:rsidRPr="00294865">
              <w:rPr>
                <w:noProof/>
              </w:rPr>
              <w:drawing>
                <wp:inline distT="0" distB="0" distL="0" distR="0">
                  <wp:extent cx="714375" cy="700087"/>
                  <wp:effectExtent l="19050" t="0" r="0" b="0"/>
                  <wp:docPr id="19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14375" cy="700087"/>
                            <a:chOff x="714375" y="3071813"/>
                            <a:chExt cx="714375" cy="700087"/>
                          </a:xfrm>
                        </a:grpSpPr>
                        <a:sp>
                          <a:nvSpPr>
                            <a:cNvPr id="7" name="Овал 6"/>
                            <a:cNvSpPr/>
                          </a:nvSpPr>
                          <a:spPr>
                            <a:xfrm>
                              <a:off x="714375" y="3071813"/>
                              <a:ext cx="714375" cy="700087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 dirty="0">
                                  <a:solidFill>
                                    <a:srgbClr val="FFFF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294865">
              <w:t>- понравилось, но не всё</w:t>
            </w:r>
          </w:p>
          <w:p w:rsidR="00294865" w:rsidRDefault="00294865" w:rsidP="00294865">
            <w:pPr>
              <w:pStyle w:val="a3"/>
              <w:spacing w:before="0" w:beforeAutospacing="0" w:after="0" w:afterAutospacing="0"/>
            </w:pPr>
          </w:p>
          <w:p w:rsidR="00294865" w:rsidRPr="00294865" w:rsidRDefault="00294865" w:rsidP="00294865">
            <w:pPr>
              <w:pStyle w:val="a3"/>
              <w:spacing w:before="0" w:beforeAutospacing="0" w:after="0" w:afterAutospacing="0"/>
            </w:pPr>
          </w:p>
          <w:p w:rsidR="00294865" w:rsidRPr="00294865" w:rsidRDefault="00294865" w:rsidP="00294865">
            <w:pPr>
              <w:pStyle w:val="a3"/>
              <w:spacing w:before="0" w:beforeAutospacing="0" w:after="0" w:afterAutospacing="0"/>
            </w:pPr>
            <w:r w:rsidRPr="00294865">
              <w:rPr>
                <w:noProof/>
              </w:rPr>
              <w:drawing>
                <wp:inline distT="0" distB="0" distL="0" distR="0">
                  <wp:extent cx="714375" cy="700088"/>
                  <wp:effectExtent l="19050" t="0" r="0" b="0"/>
                  <wp:docPr id="20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14375" cy="700088"/>
                            <a:chOff x="714375" y="4000500"/>
                            <a:chExt cx="714375" cy="700088"/>
                          </a:xfrm>
                        </a:grpSpPr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714375" y="4000500"/>
                              <a:ext cx="714375" cy="70008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>
              <w:t>- -</w:t>
            </w:r>
            <w:r w:rsidRPr="00294865">
              <w:t>не понравилось</w:t>
            </w:r>
          </w:p>
          <w:p w:rsidR="00294865" w:rsidRDefault="00294865" w:rsidP="00C557AF">
            <w:pPr>
              <w:pStyle w:val="a3"/>
              <w:spacing w:before="0" w:beforeAutospacing="0" w:after="0" w:afterAutospacing="0"/>
            </w:pPr>
          </w:p>
          <w:p w:rsidR="00294865" w:rsidRPr="00B548E2" w:rsidRDefault="00294865" w:rsidP="00C557AF">
            <w:pPr>
              <w:pStyle w:val="a3"/>
              <w:spacing w:before="0" w:beforeAutospacing="0" w:after="0" w:afterAutospacing="0"/>
            </w:pPr>
          </w:p>
          <w:p w:rsidR="00A75881" w:rsidRDefault="0049718B" w:rsidP="00A7588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49718B" w:rsidRPr="0049718B" w:rsidRDefault="0049718B" w:rsidP="00A7588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484848"/>
                <w:sz w:val="24"/>
                <w:szCs w:val="24"/>
                <w:lang w:eastAsia="ru-RU"/>
              </w:rPr>
            </w:pPr>
          </w:p>
          <w:p w:rsidR="00675A57" w:rsidRDefault="00675A57" w:rsidP="00A75881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969" w:type="dxa"/>
          </w:tcPr>
          <w:p w:rsidR="008B7996" w:rsidRPr="00C25A83" w:rsidRDefault="008B7996" w:rsidP="008B799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5A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Отвечают на вопросы и делают вывод.</w:t>
            </w:r>
          </w:p>
          <w:p w:rsidR="00675A57" w:rsidRPr="00C25A83" w:rsidRDefault="00675A57" w:rsidP="00554AF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8B7996" w:rsidRPr="00C25A83" w:rsidRDefault="008B7996" w:rsidP="008B7996">
            <w:pPr>
              <w:pStyle w:val="a3"/>
              <w:spacing w:before="0" w:beforeAutospacing="0" w:after="0" w:afterAutospacing="0"/>
              <w:rPr>
                <w:rFonts w:eastAsia="Calibri"/>
                <w:i/>
                <w:color w:val="000000" w:themeColor="text1"/>
                <w:lang w:eastAsia="en-US"/>
              </w:rPr>
            </w:pPr>
            <w:r w:rsidRPr="00C25A83">
              <w:rPr>
                <w:rFonts w:eastAsia="Calibri"/>
                <w:b/>
                <w:color w:val="000000" w:themeColor="text1"/>
              </w:rPr>
              <w:t>Познавательные:</w:t>
            </w:r>
            <w:r w:rsidRPr="00C25A83">
              <w:rPr>
                <w:rFonts w:eastAsia="Calibri"/>
                <w:color w:val="000000" w:themeColor="text1"/>
              </w:rPr>
              <w:t xml:space="preserve"> формирование умения делать выводы.</w:t>
            </w:r>
          </w:p>
          <w:p w:rsidR="008B7996" w:rsidRPr="00C25A83" w:rsidRDefault="008B7996" w:rsidP="008B7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8B7996" w:rsidRPr="00C25A83" w:rsidRDefault="008B7996" w:rsidP="008B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83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достигнутые результаты  на уроке. Осуществляют итоговый контроль. </w:t>
            </w:r>
          </w:p>
          <w:p w:rsidR="008B7996" w:rsidRDefault="008B7996" w:rsidP="008B7996">
            <w:pPr>
              <w:rPr>
                <w:sz w:val="24"/>
                <w:szCs w:val="24"/>
              </w:rPr>
            </w:pPr>
            <w:r w:rsidRPr="00C25A83">
              <w:rPr>
                <w:rFonts w:ascii="Times New Roman" w:hAnsi="Times New Roman" w:cs="Times New Roman"/>
                <w:sz w:val="24"/>
                <w:szCs w:val="24"/>
              </w:rPr>
              <w:t>Самостоятельно анализируют результат своей деятельности</w:t>
            </w:r>
          </w:p>
          <w:p w:rsidR="008B7996" w:rsidRPr="00C25A83" w:rsidRDefault="008B7996" w:rsidP="008B7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8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8B7996" w:rsidRPr="00C25A83" w:rsidRDefault="008B7996" w:rsidP="008B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устной беседе, подводят итоги; высказывают собственное мнение о проделанной работе и достигнутом результате</w:t>
            </w:r>
          </w:p>
          <w:p w:rsidR="008B7996" w:rsidRPr="00C25A83" w:rsidRDefault="008B7996" w:rsidP="008B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A8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 собственное мнение, аргументируют его.  </w:t>
            </w:r>
          </w:p>
          <w:p w:rsidR="00675A57" w:rsidRPr="00C25A83" w:rsidRDefault="00675A57" w:rsidP="00554AF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B71D2" w:rsidRPr="005B71D2" w:rsidRDefault="005B71D2" w:rsidP="005B71D2">
      <w:pPr>
        <w:ind w:firstLine="708"/>
      </w:pPr>
    </w:p>
    <w:sectPr w:rsidR="005B71D2" w:rsidRPr="005B71D2" w:rsidSect="006D42E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D0AF5"/>
    <w:multiLevelType w:val="multilevel"/>
    <w:tmpl w:val="F61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06E32"/>
    <w:multiLevelType w:val="multilevel"/>
    <w:tmpl w:val="704CA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5D4425"/>
    <w:multiLevelType w:val="multilevel"/>
    <w:tmpl w:val="1F82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1357E"/>
    <w:multiLevelType w:val="multilevel"/>
    <w:tmpl w:val="AB30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40618F"/>
    <w:multiLevelType w:val="multilevel"/>
    <w:tmpl w:val="3FD8D6A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73B067E2"/>
    <w:multiLevelType w:val="multilevel"/>
    <w:tmpl w:val="42AE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63943"/>
    <w:rsid w:val="00015D2A"/>
    <w:rsid w:val="00045550"/>
    <w:rsid w:val="00097102"/>
    <w:rsid w:val="000C019D"/>
    <w:rsid w:val="00170A1B"/>
    <w:rsid w:val="00174D46"/>
    <w:rsid w:val="001A15C3"/>
    <w:rsid w:val="001C717C"/>
    <w:rsid w:val="001D7DF9"/>
    <w:rsid w:val="002143B0"/>
    <w:rsid w:val="002206EA"/>
    <w:rsid w:val="00282E02"/>
    <w:rsid w:val="0029353B"/>
    <w:rsid w:val="00293C16"/>
    <w:rsid w:val="00294865"/>
    <w:rsid w:val="002E4EC5"/>
    <w:rsid w:val="002F0221"/>
    <w:rsid w:val="003205C6"/>
    <w:rsid w:val="00343F13"/>
    <w:rsid w:val="003C1B4F"/>
    <w:rsid w:val="00450CF3"/>
    <w:rsid w:val="00455B1A"/>
    <w:rsid w:val="00475A07"/>
    <w:rsid w:val="0049718B"/>
    <w:rsid w:val="004D7F3C"/>
    <w:rsid w:val="0051007C"/>
    <w:rsid w:val="00510163"/>
    <w:rsid w:val="00553E32"/>
    <w:rsid w:val="005B71D2"/>
    <w:rsid w:val="005E082C"/>
    <w:rsid w:val="006208CB"/>
    <w:rsid w:val="0062328B"/>
    <w:rsid w:val="006254E9"/>
    <w:rsid w:val="00644CD0"/>
    <w:rsid w:val="00675A57"/>
    <w:rsid w:val="0068721A"/>
    <w:rsid w:val="006B45E0"/>
    <w:rsid w:val="006D42EA"/>
    <w:rsid w:val="006E037F"/>
    <w:rsid w:val="007003BD"/>
    <w:rsid w:val="00700A81"/>
    <w:rsid w:val="007476AD"/>
    <w:rsid w:val="00752094"/>
    <w:rsid w:val="0078771A"/>
    <w:rsid w:val="007F387C"/>
    <w:rsid w:val="00886A1A"/>
    <w:rsid w:val="008B4B0C"/>
    <w:rsid w:val="008B7996"/>
    <w:rsid w:val="008D77AC"/>
    <w:rsid w:val="008F4501"/>
    <w:rsid w:val="0090029E"/>
    <w:rsid w:val="009317FC"/>
    <w:rsid w:val="00932746"/>
    <w:rsid w:val="00934355"/>
    <w:rsid w:val="00945136"/>
    <w:rsid w:val="00981273"/>
    <w:rsid w:val="00982640"/>
    <w:rsid w:val="009A12AD"/>
    <w:rsid w:val="009C54FA"/>
    <w:rsid w:val="009F0010"/>
    <w:rsid w:val="00A035AC"/>
    <w:rsid w:val="00A176D2"/>
    <w:rsid w:val="00A20784"/>
    <w:rsid w:val="00A26D8E"/>
    <w:rsid w:val="00A75881"/>
    <w:rsid w:val="00AC3447"/>
    <w:rsid w:val="00B548E2"/>
    <w:rsid w:val="00B901A6"/>
    <w:rsid w:val="00BA0549"/>
    <w:rsid w:val="00BB1997"/>
    <w:rsid w:val="00BF3FFB"/>
    <w:rsid w:val="00C418CC"/>
    <w:rsid w:val="00C557AF"/>
    <w:rsid w:val="00C55BFF"/>
    <w:rsid w:val="00C9280C"/>
    <w:rsid w:val="00C94947"/>
    <w:rsid w:val="00CB1CDF"/>
    <w:rsid w:val="00CC66A2"/>
    <w:rsid w:val="00CE68C6"/>
    <w:rsid w:val="00D63569"/>
    <w:rsid w:val="00D63943"/>
    <w:rsid w:val="00DC174A"/>
    <w:rsid w:val="00DC196F"/>
    <w:rsid w:val="00DC2DDB"/>
    <w:rsid w:val="00E02B94"/>
    <w:rsid w:val="00E1013C"/>
    <w:rsid w:val="00EA0C8C"/>
    <w:rsid w:val="00ED70E7"/>
    <w:rsid w:val="00F072DE"/>
    <w:rsid w:val="00F159F4"/>
    <w:rsid w:val="00F16CAF"/>
    <w:rsid w:val="00F54B95"/>
    <w:rsid w:val="00F8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50"/>
  </w:style>
  <w:style w:type="paragraph" w:styleId="3">
    <w:name w:val="heading 3"/>
    <w:basedOn w:val="a"/>
    <w:link w:val="30"/>
    <w:uiPriority w:val="9"/>
    <w:qFormat/>
    <w:rsid w:val="00A758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943"/>
    <w:rPr>
      <w:b/>
      <w:bCs/>
    </w:rPr>
  </w:style>
  <w:style w:type="table" w:styleId="a5">
    <w:name w:val="Table Grid"/>
    <w:basedOn w:val="a1"/>
    <w:uiPriority w:val="59"/>
    <w:rsid w:val="005B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758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text">
    <w:name w:val="heading_text"/>
    <w:basedOn w:val="a0"/>
    <w:rsid w:val="00A75881"/>
  </w:style>
  <w:style w:type="paragraph" w:styleId="a6">
    <w:name w:val="Balloon Text"/>
    <w:basedOn w:val="a"/>
    <w:link w:val="a7"/>
    <w:uiPriority w:val="99"/>
    <w:semiHidden/>
    <w:unhideWhenUsed/>
    <w:rsid w:val="00C5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83</cp:revision>
  <dcterms:created xsi:type="dcterms:W3CDTF">2023-03-12T08:39:00Z</dcterms:created>
  <dcterms:modified xsi:type="dcterms:W3CDTF">2023-03-21T14:30:00Z</dcterms:modified>
</cp:coreProperties>
</file>