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3023" w14:textId="6C77A3F8" w:rsidR="009536ED" w:rsidRPr="009536ED" w:rsidRDefault="009536ED" w:rsidP="009536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36ED">
        <w:rPr>
          <w:rFonts w:ascii="Times New Roman" w:hAnsi="Times New Roman" w:cs="Times New Roman"/>
          <w:b/>
          <w:sz w:val="24"/>
          <w:szCs w:val="24"/>
        </w:rPr>
        <w:t>Копейкина Н.А.,</w:t>
      </w:r>
    </w:p>
    <w:p w14:paraId="5FB7A9D2" w14:textId="4C6B3175" w:rsidR="009536ED" w:rsidRPr="009536ED" w:rsidRDefault="0000669A" w:rsidP="009536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Тьютор, у</w:t>
      </w:r>
      <w:r w:rsidR="009536ED" w:rsidRPr="009536ED">
        <w:rPr>
          <w:rFonts w:ascii="Times New Roman" w:hAnsi="Times New Roman" w:cs="Times New Roman"/>
          <w:b/>
          <w:sz w:val="24"/>
          <w:szCs w:val="24"/>
        </w:rPr>
        <w:t>читель английского языка МБОУ СОШ № 80</w:t>
      </w:r>
    </w:p>
    <w:p w14:paraId="23FAC7EA" w14:textId="0421E86B" w:rsidR="009536ED" w:rsidRDefault="009536ED" w:rsidP="009536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36ED">
        <w:rPr>
          <w:rFonts w:ascii="Times New Roman" w:hAnsi="Times New Roman" w:cs="Times New Roman"/>
          <w:b/>
          <w:sz w:val="24"/>
          <w:szCs w:val="24"/>
        </w:rPr>
        <w:t>г. Новосибирск</w:t>
      </w:r>
    </w:p>
    <w:p w14:paraId="17C3F739" w14:textId="77777777" w:rsidR="00C54599" w:rsidRPr="009536ED" w:rsidRDefault="00C54599" w:rsidP="00C545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6ED">
        <w:rPr>
          <w:rFonts w:ascii="Times New Roman" w:hAnsi="Times New Roman" w:cs="Times New Roman"/>
          <w:b/>
          <w:sz w:val="24"/>
          <w:szCs w:val="24"/>
        </w:rPr>
        <w:t>Разработка урока по английскому языку в 5 классе «Один день из жизни Лары Крофт»</w:t>
      </w:r>
    </w:p>
    <w:p w14:paraId="53EFF9B5" w14:textId="77777777" w:rsidR="00C54599" w:rsidRPr="009536ED" w:rsidRDefault="00C54599" w:rsidP="00C545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6ED">
        <w:rPr>
          <w:rFonts w:ascii="Times New Roman" w:hAnsi="Times New Roman" w:cs="Times New Roman"/>
          <w:b/>
          <w:sz w:val="24"/>
          <w:szCs w:val="24"/>
        </w:rPr>
        <w:t>с применением ИКТ-технологий и технологии развития критического мышления (кластеры)</w:t>
      </w:r>
    </w:p>
    <w:p w14:paraId="570D29AE" w14:textId="77777777" w:rsidR="009536ED" w:rsidRPr="009536ED" w:rsidRDefault="009536ED" w:rsidP="00953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</w:pPr>
    </w:p>
    <w:p w14:paraId="26FF66A3" w14:textId="0B894B4C" w:rsidR="009536ED" w:rsidRPr="009536ED" w:rsidRDefault="009536ED" w:rsidP="0095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6ED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Технологическая карта урока по учебному предмету «</w:t>
      </w:r>
      <w:r w:rsidRPr="009536ED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Английский язык</w:t>
      </w:r>
      <w:r w:rsidRPr="009536ED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 xml:space="preserve">» в </w:t>
      </w:r>
      <w:r w:rsidRPr="009536ED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5</w:t>
      </w:r>
      <w:r w:rsidRPr="009536ED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-ом классе на тему «</w:t>
      </w:r>
      <w:r w:rsidRPr="009536ED">
        <w:rPr>
          <w:rFonts w:ascii="Times New Roman" w:hAnsi="Times New Roman" w:cs="Times New Roman"/>
          <w:b/>
          <w:sz w:val="24"/>
          <w:szCs w:val="24"/>
        </w:rPr>
        <w:t>Один день из жизни Лары Крофт</w:t>
      </w:r>
      <w:r w:rsidRPr="009536ED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»</w:t>
      </w:r>
    </w:p>
    <w:tbl>
      <w:tblPr>
        <w:tblW w:w="15868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3324"/>
      </w:tblGrid>
      <w:tr w:rsidR="009536ED" w:rsidRPr="009536ED" w14:paraId="34C8F697" w14:textId="77777777" w:rsidTr="009536ED"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2F113B34" w14:textId="77777777" w:rsidR="009536ED" w:rsidRPr="009536ED" w:rsidRDefault="009536ED" w:rsidP="008F5F8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36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 урока:</w:t>
            </w:r>
          </w:p>
        </w:tc>
        <w:tc>
          <w:tcPr>
            <w:tcW w:w="1332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43191860" w14:textId="633503A2" w:rsidR="009536ED" w:rsidRPr="009536ED" w:rsidRDefault="009536ED" w:rsidP="008F5F8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36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Комбинированный </w:t>
            </w:r>
          </w:p>
        </w:tc>
      </w:tr>
      <w:tr w:rsidR="009536ED" w:rsidRPr="009536ED" w14:paraId="7691D03E" w14:textId="77777777" w:rsidTr="009536ED"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1CA8BEEC" w14:textId="77777777" w:rsidR="009536ED" w:rsidRPr="009536ED" w:rsidRDefault="009536ED" w:rsidP="008F5F8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36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Авторы УМК:</w:t>
            </w:r>
          </w:p>
        </w:tc>
        <w:tc>
          <w:tcPr>
            <w:tcW w:w="1332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4D0ADE77" w14:textId="7E04FD15" w:rsidR="009536ED" w:rsidRPr="009536ED" w:rsidRDefault="009536ED" w:rsidP="008F5F8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36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«Английский в фокусе»</w:t>
            </w:r>
          </w:p>
          <w:p w14:paraId="10B122D4" w14:textId="0789EF89" w:rsidR="009536ED" w:rsidRPr="009536ED" w:rsidRDefault="009536ED" w:rsidP="009536E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36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Ю.Е.Ваулина, Д.Дули, О.Е.Подоляко, В.Эванс</w:t>
            </w:r>
          </w:p>
        </w:tc>
      </w:tr>
      <w:tr w:rsidR="009536ED" w:rsidRPr="009536ED" w14:paraId="166161FB" w14:textId="77777777" w:rsidTr="009536ED"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52EEC153" w14:textId="77777777" w:rsidR="009536ED" w:rsidRPr="009536ED" w:rsidRDefault="009536ED" w:rsidP="008F5F8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36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Цели урока:</w:t>
            </w:r>
          </w:p>
        </w:tc>
        <w:tc>
          <w:tcPr>
            <w:tcW w:w="1332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4205ABB4" w14:textId="173006FA" w:rsidR="009536ED" w:rsidRPr="009536ED" w:rsidRDefault="009536ED" w:rsidP="00953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Образовательная: </w:t>
            </w: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создать условия для</w:t>
            </w:r>
            <w:r w:rsidRPr="00953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развития умений в изучающем чтении</w:t>
            </w:r>
          </w:p>
          <w:p w14:paraId="265FBE7D" w14:textId="77777777" w:rsidR="009536ED" w:rsidRPr="009536ED" w:rsidRDefault="009536ED" w:rsidP="009536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задачи: </w:t>
            </w:r>
          </w:p>
          <w:p w14:paraId="421B8452" w14:textId="77777777" w:rsidR="009536ED" w:rsidRPr="009536ED" w:rsidRDefault="009536ED" w:rsidP="009536E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Активизировать пройденный лексический материал по теме;</w:t>
            </w:r>
          </w:p>
          <w:p w14:paraId="34B01F7F" w14:textId="77777777" w:rsidR="009536ED" w:rsidRPr="009536ED" w:rsidRDefault="009536ED" w:rsidP="009536E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Практиковать учащихся в чтении с полным пониманием;</w:t>
            </w:r>
          </w:p>
          <w:p w14:paraId="63B51F94" w14:textId="77777777" w:rsidR="009536ED" w:rsidRPr="009536ED" w:rsidRDefault="009536ED" w:rsidP="009536E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Тренировать учащихся в составлении карты текста-кластера.</w:t>
            </w:r>
          </w:p>
          <w:p w14:paraId="2E00CC99" w14:textId="77777777" w:rsidR="009536ED" w:rsidRPr="009536ED" w:rsidRDefault="009536ED" w:rsidP="009536E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Тренировать учащихся делать вывод на основе прочитанного.</w:t>
            </w:r>
          </w:p>
          <w:p w14:paraId="6FB5DE53" w14:textId="77777777" w:rsidR="009536ED" w:rsidRPr="009536ED" w:rsidRDefault="009536ED" w:rsidP="00953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</w:t>
            </w: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F1F00B4" w14:textId="77777777" w:rsidR="009536ED" w:rsidRPr="009536ED" w:rsidRDefault="009536ED" w:rsidP="009536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Воспитывать доброжелательное отношение к странам изучаемого языка;</w:t>
            </w:r>
          </w:p>
          <w:p w14:paraId="536AB841" w14:textId="77777777" w:rsidR="009536ED" w:rsidRPr="009536ED" w:rsidRDefault="009536ED" w:rsidP="009536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поведения на уроке, формировать умение работать с источниками информации;</w:t>
            </w:r>
          </w:p>
          <w:p w14:paraId="402B7EAA" w14:textId="77777777" w:rsidR="009536ED" w:rsidRPr="009536ED" w:rsidRDefault="009536ED" w:rsidP="009536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Обеспечить условия для воспитания положительного интереса к изучаемому предмету.</w:t>
            </w:r>
          </w:p>
          <w:p w14:paraId="5FA70C8F" w14:textId="77777777" w:rsidR="009536ED" w:rsidRPr="009536ED" w:rsidRDefault="009536ED" w:rsidP="009536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Развивающая: </w:t>
            </w:r>
          </w:p>
          <w:p w14:paraId="2699AAC2" w14:textId="1E1F3881" w:rsidR="009536ED" w:rsidRPr="009536ED" w:rsidRDefault="009536ED" w:rsidP="009536E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УУД (Способствовать развитию умений учащихся анализировать, устанавливать причинно-следственные связи, делать выводы на основе анализа, логически мыслить);</w:t>
            </w:r>
          </w:p>
          <w:p w14:paraId="7038A206" w14:textId="77777777" w:rsidR="009536ED" w:rsidRPr="009536ED" w:rsidRDefault="009536ED" w:rsidP="009536E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Развивать регулятивные УУД (целеполагание, планирование, рефлексия деятельности);</w:t>
            </w:r>
          </w:p>
          <w:p w14:paraId="47ACC04F" w14:textId="77777777" w:rsidR="009536ED" w:rsidRPr="009536ED" w:rsidRDefault="009536ED" w:rsidP="009536E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УУД (развитие умений грамотно, чётко и точно выражать свои мысли, развитие умения строить речевое высказывание в соответствии с задачей).</w:t>
            </w:r>
          </w:p>
          <w:p w14:paraId="2C7B6F16" w14:textId="204263F1" w:rsidR="009536ED" w:rsidRPr="009536ED" w:rsidRDefault="009536ED" w:rsidP="00953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536ED" w:rsidRPr="009536ED" w14:paraId="121E71EB" w14:textId="77777777" w:rsidTr="009536ED"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30F89C7F" w14:textId="77777777" w:rsidR="009536ED" w:rsidRPr="009536ED" w:rsidRDefault="009536ED" w:rsidP="008F5F8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36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Планируемые образовательные результаты (личностные, </w:t>
            </w:r>
            <w:r w:rsidRPr="009536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метапредметные, предметные):</w:t>
            </w:r>
          </w:p>
        </w:tc>
        <w:tc>
          <w:tcPr>
            <w:tcW w:w="1332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40698FA2" w14:textId="16AC4523" w:rsidR="009536ED" w:rsidRDefault="009536ED" w:rsidP="00C54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строить речевое высказывание в соответствии с поставленной задачей</w:t>
            </w:r>
          </w:p>
          <w:p w14:paraId="45481F5B" w14:textId="2A3AAF63" w:rsidR="00C54599" w:rsidRDefault="00C54599" w:rsidP="00C5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Целеполагание</w:t>
            </w:r>
          </w:p>
          <w:p w14:paraId="1430A406" w14:textId="77777777" w:rsidR="00C54599" w:rsidRDefault="00C54599" w:rsidP="00C5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Структурирование знаний</w:t>
            </w:r>
          </w:p>
          <w:p w14:paraId="68E764C8" w14:textId="3E5965FA" w:rsidR="00C54599" w:rsidRDefault="00C54599" w:rsidP="00C54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Установление причинно-следственных связей, представление цепочек объектов и явлений</w:t>
            </w:r>
          </w:p>
          <w:p w14:paraId="426D894F" w14:textId="16EF503B" w:rsidR="00C54599" w:rsidRDefault="00C54599" w:rsidP="00C545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полученные знания, делать анализ прочитанного</w:t>
            </w:r>
          </w:p>
          <w:p w14:paraId="066E978F" w14:textId="77777777" w:rsidR="00C54599" w:rsidRPr="005E17F2" w:rsidRDefault="00C54599" w:rsidP="00C54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анализа объектов делать вывод</w:t>
            </w:r>
          </w:p>
          <w:p w14:paraId="5A64C08B" w14:textId="3035CCD1" w:rsidR="00C54599" w:rsidRDefault="00C54599" w:rsidP="00C545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взаимопроверка</w:t>
            </w:r>
          </w:p>
          <w:p w14:paraId="4C988476" w14:textId="0C47E5DD" w:rsidR="00C54599" w:rsidRPr="009536ED" w:rsidRDefault="00C54599" w:rsidP="00C54599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р</w:t>
            </w: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 xml:space="preserve"> своей деятельности </w:t>
            </w:r>
          </w:p>
        </w:tc>
      </w:tr>
      <w:tr w:rsidR="009536ED" w:rsidRPr="009536ED" w14:paraId="6C74F5EF" w14:textId="77777777" w:rsidTr="009536ED"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3505100D" w14:textId="77777777" w:rsidR="009536ED" w:rsidRPr="009536ED" w:rsidRDefault="009536ED" w:rsidP="008F5F8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536E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Оборудование:</w:t>
            </w:r>
          </w:p>
        </w:tc>
        <w:tc>
          <w:tcPr>
            <w:tcW w:w="13324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14:paraId="12BB5D02" w14:textId="77777777" w:rsidR="009536ED" w:rsidRPr="009536ED" w:rsidRDefault="009536ED" w:rsidP="00953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r w:rsidRPr="00953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Notebook</w:t>
            </w: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 xml:space="preserve">, компьютер, проектор, презентация </w:t>
            </w:r>
            <w:r w:rsidRPr="00953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Notebook</w:t>
            </w:r>
            <w:r w:rsidRPr="009536ED">
              <w:rPr>
                <w:rFonts w:ascii="Times New Roman" w:hAnsi="Times New Roman" w:cs="Times New Roman"/>
                <w:sz w:val="24"/>
                <w:szCs w:val="24"/>
              </w:rPr>
              <w:t>, листы с опорой для составления кластера, разрезанный на части текст для чтения, листы бумаги для рефлексии.</w:t>
            </w:r>
          </w:p>
          <w:p w14:paraId="1E4587BC" w14:textId="77777777" w:rsidR="009536ED" w:rsidRPr="009536ED" w:rsidRDefault="009536ED" w:rsidP="008F5F8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4BE16838" w14:textId="77777777" w:rsidR="009536ED" w:rsidRPr="009536ED" w:rsidRDefault="009536ED" w:rsidP="009536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14:paraId="67383E4F" w14:textId="77777777" w:rsidR="009536ED" w:rsidRPr="009536ED" w:rsidRDefault="009536ED" w:rsidP="009536ED">
      <w:pPr>
        <w:rPr>
          <w:rFonts w:ascii="Times New Roman" w:hAnsi="Times New Roman" w:cs="Times New Roman"/>
        </w:rPr>
      </w:pPr>
    </w:p>
    <w:tbl>
      <w:tblPr>
        <w:tblStyle w:val="a3"/>
        <w:tblW w:w="15694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2268"/>
        <w:gridCol w:w="2977"/>
        <w:gridCol w:w="2693"/>
        <w:gridCol w:w="4961"/>
        <w:gridCol w:w="957"/>
      </w:tblGrid>
      <w:tr w:rsidR="009B2F0D" w14:paraId="39631629" w14:textId="77777777" w:rsidTr="001806BA">
        <w:tc>
          <w:tcPr>
            <w:tcW w:w="421" w:type="dxa"/>
          </w:tcPr>
          <w:p w14:paraId="15A693BD" w14:textId="77777777" w:rsidR="00822870" w:rsidRPr="005E17F2" w:rsidRDefault="00822870" w:rsidP="007B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14:paraId="327E77A1" w14:textId="77777777" w:rsidR="00822870" w:rsidRPr="005E17F2" w:rsidRDefault="00822870" w:rsidP="007B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2268" w:type="dxa"/>
          </w:tcPr>
          <w:p w14:paraId="38C01748" w14:textId="77777777" w:rsidR="00822870" w:rsidRPr="005E17F2" w:rsidRDefault="00822870" w:rsidP="007B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Цель этапа</w:t>
            </w:r>
          </w:p>
        </w:tc>
        <w:tc>
          <w:tcPr>
            <w:tcW w:w="2977" w:type="dxa"/>
          </w:tcPr>
          <w:p w14:paraId="3C49FD0C" w14:textId="77777777" w:rsidR="00822870" w:rsidRPr="005E17F2" w:rsidRDefault="00822870" w:rsidP="007B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</w:tcPr>
          <w:p w14:paraId="7D7D91AB" w14:textId="77777777" w:rsidR="00822870" w:rsidRPr="005E17F2" w:rsidRDefault="00822870" w:rsidP="007B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4961" w:type="dxa"/>
          </w:tcPr>
          <w:p w14:paraId="554A44EE" w14:textId="77777777" w:rsidR="00822870" w:rsidRPr="005E17F2" w:rsidRDefault="00822870" w:rsidP="007B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957" w:type="dxa"/>
          </w:tcPr>
          <w:p w14:paraId="1D434963" w14:textId="77777777" w:rsidR="00822870" w:rsidRPr="005E17F2" w:rsidRDefault="00822870" w:rsidP="007B1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</w:tc>
      </w:tr>
      <w:tr w:rsidR="009B2F0D" w14:paraId="255AD8EE" w14:textId="77777777" w:rsidTr="001806BA">
        <w:tc>
          <w:tcPr>
            <w:tcW w:w="421" w:type="dxa"/>
          </w:tcPr>
          <w:p w14:paraId="2955E967" w14:textId="77777777" w:rsidR="00822870" w:rsidRPr="005E17F2" w:rsidRDefault="009B2F0D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5FE7EB55" w14:textId="77777777" w:rsidR="00822870" w:rsidRPr="005E17F2" w:rsidRDefault="00822870" w:rsidP="007B1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</w:t>
            </w:r>
          </w:p>
          <w:p w14:paraId="5F3C10B1" w14:textId="77777777" w:rsidR="00822870" w:rsidRPr="005E17F2" w:rsidRDefault="00822870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5936F6" w14:textId="77777777" w:rsidR="00822870" w:rsidRPr="005E17F2" w:rsidRDefault="00AA1B73" w:rsidP="007B1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822870" w:rsidRPr="005E17F2">
              <w:rPr>
                <w:rFonts w:ascii="Times New Roman" w:hAnsi="Times New Roman" w:cs="Times New Roman"/>
                <w:sz w:val="24"/>
                <w:szCs w:val="24"/>
              </w:rPr>
              <w:t>оздать благоприятную атмосферу в классе, объявить тему, план урока, определить цели урока.</w:t>
            </w:r>
          </w:p>
          <w:p w14:paraId="5F9E3AFB" w14:textId="77777777" w:rsidR="00822870" w:rsidRPr="005E17F2" w:rsidRDefault="00822870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99130" w14:textId="77777777" w:rsidR="00822870" w:rsidRPr="005E17F2" w:rsidRDefault="00822870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3CEC2" w14:textId="77777777" w:rsidR="00822870" w:rsidRPr="005E17F2" w:rsidRDefault="00822870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FA6AB" w14:textId="77777777" w:rsidR="00822870" w:rsidRPr="005E17F2" w:rsidRDefault="00822870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19BED2" w14:textId="77777777" w:rsidR="00C12365" w:rsidRPr="005E17F2" w:rsidRDefault="00C12365" w:rsidP="00C12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Учитель побуждает учащихся к говорению, задавая вопрос «Какие дела вы делаете каждый день? Каковы ваши ежедневные занятия?»</w:t>
            </w:r>
          </w:p>
          <w:p w14:paraId="0CBA49D2" w14:textId="77777777" w:rsidR="00C12365" w:rsidRPr="005E17F2" w:rsidRDefault="00C12365" w:rsidP="00C123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Приложение, слайд № 1</w:t>
            </w:r>
          </w:p>
          <w:p w14:paraId="61AEB45C" w14:textId="77777777" w:rsidR="00C12365" w:rsidRPr="005E17F2" w:rsidRDefault="00C12365" w:rsidP="00C12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 xml:space="preserve">Учитель сообщает тему и план урока, учащиеся формулируют цели урока самостоятельно согласно плану.  </w:t>
            </w:r>
          </w:p>
          <w:p w14:paraId="064A1AAC" w14:textId="77777777" w:rsidR="00822870" w:rsidRPr="005E17F2" w:rsidRDefault="00C12365" w:rsidP="00C12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Приложение, слайд № 2</w:t>
            </w:r>
          </w:p>
        </w:tc>
        <w:tc>
          <w:tcPr>
            <w:tcW w:w="2693" w:type="dxa"/>
          </w:tcPr>
          <w:p w14:paraId="63EDE584" w14:textId="77777777" w:rsidR="00822870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Учащиеся заполняю</w:t>
            </w:r>
            <w:r w:rsidR="00270162" w:rsidRPr="005E17F2">
              <w:rPr>
                <w:rFonts w:ascii="Times New Roman" w:hAnsi="Times New Roman" w:cs="Times New Roman"/>
                <w:sz w:val="24"/>
                <w:szCs w:val="24"/>
              </w:rPr>
              <w:t>т кластер по теме «Распорядок дня»</w:t>
            </w:r>
          </w:p>
          <w:p w14:paraId="388AD929" w14:textId="77777777" w:rsidR="00270162" w:rsidRPr="005E17F2" w:rsidRDefault="00270162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9DC6D" w14:textId="77777777" w:rsidR="00270162" w:rsidRPr="005E17F2" w:rsidRDefault="00270162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A15F8" w14:textId="77777777" w:rsidR="00270162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270162" w:rsidRPr="005E17F2">
              <w:rPr>
                <w:rFonts w:ascii="Times New Roman" w:hAnsi="Times New Roman" w:cs="Times New Roman"/>
                <w:sz w:val="24"/>
                <w:szCs w:val="24"/>
              </w:rPr>
              <w:t xml:space="preserve"> цели урока на основе предъявленного плана</w:t>
            </w:r>
          </w:p>
          <w:p w14:paraId="3F3992CD" w14:textId="77777777" w:rsidR="00270162" w:rsidRPr="005E17F2" w:rsidRDefault="00270162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195CC" w14:textId="77777777" w:rsidR="00270162" w:rsidRPr="005E17F2" w:rsidRDefault="00270162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39C65FD" w14:textId="77777777" w:rsidR="00822870" w:rsidRPr="005E17F2" w:rsidRDefault="00822870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Умение строить речевое высказывание в соответствии с поставленной задачей (коммуникативное УУД)</w:t>
            </w:r>
          </w:p>
          <w:p w14:paraId="22015B33" w14:textId="77777777" w:rsidR="00270162" w:rsidRPr="005E17F2" w:rsidRDefault="00270162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48786" w14:textId="77777777" w:rsidR="00270162" w:rsidRPr="005E17F2" w:rsidRDefault="00270162" w:rsidP="00270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</w:p>
          <w:p w14:paraId="139FEAE9" w14:textId="77777777" w:rsidR="00270162" w:rsidRPr="005E17F2" w:rsidRDefault="00270162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(регулятивное УУД)</w:t>
            </w:r>
          </w:p>
          <w:p w14:paraId="7903AE34" w14:textId="77777777" w:rsidR="00270162" w:rsidRPr="005E17F2" w:rsidRDefault="00270162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EFE9F" w14:textId="77777777" w:rsidR="00270162" w:rsidRPr="005E17F2" w:rsidRDefault="00270162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14:paraId="14BAEBD0" w14:textId="77777777" w:rsidR="00822870" w:rsidRPr="005E17F2" w:rsidRDefault="00822870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53A11" w14:textId="77777777" w:rsidR="00822870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7C17E29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1B884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0A70D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56462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E98C217" w14:textId="77777777" w:rsidR="00822870" w:rsidRPr="005E17F2" w:rsidRDefault="00822870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F0D" w14:paraId="0CD4F6E2" w14:textId="77777777" w:rsidTr="001806BA">
        <w:tc>
          <w:tcPr>
            <w:tcW w:w="421" w:type="dxa"/>
          </w:tcPr>
          <w:p w14:paraId="2940DD82" w14:textId="77777777" w:rsidR="00822870" w:rsidRPr="005E17F2" w:rsidRDefault="009B2F0D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387E7CCC" w14:textId="77777777" w:rsidR="00822870" w:rsidRPr="005E17F2" w:rsidRDefault="00822870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2268" w:type="dxa"/>
          </w:tcPr>
          <w:p w14:paraId="67867D44" w14:textId="77777777" w:rsidR="00822870" w:rsidRPr="005E17F2" w:rsidRDefault="003F252C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B2F0D" w:rsidRPr="005E17F2">
              <w:rPr>
                <w:rFonts w:ascii="Times New Roman" w:hAnsi="Times New Roman" w:cs="Times New Roman"/>
                <w:sz w:val="24"/>
                <w:szCs w:val="24"/>
              </w:rPr>
              <w:t>акрепить пройденный лексический материал, подготовить учащихся к чтению текста</w:t>
            </w:r>
          </w:p>
        </w:tc>
        <w:tc>
          <w:tcPr>
            <w:tcW w:w="2977" w:type="dxa"/>
          </w:tcPr>
          <w:p w14:paraId="2D808DC5" w14:textId="77777777" w:rsidR="00C12365" w:rsidRPr="005E17F2" w:rsidRDefault="00C1236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Учитель предъявляет слова и картинки</w:t>
            </w:r>
          </w:p>
          <w:p w14:paraId="37CB7FE8" w14:textId="77777777" w:rsidR="00822870" w:rsidRPr="005E17F2" w:rsidRDefault="00C1236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Приложение, слайд № 3</w:t>
            </w:r>
          </w:p>
        </w:tc>
        <w:tc>
          <w:tcPr>
            <w:tcW w:w="2693" w:type="dxa"/>
          </w:tcPr>
          <w:p w14:paraId="14F6A9BF" w14:textId="77777777" w:rsidR="00822870" w:rsidRPr="005E17F2" w:rsidRDefault="001806BA" w:rsidP="0018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Учащиеся сопоставляют</w:t>
            </w:r>
            <w:r w:rsidR="001B48AE" w:rsidRPr="005E17F2">
              <w:rPr>
                <w:rFonts w:ascii="Times New Roman" w:hAnsi="Times New Roman" w:cs="Times New Roman"/>
                <w:sz w:val="24"/>
                <w:szCs w:val="24"/>
              </w:rPr>
              <w:t xml:space="preserve"> слова с картинками</w:t>
            </w:r>
          </w:p>
        </w:tc>
        <w:tc>
          <w:tcPr>
            <w:tcW w:w="4961" w:type="dxa"/>
          </w:tcPr>
          <w:p w14:paraId="55DABC48" w14:textId="77777777" w:rsidR="00270162" w:rsidRPr="005E17F2" w:rsidRDefault="00C12365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знаний, сравнение</w:t>
            </w:r>
          </w:p>
          <w:p w14:paraId="43760354" w14:textId="77777777" w:rsidR="00C12365" w:rsidRPr="005E17F2" w:rsidRDefault="00C12365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(познавате</w:t>
            </w:r>
            <w:r w:rsidR="001806BA" w:rsidRPr="005E17F2">
              <w:rPr>
                <w:rFonts w:ascii="Times New Roman" w:hAnsi="Times New Roman" w:cs="Times New Roman"/>
                <w:sz w:val="24"/>
                <w:szCs w:val="24"/>
              </w:rPr>
              <w:t>льно</w:t>
            </w: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е УУД)</w:t>
            </w:r>
          </w:p>
        </w:tc>
        <w:tc>
          <w:tcPr>
            <w:tcW w:w="957" w:type="dxa"/>
          </w:tcPr>
          <w:p w14:paraId="216A79F2" w14:textId="77777777" w:rsidR="00822870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2F0D" w14:paraId="06DF6489" w14:textId="77777777" w:rsidTr="001806BA">
        <w:tc>
          <w:tcPr>
            <w:tcW w:w="421" w:type="dxa"/>
          </w:tcPr>
          <w:p w14:paraId="610FF7E5" w14:textId="77777777" w:rsidR="00822870" w:rsidRPr="005E17F2" w:rsidRDefault="009B2F0D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3CA5E415" w14:textId="77777777" w:rsidR="00822870" w:rsidRPr="005E17F2" w:rsidRDefault="00822870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Основной этап. Работа с текстом</w:t>
            </w:r>
          </w:p>
        </w:tc>
        <w:tc>
          <w:tcPr>
            <w:tcW w:w="2268" w:type="dxa"/>
          </w:tcPr>
          <w:p w14:paraId="432BD5F1" w14:textId="77777777" w:rsidR="00822870" w:rsidRPr="005E17F2" w:rsidRDefault="003F252C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B2F0D" w:rsidRPr="005E17F2">
              <w:rPr>
                <w:rFonts w:ascii="Times New Roman" w:hAnsi="Times New Roman" w:cs="Times New Roman"/>
                <w:sz w:val="24"/>
                <w:szCs w:val="24"/>
              </w:rPr>
              <w:t>ренировать учащихся в изучающем чтении, тренировать учащихся в составлении кластера текста.</w:t>
            </w:r>
          </w:p>
          <w:p w14:paraId="03BB5000" w14:textId="77777777" w:rsidR="009B2F0D" w:rsidRPr="005E17F2" w:rsidRDefault="009B2F0D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8D47C" w14:textId="77777777" w:rsidR="009B2F0D" w:rsidRPr="005E17F2" w:rsidRDefault="009B2F0D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Предъявление результатов работы над анализом текста. Формулировка вывода по прочитанному тексту</w:t>
            </w:r>
          </w:p>
        </w:tc>
        <w:tc>
          <w:tcPr>
            <w:tcW w:w="2977" w:type="dxa"/>
          </w:tcPr>
          <w:p w14:paraId="3BFC73A3" w14:textId="77777777" w:rsidR="001806BA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раздает учащимся разрезанный на части текст, дает установку: прочитать части текста, составить текст из данных частей и далее проверить по ключу</w:t>
            </w:r>
          </w:p>
          <w:p w14:paraId="5EECFED8" w14:textId="77777777" w:rsidR="00822870" w:rsidRPr="005E17F2" w:rsidRDefault="001806BA" w:rsidP="007B19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Приложение, слайд № 4,5</w:t>
            </w:r>
          </w:p>
          <w:p w14:paraId="44F97B03" w14:textId="77777777" w:rsidR="00965AC5" w:rsidRPr="005E17F2" w:rsidRDefault="00965AC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0F410" w14:textId="77777777" w:rsidR="001806BA" w:rsidRPr="005E17F2" w:rsidRDefault="00965AC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дает установку: составить схему текста (кластер) На доске есть слова-опоры, необходимо вставить слова в нужные места в схеме.</w:t>
            </w:r>
          </w:p>
          <w:p w14:paraId="03CFD8B7" w14:textId="77777777" w:rsidR="001806BA" w:rsidRPr="005E17F2" w:rsidRDefault="001806BA" w:rsidP="007B19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Приложение, слайд </w:t>
            </w:r>
            <w:r w:rsidR="00965AC5" w:rsidRPr="005E17F2">
              <w:rPr>
                <w:rFonts w:ascii="Times New Roman" w:hAnsi="Times New Roman" w:cs="Times New Roman"/>
                <w:i/>
                <w:sz w:val="24"/>
                <w:szCs w:val="24"/>
              </w:rPr>
              <w:t>№ 6, 7</w:t>
            </w:r>
          </w:p>
          <w:p w14:paraId="57B9A238" w14:textId="77777777" w:rsidR="00965AC5" w:rsidRPr="005E17F2" w:rsidRDefault="00965AC5" w:rsidP="007B19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79131F6" w14:textId="77777777" w:rsidR="00965AC5" w:rsidRPr="005E17F2" w:rsidRDefault="00965AC5" w:rsidP="007B19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8366841" w14:textId="77777777" w:rsidR="00965AC5" w:rsidRPr="005E17F2" w:rsidRDefault="00965AC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Учитель предлагает учащимся проверить данный текст по предъявленным критериям (план, структура, логика, количество предложений, абзацы и пробелы)</w:t>
            </w:r>
          </w:p>
          <w:p w14:paraId="0A4A872B" w14:textId="77777777" w:rsidR="001806BA" w:rsidRPr="005E17F2" w:rsidRDefault="001806BA" w:rsidP="007B19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Приложение, слайд № </w:t>
            </w:r>
            <w:r w:rsidR="00965AC5" w:rsidRPr="005E17F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  <w:p w14:paraId="68303245" w14:textId="77777777" w:rsidR="00965AC5" w:rsidRPr="005E17F2" w:rsidRDefault="00965AC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55D02" w14:textId="77777777" w:rsidR="00AB2DEC" w:rsidRPr="005E17F2" w:rsidRDefault="00AB2DEC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Учитель предлагает учащимся три вывода на основе прочитанного текста.</w:t>
            </w:r>
          </w:p>
          <w:p w14:paraId="14CDC456" w14:textId="77777777" w:rsidR="001806BA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Приложение, слайд № 9</w:t>
            </w:r>
          </w:p>
        </w:tc>
        <w:tc>
          <w:tcPr>
            <w:tcW w:w="2693" w:type="dxa"/>
          </w:tcPr>
          <w:p w14:paraId="34F1C9F8" w14:textId="77777777" w:rsidR="00822870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ставят </w:t>
            </w:r>
            <w:r w:rsidR="00270162" w:rsidRPr="005E17F2">
              <w:rPr>
                <w:rFonts w:ascii="Times New Roman" w:hAnsi="Times New Roman" w:cs="Times New Roman"/>
                <w:sz w:val="24"/>
                <w:szCs w:val="24"/>
              </w:rPr>
              <w:t>части теста в логическом порядке</w:t>
            </w: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, проверяют по ключу.</w:t>
            </w:r>
          </w:p>
          <w:p w14:paraId="3ADE07CF" w14:textId="77777777" w:rsidR="00270162" w:rsidRPr="005E17F2" w:rsidRDefault="00270162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E6C6F" w14:textId="77777777" w:rsidR="001806BA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2CF2A" w14:textId="77777777" w:rsidR="001806BA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26D60" w14:textId="77777777" w:rsidR="001806BA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AE407" w14:textId="77777777" w:rsidR="00965AC5" w:rsidRPr="005E17F2" w:rsidRDefault="00965AC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AA673" w14:textId="77777777" w:rsidR="00270162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схему-кластер</w:t>
            </w:r>
            <w:r w:rsidR="00270162" w:rsidRPr="005E17F2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  <w:p w14:paraId="3B5075AD" w14:textId="77777777" w:rsidR="00270162" w:rsidRPr="005E17F2" w:rsidRDefault="00270162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F36E8" w14:textId="77777777" w:rsidR="00965AC5" w:rsidRPr="005E17F2" w:rsidRDefault="00965AC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A1993" w14:textId="77777777" w:rsidR="00965AC5" w:rsidRPr="005E17F2" w:rsidRDefault="00965AC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41E8D" w14:textId="77777777" w:rsidR="00965AC5" w:rsidRPr="005E17F2" w:rsidRDefault="00965AC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4F4B2" w14:textId="77777777" w:rsidR="00965AC5" w:rsidRPr="005E17F2" w:rsidRDefault="00965AC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C129A" w14:textId="77777777" w:rsidR="00965AC5" w:rsidRPr="005E17F2" w:rsidRDefault="00965AC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271CA" w14:textId="77777777" w:rsidR="00965AC5" w:rsidRPr="005E17F2" w:rsidRDefault="00965AC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43609" w14:textId="77777777" w:rsidR="00270162" w:rsidRPr="005E17F2" w:rsidRDefault="00965AC5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Учащиеся п</w:t>
            </w:r>
            <w:r w:rsidR="001806BA" w:rsidRPr="005E17F2">
              <w:rPr>
                <w:rFonts w:ascii="Times New Roman" w:hAnsi="Times New Roman" w:cs="Times New Roman"/>
                <w:sz w:val="24"/>
                <w:szCs w:val="24"/>
              </w:rPr>
              <w:t>роверяют</w:t>
            </w:r>
            <w:r w:rsidR="00270162" w:rsidRPr="005E17F2">
              <w:rPr>
                <w:rFonts w:ascii="Times New Roman" w:hAnsi="Times New Roman" w:cs="Times New Roman"/>
                <w:sz w:val="24"/>
                <w:szCs w:val="24"/>
              </w:rPr>
              <w:t xml:space="preserve"> текст по пре</w:t>
            </w:r>
            <w:r w:rsidR="001806BA" w:rsidRPr="005E17F2">
              <w:rPr>
                <w:rFonts w:ascii="Times New Roman" w:hAnsi="Times New Roman" w:cs="Times New Roman"/>
                <w:sz w:val="24"/>
                <w:szCs w:val="24"/>
              </w:rPr>
              <w:t>дъявленным критериям, осуществляют</w:t>
            </w:r>
            <w:r w:rsidR="00270162" w:rsidRPr="005E17F2">
              <w:rPr>
                <w:rFonts w:ascii="Times New Roman" w:hAnsi="Times New Roman" w:cs="Times New Roman"/>
                <w:sz w:val="24"/>
                <w:szCs w:val="24"/>
              </w:rPr>
              <w:t xml:space="preserve"> взаимопроверку по ключам</w:t>
            </w:r>
          </w:p>
          <w:p w14:paraId="49A9E770" w14:textId="77777777" w:rsidR="00270162" w:rsidRPr="005E17F2" w:rsidRDefault="00270162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08A4F" w14:textId="77777777" w:rsidR="00965AC5" w:rsidRPr="005E17F2" w:rsidRDefault="00965AC5" w:rsidP="001806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7966AB46" w14:textId="77777777" w:rsidR="00965AC5" w:rsidRPr="005E17F2" w:rsidRDefault="00965AC5" w:rsidP="001806B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14:paraId="72C58D92" w14:textId="77777777" w:rsidR="00270162" w:rsidRPr="005E17F2" w:rsidRDefault="001806BA" w:rsidP="00180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Учащиеся ф</w:t>
            </w:r>
            <w:r w:rsidR="00270162" w:rsidRPr="005E17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ормулир</w:t>
            </w:r>
            <w:r w:rsidRPr="005E17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уют</w:t>
            </w:r>
            <w:r w:rsidR="00270162" w:rsidRPr="005E17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вывод на основе прочитанного</w:t>
            </w:r>
            <w:r w:rsidR="00AB2DEC" w:rsidRPr="005E17F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, выбирая из предложенных правильный вариант (наличие обобщения в выводе обязательно)</w:t>
            </w:r>
          </w:p>
        </w:tc>
        <w:tc>
          <w:tcPr>
            <w:tcW w:w="4961" w:type="dxa"/>
          </w:tcPr>
          <w:p w14:paraId="1FD4FEAC" w14:textId="77777777" w:rsidR="00270162" w:rsidRPr="005E17F2" w:rsidRDefault="00270162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текстом:</w:t>
            </w:r>
          </w:p>
          <w:p w14:paraId="493ABDDD" w14:textId="77777777" w:rsidR="00270162" w:rsidRPr="005E17F2" w:rsidRDefault="00270162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Установление причинно-следственных связей, представление цепочек объектов и явлений (познавательное УУД)</w:t>
            </w:r>
          </w:p>
          <w:p w14:paraId="6D9295A8" w14:textId="77777777" w:rsidR="00822870" w:rsidRPr="005E17F2" w:rsidRDefault="00822870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44E16" w14:textId="77777777" w:rsidR="001806BA" w:rsidRPr="005E17F2" w:rsidRDefault="001806BA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465CE" w14:textId="77777777" w:rsidR="001806BA" w:rsidRPr="005E17F2" w:rsidRDefault="001806BA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25212" w14:textId="77777777" w:rsidR="001806BA" w:rsidRPr="005E17F2" w:rsidRDefault="001806BA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36C42" w14:textId="77777777" w:rsidR="00965AC5" w:rsidRPr="005E17F2" w:rsidRDefault="00965AC5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CF325" w14:textId="77777777" w:rsidR="00270162" w:rsidRPr="005E17F2" w:rsidRDefault="00270162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структурировать полученные знания, делать анализ прочитанного</w:t>
            </w:r>
          </w:p>
          <w:p w14:paraId="2EE8C41C" w14:textId="77777777" w:rsidR="00270162" w:rsidRPr="005E17F2" w:rsidRDefault="00270162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(познавательное УУД)</w:t>
            </w:r>
          </w:p>
          <w:p w14:paraId="32B82EB4" w14:textId="77777777" w:rsidR="00965AC5" w:rsidRPr="005E17F2" w:rsidRDefault="00965AC5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482A2" w14:textId="77777777" w:rsidR="00965AC5" w:rsidRPr="005E17F2" w:rsidRDefault="00965AC5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4797C" w14:textId="77777777" w:rsidR="00965AC5" w:rsidRPr="005E17F2" w:rsidRDefault="00965AC5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574D2" w14:textId="77777777" w:rsidR="00965AC5" w:rsidRPr="005E17F2" w:rsidRDefault="00965AC5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F6FFB" w14:textId="77777777" w:rsidR="00965AC5" w:rsidRPr="005E17F2" w:rsidRDefault="00965AC5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7EC45" w14:textId="77777777" w:rsidR="00965AC5" w:rsidRPr="005E17F2" w:rsidRDefault="00965AC5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FBEC0" w14:textId="77777777" w:rsidR="00270162" w:rsidRPr="005E17F2" w:rsidRDefault="00270162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Контроль и взаимопроверка</w:t>
            </w:r>
          </w:p>
          <w:p w14:paraId="2375A19F" w14:textId="77777777" w:rsidR="00270162" w:rsidRPr="005E17F2" w:rsidRDefault="00270162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(регулятивное УУД)</w:t>
            </w:r>
          </w:p>
          <w:p w14:paraId="72C60A61" w14:textId="77777777" w:rsidR="00270162" w:rsidRPr="005E17F2" w:rsidRDefault="00270162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91F3A" w14:textId="77777777" w:rsidR="00AB2DEC" w:rsidRPr="005E17F2" w:rsidRDefault="00AB2DEC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FD4CD" w14:textId="77777777" w:rsidR="00AB2DEC" w:rsidRPr="005E17F2" w:rsidRDefault="00AB2DEC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3A96B" w14:textId="77777777" w:rsidR="00AB2DEC" w:rsidRPr="005E17F2" w:rsidRDefault="00AB2DEC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74BC1" w14:textId="77777777" w:rsidR="00AB2DEC" w:rsidRPr="005E17F2" w:rsidRDefault="00AB2DEC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21BCF" w14:textId="77777777" w:rsidR="00965AC5" w:rsidRPr="005E17F2" w:rsidRDefault="00965AC5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18EDF" w14:textId="77777777" w:rsidR="00965AC5" w:rsidRPr="005E17F2" w:rsidRDefault="00965AC5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2BD1B" w14:textId="77777777" w:rsidR="00965AC5" w:rsidRPr="005E17F2" w:rsidRDefault="00965AC5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D8236" w14:textId="77777777" w:rsidR="00270162" w:rsidRPr="005E17F2" w:rsidRDefault="00270162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На основе анализа объектов делать вывод</w:t>
            </w:r>
          </w:p>
          <w:p w14:paraId="391928E9" w14:textId="77777777" w:rsidR="00270162" w:rsidRPr="005E17F2" w:rsidRDefault="00270162" w:rsidP="00270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(познавательное УУД)</w:t>
            </w:r>
          </w:p>
        </w:tc>
        <w:tc>
          <w:tcPr>
            <w:tcW w:w="957" w:type="dxa"/>
          </w:tcPr>
          <w:p w14:paraId="15433D93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DFC74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AD5FD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4, 5</w:t>
            </w:r>
          </w:p>
          <w:p w14:paraId="1E2041AD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43993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1B14B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B4B82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C9C16" w14:textId="77777777" w:rsidR="00965AC5" w:rsidRPr="005E17F2" w:rsidRDefault="00965AC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CB402" w14:textId="77777777" w:rsidR="00965AC5" w:rsidRPr="005E17F2" w:rsidRDefault="00965AC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29D86" w14:textId="77777777" w:rsidR="00621425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965AC5" w:rsidRPr="005E17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6A1EDA2" w14:textId="77777777" w:rsidR="00AB2DEC" w:rsidRPr="005E17F2" w:rsidRDefault="00AB2DEC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60C10" w14:textId="77777777" w:rsidR="00AB2DEC" w:rsidRPr="005E17F2" w:rsidRDefault="00AB2DEC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97BBC" w14:textId="77777777" w:rsidR="00AB2DEC" w:rsidRPr="005E17F2" w:rsidRDefault="00AB2DEC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C9E70" w14:textId="77777777" w:rsidR="00AB2DEC" w:rsidRPr="005E17F2" w:rsidRDefault="00AB2DEC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6D892" w14:textId="77777777" w:rsidR="00AB2DEC" w:rsidRPr="005E17F2" w:rsidRDefault="00AB2DEC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F477C" w14:textId="77777777" w:rsidR="00AB2DEC" w:rsidRPr="005E17F2" w:rsidRDefault="00AB2DEC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63000" w14:textId="77777777" w:rsidR="00AB2DEC" w:rsidRPr="005E17F2" w:rsidRDefault="00AB2DEC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C1C35" w14:textId="77777777" w:rsidR="00AB2DEC" w:rsidRPr="005E17F2" w:rsidRDefault="00AB2DEC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2FD8A" w14:textId="77777777" w:rsidR="00AB2DEC" w:rsidRPr="005E17F2" w:rsidRDefault="00AB2DEC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55A46" w14:textId="77777777" w:rsidR="00AB2DEC" w:rsidRPr="005E17F2" w:rsidRDefault="00AB2DEC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4D951" w14:textId="77777777" w:rsidR="00965AC5" w:rsidRPr="005E17F2" w:rsidRDefault="00965AC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1C083" w14:textId="77777777" w:rsidR="00965AC5" w:rsidRPr="005E17F2" w:rsidRDefault="00965AC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32208" w14:textId="77777777" w:rsidR="00965AC5" w:rsidRPr="005E17F2" w:rsidRDefault="00965AC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D4879" w14:textId="77777777" w:rsidR="00965AC5" w:rsidRPr="005E17F2" w:rsidRDefault="00965AC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2334F" w14:textId="77777777" w:rsidR="00965AC5" w:rsidRPr="005E17F2" w:rsidRDefault="00965AC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72029" w14:textId="77777777" w:rsidR="00965AC5" w:rsidRPr="005E17F2" w:rsidRDefault="00965AC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9A327" w14:textId="77777777" w:rsidR="00965AC5" w:rsidRPr="005E17F2" w:rsidRDefault="00965AC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4FC57" w14:textId="77777777" w:rsidR="00621425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9016209" w14:textId="77777777" w:rsidR="00621425" w:rsidRPr="005E17F2" w:rsidRDefault="0062142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AB13D" w14:textId="77777777" w:rsidR="00621425" w:rsidRPr="005E17F2" w:rsidRDefault="0062142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E2CF4" w14:textId="77777777" w:rsidR="00621425" w:rsidRPr="005E17F2" w:rsidRDefault="0062142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F0D" w14:paraId="20D7E209" w14:textId="77777777" w:rsidTr="001806BA">
        <w:tc>
          <w:tcPr>
            <w:tcW w:w="421" w:type="dxa"/>
          </w:tcPr>
          <w:p w14:paraId="432091B8" w14:textId="77777777" w:rsidR="00822870" w:rsidRPr="005E17F2" w:rsidRDefault="009B2F0D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14:paraId="5383114A" w14:textId="77777777" w:rsidR="00822870" w:rsidRPr="005E17F2" w:rsidRDefault="00822870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урока. Рефлексивно-оценочный этап</w:t>
            </w:r>
          </w:p>
        </w:tc>
        <w:tc>
          <w:tcPr>
            <w:tcW w:w="2268" w:type="dxa"/>
          </w:tcPr>
          <w:p w14:paraId="663B2EBB" w14:textId="77777777" w:rsidR="00822870" w:rsidRPr="005E17F2" w:rsidRDefault="003F252C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2F0D" w:rsidRPr="005E17F2">
              <w:rPr>
                <w:rFonts w:ascii="Times New Roman" w:hAnsi="Times New Roman" w:cs="Times New Roman"/>
                <w:sz w:val="24"/>
                <w:szCs w:val="24"/>
              </w:rPr>
              <w:t>ценить итоги урока (достигнута ли цель урока), провести рефлексию, дать домашнее задание, исходя из результатов урока.</w:t>
            </w:r>
          </w:p>
        </w:tc>
        <w:tc>
          <w:tcPr>
            <w:tcW w:w="2977" w:type="dxa"/>
          </w:tcPr>
          <w:p w14:paraId="077C9687" w14:textId="77777777" w:rsidR="001806BA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подводит итоги урока, предлагает учащимся провести </w:t>
            </w:r>
            <w:r w:rsidR="00EC534B" w:rsidRPr="005E17F2">
              <w:rPr>
                <w:rFonts w:ascii="Times New Roman" w:hAnsi="Times New Roman" w:cs="Times New Roman"/>
                <w:sz w:val="24"/>
                <w:szCs w:val="24"/>
              </w:rPr>
              <w:t>рефлексию, объявляет домашнее задание.</w:t>
            </w:r>
          </w:p>
          <w:p w14:paraId="51A75D4F" w14:textId="77777777" w:rsidR="00822870" w:rsidRPr="005E17F2" w:rsidRDefault="001806BA" w:rsidP="007B19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Приложение, слайд № 10</w:t>
            </w:r>
          </w:p>
          <w:p w14:paraId="1CB3763E" w14:textId="77777777" w:rsidR="001806BA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Приложение, слайд № 11</w:t>
            </w:r>
          </w:p>
        </w:tc>
        <w:tc>
          <w:tcPr>
            <w:tcW w:w="2693" w:type="dxa"/>
          </w:tcPr>
          <w:p w14:paraId="2BCBFA7F" w14:textId="77777777" w:rsidR="00822870" w:rsidRPr="005E17F2" w:rsidRDefault="00EC534B" w:rsidP="00EC5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Задача учащихся – завершить предложения, предложенные учителем (Я узнал… Мне было интересно… Мне показалось трудным… Я смог…)</w:t>
            </w:r>
          </w:p>
        </w:tc>
        <w:tc>
          <w:tcPr>
            <w:tcW w:w="4961" w:type="dxa"/>
          </w:tcPr>
          <w:p w14:paraId="4B55A909" w14:textId="77777777" w:rsidR="00822870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рефлексию своей деятельности </w:t>
            </w:r>
          </w:p>
          <w:p w14:paraId="3042A260" w14:textId="77777777" w:rsidR="001806BA" w:rsidRPr="005E17F2" w:rsidRDefault="001806BA" w:rsidP="007B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(регулятивное УУД)</w:t>
            </w:r>
          </w:p>
        </w:tc>
        <w:tc>
          <w:tcPr>
            <w:tcW w:w="957" w:type="dxa"/>
          </w:tcPr>
          <w:p w14:paraId="075C0A21" w14:textId="77777777" w:rsidR="00621425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0FD51E0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AFFED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90330" w14:textId="77777777" w:rsidR="001806BA" w:rsidRPr="005E17F2" w:rsidRDefault="001806BA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07C04FB" w14:textId="77777777" w:rsidR="00621425" w:rsidRPr="005E17F2" w:rsidRDefault="00621425" w:rsidP="00180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072660" w14:textId="77777777" w:rsidR="007504D1" w:rsidRDefault="007504D1" w:rsidP="007504D1">
      <w:pPr>
        <w:spacing w:after="0" w:line="240" w:lineRule="auto"/>
        <w:jc w:val="both"/>
        <w:rPr>
          <w:sz w:val="28"/>
          <w:szCs w:val="28"/>
        </w:rPr>
      </w:pPr>
    </w:p>
    <w:p w14:paraId="4E57DFB4" w14:textId="77777777" w:rsidR="00EC534B" w:rsidRDefault="00EC534B" w:rsidP="007504D1">
      <w:pPr>
        <w:spacing w:after="0" w:line="240" w:lineRule="auto"/>
        <w:jc w:val="both"/>
        <w:rPr>
          <w:sz w:val="28"/>
          <w:szCs w:val="28"/>
        </w:rPr>
      </w:pPr>
    </w:p>
    <w:p w14:paraId="1C2DEA63" w14:textId="77777777" w:rsidR="00EC534B" w:rsidRDefault="00EC534B" w:rsidP="007504D1">
      <w:pPr>
        <w:spacing w:after="0" w:line="240" w:lineRule="auto"/>
        <w:jc w:val="both"/>
        <w:rPr>
          <w:sz w:val="28"/>
          <w:szCs w:val="28"/>
        </w:rPr>
      </w:pPr>
    </w:p>
    <w:p w14:paraId="2885A452" w14:textId="77777777" w:rsidR="00EC534B" w:rsidRDefault="00EC534B" w:rsidP="007504D1">
      <w:pPr>
        <w:spacing w:after="0" w:line="240" w:lineRule="auto"/>
        <w:jc w:val="both"/>
        <w:rPr>
          <w:sz w:val="28"/>
          <w:szCs w:val="28"/>
        </w:rPr>
      </w:pPr>
    </w:p>
    <w:p w14:paraId="29FD94CA" w14:textId="77777777" w:rsidR="00EC534B" w:rsidRDefault="00EC534B" w:rsidP="007504D1">
      <w:pPr>
        <w:spacing w:after="0" w:line="240" w:lineRule="auto"/>
        <w:jc w:val="both"/>
        <w:rPr>
          <w:sz w:val="28"/>
          <w:szCs w:val="28"/>
        </w:rPr>
      </w:pPr>
    </w:p>
    <w:p w14:paraId="0041C94D" w14:textId="77777777" w:rsidR="00EC534B" w:rsidRDefault="00EC534B" w:rsidP="007504D1">
      <w:pPr>
        <w:spacing w:after="0" w:line="240" w:lineRule="auto"/>
        <w:jc w:val="both"/>
        <w:rPr>
          <w:sz w:val="28"/>
          <w:szCs w:val="28"/>
        </w:rPr>
      </w:pPr>
    </w:p>
    <w:p w14:paraId="76D4401F" w14:textId="77777777" w:rsidR="00EC534B" w:rsidRDefault="00EC534B" w:rsidP="007504D1">
      <w:pPr>
        <w:spacing w:after="0" w:line="240" w:lineRule="auto"/>
        <w:jc w:val="both"/>
        <w:rPr>
          <w:sz w:val="28"/>
          <w:szCs w:val="28"/>
        </w:rPr>
      </w:pPr>
    </w:p>
    <w:p w14:paraId="47ACEB76" w14:textId="77777777" w:rsidR="00EC534B" w:rsidRDefault="00EC534B" w:rsidP="007504D1">
      <w:pPr>
        <w:spacing w:after="0" w:line="240" w:lineRule="auto"/>
        <w:jc w:val="both"/>
        <w:rPr>
          <w:sz w:val="28"/>
          <w:szCs w:val="28"/>
        </w:rPr>
      </w:pPr>
    </w:p>
    <w:p w14:paraId="4FD1DC04" w14:textId="77777777" w:rsidR="00EC534B" w:rsidRDefault="00EC534B" w:rsidP="007504D1">
      <w:pPr>
        <w:spacing w:after="0" w:line="240" w:lineRule="auto"/>
        <w:jc w:val="both"/>
        <w:rPr>
          <w:sz w:val="28"/>
          <w:szCs w:val="28"/>
        </w:rPr>
      </w:pPr>
    </w:p>
    <w:p w14:paraId="40F2709A" w14:textId="77777777" w:rsidR="007504D1" w:rsidRPr="00DB4573" w:rsidRDefault="00AA1B73" w:rsidP="007504D1">
      <w:pPr>
        <w:rPr>
          <w:rFonts w:ascii="Times New Roman" w:hAnsi="Times New Roman" w:cs="Times New Roman"/>
        </w:rPr>
      </w:pPr>
      <w:r w:rsidRPr="00DB4573">
        <w:rPr>
          <w:rFonts w:ascii="Times New Roman" w:hAnsi="Times New Roman" w:cs="Times New Roman"/>
        </w:rPr>
        <w:t>Приложение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653"/>
        <w:gridCol w:w="6486"/>
      </w:tblGrid>
      <w:tr w:rsidR="00AA1B73" w:rsidRPr="00DB4573" w14:paraId="3C8D9E2B" w14:textId="77777777" w:rsidTr="00DB4573">
        <w:tc>
          <w:tcPr>
            <w:tcW w:w="1555" w:type="dxa"/>
            <w:vAlign w:val="center"/>
          </w:tcPr>
          <w:p w14:paraId="2FD6940C" w14:textId="77777777" w:rsidR="00AA1B73" w:rsidRPr="00DB4573" w:rsidRDefault="00AA1B73" w:rsidP="00AA1B73">
            <w:pPr>
              <w:ind w:left="-108" w:right="-158"/>
              <w:jc w:val="center"/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Слайд</w:t>
            </w:r>
          </w:p>
        </w:tc>
        <w:tc>
          <w:tcPr>
            <w:tcW w:w="7653" w:type="dxa"/>
            <w:vAlign w:val="center"/>
          </w:tcPr>
          <w:p w14:paraId="55FA4A81" w14:textId="77777777" w:rsidR="00AA1B73" w:rsidRPr="00DB4573" w:rsidRDefault="00AA1B73" w:rsidP="00AA1B73">
            <w:pPr>
              <w:jc w:val="center"/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Смысл задания</w:t>
            </w:r>
          </w:p>
        </w:tc>
        <w:tc>
          <w:tcPr>
            <w:tcW w:w="6486" w:type="dxa"/>
          </w:tcPr>
          <w:p w14:paraId="7E090EE7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</w:tc>
      </w:tr>
      <w:tr w:rsidR="00AA1B73" w:rsidRPr="00DB4573" w14:paraId="015E4FBE" w14:textId="77777777" w:rsidTr="00DB4573">
        <w:tc>
          <w:tcPr>
            <w:tcW w:w="1555" w:type="dxa"/>
            <w:vAlign w:val="center"/>
          </w:tcPr>
          <w:p w14:paraId="1FF9A0FA" w14:textId="77777777" w:rsidR="00AA1B73" w:rsidRPr="00DB4573" w:rsidRDefault="00AA1B73" w:rsidP="00AA1B73">
            <w:pPr>
              <w:jc w:val="center"/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3" w:type="dxa"/>
          </w:tcPr>
          <w:p w14:paraId="46A169FE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396C0094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7F5EF64B" w14:textId="77777777" w:rsidR="00DB4573" w:rsidRDefault="00DB4573" w:rsidP="00AA1B73">
            <w:pPr>
              <w:rPr>
                <w:rFonts w:ascii="Times New Roman" w:hAnsi="Times New Roman" w:cs="Times New Roman"/>
              </w:rPr>
            </w:pPr>
          </w:p>
          <w:p w14:paraId="791B94DA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Инструментом «Электронный маркер» учащиеся заполняют кластер по теме «Ежедневная деятельность», вписывая слова и фразы.</w:t>
            </w:r>
          </w:p>
          <w:p w14:paraId="322A67E8" w14:textId="77777777" w:rsidR="00A8347D" w:rsidRPr="00DB4573" w:rsidRDefault="00A8347D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Возможные ответы:</w:t>
            </w:r>
          </w:p>
          <w:p w14:paraId="1FE0FABC" w14:textId="77777777" w:rsidR="00A8347D" w:rsidRPr="009C6CB2" w:rsidRDefault="00A8347D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lang w:val="en-US"/>
              </w:rPr>
              <w:t>Go</w:t>
            </w:r>
            <w:r w:rsidRPr="009C6CB2">
              <w:rPr>
                <w:rFonts w:ascii="Times New Roman" w:hAnsi="Times New Roman" w:cs="Times New Roman"/>
              </w:rPr>
              <w:t xml:space="preserve"> </w:t>
            </w:r>
            <w:r w:rsidRPr="00DB4573">
              <w:rPr>
                <w:rFonts w:ascii="Times New Roman" w:hAnsi="Times New Roman" w:cs="Times New Roman"/>
                <w:lang w:val="en-US"/>
              </w:rPr>
              <w:t>to</w:t>
            </w:r>
            <w:r w:rsidRPr="009C6CB2">
              <w:rPr>
                <w:rFonts w:ascii="Times New Roman" w:hAnsi="Times New Roman" w:cs="Times New Roman"/>
              </w:rPr>
              <w:t xml:space="preserve"> </w:t>
            </w:r>
            <w:r w:rsidRPr="00DB4573">
              <w:rPr>
                <w:rFonts w:ascii="Times New Roman" w:hAnsi="Times New Roman" w:cs="Times New Roman"/>
                <w:lang w:val="en-US"/>
              </w:rPr>
              <w:t>school</w:t>
            </w:r>
            <w:r w:rsidRPr="009C6CB2">
              <w:rPr>
                <w:rFonts w:ascii="Times New Roman" w:hAnsi="Times New Roman" w:cs="Times New Roman"/>
              </w:rPr>
              <w:t xml:space="preserve"> – </w:t>
            </w:r>
            <w:r w:rsidRPr="00DB4573">
              <w:rPr>
                <w:rFonts w:ascii="Times New Roman" w:hAnsi="Times New Roman" w:cs="Times New Roman"/>
              </w:rPr>
              <w:t>хожу</w:t>
            </w:r>
            <w:r w:rsidRPr="009C6CB2">
              <w:rPr>
                <w:rFonts w:ascii="Times New Roman" w:hAnsi="Times New Roman" w:cs="Times New Roman"/>
              </w:rPr>
              <w:t xml:space="preserve"> </w:t>
            </w:r>
            <w:r w:rsidRPr="00DB4573">
              <w:rPr>
                <w:rFonts w:ascii="Times New Roman" w:hAnsi="Times New Roman" w:cs="Times New Roman"/>
              </w:rPr>
              <w:t>в</w:t>
            </w:r>
            <w:r w:rsidRPr="009C6CB2">
              <w:rPr>
                <w:rFonts w:ascii="Times New Roman" w:hAnsi="Times New Roman" w:cs="Times New Roman"/>
              </w:rPr>
              <w:t xml:space="preserve"> </w:t>
            </w:r>
            <w:r w:rsidRPr="00DB4573">
              <w:rPr>
                <w:rFonts w:ascii="Times New Roman" w:hAnsi="Times New Roman" w:cs="Times New Roman"/>
              </w:rPr>
              <w:t>школу</w:t>
            </w:r>
          </w:p>
          <w:p w14:paraId="14FFD4C4" w14:textId="77777777" w:rsidR="00A8347D" w:rsidRPr="00DB4573" w:rsidRDefault="00A8347D" w:rsidP="00AA1B73">
            <w:pPr>
              <w:rPr>
                <w:rFonts w:ascii="Times New Roman" w:hAnsi="Times New Roman" w:cs="Times New Roman"/>
                <w:lang w:val="en-US"/>
              </w:rPr>
            </w:pPr>
            <w:r w:rsidRPr="00DB4573">
              <w:rPr>
                <w:rFonts w:ascii="Times New Roman" w:hAnsi="Times New Roman" w:cs="Times New Roman"/>
                <w:lang w:val="en-US"/>
              </w:rPr>
              <w:t xml:space="preserve">Do shopping – </w:t>
            </w:r>
            <w:r w:rsidRPr="00DB4573">
              <w:rPr>
                <w:rFonts w:ascii="Times New Roman" w:hAnsi="Times New Roman" w:cs="Times New Roman"/>
              </w:rPr>
              <w:t>делаю</w:t>
            </w:r>
            <w:r w:rsidRPr="00DB457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4573">
              <w:rPr>
                <w:rFonts w:ascii="Times New Roman" w:hAnsi="Times New Roman" w:cs="Times New Roman"/>
              </w:rPr>
              <w:t>покупки</w:t>
            </w:r>
          </w:p>
          <w:p w14:paraId="35922E35" w14:textId="77777777" w:rsidR="00A8347D" w:rsidRPr="00DB4573" w:rsidRDefault="00A8347D" w:rsidP="00AA1B73">
            <w:pPr>
              <w:rPr>
                <w:rFonts w:ascii="Times New Roman" w:hAnsi="Times New Roman" w:cs="Times New Roman"/>
                <w:lang w:val="en-US"/>
              </w:rPr>
            </w:pPr>
            <w:r w:rsidRPr="00DB4573">
              <w:rPr>
                <w:rFonts w:ascii="Times New Roman" w:hAnsi="Times New Roman" w:cs="Times New Roman"/>
                <w:lang w:val="en-US"/>
              </w:rPr>
              <w:t xml:space="preserve">Have breakfast, lunch and dinner – </w:t>
            </w:r>
            <w:r w:rsidRPr="00DB4573">
              <w:rPr>
                <w:rFonts w:ascii="Times New Roman" w:hAnsi="Times New Roman" w:cs="Times New Roman"/>
              </w:rPr>
              <w:t>завтракаю</w:t>
            </w:r>
            <w:r w:rsidRPr="00DB457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B4573">
              <w:rPr>
                <w:rFonts w:ascii="Times New Roman" w:hAnsi="Times New Roman" w:cs="Times New Roman"/>
              </w:rPr>
              <w:t>обедаю</w:t>
            </w:r>
            <w:r w:rsidRPr="00DB457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B4573">
              <w:rPr>
                <w:rFonts w:ascii="Times New Roman" w:hAnsi="Times New Roman" w:cs="Times New Roman"/>
              </w:rPr>
              <w:t>ужинаю</w:t>
            </w:r>
          </w:p>
          <w:p w14:paraId="44037A46" w14:textId="77777777" w:rsidR="00A8347D" w:rsidRPr="00DB4573" w:rsidRDefault="00A8347D" w:rsidP="00AA1B73">
            <w:pPr>
              <w:rPr>
                <w:rFonts w:ascii="Times New Roman" w:hAnsi="Times New Roman" w:cs="Times New Roman"/>
                <w:lang w:val="en-US"/>
              </w:rPr>
            </w:pPr>
            <w:r w:rsidRPr="00DB4573">
              <w:rPr>
                <w:rFonts w:ascii="Times New Roman" w:hAnsi="Times New Roman" w:cs="Times New Roman"/>
                <w:lang w:val="en-US"/>
              </w:rPr>
              <w:t xml:space="preserve">Go for a walk – </w:t>
            </w:r>
            <w:r w:rsidRPr="00DB4573">
              <w:rPr>
                <w:rFonts w:ascii="Times New Roman" w:hAnsi="Times New Roman" w:cs="Times New Roman"/>
              </w:rPr>
              <w:t>хожу</w:t>
            </w:r>
            <w:r w:rsidRPr="00DB457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4573">
              <w:rPr>
                <w:rFonts w:ascii="Times New Roman" w:hAnsi="Times New Roman" w:cs="Times New Roman"/>
              </w:rPr>
              <w:t>на</w:t>
            </w:r>
            <w:r w:rsidRPr="00DB457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4573">
              <w:rPr>
                <w:rFonts w:ascii="Times New Roman" w:hAnsi="Times New Roman" w:cs="Times New Roman"/>
              </w:rPr>
              <w:t>прогулку</w:t>
            </w:r>
          </w:p>
          <w:p w14:paraId="5476B329" w14:textId="77777777" w:rsidR="00A8347D" w:rsidRPr="00DB4573" w:rsidRDefault="00A8347D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lang w:val="en-US"/>
              </w:rPr>
              <w:t>Meet</w:t>
            </w:r>
            <w:r w:rsidRPr="00DB4573">
              <w:rPr>
                <w:rFonts w:ascii="Times New Roman" w:hAnsi="Times New Roman" w:cs="Times New Roman"/>
              </w:rPr>
              <w:t xml:space="preserve"> </w:t>
            </w:r>
            <w:r w:rsidRPr="00DB4573">
              <w:rPr>
                <w:rFonts w:ascii="Times New Roman" w:hAnsi="Times New Roman" w:cs="Times New Roman"/>
                <w:lang w:val="en-US"/>
              </w:rPr>
              <w:t>my</w:t>
            </w:r>
            <w:r w:rsidRPr="00DB4573">
              <w:rPr>
                <w:rFonts w:ascii="Times New Roman" w:hAnsi="Times New Roman" w:cs="Times New Roman"/>
              </w:rPr>
              <w:t xml:space="preserve"> </w:t>
            </w:r>
            <w:r w:rsidRPr="00DB4573">
              <w:rPr>
                <w:rFonts w:ascii="Times New Roman" w:hAnsi="Times New Roman" w:cs="Times New Roman"/>
                <w:lang w:val="en-US"/>
              </w:rPr>
              <w:t>friends</w:t>
            </w:r>
            <w:r w:rsidRPr="00DB4573">
              <w:rPr>
                <w:rFonts w:ascii="Times New Roman" w:hAnsi="Times New Roman" w:cs="Times New Roman"/>
              </w:rPr>
              <w:t xml:space="preserve"> – встречаюсь с друзьями</w:t>
            </w:r>
          </w:p>
          <w:p w14:paraId="68C3FCAA" w14:textId="77777777" w:rsidR="00A8347D" w:rsidRPr="00DB4573" w:rsidRDefault="00A8347D" w:rsidP="00AA1B73">
            <w:pPr>
              <w:rPr>
                <w:rFonts w:ascii="Times New Roman" w:hAnsi="Times New Roman" w:cs="Times New Roman"/>
                <w:lang w:val="en-US"/>
              </w:rPr>
            </w:pPr>
            <w:r w:rsidRPr="00DB4573">
              <w:rPr>
                <w:rFonts w:ascii="Times New Roman" w:hAnsi="Times New Roman" w:cs="Times New Roman"/>
                <w:lang w:val="en-US"/>
              </w:rPr>
              <w:t>…</w:t>
            </w:r>
          </w:p>
          <w:p w14:paraId="41C0FE9E" w14:textId="77777777" w:rsidR="00AA1B73" w:rsidRPr="00DB4573" w:rsidRDefault="00AA1B73" w:rsidP="00AA1B7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86" w:type="dxa"/>
          </w:tcPr>
          <w:p w14:paraId="23F4CCB7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8D36504" wp14:editId="10D749DF">
                  <wp:extent cx="3876675" cy="217946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067" cy="2227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B73" w:rsidRPr="00DB4573" w14:paraId="1F477597" w14:textId="77777777" w:rsidTr="00AA1B73">
        <w:tc>
          <w:tcPr>
            <w:tcW w:w="1555" w:type="dxa"/>
            <w:vAlign w:val="center"/>
          </w:tcPr>
          <w:p w14:paraId="1A25D589" w14:textId="77777777" w:rsidR="00AA1B73" w:rsidRPr="00DB4573" w:rsidRDefault="00AA1B73" w:rsidP="00AA1B73">
            <w:pPr>
              <w:jc w:val="center"/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4" w:type="dxa"/>
          </w:tcPr>
          <w:p w14:paraId="387DB460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Тема урока «Один день из жизни Лары Крофт»</w:t>
            </w:r>
          </w:p>
          <w:p w14:paraId="497D906B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711A2A3E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План урока:</w:t>
            </w:r>
          </w:p>
          <w:p w14:paraId="13D37068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- читать об одном из дней из жизни Лары Крофт;</w:t>
            </w:r>
          </w:p>
          <w:p w14:paraId="318BFE34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- составить карту текста-кластер;</w:t>
            </w:r>
          </w:p>
          <w:p w14:paraId="62A3E21C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- использовать слова по теме «Распорядок дня».</w:t>
            </w:r>
          </w:p>
          <w:p w14:paraId="4426487A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0BB75746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139BE1F0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Цели урока:</w:t>
            </w:r>
          </w:p>
          <w:p w14:paraId="5E376EEE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- совершенствовать навыки в изучающем чтении и развивать познавательные учебные действия (анализ текста);</w:t>
            </w:r>
          </w:p>
          <w:p w14:paraId="0FA789E3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- тренировать вокабуляр.</w:t>
            </w:r>
          </w:p>
        </w:tc>
        <w:tc>
          <w:tcPr>
            <w:tcW w:w="6485" w:type="dxa"/>
          </w:tcPr>
          <w:p w14:paraId="296192BF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E39B21A" wp14:editId="76724ADC">
                  <wp:extent cx="3905250" cy="2195524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4204" cy="2245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B73" w:rsidRPr="00DB4573" w14:paraId="3D73D535" w14:textId="77777777" w:rsidTr="00AA1B73">
        <w:tc>
          <w:tcPr>
            <w:tcW w:w="1555" w:type="dxa"/>
            <w:vAlign w:val="center"/>
          </w:tcPr>
          <w:p w14:paraId="1376F148" w14:textId="77777777" w:rsidR="00AA1B73" w:rsidRPr="00DB4573" w:rsidRDefault="00AA1B73" w:rsidP="00AA1B73">
            <w:pPr>
              <w:jc w:val="center"/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654" w:type="dxa"/>
          </w:tcPr>
          <w:p w14:paraId="55131F50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59A516D4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2D69A9E5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49A778BA" w14:textId="77777777" w:rsidR="00AA1B73" w:rsidRPr="00DB4573" w:rsidRDefault="00AA1B73" w:rsidP="00DA4A5A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Инструментом «</w:t>
            </w:r>
            <w:r w:rsidR="00DA4A5A" w:rsidRPr="00DB4573">
              <w:rPr>
                <w:rFonts w:ascii="Times New Roman" w:hAnsi="Times New Roman" w:cs="Times New Roman"/>
              </w:rPr>
              <w:t>Выбрать</w:t>
            </w:r>
            <w:r w:rsidRPr="00DB4573">
              <w:rPr>
                <w:rFonts w:ascii="Times New Roman" w:hAnsi="Times New Roman" w:cs="Times New Roman"/>
              </w:rPr>
              <w:t xml:space="preserve">» учащиеся </w:t>
            </w:r>
            <w:r w:rsidR="00DA4A5A" w:rsidRPr="00DB4573">
              <w:rPr>
                <w:rFonts w:ascii="Times New Roman" w:hAnsi="Times New Roman" w:cs="Times New Roman"/>
              </w:rPr>
              <w:t>соотносят слова с картинками</w:t>
            </w:r>
            <w:r w:rsidRPr="00DB4573">
              <w:rPr>
                <w:rFonts w:ascii="Times New Roman" w:hAnsi="Times New Roman" w:cs="Times New Roman"/>
              </w:rPr>
              <w:t>.</w:t>
            </w:r>
          </w:p>
          <w:p w14:paraId="38CF5CCD" w14:textId="77777777" w:rsidR="00DA4A5A" w:rsidRPr="00DB4573" w:rsidRDefault="00DA4A5A" w:rsidP="00DA4A5A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lang w:val="en-US"/>
              </w:rPr>
              <w:t>An</w:t>
            </w:r>
            <w:r w:rsidRPr="00DB4573">
              <w:rPr>
                <w:rFonts w:ascii="Times New Roman" w:hAnsi="Times New Roman" w:cs="Times New Roman"/>
              </w:rPr>
              <w:t xml:space="preserve"> </w:t>
            </w:r>
            <w:r w:rsidRPr="00DB4573">
              <w:rPr>
                <w:rFonts w:ascii="Times New Roman" w:hAnsi="Times New Roman" w:cs="Times New Roman"/>
                <w:lang w:val="en-US"/>
              </w:rPr>
              <w:t>archeologist</w:t>
            </w:r>
            <w:r w:rsidRPr="00DB4573">
              <w:rPr>
                <w:rFonts w:ascii="Times New Roman" w:hAnsi="Times New Roman" w:cs="Times New Roman"/>
              </w:rPr>
              <w:t xml:space="preserve"> – археолог</w:t>
            </w:r>
          </w:p>
          <w:p w14:paraId="0627E72A" w14:textId="77777777" w:rsidR="00DA4A5A" w:rsidRPr="00DB4573" w:rsidRDefault="00DA4A5A" w:rsidP="00DA4A5A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lang w:val="en-US"/>
              </w:rPr>
              <w:t>Go</w:t>
            </w:r>
            <w:r w:rsidRPr="00DB4573">
              <w:rPr>
                <w:rFonts w:ascii="Times New Roman" w:hAnsi="Times New Roman" w:cs="Times New Roman"/>
              </w:rPr>
              <w:t xml:space="preserve"> </w:t>
            </w:r>
            <w:r w:rsidRPr="00DB4573">
              <w:rPr>
                <w:rFonts w:ascii="Times New Roman" w:hAnsi="Times New Roman" w:cs="Times New Roman"/>
                <w:lang w:val="en-US"/>
              </w:rPr>
              <w:t>jogging</w:t>
            </w:r>
            <w:r w:rsidRPr="00DB4573">
              <w:rPr>
                <w:rFonts w:ascii="Times New Roman" w:hAnsi="Times New Roman" w:cs="Times New Roman"/>
              </w:rPr>
              <w:t xml:space="preserve"> – бегать (ходить на пробежку)</w:t>
            </w:r>
          </w:p>
          <w:p w14:paraId="43DBDCB2" w14:textId="77777777" w:rsidR="00DA4A5A" w:rsidRPr="00DB4573" w:rsidRDefault="00DA4A5A" w:rsidP="00DA4A5A">
            <w:pPr>
              <w:rPr>
                <w:rFonts w:ascii="Times New Roman" w:hAnsi="Times New Roman" w:cs="Times New Roman"/>
                <w:lang w:val="en-US"/>
              </w:rPr>
            </w:pPr>
            <w:r w:rsidRPr="00DB4573">
              <w:rPr>
                <w:rFonts w:ascii="Times New Roman" w:hAnsi="Times New Roman" w:cs="Times New Roman"/>
                <w:lang w:val="en-US"/>
              </w:rPr>
              <w:t xml:space="preserve">Quarter to nine –  </w:t>
            </w:r>
            <w:r w:rsidRPr="00DB4573">
              <w:rPr>
                <w:rFonts w:ascii="Times New Roman" w:hAnsi="Times New Roman" w:cs="Times New Roman"/>
              </w:rPr>
              <w:t>без</w:t>
            </w:r>
            <w:r w:rsidRPr="00DB457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4573">
              <w:rPr>
                <w:rFonts w:ascii="Times New Roman" w:hAnsi="Times New Roman" w:cs="Times New Roman"/>
              </w:rPr>
              <w:t>четверти</w:t>
            </w:r>
            <w:r w:rsidRPr="00DB457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4573">
              <w:rPr>
                <w:rFonts w:ascii="Times New Roman" w:hAnsi="Times New Roman" w:cs="Times New Roman"/>
              </w:rPr>
              <w:t>девять</w:t>
            </w:r>
          </w:p>
          <w:p w14:paraId="64AE7978" w14:textId="77777777" w:rsidR="00DA4A5A" w:rsidRPr="00DB4573" w:rsidRDefault="00DA4A5A" w:rsidP="00DA4A5A">
            <w:pPr>
              <w:rPr>
                <w:rFonts w:ascii="Times New Roman" w:hAnsi="Times New Roman" w:cs="Times New Roman"/>
                <w:lang w:val="en-US"/>
              </w:rPr>
            </w:pPr>
            <w:r w:rsidRPr="00DB4573">
              <w:rPr>
                <w:rFonts w:ascii="Times New Roman" w:hAnsi="Times New Roman" w:cs="Times New Roman"/>
                <w:lang w:val="en-US"/>
              </w:rPr>
              <w:t xml:space="preserve">Quarter past one – 15 </w:t>
            </w:r>
            <w:r w:rsidRPr="00DB4573">
              <w:rPr>
                <w:rFonts w:ascii="Times New Roman" w:hAnsi="Times New Roman" w:cs="Times New Roman"/>
              </w:rPr>
              <w:t>минут</w:t>
            </w:r>
            <w:r w:rsidRPr="00DB457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4573">
              <w:rPr>
                <w:rFonts w:ascii="Times New Roman" w:hAnsi="Times New Roman" w:cs="Times New Roman"/>
              </w:rPr>
              <w:t>второго</w:t>
            </w:r>
          </w:p>
          <w:p w14:paraId="1476E483" w14:textId="77777777" w:rsidR="00DA4A5A" w:rsidRPr="00DB4573" w:rsidRDefault="00DA4A5A" w:rsidP="00DA4A5A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lang w:val="en-US"/>
              </w:rPr>
              <w:t>Kickboxing</w:t>
            </w:r>
            <w:r w:rsidRPr="00DB4573">
              <w:rPr>
                <w:rFonts w:ascii="Times New Roman" w:hAnsi="Times New Roman" w:cs="Times New Roman"/>
              </w:rPr>
              <w:t xml:space="preserve"> – кикбоксинг (</w:t>
            </w:r>
            <w:r w:rsidR="00F02EE3" w:rsidRPr="00DB4573">
              <w:rPr>
                <w:rFonts w:ascii="Times New Roman" w:hAnsi="Times New Roman" w:cs="Times New Roman"/>
              </w:rPr>
              <w:t>вид бокса</w:t>
            </w:r>
            <w:r w:rsidRPr="00DB4573">
              <w:rPr>
                <w:rFonts w:ascii="Times New Roman" w:hAnsi="Times New Roman" w:cs="Times New Roman"/>
              </w:rPr>
              <w:t>)</w:t>
            </w:r>
          </w:p>
          <w:p w14:paraId="302928FE" w14:textId="77777777" w:rsidR="00DA4A5A" w:rsidRPr="00DB4573" w:rsidRDefault="00DA4A5A" w:rsidP="00DA4A5A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lang w:val="en-US"/>
              </w:rPr>
              <w:t>A</w:t>
            </w:r>
            <w:r w:rsidRPr="00DB4573">
              <w:rPr>
                <w:rFonts w:ascii="Times New Roman" w:hAnsi="Times New Roman" w:cs="Times New Roman"/>
              </w:rPr>
              <w:t xml:space="preserve"> </w:t>
            </w:r>
            <w:r w:rsidRPr="00DB4573">
              <w:rPr>
                <w:rFonts w:ascii="Times New Roman" w:hAnsi="Times New Roman" w:cs="Times New Roman"/>
                <w:lang w:val="en-US"/>
              </w:rPr>
              <w:t>gym</w:t>
            </w:r>
            <w:r w:rsidRPr="00DB4573">
              <w:rPr>
                <w:rFonts w:ascii="Times New Roman" w:hAnsi="Times New Roman" w:cs="Times New Roman"/>
              </w:rPr>
              <w:t xml:space="preserve"> – спортивный зал (тренажерный зал)</w:t>
            </w:r>
          </w:p>
          <w:p w14:paraId="361662FA" w14:textId="77777777" w:rsidR="00DA4A5A" w:rsidRPr="00DB4573" w:rsidRDefault="00DA4A5A" w:rsidP="00DA4A5A">
            <w:pPr>
              <w:rPr>
                <w:rFonts w:ascii="Times New Roman" w:hAnsi="Times New Roman" w:cs="Times New Roman"/>
              </w:rPr>
            </w:pPr>
          </w:p>
          <w:p w14:paraId="13DFEE55" w14:textId="77777777" w:rsidR="00DA4A5A" w:rsidRPr="00DB4573" w:rsidRDefault="00DA4A5A" w:rsidP="00DA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5" w:type="dxa"/>
          </w:tcPr>
          <w:p w14:paraId="10C700BC" w14:textId="77777777" w:rsidR="00AA1B73" w:rsidRPr="00DB4573" w:rsidRDefault="00A8347D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9AEDBB3" wp14:editId="642F2C94">
                  <wp:extent cx="3933825" cy="221159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7522" cy="233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B73" w:rsidRPr="00DB4573" w14:paraId="22603E0D" w14:textId="77777777" w:rsidTr="00AA1B73">
        <w:tc>
          <w:tcPr>
            <w:tcW w:w="1555" w:type="dxa"/>
            <w:vAlign w:val="center"/>
          </w:tcPr>
          <w:p w14:paraId="1FC732D7" w14:textId="77777777" w:rsidR="00AA1B73" w:rsidRPr="00DB4573" w:rsidRDefault="00AA1B73" w:rsidP="00AA1B73">
            <w:pPr>
              <w:jc w:val="center"/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4</w:t>
            </w:r>
            <w:r w:rsidR="001806BA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7654" w:type="dxa"/>
          </w:tcPr>
          <w:p w14:paraId="37F61AC1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776D1DE0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30200A52" w14:textId="77777777" w:rsidR="00DB4573" w:rsidRDefault="00DB4573" w:rsidP="00F02EE3">
            <w:pPr>
              <w:rPr>
                <w:rFonts w:ascii="Times New Roman" w:hAnsi="Times New Roman" w:cs="Times New Roman"/>
              </w:rPr>
            </w:pPr>
          </w:p>
          <w:p w14:paraId="5838ADA6" w14:textId="77777777" w:rsidR="00DB4573" w:rsidRDefault="00DB4573" w:rsidP="00F02EE3">
            <w:pPr>
              <w:rPr>
                <w:rFonts w:ascii="Times New Roman" w:hAnsi="Times New Roman" w:cs="Times New Roman"/>
              </w:rPr>
            </w:pPr>
          </w:p>
          <w:p w14:paraId="116AAC8C" w14:textId="77777777" w:rsidR="00DB4573" w:rsidRDefault="00DB4573" w:rsidP="00F02EE3">
            <w:pPr>
              <w:rPr>
                <w:rFonts w:ascii="Times New Roman" w:hAnsi="Times New Roman" w:cs="Times New Roman"/>
              </w:rPr>
            </w:pPr>
          </w:p>
          <w:p w14:paraId="446A3846" w14:textId="77777777" w:rsidR="00DB4573" w:rsidRDefault="00DB4573" w:rsidP="00F02EE3">
            <w:pPr>
              <w:rPr>
                <w:rFonts w:ascii="Times New Roman" w:hAnsi="Times New Roman" w:cs="Times New Roman"/>
              </w:rPr>
            </w:pPr>
          </w:p>
          <w:p w14:paraId="39FD9EDC" w14:textId="77777777" w:rsidR="00AA1B73" w:rsidRPr="00DB4573" w:rsidRDefault="00AA1B73" w:rsidP="00F02EE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Инструментом «</w:t>
            </w:r>
            <w:r w:rsidR="00F02EE3" w:rsidRPr="00DB4573">
              <w:rPr>
                <w:rFonts w:ascii="Times New Roman" w:hAnsi="Times New Roman" w:cs="Times New Roman"/>
              </w:rPr>
              <w:t>Выбрать</w:t>
            </w:r>
            <w:r w:rsidRPr="00DB4573">
              <w:rPr>
                <w:rFonts w:ascii="Times New Roman" w:hAnsi="Times New Roman" w:cs="Times New Roman"/>
              </w:rPr>
              <w:t xml:space="preserve">» учащиеся </w:t>
            </w:r>
            <w:r w:rsidR="00F02EE3" w:rsidRPr="00DB4573">
              <w:rPr>
                <w:rFonts w:ascii="Times New Roman" w:hAnsi="Times New Roman" w:cs="Times New Roman"/>
              </w:rPr>
              <w:t>ставят части текста в логическом порядке и далее проверяют по ключу.</w:t>
            </w:r>
          </w:p>
          <w:p w14:paraId="51C4380F" w14:textId="77777777" w:rsidR="00F02EE3" w:rsidRPr="00DB4573" w:rsidRDefault="00F02EE3" w:rsidP="00F02EE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Учащиеся зачитывают предложения с активным вокабуляром, выделяют главную мысль каждой части: профессия, утро, день, вечер.</w:t>
            </w:r>
          </w:p>
          <w:p w14:paraId="6FA784FE" w14:textId="77777777" w:rsidR="00F02EE3" w:rsidRPr="00DB4573" w:rsidRDefault="00F02EE3" w:rsidP="00F02EE3">
            <w:pPr>
              <w:rPr>
                <w:rFonts w:ascii="Times New Roman" w:hAnsi="Times New Roman" w:cs="Times New Roman"/>
              </w:rPr>
            </w:pPr>
          </w:p>
          <w:p w14:paraId="08A5F38C" w14:textId="77777777" w:rsidR="00F02EE3" w:rsidRPr="00DB4573" w:rsidRDefault="00F02EE3" w:rsidP="00F02E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5" w:type="dxa"/>
          </w:tcPr>
          <w:p w14:paraId="617CEB4B" w14:textId="77777777" w:rsidR="00AA1B73" w:rsidRPr="00DB4573" w:rsidRDefault="00F02EE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0CE1FB5" wp14:editId="7EA3127B">
                  <wp:extent cx="3933825" cy="2211787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9821" cy="2232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5B873F" w14:textId="77777777" w:rsidR="00F02EE3" w:rsidRPr="00DB4573" w:rsidRDefault="00F02EE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108ED92" wp14:editId="5E8EED34">
                  <wp:extent cx="3905250" cy="2195524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0637" cy="2243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B73" w:rsidRPr="00DB4573" w14:paraId="2E3D04FA" w14:textId="77777777" w:rsidTr="00AA1B73">
        <w:tc>
          <w:tcPr>
            <w:tcW w:w="1555" w:type="dxa"/>
            <w:vAlign w:val="center"/>
          </w:tcPr>
          <w:p w14:paraId="61393B1C" w14:textId="77777777" w:rsidR="00AA1B73" w:rsidRPr="00DB4573" w:rsidRDefault="001806BA" w:rsidP="00AA1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654" w:type="dxa"/>
          </w:tcPr>
          <w:p w14:paraId="6B9D7876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13233829" w14:textId="77777777" w:rsidR="00DB4573" w:rsidRDefault="00DB4573" w:rsidP="00AA1B73">
            <w:pPr>
              <w:rPr>
                <w:rFonts w:ascii="Times New Roman" w:hAnsi="Times New Roman" w:cs="Times New Roman"/>
              </w:rPr>
            </w:pPr>
          </w:p>
          <w:p w14:paraId="492E48F2" w14:textId="77777777" w:rsidR="00DB4573" w:rsidRDefault="00DB4573" w:rsidP="00AA1B73">
            <w:pPr>
              <w:rPr>
                <w:rFonts w:ascii="Times New Roman" w:hAnsi="Times New Roman" w:cs="Times New Roman"/>
              </w:rPr>
            </w:pPr>
          </w:p>
          <w:p w14:paraId="0FB153C5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 xml:space="preserve">Инструментом «Выбрать» учащиеся передвигают </w:t>
            </w:r>
            <w:r w:rsidR="00F02EE3" w:rsidRPr="00DB4573">
              <w:rPr>
                <w:rFonts w:ascii="Times New Roman" w:hAnsi="Times New Roman" w:cs="Times New Roman"/>
              </w:rPr>
              <w:t>нужные им названия, расставляя их в правильные места кластера:</w:t>
            </w:r>
          </w:p>
          <w:p w14:paraId="20E7569A" w14:textId="77777777" w:rsidR="00F02EE3" w:rsidRPr="00DB4573" w:rsidRDefault="00F02EE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День Лары</w:t>
            </w:r>
          </w:p>
          <w:p w14:paraId="65F227F6" w14:textId="77777777" w:rsidR="00F02EE3" w:rsidRPr="00DB4573" w:rsidRDefault="00F02EE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Профессия</w:t>
            </w:r>
          </w:p>
          <w:p w14:paraId="15F3F64A" w14:textId="77777777" w:rsidR="00F02EE3" w:rsidRPr="00DB4573" w:rsidRDefault="00F02EE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Утро</w:t>
            </w:r>
            <w:r w:rsidRPr="00DB4573">
              <w:rPr>
                <w:rFonts w:ascii="Times New Roman" w:hAnsi="Times New Roman" w:cs="Times New Roman"/>
              </w:rPr>
              <w:br/>
              <w:t>День</w:t>
            </w:r>
            <w:r w:rsidRPr="00DB4573">
              <w:rPr>
                <w:rFonts w:ascii="Times New Roman" w:hAnsi="Times New Roman" w:cs="Times New Roman"/>
              </w:rPr>
              <w:br/>
              <w:t>Вечер</w:t>
            </w:r>
          </w:p>
          <w:p w14:paraId="4B3C3A44" w14:textId="77777777" w:rsidR="00F02EE3" w:rsidRPr="00DB4573" w:rsidRDefault="00F02EE3" w:rsidP="00AA1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5" w:type="dxa"/>
          </w:tcPr>
          <w:p w14:paraId="6094242F" w14:textId="77777777" w:rsidR="00AA1B73" w:rsidRPr="00DB4573" w:rsidRDefault="00F02EE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2EC4B3" wp14:editId="193CD495">
                  <wp:extent cx="3838575" cy="2158041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147" cy="2207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B73" w:rsidRPr="00DB4573" w14:paraId="26E572AD" w14:textId="77777777" w:rsidTr="00AA1B73">
        <w:tc>
          <w:tcPr>
            <w:tcW w:w="1555" w:type="dxa"/>
            <w:vAlign w:val="center"/>
          </w:tcPr>
          <w:p w14:paraId="75F4C5DB" w14:textId="77777777" w:rsidR="00AA1B73" w:rsidRPr="00DB4573" w:rsidRDefault="001806BA" w:rsidP="00AA1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54" w:type="dxa"/>
          </w:tcPr>
          <w:p w14:paraId="4A5756FF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Проверка полученного кластера по ключу:</w:t>
            </w:r>
          </w:p>
          <w:p w14:paraId="13B158F8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(Инструментом «Появление» учащиеся открывают правильные ответы)</w:t>
            </w:r>
          </w:p>
          <w:p w14:paraId="15AEDDE4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Утро: Встает, одевается</w:t>
            </w:r>
          </w:p>
          <w:p w14:paraId="7083255A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 xml:space="preserve">           Идет на пробежку и в зал</w:t>
            </w:r>
          </w:p>
          <w:p w14:paraId="723CF05E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 xml:space="preserve">           Завтракает</w:t>
            </w:r>
          </w:p>
          <w:p w14:paraId="26DE3DF6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 xml:space="preserve">           Идет за покупками</w:t>
            </w:r>
          </w:p>
          <w:p w14:paraId="36FBCAED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 xml:space="preserve">           Работает за компьютером</w:t>
            </w:r>
          </w:p>
          <w:p w14:paraId="74A4C7A7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День: Обедает</w:t>
            </w:r>
          </w:p>
          <w:p w14:paraId="708C3E89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 xml:space="preserve">           Встречается с папой</w:t>
            </w:r>
          </w:p>
          <w:p w14:paraId="4F480B20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Вечер: Занимается боксом</w:t>
            </w:r>
          </w:p>
          <w:p w14:paraId="19DFA01F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 xml:space="preserve">             Ужинает</w:t>
            </w:r>
          </w:p>
          <w:p w14:paraId="330E8268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 xml:space="preserve">             Читает книгу или смотрит фильмы</w:t>
            </w:r>
          </w:p>
          <w:p w14:paraId="4EAD8BA6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 xml:space="preserve">             Ложится спать</w:t>
            </w:r>
          </w:p>
          <w:p w14:paraId="72D33E29" w14:textId="77777777" w:rsidR="00696B00" w:rsidRPr="00DB4573" w:rsidRDefault="00696B00" w:rsidP="00696B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5" w:type="dxa"/>
          </w:tcPr>
          <w:p w14:paraId="2D04A973" w14:textId="77777777" w:rsidR="00AA1B73" w:rsidRPr="00DB4573" w:rsidRDefault="00696B00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DB40B87" wp14:editId="0F2B2B1D">
                  <wp:extent cx="3829050" cy="2152684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7145" cy="2196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B73" w:rsidRPr="00DB4573" w14:paraId="346FDB9D" w14:textId="77777777" w:rsidTr="00AA1B73">
        <w:tc>
          <w:tcPr>
            <w:tcW w:w="1555" w:type="dxa"/>
            <w:vAlign w:val="center"/>
          </w:tcPr>
          <w:p w14:paraId="4B6D1EC7" w14:textId="77777777" w:rsidR="00AA1B73" w:rsidRPr="00DB4573" w:rsidRDefault="001806BA" w:rsidP="00AA1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54" w:type="dxa"/>
          </w:tcPr>
          <w:p w14:paraId="3442A085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7B14DB31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6A29CE93" w14:textId="77777777" w:rsidR="00AA1B73" w:rsidRPr="00DB4573" w:rsidRDefault="00DB4573" w:rsidP="0000333D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Инструментом «Электронный маркер</w:t>
            </w:r>
            <w:r w:rsidR="00AA1B73" w:rsidRPr="00DB4573">
              <w:rPr>
                <w:rFonts w:ascii="Times New Roman" w:hAnsi="Times New Roman" w:cs="Times New Roman"/>
              </w:rPr>
              <w:t xml:space="preserve">» учащиеся </w:t>
            </w:r>
            <w:r w:rsidR="0000333D" w:rsidRPr="00DB4573">
              <w:rPr>
                <w:rFonts w:ascii="Times New Roman" w:hAnsi="Times New Roman" w:cs="Times New Roman"/>
              </w:rPr>
              <w:t>проверяют текст по заданным критериям:</w:t>
            </w:r>
          </w:p>
          <w:p w14:paraId="60E6CD45" w14:textId="77777777" w:rsidR="0000333D" w:rsidRPr="00DB4573" w:rsidRDefault="0000333D" w:rsidP="0000333D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Структура</w:t>
            </w:r>
          </w:p>
          <w:p w14:paraId="115DB12D" w14:textId="77777777" w:rsidR="0000333D" w:rsidRPr="00DB4573" w:rsidRDefault="0000333D" w:rsidP="0000333D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План</w:t>
            </w:r>
          </w:p>
          <w:p w14:paraId="5262CE68" w14:textId="77777777" w:rsidR="0000333D" w:rsidRPr="00DB4573" w:rsidRDefault="0000333D" w:rsidP="0000333D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Логика</w:t>
            </w:r>
          </w:p>
          <w:p w14:paraId="33955B6D" w14:textId="77777777" w:rsidR="0000333D" w:rsidRPr="00DB4573" w:rsidRDefault="0000333D" w:rsidP="0000333D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Количество предложений</w:t>
            </w:r>
          </w:p>
          <w:p w14:paraId="03E130CE" w14:textId="77777777" w:rsidR="0000333D" w:rsidRPr="00DB4573" w:rsidRDefault="0000333D" w:rsidP="0000333D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Абзацы и пробелы</w:t>
            </w:r>
          </w:p>
          <w:p w14:paraId="7119F7E5" w14:textId="77777777" w:rsidR="0000333D" w:rsidRPr="00DB4573" w:rsidRDefault="00DB4573" w:rsidP="0000333D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Ставят результат проверки: максимум пять баллов</w:t>
            </w:r>
          </w:p>
          <w:p w14:paraId="0C47FAB7" w14:textId="77777777" w:rsidR="00DB4573" w:rsidRPr="00DB4573" w:rsidRDefault="00DB4573" w:rsidP="0000333D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Результат: 4/5 (структура нарушена, отсутствует вывод)</w:t>
            </w:r>
          </w:p>
          <w:p w14:paraId="4069EEF6" w14:textId="77777777" w:rsidR="00DB4573" w:rsidRPr="00DB4573" w:rsidRDefault="00DB4573" w:rsidP="000033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5" w:type="dxa"/>
          </w:tcPr>
          <w:p w14:paraId="3B011AD9" w14:textId="77777777" w:rsidR="00AA1B73" w:rsidRPr="00DB4573" w:rsidRDefault="00696B00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621AEB0" wp14:editId="55373D6C">
                  <wp:extent cx="3838575" cy="2158041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218" cy="220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B73" w:rsidRPr="00DB4573" w14:paraId="6211468F" w14:textId="77777777" w:rsidTr="00DB4573">
        <w:tc>
          <w:tcPr>
            <w:tcW w:w="1555" w:type="dxa"/>
            <w:vAlign w:val="center"/>
          </w:tcPr>
          <w:p w14:paraId="4248D546" w14:textId="77777777" w:rsidR="00AA1B73" w:rsidRPr="00DB4573" w:rsidRDefault="001806BA" w:rsidP="00AA1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7653" w:type="dxa"/>
          </w:tcPr>
          <w:p w14:paraId="7F2AC3F4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26AC6C91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3FCDB325" w14:textId="77777777" w:rsidR="00DB4573" w:rsidRDefault="00DB4573" w:rsidP="00AA1B73">
            <w:pPr>
              <w:rPr>
                <w:rFonts w:ascii="Times New Roman" w:hAnsi="Times New Roman" w:cs="Times New Roman"/>
              </w:rPr>
            </w:pPr>
          </w:p>
          <w:p w14:paraId="515E5C52" w14:textId="77777777" w:rsidR="00AA1B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Инструментом «Электронный маркер» учащиеся зачеркивают н</w:t>
            </w:r>
            <w:r w:rsidR="00441F74">
              <w:rPr>
                <w:rFonts w:ascii="Times New Roman" w:hAnsi="Times New Roman" w:cs="Times New Roman"/>
              </w:rPr>
              <w:t>еправильные формулировки вывода:</w:t>
            </w:r>
          </w:p>
          <w:p w14:paraId="2C089360" w14:textId="77777777" w:rsidR="00441F74" w:rsidRDefault="00441F74" w:rsidP="00AA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Таким образом, Лара – известный герой экшн-фильма.</w:t>
            </w:r>
          </w:p>
          <w:p w14:paraId="600A9EB1" w14:textId="77777777" w:rsidR="00441F74" w:rsidRDefault="00441F74" w:rsidP="00AA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Итак, мы видим, что у Лары очень насыщенный день.</w:t>
            </w:r>
          </w:p>
          <w:p w14:paraId="1276DDD2" w14:textId="77777777" w:rsidR="00441F74" w:rsidRDefault="00441F74" w:rsidP="00AA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Итак, мы можем сказать, что эта женщина – прекрасный археолог, и я хотел бы познакомиться с ней.</w:t>
            </w:r>
          </w:p>
          <w:p w14:paraId="75287BE1" w14:textId="77777777" w:rsidR="00441F74" w:rsidRDefault="00441F74" w:rsidP="00AA1B73">
            <w:pPr>
              <w:rPr>
                <w:rFonts w:ascii="Times New Roman" w:hAnsi="Times New Roman" w:cs="Times New Roman"/>
              </w:rPr>
            </w:pPr>
          </w:p>
          <w:p w14:paraId="2D256897" w14:textId="77777777" w:rsidR="00441F74" w:rsidRPr="00DB4573" w:rsidRDefault="00441F74" w:rsidP="00AA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Выводы 1 и 3 некорректные. Правильный ответ – 2. </w:t>
            </w:r>
          </w:p>
        </w:tc>
        <w:tc>
          <w:tcPr>
            <w:tcW w:w="6486" w:type="dxa"/>
          </w:tcPr>
          <w:p w14:paraId="0F2A3A75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33C4DDF" wp14:editId="7B844497">
                  <wp:extent cx="3981450" cy="2238366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816" cy="2313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B73" w:rsidRPr="00DB4573" w14:paraId="3465240B" w14:textId="77777777" w:rsidTr="00DB4573">
        <w:tc>
          <w:tcPr>
            <w:tcW w:w="1555" w:type="dxa"/>
            <w:vAlign w:val="center"/>
          </w:tcPr>
          <w:p w14:paraId="4BCCD4A9" w14:textId="77777777" w:rsidR="00AA1B73" w:rsidRPr="00DB4573" w:rsidRDefault="001806BA" w:rsidP="00AA1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3" w:type="dxa"/>
          </w:tcPr>
          <w:p w14:paraId="0C0722C7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</w:p>
          <w:p w14:paraId="08CDD56F" w14:textId="77777777" w:rsidR="003F252C" w:rsidRDefault="003F252C" w:rsidP="00AA1B73">
            <w:pPr>
              <w:rPr>
                <w:rFonts w:ascii="Times New Roman" w:hAnsi="Times New Roman" w:cs="Times New Roman"/>
              </w:rPr>
            </w:pPr>
          </w:p>
          <w:p w14:paraId="5B81AC15" w14:textId="77777777" w:rsidR="00AA1B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Рефлексия. Прием «Незаконченные предложения»</w:t>
            </w:r>
            <w:r w:rsidR="003F252C">
              <w:rPr>
                <w:rFonts w:ascii="Times New Roman" w:hAnsi="Times New Roman" w:cs="Times New Roman"/>
              </w:rPr>
              <w:t>:</w:t>
            </w:r>
          </w:p>
          <w:p w14:paraId="18B39AA4" w14:textId="77777777" w:rsidR="003F252C" w:rsidRDefault="003F252C" w:rsidP="00AA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Сегодня я узнал, что…</w:t>
            </w:r>
          </w:p>
          <w:p w14:paraId="3D404677" w14:textId="77777777" w:rsidR="003F252C" w:rsidRDefault="003F252C" w:rsidP="00AA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Мне было интересно…</w:t>
            </w:r>
          </w:p>
          <w:p w14:paraId="65DC289B" w14:textId="77777777" w:rsidR="003F252C" w:rsidRDefault="003F252C" w:rsidP="00AA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Было достаточно сложно…</w:t>
            </w:r>
          </w:p>
          <w:p w14:paraId="4A0EB94B" w14:textId="77777777" w:rsidR="003F252C" w:rsidRDefault="003F252C" w:rsidP="00AA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Теперь я могу…</w:t>
            </w:r>
          </w:p>
          <w:p w14:paraId="31E75D2C" w14:textId="77777777" w:rsidR="003F252C" w:rsidRDefault="003F252C" w:rsidP="00AA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делал задания…</w:t>
            </w:r>
          </w:p>
          <w:p w14:paraId="13EE1C2E" w14:textId="77777777" w:rsidR="003F252C" w:rsidRDefault="003F252C" w:rsidP="00AA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смог…</w:t>
            </w:r>
          </w:p>
          <w:p w14:paraId="30BBD738" w14:textId="77777777" w:rsidR="003F252C" w:rsidRDefault="003F252C" w:rsidP="00AA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был удивлен…</w:t>
            </w:r>
          </w:p>
          <w:p w14:paraId="313C5643" w14:textId="77777777" w:rsidR="003F252C" w:rsidRPr="00DB4573" w:rsidRDefault="003F252C" w:rsidP="00AA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попробую…</w:t>
            </w:r>
          </w:p>
        </w:tc>
        <w:tc>
          <w:tcPr>
            <w:tcW w:w="6486" w:type="dxa"/>
          </w:tcPr>
          <w:p w14:paraId="72C616C9" w14:textId="77777777" w:rsidR="00AA1B73" w:rsidRPr="00DB4573" w:rsidRDefault="00AA1B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C485A3B" wp14:editId="1EBA4933">
                  <wp:extent cx="3895725" cy="2190367"/>
                  <wp:effectExtent l="0" t="0" r="0" b="63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363" cy="22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573" w:rsidRPr="00DB4573" w14:paraId="24A99EBA" w14:textId="77777777" w:rsidTr="00DB4573">
        <w:tc>
          <w:tcPr>
            <w:tcW w:w="1555" w:type="dxa"/>
            <w:vAlign w:val="center"/>
          </w:tcPr>
          <w:p w14:paraId="272479C3" w14:textId="77777777" w:rsidR="00DB4573" w:rsidRPr="00DB4573" w:rsidRDefault="001806BA" w:rsidP="00AA1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53" w:type="dxa"/>
          </w:tcPr>
          <w:p w14:paraId="3D5FF76B" w14:textId="77777777" w:rsidR="00DB4573" w:rsidRDefault="00DB4573" w:rsidP="00AA1B73">
            <w:pPr>
              <w:rPr>
                <w:rFonts w:ascii="Times New Roman" w:hAnsi="Times New Roman" w:cs="Times New Roman"/>
              </w:rPr>
            </w:pPr>
          </w:p>
          <w:p w14:paraId="25A3ABF3" w14:textId="77777777" w:rsidR="00DB4573" w:rsidRDefault="00DB4573" w:rsidP="00AA1B73">
            <w:pPr>
              <w:rPr>
                <w:rFonts w:ascii="Times New Roman" w:hAnsi="Times New Roman" w:cs="Times New Roman"/>
              </w:rPr>
            </w:pPr>
          </w:p>
          <w:p w14:paraId="13084838" w14:textId="77777777" w:rsidR="00DB4573" w:rsidRDefault="00DB4573" w:rsidP="00AA1B73">
            <w:pPr>
              <w:rPr>
                <w:rFonts w:ascii="Times New Roman" w:hAnsi="Times New Roman" w:cs="Times New Roman"/>
              </w:rPr>
            </w:pPr>
          </w:p>
          <w:p w14:paraId="3FC75600" w14:textId="77777777" w:rsidR="00DB4573" w:rsidRDefault="00DB4573" w:rsidP="00AA1B73">
            <w:pPr>
              <w:rPr>
                <w:rFonts w:ascii="Times New Roman" w:hAnsi="Times New Roman" w:cs="Times New Roman"/>
              </w:rPr>
            </w:pPr>
          </w:p>
          <w:p w14:paraId="5D3B06AE" w14:textId="77777777" w:rsidR="00DB4573" w:rsidRPr="00DB4573" w:rsidRDefault="00DB45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>Сообщение домашнего задания:</w:t>
            </w:r>
          </w:p>
          <w:p w14:paraId="3C7C2265" w14:textId="77777777" w:rsidR="00DB4573" w:rsidRPr="00DB4573" w:rsidRDefault="00DB45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 xml:space="preserve">Представьте, что вы – герой фильма или мультфильма. Опишите свой распорядок дня.  </w:t>
            </w:r>
          </w:p>
          <w:p w14:paraId="014046BA" w14:textId="77777777" w:rsidR="00DB4573" w:rsidRPr="00DB4573" w:rsidRDefault="00DB4573" w:rsidP="00AA1B73">
            <w:pPr>
              <w:rPr>
                <w:rFonts w:ascii="Times New Roman" w:hAnsi="Times New Roman" w:cs="Times New Roman"/>
              </w:rPr>
            </w:pPr>
            <w:r w:rsidRPr="00DB4573">
              <w:rPr>
                <w:rFonts w:ascii="Times New Roman" w:hAnsi="Times New Roman" w:cs="Times New Roman"/>
              </w:rPr>
              <w:t xml:space="preserve">Используйте критерии письма. </w:t>
            </w:r>
          </w:p>
        </w:tc>
        <w:tc>
          <w:tcPr>
            <w:tcW w:w="6486" w:type="dxa"/>
          </w:tcPr>
          <w:p w14:paraId="19E5EC5E" w14:textId="77777777" w:rsidR="00DB4573" w:rsidRPr="00DB4573" w:rsidRDefault="00DB4573" w:rsidP="00AA1B73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DB45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B96F31B" wp14:editId="18F93AE3">
                  <wp:extent cx="3895725" cy="2190366"/>
                  <wp:effectExtent l="0" t="0" r="0" b="63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0" cy="2213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3B1CFA" w14:textId="5029B80A" w:rsidR="007504D1" w:rsidRDefault="007504D1" w:rsidP="00EC534B"/>
    <w:sectPr w:rsidR="007504D1" w:rsidSect="007D4A5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B58D7"/>
    <w:multiLevelType w:val="hybridMultilevel"/>
    <w:tmpl w:val="C8BC8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D466CD"/>
    <w:multiLevelType w:val="hybridMultilevel"/>
    <w:tmpl w:val="A0266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936AF9"/>
    <w:multiLevelType w:val="multilevel"/>
    <w:tmpl w:val="1B98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A56403"/>
    <w:multiLevelType w:val="hybridMultilevel"/>
    <w:tmpl w:val="D76E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D1"/>
    <w:rsid w:val="0000333D"/>
    <w:rsid w:val="0000669A"/>
    <w:rsid w:val="001806BA"/>
    <w:rsid w:val="001B48AE"/>
    <w:rsid w:val="00270162"/>
    <w:rsid w:val="003F252C"/>
    <w:rsid w:val="00405262"/>
    <w:rsid w:val="00441F74"/>
    <w:rsid w:val="004A0C4B"/>
    <w:rsid w:val="004D0719"/>
    <w:rsid w:val="005E17F2"/>
    <w:rsid w:val="00617830"/>
    <w:rsid w:val="00621425"/>
    <w:rsid w:val="00696B00"/>
    <w:rsid w:val="007504D1"/>
    <w:rsid w:val="007D4A5C"/>
    <w:rsid w:val="00822870"/>
    <w:rsid w:val="009536ED"/>
    <w:rsid w:val="00965AC5"/>
    <w:rsid w:val="009B2F0D"/>
    <w:rsid w:val="009C6CB2"/>
    <w:rsid w:val="00A8347D"/>
    <w:rsid w:val="00AA1B73"/>
    <w:rsid w:val="00AB2DEC"/>
    <w:rsid w:val="00BC0B38"/>
    <w:rsid w:val="00C12365"/>
    <w:rsid w:val="00C253A9"/>
    <w:rsid w:val="00C54599"/>
    <w:rsid w:val="00DA4A5A"/>
    <w:rsid w:val="00DB4573"/>
    <w:rsid w:val="00E66D5C"/>
    <w:rsid w:val="00EC534B"/>
    <w:rsid w:val="00F02EE3"/>
    <w:rsid w:val="00FF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A04E"/>
  <w15:chartTrackingRefBased/>
  <w15:docId w15:val="{B6A680DA-1A97-4F66-ACEF-59DAC7B1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6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6D5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9C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C6C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</cp:revision>
  <cp:lastPrinted>2017-02-27T09:34:00Z</cp:lastPrinted>
  <dcterms:created xsi:type="dcterms:W3CDTF">2021-04-19T06:49:00Z</dcterms:created>
  <dcterms:modified xsi:type="dcterms:W3CDTF">2021-04-19T06:51:00Z</dcterms:modified>
</cp:coreProperties>
</file>