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A1" w:rsidRDefault="007E2BA1" w:rsidP="007E2B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учителя </w:t>
      </w: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4111"/>
        <w:gridCol w:w="9497"/>
      </w:tblGrid>
      <w:tr w:rsidR="007E2BA1" w:rsidTr="007E2BA1">
        <w:trPr>
          <w:trHeight w:val="4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A1" w:rsidRDefault="007E2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A1" w:rsidRDefault="007E2BA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A1" w:rsidRDefault="007E2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Мартынцева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Наталия Викторовна</w:t>
            </w:r>
          </w:p>
        </w:tc>
      </w:tr>
      <w:tr w:rsidR="007E2BA1" w:rsidTr="007E2B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A1" w:rsidRDefault="007E2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A1" w:rsidRDefault="007E2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рождения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A1" w:rsidRDefault="007E2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1974 год</w:t>
            </w:r>
          </w:p>
        </w:tc>
      </w:tr>
      <w:tr w:rsidR="007E2BA1" w:rsidTr="007E2B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A1" w:rsidRDefault="007E2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A1" w:rsidRDefault="007E2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A1" w:rsidRDefault="007E2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Большедолженковская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 Октябрьского района Курской области    </w:t>
            </w:r>
          </w:p>
        </w:tc>
      </w:tr>
      <w:tr w:rsidR="007E2BA1" w:rsidTr="007E2B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A1" w:rsidRDefault="007E2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BA1" w:rsidRDefault="007E2BA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Контакты </w:t>
            </w:r>
          </w:p>
          <w:p w:rsidR="007E2BA1" w:rsidRDefault="007E2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A1" w:rsidRDefault="007E2B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8-951-327-76-47</w:t>
            </w:r>
          </w:p>
        </w:tc>
      </w:tr>
      <w:tr w:rsidR="007E2BA1" w:rsidTr="007E2B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A1" w:rsidRDefault="007E2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A1" w:rsidRDefault="007E2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A1" w:rsidRDefault="007E2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7E2BA1" w:rsidTr="007E2B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A1" w:rsidRDefault="007E2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A1" w:rsidRDefault="007E2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A1" w:rsidRDefault="007E2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года</w:t>
            </w:r>
          </w:p>
        </w:tc>
      </w:tr>
      <w:tr w:rsidR="007E2BA1" w:rsidTr="007E2BA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A1" w:rsidRDefault="007E2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A1" w:rsidRDefault="007E2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УМК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2BA1" w:rsidRDefault="007E2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УМК «Школа России»</w:t>
            </w:r>
          </w:p>
        </w:tc>
      </w:tr>
    </w:tbl>
    <w:p w:rsidR="007E2BA1" w:rsidRDefault="007E2BA1" w:rsidP="007E2B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2BA1" w:rsidRDefault="007E2BA1" w:rsidP="007E2BA1">
      <w:pPr>
        <w:rPr>
          <w:rFonts w:ascii="Times New Roman" w:hAnsi="Times New Roman" w:cs="Calibri"/>
          <w:b/>
          <w:sz w:val="24"/>
          <w:szCs w:val="24"/>
        </w:rPr>
      </w:pPr>
    </w:p>
    <w:p w:rsidR="007E2BA1" w:rsidRDefault="007E2BA1" w:rsidP="007E2BA1">
      <w:pPr>
        <w:rPr>
          <w:rFonts w:ascii="Times New Roman" w:hAnsi="Times New Roman"/>
          <w:b/>
          <w:sz w:val="24"/>
          <w:szCs w:val="24"/>
        </w:rPr>
      </w:pPr>
    </w:p>
    <w:p w:rsidR="007E2BA1" w:rsidRDefault="007E2BA1" w:rsidP="0085081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E2BA1" w:rsidRDefault="007E2BA1" w:rsidP="0085081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E2BA1" w:rsidRDefault="007E2BA1" w:rsidP="0085081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E2BA1" w:rsidRDefault="007E2BA1" w:rsidP="0085081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50816" w:rsidRDefault="00850816" w:rsidP="0085081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Предмет:  Литературное чтение      УМК «Школа России»</w:t>
      </w:r>
    </w:p>
    <w:p w:rsidR="00850816" w:rsidRDefault="00850816" w:rsidP="0085081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 «Волшебные сказки»,  2 класс</w:t>
      </w:r>
    </w:p>
    <w:p w:rsidR="00850816" w:rsidRDefault="00850816" w:rsidP="0085081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Планируемые результаты:</w:t>
      </w:r>
    </w:p>
    <w:p w:rsidR="00850816" w:rsidRDefault="00850816" w:rsidP="00850816">
      <w:pPr>
        <w:pStyle w:val="a4"/>
        <w:spacing w:after="0" w:line="360" w:lineRule="auto"/>
        <w:ind w:left="36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личностные </w:t>
      </w:r>
    </w:p>
    <w:p w:rsidR="00850816" w:rsidRDefault="00850816" w:rsidP="00850816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формировать и отрабатывать умение согласованно работать в группах и коллективе;</w:t>
      </w:r>
    </w:p>
    <w:p w:rsidR="00850816" w:rsidRDefault="00850816" w:rsidP="00850816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умение слушать и понимать других;</w:t>
      </w:r>
    </w:p>
    <w:p w:rsidR="00850816" w:rsidRDefault="00850816" w:rsidP="00850816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формированию эмоционального отношения к школе и учебной деятельности</w:t>
      </w:r>
    </w:p>
    <w:p w:rsidR="00850816" w:rsidRDefault="00850816" w:rsidP="00850816">
      <w:pPr>
        <w:pStyle w:val="a4"/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</w:p>
    <w:p w:rsidR="00850816" w:rsidRDefault="00850816" w:rsidP="00850816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850816" w:rsidRDefault="00850816" w:rsidP="00850816">
      <w:pPr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овладевать способностью принимать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сохранять цели и задачи учебной       деятельности, поиска средств ее осуществления;</w:t>
      </w:r>
    </w:p>
    <w:p w:rsidR="00850816" w:rsidRDefault="00850816" w:rsidP="00850816">
      <w:pPr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планировать учебные действия;</w:t>
      </w:r>
    </w:p>
    <w:p w:rsidR="00850816" w:rsidRDefault="00850816" w:rsidP="00850816">
      <w:pPr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различных способов поиска, сбора, обработки информации в соответствии с познавательными и коммуникативными задачами учебного предмета;</w:t>
      </w:r>
    </w:p>
    <w:p w:rsidR="00850816" w:rsidRDefault="00850816" w:rsidP="00850816">
      <w:pPr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навыками смыслового чтения сказок;</w:t>
      </w:r>
    </w:p>
    <w:p w:rsidR="00850816" w:rsidRDefault="00850816" w:rsidP="00850816">
      <w:pPr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излагать свое мнение и аргументировать свою точку зрения и оценку событий.</w:t>
      </w:r>
    </w:p>
    <w:p w:rsidR="00850816" w:rsidRDefault="00850816" w:rsidP="0085081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50816" w:rsidRDefault="00850816" w:rsidP="00850816">
      <w:pPr>
        <w:pStyle w:val="a4"/>
        <w:spacing w:line="360" w:lineRule="auto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-предметные </w:t>
      </w:r>
    </w:p>
    <w:p w:rsidR="00850816" w:rsidRDefault="00850816" w:rsidP="00850816">
      <w:pPr>
        <w:pStyle w:val="a4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>уточнение знаний по теме «Волшебные сказки»;</w:t>
      </w:r>
    </w:p>
    <w:p w:rsidR="00850816" w:rsidRDefault="00850816" w:rsidP="00850816">
      <w:pPr>
        <w:pStyle w:val="a4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выявить разницу между волшебными сказками и сказками других видов;</w:t>
      </w:r>
    </w:p>
    <w:p w:rsidR="00850816" w:rsidRDefault="00850816" w:rsidP="00850816">
      <w:pPr>
        <w:pStyle w:val="a4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совершенствовать навыки работы с художественной литературой;  </w:t>
      </w:r>
    </w:p>
    <w:p w:rsidR="00850816" w:rsidRDefault="00850816" w:rsidP="00850816">
      <w:pPr>
        <w:pStyle w:val="a4"/>
        <w:numPr>
          <w:ilvl w:val="0"/>
          <w:numId w:val="3"/>
        </w:numPr>
        <w:spacing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элементарными способами получения и обработки информации.</w:t>
      </w:r>
    </w:p>
    <w:p w:rsidR="00850816" w:rsidRDefault="00850816" w:rsidP="00850816">
      <w:pPr>
        <w:pStyle w:val="a4"/>
        <w:spacing w:line="360" w:lineRule="auto"/>
        <w:ind w:left="35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50816" w:rsidRDefault="00850816" w:rsidP="00850816">
      <w:pPr>
        <w:tabs>
          <w:tab w:val="num" w:pos="126"/>
        </w:tabs>
        <w:spacing w:line="360" w:lineRule="auto"/>
        <w:ind w:left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 урока </w:t>
      </w:r>
      <w:r>
        <w:rPr>
          <w:rFonts w:ascii="Times New Roman" w:hAnsi="Times New Roman" w:cs="Times New Roman"/>
          <w:sz w:val="28"/>
          <w:szCs w:val="28"/>
        </w:rPr>
        <w:t>(для учителя):</w:t>
      </w:r>
    </w:p>
    <w:p w:rsidR="00850816" w:rsidRDefault="00850816" w:rsidP="00850816">
      <w:pPr>
        <w:pStyle w:val="a4"/>
        <w:numPr>
          <w:ilvl w:val="0"/>
          <w:numId w:val="4"/>
        </w:num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формировать УУД (личностные, познавательные, коммуникативные, регулятивные) через включение учащихся 2 класса в </w:t>
      </w:r>
      <w:proofErr w:type="spellStart"/>
      <w:r>
        <w:rPr>
          <w:rFonts w:ascii="Times New Roman" w:hAnsi="Times New Roman"/>
          <w:sz w:val="28"/>
          <w:szCs w:val="28"/>
        </w:rPr>
        <w:t>монопроект</w:t>
      </w:r>
      <w:proofErr w:type="spellEnd"/>
      <w:r>
        <w:rPr>
          <w:rFonts w:ascii="Times New Roman" w:hAnsi="Times New Roman"/>
          <w:sz w:val="28"/>
          <w:szCs w:val="28"/>
        </w:rPr>
        <w:t xml:space="preserve"> в предметной области литературное чтение по теме:</w:t>
      </w:r>
      <w:proofErr w:type="gramEnd"/>
      <w:r>
        <w:rPr>
          <w:rFonts w:ascii="Times New Roman" w:hAnsi="Times New Roman"/>
          <w:sz w:val="28"/>
          <w:szCs w:val="28"/>
        </w:rPr>
        <w:t xml:space="preserve"> «Сказки»</w:t>
      </w:r>
    </w:p>
    <w:p w:rsidR="00850816" w:rsidRDefault="00850816" w:rsidP="00850816">
      <w:pPr>
        <w:tabs>
          <w:tab w:val="num" w:pos="126"/>
        </w:tabs>
        <w:spacing w:line="36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урока</w:t>
      </w:r>
      <w:r>
        <w:rPr>
          <w:rFonts w:ascii="Times New Roman" w:hAnsi="Times New Roman" w:cs="Times New Roman"/>
          <w:sz w:val="28"/>
          <w:szCs w:val="28"/>
        </w:rPr>
        <w:t xml:space="preserve"> (для учащихся): </w:t>
      </w:r>
    </w:p>
    <w:p w:rsidR="00850816" w:rsidRDefault="00850816" w:rsidP="00850816">
      <w:pPr>
        <w:pStyle w:val="a4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собрать информацию о разных видах сказок;</w:t>
      </w:r>
    </w:p>
    <w:p w:rsidR="00850816" w:rsidRPr="00850816" w:rsidRDefault="00850816" w:rsidP="00850816">
      <w:pPr>
        <w:pStyle w:val="a4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оформить альбом «Волшебные сказки»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4"/>
        <w:gridCol w:w="3975"/>
        <w:gridCol w:w="3999"/>
        <w:gridCol w:w="3080"/>
      </w:tblGrid>
      <w:tr w:rsidR="00850816" w:rsidTr="00850816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 урока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Деятельность ученика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 (УУД)</w:t>
            </w:r>
          </w:p>
        </w:tc>
      </w:tr>
      <w:tr w:rsidR="00850816" w:rsidTr="00850816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к учебной деятельности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Проверяет готовность 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 к уроку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приветствуют учителя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(планировать учебное сотрудничество)</w:t>
            </w:r>
          </w:p>
        </w:tc>
      </w:tr>
      <w:tr w:rsidR="00850816" w:rsidTr="00850816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16" w:rsidRDefault="00850816">
            <w:pPr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знаний. Постановка темы урока</w:t>
            </w: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Деление на группы – центры активного обучения</w:t>
            </w: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в группах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0816" w:rsidRDefault="00850816">
            <w:pPr>
              <w:pStyle w:val="a3"/>
              <w:spacing w:line="36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lastRenderedPageBreak/>
              <w:t xml:space="preserve">Я предлагаю детям прочитать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lastRenderedPageBreak/>
              <w:t>названия произведений:</w:t>
            </w:r>
          </w:p>
          <w:p w:rsidR="00850816" w:rsidRDefault="00850816">
            <w:pPr>
              <w:pStyle w:val="a3"/>
              <w:spacing w:line="36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>«Теремок»</w:t>
            </w:r>
          </w:p>
          <w:p w:rsidR="00850816" w:rsidRDefault="00850816">
            <w:pPr>
              <w:pStyle w:val="a3"/>
              <w:spacing w:line="36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 xml:space="preserve"> «По щучьему веленью»</w:t>
            </w:r>
          </w:p>
          <w:p w:rsidR="00850816" w:rsidRDefault="00850816">
            <w:pPr>
              <w:pStyle w:val="a3"/>
              <w:spacing w:line="36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>«Кот, Лиса и Петух»</w:t>
            </w:r>
          </w:p>
          <w:p w:rsidR="00850816" w:rsidRDefault="00850816">
            <w:pPr>
              <w:pStyle w:val="a3"/>
              <w:spacing w:line="36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>«Заяц и Лиса»</w:t>
            </w:r>
          </w:p>
          <w:p w:rsidR="00850816" w:rsidRDefault="00850816">
            <w:pPr>
              <w:pStyle w:val="a3"/>
              <w:spacing w:line="36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>- К какому жанру относятся эти произведения?</w:t>
            </w:r>
          </w:p>
          <w:p w:rsidR="00850816" w:rsidRDefault="00850816">
            <w:pPr>
              <w:pStyle w:val="a3"/>
              <w:spacing w:line="36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>- Какая сказка лишняя в этой группе сказок?</w:t>
            </w:r>
          </w:p>
          <w:p w:rsidR="00850816" w:rsidRDefault="00850816">
            <w:pPr>
              <w:pStyle w:val="a3"/>
              <w:spacing w:line="36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 xml:space="preserve">- О чем пойдет речь на уроке? </w:t>
            </w:r>
          </w:p>
          <w:p w:rsidR="00850816" w:rsidRDefault="00850816">
            <w:pPr>
              <w:pStyle w:val="a3"/>
              <w:spacing w:line="36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</w:pPr>
          </w:p>
          <w:p w:rsidR="00850816" w:rsidRDefault="00850816">
            <w:pPr>
              <w:pStyle w:val="a3"/>
              <w:spacing w:line="36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</w:pPr>
          </w:p>
          <w:p w:rsidR="00850816" w:rsidRDefault="00850816">
            <w:pPr>
              <w:pStyle w:val="a3"/>
              <w:spacing w:line="36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</w:pPr>
          </w:p>
          <w:p w:rsidR="00850816" w:rsidRDefault="00850816">
            <w:pPr>
              <w:pStyle w:val="a3"/>
              <w:spacing w:line="36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</w:pPr>
          </w:p>
          <w:p w:rsidR="00850816" w:rsidRDefault="00850816">
            <w:pPr>
              <w:pStyle w:val="a3"/>
              <w:spacing w:line="36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</w:pPr>
          </w:p>
          <w:p w:rsidR="00850816" w:rsidRDefault="00850816">
            <w:pPr>
              <w:pStyle w:val="a3"/>
              <w:spacing w:line="36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</w:pPr>
          </w:p>
          <w:p w:rsidR="00850816" w:rsidRDefault="00850816">
            <w:pPr>
              <w:pStyle w:val="a3"/>
              <w:spacing w:line="36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  <w:t xml:space="preserve"> Прикрепляю на доску опоры с темой и задачами урока.</w:t>
            </w:r>
          </w:p>
          <w:p w:rsidR="00850816" w:rsidRDefault="00850816">
            <w:pPr>
              <w:pStyle w:val="a3"/>
              <w:spacing w:line="36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en-US"/>
              </w:rPr>
            </w:pP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Учитель предлагает детям разделиться на группы:</w:t>
            </w: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группа: «Исследователи» </w:t>
            </w: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 группа: «Иллюстраторы»</w:t>
            </w: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 группа:</w:t>
            </w: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«Актеры»</w:t>
            </w: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 группа:</w:t>
            </w: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«Умелые руки»</w:t>
            </w:r>
          </w:p>
          <w:p w:rsidR="00850816" w:rsidRDefault="008508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Самостоятельная деятельность учащихся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0816" w:rsidRDefault="00850816">
            <w:pPr>
              <w:spacing w:line="360" w:lineRule="auto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lastRenderedPageBreak/>
              <w:t xml:space="preserve">Учащиеся читают названия </w:t>
            </w: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lastRenderedPageBreak/>
              <w:t>произведений, отвечают на вопросы учителя, находят лишнее. Доказывают правильность своего выбора. Сказка «По щучьему велению» является волшебной.</w:t>
            </w:r>
          </w:p>
          <w:p w:rsidR="00850816" w:rsidRDefault="00850816">
            <w:pPr>
              <w:spacing w:line="360" w:lineRule="auto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Дети предполагают, что речь пойдет о волшебных сказках, пытаются сформулировать задачи урока. </w:t>
            </w:r>
          </w:p>
          <w:p w:rsidR="00850816" w:rsidRDefault="00850816">
            <w:pPr>
              <w:spacing w:line="360" w:lineRule="auto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 xml:space="preserve">Дети читают опоры, проверяют правильность своих предположений. </w:t>
            </w:r>
          </w:p>
          <w:p w:rsidR="00850816" w:rsidRDefault="00850816">
            <w:pPr>
              <w:spacing w:line="360" w:lineRule="auto"/>
              <w:rPr>
                <w:rFonts w:ascii="Times New Roman" w:hAnsi="Times New Roman" w:cs="Times New Roman"/>
                <w:kern w:val="16"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Дети делятся на группы.</w:t>
            </w: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каждой группе </w:t>
            </w: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выбирают капитана, который следит за работой группы.</w:t>
            </w: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Зачитывают из волшебной сказки отмеченные учителем отрывки и находят в них признаки волшебной сказки. Оформитель записывает их на карточках. </w:t>
            </w: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Выполняют рисунки к волшебным сказкам.</w:t>
            </w:r>
          </w:p>
          <w:p w:rsidR="00850816" w:rsidRDefault="008508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Инсценируют отрывки из предложенных волшебных сказок.</w:t>
            </w:r>
          </w:p>
          <w:p w:rsidR="00850816" w:rsidRDefault="008508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Дети самостоятельно выбирают  одну из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предложенных  тем</w:t>
            </w: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Дети выполняют работу:</w:t>
            </w: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-находят признаки волшебных сказок;</w:t>
            </w: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-рисуют;</w:t>
            </w: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-репетируют;</w:t>
            </w: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-лепят и украшают детали макета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 УУД</w:t>
            </w: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50816" w:rsidTr="00850816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16" w:rsidRDefault="0085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Физкультминутка</w:t>
            </w: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произносит названия сказок:</w:t>
            </w: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волшебная сказка - хлопают в ладоши;</w:t>
            </w:r>
          </w:p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бытовая – приседают;</w:t>
            </w: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животных – топают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Дети слушают названия сказок и выполняют соответствующие действия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0816" w:rsidTr="00850816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816" w:rsidRDefault="008508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групповых проектов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6"/>
                <w:sz w:val="28"/>
                <w:szCs w:val="28"/>
              </w:rPr>
              <w:t>Учитель слушает выступления детей, комментирует их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0816" w:rsidRDefault="0085081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Каждая группа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отчитывается 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проделанной работе.</w:t>
            </w:r>
          </w:p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Остальные группы  слушают выступления, задают вопросы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0816" w:rsidTr="00850816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0816" w:rsidRDefault="008508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Оценивание проектной деятельности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Учитель предлагает заполнить лист самооценки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0816" w:rsidRDefault="0085081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Дети заполняют листы, оценивают проекты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50816" w:rsidTr="00850816"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816" w:rsidRDefault="008508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50816" w:rsidRDefault="00850816" w:rsidP="00850816">
      <w:pPr>
        <w:spacing w:after="0"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850816" w:rsidRDefault="00850816" w:rsidP="0085081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Прогноз результатов проекта:</w:t>
      </w:r>
    </w:p>
    <w:p w:rsidR="00850816" w:rsidRDefault="00850816" w:rsidP="00850816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альбом «Волшебные сказки»</w:t>
      </w:r>
    </w:p>
    <w:p w:rsidR="00850816" w:rsidRDefault="00850816" w:rsidP="00850816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научатся:</w:t>
      </w:r>
    </w:p>
    <w:p w:rsidR="00850816" w:rsidRDefault="00850816" w:rsidP="00850816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владеть элементарными способами получения и обработки информации; </w:t>
      </w:r>
    </w:p>
    <w:p w:rsidR="00850816" w:rsidRDefault="00850816" w:rsidP="00850816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анализировать сказки;</w:t>
      </w:r>
    </w:p>
    <w:p w:rsidR="00850816" w:rsidRDefault="00850816" w:rsidP="00850816">
      <w:pPr>
        <w:pStyle w:val="a4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работать в группах.</w:t>
      </w:r>
    </w:p>
    <w:p w:rsidR="008F0C44" w:rsidRDefault="008F0C44"/>
    <w:sectPr w:rsidR="008F0C44" w:rsidSect="008508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82B2A"/>
    <w:multiLevelType w:val="hybridMultilevel"/>
    <w:tmpl w:val="1D48AA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63045"/>
    <w:multiLevelType w:val="hybridMultilevel"/>
    <w:tmpl w:val="F1A84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241D3F"/>
    <w:multiLevelType w:val="hybridMultilevel"/>
    <w:tmpl w:val="547C6A24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4A47DA"/>
    <w:multiLevelType w:val="hybridMultilevel"/>
    <w:tmpl w:val="51524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730C3B"/>
    <w:multiLevelType w:val="hybridMultilevel"/>
    <w:tmpl w:val="C1CE999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83370D"/>
    <w:multiLevelType w:val="hybridMultilevel"/>
    <w:tmpl w:val="4870504C"/>
    <w:lvl w:ilvl="0" w:tplc="04190001">
      <w:start w:val="1"/>
      <w:numFmt w:val="bullet"/>
      <w:lvlText w:val=""/>
      <w:lvlJc w:val="left"/>
      <w:pPr>
        <w:ind w:left="16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1F1E88"/>
    <w:multiLevelType w:val="hybridMultilevel"/>
    <w:tmpl w:val="E5AC9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0816"/>
    <w:rsid w:val="007E2BA1"/>
    <w:rsid w:val="00850816"/>
    <w:rsid w:val="008F0C44"/>
    <w:rsid w:val="0091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50816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34"/>
    <w:qFormat/>
    <w:rsid w:val="00850816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2017-12-06T19:19:00Z</dcterms:created>
  <dcterms:modified xsi:type="dcterms:W3CDTF">2017-12-06T19:24:00Z</dcterms:modified>
</cp:coreProperties>
</file>