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E9" w:rsidRDefault="005A75E9" w:rsidP="005A75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Муратова Ольга Витальевна,</w:t>
      </w:r>
    </w:p>
    <w:p w:rsidR="005A75E9" w:rsidRDefault="005A75E9" w:rsidP="005A75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начальных классов</w:t>
      </w:r>
    </w:p>
    <w:p w:rsidR="005A75E9" w:rsidRDefault="005A75E9" w:rsidP="005A75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 «Аннинский Лицей»</w:t>
      </w:r>
      <w:r w:rsidR="002E2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5A75E9" w:rsidRDefault="005A75E9" w:rsidP="005A75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Анна Воронежской области</w:t>
      </w:r>
    </w:p>
    <w:p w:rsidR="005A75E9" w:rsidRPr="005A75E9" w:rsidRDefault="005A75E9" w:rsidP="005A75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1CC3" w:rsidRPr="002D7792" w:rsidRDefault="00A81CC3" w:rsidP="00F8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урока </w:t>
      </w:r>
      <w:r w:rsidR="00554622"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«Невидимые нити в весеннем лесу» </w:t>
      </w:r>
      <w:r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учебному предмету «Окружающий мир» в</w:t>
      </w:r>
      <w:r w:rsidR="00904D27"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4D27"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54622" w:rsidRPr="002D7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554622" w:rsidRPr="00A81CC3" w:rsidRDefault="00554622" w:rsidP="00F80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513"/>
      </w:tblGrid>
      <w:tr w:rsidR="00F805CD" w:rsidRPr="00A81CC3" w:rsidTr="00F805CD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1CC3" w:rsidRPr="002D1280" w:rsidRDefault="00A81CC3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Тип урока: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1CC3" w:rsidRPr="002D1280" w:rsidRDefault="00A81CC3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 комбинированный</w:t>
            </w:r>
          </w:p>
        </w:tc>
      </w:tr>
      <w:tr w:rsidR="00F805CD" w:rsidRPr="00A81CC3" w:rsidTr="00F805CD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1CC3" w:rsidRPr="002D1280" w:rsidRDefault="00A81CC3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Авторы УМК: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1CC3" w:rsidRPr="002D1280" w:rsidRDefault="00A81CC3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 АА Плешаков УМК «Перспектива» </w:t>
            </w:r>
          </w:p>
        </w:tc>
      </w:tr>
      <w:tr w:rsidR="00F805CD" w:rsidRPr="00A81CC3" w:rsidTr="00F805CD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27" w:rsidRPr="002D1280" w:rsidRDefault="00904D27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Цели </w:t>
            </w:r>
            <w:r w:rsidR="00641107"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и задачи </w:t>
            </w: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урока: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1107" w:rsidRPr="002D1280" w:rsidRDefault="00641107" w:rsidP="00554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  <w:u w:val="single"/>
                <w:shd w:val="clear" w:color="auto" w:fill="FFFFFF"/>
              </w:rPr>
              <w:t>Цель:</w:t>
            </w:r>
            <w:r w:rsidRPr="002D1280">
              <w:rPr>
                <w:rFonts w:ascii="Times New Roman" w:hAnsi="Times New Roman" w:cs="Times New Roman"/>
                <w:shd w:val="clear" w:color="auto" w:fill="FFFFFF"/>
              </w:rPr>
              <w:t xml:space="preserve"> систематизация и</w:t>
            </w:r>
            <w:r w:rsidR="000C44C0" w:rsidRPr="002D1280">
              <w:rPr>
                <w:rFonts w:ascii="Times New Roman" w:hAnsi="Times New Roman" w:cs="Times New Roman"/>
                <w:shd w:val="clear" w:color="auto" w:fill="FFFFFF"/>
              </w:rPr>
              <w:t xml:space="preserve"> расширение</w:t>
            </w:r>
            <w:r w:rsidRPr="002D1280">
              <w:rPr>
                <w:rFonts w:ascii="Times New Roman" w:hAnsi="Times New Roman" w:cs="Times New Roman"/>
                <w:shd w:val="clear" w:color="auto" w:fill="FFFFFF"/>
              </w:rPr>
              <w:t xml:space="preserve"> представления об экологических связях между живой и неживой природой, внутри живой природы, между природой и человеком</w:t>
            </w:r>
            <w:r w:rsidR="000C44C0" w:rsidRPr="002D128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C44C0" w:rsidRPr="002D1280" w:rsidRDefault="000C44C0" w:rsidP="0055462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D1280">
              <w:rPr>
                <w:rFonts w:ascii="Times New Roman" w:hAnsi="Times New Roman" w:cs="Times New Roman"/>
                <w:u w:val="single"/>
              </w:rPr>
              <w:t xml:space="preserve">Задачи: </w:t>
            </w:r>
          </w:p>
          <w:p w:rsidR="00904D27" w:rsidRPr="002D1280" w:rsidRDefault="000C44C0" w:rsidP="005546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2D1280">
              <w:rPr>
                <w:rFonts w:ascii="Times New Roman" w:hAnsi="Times New Roman" w:cs="Times New Roman"/>
              </w:rPr>
              <w:t xml:space="preserve"> </w:t>
            </w:r>
            <w:r w:rsidR="00904D27" w:rsidRPr="002D1280">
              <w:rPr>
                <w:rFonts w:ascii="Times New Roman" w:hAnsi="Times New Roman" w:cs="Times New Roman"/>
              </w:rPr>
              <w:t>обнаружить невидимые нити в весеннем лесу; рассмотреть, как связаны между с</w:t>
            </w:r>
            <w:r w:rsidR="00D97471" w:rsidRPr="002D1280">
              <w:rPr>
                <w:rFonts w:ascii="Times New Roman" w:hAnsi="Times New Roman" w:cs="Times New Roman"/>
              </w:rPr>
              <w:t>обой деревья, насекомые и птицы</w:t>
            </w:r>
            <w:r w:rsidR="00554622" w:rsidRPr="002D1280">
              <w:rPr>
                <w:rFonts w:ascii="Times New Roman" w:hAnsi="Times New Roman" w:cs="Times New Roman"/>
              </w:rPr>
              <w:t>, понимать роль человека в природе, необходимость её охранять.</w:t>
            </w:r>
          </w:p>
          <w:p w:rsidR="00554622" w:rsidRPr="002D1280" w:rsidRDefault="000C44C0" w:rsidP="00AC7F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  <w:u w:val="single"/>
              </w:rPr>
              <w:t>Развивающие:</w:t>
            </w:r>
            <w:r w:rsidRPr="002D1280">
              <w:rPr>
                <w:rFonts w:ascii="Times New Roman" w:hAnsi="Times New Roman" w:cs="Times New Roman"/>
              </w:rPr>
              <w:t xml:space="preserve"> </w:t>
            </w:r>
            <w:r w:rsidR="00AC7F52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 мышление, воображение; познавательный интерес к предмету; чувство ответственности за свои поступки; способность работать группами.</w:t>
            </w:r>
          </w:p>
          <w:p w:rsidR="000C44C0" w:rsidRPr="002D1280" w:rsidRDefault="00554622" w:rsidP="003062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  <w:u w:val="single"/>
              </w:rPr>
              <w:t>Воспитывающие:</w:t>
            </w:r>
            <w:r w:rsidRPr="002D1280">
              <w:rPr>
                <w:rFonts w:ascii="Times New Roman" w:hAnsi="Times New Roman" w:cs="Times New Roman"/>
              </w:rPr>
              <w:t xml:space="preserve"> </w:t>
            </w:r>
            <w:r w:rsidR="00AC7F52" w:rsidRPr="002D1280">
              <w:rPr>
                <w:rFonts w:ascii="Times New Roman" w:hAnsi="Times New Roman" w:cs="Times New Roman"/>
              </w:rPr>
              <w:t xml:space="preserve">прививать бережное ценностное отношение к природе; </w:t>
            </w:r>
            <w:r w:rsidR="003062B8" w:rsidRPr="002D1280">
              <w:rPr>
                <w:rFonts w:ascii="Times New Roman" w:hAnsi="Times New Roman" w:cs="Times New Roman"/>
              </w:rPr>
              <w:t>воспитывать понимание</w:t>
            </w:r>
            <w:r w:rsidRPr="002D1280">
              <w:rPr>
                <w:rFonts w:ascii="Times New Roman" w:hAnsi="Times New Roman" w:cs="Times New Roman"/>
              </w:rPr>
              <w:t xml:space="preserve"> необходимости сохранения природы</w:t>
            </w:r>
            <w:r w:rsidR="003062B8" w:rsidRPr="002D1280">
              <w:rPr>
                <w:rFonts w:ascii="Times New Roman" w:hAnsi="Times New Roman" w:cs="Times New Roman"/>
              </w:rPr>
              <w:t>; воспитывать ответственное уважительное отношение к иному мнению.</w:t>
            </w:r>
          </w:p>
        </w:tc>
      </w:tr>
      <w:tr w:rsidR="00F805CD" w:rsidRPr="00A81CC3" w:rsidTr="00F805CD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27" w:rsidRPr="002D1280" w:rsidRDefault="00904D27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5CD" w:rsidRPr="002D1280" w:rsidRDefault="00F805CD" w:rsidP="00F805C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Личностные: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развитие доброжелательности и эмоционально-нравственной отзывчивости, понимания и сопереживания чувствам других людей;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развитие навыков сотрудничества со взрослыми и сверстниками в разных социальных ситуациях;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формирование уважительного отношения к иному мнению;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самооценка своей деятельности на уроке;</w:t>
            </w:r>
          </w:p>
          <w:p w:rsidR="00F805CD" w:rsidRPr="002D1280" w:rsidRDefault="00DB2EB3" w:rsidP="00F805CD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D1280">
              <w:rPr>
                <w:sz w:val="22"/>
                <w:szCs w:val="22"/>
              </w:rPr>
              <w:t xml:space="preserve">- </w:t>
            </w:r>
            <w:r w:rsidR="00F805CD" w:rsidRPr="002D1280">
              <w:rPr>
                <w:sz w:val="22"/>
                <w:szCs w:val="22"/>
              </w:rPr>
              <w:t>формирование творческих способностей учащихся в процессе создания</w:t>
            </w:r>
            <w:r w:rsidRPr="002D1280">
              <w:rPr>
                <w:sz w:val="22"/>
                <w:szCs w:val="22"/>
              </w:rPr>
              <w:t xml:space="preserve"> моделей взаимосвязей в природе.</w:t>
            </w:r>
          </w:p>
          <w:p w:rsidR="00D97471" w:rsidRPr="002D1280" w:rsidRDefault="00D97471" w:rsidP="00F805CD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</w:rPr>
            </w:pPr>
            <w:r w:rsidRPr="002D1280">
              <w:rPr>
                <w:sz w:val="22"/>
                <w:szCs w:val="22"/>
                <w:u w:val="single"/>
              </w:rPr>
              <w:t>Метапредметные: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овладение способностью принимать и сохранять цели и задачи учебной деятельности (регулятивные УУД);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формирование умения планировать, контролировать и оценивать учебные действия в соответствии с поставленной задачей и условиями её реализации (регулятивные УУД);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освоение начальных форм познавательной и личностной рефлексии (регулятивные УУД);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овладение логическими действиями анализа, обобщения, установление аналогий и причинно-следственных связей, построения рассуждений, отнесения к известным понятиям (регулятивные УУД);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использование знаково-символических средств представления информации для создания моделей изучаемых объектов и процессов (познавательные УУД);</w:t>
            </w:r>
          </w:p>
          <w:p w:rsidR="00D97471" w:rsidRPr="002D1280" w:rsidRDefault="00D97471" w:rsidP="00D97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активное использование речевых средств и средств информационных и коммуникационных технологий для решения коммуникативных и познавательных задач (познавательные УУД);</w:t>
            </w:r>
          </w:p>
          <w:p w:rsidR="00F805CD" w:rsidRPr="002D1280" w:rsidRDefault="00DB2EB3" w:rsidP="00F805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</w:rPr>
              <w:t xml:space="preserve">- </w:t>
            </w:r>
            <w:r w:rsidR="00F805CD" w:rsidRPr="002D1280">
              <w:rPr>
                <w:rFonts w:ascii="Times New Roman" w:hAnsi="Times New Roman" w:cs="Times New Roman"/>
              </w:rPr>
              <w:t>формирование умения слушать и слышать, выстраивать речевые высказывания (коммуникативные УУД);</w:t>
            </w:r>
          </w:p>
          <w:p w:rsidR="00F805CD" w:rsidRPr="002D1280" w:rsidRDefault="00DB2EB3" w:rsidP="00F805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</w:rPr>
              <w:t xml:space="preserve">- </w:t>
            </w:r>
            <w:r w:rsidR="00F805CD" w:rsidRPr="002D1280">
              <w:rPr>
                <w:rFonts w:ascii="Times New Roman" w:hAnsi="Times New Roman" w:cs="Times New Roman"/>
              </w:rPr>
              <w:t>формирование умения работать в статичных группах (коммуникативные УУД);</w:t>
            </w:r>
          </w:p>
          <w:p w:rsidR="00DB2EB3" w:rsidRPr="002D1280" w:rsidRDefault="00DB2EB3" w:rsidP="00DB2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- формирование готовности признавать возможность существования различных точек зрения и права каждого иметь свою;</w:t>
            </w:r>
          </w:p>
          <w:p w:rsidR="00904D27" w:rsidRPr="002D1280" w:rsidRDefault="00904D27" w:rsidP="00F805C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Предметные:</w:t>
            </w:r>
          </w:p>
          <w:p w:rsidR="00DB2EB3" w:rsidRPr="002D1280" w:rsidRDefault="00DB2EB3" w:rsidP="00D974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D47147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расширение знаний </w:t>
            </w:r>
            <w:r w:rsidR="00F805CD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 взаимосвязях между растениями и животными в весеннем лесу; </w:t>
            </w:r>
          </w:p>
          <w:p w:rsidR="00904D27" w:rsidRPr="002D1280" w:rsidRDefault="00DB2EB3" w:rsidP="00D974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D47147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тренировка в умении</w:t>
            </w:r>
            <w:r w:rsidR="00F805CD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приводить примеры невидимых нитей в весеннем л</w:t>
            </w:r>
            <w:r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есу;</w:t>
            </w:r>
          </w:p>
          <w:p w:rsidR="00DB2EB3" w:rsidRPr="002D1280" w:rsidRDefault="00D47147" w:rsidP="00D47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закрепление</w:t>
            </w:r>
            <w:r w:rsidR="00DB2EB3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поняти</w:t>
            </w:r>
            <w:r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DB2EB3" w:rsidRPr="002D1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«невидимые нити».</w:t>
            </w:r>
          </w:p>
        </w:tc>
      </w:tr>
      <w:tr w:rsidR="00F805CD" w:rsidRPr="00A81CC3" w:rsidTr="00F805CD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27" w:rsidRPr="002D1280" w:rsidRDefault="00904D27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Оборудование: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27" w:rsidRPr="002D1280" w:rsidRDefault="00904D27" w:rsidP="0090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Доска, компьютер, проектор</w:t>
            </w:r>
            <w:r w:rsidR="00DB2EB3" w:rsidRPr="002D1280">
              <w:rPr>
                <w:rFonts w:ascii="Times New Roman" w:eastAsia="Times New Roman" w:hAnsi="Times New Roman" w:cs="Times New Roman"/>
                <w:lang w:eastAsia="ru-RU"/>
              </w:rPr>
              <w:t>, экран.</w:t>
            </w:r>
          </w:p>
        </w:tc>
      </w:tr>
      <w:tr w:rsidR="00F805CD" w:rsidRPr="00A81CC3" w:rsidTr="00F805CD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27" w:rsidRPr="002D1280" w:rsidRDefault="00904D27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Образовательные ресурсы: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27" w:rsidRPr="002D1280" w:rsidRDefault="00F805CD" w:rsidP="00904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904D27" w:rsidRPr="002D1280">
              <w:rPr>
                <w:rFonts w:ascii="Times New Roman" w:eastAsia="Times New Roman" w:hAnsi="Times New Roman" w:cs="Times New Roman"/>
                <w:lang w:eastAsia="ru-RU"/>
              </w:rPr>
              <w:t>Учебник «Окружающий мир», 2 класс, 2 часть, АА Плешаков, МЮ Новицкая;</w:t>
            </w:r>
          </w:p>
          <w:p w:rsidR="00F805CD" w:rsidRPr="002D1280" w:rsidRDefault="00F805CD" w:rsidP="0090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2D7792" w:rsidRPr="002D12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904D27"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абочая тетрадь «Окружающий мир», 2 класс, 2 часть, АА Плешаков, МЮ Новицкая; </w:t>
            </w:r>
          </w:p>
          <w:p w:rsidR="00F805CD" w:rsidRPr="002D1280" w:rsidRDefault="00F805CD" w:rsidP="0090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="002D7792" w:rsidRPr="002D1280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904D27"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лектронный учебник «Окружающий мир», 2 класс, АА Плешаков; </w:t>
            </w:r>
          </w:p>
          <w:p w:rsidR="00904D27" w:rsidRPr="002D1280" w:rsidRDefault="00F805CD" w:rsidP="0090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="002D7792" w:rsidRPr="002D128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04D27" w:rsidRPr="002D1280">
              <w:rPr>
                <w:rFonts w:ascii="Times New Roman" w:eastAsia="Times New Roman" w:hAnsi="Times New Roman" w:cs="Times New Roman"/>
                <w:lang w:eastAsia="ru-RU"/>
              </w:rPr>
              <w:t>арточки для работы в группах</w:t>
            </w: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урока</w:t>
            </w:r>
            <w:r w:rsidR="002D7792" w:rsidRPr="002D12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423026" w:rsidRPr="002D7792" w:rsidRDefault="00423026" w:rsidP="00423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Структурные параметры</w:t>
      </w:r>
      <w:r w:rsidR="002D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</w:t>
      </w:r>
    </w:p>
    <w:tbl>
      <w:tblPr>
        <w:tblStyle w:val="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192"/>
        <w:gridCol w:w="2746"/>
      </w:tblGrid>
      <w:tr w:rsidR="00423026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26" w:rsidRPr="002D1280" w:rsidRDefault="00423026" w:rsidP="0042302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 w:rsidRPr="002D1280">
              <w:rPr>
                <w:rFonts w:ascii="Times New Roman" w:hAnsi="Times New Roman" w:cs="Times New Roman"/>
                <w:bCs/>
              </w:rPr>
              <w:t>Этапы урока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26" w:rsidRPr="002D1280" w:rsidRDefault="002D7792" w:rsidP="00423026">
            <w:pPr>
              <w:shd w:val="clear" w:color="auto" w:fill="FFFFFF"/>
              <w:ind w:right="446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2D1280">
              <w:rPr>
                <w:rFonts w:ascii="Times New Roman" w:hAnsi="Times New Roman" w:cs="Times New Roman"/>
                <w:bCs/>
                <w:spacing w:val="-4"/>
              </w:rPr>
              <w:t>Задания</w:t>
            </w:r>
            <w:r w:rsidR="00423026" w:rsidRPr="002D1280">
              <w:rPr>
                <w:rFonts w:ascii="Times New Roman" w:hAnsi="Times New Roman" w:cs="Times New Roman"/>
                <w:bCs/>
                <w:spacing w:val="-4"/>
              </w:rPr>
              <w:t>, направленные на достижение результатов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26" w:rsidRPr="002D1280" w:rsidRDefault="00423026" w:rsidP="00423026">
            <w:pPr>
              <w:shd w:val="clear" w:color="auto" w:fill="FFFFFF"/>
              <w:ind w:right="91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2D1280">
              <w:rPr>
                <w:rFonts w:ascii="Times New Roman" w:hAnsi="Times New Roman" w:cs="Times New Roman"/>
                <w:bCs/>
              </w:rPr>
              <w:t>Деятельность обучающихся</w:t>
            </w:r>
          </w:p>
        </w:tc>
      </w:tr>
      <w:tr w:rsidR="00423026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26" w:rsidRPr="002D1280" w:rsidRDefault="00423026" w:rsidP="00423026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1. Мотивация и настрой на урок.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26" w:rsidRPr="002D1280" w:rsidRDefault="002A2555" w:rsidP="006E2591">
            <w:pPr>
              <w:pStyle w:val="a3"/>
              <w:spacing w:before="0" w:beforeAutospacing="0" w:after="0" w:afterAutospacing="0"/>
              <w:ind w:firstLine="313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423026" w:rsidRPr="002D1280">
              <w:rPr>
                <w:color w:val="000000"/>
                <w:sz w:val="22"/>
                <w:szCs w:val="22"/>
              </w:rPr>
              <w:t xml:space="preserve">Сегодня у нас на уроке гости. Гость в доме – радость. Так пусть сегодняшний урок принесёт нам радость общения с гостями, друг с другом. </w:t>
            </w:r>
          </w:p>
          <w:p w:rsidR="00423026" w:rsidRPr="002D1280" w:rsidRDefault="002A2555" w:rsidP="00D24B85">
            <w:pPr>
              <w:pStyle w:val="a3"/>
              <w:spacing w:before="0" w:beforeAutospacing="0" w:after="0" w:afterAutospacing="0"/>
              <w:ind w:firstLine="313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423026" w:rsidRPr="002D1280">
              <w:rPr>
                <w:color w:val="000000"/>
                <w:sz w:val="22"/>
                <w:szCs w:val="22"/>
              </w:rPr>
              <w:t xml:space="preserve">Чтобы всё прошло удачно, какими мы должны быть на уроке? Воспользуйтесь карточкой помощницей. </w:t>
            </w:r>
          </w:p>
          <w:p w:rsidR="00423026" w:rsidRPr="002D1280" w:rsidRDefault="00423026" w:rsidP="0042302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>Будем внимательными и наблюдательными, активными и дружелюбными, находчивыми и смелыми в ответах.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26" w:rsidRPr="002D1280" w:rsidRDefault="00E56AAD" w:rsidP="006E2591">
            <w:pPr>
              <w:shd w:val="clear" w:color="auto" w:fill="FFFFFF"/>
              <w:tabs>
                <w:tab w:val="left" w:pos="1589"/>
              </w:tabs>
              <w:ind w:right="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23026" w:rsidRPr="002D1280">
              <w:rPr>
                <w:rFonts w:ascii="Times New Roman" w:eastAsia="Times New Roman" w:hAnsi="Times New Roman" w:cs="Times New Roman"/>
                <w:lang w:eastAsia="ru-RU"/>
              </w:rPr>
              <w:t>ыбор слов с карточки-помощницы, характеризующих качества ученика, желающего достичь успеха на уроке</w:t>
            </w:r>
            <w:r w:rsidR="006E2591" w:rsidRPr="002D128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6E2591" w:rsidRPr="002D1280" w:rsidRDefault="006E2591" w:rsidP="006E25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наблюдательные, внимательные,</w:t>
            </w:r>
          </w:p>
          <w:p w:rsidR="006E2591" w:rsidRPr="002D1280" w:rsidRDefault="006E2591" w:rsidP="006E2591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активные, находчивые, смелые, рассудительные</w:t>
            </w:r>
          </w:p>
        </w:tc>
      </w:tr>
      <w:tr w:rsidR="006E2591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2D1280" w:rsidRDefault="006E2591" w:rsidP="006E259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2. Определение темы и задач урока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2D1280" w:rsidRDefault="002A2555" w:rsidP="00D24B85">
            <w:pPr>
              <w:pStyle w:val="a3"/>
              <w:spacing w:before="0" w:beforeAutospacing="0" w:after="0" w:afterAutospacing="0"/>
              <w:ind w:firstLine="313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6E2591" w:rsidRPr="002D1280">
              <w:rPr>
                <w:color w:val="000000"/>
                <w:sz w:val="22"/>
                <w:szCs w:val="22"/>
              </w:rPr>
              <w:t>Попробуйте собрать рассыпа</w:t>
            </w:r>
            <w:r w:rsidR="00D24B85" w:rsidRPr="002D1280">
              <w:rPr>
                <w:color w:val="000000"/>
                <w:sz w:val="22"/>
                <w:szCs w:val="22"/>
              </w:rPr>
              <w:t>вшуюся тему сегодняшнего урока по карточкам.</w:t>
            </w:r>
          </w:p>
          <w:p w:rsidR="006E2591" w:rsidRPr="002D1280" w:rsidRDefault="002A2555" w:rsidP="00D24B85">
            <w:pPr>
              <w:pStyle w:val="a3"/>
              <w:spacing w:before="0" w:beforeAutospacing="0" w:after="0" w:afterAutospacing="0"/>
              <w:ind w:firstLine="313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6E2591" w:rsidRPr="002D1280">
              <w:rPr>
                <w:color w:val="000000"/>
                <w:sz w:val="22"/>
                <w:szCs w:val="22"/>
              </w:rPr>
              <w:t xml:space="preserve">Попробуем определить задачи </w:t>
            </w:r>
            <w:proofErr w:type="gramStart"/>
            <w:r w:rsidR="006E2591" w:rsidRPr="002D1280">
              <w:rPr>
                <w:color w:val="000000"/>
                <w:sz w:val="22"/>
                <w:szCs w:val="22"/>
              </w:rPr>
              <w:t>урока по опорным словам</w:t>
            </w:r>
            <w:proofErr w:type="gramEnd"/>
            <w:r w:rsidR="006E2591" w:rsidRPr="002D1280">
              <w:rPr>
                <w:color w:val="000000"/>
                <w:sz w:val="22"/>
                <w:szCs w:val="22"/>
              </w:rPr>
              <w:t>: обнаружить …, рассмотреть … (карточки)</w:t>
            </w:r>
          </w:p>
          <w:p w:rsidR="00E56AAD" w:rsidRPr="002D1280" w:rsidRDefault="006E2591" w:rsidP="00D24B8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 xml:space="preserve">Итак, желаю всем нам глубже познать тайны окружающего мира, изучая тему «Невидимые нити в весеннем лесу». </w:t>
            </w:r>
          </w:p>
          <w:p w:rsidR="006E2591" w:rsidRPr="002D1280" w:rsidRDefault="00E56AAD" w:rsidP="00D24B8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         </w:t>
            </w:r>
            <w:r w:rsidR="006E2591" w:rsidRPr="002D1280">
              <w:rPr>
                <w:color w:val="000000"/>
                <w:sz w:val="22"/>
                <w:szCs w:val="22"/>
              </w:rPr>
              <w:t xml:space="preserve">Наши задачи: обнаружить </w:t>
            </w:r>
            <w:r w:rsidR="00D24B85" w:rsidRPr="002D1280">
              <w:rPr>
                <w:color w:val="000000"/>
                <w:sz w:val="22"/>
                <w:szCs w:val="22"/>
              </w:rPr>
              <w:t xml:space="preserve">невидимые нити в весеннем лесу </w:t>
            </w:r>
            <w:r w:rsidR="006E2591" w:rsidRPr="002D1280">
              <w:rPr>
                <w:color w:val="000000"/>
                <w:sz w:val="22"/>
                <w:szCs w:val="22"/>
              </w:rPr>
              <w:t>и рассмотреть, как связаны между собой деревья, насекомые и птицы.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91" w:rsidRPr="002D1280" w:rsidRDefault="006E2591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Составление из карточек со словами: «</w:t>
            </w:r>
            <w:r w:rsidR="008A4143" w:rsidRPr="002D1280">
              <w:rPr>
                <w:color w:val="000000"/>
                <w:sz w:val="22"/>
                <w:szCs w:val="22"/>
              </w:rPr>
              <w:t xml:space="preserve">нити, </w:t>
            </w:r>
            <w:r w:rsidRPr="002D1280">
              <w:rPr>
                <w:color w:val="000000"/>
                <w:sz w:val="22"/>
                <w:szCs w:val="22"/>
              </w:rPr>
              <w:t>в, лесу, весеннем, невидимые» темы урока</w:t>
            </w:r>
            <w:r w:rsidR="008A4143" w:rsidRPr="002D1280">
              <w:rPr>
                <w:color w:val="000000"/>
                <w:sz w:val="22"/>
                <w:szCs w:val="22"/>
              </w:rPr>
              <w:t>; формулирование задач урока.</w:t>
            </w:r>
          </w:p>
          <w:p w:rsidR="006E2591" w:rsidRPr="002D1280" w:rsidRDefault="006E2591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6E2591" w:rsidRPr="002D1280" w:rsidRDefault="006E2591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6E2591" w:rsidRPr="002D1280" w:rsidRDefault="006E2591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6E2591" w:rsidRPr="002D1280" w:rsidRDefault="006E2591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A2555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5" w:rsidRPr="002D1280" w:rsidRDefault="002A2555" w:rsidP="002A2555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3. Воспроизведение ранее изученного материала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5" w:rsidRPr="002D1280" w:rsidRDefault="002A2555" w:rsidP="002A255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Как вы понимаете словосочетание «невидимые нити»? (все связи в окружающей нас природе)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С какими связями мы уже сталкивались на уроках? 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Поработаем в 4 группах. Рассмотрите рисунки, фотографии. О каких невидимых нитях они напоминают вам? Попробуйте соотнести картинки с данными связями. Обсудите сначала, а потом 1 человек должен подойти к доске и прикрепить карточку под нужную связь.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>С заданием справились успешно, потому что внимательные и рассудительные были при выполнении данного задания.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55" w:rsidRPr="002D1280" w:rsidRDefault="002A2555" w:rsidP="002A25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Ответы на вопросы учителя.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Работа по группам при выполнении заданий</w:t>
            </w:r>
            <w:r w:rsidR="00A57DBB" w:rsidRPr="002D1280">
              <w:rPr>
                <w:color w:val="000000"/>
                <w:sz w:val="22"/>
                <w:szCs w:val="22"/>
              </w:rPr>
              <w:t>, распределение картинок по группам-связям:</w:t>
            </w:r>
            <w:r w:rsidRPr="002D1280">
              <w:rPr>
                <w:color w:val="000000"/>
                <w:sz w:val="22"/>
                <w:szCs w:val="22"/>
              </w:rPr>
              <w:t xml:space="preserve"> 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живая природа –неживая; животные-растения; 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животные-животные; 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человек-природа</w:t>
            </w:r>
          </w:p>
          <w:p w:rsidR="002A2555" w:rsidRPr="002D1280" w:rsidRDefault="002A2555" w:rsidP="002A2555">
            <w:pPr>
              <w:pStyle w:val="a3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7DBB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A57DB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 xml:space="preserve">Игра-хоровод </w:t>
            </w:r>
          </w:p>
          <w:p w:rsidR="00A57DBB" w:rsidRPr="002D1280" w:rsidRDefault="00A57DBB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А сейчас поиграем в игру-хоровод. Подходите ко мне по одному, берёте карточку и встаёте в круг. Прочитаем, что на них написано вслух и скажем относится ли данный признак к текущему времени года.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>Выбранные карточки - на доску: (ярче светит солнце; увеличился световой день; потепление; таяние снега и льда; оттаивает почва;)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C24E45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 xml:space="preserve">Перед нами признаки весны в неживой природе. </w:t>
            </w:r>
          </w:p>
          <w:p w:rsidR="00C24E45" w:rsidRPr="002D1280" w:rsidRDefault="00C24E45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57DBB" w:rsidRPr="002D1280" w:rsidRDefault="00C24E45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A57DBB" w:rsidRPr="002D1280">
              <w:rPr>
                <w:color w:val="000000"/>
                <w:sz w:val="22"/>
                <w:szCs w:val="22"/>
              </w:rPr>
              <w:t>К каким изменениям в живой природе они приводят? (распускаются листья на растениях, появляются насекомые)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 xml:space="preserve">Образуют хоровод перед доской с карточками – признаками зимних и весенних изменений в неживой природе: ярче светит солнце; увеличился световой день; </w:t>
            </w:r>
            <w:r w:rsidRPr="002D1280">
              <w:rPr>
                <w:color w:val="000000"/>
                <w:sz w:val="22"/>
                <w:szCs w:val="22"/>
              </w:rPr>
              <w:lastRenderedPageBreak/>
              <w:t>потепление; таяние снега и льда; оттаивает почва; к</w:t>
            </w:r>
            <w:r w:rsidRPr="002D1280">
              <w:rPr>
                <w:sz w:val="22"/>
                <w:szCs w:val="22"/>
              </w:rPr>
              <w:t>ороткий световой день, длинная ночь; солнце стоит низко над горизонтом; холодно, морозы; снегопады, вьюги; реки покрыты льдом; короче световой день; солнце – ниже над горизонтом; похолодание, первые заморозки; частые затяжные дожди; первый снег, изморозь; замерзание водоёмов.</w:t>
            </w:r>
          </w:p>
        </w:tc>
      </w:tr>
      <w:tr w:rsidR="00A57DBB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1E073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>4. Проверка домашнего задания</w:t>
            </w:r>
          </w:p>
          <w:p w:rsidR="00A57DBB" w:rsidRPr="002D1280" w:rsidRDefault="00A57DBB" w:rsidP="00A57DB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C24E45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A57DBB" w:rsidRPr="002D1280">
              <w:rPr>
                <w:color w:val="000000"/>
                <w:sz w:val="22"/>
                <w:szCs w:val="22"/>
              </w:rPr>
              <w:t>Вспомним материал прошлого урока с помощью пересказа подготовленных текстов из учебника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1) пересказ о весенних изменениях в жизни зимующих птиц;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2) пересказ о возвращении перелётных птиц;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3) пересказ о жизни животных весной;</w:t>
            </w:r>
          </w:p>
          <w:p w:rsidR="00A57DBB" w:rsidRPr="002D1280" w:rsidRDefault="00A57DBB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F61B8E" w:rsidRPr="002D1280">
              <w:rPr>
                <w:color w:val="000000"/>
                <w:sz w:val="22"/>
                <w:szCs w:val="22"/>
              </w:rPr>
              <w:t>Какие связи нам встретились в данных рассказах</w:t>
            </w:r>
            <w:r w:rsidRPr="002D1280">
              <w:rPr>
                <w:color w:val="000000"/>
                <w:sz w:val="22"/>
                <w:szCs w:val="22"/>
              </w:rPr>
              <w:t>? (между неживой и живой природой</w:t>
            </w:r>
            <w:r w:rsidR="00F61B8E" w:rsidRPr="002D1280">
              <w:rPr>
                <w:color w:val="000000"/>
                <w:sz w:val="22"/>
                <w:szCs w:val="22"/>
              </w:rPr>
              <w:t>, между насекомыми и птицами</w:t>
            </w:r>
            <w:r w:rsidRPr="002D1280">
              <w:rPr>
                <w:color w:val="000000"/>
                <w:sz w:val="22"/>
                <w:szCs w:val="22"/>
              </w:rPr>
              <w:t>)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>Старательно подготовили дома пересказ, получили заслуженные оценки. Пора переходить к новой теме. Но сначала отдохнём.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Пересказы учащимися подготовленных текстов из учебника.</w:t>
            </w:r>
          </w:p>
          <w:p w:rsidR="00A57DBB" w:rsidRPr="002D1280" w:rsidRDefault="00A57DBB" w:rsidP="00E56AA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7DBB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8E" w:rsidRPr="002D1280" w:rsidRDefault="00F61B8E" w:rsidP="00F61B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Физкультминутка</w:t>
            </w:r>
          </w:p>
          <w:p w:rsidR="00A57DBB" w:rsidRPr="002D1280" w:rsidRDefault="00A57DBB" w:rsidP="00A57DB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8E" w:rsidRPr="002D1280" w:rsidRDefault="00F61B8E" w:rsidP="00F61B8E">
            <w:pPr>
              <w:rPr>
                <w:rFonts w:ascii="Times New Roman" w:hAnsi="Times New Roman" w:cs="Times New Roman"/>
                <w:i/>
              </w:rPr>
            </w:pP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Мы немножко отдохнем,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Встанем, глубоко вздохнем.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Впереди из-за куста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Смотрит хитрая лиса.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Мы лисичку обхитрим,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На носочках побежим.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Руки в стороны, вперед,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На опушке зайка ждет... 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Зайка прыгал под кустом, 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Приглашая нас в свой дом.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Руки вниз, на пояс, вверх</w:t>
            </w:r>
            <w:r w:rsidRPr="002D1280">
              <w:rPr>
                <w:rFonts w:ascii="Times New Roman" w:hAnsi="Times New Roman" w:cs="Times New Roman"/>
                <w:i/>
              </w:rPr>
              <w:br/>
            </w:r>
            <w:r w:rsidRPr="002D1280">
              <w:rPr>
                <w:rFonts w:ascii="Times New Roman" w:hAnsi="Times New Roman" w:cs="Times New Roman"/>
                <w:i/>
                <w:shd w:val="clear" w:color="auto" w:fill="FFFFFF"/>
              </w:rPr>
              <w:t>Убегаем мы от всех.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F61B8E" w:rsidP="00F61B8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Выполнение физкультминутки</w:t>
            </w:r>
          </w:p>
        </w:tc>
      </w:tr>
      <w:tr w:rsidR="001E0739" w:rsidRPr="004F5829" w:rsidTr="00FF1F1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39" w:rsidRPr="002D1280" w:rsidRDefault="001E0739" w:rsidP="001E073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5.1. Новый материал.</w:t>
            </w:r>
          </w:p>
          <w:p w:rsidR="001E0739" w:rsidRPr="002D1280" w:rsidRDefault="001E0739" w:rsidP="00A57DB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color w:val="000000"/>
              </w:rPr>
              <w:t>Создание картины весеннего леса.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Отгадайте загадку, которая ещё раз напомнит нам, где мы сегодня будем искать невидимые нити? Но сначала составьте загадку из частей.</w:t>
            </w:r>
          </w:p>
          <w:p w:rsidR="001E0739" w:rsidRPr="002D1280" w:rsidRDefault="001E0739" w:rsidP="00A57D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i/>
                <w:lang w:eastAsia="ru-RU"/>
              </w:rPr>
              <w:t>Дом со всех сторон открыт,</w:t>
            </w:r>
          </w:p>
          <w:p w:rsidR="001E0739" w:rsidRPr="002D1280" w:rsidRDefault="001E0739" w:rsidP="00A57D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i/>
                <w:lang w:eastAsia="ru-RU"/>
              </w:rPr>
              <w:t>Он с резною крышей крыт.</w:t>
            </w:r>
          </w:p>
          <w:p w:rsidR="001E0739" w:rsidRPr="002D1280" w:rsidRDefault="001E0739" w:rsidP="00A57D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i/>
                <w:lang w:eastAsia="ru-RU"/>
              </w:rPr>
              <w:t>Заходи в зеленый дом,</w:t>
            </w:r>
          </w:p>
          <w:p w:rsidR="001E0739" w:rsidRPr="002D1280" w:rsidRDefault="001E0739" w:rsidP="00A57DB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280">
              <w:rPr>
                <w:rFonts w:ascii="Times New Roman" w:eastAsia="Times New Roman" w:hAnsi="Times New Roman" w:cs="Times New Roman"/>
                <w:i/>
                <w:lang w:eastAsia="ru-RU"/>
              </w:rPr>
              <w:t>Чудеса увидишь в нем. (Лес)</w:t>
            </w:r>
          </w:p>
          <w:p w:rsidR="001E0739" w:rsidRPr="002D1280" w:rsidRDefault="001E0739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Что это за резная крыша в доме? (крона деревьев)</w:t>
            </w:r>
          </w:p>
          <w:p w:rsidR="001E0739" w:rsidRPr="002D1280" w:rsidRDefault="001E0739" w:rsidP="00C24E45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Без чего не бывает леса? (без деревьев, насекомых, птиц, зверей)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 xml:space="preserve">Отправимся на поиски невидимых нитей в весенний лес. 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2"/>
                <w:szCs w:val="22"/>
              </w:rPr>
            </w:pPr>
            <w:r w:rsidRPr="002D1280">
              <w:rPr>
                <w:i/>
                <w:color w:val="000000"/>
                <w:sz w:val="22"/>
                <w:szCs w:val="22"/>
              </w:rPr>
              <w:t>звуки весеннего леса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Для этого предлагаю создать картину весеннего леса на доске.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Работа в группах: составление загадки из частей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Слушание звуков весеннего леса из электронного учебника – звуки весеннего леса «Весной лес пробуждается»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0739" w:rsidRPr="004F5829" w:rsidTr="00FF1F1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A57DB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Чтение учителем текста учебника на стр. 90-91 «Вот на опушке цветущая ива…»  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1E0739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Если вы считаете, что у нас получилась картина весеннего леса – похлопайте в ладоши.</w:t>
            </w:r>
          </w:p>
          <w:p w:rsidR="001E0739" w:rsidRPr="002D1280" w:rsidRDefault="001E0739" w:rsidP="001E0739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>- Какие невидимые нити-связи мы здесь увидели? (растения-животные)</w:t>
            </w:r>
          </w:p>
          <w:p w:rsidR="001E0739" w:rsidRPr="002D1280" w:rsidRDefault="001E0739" w:rsidP="001E0739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Как мы показываем связи? (стрелками) Вот давайте покажем эти связи.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D1280">
              <w:rPr>
                <w:color w:val="000000"/>
                <w:sz w:val="22"/>
                <w:szCs w:val="22"/>
              </w:rPr>
              <w:t>Составив картину весеннего леса мы обнаружили невидимые нити между ивой и насекомыми, птицами. Невидимыми нитями названы связи между живой и неживой природой, растениями и животными.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>Дети выходят к доске и прикрепляют озвученные картинки</w:t>
            </w: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E0739" w:rsidRPr="002D1280" w:rsidRDefault="001E0739" w:rsidP="00A57DB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>Дети выходят к доске и показывают стрелки</w:t>
            </w:r>
          </w:p>
        </w:tc>
      </w:tr>
      <w:tr w:rsidR="00A57DBB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1E073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 xml:space="preserve">6. Первичное закрепление нового материала. Работа в печатной тетради. </w:t>
            </w:r>
          </w:p>
          <w:p w:rsidR="00A57DBB" w:rsidRPr="002D1280" w:rsidRDefault="00A57DBB" w:rsidP="00A57DBB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2D7792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Закрепим полученные знания по рабочей тетради – стр. 50 №1</w:t>
            </w:r>
          </w:p>
          <w:p w:rsidR="00A57DBB" w:rsidRPr="002D1280" w:rsidRDefault="001E0739" w:rsidP="002D7792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A57DBB" w:rsidRPr="002D1280">
              <w:rPr>
                <w:color w:val="000000"/>
                <w:sz w:val="22"/>
                <w:szCs w:val="22"/>
              </w:rPr>
              <w:t xml:space="preserve">Перед нами 2 схемы. Приклеим картинки тех, животных, которые дружат с ивой в весеннем лесу. </w:t>
            </w:r>
          </w:p>
          <w:p w:rsidR="001E0739" w:rsidRPr="002D1280" w:rsidRDefault="00A57DBB" w:rsidP="002D779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Работа со 2 схемой. </w:t>
            </w:r>
          </w:p>
          <w:p w:rsidR="00A57DBB" w:rsidRPr="002D1280" w:rsidRDefault="001E0739" w:rsidP="002D7792">
            <w:pPr>
              <w:pStyle w:val="a3"/>
              <w:spacing w:before="0" w:beforeAutospacing="0" w:after="0" w:afterAutospacing="0"/>
              <w:ind w:firstLine="38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A57DBB" w:rsidRPr="002D1280">
              <w:rPr>
                <w:color w:val="000000"/>
                <w:sz w:val="22"/>
                <w:szCs w:val="22"/>
              </w:rPr>
              <w:t xml:space="preserve">Какие слова впишем во 2 схему?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9" w:rsidRPr="002D1280" w:rsidRDefault="001E0739" w:rsidP="001E07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Работа в печатной тетради. </w:t>
            </w:r>
          </w:p>
          <w:p w:rsidR="001E0739" w:rsidRPr="002D1280" w:rsidRDefault="001E0739" w:rsidP="001E07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Проверка – перед доской выходит каждый ряд.</w:t>
            </w:r>
          </w:p>
          <w:p w:rsidR="00A57DBB" w:rsidRPr="002D1280" w:rsidRDefault="00A57DBB" w:rsidP="001E07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A57DBB" w:rsidRPr="002D1280" w:rsidRDefault="00A57DBB" w:rsidP="001E073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A57DBB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1E0739" w:rsidP="001E0739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5.2. Новый материал. Работа с электронным учебником.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A57DBB" w:rsidP="001E0739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 - Посмотрите на наши задачи. Все ли мы выполнили? Часть задач урока мы выполнили. Теперь давайте рассмотрим связи между растениями, насекомыми и птицами.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Электронный учебник</w:t>
            </w:r>
          </w:p>
          <w:p w:rsidR="00A57DBB" w:rsidRPr="002D1280" w:rsidRDefault="00A57DBB" w:rsidP="00A57DB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Растения дружат с насекомыми </w:t>
            </w:r>
          </w:p>
          <w:p w:rsidR="00A57DBB" w:rsidRPr="002D1280" w:rsidRDefault="00A57DBB" w:rsidP="00A57DBB">
            <w:pPr>
              <w:pStyle w:val="a3"/>
              <w:spacing w:before="0" w:beforeAutospacing="0" w:after="0" w:afterAutospacing="0"/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«Дружба растений и птиц»</w:t>
            </w:r>
          </w:p>
          <w:p w:rsidR="00A57DBB" w:rsidRPr="002D1280" w:rsidRDefault="00A57DBB" w:rsidP="001E0739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Насекомые полезны птицам</w:t>
            </w:r>
          </w:p>
          <w:p w:rsidR="001E0739" w:rsidRPr="002D1280" w:rsidRDefault="00CE40A6" w:rsidP="00CE40A6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Составим схему взаимосвязи между деревьями, насекомыми и птицами.</w:t>
            </w: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Давайте пофантазируем, что произошло бы в весеннем лесу, если бы вдруг исчезли все деревья? Все насекомые? Все птицы?</w:t>
            </w:r>
          </w:p>
          <w:p w:rsidR="005A75E9" w:rsidRPr="002D1280" w:rsidRDefault="00CE40A6" w:rsidP="00CE40A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 </w:t>
            </w: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color w:val="000000"/>
                <w:sz w:val="22"/>
                <w:szCs w:val="22"/>
              </w:rPr>
              <w:t xml:space="preserve"> Мы рассмотрели некоторые невидимые нити, которыми связаны растения с птицами и насекомыми в лесу. Все обитатели леса зависят друг от друга. Связи, которые существуют между деревьями, птицами и насекомыми помогают им не погибнуть.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BB" w:rsidRPr="002D1280" w:rsidRDefault="001E0739" w:rsidP="00A57DB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Слушание материала из электронного учебника</w:t>
            </w:r>
            <w:r w:rsidR="00CE40A6" w:rsidRPr="002D1280">
              <w:rPr>
                <w:color w:val="000000"/>
                <w:sz w:val="22"/>
                <w:szCs w:val="22"/>
              </w:rPr>
              <w:t>.</w:t>
            </w:r>
          </w:p>
          <w:p w:rsidR="00CE40A6" w:rsidRPr="002D1280" w:rsidRDefault="00CE40A6" w:rsidP="00A57DB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</w:p>
          <w:p w:rsidR="00CE40A6" w:rsidRPr="002D1280" w:rsidRDefault="00CE40A6" w:rsidP="00A57DB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</w:p>
          <w:p w:rsidR="00CE40A6" w:rsidRPr="002D1280" w:rsidRDefault="00CE40A6" w:rsidP="00A57DB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</w:p>
          <w:p w:rsidR="00CE40A6" w:rsidRPr="002D1280" w:rsidRDefault="00CE40A6" w:rsidP="00A57DB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</w:p>
          <w:p w:rsidR="00CE40A6" w:rsidRPr="002D1280" w:rsidRDefault="00CE40A6" w:rsidP="00A57DBB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Составление на доске схемы: деревья – птицы – насекомые.</w:t>
            </w: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Высказывание предположений «Что произошло бы, если…»</w:t>
            </w:r>
          </w:p>
        </w:tc>
      </w:tr>
      <w:tr w:rsidR="00CE40A6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Физкультминутка</w:t>
            </w:r>
          </w:p>
          <w:p w:rsidR="00CE40A6" w:rsidRPr="002D1280" w:rsidRDefault="00CE40A6" w:rsidP="00CE40A6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Выполнение физкультминутки</w:t>
            </w:r>
          </w:p>
        </w:tc>
      </w:tr>
      <w:tr w:rsidR="00CE40A6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5.3. Новый материал. Работа с электронным учебником. Связь человека с природой.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Мы люди, изучая жизнь обитателей весеннего леса, испытываем светлую радость, любуясь пробуждением природы.</w:t>
            </w: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- Как же должен вести себя человек в весеннем лесу?</w:t>
            </w:r>
          </w:p>
          <w:p w:rsidR="005A75E9" w:rsidRPr="002D1280" w:rsidRDefault="005A75E9" w:rsidP="00CE40A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  <w:u w:val="single"/>
              </w:rPr>
              <w:t>Вывод:</w:t>
            </w:r>
            <w:r w:rsidRPr="002D1280">
              <w:rPr>
                <w:color w:val="000000"/>
                <w:sz w:val="22"/>
                <w:szCs w:val="22"/>
              </w:rPr>
              <w:t xml:space="preserve"> Человек – часть природы и он должен беречь свой дом – природу. Будет жить природа – будет существовать человек.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Слушание материала из электронного учебника - 2 часть «Полезные связи в весеннем лесу»</w:t>
            </w:r>
          </w:p>
          <w:p w:rsidR="00CE40A6" w:rsidRPr="002D1280" w:rsidRDefault="00CE40A6" w:rsidP="00CE40A6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E40A6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7. Домашнее задание</w:t>
            </w:r>
            <w:r w:rsidR="005A75E9" w:rsidRPr="002D128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5A75E9" w:rsidP="002D7792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Дома прочитайте самостоятельно страницы учебника </w:t>
            </w:r>
            <w:r w:rsidR="00CE40A6" w:rsidRPr="002D1280">
              <w:rPr>
                <w:color w:val="000000"/>
                <w:sz w:val="22"/>
                <w:szCs w:val="22"/>
              </w:rPr>
              <w:t xml:space="preserve">90-91 </w:t>
            </w:r>
            <w:r w:rsidRPr="002D1280">
              <w:rPr>
                <w:color w:val="000000"/>
                <w:sz w:val="22"/>
                <w:szCs w:val="22"/>
              </w:rPr>
              <w:t xml:space="preserve">и повторите изученный сегодня материал, а в рабочей тетради выполните творческую работу на стр. </w:t>
            </w:r>
            <w:r w:rsidR="00CE40A6" w:rsidRPr="002D1280">
              <w:rPr>
                <w:color w:val="000000"/>
                <w:sz w:val="22"/>
                <w:szCs w:val="22"/>
              </w:rPr>
              <w:t>51 № 3, 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CE40A6" w:rsidP="00CE40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Запись домашнего задания в дневник</w:t>
            </w:r>
          </w:p>
        </w:tc>
      </w:tr>
      <w:tr w:rsidR="00CE40A6" w:rsidRPr="004F5829" w:rsidTr="002A2555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5A75E9" w:rsidP="005A75E9">
            <w:pPr>
              <w:shd w:val="clear" w:color="auto" w:fill="FFFFFF"/>
              <w:ind w:left="14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8. Подведение итогов урока.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5A75E9" w:rsidP="002D7792">
            <w:pPr>
              <w:pStyle w:val="a3"/>
              <w:spacing w:before="0" w:beforeAutospacing="0" w:after="0" w:afterAutospacing="0"/>
              <w:ind w:firstLine="18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 xml:space="preserve">- </w:t>
            </w:r>
            <w:r w:rsidR="00CE40A6" w:rsidRPr="002D1280">
              <w:rPr>
                <w:color w:val="000000"/>
                <w:sz w:val="22"/>
                <w:szCs w:val="22"/>
              </w:rPr>
              <w:t>Достигли ли мы с вами задач урока?</w:t>
            </w:r>
            <w:r w:rsidRPr="002D1280">
              <w:rPr>
                <w:color w:val="000000"/>
                <w:sz w:val="22"/>
                <w:szCs w:val="22"/>
              </w:rPr>
              <w:t xml:space="preserve"> </w:t>
            </w:r>
            <w:r w:rsidR="00CE40A6" w:rsidRPr="002D1280">
              <w:rPr>
                <w:color w:val="000000"/>
                <w:sz w:val="22"/>
                <w:szCs w:val="22"/>
              </w:rPr>
              <w:t xml:space="preserve">Чтобы в этом убедиться </w:t>
            </w:r>
            <w:r w:rsidRPr="002D1280">
              <w:rPr>
                <w:color w:val="000000"/>
                <w:sz w:val="22"/>
                <w:szCs w:val="22"/>
              </w:rPr>
              <w:t xml:space="preserve">давайте проверим себя, выполнив </w:t>
            </w:r>
            <w:r w:rsidR="00CE40A6" w:rsidRPr="002D1280">
              <w:rPr>
                <w:color w:val="000000"/>
                <w:sz w:val="22"/>
                <w:szCs w:val="22"/>
              </w:rPr>
              <w:t>проверочную работу в электронном учебнике?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A6" w:rsidRPr="002D1280" w:rsidRDefault="005A75E9" w:rsidP="005A75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Коллективное выполнение проверочной</w:t>
            </w:r>
            <w:r w:rsidR="00CE40A6" w:rsidRPr="002D1280">
              <w:rPr>
                <w:color w:val="000000"/>
                <w:sz w:val="22"/>
                <w:szCs w:val="22"/>
              </w:rPr>
              <w:t xml:space="preserve"> в электронном учебнике</w:t>
            </w:r>
          </w:p>
        </w:tc>
      </w:tr>
      <w:tr w:rsidR="005A75E9" w:rsidRPr="004F5829" w:rsidTr="000B2140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5E9" w:rsidRPr="002D1280" w:rsidRDefault="005A75E9" w:rsidP="00CE40A6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  <w:r w:rsidRPr="002D1280">
              <w:rPr>
                <w:rFonts w:ascii="Times New Roman" w:hAnsi="Times New Roman" w:cs="Times New Roman"/>
                <w:bCs/>
              </w:rPr>
              <w:t>9. Рефлексия.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9" w:rsidRPr="002D1280" w:rsidRDefault="005A75E9" w:rsidP="005A75E9">
            <w:pPr>
              <w:ind w:left="34" w:firstLine="146"/>
              <w:jc w:val="both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2D1280">
              <w:rPr>
                <w:rFonts w:ascii="Times New Roman" w:eastAsia="Calibri" w:hAnsi="Times New Roman" w:cs="Times New Roman"/>
              </w:rPr>
              <w:t>Попробуйте высказать своё мнение об уроке. Может данные начала некоторых предложений помогут вам в этом: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 xml:space="preserve">На сегодняшнем уроке я узнал …  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>На уроке я понял …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 xml:space="preserve">Меня заинтересовал …           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 xml:space="preserve">На этом уроке я похвалил бы себя за ...          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 xml:space="preserve">После урока мне захотелось …            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lastRenderedPageBreak/>
              <w:t>Сегодня я сумел …</w:t>
            </w:r>
          </w:p>
          <w:p w:rsidR="005A75E9" w:rsidRPr="002D1280" w:rsidRDefault="005A75E9" w:rsidP="005A75E9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>На уроке я проявил себя, как … ученик</w:t>
            </w:r>
          </w:p>
          <w:p w:rsidR="005A75E9" w:rsidRPr="002D1280" w:rsidRDefault="005A75E9" w:rsidP="002D7792">
            <w:pPr>
              <w:ind w:left="34"/>
              <w:rPr>
                <w:rFonts w:ascii="Times New Roman" w:eastAsia="Calibri" w:hAnsi="Times New Roman" w:cs="Times New Roman"/>
              </w:rPr>
            </w:pPr>
            <w:r w:rsidRPr="002D1280">
              <w:rPr>
                <w:rFonts w:ascii="Times New Roman" w:eastAsia="Calibri" w:hAnsi="Times New Roman" w:cs="Times New Roman"/>
              </w:rPr>
              <w:t>Я был сегодня на уроке …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lastRenderedPageBreak/>
              <w:t>Высказывание своей точки зрения об уроке с использованием карточки-опоры</w:t>
            </w:r>
          </w:p>
        </w:tc>
      </w:tr>
      <w:tr w:rsidR="005A75E9" w:rsidRPr="004F5829" w:rsidTr="000B2140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9" w:rsidRPr="002D1280" w:rsidRDefault="005A75E9" w:rsidP="00CE40A6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Напоследок послушайте такие стихотворные строки:</w:t>
            </w:r>
          </w:p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Наша планета Земля очень щедра и богата.</w:t>
            </w:r>
          </w:p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Горы. Леса и поля - дом наш родимый, ребята.</w:t>
            </w:r>
          </w:p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Солнышко рано встает, лучиком день зажигает.</w:t>
            </w:r>
          </w:p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Весело птица поёт. Песнею день начинает.</w:t>
            </w:r>
          </w:p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Как хорошо, приглядись! Клёны, берёзы и ели!</w:t>
            </w:r>
          </w:p>
          <w:p w:rsidR="005A75E9" w:rsidRPr="002D1280" w:rsidRDefault="005A75E9" w:rsidP="005A75E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Пению у птицы учись, а трудолюбию у пчёлки.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9" w:rsidRPr="002D1280" w:rsidRDefault="005A75E9" w:rsidP="00CE40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D1280">
              <w:rPr>
                <w:color w:val="000000"/>
                <w:sz w:val="22"/>
                <w:szCs w:val="22"/>
              </w:rPr>
              <w:t>Слушание стихотворения</w:t>
            </w:r>
            <w:bookmarkStart w:id="0" w:name="_GoBack"/>
            <w:bookmarkEnd w:id="0"/>
          </w:p>
        </w:tc>
      </w:tr>
    </w:tbl>
    <w:p w:rsidR="00662B22" w:rsidRPr="00A81CC3" w:rsidRDefault="002D1280">
      <w:pPr>
        <w:rPr>
          <w:rFonts w:ascii="Times New Roman" w:hAnsi="Times New Roman" w:cs="Times New Roman"/>
          <w:sz w:val="24"/>
          <w:szCs w:val="24"/>
        </w:rPr>
      </w:pPr>
    </w:p>
    <w:sectPr w:rsidR="00662B22" w:rsidRPr="00A81CC3" w:rsidSect="002D7792">
      <w:footerReference w:type="default" r:id="rId7"/>
      <w:pgSz w:w="11906" w:h="16838"/>
      <w:pgMar w:top="567" w:right="567" w:bottom="56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92" w:rsidRDefault="002D7792" w:rsidP="002D7792">
      <w:pPr>
        <w:spacing w:after="0" w:line="240" w:lineRule="auto"/>
      </w:pPr>
      <w:r>
        <w:separator/>
      </w:r>
    </w:p>
  </w:endnote>
  <w:endnote w:type="continuationSeparator" w:id="0">
    <w:p w:rsidR="002D7792" w:rsidRDefault="002D7792" w:rsidP="002D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044380"/>
      <w:docPartObj>
        <w:docPartGallery w:val="Page Numbers (Bottom of Page)"/>
        <w:docPartUnique/>
      </w:docPartObj>
    </w:sdtPr>
    <w:sdtEndPr/>
    <w:sdtContent>
      <w:p w:rsidR="002D7792" w:rsidRDefault="002D77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280">
          <w:rPr>
            <w:noProof/>
          </w:rPr>
          <w:t>5</w:t>
        </w:r>
        <w:r>
          <w:fldChar w:fldCharType="end"/>
        </w:r>
      </w:p>
    </w:sdtContent>
  </w:sdt>
  <w:p w:rsidR="002D7792" w:rsidRDefault="002D77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92" w:rsidRDefault="002D7792" w:rsidP="002D7792">
      <w:pPr>
        <w:spacing w:after="0" w:line="240" w:lineRule="auto"/>
      </w:pPr>
      <w:r>
        <w:separator/>
      </w:r>
    </w:p>
  </w:footnote>
  <w:footnote w:type="continuationSeparator" w:id="0">
    <w:p w:rsidR="002D7792" w:rsidRDefault="002D7792" w:rsidP="002D7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19C5"/>
    <w:multiLevelType w:val="multilevel"/>
    <w:tmpl w:val="C75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13B25"/>
    <w:multiLevelType w:val="multilevel"/>
    <w:tmpl w:val="87AC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D0824"/>
    <w:multiLevelType w:val="hybridMultilevel"/>
    <w:tmpl w:val="CA0A7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70FA8"/>
    <w:multiLevelType w:val="multilevel"/>
    <w:tmpl w:val="985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47396"/>
    <w:multiLevelType w:val="hybridMultilevel"/>
    <w:tmpl w:val="CA0A7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1378A"/>
    <w:multiLevelType w:val="hybridMultilevel"/>
    <w:tmpl w:val="4656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C1B4E"/>
    <w:multiLevelType w:val="multilevel"/>
    <w:tmpl w:val="6A3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78"/>
    <w:rsid w:val="000C44C0"/>
    <w:rsid w:val="001E0739"/>
    <w:rsid w:val="002A2555"/>
    <w:rsid w:val="002C19A4"/>
    <w:rsid w:val="002D1280"/>
    <w:rsid w:val="002D7792"/>
    <w:rsid w:val="002E29DA"/>
    <w:rsid w:val="003062B8"/>
    <w:rsid w:val="00423026"/>
    <w:rsid w:val="00554622"/>
    <w:rsid w:val="005A75E9"/>
    <w:rsid w:val="00610F37"/>
    <w:rsid w:val="00641107"/>
    <w:rsid w:val="0066325A"/>
    <w:rsid w:val="006E2591"/>
    <w:rsid w:val="008A4143"/>
    <w:rsid w:val="00904D27"/>
    <w:rsid w:val="00A00A2D"/>
    <w:rsid w:val="00A57DBB"/>
    <w:rsid w:val="00A81CC3"/>
    <w:rsid w:val="00AC7F52"/>
    <w:rsid w:val="00C24E45"/>
    <w:rsid w:val="00CE40A6"/>
    <w:rsid w:val="00D24B85"/>
    <w:rsid w:val="00D47147"/>
    <w:rsid w:val="00D51E78"/>
    <w:rsid w:val="00D97471"/>
    <w:rsid w:val="00DB2EB3"/>
    <w:rsid w:val="00E56AAD"/>
    <w:rsid w:val="00F61B8E"/>
    <w:rsid w:val="00F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FB4F0-EA80-4C56-A102-0BA42CD7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CC3"/>
    <w:rPr>
      <w:b/>
      <w:bCs/>
    </w:rPr>
  </w:style>
  <w:style w:type="paragraph" w:styleId="a5">
    <w:name w:val="List Paragraph"/>
    <w:basedOn w:val="a"/>
    <w:uiPriority w:val="34"/>
    <w:qFormat/>
    <w:rsid w:val="00F805CD"/>
    <w:pPr>
      <w:ind w:left="720"/>
      <w:contextualSpacing/>
    </w:pPr>
  </w:style>
  <w:style w:type="paragraph" w:customStyle="1" w:styleId="western">
    <w:name w:val="western"/>
    <w:basedOn w:val="a"/>
    <w:rsid w:val="00F8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4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7792"/>
  </w:style>
  <w:style w:type="paragraph" w:styleId="a8">
    <w:name w:val="footer"/>
    <w:basedOn w:val="a"/>
    <w:link w:val="a9"/>
    <w:uiPriority w:val="99"/>
    <w:unhideWhenUsed/>
    <w:rsid w:val="002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2019-03-23T06:54:00Z</dcterms:created>
  <dcterms:modified xsi:type="dcterms:W3CDTF">2019-03-23T19:18:00Z</dcterms:modified>
</cp:coreProperties>
</file>