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934" w:rsidRDefault="00FF3DE6" w:rsidP="00B929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урока по учебному предмету «Алгебра» в 7 классе на тему «Одночлены»</w:t>
      </w:r>
    </w:p>
    <w:p w:rsidR="00B929C0" w:rsidRDefault="00B929C0" w:rsidP="00B92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sz w:val="28"/>
          <w:szCs w:val="28"/>
        </w:rPr>
        <w:t>Захарова Татьяна Николаевна</w:t>
      </w:r>
    </w:p>
    <w:p w:rsidR="00B929C0" w:rsidRDefault="00B929C0" w:rsidP="00B92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Полное название образовательного учреждения: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Муниципальное бюджетное общеобразовательное учреждение средняя школа №16 г.Павлово Нижегородской области</w:t>
      </w:r>
    </w:p>
    <w:p w:rsidR="00FF3DE6" w:rsidRDefault="00FF3DE6" w:rsidP="00FF3DE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Тип урока: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урок обобщения и систематизации знаний</w:t>
      </w:r>
    </w:p>
    <w:p w:rsidR="00FF3DE6" w:rsidRDefault="00FF3DE6" w:rsidP="00FF3DE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Форма урока: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урок – путешествие</w:t>
      </w:r>
    </w:p>
    <w:p w:rsidR="00B929C0" w:rsidRDefault="00B929C0" w:rsidP="00B929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Учебно – методическое обеспечение: </w:t>
      </w:r>
    </w:p>
    <w:p w:rsidR="00B929C0" w:rsidRPr="00B929C0" w:rsidRDefault="00B929C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2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 Мерзляк А.Г., Полонский В.Б., Якир М.С., Буцко Е.В.  Математика. Программы с приложением на CD. 5-11 классы. - М.: Вентана-Граф, 2016</w:t>
      </w:r>
    </w:p>
    <w:p w:rsidR="00B929C0" w:rsidRPr="00B929C0" w:rsidRDefault="00B929C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B92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 Мерзляк А.Г., Полонский В.Б., Якир М.С.  </w:t>
      </w:r>
      <w:r w:rsidR="00076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Алгебра</w:t>
      </w:r>
      <w:r w:rsidRPr="00B92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60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Pr="00B92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класс: учебник для учащихся общеобразовательных организаций- М.: Вентана-Граф, 201</w:t>
      </w:r>
      <w:r w:rsidR="00D60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</w:p>
    <w:p w:rsidR="00B929C0" w:rsidRDefault="00B929C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B92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 Мерзляк А.Г., Полонский В.Б., Рабинович Е.М., Якир М.С.  </w:t>
      </w:r>
      <w:r w:rsidR="00D60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Алгебра</w:t>
      </w:r>
      <w:r w:rsidRPr="00B92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дидактические материалы </w:t>
      </w:r>
      <w:r w:rsidR="00D60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Pr="00B92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класс: пособие для учащихся общеобразовательных организаций. - М.: Вентана-Граф, 2017</w:t>
      </w:r>
    </w:p>
    <w:p w:rsidR="00C301B0" w:rsidRDefault="00C301B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Время реализации занятия: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40 минут</w:t>
      </w:r>
    </w:p>
    <w:p w:rsidR="00C301B0" w:rsidRDefault="00C301B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урока: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совершенствование навыков </w:t>
      </w:r>
      <w:r w:rsidR="006071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преобразования выражения в одночлен стандартного вида</w:t>
      </w:r>
    </w:p>
    <w:p w:rsidR="00C301B0" w:rsidRDefault="00C301B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 урока:</w:t>
      </w:r>
    </w:p>
    <w:p w:rsidR="003D1A7A" w:rsidRDefault="00C301B0" w:rsidP="00B929C0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образовательные</w:t>
      </w:r>
      <w:r w:rsidR="003D1A7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C301B0" w:rsidRDefault="00C301B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обобщить и систематизировать знания учащихся о правилах </w:t>
      </w:r>
      <w:r w:rsidR="006071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преобразования выражения в одночлен стандартного вида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301B0" w:rsidRDefault="00C301B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закрепить умение применять эти правила на практике.</w:t>
      </w:r>
    </w:p>
    <w:p w:rsidR="00C301B0" w:rsidRDefault="00C301B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развивающие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301B0" w:rsidRDefault="00C301B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вычислительные навыки, математическую речь, логическое мышление;</w:t>
      </w:r>
    </w:p>
    <w:p w:rsidR="003D1A7A" w:rsidRDefault="003D1A7A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формировать умение </w:t>
      </w:r>
      <w:r w:rsidR="006071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соотносить свои действия с планируемыми результатами,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осуществлять контроль своей деятельности в процессе достижения результата.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C301B0" w:rsidRDefault="00C301B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воспитательные </w:t>
      </w:r>
    </w:p>
    <w:p w:rsidR="00C301B0" w:rsidRDefault="00C301B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D1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вать навык</w:t>
      </w:r>
      <w:r w:rsidR="003D1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самостоятельной работы</w:t>
      </w:r>
      <w:r w:rsidR="003D1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анализа своей работы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301B0" w:rsidRDefault="00C301B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способствовать формированию познавательного интереса учащихся к предмету;</w:t>
      </w:r>
    </w:p>
    <w:p w:rsidR="00C301B0" w:rsidRDefault="00C301B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культуру общения, активность.</w:t>
      </w:r>
    </w:p>
    <w:p w:rsidR="00FF3DE6" w:rsidRPr="00FF3DE6" w:rsidRDefault="00FF3DE6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Планируемые результаты: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научатся приводить одночлены к стандартному виду.</w:t>
      </w:r>
      <w:bookmarkStart w:id="0" w:name="_GoBack"/>
      <w:bookmarkEnd w:id="0"/>
    </w:p>
    <w:p w:rsidR="005C22F0" w:rsidRDefault="005C22F0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Оборудование:</w:t>
      </w:r>
      <w:r w:rsidR="00C842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C842F7" w:rsidRDefault="00C842F7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компьютер;</w:t>
      </w:r>
    </w:p>
    <w:p w:rsidR="00C842F7" w:rsidRPr="00C842F7" w:rsidRDefault="00C842F7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проектор;</w:t>
      </w:r>
    </w:p>
    <w:p w:rsidR="005C22F0" w:rsidRDefault="005C22F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интерактивная доска;</w:t>
      </w:r>
    </w:p>
    <w:p w:rsidR="005C22F0" w:rsidRDefault="005C22F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презентация;</w:t>
      </w:r>
    </w:p>
    <w:p w:rsidR="005C22F0" w:rsidRDefault="005C22F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D60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журнал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путешественника;</w:t>
      </w:r>
    </w:p>
    <w:p w:rsidR="005C22F0" w:rsidRDefault="005C22F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карточки с заданиями.</w:t>
      </w:r>
    </w:p>
    <w:p w:rsidR="005C22F0" w:rsidRDefault="005C22F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2F0" w:rsidRDefault="005C22F0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План проведения урока:</w:t>
      </w:r>
    </w:p>
    <w:p w:rsidR="005C22F0" w:rsidRDefault="005C22F0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37"/>
        <w:gridCol w:w="3934"/>
      </w:tblGrid>
      <w:tr w:rsidR="005C22F0" w:rsidTr="005C22F0">
        <w:tc>
          <w:tcPr>
            <w:tcW w:w="5637" w:type="dxa"/>
          </w:tcPr>
          <w:p w:rsidR="005C22F0" w:rsidRPr="005C22F0" w:rsidRDefault="005C22F0" w:rsidP="005C22F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Этапы урока</w:t>
            </w:r>
          </w:p>
        </w:tc>
        <w:tc>
          <w:tcPr>
            <w:tcW w:w="3934" w:type="dxa"/>
          </w:tcPr>
          <w:p w:rsidR="005C22F0" w:rsidRPr="005C22F0" w:rsidRDefault="005C22F0" w:rsidP="005C22F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Временная реализация</w:t>
            </w:r>
          </w:p>
        </w:tc>
      </w:tr>
      <w:tr w:rsidR="005C22F0" w:rsidTr="005C22F0">
        <w:tc>
          <w:tcPr>
            <w:tcW w:w="5637" w:type="dxa"/>
          </w:tcPr>
          <w:p w:rsidR="005C22F0" w:rsidRDefault="005C22F0" w:rsidP="005C22F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 Организационный этап</w:t>
            </w:r>
          </w:p>
        </w:tc>
        <w:tc>
          <w:tcPr>
            <w:tcW w:w="3934" w:type="dxa"/>
          </w:tcPr>
          <w:p w:rsidR="005C22F0" w:rsidRDefault="005C22F0" w:rsidP="005C22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мин.</w:t>
            </w:r>
          </w:p>
        </w:tc>
      </w:tr>
      <w:tr w:rsidR="005C22F0" w:rsidTr="005C22F0">
        <w:tc>
          <w:tcPr>
            <w:tcW w:w="5637" w:type="dxa"/>
          </w:tcPr>
          <w:p w:rsidR="005C22F0" w:rsidRDefault="005C22F0" w:rsidP="005C22F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 Постановка формируемых результатов и задач урока. Мотивация учебной деятельности учащихся</w:t>
            </w:r>
          </w:p>
        </w:tc>
        <w:tc>
          <w:tcPr>
            <w:tcW w:w="3934" w:type="dxa"/>
          </w:tcPr>
          <w:p w:rsidR="005C22F0" w:rsidRDefault="00584964" w:rsidP="005C22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 мин.</w:t>
            </w:r>
          </w:p>
        </w:tc>
      </w:tr>
      <w:tr w:rsidR="005C22F0" w:rsidTr="005C22F0">
        <w:tc>
          <w:tcPr>
            <w:tcW w:w="5637" w:type="dxa"/>
          </w:tcPr>
          <w:p w:rsidR="005C22F0" w:rsidRDefault="005C22F0" w:rsidP="005C22F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3. Обобщение и систематизация знаний</w:t>
            </w:r>
          </w:p>
        </w:tc>
        <w:tc>
          <w:tcPr>
            <w:tcW w:w="3934" w:type="dxa"/>
          </w:tcPr>
          <w:p w:rsidR="005C22F0" w:rsidRDefault="000863DA" w:rsidP="005C22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30</w:t>
            </w:r>
            <w:r w:rsidR="005849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мин.</w:t>
            </w:r>
          </w:p>
        </w:tc>
      </w:tr>
      <w:tr w:rsidR="005C22F0" w:rsidTr="005C22F0">
        <w:tc>
          <w:tcPr>
            <w:tcW w:w="5637" w:type="dxa"/>
          </w:tcPr>
          <w:p w:rsidR="005C22F0" w:rsidRDefault="005C22F0" w:rsidP="005C22F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4.Рефлексия учебной деятельности на уроке</w:t>
            </w:r>
          </w:p>
        </w:tc>
        <w:tc>
          <w:tcPr>
            <w:tcW w:w="3934" w:type="dxa"/>
          </w:tcPr>
          <w:p w:rsidR="005C22F0" w:rsidRDefault="000863DA" w:rsidP="005C22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5849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мин.</w:t>
            </w:r>
          </w:p>
        </w:tc>
      </w:tr>
      <w:tr w:rsidR="005C22F0" w:rsidTr="005C22F0">
        <w:tc>
          <w:tcPr>
            <w:tcW w:w="5637" w:type="dxa"/>
          </w:tcPr>
          <w:p w:rsidR="005C22F0" w:rsidRDefault="005C22F0" w:rsidP="00B929C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 Информация о домашнем задании</w:t>
            </w:r>
          </w:p>
        </w:tc>
        <w:tc>
          <w:tcPr>
            <w:tcW w:w="3934" w:type="dxa"/>
          </w:tcPr>
          <w:p w:rsidR="005C22F0" w:rsidRDefault="005C22F0" w:rsidP="005C22F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мин.</w:t>
            </w:r>
          </w:p>
        </w:tc>
      </w:tr>
    </w:tbl>
    <w:p w:rsidR="005C22F0" w:rsidRDefault="005C22F0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ectPr w:rsidR="0058496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4964" w:rsidRDefault="00584964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Ход урока:</w:t>
      </w:r>
    </w:p>
    <w:p w:rsidR="00C842F7" w:rsidRDefault="00C842F7" w:rsidP="00B929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15876" w:type="dxa"/>
        <w:tblInd w:w="-459" w:type="dxa"/>
        <w:tblLook w:val="04A0" w:firstRow="1" w:lastRow="0" w:firstColumn="1" w:lastColumn="0" w:noHBand="0" w:noVBand="1"/>
      </w:tblPr>
      <w:tblGrid>
        <w:gridCol w:w="2457"/>
        <w:gridCol w:w="3706"/>
        <w:gridCol w:w="2589"/>
        <w:gridCol w:w="2798"/>
        <w:gridCol w:w="4326"/>
      </w:tblGrid>
      <w:tr w:rsidR="00A549A3" w:rsidRPr="00C10D3B" w:rsidTr="0059450F">
        <w:tc>
          <w:tcPr>
            <w:tcW w:w="2674" w:type="dxa"/>
          </w:tcPr>
          <w:p w:rsidR="00584964" w:rsidRPr="0059450F" w:rsidRDefault="00584964" w:rsidP="00594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50F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3915" w:type="dxa"/>
          </w:tcPr>
          <w:p w:rsidR="00584964" w:rsidRPr="0059450F" w:rsidRDefault="00584964" w:rsidP="00594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50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557" w:type="dxa"/>
          </w:tcPr>
          <w:p w:rsidR="00584964" w:rsidRPr="0059450F" w:rsidRDefault="00584964" w:rsidP="005945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50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186" w:type="dxa"/>
          </w:tcPr>
          <w:p w:rsidR="00584964" w:rsidRPr="009E56FB" w:rsidRDefault="00584964" w:rsidP="00DD38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6FB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  <w:tc>
          <w:tcPr>
            <w:tcW w:w="2544" w:type="dxa"/>
          </w:tcPr>
          <w:p w:rsidR="00584964" w:rsidRPr="009E56FB" w:rsidRDefault="00584964" w:rsidP="00DD38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6FB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обучения</w:t>
            </w:r>
          </w:p>
        </w:tc>
      </w:tr>
      <w:tr w:rsidR="00A549A3" w:rsidRPr="00C10D3B" w:rsidTr="0059450F">
        <w:tc>
          <w:tcPr>
            <w:tcW w:w="2674" w:type="dxa"/>
          </w:tcPr>
          <w:p w:rsidR="00584964" w:rsidRPr="0059450F" w:rsidRDefault="00584964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450F">
              <w:rPr>
                <w:rFonts w:ascii="Times New Roman" w:hAnsi="Times New Roman" w:cs="Times New Roman"/>
                <w:sz w:val="28"/>
                <w:szCs w:val="28"/>
              </w:rPr>
              <w:t>1. Организационный этап</w:t>
            </w:r>
          </w:p>
        </w:tc>
        <w:tc>
          <w:tcPr>
            <w:tcW w:w="3915" w:type="dxa"/>
          </w:tcPr>
          <w:p w:rsidR="00584964" w:rsidRDefault="00584964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450F">
              <w:rPr>
                <w:rFonts w:ascii="Times New Roman" w:hAnsi="Times New Roman" w:cs="Times New Roman"/>
                <w:sz w:val="28"/>
                <w:szCs w:val="28"/>
              </w:rPr>
              <w:t>Приветствие, проверка готовности к уроку, организация внимания детей.</w:t>
            </w:r>
          </w:p>
          <w:p w:rsidR="006071F4" w:rsidRPr="0059450F" w:rsidRDefault="006071F4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Здравствуйте, ребята. Я очень рада видеть вас на сегодняшнем уроке алгебры. Повернитесь к своему соседу справа (слева), улыбнитесь ему. Улыбнитесь мне. Итак, все к уроку готовы, тихо садимся.</w:t>
            </w:r>
          </w:p>
        </w:tc>
        <w:tc>
          <w:tcPr>
            <w:tcW w:w="3557" w:type="dxa"/>
          </w:tcPr>
          <w:p w:rsidR="00584964" w:rsidRPr="0059450F" w:rsidRDefault="00584964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450F">
              <w:rPr>
                <w:rFonts w:ascii="Times New Roman" w:hAnsi="Times New Roman" w:cs="Times New Roman"/>
                <w:sz w:val="28"/>
                <w:szCs w:val="28"/>
              </w:rPr>
              <w:t>Включаются в деловой ритм урока.</w:t>
            </w:r>
          </w:p>
        </w:tc>
        <w:tc>
          <w:tcPr>
            <w:tcW w:w="3186" w:type="dxa"/>
          </w:tcPr>
          <w:p w:rsidR="00584964" w:rsidRPr="009E56FB" w:rsidRDefault="00584964" w:rsidP="00DD3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6FB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Личностные:</w:t>
            </w:r>
            <w:r w:rsidRPr="009E56FB">
              <w:rPr>
                <w:rFonts w:ascii="Times New Roman" w:hAnsi="Times New Roman" w:cs="Times New Roman"/>
                <w:sz w:val="28"/>
                <w:szCs w:val="28"/>
              </w:rPr>
              <w:t xml:space="preserve"> самоопределение.</w:t>
            </w:r>
          </w:p>
          <w:p w:rsidR="00584964" w:rsidRPr="009E56FB" w:rsidRDefault="00584964" w:rsidP="00DD3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6FB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Регулятивные:</w:t>
            </w:r>
            <w:r w:rsidRPr="009E56FB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целеполагание. </w:t>
            </w:r>
          </w:p>
          <w:p w:rsidR="00584964" w:rsidRPr="009E56FB" w:rsidRDefault="00584964" w:rsidP="00DD3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6FB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Коммуникативные:</w:t>
            </w:r>
            <w:r w:rsidRPr="009E56FB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планирование учебного сотрудничества с учителем и сверстниками.</w:t>
            </w:r>
          </w:p>
        </w:tc>
        <w:tc>
          <w:tcPr>
            <w:tcW w:w="2544" w:type="dxa"/>
          </w:tcPr>
          <w:p w:rsidR="00584964" w:rsidRPr="00C10D3B" w:rsidRDefault="00584964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9A3" w:rsidRPr="00C10D3B" w:rsidTr="0059450F">
        <w:tc>
          <w:tcPr>
            <w:tcW w:w="2674" w:type="dxa"/>
          </w:tcPr>
          <w:p w:rsidR="00584964" w:rsidRPr="0059450F" w:rsidRDefault="00584964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450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59450F" w:rsidRPr="005945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Постановка формируемых результатов и задач урока. Мотивация учебной деятельности учащихся</w:t>
            </w:r>
          </w:p>
        </w:tc>
        <w:tc>
          <w:tcPr>
            <w:tcW w:w="3915" w:type="dxa"/>
          </w:tcPr>
          <w:p w:rsidR="0059450F" w:rsidRDefault="0059450F" w:rsidP="0020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0752A">
              <w:rPr>
                <w:rFonts w:ascii="Times New Roman" w:hAnsi="Times New Roman" w:cs="Times New Roman"/>
                <w:sz w:val="28"/>
                <w:szCs w:val="28"/>
              </w:rPr>
              <w:t>Распределите выражения, представленные на слайде, в две группы:</w:t>
            </w:r>
          </w:p>
          <w:p w:rsidR="0020752A" w:rsidRDefault="0020752A" w:rsidP="0020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52A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2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18pt" o:ole="">
                  <v:imagedata r:id="rId6" o:title=""/>
                </v:shape>
                <o:OLEObject Type="Embed" ProgID="Equation.3" ShapeID="_x0000_i1025" DrawAspect="Content" ObjectID="_1615363364" r:id="rId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752A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026" type="#_x0000_t75" style="width:48.75pt;height:18pt" o:ole="">
                  <v:imagedata r:id="rId8" o:title=""/>
                </v:shape>
                <o:OLEObject Type="Embed" ProgID="Equation.3" ShapeID="_x0000_i1026" DrawAspect="Content" ObjectID="_1615363365" r:id="rId9"/>
              </w:object>
            </w:r>
            <w:r w:rsidRPr="0020752A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027" type="#_x0000_t75" style="width:12pt;height:15.75pt" o:ole="">
                  <v:imagedata r:id="rId10" o:title=""/>
                </v:shape>
                <o:OLEObject Type="Embed" ProgID="Equation.3" ShapeID="_x0000_i1027" DrawAspect="Content" ObjectID="_1615363366" r:id="rId11"/>
              </w:object>
            </w:r>
            <w:r w:rsidRPr="0020752A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60" w:dyaOrig="360">
                <v:shape id="_x0000_i1028" type="#_x0000_t75" style="width:48pt;height:18pt" o:ole="">
                  <v:imagedata r:id="rId12" o:title=""/>
                </v:shape>
                <o:OLEObject Type="Embed" ProgID="Equation.3" ShapeID="_x0000_i1028" DrawAspect="Content" ObjectID="_1615363367" r:id="rId1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752A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60" w:dyaOrig="360">
                <v:shape id="_x0000_i1029" type="#_x0000_t75" style="width:53.25pt;height:18pt" o:ole="">
                  <v:imagedata r:id="rId14" o:title=""/>
                </v:shape>
                <o:OLEObject Type="Embed" ProgID="Equation.3" ShapeID="_x0000_i1029" DrawAspect="Content" ObjectID="_1615363368" r:id="rId15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752A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60">
                <v:shape id="_x0000_i1030" type="#_x0000_t75" style="width:60pt;height:18pt" o:ole="">
                  <v:imagedata r:id="rId16" o:title=""/>
                </v:shape>
                <o:OLEObject Type="Embed" ProgID="Equation.3" ShapeID="_x0000_i1030" DrawAspect="Content" ObjectID="_1615363369" r:id="rId1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752A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560" w:dyaOrig="620">
                <v:shape id="_x0000_i1031" type="#_x0000_t75" style="width:27.75pt;height:30.75pt" o:ole="">
                  <v:imagedata r:id="rId18" o:title=""/>
                </v:shape>
                <o:OLEObject Type="Embed" ProgID="Equation.3" ShapeID="_x0000_i1031" DrawAspect="Content" ObjectID="_1615363370" r:id="rId19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752A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60" w:dyaOrig="360">
                <v:shape id="_x0000_i1032" type="#_x0000_t75" style="width:18pt;height:18pt" o:ole="">
                  <v:imagedata r:id="rId20" o:title=""/>
                </v:shape>
                <o:OLEObject Type="Embed" ProgID="Equation.3" ShapeID="_x0000_i1032" DrawAspect="Content" ObjectID="_1615363371" r:id="rId21"/>
              </w:object>
            </w:r>
          </w:p>
          <w:p w:rsidR="0020752A" w:rsidRDefault="0020752A" w:rsidP="0020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Дайте название выражениям первой группы.</w:t>
            </w:r>
          </w:p>
          <w:p w:rsidR="0020752A" w:rsidRDefault="0020752A" w:rsidP="0020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Попробуйте определить тему урока.</w:t>
            </w:r>
          </w:p>
          <w:p w:rsidR="0020752A" w:rsidRDefault="0020752A" w:rsidP="0020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мы знаем об одночленах? Какие действия умеем с ними выполнять?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Какие правила нам необходимо знать, чтобы верно выполнять эти действия?</w:t>
            </w:r>
          </w:p>
          <w:p w:rsidR="0059450F" w:rsidRDefault="0059450F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Подводится итог:</w:t>
            </w:r>
          </w:p>
          <w:p w:rsidR="0020752A" w:rsidRDefault="0059450F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7415D">
              <w:rPr>
                <w:rFonts w:ascii="Times New Roman" w:hAnsi="Times New Roman" w:cs="Times New Roman"/>
                <w:sz w:val="28"/>
                <w:szCs w:val="28"/>
              </w:rPr>
              <w:t xml:space="preserve">Итак, </w:t>
            </w:r>
            <w:r w:rsidR="0020752A">
              <w:rPr>
                <w:rFonts w:ascii="Times New Roman" w:hAnsi="Times New Roman" w:cs="Times New Roman"/>
                <w:sz w:val="28"/>
                <w:szCs w:val="28"/>
              </w:rPr>
              <w:t xml:space="preserve">пришло время подвести некоторую черту нашей работе. Для этого я приглашаю вас совершить путешествие в море Одночленов. </w:t>
            </w:r>
          </w:p>
          <w:p w:rsidR="0067415D" w:rsidRDefault="0020752A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 каждого путешественника есть цель. </w:t>
            </w:r>
            <w:r w:rsidR="0067415D">
              <w:rPr>
                <w:rFonts w:ascii="Times New Roman" w:hAnsi="Times New Roman" w:cs="Times New Roman"/>
                <w:sz w:val="28"/>
                <w:szCs w:val="28"/>
              </w:rPr>
              <w:t xml:space="preserve">Попробуйте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вы </w:t>
            </w:r>
            <w:r w:rsidR="0067415D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определить цель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нашего путешествия, которая и будет целью </w:t>
            </w:r>
            <w:r w:rsidR="0067415D">
              <w:rPr>
                <w:rFonts w:ascii="Times New Roman" w:hAnsi="Times New Roman" w:cs="Times New Roman"/>
                <w:sz w:val="28"/>
                <w:szCs w:val="28"/>
              </w:rPr>
              <w:t>сегодняшнего урока.</w:t>
            </w:r>
          </w:p>
          <w:p w:rsidR="0067415D" w:rsidRDefault="0067415D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5" w:rsidRDefault="008F1345" w:rsidP="008F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Результаты нашего путешествия вы будете записывать в журнале путешественника, который представлен на слайде и есть у каждого из вас на парте.</w:t>
            </w:r>
          </w:p>
          <w:p w:rsidR="008F1345" w:rsidRDefault="008F1345" w:rsidP="008F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Заполните журнал, вписав в пустой прямоугольник фамилию, имя и класс. В этом журнале вы будите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фиксировать количество баллов, полученное на том или ином этапе урока. В конце нашего урока. Подсчитав общее количество баллов, каждый из вас получит отметку.</w:t>
            </w:r>
          </w:p>
          <w:p w:rsidR="00584964" w:rsidRPr="0059450F" w:rsidRDefault="009610AC" w:rsidP="009610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-Все готовы к путешествию? Вот оно, море Одночленов (на слайде – карта). В нем много островов, некоторые из них мы и посетим.</w:t>
            </w:r>
          </w:p>
        </w:tc>
        <w:tc>
          <w:tcPr>
            <w:tcW w:w="3557" w:type="dxa"/>
          </w:tcPr>
          <w:p w:rsidR="00584964" w:rsidRPr="0059450F" w:rsidRDefault="0020752A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Делят на две группы, дают название выражениям первой группы – одночлены.</w:t>
            </w:r>
          </w:p>
          <w:p w:rsidR="00584964" w:rsidRPr="0059450F" w:rsidRDefault="00584964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964" w:rsidRPr="0059450F" w:rsidRDefault="0020752A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Формулируют тему урока «Одночлены»</w:t>
            </w:r>
          </w:p>
          <w:p w:rsidR="00584964" w:rsidRPr="0059450F" w:rsidRDefault="00584964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964" w:rsidRPr="0059450F" w:rsidRDefault="00584964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964" w:rsidRPr="0059450F" w:rsidRDefault="00584964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964" w:rsidRPr="0059450F" w:rsidRDefault="00584964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964" w:rsidRDefault="00584964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C18" w:rsidRDefault="00703C18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5" w:rsidRDefault="008F1345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5" w:rsidRDefault="008F1345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5" w:rsidRDefault="008F1345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5" w:rsidRDefault="008F1345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5" w:rsidRDefault="008F1345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C18" w:rsidRDefault="00703C18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Высказывают предположения: </w:t>
            </w:r>
          </w:p>
          <w:p w:rsidR="00703C18" w:rsidRDefault="00703C18" w:rsidP="008F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повтор</w:t>
            </w:r>
            <w:r w:rsidR="000F3F11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закреп</w:t>
            </w:r>
            <w:r w:rsidR="000F3F11">
              <w:rPr>
                <w:rFonts w:ascii="Times New Roman" w:hAnsi="Times New Roman" w:cs="Times New Roman"/>
                <w:sz w:val="28"/>
                <w:szCs w:val="28"/>
              </w:rPr>
              <w:t>ление</w:t>
            </w:r>
            <w:r w:rsidR="008F1345">
              <w:rPr>
                <w:rFonts w:ascii="Times New Roman" w:hAnsi="Times New Roman" w:cs="Times New Roman"/>
                <w:sz w:val="28"/>
                <w:szCs w:val="28"/>
              </w:rPr>
              <w:t>, систематизация полученных знаний по теме «Одночлены»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03C18" w:rsidRDefault="00703C18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5" w:rsidRDefault="008F1345" w:rsidP="008F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путешественника представлен на слайде и есть у каждого учащегося на парте. (Приложение 1)</w:t>
            </w:r>
          </w:p>
          <w:p w:rsidR="00FF23F6" w:rsidRDefault="008F1345" w:rsidP="008F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Заполняют журнал путешественника.</w:t>
            </w:r>
          </w:p>
          <w:p w:rsidR="00FF23F6" w:rsidRDefault="00FF23F6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0AC" w:rsidRDefault="009610AC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0AC" w:rsidRDefault="009610AC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0AC" w:rsidRDefault="009610AC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0AC" w:rsidRDefault="009610AC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0AC" w:rsidRDefault="009610AC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C18" w:rsidRPr="0059450F" w:rsidRDefault="00703C18" w:rsidP="00D63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Знакомятся с </w:t>
            </w:r>
            <w:r w:rsidR="009610AC">
              <w:rPr>
                <w:rFonts w:ascii="Times New Roman" w:hAnsi="Times New Roman" w:cs="Times New Roman"/>
                <w:sz w:val="28"/>
                <w:szCs w:val="28"/>
              </w:rPr>
              <w:t>картой моря Одночленов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86" w:type="dxa"/>
          </w:tcPr>
          <w:p w:rsidR="000A1AE7" w:rsidRPr="009E56FB" w:rsidRDefault="000A1AE7" w:rsidP="000A1AE7">
            <w:pPr>
              <w:rPr>
                <w:rFonts w:ascii="Times New Roman" w:hAnsi="Times New Roman"/>
                <w:sz w:val="28"/>
                <w:szCs w:val="28"/>
              </w:rPr>
            </w:pPr>
            <w:r w:rsidRPr="009E56FB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Регулятивные:</w:t>
            </w:r>
            <w:r w:rsidRPr="009E56FB">
              <w:rPr>
                <w:rFonts w:ascii="Times New Roman" w:hAnsi="Times New Roman"/>
                <w:sz w:val="28"/>
                <w:szCs w:val="28"/>
              </w:rPr>
              <w:t xml:space="preserve"> целеполагание.</w:t>
            </w:r>
          </w:p>
          <w:p w:rsidR="000A1AE7" w:rsidRPr="009E56FB" w:rsidRDefault="000A1AE7" w:rsidP="000A1AE7">
            <w:pPr>
              <w:rPr>
                <w:rFonts w:ascii="Times New Roman" w:hAnsi="Times New Roman"/>
                <w:sz w:val="28"/>
                <w:szCs w:val="28"/>
              </w:rPr>
            </w:pPr>
            <w:r w:rsidRPr="009E56FB">
              <w:rPr>
                <w:rFonts w:ascii="Times New Roman" w:hAnsi="Times New Roman"/>
                <w:i/>
                <w:sz w:val="28"/>
                <w:szCs w:val="28"/>
              </w:rPr>
              <w:t>Коммуникативные</w:t>
            </w:r>
            <w:r w:rsidRPr="009E56FB">
              <w:rPr>
                <w:rFonts w:ascii="Times New Roman" w:hAnsi="Times New Roman"/>
                <w:sz w:val="28"/>
                <w:szCs w:val="28"/>
              </w:rPr>
              <w:t>: постановка вопросов.</w:t>
            </w:r>
          </w:p>
          <w:p w:rsidR="000A1AE7" w:rsidRPr="009E56FB" w:rsidRDefault="000A1AE7" w:rsidP="000A1AE7">
            <w:pPr>
              <w:rPr>
                <w:rFonts w:ascii="Times New Roman" w:hAnsi="Times New Roman"/>
                <w:sz w:val="28"/>
                <w:szCs w:val="28"/>
              </w:rPr>
            </w:pPr>
            <w:r w:rsidRPr="009E56FB">
              <w:rPr>
                <w:rFonts w:ascii="Times New Roman" w:hAnsi="Times New Roman"/>
                <w:i/>
                <w:sz w:val="28"/>
                <w:szCs w:val="28"/>
              </w:rPr>
              <w:t>Познавательные:</w:t>
            </w:r>
            <w:r w:rsidRPr="009E56FB">
              <w:rPr>
                <w:rFonts w:ascii="Times New Roman" w:hAnsi="Times New Roman"/>
                <w:sz w:val="28"/>
                <w:szCs w:val="28"/>
              </w:rPr>
              <w:t xml:space="preserve"> самостоятельное формулирование познавательной цели.</w:t>
            </w:r>
          </w:p>
          <w:p w:rsidR="00584964" w:rsidRPr="009E56FB" w:rsidRDefault="00584964" w:rsidP="00DD38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4" w:type="dxa"/>
          </w:tcPr>
          <w:p w:rsidR="00584964" w:rsidRPr="0020752A" w:rsidRDefault="0020752A" w:rsidP="00207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52A"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</w:p>
          <w:p w:rsidR="00584964" w:rsidRDefault="0020752A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5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4F7AEC" wp14:editId="282B9843">
                  <wp:extent cx="2302933" cy="1295400"/>
                  <wp:effectExtent l="0" t="0" r="254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933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C18" w:rsidRDefault="00703C18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C18" w:rsidRDefault="00703C18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345" w:rsidRDefault="008F1345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345" w:rsidRDefault="008F1345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345" w:rsidRDefault="008F1345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345" w:rsidRDefault="008F1345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345" w:rsidRDefault="008F1345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345" w:rsidRDefault="008F1345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345" w:rsidRDefault="008F1345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345" w:rsidRDefault="008F1345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345" w:rsidRDefault="008F1345" w:rsidP="008F1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3</w:t>
            </w:r>
          </w:p>
          <w:p w:rsidR="008F1345" w:rsidRPr="008F1345" w:rsidRDefault="008F1345" w:rsidP="008F1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3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7D04CE" wp14:editId="762E0ABB">
                  <wp:extent cx="2438398" cy="1371600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39" cy="137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C18" w:rsidRDefault="00703C18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C18" w:rsidRDefault="00703C18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C18" w:rsidRDefault="00703C18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C18" w:rsidRDefault="00703C18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C18" w:rsidRDefault="00703C18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C18" w:rsidRDefault="00703C18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C18" w:rsidRDefault="00703C18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C18" w:rsidRDefault="00703C18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345" w:rsidRDefault="008F1345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345" w:rsidRDefault="008F1345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345" w:rsidRDefault="008F1345" w:rsidP="008F1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4</w:t>
            </w:r>
          </w:p>
          <w:p w:rsidR="008F1345" w:rsidRPr="008F1345" w:rsidRDefault="008F1345" w:rsidP="008F1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3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5E951A" wp14:editId="4A8AF94F">
                  <wp:extent cx="2404536" cy="13525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14" cy="135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C18" w:rsidRDefault="00703C18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C18" w:rsidRDefault="00703C18" w:rsidP="0070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C18" w:rsidRDefault="00703C18" w:rsidP="0070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C18" w:rsidRDefault="00703C18" w:rsidP="0070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0AC" w:rsidRDefault="009610AC" w:rsidP="0070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0AC" w:rsidRDefault="009610AC" w:rsidP="0070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0AC" w:rsidRDefault="009610AC" w:rsidP="0070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DE0" w:rsidRDefault="00485DE0" w:rsidP="0070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0AC" w:rsidRDefault="009610AC" w:rsidP="00703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5</w:t>
            </w:r>
          </w:p>
          <w:p w:rsidR="00584964" w:rsidRPr="00C10D3B" w:rsidRDefault="009610AC" w:rsidP="00910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0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8B36FF" wp14:editId="07C9B2AD">
                  <wp:extent cx="2472265" cy="1390650"/>
                  <wp:effectExtent l="0" t="0" r="444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11" cy="139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9A3" w:rsidRPr="00E92E2E" w:rsidTr="0059450F">
        <w:tc>
          <w:tcPr>
            <w:tcW w:w="2674" w:type="dxa"/>
          </w:tcPr>
          <w:p w:rsidR="00584964" w:rsidRPr="0059450F" w:rsidRDefault="00584964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45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 w:rsidR="006741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Обобщение и систематизация знаний</w:t>
            </w:r>
            <w:r w:rsidR="0067415D" w:rsidRPr="005945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450F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</w:p>
        </w:tc>
        <w:tc>
          <w:tcPr>
            <w:tcW w:w="3915" w:type="dxa"/>
          </w:tcPr>
          <w:p w:rsidR="00FF23F6" w:rsidRDefault="00584964" w:rsidP="00277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450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610AC">
              <w:rPr>
                <w:rFonts w:ascii="Times New Roman" w:hAnsi="Times New Roman" w:cs="Times New Roman"/>
                <w:sz w:val="28"/>
                <w:szCs w:val="28"/>
              </w:rPr>
              <w:t xml:space="preserve">На нашем пути первый остров. В виде какой геометрической фигуры он представлен? Определите вид этого треугольника.  </w:t>
            </w:r>
          </w:p>
          <w:p w:rsidR="009610AC" w:rsidRDefault="009610AC" w:rsidP="00277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геометрии такой треугольник называют не только равносторонним, но еще и правильным. Поэтому и остров назвали </w:t>
            </w:r>
            <w:r w:rsidRPr="009610AC">
              <w:rPr>
                <w:rFonts w:ascii="Times New Roman" w:hAnsi="Times New Roman" w:cs="Times New Roman"/>
                <w:b/>
                <w:sz w:val="28"/>
                <w:szCs w:val="28"/>
              </w:rPr>
              <w:t>островом Правил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Вступить на него может только тот, кто эти правила знает. Проверим, как вы знаете эти правила. За каждый верный ответ – 1 балл.</w:t>
            </w:r>
          </w:p>
          <w:p w:rsidR="00277E1A" w:rsidRDefault="00277E1A" w:rsidP="00277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Продолжите предложения:</w:t>
            </w:r>
          </w:p>
          <w:p w:rsidR="00277E1A" w:rsidRDefault="00277E1A" w:rsidP="00277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</w:t>
            </w:r>
            <w:r w:rsidR="009610AC">
              <w:rPr>
                <w:rFonts w:ascii="Times New Roman" w:hAnsi="Times New Roman" w:cs="Times New Roman"/>
                <w:sz w:val="28"/>
                <w:szCs w:val="28"/>
              </w:rPr>
              <w:t>При умножении степеней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277E1A" w:rsidRDefault="00277E1A" w:rsidP="00277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9610AC">
              <w:rPr>
                <w:rFonts w:ascii="Times New Roman" w:hAnsi="Times New Roman" w:cs="Times New Roman"/>
                <w:sz w:val="28"/>
                <w:szCs w:val="28"/>
              </w:rPr>
              <w:t>При делении степеней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277E1A" w:rsidRDefault="00277E1A" w:rsidP="00277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9610AC">
              <w:rPr>
                <w:rFonts w:ascii="Times New Roman" w:hAnsi="Times New Roman" w:cs="Times New Roman"/>
                <w:sz w:val="28"/>
                <w:szCs w:val="28"/>
              </w:rPr>
              <w:t>При возведении степени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277E1A" w:rsidRDefault="00277E1A" w:rsidP="00277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9610AC">
              <w:rPr>
                <w:rFonts w:ascii="Times New Roman" w:hAnsi="Times New Roman" w:cs="Times New Roman"/>
                <w:sz w:val="28"/>
                <w:szCs w:val="28"/>
              </w:rPr>
              <w:t>При возведении произведения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277E1A" w:rsidRDefault="00277E1A" w:rsidP="00277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485DE0">
              <w:rPr>
                <w:rFonts w:ascii="Times New Roman" w:hAnsi="Times New Roman" w:cs="Times New Roman"/>
                <w:sz w:val="28"/>
                <w:szCs w:val="28"/>
              </w:rPr>
              <w:t>Одночленами называют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277E1A" w:rsidRDefault="00277E1A" w:rsidP="00277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485DE0">
              <w:rPr>
                <w:rFonts w:ascii="Times New Roman" w:hAnsi="Times New Roman" w:cs="Times New Roman"/>
                <w:sz w:val="28"/>
                <w:szCs w:val="28"/>
              </w:rPr>
              <w:t>Коэффициент одночлена - это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277E1A" w:rsidRDefault="00277E1A" w:rsidP="00277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485DE0">
              <w:rPr>
                <w:rFonts w:ascii="Times New Roman" w:hAnsi="Times New Roman" w:cs="Times New Roman"/>
                <w:sz w:val="28"/>
                <w:szCs w:val="28"/>
              </w:rPr>
              <w:t>Подобные одночлены - это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277E1A" w:rsidRDefault="00277E1A" w:rsidP="00277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Чтобы решить уравнение…</w:t>
            </w:r>
          </w:p>
          <w:p w:rsidR="00EE38A0" w:rsidRDefault="00EE38A0" w:rsidP="00277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8A0" w:rsidRDefault="00FF23F6" w:rsidP="00277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85DE0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коэффициент и степень одночлена  </w:t>
            </w:r>
            <w:r w:rsidR="00485DE0" w:rsidRPr="0020752A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39" w:dyaOrig="360">
                <v:shape id="_x0000_i1033" type="#_x0000_t75" style="width:32.25pt;height:18pt" o:ole="">
                  <v:imagedata r:id="rId26" o:title=""/>
                </v:shape>
                <o:OLEObject Type="Embed" ProgID="Equation.3" ShapeID="_x0000_i1033" DrawAspect="Content" ObjectID="_1615363372" r:id="rId27"/>
              </w:object>
            </w:r>
            <w:r w:rsidR="00822F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E38A0" w:rsidRDefault="00EE38A0" w:rsidP="00277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85DE0">
              <w:rPr>
                <w:rFonts w:ascii="Times New Roman" w:hAnsi="Times New Roman" w:cs="Times New Roman"/>
                <w:sz w:val="28"/>
                <w:szCs w:val="28"/>
              </w:rPr>
              <w:t>Найдите значение этого одночлена при х = -1, у = -1</w:t>
            </w:r>
            <w:r w:rsidR="00822F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56D58" w:rsidRDefault="00856D58" w:rsidP="00277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85DE0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подобный ему одночлен, коэффициент которого в 2 раза больше </w:t>
            </w:r>
            <w:r w:rsidR="00822F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85DE0" w:rsidRDefault="00485DE0" w:rsidP="00485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Назовите подобный ему одночлен, коэффициент которого в 3 раза меньше </w:t>
            </w:r>
            <w:r w:rsidR="00822F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2F9F" w:rsidRDefault="00822F9F" w:rsidP="00485D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D58" w:rsidRDefault="00856D58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85DE0">
              <w:rPr>
                <w:rFonts w:ascii="Times New Roman" w:hAnsi="Times New Roman" w:cs="Times New Roman"/>
                <w:sz w:val="28"/>
                <w:szCs w:val="28"/>
              </w:rPr>
              <w:t xml:space="preserve">Приведите одночлен </w:t>
            </w:r>
            <w:r w:rsidR="00485DE0" w:rsidRPr="00485DE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59" w:dyaOrig="320">
                <v:shape id="_x0000_i1034" type="#_x0000_t75" style="width:42.75pt;height:15.75pt" o:ole="">
                  <v:imagedata r:id="rId28" o:title=""/>
                </v:shape>
                <o:OLEObject Type="Embed" ProgID="Equation.3" ShapeID="_x0000_i1034" DrawAspect="Content" ObjectID="_1615363373" r:id="rId29"/>
              </w:object>
            </w:r>
            <w:r w:rsidR="00485DE0">
              <w:rPr>
                <w:rFonts w:ascii="Times New Roman" w:hAnsi="Times New Roman" w:cs="Times New Roman"/>
                <w:sz w:val="28"/>
                <w:szCs w:val="28"/>
              </w:rPr>
              <w:t>к стандартному виду</w:t>
            </w:r>
            <w:r w:rsidR="00822F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85DE0" w:rsidRDefault="00485DE0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Назовите коэффициент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полученного одночлена</w:t>
            </w:r>
            <w:r w:rsidR="00822F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56D58" w:rsidRDefault="00856D58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85DE0">
              <w:rPr>
                <w:rFonts w:ascii="Times New Roman" w:hAnsi="Times New Roman" w:cs="Times New Roman"/>
                <w:sz w:val="28"/>
                <w:szCs w:val="28"/>
              </w:rPr>
              <w:t>Назовите  степень полученного одночлена</w:t>
            </w:r>
            <w:r w:rsidR="00822F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56D58" w:rsidRDefault="00856D58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85DE0">
              <w:rPr>
                <w:rFonts w:ascii="Times New Roman" w:hAnsi="Times New Roman" w:cs="Times New Roman"/>
                <w:sz w:val="28"/>
                <w:szCs w:val="28"/>
              </w:rPr>
              <w:t>Сформулируйте свойство степени, которое вы использовали при выполнении этого задания</w:t>
            </w:r>
            <w:r w:rsidR="00822F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6D58" w:rsidRDefault="00856D58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85DE0">
              <w:rPr>
                <w:rFonts w:ascii="Times New Roman" w:hAnsi="Times New Roman" w:cs="Times New Roman"/>
                <w:sz w:val="28"/>
                <w:szCs w:val="28"/>
              </w:rPr>
              <w:t xml:space="preserve">Найдите произведение одночленов </w:t>
            </w:r>
            <w:r w:rsidR="00485DE0" w:rsidRPr="00485DE0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260" w:dyaOrig="620">
                <v:shape id="_x0000_i1035" type="#_x0000_t75" style="width:63pt;height:30.75pt" o:ole="">
                  <v:imagedata r:id="rId30" o:title=""/>
                </v:shape>
                <o:OLEObject Type="Embed" ProgID="Equation.3" ShapeID="_x0000_i1035" DrawAspect="Content" ObjectID="_1615363374" r:id="rId31"/>
              </w:object>
            </w:r>
            <w:r w:rsidR="00822F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85DE0" w:rsidRDefault="00485DE0" w:rsidP="00485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Назовите коэффициент полученного одночлена</w:t>
            </w:r>
            <w:r w:rsidR="00822F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85DE0" w:rsidRDefault="00485DE0" w:rsidP="00485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Назовите  степень полученного одночлена</w:t>
            </w:r>
            <w:r w:rsidR="00822F9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85DE0" w:rsidRDefault="00485DE0" w:rsidP="00485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Сформулируйте свойство степени, которое вы использовали при выполнении этого задания</w:t>
            </w:r>
            <w:r w:rsidR="00822F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2F9F" w:rsidRDefault="00822F9F" w:rsidP="00485D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4C9" w:rsidRDefault="00822F9F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Возведите одночлен </w:t>
            </w:r>
            <w:r w:rsidRPr="00485DE0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880" w:dyaOrig="620">
                <v:shape id="_x0000_i1036" type="#_x0000_t75" style="width:44.25pt;height:30.75pt" o:ole="">
                  <v:imagedata r:id="rId32" o:title=""/>
                </v:shape>
                <o:OLEObject Type="Embed" ProgID="Equation.3" ShapeID="_x0000_i1036" DrawAspect="Content" ObjectID="_1615363375" r:id="rId3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квадрат;</w:t>
            </w:r>
          </w:p>
          <w:p w:rsidR="00822F9F" w:rsidRDefault="00822F9F" w:rsidP="00822F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Назовите коэффициент полученного одночлена;</w:t>
            </w:r>
          </w:p>
          <w:p w:rsidR="00822F9F" w:rsidRDefault="00822F9F" w:rsidP="00822F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Назовите  степень полученного одночлена;</w:t>
            </w:r>
          </w:p>
          <w:p w:rsidR="00822F9F" w:rsidRDefault="00822F9F" w:rsidP="00822F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Сформулируйте свойство степени, которое вы использовали при выполнении этого задания.</w:t>
            </w:r>
          </w:p>
          <w:p w:rsidR="000546DF" w:rsidRDefault="000546DF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D58" w:rsidRDefault="00856D58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264C9">
              <w:rPr>
                <w:rFonts w:ascii="Times New Roman" w:hAnsi="Times New Roman" w:cs="Times New Roman"/>
                <w:sz w:val="28"/>
                <w:szCs w:val="28"/>
              </w:rPr>
              <w:t xml:space="preserve">Молодцы! </w:t>
            </w:r>
            <w:r w:rsidR="00822F9F">
              <w:rPr>
                <w:rFonts w:ascii="Times New Roman" w:hAnsi="Times New Roman" w:cs="Times New Roman"/>
                <w:sz w:val="28"/>
                <w:szCs w:val="28"/>
              </w:rPr>
              <w:t>Все необходимые правила мы повторили.</w:t>
            </w:r>
            <w:r w:rsidR="00975A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Подводим итог, вписываем полученное количество баллов в </w:t>
            </w:r>
            <w:r w:rsidR="00822F9F">
              <w:rPr>
                <w:rFonts w:ascii="Times New Roman" w:hAnsi="Times New Roman" w:cs="Times New Roman"/>
                <w:sz w:val="28"/>
                <w:szCs w:val="28"/>
              </w:rPr>
              <w:t>журнал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путешественника</w:t>
            </w:r>
            <w:r w:rsidR="00975A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264C9" w:rsidRDefault="00C264C9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40D" w:rsidRDefault="00C264C9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теперь мы </w:t>
            </w:r>
            <w:r w:rsidR="00822F9F">
              <w:rPr>
                <w:rFonts w:ascii="Times New Roman" w:hAnsi="Times New Roman" w:cs="Times New Roman"/>
                <w:sz w:val="28"/>
                <w:szCs w:val="28"/>
              </w:rPr>
              <w:t xml:space="preserve">подплываем ко второму острову. Посмотрите, какой он интересной формы. Края его очень острые. Наша задача не повредить корабль об них. Для этого мы должны следовать без ошибок. </w:t>
            </w:r>
          </w:p>
          <w:p w:rsidR="00C264C9" w:rsidRDefault="00C264C9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Вам предлагается задание, которое необходимо выполнить в группах. </w:t>
            </w:r>
            <w:r w:rsidR="00860AF2">
              <w:rPr>
                <w:rFonts w:ascii="Times New Roman" w:hAnsi="Times New Roman" w:cs="Times New Roman"/>
                <w:sz w:val="28"/>
                <w:szCs w:val="28"/>
              </w:rPr>
              <w:t xml:space="preserve">Вспомните правила работы в группах.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Определите лидера в каждой из групп. Задача лидера – координация работы группы.</w:t>
            </w:r>
          </w:p>
          <w:p w:rsidR="00FF23F6" w:rsidRDefault="00FF23F6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4C9" w:rsidRDefault="00C264C9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60AF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 необходимо найти ошибки в </w:t>
            </w:r>
            <w:r w:rsidR="00BA640D">
              <w:rPr>
                <w:rFonts w:ascii="Times New Roman" w:hAnsi="Times New Roman" w:cs="Times New Roman"/>
                <w:sz w:val="28"/>
                <w:szCs w:val="28"/>
              </w:rPr>
              <w:t>выражениях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которые представлены на слайде и есть на ваших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партах. На выполнение задания – </w:t>
            </w:r>
            <w:r w:rsidR="00BA64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  <w:r w:rsidR="00BA640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Постарайтесь не только исправить ошибки, но и определить</w:t>
            </w:r>
            <w:r w:rsidR="00DD389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A640D">
              <w:rPr>
                <w:rFonts w:ascii="Times New Roman" w:hAnsi="Times New Roman" w:cs="Times New Roman"/>
                <w:sz w:val="28"/>
                <w:szCs w:val="28"/>
              </w:rPr>
              <w:t xml:space="preserve">какие свойства </w:t>
            </w:r>
            <w:r w:rsidR="00DD3891">
              <w:rPr>
                <w:rFonts w:ascii="Times New Roman" w:hAnsi="Times New Roman" w:cs="Times New Roman"/>
                <w:sz w:val="28"/>
                <w:szCs w:val="28"/>
              </w:rPr>
              <w:t xml:space="preserve">степени </w:t>
            </w:r>
            <w:r w:rsidR="00BA640D">
              <w:rPr>
                <w:rFonts w:ascii="Times New Roman" w:hAnsi="Times New Roman" w:cs="Times New Roman"/>
                <w:sz w:val="28"/>
                <w:szCs w:val="28"/>
              </w:rPr>
              <w:t>нарушены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60AF2" w:rsidRDefault="00860AF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4C9" w:rsidRDefault="00C264C9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Проверяем.</w:t>
            </w:r>
          </w:p>
          <w:p w:rsidR="00860AF2" w:rsidRDefault="00860AF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F2" w:rsidRDefault="00860AF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F2" w:rsidRDefault="00860AF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F2" w:rsidRDefault="00860AF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F2" w:rsidRDefault="00860AF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F2" w:rsidRDefault="00860AF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F2" w:rsidRDefault="00860AF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F2" w:rsidRDefault="00860AF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F2" w:rsidRDefault="00860AF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4C9" w:rsidRDefault="00C264C9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Подводим итоги. Прошу лидеров оценить работу каждого члена группы:</w:t>
            </w:r>
          </w:p>
          <w:p w:rsidR="00C264C9" w:rsidRDefault="00C264C9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балла – принимал активное участие в ходе всего обсуждения, находил и исправлял ошибки;</w:t>
            </w:r>
          </w:p>
          <w:p w:rsidR="00C264C9" w:rsidRDefault="00C264C9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балл – принимал участие в обсуждении, но не всегда был активен</w:t>
            </w:r>
            <w:r w:rsidR="000863DA">
              <w:rPr>
                <w:rFonts w:ascii="Times New Roman" w:hAnsi="Times New Roman" w:cs="Times New Roman"/>
                <w:sz w:val="28"/>
                <w:szCs w:val="28"/>
              </w:rPr>
              <w:t>, затруднялся в нахождении и исправлении ошибок;</w:t>
            </w:r>
          </w:p>
          <w:p w:rsidR="000863DA" w:rsidRDefault="000863DA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баллов – не принимал никакого участия.</w:t>
            </w:r>
          </w:p>
          <w:p w:rsidR="00DD3891" w:rsidRDefault="00DD3891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учащийся отвечал у доски, то он получает дополнительный балл.</w:t>
            </w:r>
          </w:p>
          <w:p w:rsidR="001079A3" w:rsidRDefault="001079A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3DA" w:rsidRDefault="000863DA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Молодцы, вы справились с предложенным заданием. </w:t>
            </w:r>
            <w:r w:rsidR="00DD3891">
              <w:rPr>
                <w:rFonts w:ascii="Times New Roman" w:hAnsi="Times New Roman" w:cs="Times New Roman"/>
                <w:sz w:val="28"/>
                <w:szCs w:val="28"/>
              </w:rPr>
              <w:t>Следующий остров на нашем пути. Посмотрите, какой загадочной он формы. Поэтому его и назвали островом загадок.</w:t>
            </w:r>
          </w:p>
          <w:p w:rsidR="000863DA" w:rsidRDefault="005E3959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863DA">
              <w:rPr>
                <w:rFonts w:ascii="Times New Roman" w:hAnsi="Times New Roman" w:cs="Times New Roman"/>
                <w:sz w:val="28"/>
                <w:szCs w:val="28"/>
              </w:rPr>
              <w:t xml:space="preserve"> Выполните следующее </w:t>
            </w:r>
            <w:r w:rsidR="000863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задание: замените звездочки так, чтобы получилось верное равенство. Работаем </w:t>
            </w:r>
            <w:r w:rsidR="001975DE">
              <w:rPr>
                <w:rFonts w:ascii="Times New Roman" w:hAnsi="Times New Roman" w:cs="Times New Roman"/>
                <w:sz w:val="28"/>
                <w:szCs w:val="28"/>
              </w:rPr>
              <w:t>самостоятельно</w:t>
            </w:r>
            <w:r w:rsidR="000863DA">
              <w:rPr>
                <w:rFonts w:ascii="Times New Roman" w:hAnsi="Times New Roman" w:cs="Times New Roman"/>
                <w:sz w:val="28"/>
                <w:szCs w:val="28"/>
              </w:rPr>
              <w:t xml:space="preserve"> по вариантам. На выполнение задания </w:t>
            </w:r>
            <w:r w:rsidR="008E5AD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863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0E5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E5ADE">
              <w:rPr>
                <w:rFonts w:ascii="Times New Roman" w:hAnsi="Times New Roman" w:cs="Times New Roman"/>
                <w:sz w:val="28"/>
                <w:szCs w:val="28"/>
              </w:rPr>
              <w:t xml:space="preserve"> минут.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72"/>
              <w:gridCol w:w="1762"/>
            </w:tblGrid>
            <w:tr w:rsidR="00DC0E56" w:rsidTr="00DC0E56">
              <w:tc>
                <w:tcPr>
                  <w:tcW w:w="1412" w:type="dxa"/>
                </w:tcPr>
                <w:p w:rsidR="00DC0E56" w:rsidRPr="00DC0E56" w:rsidRDefault="00DC0E56" w:rsidP="00856D5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C0E5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вариант</w:t>
                  </w:r>
                </w:p>
              </w:tc>
              <w:tc>
                <w:tcPr>
                  <w:tcW w:w="1412" w:type="dxa"/>
                </w:tcPr>
                <w:p w:rsidR="00DC0E56" w:rsidRPr="00DC0E56" w:rsidRDefault="00DC0E56" w:rsidP="00856D5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C0E56">
                    <w:rPr>
                      <w:rFonts w:ascii="Times New Roman" w:hAnsi="Times New Roman" w:cs="Times New Roman"/>
                      <w:sz w:val="20"/>
                      <w:szCs w:val="20"/>
                    </w:rPr>
                    <w:t>2 вариант</w:t>
                  </w:r>
                </w:p>
              </w:tc>
            </w:tr>
            <w:tr w:rsidR="00DC0E56" w:rsidTr="00DC0E56">
              <w:tc>
                <w:tcPr>
                  <w:tcW w:w="1412" w:type="dxa"/>
                </w:tcPr>
                <w:p w:rsidR="00DC0E56" w:rsidRPr="00DC0E56" w:rsidRDefault="00DC0E56" w:rsidP="00856D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C0E5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1)</w:t>
                  </w:r>
                  <w:r w:rsidRPr="00DC0E56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</w:rPr>
                    <w:object w:dxaOrig="1040" w:dyaOrig="320">
                      <v:shape id="_x0000_i1037" type="#_x0000_t75" style="width:51.75pt;height:15.75pt" o:ole="">
                        <v:imagedata r:id="rId34" o:title=""/>
                      </v:shape>
                      <o:OLEObject Type="Embed" ProgID="Equation.3" ShapeID="_x0000_i1037" DrawAspect="Content" ObjectID="_1615363376" r:id="rId35"/>
                    </w:object>
                  </w:r>
                </w:p>
              </w:tc>
              <w:tc>
                <w:tcPr>
                  <w:tcW w:w="1412" w:type="dxa"/>
                </w:tcPr>
                <w:p w:rsidR="00DC0E56" w:rsidRPr="00DC0E56" w:rsidRDefault="00DC0E56" w:rsidP="00856D5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1)</w:t>
                  </w:r>
                  <w:r w:rsidRPr="00DC0E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C0E56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</w:rPr>
                    <w:object w:dxaOrig="1140" w:dyaOrig="320">
                      <v:shape id="_x0000_i1038" type="#_x0000_t75" style="width:57pt;height:15.75pt" o:ole="">
                        <v:imagedata r:id="rId36" o:title=""/>
                      </v:shape>
                      <o:OLEObject Type="Embed" ProgID="Equation.3" ShapeID="_x0000_i1038" DrawAspect="Content" ObjectID="_1615363377" r:id="rId37"/>
                    </w:object>
                  </w:r>
                </w:p>
              </w:tc>
            </w:tr>
            <w:tr w:rsidR="00DC0E56" w:rsidTr="00DC0E56">
              <w:tc>
                <w:tcPr>
                  <w:tcW w:w="1412" w:type="dxa"/>
                </w:tcPr>
                <w:p w:rsidR="00DC0E56" w:rsidRPr="00DC0E56" w:rsidRDefault="00DC0E56" w:rsidP="00856D5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2)</w:t>
                  </w:r>
                  <w:r w:rsidRPr="00DC0E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C0E56">
                    <w:rPr>
                      <w:rFonts w:ascii="Times New Roman" w:hAnsi="Times New Roman" w:cs="Times New Roman"/>
                      <w:position w:val="-10"/>
                      <w:sz w:val="24"/>
                      <w:szCs w:val="24"/>
                    </w:rPr>
                    <w:object w:dxaOrig="999" w:dyaOrig="360">
                      <v:shape id="_x0000_i1039" type="#_x0000_t75" style="width:50.25pt;height:18pt" o:ole="">
                        <v:imagedata r:id="rId38" o:title=""/>
                      </v:shape>
                      <o:OLEObject Type="Embed" ProgID="Equation.3" ShapeID="_x0000_i1039" DrawAspect="Content" ObjectID="_1615363378" r:id="rId39"/>
                    </w:object>
                  </w:r>
                </w:p>
              </w:tc>
              <w:tc>
                <w:tcPr>
                  <w:tcW w:w="1412" w:type="dxa"/>
                </w:tcPr>
                <w:p w:rsidR="00DC0E56" w:rsidRPr="00DC0E56" w:rsidRDefault="00DC0E56" w:rsidP="00856D5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2)</w:t>
                  </w:r>
                  <w:r w:rsidRPr="00DC0E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C0E56">
                    <w:rPr>
                      <w:rFonts w:ascii="Times New Roman" w:hAnsi="Times New Roman" w:cs="Times New Roman"/>
                      <w:position w:val="-10"/>
                      <w:sz w:val="24"/>
                      <w:szCs w:val="24"/>
                    </w:rPr>
                    <w:object w:dxaOrig="999" w:dyaOrig="360">
                      <v:shape id="_x0000_i1040" type="#_x0000_t75" style="width:50.25pt;height:18pt" o:ole="">
                        <v:imagedata r:id="rId40" o:title=""/>
                      </v:shape>
                      <o:OLEObject Type="Embed" ProgID="Equation.3" ShapeID="_x0000_i1040" DrawAspect="Content" ObjectID="_1615363379" r:id="rId41"/>
                    </w:object>
                  </w:r>
                </w:p>
              </w:tc>
            </w:tr>
            <w:tr w:rsidR="00DC0E56" w:rsidTr="00DC0E56">
              <w:tc>
                <w:tcPr>
                  <w:tcW w:w="1412" w:type="dxa"/>
                </w:tcPr>
                <w:p w:rsidR="00DC0E56" w:rsidRPr="00DC0E56" w:rsidRDefault="00DC0E56" w:rsidP="00856D5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3)</w:t>
                  </w:r>
                  <w:r w:rsidRPr="00DC0E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C0E56">
                    <w:rPr>
                      <w:rFonts w:ascii="Times New Roman" w:hAnsi="Times New Roman" w:cs="Times New Roman"/>
                      <w:position w:val="-10"/>
                      <w:sz w:val="24"/>
                      <w:szCs w:val="24"/>
                    </w:rPr>
                    <w:object w:dxaOrig="1880" w:dyaOrig="360">
                      <v:shape id="_x0000_i1041" type="#_x0000_t75" style="width:66pt;height:12.75pt" o:ole="">
                        <v:imagedata r:id="rId42" o:title=""/>
                      </v:shape>
                      <o:OLEObject Type="Embed" ProgID="Equation.3" ShapeID="_x0000_i1041" DrawAspect="Content" ObjectID="_1615363380" r:id="rId43"/>
                    </w:object>
                  </w:r>
                </w:p>
              </w:tc>
              <w:tc>
                <w:tcPr>
                  <w:tcW w:w="1412" w:type="dxa"/>
                </w:tcPr>
                <w:p w:rsidR="00DC0E56" w:rsidRPr="00DC0E56" w:rsidRDefault="00DC0E56" w:rsidP="00856D5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3)</w:t>
                  </w:r>
                  <w:r w:rsidRPr="00DC0E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631B3" w:rsidRPr="00DC0E56">
                    <w:rPr>
                      <w:rFonts w:ascii="Times New Roman" w:hAnsi="Times New Roman" w:cs="Times New Roman"/>
                      <w:position w:val="-10"/>
                      <w:sz w:val="24"/>
                      <w:szCs w:val="24"/>
                    </w:rPr>
                    <w:object w:dxaOrig="2120" w:dyaOrig="360">
                      <v:shape id="_x0000_i1042" type="#_x0000_t75" style="width:77.25pt;height:13.5pt" o:ole="">
                        <v:imagedata r:id="rId44" o:title=""/>
                      </v:shape>
                      <o:OLEObject Type="Embed" ProgID="Equation.3" ShapeID="_x0000_i1042" DrawAspect="Content" ObjectID="_1615363381" r:id="rId45"/>
                    </w:object>
                  </w:r>
                </w:p>
              </w:tc>
            </w:tr>
            <w:tr w:rsidR="00DC0E56" w:rsidTr="00DC0E56">
              <w:tc>
                <w:tcPr>
                  <w:tcW w:w="1412" w:type="dxa"/>
                </w:tcPr>
                <w:p w:rsidR="00DC0E56" w:rsidRPr="00DC0E56" w:rsidRDefault="00DC0E56" w:rsidP="00856D5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4)</w:t>
                  </w:r>
                  <w:r w:rsidRPr="00DC0E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631B3" w:rsidRPr="00DC0E56">
                    <w:rPr>
                      <w:rFonts w:ascii="Times New Roman" w:hAnsi="Times New Roman" w:cs="Times New Roman"/>
                      <w:position w:val="-10"/>
                      <w:sz w:val="24"/>
                      <w:szCs w:val="24"/>
                    </w:rPr>
                    <w:object w:dxaOrig="1460" w:dyaOrig="360">
                      <v:shape id="_x0000_i1043" type="#_x0000_t75" style="width:72.75pt;height:18pt" o:ole="">
                        <v:imagedata r:id="rId46" o:title=""/>
                      </v:shape>
                      <o:OLEObject Type="Embed" ProgID="Equation.3" ShapeID="_x0000_i1043" DrawAspect="Content" ObjectID="_1615363382" r:id="rId47"/>
                    </w:object>
                  </w:r>
                </w:p>
              </w:tc>
              <w:tc>
                <w:tcPr>
                  <w:tcW w:w="1412" w:type="dxa"/>
                </w:tcPr>
                <w:p w:rsidR="00DC0E56" w:rsidRPr="00DC0E56" w:rsidRDefault="00DC0E56" w:rsidP="00856D5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4)</w:t>
                  </w:r>
                  <w:r w:rsidRPr="00DC0E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631B3" w:rsidRPr="00DC0E56">
                    <w:rPr>
                      <w:rFonts w:ascii="Times New Roman" w:hAnsi="Times New Roman" w:cs="Times New Roman"/>
                      <w:position w:val="-10"/>
                      <w:sz w:val="24"/>
                      <w:szCs w:val="24"/>
                    </w:rPr>
                    <w:object w:dxaOrig="1400" w:dyaOrig="360">
                      <v:shape id="_x0000_i1044" type="#_x0000_t75" style="width:69.75pt;height:18pt" o:ole="">
                        <v:imagedata r:id="rId48" o:title=""/>
                      </v:shape>
                      <o:OLEObject Type="Embed" ProgID="Equation.3" ShapeID="_x0000_i1044" DrawAspect="Content" ObjectID="_1615363383" r:id="rId49"/>
                    </w:object>
                  </w:r>
                </w:p>
              </w:tc>
            </w:tr>
          </w:tbl>
          <w:p w:rsidR="001975DE" w:rsidRDefault="001975DE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ADE" w:rsidRDefault="008E5ADE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Меняемся тетрадями. Проверяем работу своего товарища, используя информацию на слайде. Если задание выполнено верно, то ставим знак «+», если нет, то знак «-».</w:t>
            </w:r>
          </w:p>
          <w:p w:rsidR="000546DF" w:rsidRDefault="000546DF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ADE" w:rsidRDefault="008E5ADE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Подсчитываем количество верно выполненных заданий – это количество баллов, полученное на данной 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>этапе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28ED" w:rsidRDefault="000028ED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ED" w:rsidRDefault="000028ED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ED" w:rsidRDefault="000028ED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A52" w:rsidRDefault="00C842F7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8E5ADE">
              <w:rPr>
                <w:rFonts w:ascii="Times New Roman" w:hAnsi="Times New Roman" w:cs="Times New Roman"/>
                <w:sz w:val="28"/>
                <w:szCs w:val="28"/>
              </w:rPr>
              <w:t xml:space="preserve"> Молодцы. </w:t>
            </w:r>
            <w:r w:rsidR="00196948">
              <w:rPr>
                <w:rFonts w:ascii="Times New Roman" w:hAnsi="Times New Roman" w:cs="Times New Roman"/>
                <w:sz w:val="28"/>
                <w:szCs w:val="28"/>
              </w:rPr>
              <w:t>Форма четвертого острова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>, который встречается на нашем пути,</w:t>
            </w:r>
            <w:r w:rsidR="00196948">
              <w:rPr>
                <w:rFonts w:ascii="Times New Roman" w:hAnsi="Times New Roman" w:cs="Times New Roman"/>
                <w:sz w:val="28"/>
                <w:szCs w:val="28"/>
              </w:rPr>
              <w:t xml:space="preserve"> необычна и сложна.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 xml:space="preserve"> Поэтому его и назвали </w:t>
            </w:r>
            <w:r w:rsidR="00A549A3">
              <w:rPr>
                <w:rFonts w:ascii="Times New Roman" w:hAnsi="Times New Roman" w:cs="Times New Roman"/>
                <w:b/>
                <w:sz w:val="28"/>
                <w:szCs w:val="28"/>
              </w:rPr>
              <w:t>островом Сложности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 xml:space="preserve">. Вам предлагается выполнить два задания различного уровня сложности. Чем выше уровень, тем большим количеством баллов оценивается каждое из заданий. </w:t>
            </w:r>
            <w:r w:rsidR="000546DF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Определитесь, какое из 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>заданий вы будете выполнять</w:t>
            </w:r>
            <w:r w:rsidR="000546D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E0A52">
              <w:rPr>
                <w:rFonts w:ascii="Times New Roman" w:hAnsi="Times New Roman" w:cs="Times New Roman"/>
                <w:sz w:val="28"/>
                <w:szCs w:val="28"/>
              </w:rPr>
              <w:t xml:space="preserve"> В оставшееся время у вас есть возможность 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>выполнить любое другое из предложенных заданий</w:t>
            </w:r>
            <w:r w:rsidR="003E0A52">
              <w:rPr>
                <w:rFonts w:ascii="Times New Roman" w:hAnsi="Times New Roman" w:cs="Times New Roman"/>
                <w:sz w:val="28"/>
                <w:szCs w:val="28"/>
              </w:rPr>
              <w:t xml:space="preserve"> и заработать дополнительные баллы.</w:t>
            </w:r>
          </w:p>
          <w:p w:rsidR="000546DF" w:rsidRDefault="000546DF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26" w:rsidRDefault="003E0A5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Проверяем. Ответы к 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>заданиям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представлены на слайде.</w:t>
            </w:r>
          </w:p>
          <w:p w:rsidR="00FF23F6" w:rsidRDefault="00FF23F6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26" w:rsidRDefault="009F5926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Запишите в 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>журнал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путешественника количество баллов,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полученных вами.</w:t>
            </w:r>
          </w:p>
          <w:p w:rsidR="00FF23F6" w:rsidRDefault="00FF23F6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9F5926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Молодцы! 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 xml:space="preserve">На нашем пути последний, пятый остров. Посмотрите, какая у него форма – форма сердца. И называется он </w:t>
            </w:r>
            <w:r w:rsidR="00A549A3">
              <w:rPr>
                <w:rFonts w:ascii="Times New Roman" w:hAnsi="Times New Roman" w:cs="Times New Roman"/>
                <w:b/>
                <w:sz w:val="28"/>
                <w:szCs w:val="28"/>
              </w:rPr>
              <w:t>островом Дружбы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549A3" w:rsidRPr="00A549A3" w:rsidRDefault="00A549A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Задание на этом этапе мы будем выполнять по вариантам. Пример задания вы видите на слайде. Ученик, сидящий на первой парте, выполняет указанное действие, вписывает ответ и передает задание на вторую парту. Второй учащийся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выполняет указанное действие с найденным одночленом. Третьему учащемуся необходимо найти значение полученного одночлена. Успех зависит от действий каждого. Поэтому успешной будет только дружная команда.</w:t>
            </w:r>
          </w:p>
          <w:p w:rsidR="00FF23F6" w:rsidRDefault="00FF23F6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A549A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Впишите букву, соответствующую вашему ответу.</w:t>
            </w:r>
          </w:p>
          <w:p w:rsidR="00FB36A2" w:rsidRDefault="00A549A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Прочитайте термин. Знаете ли вы, что такое многочлен? Вернемся к началу нашего урока. Мы разделили выражения на 2 группы. В первую группу мы отнесли одночлены, а вот выражения второй группы и называются многочленами. А чтобы вы хотели о нем узнать? Все о многочленах мы узнаем на следующих уроках.</w:t>
            </w:r>
          </w:p>
          <w:p w:rsidR="00A549A3" w:rsidRDefault="00A549A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теперь давайте оценим себя на этом этапе. Если вы верно выполнили задание, то получаете 1 балл, если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весь ваш вариант справился с заданием, то вы получаете еще один дополнительный балл.</w:t>
            </w:r>
          </w:p>
          <w:p w:rsidR="00FB36A2" w:rsidRDefault="00FB36A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9A3" w:rsidRDefault="00A549A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Итак, наше путешествие подошло к концу.</w:t>
            </w:r>
          </w:p>
          <w:p w:rsidR="00A549A3" w:rsidRDefault="00A549A3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Какая цель была поставлена нами в начале урока? Достигли ли мы цели?</w:t>
            </w:r>
          </w:p>
          <w:p w:rsidR="00FB36A2" w:rsidRDefault="00FB36A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856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8A0" w:rsidRPr="0059450F" w:rsidRDefault="00EE38A0" w:rsidP="00A549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7" w:type="dxa"/>
          </w:tcPr>
          <w:p w:rsidR="00584964" w:rsidRDefault="009610AC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вопросы.</w:t>
            </w:r>
          </w:p>
          <w:p w:rsidR="00DD60A5" w:rsidRDefault="00DD60A5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предложения, воспроизводя тем самым изученные </w:t>
            </w:r>
            <w:r w:rsidR="009610AC">
              <w:rPr>
                <w:rFonts w:ascii="Times New Roman" w:hAnsi="Times New Roman" w:cs="Times New Roman"/>
                <w:sz w:val="28"/>
                <w:szCs w:val="28"/>
              </w:rPr>
              <w:t>правила и алгоритмы действий.</w:t>
            </w: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F11" w:rsidRDefault="000F3F11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F11" w:rsidRDefault="000F3F11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F11" w:rsidRDefault="000F3F11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F11" w:rsidRDefault="000F3F11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DD6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6DF" w:rsidRDefault="000546D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6DF" w:rsidRDefault="000546D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6DF" w:rsidRDefault="000546D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6DF" w:rsidRDefault="000546D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6DF" w:rsidRDefault="000546D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F2" w:rsidRDefault="00975AE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Подсчитывают количество полученных баллов, вписывают в </w:t>
            </w:r>
            <w:r w:rsidR="00D631B3">
              <w:rPr>
                <w:rFonts w:ascii="Times New Roman" w:hAnsi="Times New Roman" w:cs="Times New Roman"/>
                <w:sz w:val="28"/>
                <w:szCs w:val="28"/>
              </w:rPr>
              <w:t>журнал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путешественник</w:t>
            </w:r>
            <w:r w:rsidR="00D631B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  <w:p w:rsidR="00FF23F6" w:rsidRDefault="00FF23F6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F2" w:rsidRDefault="00860AF2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Вспоминают правила работы в группах, выбирают лидера.</w:t>
            </w:r>
          </w:p>
          <w:p w:rsidR="00860AF2" w:rsidRDefault="00860AF2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5DE" w:rsidRDefault="001975DE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задание, которое представлено на слайде</w:t>
            </w:r>
            <w:r w:rsidR="000028ED">
              <w:rPr>
                <w:rFonts w:ascii="Times New Roman" w:hAnsi="Times New Roman" w:cs="Times New Roman"/>
                <w:sz w:val="28"/>
                <w:szCs w:val="28"/>
              </w:rPr>
              <w:t>, печатный вариант имеется на каждой парте. (Приложение 2)</w:t>
            </w:r>
          </w:p>
          <w:p w:rsidR="00860AF2" w:rsidRDefault="00860AF2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Лидер определяет порядок работы группы: либо все работают совместно, либо предложенные </w:t>
            </w:r>
            <w:r w:rsidR="00DD3891">
              <w:rPr>
                <w:rFonts w:ascii="Times New Roman" w:hAnsi="Times New Roman" w:cs="Times New Roman"/>
                <w:sz w:val="28"/>
                <w:szCs w:val="28"/>
              </w:rPr>
              <w:t>выражения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распределяются между членами группы, учащиеся работают самостоятельно, а лидер оказывает помощь тем, кто испытывает затруднения.</w:t>
            </w:r>
          </w:p>
          <w:p w:rsidR="00860AF2" w:rsidRDefault="00860AF2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F2" w:rsidRDefault="00860AF2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одному учащемуся от каждой группы исправля</w:t>
            </w:r>
            <w:r w:rsidR="001975DE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 найденные ошибки (каждая группа – 1 </w:t>
            </w:r>
            <w:r w:rsidR="00DD3891">
              <w:rPr>
                <w:rFonts w:ascii="Times New Roman" w:hAnsi="Times New Roman" w:cs="Times New Roman"/>
                <w:sz w:val="28"/>
                <w:szCs w:val="28"/>
              </w:rPr>
              <w:t>выражение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комментируя при этом – </w:t>
            </w:r>
            <w:r w:rsidR="00DD3891">
              <w:rPr>
                <w:rFonts w:ascii="Times New Roman" w:hAnsi="Times New Roman" w:cs="Times New Roman"/>
                <w:sz w:val="28"/>
                <w:szCs w:val="28"/>
              </w:rPr>
              <w:t>какое свойство степени было нарушено</w:t>
            </w:r>
            <w:r w:rsidR="00FF23F6">
              <w:rPr>
                <w:rFonts w:ascii="Times New Roman" w:hAnsi="Times New Roman" w:cs="Times New Roman"/>
                <w:sz w:val="28"/>
                <w:szCs w:val="28"/>
              </w:rPr>
              <w:t xml:space="preserve"> (работают на </w:t>
            </w:r>
            <w:r w:rsidR="00FF23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интерактивной доске).</w:t>
            </w:r>
          </w:p>
          <w:p w:rsidR="00860AF2" w:rsidRDefault="00860AF2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F2" w:rsidRDefault="00860AF2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Лидеры оценивают работу каждого члена своей группы, его работу оценивает вся команда.</w:t>
            </w:r>
          </w:p>
          <w:p w:rsidR="001079A3" w:rsidRDefault="001079A3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9A3" w:rsidRDefault="001079A3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Вносят полученные баллы в </w:t>
            </w:r>
            <w:r w:rsidR="00DD3891">
              <w:rPr>
                <w:rFonts w:ascii="Times New Roman" w:hAnsi="Times New Roman" w:cs="Times New Roman"/>
                <w:sz w:val="28"/>
                <w:szCs w:val="28"/>
              </w:rPr>
              <w:t>журнал путешественника.</w:t>
            </w:r>
          </w:p>
          <w:p w:rsidR="00860AF2" w:rsidRDefault="00860AF2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F2" w:rsidRDefault="00860AF2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AF2" w:rsidRDefault="00860AF2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5DE" w:rsidRDefault="001975DE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5DE" w:rsidRDefault="001975DE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5DE" w:rsidRDefault="001975DE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5DE" w:rsidRDefault="001975DE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5DE" w:rsidRDefault="001975DE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5DE" w:rsidRDefault="001975DE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5DE" w:rsidRDefault="001975DE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959" w:rsidRDefault="005E3959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959" w:rsidRDefault="005E3959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5DE" w:rsidRDefault="001975DE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задание.</w:t>
            </w:r>
          </w:p>
          <w:p w:rsidR="001975DE" w:rsidRDefault="001975DE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 представлено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слайде, печатный вариант имеется также на каждой парте. (Приложение </w:t>
            </w:r>
            <w:r w:rsidR="000028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B36A2" w:rsidRDefault="00FB36A2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5DE" w:rsidRDefault="001975DE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задание самостоятельно по вариантам.</w:t>
            </w:r>
          </w:p>
          <w:p w:rsidR="000028ED" w:rsidRDefault="000028ED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ED" w:rsidRDefault="000028ED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Взаимопроверка по готовым правильным решениям, представленным на слайде.</w:t>
            </w:r>
          </w:p>
          <w:p w:rsidR="000028ED" w:rsidRDefault="000028ED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ED" w:rsidRDefault="000028ED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Подсчитывают количество полученных баллов, заполняют </w:t>
            </w:r>
            <w:r w:rsidR="00A11F68">
              <w:rPr>
                <w:rFonts w:ascii="Times New Roman" w:hAnsi="Times New Roman" w:cs="Times New Roman"/>
                <w:sz w:val="28"/>
                <w:szCs w:val="28"/>
              </w:rPr>
              <w:t>журнал путешественника.</w:t>
            </w:r>
          </w:p>
          <w:p w:rsidR="000028ED" w:rsidRDefault="000028ED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ED" w:rsidRDefault="000028ED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28ED" w:rsidRDefault="000028ED" w:rsidP="000028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Слушают задание. Задание представлено на слайде, печатный вариант имеется также на каждой парте. (Приложение </w:t>
            </w:r>
            <w:r w:rsidR="000546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028ED" w:rsidRDefault="000028ED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6DF" w:rsidRDefault="00A549A3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задания самостоятельно в тетрадях.</w:t>
            </w:r>
            <w:r w:rsidR="000546DF">
              <w:rPr>
                <w:rFonts w:ascii="Times New Roman" w:hAnsi="Times New Roman" w:cs="Times New Roman"/>
                <w:sz w:val="28"/>
                <w:szCs w:val="28"/>
              </w:rPr>
              <w:t xml:space="preserve"> Одновременно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три</w:t>
            </w:r>
            <w:r w:rsidR="000546DF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546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работают </w:t>
            </w:r>
            <w:r w:rsidR="000546DF">
              <w:rPr>
                <w:rFonts w:ascii="Times New Roman" w:hAnsi="Times New Roman" w:cs="Times New Roman"/>
                <w:sz w:val="28"/>
                <w:szCs w:val="28"/>
              </w:rPr>
              <w:t>у доски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Учащийся, выполняющий задание 1 уровня, комментирует свои действия.</w:t>
            </w:r>
          </w:p>
          <w:p w:rsidR="00A549A3" w:rsidRDefault="00A549A3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6DF" w:rsidRDefault="000546DF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Осуществляется самопроверка с помощью слайда</w:t>
            </w:r>
            <w:r w:rsidR="00FF23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F23F6" w:rsidRDefault="00FF23F6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Заполняют 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 xml:space="preserve">журнал путешественника. </w:t>
            </w:r>
          </w:p>
          <w:p w:rsidR="00FF23F6" w:rsidRDefault="00FF23F6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FF2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FF2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FF2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FF2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FF2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FF2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FF2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FF2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F2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F2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F2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F2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FF23F6" w:rsidP="00FF2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задание. Задание представлено на каждой парте. (Приложение 5)</w:t>
            </w:r>
          </w:p>
          <w:p w:rsidR="00FF23F6" w:rsidRDefault="00FF23F6" w:rsidP="00975A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A549A3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первых парт выполняют задание и передают на следующие парты. Полученные ответы вписываются на слайде.</w:t>
            </w:r>
            <w:r w:rsidR="00FB36A2">
              <w:rPr>
                <w:rFonts w:ascii="Times New Roman" w:hAnsi="Times New Roman" w:cs="Times New Roman"/>
                <w:sz w:val="28"/>
                <w:szCs w:val="28"/>
              </w:rPr>
              <w:t xml:space="preserve"> Одновременно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наиболее слабые учащиеся работают с учителем. (Приложение 6)</w:t>
            </w: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A549A3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Вписывают буквы, составляют слово «многочлен»</w:t>
            </w: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Заполняют 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>журнал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путешественника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Default="00FB36A2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9A3" w:rsidRDefault="00A549A3" w:rsidP="00A54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 Делают вывод о достижении цели урока.</w:t>
            </w:r>
          </w:p>
          <w:p w:rsidR="00A549A3" w:rsidRPr="0059450F" w:rsidRDefault="00A549A3" w:rsidP="00FB3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6" w:type="dxa"/>
          </w:tcPr>
          <w:p w:rsidR="000A1AE7" w:rsidRPr="009E56FB" w:rsidRDefault="000A1AE7" w:rsidP="000A1AE7">
            <w:pPr>
              <w:rPr>
                <w:rFonts w:ascii="Times New Roman" w:hAnsi="Times New Roman"/>
                <w:sz w:val="28"/>
                <w:szCs w:val="28"/>
              </w:rPr>
            </w:pPr>
            <w:r w:rsidRPr="009E56FB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Коммуникативные:</w:t>
            </w:r>
            <w:r w:rsidRPr="009E56FB">
              <w:rPr>
                <w:rFonts w:ascii="Times New Roman" w:hAnsi="Times New Roman"/>
                <w:sz w:val="28"/>
                <w:szCs w:val="28"/>
              </w:rPr>
              <w:t xml:space="preserve"> постановка вопросов, инициативное сотрудничество, выражение своих мыслей, аргументация своего мнен</w:t>
            </w:r>
            <w:r w:rsidR="005E3959">
              <w:rPr>
                <w:rFonts w:ascii="Times New Roman" w:hAnsi="Times New Roman"/>
                <w:sz w:val="28"/>
                <w:szCs w:val="28"/>
              </w:rPr>
              <w:t>ия, учет разных мнений учащихся, согласование усилий по достижению общих целей.</w:t>
            </w:r>
          </w:p>
          <w:p w:rsidR="000A1AE7" w:rsidRPr="005E3959" w:rsidRDefault="000A1AE7" w:rsidP="000A1AE7">
            <w:pPr>
              <w:rPr>
                <w:rFonts w:ascii="Times New Roman" w:hAnsi="Times New Roman"/>
                <w:sz w:val="28"/>
                <w:szCs w:val="28"/>
              </w:rPr>
            </w:pPr>
            <w:r w:rsidRPr="009E56FB">
              <w:rPr>
                <w:rFonts w:ascii="Times New Roman" w:hAnsi="Times New Roman"/>
                <w:i/>
                <w:sz w:val="28"/>
                <w:szCs w:val="28"/>
              </w:rPr>
              <w:t xml:space="preserve">Познавательные: </w:t>
            </w:r>
            <w:r w:rsidRPr="009E56FB">
              <w:rPr>
                <w:rFonts w:ascii="Times New Roman" w:hAnsi="Times New Roman"/>
                <w:sz w:val="28"/>
                <w:szCs w:val="28"/>
              </w:rPr>
              <w:t>построение логической це</w:t>
            </w:r>
            <w:r w:rsidR="005E3959">
              <w:rPr>
                <w:rFonts w:ascii="Times New Roman" w:hAnsi="Times New Roman"/>
                <w:sz w:val="28"/>
                <w:szCs w:val="28"/>
              </w:rPr>
              <w:t xml:space="preserve">пи рассуждений, анализ объектов; </w:t>
            </w:r>
            <w:r w:rsidR="005E3959" w:rsidRPr="005E3959"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 w:rsidR="005E3959" w:rsidRPr="005E39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осознанно строить речевые высказывания в устной и письменном виде</w:t>
            </w:r>
            <w:r w:rsidR="005E3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84964" w:rsidRDefault="000A1AE7" w:rsidP="000A1AE7">
            <w:pPr>
              <w:rPr>
                <w:rFonts w:ascii="Times New Roman" w:hAnsi="Times New Roman"/>
                <w:sz w:val="28"/>
                <w:szCs w:val="28"/>
              </w:rPr>
            </w:pPr>
            <w:r w:rsidRPr="009E56FB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9E56FB">
              <w:rPr>
                <w:rFonts w:ascii="Times New Roman" w:hAnsi="Times New Roman"/>
                <w:sz w:val="28"/>
                <w:szCs w:val="28"/>
              </w:rPr>
              <w:t xml:space="preserve">планирование своей деятельности </w:t>
            </w:r>
            <w:r>
              <w:rPr>
                <w:rFonts w:ascii="Times New Roman" w:hAnsi="Times New Roman"/>
                <w:sz w:val="28"/>
                <w:szCs w:val="28"/>
              </w:rPr>
              <w:t>для решения поставленной задачи; готовность к преодолению трудностей; способность принимать, сохранять и следовать учебным целям; умение объективно воспринимать отметки.</w:t>
            </w:r>
          </w:p>
          <w:p w:rsidR="000A1AE7" w:rsidRPr="00C10D3B" w:rsidRDefault="000A1AE7" w:rsidP="000A1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AE7">
              <w:rPr>
                <w:rFonts w:ascii="Times New Roman" w:hAnsi="Times New Roman"/>
                <w:i/>
                <w:sz w:val="28"/>
                <w:szCs w:val="28"/>
              </w:rPr>
              <w:t>Личностные: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формирование готовности к сотрудничеству, к оказанию помощи.</w:t>
            </w:r>
          </w:p>
        </w:tc>
        <w:tc>
          <w:tcPr>
            <w:tcW w:w="2544" w:type="dxa"/>
          </w:tcPr>
          <w:p w:rsidR="00584964" w:rsidRDefault="00DD60A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Слайд </w:t>
            </w:r>
            <w:r w:rsidR="009610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DD60A5" w:rsidRDefault="009610AC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0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6D222D" wp14:editId="11C503F3">
                  <wp:extent cx="2353732" cy="1323975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060" cy="132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0A5" w:rsidRDefault="00DD60A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10AC" w:rsidRDefault="009610AC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Слайд </w:t>
            </w:r>
            <w:r w:rsidR="00485D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DD60A5" w:rsidRDefault="00485DE0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D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352E75" wp14:editId="69442CA5">
                  <wp:extent cx="2421467" cy="13620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05" cy="136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0A5" w:rsidRDefault="00DD60A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  <w:r w:rsidR="00485D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D60A5" w:rsidRDefault="00485DE0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D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71B697" wp14:editId="6076BA56">
                  <wp:extent cx="2336800" cy="1314450"/>
                  <wp:effectExtent l="0" t="0" r="635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126" cy="131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0A5" w:rsidRDefault="00DD60A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  <w:r w:rsidR="00485D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DD60A5" w:rsidRDefault="00485DE0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D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D75C45" wp14:editId="71FB9389">
                  <wp:extent cx="2286000" cy="128587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28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DE0" w:rsidRDefault="00485DE0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DE0" w:rsidRDefault="00485DE0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Слайд </w:t>
            </w:r>
            <w:r w:rsidR="00485D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D60A5" w:rsidRDefault="00485DE0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D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57F21E" wp14:editId="57F052C5">
                  <wp:extent cx="2438400" cy="13716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556" cy="137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5AEF" w:rsidRDefault="00975AEF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DE0" w:rsidRDefault="00485DE0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11</w:t>
            </w:r>
          </w:p>
          <w:p w:rsidR="00975AEF" w:rsidRDefault="00485DE0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D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A442A8" wp14:editId="6D9E00DE">
                  <wp:extent cx="2607732" cy="1466850"/>
                  <wp:effectExtent l="0" t="0" r="254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096" cy="14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5AEF" w:rsidRDefault="00975AEF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DE0" w:rsidRDefault="00485DE0" w:rsidP="00485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12</w:t>
            </w:r>
          </w:p>
          <w:p w:rsidR="00485DE0" w:rsidRDefault="00485DE0" w:rsidP="00485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D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943CAF" wp14:editId="0EE8DF1E">
                  <wp:extent cx="2607733" cy="1466850"/>
                  <wp:effectExtent l="0" t="0" r="254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064" cy="146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D15" w:rsidRDefault="00910D15" w:rsidP="00822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822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822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9F" w:rsidRDefault="00822F9F" w:rsidP="00822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Возврат на слайд 5</w:t>
            </w:r>
          </w:p>
          <w:p w:rsidR="00822F9F" w:rsidRDefault="00822F9F" w:rsidP="00822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0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C437B3" wp14:editId="0099918B">
                  <wp:extent cx="2472265" cy="1390650"/>
                  <wp:effectExtent l="0" t="0" r="444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11" cy="139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2F9F" w:rsidRDefault="00822F9F" w:rsidP="00822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кнопки </w:t>
            </w:r>
          </w:p>
          <w:p w:rsidR="00822F9F" w:rsidRDefault="00822F9F" w:rsidP="00822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0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E7127DD" wp14:editId="7612FCC2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83185</wp:posOffset>
                      </wp:positionV>
                      <wp:extent cx="392591" cy="411510"/>
                      <wp:effectExtent l="0" t="0" r="7620" b="7620"/>
                      <wp:wrapNone/>
                      <wp:docPr id="47" name="Управляющая кнопка: домой 4">
                        <a:hlinkClick xmlns:a="http://schemas.openxmlformats.org/drawingml/2006/main" r:id="" action="ppaction://hlinksldjump?num=3" highlightClick="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591" cy="411510"/>
                              </a:xfrm>
                              <a:prstGeom prst="actionButtonHome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90" coordsize="21600,21600" o:spt="190" adj="1350" path="m,l,21600r21600,l21600,xem@0@0nfl@0@2@1@2@1@0xem,nfl@0@0em,21600nfl@0@2em21600,21600nfl@1@2em21600,nfl@1@0em@3@9nfl@11@4@28@4@28@10@33@10@33@4@12@4@32@26@32@24@31@24@31@25xem@31@25nfl@32@26em@28@4nfl@33@4em@29@10nfl@29@27@30@27@30@1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  <v:f eqn="sum @0 @4 8100"/>
                        <v:f eqn="sum @2 8100 @4"/>
                        <v:f eqn="sum @0 @3 8100"/>
                        <v:f eqn="sum @1 8100 @3"/>
                        <v:f eqn="sum @10 0 @9"/>
                        <v:f eqn="prod @13 1 16"/>
                        <v:f eqn="prod @13 1 8"/>
                        <v:f eqn="prod @13 3 16"/>
                        <v:f eqn="prod @13 5 16"/>
                        <v:f eqn="prod @13 7 16"/>
                        <v:f eqn="prod @13 9 16"/>
                        <v:f eqn="prod @13 11 16"/>
                        <v:f eqn="prod @13 3 4"/>
                        <v:f eqn="prod @13 13 16"/>
                        <v:f eqn="prod @13 7 8"/>
                        <v:f eqn="sum @9 @14 0"/>
                        <v:f eqn="sum @9 @16 0"/>
                        <v:f eqn="sum @9 @17 0"/>
                        <v:f eqn="sum @9 @21 0"/>
                        <v:f eqn="sum @11 @15 0"/>
                        <v:f eqn="sum @11 @18 0"/>
                        <v:f eqn="sum @11 @19 0"/>
                        <v:f eqn="sum @11 @20 0"/>
                        <v:f eqn="sum @11 @22 0"/>
                        <v:f eqn="sum @11 @23 0"/>
                        <v:f eqn="sum @3 @5 0"/>
                        <v:f eqn="sum @4 @5 0"/>
                        <v:f eqn="sum @9 @5 0"/>
                        <v:f eqn="sum @10 @5 0"/>
                        <v:f eqn="sum @11 @5 0"/>
                        <v:f eqn="sum @12 @5 0"/>
                        <v:f eqn="sum @24 @5 0"/>
                        <v:f eqn="sum @25 @5 0"/>
                        <v:f eqn="sum @26 @5 0"/>
                        <v:f eqn="sum @27 @5 0"/>
                        <v:f eqn="sum @28 @5 0"/>
                        <v:f eqn="sum @29 @5 0"/>
                        <v:f eqn="sum @30 @5 0"/>
                        <v:f eqn="sum @31 @5 0"/>
                        <v:f eqn="sum @32 @5 0"/>
                        <v:f eqn="sum @33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5400"/>
                      </v:handles>
                      <o:complex v:ext="view"/>
                    </v:shapetype>
                    <v:shape id="Управляющая кнопка: домой 4" o:spid="_x0000_s1026" type="#_x0000_t190" href="" style="position:absolute;margin-left:69pt;margin-top:6.55pt;width:30.9pt;height:32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h8lAIAAGAFAAAOAAAAZHJzL2Uyb0RvYy54bWysVM1uEzEQviPxDpbvZLNpAu2qm0qkKhz4&#10;qSg8gOv1Zk39J9v5u3Hl0j4ELxAhLvz2FTZvxNhOt0ApSIhDNvbY880338x4/2ApBZoz67hWJc57&#10;fYyYorrialriVy+P7u1i5DxRFRFasRKvmMMH47t39hemYAPdaFExiwBEuWJhStx4b4osc7Rhkrie&#10;NkzBYa2tJB62dppVliwAXYps0O/fzxbaVsZqypwD62E6xOOIX9eM+ud17ZhHosTAzcevjd/T8M3G&#10;+6SYWmIaTrc0yD+wkIQrCNpBHRJP0MzyG1CSU6udrn2PapnpuuaUxRwgm7z/SzYnDTEs5gLiONPJ&#10;5P4fLH02P7aIVyUePsBIEQk1at+1l5s37bp9337eXGzON2/b9eYCtZ/ar+239hL+1wVqP8D6C/w+&#10;omHMvBFcnU0Ep2dbnqDy36uZFDjUdCaZ8qmklgnioZ9cw43DyBaBHkaEBmOJjUkraJMY04nq9Uya&#10;AzWT5Q5GDZ+Cedr4yAV6MtQ4WxhXxFxDZ8TliTm2cBJ2DpaheMvayvAPpNAy9siq6xG29IiCcWdv&#10;MNrLMaJwNMzzUR57KLt2Ntb5R0xLFBYlTlwfzrzX6rGWoZykIPMnzgdapLi6HsxOC14dcSHiJowA&#10;mwiL5gSal1AKAuXRXczkU10lOwxBf9vGYIZmT+bdKzOEiMMUkGLAn4IIFUIpHYImPsES1UqiRHn8&#10;SrBwT6gXrIZmARkGkUiHfJOja0jFknl0K5cIGJBriN9hpyRvwU4st/eDK4tT3jn3/0QsOXceMbJW&#10;vnOWXGn7OwABym8jp/tXIiVpgkqnulrBKFkvJjo9NkTRRsMUUG+7HoQxjlXYPjnhnfhxH2GvH8bx&#10;dwAAAP//AwBQSwMEFAAGAAgAAAAhAO/Sdp3eAAAACQEAAA8AAABkcnMvZG93bnJldi54bWxMj8Fq&#10;wzAQRO+F/oPYQm+NnAYa27UcSklLIaekJdCbYm1sE2llLDlx/r7rU3PbYYeZecVqdFacsQ+tJwXz&#10;WQICqfKmpVrBz/fHUwoiRE1GW0+o4IoBVuX9XaFz4y+0xfMu1oJDKORaQRNjl0sZqgadDjPfIfHv&#10;6HunI8u+lqbXFw53Vj4nyYt0uiVuaHSH7w1Wp93gFCTDOpX1foO/m/C13n8ucGuvg1KPD+PbK4iI&#10;Y/w3wzSfp0PJmw5+IBOEZb1ImSVOxxzEZMgyZjkoWC4zkGUhbwnKPwAAAP//AwBQSwECLQAUAAYA&#10;CAAAACEAtoM4kv4AAADhAQAAEwAAAAAAAAAAAAAAAAAAAAAAW0NvbnRlbnRfVHlwZXNdLnhtbFBL&#10;AQItABQABgAIAAAAIQA4/SH/1gAAAJQBAAALAAAAAAAAAAAAAAAAAC8BAABfcmVscy8ucmVsc1BL&#10;AQItABQABgAIAAAAIQCgXZh8lAIAAGAFAAAOAAAAAAAAAAAAAAAAAC4CAABkcnMvZTJvRG9jLnht&#10;bFBLAQItABQABgAIAAAAIQDv0nad3gAAAAkBAAAPAAAAAAAAAAAAAAAAAO4EAABkcnMvZG93bnJl&#10;di54bWxQSwUGAAAAAAQABADzAAAA+QUAAAAA&#10;" o:button="t" fillcolor="#dbe5f1 [660]" stroked="f" strokeweight="2pt">
                      <v:fill o:detectmouseclick="t"/>
                    </v:shape>
                  </w:pict>
                </mc:Fallback>
              </mc:AlternateContent>
            </w:r>
          </w:p>
          <w:p w:rsidR="00822F9F" w:rsidRDefault="00822F9F" w:rsidP="00822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210926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13</w:t>
            </w:r>
          </w:p>
          <w:p w:rsidR="00210926" w:rsidRDefault="00210926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9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77A203" wp14:editId="758F352A">
                  <wp:extent cx="2343150" cy="1318022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477" cy="131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3F6" w:rsidRDefault="00FF23F6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BA640D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14</w:t>
            </w:r>
          </w:p>
          <w:p w:rsidR="00BA640D" w:rsidRDefault="00BA640D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64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F77190" wp14:editId="5CCC6AF7">
                  <wp:extent cx="2472268" cy="1390650"/>
                  <wp:effectExtent l="0" t="0" r="444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538" cy="139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1B3" w:rsidRDefault="00D631B3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3891" w:rsidRDefault="00DD3891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Возврат на слайд 5</w:t>
            </w:r>
          </w:p>
          <w:p w:rsidR="00DD3891" w:rsidRDefault="00DD3891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0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3074C7" wp14:editId="42FCB11D">
                  <wp:extent cx="2472265" cy="1390650"/>
                  <wp:effectExtent l="0" t="0" r="444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11" cy="139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891" w:rsidRDefault="00DD3891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кнопки </w:t>
            </w:r>
          </w:p>
          <w:p w:rsidR="00DD3891" w:rsidRDefault="00DD3891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0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3236F90" wp14:editId="317BD2D6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83185</wp:posOffset>
                      </wp:positionV>
                      <wp:extent cx="392591" cy="411510"/>
                      <wp:effectExtent l="0" t="0" r="7620" b="7620"/>
                      <wp:wrapNone/>
                      <wp:docPr id="52" name="Управляющая кнопка: домой 4">
                        <a:hlinkClick xmlns:a="http://schemas.openxmlformats.org/drawingml/2006/main" r:id="" action="ppaction://hlinksldjump?num=3" highlightClick="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591" cy="411510"/>
                              </a:xfrm>
                              <a:prstGeom prst="actionButtonHome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Управляющая кнопка: домой 4" o:spid="_x0000_s1026" type="#_x0000_t190" href="" style="position:absolute;margin-left:69pt;margin-top:6.55pt;width:30.9pt;height:3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zmykwIAAGAFAAAOAAAAZHJzL2Uyb0RvYy54bWysVEtuFDEQ3SNxB8t7prsnGZS0picSEwUW&#10;fCICB3Dc7mkT/2R7fju2bMghuECE2PDNFXpuRNmedIAQkBCL6bHLrlevXlV5fLCSAi2YdVyrCheD&#10;HCOmqK65mlX45Yuje3sYOU9UTYRWrMJr5vDB5O6d8dKUbKhbLWpmEYAoVy5NhVvvTZlljrZMEjfQ&#10;hik4bLSVxMPWzrLakiWgS5EN8/x+ttS2NlZT5hxYD9MhnkT8pmHUP2saxzwSFQZuPn5t/J6GbzYZ&#10;k3JmiWk53dIg/8BCEq4gaA91SDxBc8tvQElOrXa68QOqZaabhlMWc4BsivyXbE5aYljMBcRxppfJ&#10;/T9Y+nRxbBGvKzwaYqSIhBp177rLzevuonvffd6cb95u3nQXm3PUfeq+dt+6S/i/KFH3AdZf4PcR&#10;7cbMW8HV2VRwerblCSr/vZpJgUNN55Ipn0pqmSAe+sm13DiMbBnoYURoMFbYmLSCNokxnahfzaU5&#10;UHNZ7WDU8hmYZ62PXKAnQ42zpXFlzDV0RlyemGMLJ2HnYBmKt2qsDP9ACq1ij6z7HmErjygYd/aH&#10;o/0CIwpHu0UxKmIPZdfOxjr/kGmJwqLCieuDufdaPdIylJOUZPHY+UCLlFfXg9lpwesjLkTchBFg&#10;U2HRgkDzEkpBoCK6i7l8outkhyHIt20MZmj2ZN67MkOIOEwBKQb8KYhQIZTSIWjiEyxRrSRKlMev&#10;BQv3hHrOGmgWkGEYifTINzm6ltQsmUe3comAAbmB+D12SvIW7MRyez+4sjjlvXP+J2LJufeIkbXy&#10;vbPkStvfAQhQfhs53b8SKUkTVDrV9RpGyXox1emxIYq2GqaAetv3IIxxrML2yQnvxI/7CHv9ME6+&#10;AwAA//8DAFBLAwQUAAYACAAAACEA79J2nd4AAAAJAQAADwAAAGRycy9kb3ducmV2LnhtbEyPwWrD&#10;MBBE74X+g9hCb42cBhrbtRxKSUshp6Ql0JtibWwTaWUsOXH+vutTc9thh5l5xWp0VpyxD60nBfNZ&#10;AgKp8qalWsHP98dTCiJETUZbT6jgigFW5f1doXPjL7TF8y7WgkMo5FpBE2OXSxmqBp0OM98h8e/o&#10;e6cjy76WptcXDndWPifJi3S6JW5odIfvDVan3eAUJMM6lfV+g7+b8LXefy5wa6+DUo8P49sriIhj&#10;/DfDNJ+nQ8mbDn4gE4RlvUiZJU7HHMRkyDJmOShYLjOQZSFvCco/AAAA//8DAFBLAQItABQABgAI&#10;AAAAIQC2gziS/gAAAOEBAAATAAAAAAAAAAAAAAAAAAAAAABbQ29udGVudF9UeXBlc10ueG1sUEsB&#10;Ai0AFAAGAAgAAAAhADj9If/WAAAAlAEAAAsAAAAAAAAAAAAAAAAALwEAAF9yZWxzLy5yZWxzUEsB&#10;Ai0AFAAGAAgAAAAhAJ8DObKTAgAAYAUAAA4AAAAAAAAAAAAAAAAALgIAAGRycy9lMm9Eb2MueG1s&#10;UEsBAi0AFAAGAAgAAAAhAO/Sdp3eAAAACQEAAA8AAAAAAAAAAAAAAAAA7QQAAGRycy9kb3ducmV2&#10;LnhtbFBLBQYAAAAABAAEAPMAAAD4BQAAAAA=&#10;" o:button="t" fillcolor="#dbe5f1 [660]" stroked="f" strokeweight="2pt">
                      <v:fill o:detectmouseclick="t"/>
                    </v:shape>
                  </w:pict>
                </mc:Fallback>
              </mc:AlternateContent>
            </w:r>
          </w:p>
          <w:p w:rsidR="00DD3891" w:rsidRDefault="00DD3891" w:rsidP="00DD38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975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975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975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975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975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975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975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975AEF" w:rsidP="00975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  <w:r w:rsidR="00DD38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60AF2" w:rsidRDefault="00DD3891" w:rsidP="00975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8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542864" wp14:editId="159E7D91">
                  <wp:extent cx="2556933" cy="14382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290" cy="143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AF2" w:rsidRDefault="00860AF2" w:rsidP="00975A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EF" w:rsidRDefault="00DC0E56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16</w:t>
            </w:r>
          </w:p>
          <w:p w:rsidR="00DC0E56" w:rsidRDefault="00DC0E56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43D340" wp14:editId="510C4B90">
                  <wp:extent cx="2419350" cy="1360884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948" cy="136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0A5" w:rsidRDefault="00DD60A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0A5" w:rsidRDefault="00DD60A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F68" w:rsidRDefault="00A11F68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17</w:t>
            </w:r>
          </w:p>
          <w:p w:rsidR="00A11F68" w:rsidRDefault="00A11F68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F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BBC354" wp14:editId="41415C8F">
                  <wp:extent cx="2404533" cy="13525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857" cy="1354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F68" w:rsidRDefault="00A11F68" w:rsidP="00A1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Возврат на слайд 5</w:t>
            </w:r>
          </w:p>
          <w:p w:rsidR="00A11F68" w:rsidRDefault="00A11F68" w:rsidP="00A1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0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88BB23" wp14:editId="2F7FD162">
                  <wp:extent cx="2472265" cy="1390650"/>
                  <wp:effectExtent l="0" t="0" r="444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11" cy="139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F68" w:rsidRDefault="00A11F68" w:rsidP="00A1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кнопки </w:t>
            </w:r>
          </w:p>
          <w:p w:rsidR="00A11F68" w:rsidRDefault="00A11F68" w:rsidP="00A1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0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59061C2" wp14:editId="1F03426B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83185</wp:posOffset>
                      </wp:positionV>
                      <wp:extent cx="392591" cy="411510"/>
                      <wp:effectExtent l="0" t="0" r="7620" b="7620"/>
                      <wp:wrapNone/>
                      <wp:docPr id="57" name="Управляющая кнопка: домой 4">
                        <a:hlinkClick xmlns:a="http://schemas.openxmlformats.org/drawingml/2006/main" r:id="" action="ppaction://hlinksldjump?num=3" highlightClick="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591" cy="411510"/>
                              </a:xfrm>
                              <a:prstGeom prst="actionButtonHome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Управляющая кнопка: домой 4" o:spid="_x0000_s1026" type="#_x0000_t190" href="" style="position:absolute;margin-left:69pt;margin-top:6.55pt;width:30.9pt;height:3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/+qkwIAAGAFAAAOAAAAZHJzL2Uyb0RvYy54bWysVEtuFDEQ3SNxB8t70tOTDCSt6YlEosCC&#10;T0TgAI7bPW3in2zPb8eWTXIILjBCbPjmCj03omx3OkAISIjF9Nhl16tXr6o83l9KgebMOq5VifOt&#10;AUZMUV1xNS3xq5dH93Yxcp6oigitWIlXzOH9yd0744Up2FA3WlTMIgBRrliYEjfemyLLHG2YJG5L&#10;G6bgsNZWEg9bO80qSxaALkU2HAzuZwttK2M1Zc6B9TAd4knEr2tG/fO6dswjUWLg5uPXxu9p+GaT&#10;MSmmlpiG044G+QcWknAFQXuoQ+IJmll+A0pyarXTtd+iWma6rjllMQfIJh/8ks1JQwyLuYA4zvQy&#10;uf8HS5/Njy3iVYlHDzBSREKN2nft5eZNu27ft583F5vzzdt2vblA7af2a/utvYT/dYHaD7D+Ar+P&#10;aCdm3giuzg4Ep2cdT1D579VMChxqOpNM+VRSywTx0E+u4cZhZItADyNCg7HExqQVtEmM6UT1eibN&#10;vprJchujhk/BPG185AI9GWqcLYwrYq6hM+LyxBxbOAk7B8tQvGVtZfgHUmgZe2TV9whbekTBuL03&#10;HO3lGFE42snzUR57KLt2Ntb5R0xLFBYlTlwfzrzX6rGWoZykIPMnzgdapLi6HsxOC14dcSHiJowA&#10;OxAWzQk0L6EUBMqju5jJp7pKdhiCQdfGYIZmT+bdKzOEiMMUkGLAn4IIFUIpHYImPsES1UqiRHn8&#10;SrBwT6gXrIZmARmGkUiPfJOja0jFknl0K5cIGJBriN9jpyRvwU4su/vBlcUp750HfyKWnHuPGFkr&#10;3ztLrrT9HYAA5bvI6f6VSEmaoNKprlYwStaLA50eG6Joo2EKqLd9D8IYxyp0T054J37cR9jrh3Hy&#10;HQAA//8DAFBLAwQUAAYACAAAACEA79J2nd4AAAAJAQAADwAAAGRycy9kb3ducmV2LnhtbEyPwWrD&#10;MBBE74X+g9hCb42cBhrbtRxKSUshp6Ql0JtibWwTaWUsOXH+vutTc9thh5l5xWp0VpyxD60nBfNZ&#10;AgKp8qalWsHP98dTCiJETUZbT6jgigFW5f1doXPjL7TF8y7WgkMo5FpBE2OXSxmqBp0OM98h8e/o&#10;e6cjy76WptcXDndWPifJi3S6JW5odIfvDVan3eAUJMM6lfV+g7+b8LXefy5wa6+DUo8P49sriIhj&#10;/DfDNJ+nQ8mbDn4gE4RlvUiZJU7HHMRkyDJmOShYLjOQZSFvCco/AAAA//8DAFBLAQItABQABgAI&#10;AAAAIQC2gziS/gAAAOEBAAATAAAAAAAAAAAAAAAAAAAAAABbQ29udGVudF9UeXBlc10ueG1sUEsB&#10;Ai0AFAAGAAgAAAAhADj9If/WAAAAlAEAAAsAAAAAAAAAAAAAAAAALwEAAF9yZWxzLy5yZWxzUEsB&#10;Ai0AFAAGAAgAAAAhAHzv/6qTAgAAYAUAAA4AAAAAAAAAAAAAAAAALgIAAGRycy9lMm9Eb2MueG1s&#10;UEsBAi0AFAAGAAgAAAAhAO/Sdp3eAAAACQEAAA8AAAAAAAAAAAAAAAAA7QQAAGRycy9kb3ducmV2&#10;LnhtbFBLBQYAAAAABAAEAPMAAAD4BQAAAAA=&#10;" o:button="t" fillcolor="#dbe5f1 [660]" stroked="f" strokeweight="2pt">
                      <v:fill o:detectmouseclick="t"/>
                    </v:shape>
                  </w:pict>
                </mc:Fallback>
              </mc:AlternateContent>
            </w:r>
          </w:p>
          <w:p w:rsidR="00A11F68" w:rsidRDefault="00A11F68" w:rsidP="00A1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9A3" w:rsidRDefault="00107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18</w:t>
            </w:r>
          </w:p>
          <w:p w:rsidR="00107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9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17CEC6" wp14:editId="3B645BD8">
                  <wp:extent cx="2438402" cy="1371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43" cy="137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19</w:t>
            </w:r>
          </w:p>
          <w:p w:rsidR="00A54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9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24461D" wp14:editId="4EA27571">
                  <wp:extent cx="2404533" cy="1352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84" cy="135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D15" w:rsidRDefault="00910D1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20</w:t>
            </w:r>
          </w:p>
          <w:p w:rsidR="00A54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9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803EA6" wp14:editId="57F054E6">
                  <wp:extent cx="2319867" cy="1304925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191" cy="130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D15" w:rsidRDefault="00910D15" w:rsidP="00A54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A54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A54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A54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A54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A54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A54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9A3" w:rsidRDefault="00A549A3" w:rsidP="00A54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Возврат на слайд 5</w:t>
            </w:r>
          </w:p>
          <w:p w:rsidR="00A549A3" w:rsidRDefault="00A549A3" w:rsidP="00A54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0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F5D94A" wp14:editId="279DCEA4">
                  <wp:extent cx="2285999" cy="128587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8" cy="128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9A3" w:rsidRDefault="00A549A3" w:rsidP="00A54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кнопки </w:t>
            </w:r>
          </w:p>
          <w:p w:rsidR="00A549A3" w:rsidRDefault="00A549A3" w:rsidP="00A54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0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C0D2C7D" wp14:editId="5070991E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83185</wp:posOffset>
                      </wp:positionV>
                      <wp:extent cx="392591" cy="411510"/>
                      <wp:effectExtent l="0" t="0" r="7620" b="7620"/>
                      <wp:wrapNone/>
                      <wp:docPr id="5" name="Управляющая кнопка: домой 4">
                        <a:hlinkClick xmlns:a="http://schemas.openxmlformats.org/drawingml/2006/main" r:id="" action="ppaction://hlinksldjump?num=3" highlightClick="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591" cy="411510"/>
                              </a:xfrm>
                              <a:prstGeom prst="actionButtonHome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90" coordsize="21600,21600" o:spt="190" adj="1350" path="m,l,21600r21600,l21600,xem@0@0nfl@0@2@1@2@1@0xem,nfl@0@0em,21600nfl@0@2em21600,21600nfl@1@2em21600,nfl@1@0em@3@9nfl@11@4@28@4@28@10@33@10@33@4@12@4@32@26@32@24@31@24@31@25xem@31@25nfl@32@26em@28@4nfl@33@4em@29@10nfl@29@27@30@27@30@1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  <v:f eqn="sum @0 @4 8100"/>
                        <v:f eqn="sum @2 8100 @4"/>
                        <v:f eqn="sum @0 @3 8100"/>
                        <v:f eqn="sum @1 8100 @3"/>
                        <v:f eqn="sum @10 0 @9"/>
                        <v:f eqn="prod @13 1 16"/>
                        <v:f eqn="prod @13 1 8"/>
                        <v:f eqn="prod @13 3 16"/>
                        <v:f eqn="prod @13 5 16"/>
                        <v:f eqn="prod @13 7 16"/>
                        <v:f eqn="prod @13 9 16"/>
                        <v:f eqn="prod @13 11 16"/>
                        <v:f eqn="prod @13 3 4"/>
                        <v:f eqn="prod @13 13 16"/>
                        <v:f eqn="prod @13 7 8"/>
                        <v:f eqn="sum @9 @14 0"/>
                        <v:f eqn="sum @9 @16 0"/>
                        <v:f eqn="sum @9 @17 0"/>
                        <v:f eqn="sum @9 @21 0"/>
                        <v:f eqn="sum @11 @15 0"/>
                        <v:f eqn="sum @11 @18 0"/>
                        <v:f eqn="sum @11 @19 0"/>
                        <v:f eqn="sum @11 @20 0"/>
                        <v:f eqn="sum @11 @22 0"/>
                        <v:f eqn="sum @11 @23 0"/>
                        <v:f eqn="sum @3 @5 0"/>
                        <v:f eqn="sum @4 @5 0"/>
                        <v:f eqn="sum @9 @5 0"/>
                        <v:f eqn="sum @10 @5 0"/>
                        <v:f eqn="sum @11 @5 0"/>
                        <v:f eqn="sum @12 @5 0"/>
                        <v:f eqn="sum @24 @5 0"/>
                        <v:f eqn="sum @25 @5 0"/>
                        <v:f eqn="sum @26 @5 0"/>
                        <v:f eqn="sum @27 @5 0"/>
                        <v:f eqn="sum @28 @5 0"/>
                        <v:f eqn="sum @29 @5 0"/>
                        <v:f eqn="sum @30 @5 0"/>
                        <v:f eqn="sum @31 @5 0"/>
                        <v:f eqn="sum @32 @5 0"/>
                        <v:f eqn="sum @33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5400"/>
                      </v:handles>
                      <o:complex v:ext="view"/>
                    </v:shapetype>
                    <v:shape id="Управляющая кнопка: домой 4" o:spid="_x0000_s1026" type="#_x0000_t190" href="" style="position:absolute;margin-left:69pt;margin-top:6.55pt;width:30.9pt;height:32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GwIkgIAAF8FAAAOAAAAZHJzL2Uyb0RvYy54bWysVEtuFDEQ3SNxB8t7prsnGZS0picSEwUW&#10;fCICB3Dc7mkT/2R7fju2bMghuECE2PDNFXpuRNmedIAQkBCL6bHLrlevXlV5fLCSAi2YdVyrCheD&#10;HCOmqK65mlX45Yuje3sYOU9UTYRWrMJr5vDB5O6d8dKUbKhbLWpmEYAoVy5NhVvvTZlljrZMEjfQ&#10;hik4bLSVxMPWzrLakiWgS5EN8/x+ttS2NlZT5hxYD9MhnkT8pmHUP2saxzwSFQZuPn5t/J6GbzYZ&#10;k3JmiWk53dIg/8BCEq4gaA91SDxBc8tvQElOrXa68QOqZaabhlMWc4BsivyXbE5aYljMBcRxppfJ&#10;/T9Y+nRxbBGvKzzCSBEJJeredZeb191F9777vDnfvN286S4256j71H3tvnWX8H9Rou4DrL/A7yPa&#10;jYm3gquzqeD0bEsTRP57MZMAh5rOJVM+VdQyQTy0k2u5cRjZMrDDiNBgrLAxaQVdEmM6Ub+aS3Og&#10;5rLawajlMzDPWh+5QEuGEmdL48qYamiMuDwxxxZOws7BMtRu1VgZ/oEUWsUWWfctwlYeUTDu7A9H&#10;+wVGFI52i2JUxBbKrp2Ndf4h0xKFRYUT1wdz77V6pGWoJinJ4rHzgRYpr64Hs9OC10dciLgJE8Cm&#10;wqIFgd4llIJARXQXc/lE18kOM5BvuxjM0OvJvHdlhhBxlgJSDPhTEKFCKKVD0MQnWKJaSZQoj18L&#10;Fu4J9Zw10CsgwzAS6ZFvcnQtqVkyj27lEgEDcgPxe+yU5C3YieX2fnBlcch75/xPxJJz7xEja+V7&#10;Z8mVtr8DEKD8NnK6fyVSkiaodKrrNUyS9WKq01tDFG01TAH1tu9BmOJYhe2LE56JH/cR9vpdnHwH&#10;AAD//wMAUEsDBBQABgAIAAAAIQDv0nad3gAAAAkBAAAPAAAAZHJzL2Rvd25yZXYueG1sTI/BasMw&#10;EETvhf6D2EJvjZwGGtu1HEpJSyGnpCXQm2JtbBNpZSw5cf6+61Nz22GHmXnFanRWnLEPrScF81kC&#10;AqnypqVawc/3x1MKIkRNRltPqOCKAVbl/V2hc+MvtMXzLtaCQyjkWkETY5dLGaoGnQ4z3yHx7+h7&#10;pyPLvpam1xcOd1Y+J8mLdLolbmh0h+8NVqfd4BQkwzqV9X6Dv5vwtd5/LnBrr4NSjw/j2yuIiGP8&#10;N8M0n6dDyZsOfiAThGW9SJklTsccxGTIMmY5KFguM5BlIW8Jyj8AAAD//wMAUEsBAi0AFAAGAAgA&#10;AAAhALaDOJL+AAAA4QEAABMAAAAAAAAAAAAAAAAAAAAAAFtDb250ZW50X1R5cGVzXS54bWxQSwEC&#10;LQAUAAYACAAAACEAOP0h/9YAAACUAQAACwAAAAAAAAAAAAAAAAAvAQAAX3JlbHMvLnJlbHNQSwEC&#10;LQAUAAYACAAAACEAPNRsCJICAABfBQAADgAAAAAAAAAAAAAAAAAuAgAAZHJzL2Uyb0RvYy54bWxQ&#10;SwECLQAUAAYACAAAACEA79J2nd4AAAAJAQAADwAAAAAAAAAAAAAAAADsBAAAZHJzL2Rvd25yZXYu&#10;eG1sUEsFBgAAAAAEAAQA8wAAAPcFAAAAAA==&#10;" o:button="t" fillcolor="#dbe5f1 [660]" stroked="f" strokeweight="2pt">
                      <v:fill o:detectmouseclick="t"/>
                    </v:shape>
                  </w:pict>
                </mc:Fallback>
              </mc:AlternateContent>
            </w:r>
          </w:p>
          <w:p w:rsidR="00A549A3" w:rsidRDefault="00A549A3" w:rsidP="00A54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9A3" w:rsidRDefault="00107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21</w:t>
            </w:r>
          </w:p>
          <w:p w:rsidR="00A54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9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AEE859" wp14:editId="731446A4">
                  <wp:extent cx="2370666" cy="1333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461" cy="133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22</w:t>
            </w:r>
          </w:p>
          <w:p w:rsidR="00A54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9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E6F723" wp14:editId="16A3F9C5">
                  <wp:extent cx="2581275" cy="145196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35" cy="14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23</w:t>
            </w:r>
          </w:p>
          <w:p w:rsidR="00A54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9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B1BE61" wp14:editId="5CE15179">
                  <wp:extent cx="2540000" cy="1428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54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A3" w:rsidRDefault="00107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24</w:t>
            </w:r>
          </w:p>
          <w:p w:rsidR="00A54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9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FF7EAD" wp14:editId="46AB8605">
                  <wp:extent cx="2370666" cy="1333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822" cy="133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A3" w:rsidRDefault="00107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25</w:t>
            </w:r>
          </w:p>
          <w:p w:rsidR="00A54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9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41391F" wp14:editId="0A3922CC">
                  <wp:extent cx="2590800" cy="14573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162" cy="145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A3" w:rsidRDefault="00107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9A3" w:rsidRDefault="00107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9A3" w:rsidRDefault="00107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26</w:t>
            </w:r>
          </w:p>
          <w:p w:rsidR="00A549A3" w:rsidRDefault="00A54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9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F898FE" wp14:editId="78121A8B">
                  <wp:extent cx="2353733" cy="132397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062" cy="132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9A3" w:rsidRDefault="001079A3" w:rsidP="00DD60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3F6" w:rsidRDefault="00A549A3" w:rsidP="0010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27</w:t>
            </w:r>
          </w:p>
          <w:p w:rsidR="00A549A3" w:rsidRDefault="00A549A3" w:rsidP="00107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9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952C40" wp14:editId="3BCF9DCB">
                  <wp:extent cx="2404533" cy="13525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69" cy="135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6A2" w:rsidRPr="00DD60A5" w:rsidRDefault="00FB36A2" w:rsidP="00A54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49A3" w:rsidRPr="00C10D3B" w:rsidTr="0059450F">
        <w:tc>
          <w:tcPr>
            <w:tcW w:w="2674" w:type="dxa"/>
          </w:tcPr>
          <w:p w:rsidR="00584964" w:rsidRPr="0059450F" w:rsidRDefault="00F058F4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4.Рефлексия учебной деятельности на уроке</w:t>
            </w:r>
          </w:p>
        </w:tc>
        <w:tc>
          <w:tcPr>
            <w:tcW w:w="3915" w:type="dxa"/>
          </w:tcPr>
          <w:p w:rsidR="00FF1454" w:rsidRDefault="00FF1454" w:rsidP="00FF1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Подсчитайте общее количество баллов, полученное вами в ходе всего урока, и переведите это количество в оценку:</w:t>
            </w:r>
          </w:p>
          <w:p w:rsidR="00FF1454" w:rsidRDefault="00FF1454" w:rsidP="00FF1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более баллов – «5»</w:t>
            </w:r>
          </w:p>
          <w:p w:rsidR="00FF1454" w:rsidRDefault="00A549A3" w:rsidP="00FF1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F1454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F1454">
              <w:rPr>
                <w:rFonts w:ascii="Times New Roman" w:hAnsi="Times New Roman" w:cs="Times New Roman"/>
                <w:sz w:val="28"/>
                <w:szCs w:val="28"/>
              </w:rPr>
              <w:t xml:space="preserve"> баллов – «4»</w:t>
            </w:r>
          </w:p>
          <w:p w:rsidR="00FF1454" w:rsidRDefault="00A549A3" w:rsidP="00FF1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F145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F1454">
              <w:rPr>
                <w:rFonts w:ascii="Times New Roman" w:hAnsi="Times New Roman" w:cs="Times New Roman"/>
                <w:sz w:val="28"/>
                <w:szCs w:val="28"/>
              </w:rPr>
              <w:t xml:space="preserve"> баллов – «3»</w:t>
            </w:r>
          </w:p>
          <w:p w:rsidR="00FF1454" w:rsidRDefault="00FF1454" w:rsidP="00FF1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– 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баллов – «2».</w:t>
            </w:r>
            <w:r w:rsidR="00F058F4" w:rsidRPr="00F058F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FF1454" w:rsidRDefault="00FF1454" w:rsidP="00FF14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964" w:rsidRDefault="00F058F4" w:rsidP="00FF1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8F4">
              <w:rPr>
                <w:rFonts w:ascii="Times New Roman" w:hAnsi="Times New Roman" w:cs="Times New Roman"/>
                <w:sz w:val="28"/>
                <w:szCs w:val="28"/>
              </w:rPr>
              <w:t>Продолжите предложения:</w:t>
            </w:r>
          </w:p>
          <w:p w:rsidR="00F058F4" w:rsidRDefault="00F058F4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уроке для меня самым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интересным было…</w:t>
            </w:r>
          </w:p>
          <w:p w:rsidR="00F058F4" w:rsidRDefault="00F058F4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уроке для меня самым трудным было…</w:t>
            </w:r>
          </w:p>
          <w:p w:rsidR="00584964" w:rsidRPr="0059450F" w:rsidRDefault="00FB36A2" w:rsidP="00C842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Своей работой на уроке я…</w:t>
            </w:r>
          </w:p>
        </w:tc>
        <w:tc>
          <w:tcPr>
            <w:tcW w:w="3557" w:type="dxa"/>
          </w:tcPr>
          <w:p w:rsidR="00FF1454" w:rsidRDefault="00FF1454" w:rsidP="00FF1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Заполняют 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>журнал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путешественника, подсчитывают общее количество баллов, переводят в отметку. </w:t>
            </w:r>
          </w:p>
          <w:p w:rsidR="00FF1454" w:rsidRDefault="00FF1454" w:rsidP="00FF14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454" w:rsidRDefault="00FF1454" w:rsidP="00FF14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454" w:rsidRDefault="00FF1454" w:rsidP="00FF14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454" w:rsidRDefault="00FF1454" w:rsidP="00FF14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964" w:rsidRPr="0059450F" w:rsidRDefault="00FB36A2" w:rsidP="00FF1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Продолжают предложения.</w:t>
            </w:r>
            <w:r w:rsidR="000A1A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1A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Осуществляют рефлексию собственной учебной деятельности.</w:t>
            </w:r>
          </w:p>
        </w:tc>
        <w:tc>
          <w:tcPr>
            <w:tcW w:w="3186" w:type="dxa"/>
          </w:tcPr>
          <w:p w:rsidR="005E3959" w:rsidRPr="005E3959" w:rsidRDefault="005E3959" w:rsidP="005E39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9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Личностные</w:t>
            </w:r>
            <w:r w:rsidRPr="005E3959">
              <w:rPr>
                <w:rFonts w:ascii="Times New Roman" w:hAnsi="Times New Roman" w:cs="Times New Roman"/>
                <w:sz w:val="28"/>
                <w:szCs w:val="28"/>
              </w:rPr>
              <w:t>: самооценка на основе критерия успешности, адекватное понимание причин успеха/неуспеха  в учебной деятельности.</w:t>
            </w:r>
          </w:p>
          <w:p w:rsidR="005E3959" w:rsidRPr="005E3959" w:rsidRDefault="005E3959" w:rsidP="005E39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9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Познавательные:</w:t>
            </w:r>
            <w:r w:rsidRPr="005E3959">
              <w:rPr>
                <w:rFonts w:ascii="Times New Roman" w:hAnsi="Times New Roman" w:cs="Times New Roman"/>
                <w:sz w:val="28"/>
                <w:szCs w:val="28"/>
              </w:rPr>
              <w:t xml:space="preserve"> рефлексия способов и результатов </w:t>
            </w:r>
            <w:r w:rsidRPr="005E39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действия, контроль и оценка  процесса и результатов деятельности.</w:t>
            </w:r>
          </w:p>
          <w:p w:rsidR="005E3959" w:rsidRPr="00C10D3B" w:rsidRDefault="005E3959" w:rsidP="005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9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Коммуникативные:</w:t>
            </w:r>
            <w:r w:rsidRPr="005E395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 критериев для обоснования своего суждения.</w:t>
            </w:r>
          </w:p>
        </w:tc>
        <w:tc>
          <w:tcPr>
            <w:tcW w:w="2544" w:type="dxa"/>
          </w:tcPr>
          <w:p w:rsidR="00FF1454" w:rsidRDefault="00FF1454" w:rsidP="00FF1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2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FF1454" w:rsidRDefault="00A549A3" w:rsidP="00FF1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9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5EBC34" wp14:editId="7D67125E">
                  <wp:extent cx="2302933" cy="129540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54" cy="129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454" w:rsidRDefault="00FF1454" w:rsidP="00FF1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FF1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FF1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FF1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0D15" w:rsidRDefault="00910D15" w:rsidP="00FF1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454" w:rsidRDefault="00A549A3" w:rsidP="00FF1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29</w:t>
            </w:r>
          </w:p>
          <w:p w:rsidR="00A549A3" w:rsidRDefault="00A549A3" w:rsidP="00FF1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9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476281" wp14:editId="559AA6FC">
                  <wp:extent cx="2472268" cy="1390650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13" cy="139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454" w:rsidRDefault="00FF1454" w:rsidP="00FF1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454" w:rsidRDefault="00FF1454" w:rsidP="00FF1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454" w:rsidRDefault="00FF1454" w:rsidP="00FF14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6A2" w:rsidRPr="00FB36A2" w:rsidRDefault="00FB36A2" w:rsidP="00FB3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964" w:rsidRPr="00C10D3B" w:rsidRDefault="00584964" w:rsidP="00DD3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9A3" w:rsidRPr="00C10D3B" w:rsidTr="0059450F">
        <w:tc>
          <w:tcPr>
            <w:tcW w:w="2674" w:type="dxa"/>
          </w:tcPr>
          <w:p w:rsidR="00B608A0" w:rsidRDefault="00B608A0" w:rsidP="000A1AE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5. Информация о домашнем </w:t>
            </w:r>
            <w:r w:rsidR="000A1A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адании</w:t>
            </w:r>
          </w:p>
        </w:tc>
        <w:tc>
          <w:tcPr>
            <w:tcW w:w="3915" w:type="dxa"/>
          </w:tcPr>
          <w:p w:rsidR="00B608A0" w:rsidRDefault="00B608A0" w:rsidP="00B60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Домашнее задание - №2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>78, 279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910D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>выполнении этих заданий вы еще раз поработаете с одночленами и свойствами степеней.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8A0" w:rsidRPr="00F058F4" w:rsidRDefault="00B608A0" w:rsidP="00B60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Урок окончен. Всем спасибо.</w:t>
            </w:r>
          </w:p>
        </w:tc>
        <w:tc>
          <w:tcPr>
            <w:tcW w:w="3557" w:type="dxa"/>
          </w:tcPr>
          <w:p w:rsidR="00B608A0" w:rsidRPr="0059450F" w:rsidRDefault="00FF1454" w:rsidP="00594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Получают</w:t>
            </w:r>
            <w:r w:rsidR="000A1AE7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домашнем задании</w:t>
            </w:r>
            <w:r w:rsidR="000A1A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86" w:type="dxa"/>
          </w:tcPr>
          <w:p w:rsidR="00B608A0" w:rsidRPr="009E56FB" w:rsidRDefault="00B608A0" w:rsidP="00DD3891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544" w:type="dxa"/>
          </w:tcPr>
          <w:p w:rsidR="00B608A0" w:rsidRPr="000A1AE7" w:rsidRDefault="000A1AE7" w:rsidP="000A1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1AE7"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  <w:r w:rsidR="00A549A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0A1AE7" w:rsidRPr="000A1AE7" w:rsidRDefault="00A549A3" w:rsidP="000A1A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9A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11B481" wp14:editId="48468A16">
                  <wp:extent cx="2489202" cy="1400175"/>
                  <wp:effectExtent l="0" t="0" r="635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098" cy="140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964" w:rsidRDefault="00584964" w:rsidP="000A1AE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25CDF" w:rsidRPr="00A25CDF" w:rsidRDefault="00A25CDF" w:rsidP="000A1A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A25CDF" w:rsidRPr="00A25CDF" w:rsidSect="00A549A3">
      <w:pgSz w:w="16838" w:h="11906" w:orient="landscape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54F1A"/>
    <w:multiLevelType w:val="hybridMultilevel"/>
    <w:tmpl w:val="B8960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C54DCA"/>
    <w:multiLevelType w:val="hybridMultilevel"/>
    <w:tmpl w:val="21E82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58731B"/>
    <w:multiLevelType w:val="hybridMultilevel"/>
    <w:tmpl w:val="4B323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9C0"/>
    <w:rsid w:val="000028ED"/>
    <w:rsid w:val="000546DF"/>
    <w:rsid w:val="000766A1"/>
    <w:rsid w:val="000863DA"/>
    <w:rsid w:val="000A1AE7"/>
    <w:rsid w:val="000F3F11"/>
    <w:rsid w:val="001079A3"/>
    <w:rsid w:val="00196948"/>
    <w:rsid w:val="001975DE"/>
    <w:rsid w:val="0020752A"/>
    <w:rsid w:val="00210926"/>
    <w:rsid w:val="00277E1A"/>
    <w:rsid w:val="002C5016"/>
    <w:rsid w:val="003D1A7A"/>
    <w:rsid w:val="003E0A52"/>
    <w:rsid w:val="00485DE0"/>
    <w:rsid w:val="00584964"/>
    <w:rsid w:val="0059450F"/>
    <w:rsid w:val="005A50FB"/>
    <w:rsid w:val="005C22F0"/>
    <w:rsid w:val="005E3959"/>
    <w:rsid w:val="006071F4"/>
    <w:rsid w:val="0067415D"/>
    <w:rsid w:val="00703C18"/>
    <w:rsid w:val="00761571"/>
    <w:rsid w:val="00822F9F"/>
    <w:rsid w:val="00856D58"/>
    <w:rsid w:val="00860AF2"/>
    <w:rsid w:val="008E5ADE"/>
    <w:rsid w:val="008F1345"/>
    <w:rsid w:val="00910D15"/>
    <w:rsid w:val="009610AC"/>
    <w:rsid w:val="00975AEF"/>
    <w:rsid w:val="009D613F"/>
    <w:rsid w:val="009E56FB"/>
    <w:rsid w:val="009F5926"/>
    <w:rsid w:val="00A11F68"/>
    <w:rsid w:val="00A25CDF"/>
    <w:rsid w:val="00A549A3"/>
    <w:rsid w:val="00B332E7"/>
    <w:rsid w:val="00B42934"/>
    <w:rsid w:val="00B608A0"/>
    <w:rsid w:val="00B929C0"/>
    <w:rsid w:val="00BA640D"/>
    <w:rsid w:val="00C264C9"/>
    <w:rsid w:val="00C301B0"/>
    <w:rsid w:val="00C842F7"/>
    <w:rsid w:val="00D60A21"/>
    <w:rsid w:val="00D631B3"/>
    <w:rsid w:val="00DC0E56"/>
    <w:rsid w:val="00DD3891"/>
    <w:rsid w:val="00DD60A5"/>
    <w:rsid w:val="00EE38A0"/>
    <w:rsid w:val="00F058F4"/>
    <w:rsid w:val="00FB36A2"/>
    <w:rsid w:val="00FF1454"/>
    <w:rsid w:val="00FF23F6"/>
    <w:rsid w:val="00FF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1B0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table" w:styleId="a4">
    <w:name w:val="Table Grid"/>
    <w:basedOn w:val="a1"/>
    <w:uiPriority w:val="59"/>
    <w:rsid w:val="005C2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0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1B0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table" w:styleId="a4">
    <w:name w:val="Table Grid"/>
    <w:basedOn w:val="a1"/>
    <w:uiPriority w:val="59"/>
    <w:rsid w:val="005C2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0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1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oleObject" Target="embeddings/oleObject8.bin"/><Relationship Id="rId42" Type="http://schemas.openxmlformats.org/officeDocument/2006/relationships/image" Target="media/image21.wmf"/><Relationship Id="rId47" Type="http://schemas.openxmlformats.org/officeDocument/2006/relationships/oleObject" Target="embeddings/oleObject19.bin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6.wmf"/><Relationship Id="rId37" Type="http://schemas.openxmlformats.org/officeDocument/2006/relationships/oleObject" Target="embeddings/oleObject14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8.bin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66" Type="http://schemas.openxmlformats.org/officeDocument/2006/relationships/image" Target="media/image41.png"/><Relationship Id="rId74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oleObject" Target="embeddings/oleObject9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4.wmf"/><Relationship Id="rId56" Type="http://schemas.openxmlformats.org/officeDocument/2006/relationships/image" Target="media/image31.png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8" Type="http://schemas.openxmlformats.org/officeDocument/2006/relationships/image" Target="media/image2.wmf"/><Relationship Id="rId51" Type="http://schemas.openxmlformats.org/officeDocument/2006/relationships/image" Target="media/image26.png"/><Relationship Id="rId72" Type="http://schemas.openxmlformats.org/officeDocument/2006/relationships/image" Target="media/image47.png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33" Type="http://schemas.openxmlformats.org/officeDocument/2006/relationships/oleObject" Target="embeddings/oleObject12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image" Target="media/image34.png"/><Relationship Id="rId67" Type="http://schemas.openxmlformats.org/officeDocument/2006/relationships/image" Target="media/image42.png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70" Type="http://schemas.openxmlformats.org/officeDocument/2006/relationships/image" Target="media/image45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image" Target="media/image10.png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oleObject" Target="embeddings/oleObject20.bin"/><Relationship Id="rId57" Type="http://schemas.openxmlformats.org/officeDocument/2006/relationships/image" Target="media/image32.png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2.wmf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34" Type="http://schemas.openxmlformats.org/officeDocument/2006/relationships/image" Target="media/image17.wmf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6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2192</Words>
  <Characters>12497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Татьяна</cp:lastModifiedBy>
  <cp:revision>2</cp:revision>
  <dcterms:created xsi:type="dcterms:W3CDTF">2019-03-29T08:16:00Z</dcterms:created>
  <dcterms:modified xsi:type="dcterms:W3CDTF">2019-03-29T08:16:00Z</dcterms:modified>
</cp:coreProperties>
</file>