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AE" w:rsidRDefault="00AC12AE" w:rsidP="003614B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1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Павлова Светлана Юрьевна,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учитель начальных классов,</w:t>
      </w:r>
      <w:r w:rsidR="00361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высшая квалификационная категория,</w:t>
      </w:r>
    </w:p>
    <w:p w:rsidR="00AC12AE" w:rsidRDefault="00AC12AE" w:rsidP="003614B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МАОУ СОШ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Лычковская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школа имени Героя Советского Союза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Стружкина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И.В.»</w:t>
      </w:r>
    </w:p>
    <w:p w:rsidR="00AC12AE" w:rsidRPr="00AC12AE" w:rsidRDefault="00AC12AE" w:rsidP="003614B9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Демянского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Новгородской области</w:t>
      </w:r>
    </w:p>
    <w:p w:rsidR="00AC12AE" w:rsidRDefault="00F722C6" w:rsidP="003614B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B7C93"/>
          <w:sz w:val="24"/>
          <w:szCs w:val="24"/>
          <w:lang w:eastAsia="ru-RU"/>
        </w:rPr>
        <w:t xml:space="preserve">       </w:t>
      </w:r>
      <w:r w:rsidR="00672429" w:rsidRPr="00AC1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</w:t>
      </w:r>
      <w:r w:rsidR="00AC12AE" w:rsidRPr="00AC1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чебному предмету «Математика</w:t>
      </w:r>
      <w:r w:rsidR="00672429" w:rsidRPr="00AC1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в 1-ом классе на тему «</w:t>
      </w:r>
      <w:r w:rsidR="00AC12AE" w:rsidRPr="00AC12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AC12AE" w:rsidRPr="00AC1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Сложение однозначных чисел с переходом через десяток</w:t>
      </w:r>
      <w:proofErr w:type="gramStart"/>
      <w:r w:rsidR="00AC12AE" w:rsidRPr="00AC1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C12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proofErr w:type="gramEnd"/>
    </w:p>
    <w:p w:rsidR="00AC12AE" w:rsidRPr="00AC12AE" w:rsidRDefault="00AC12AE" w:rsidP="003614B9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53"/>
        <w:gridCol w:w="9356"/>
      </w:tblGrid>
      <w:tr w:rsidR="00AC12AE" w:rsidTr="00AC12AE">
        <w:tc>
          <w:tcPr>
            <w:tcW w:w="5353" w:type="dxa"/>
          </w:tcPr>
          <w:p w:rsidR="00AC12AE" w:rsidRPr="00AC12AE" w:rsidRDefault="00AC12AE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9356" w:type="dxa"/>
          </w:tcPr>
          <w:p w:rsidR="00AC12AE" w:rsidRPr="005E63E2" w:rsidRDefault="005E63E2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</w:tr>
      <w:tr w:rsidR="00AC12AE" w:rsidTr="00AC12AE">
        <w:tc>
          <w:tcPr>
            <w:tcW w:w="5353" w:type="dxa"/>
          </w:tcPr>
          <w:p w:rsidR="00AC12AE" w:rsidRPr="00F722C6" w:rsidRDefault="00F722C6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9356" w:type="dxa"/>
          </w:tcPr>
          <w:p w:rsidR="00AC12AE" w:rsidRPr="00F722C6" w:rsidRDefault="00F722C6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России»</w:t>
            </w:r>
            <w:r w:rsidR="005E63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(М.И. Моро)</w:t>
            </w:r>
          </w:p>
        </w:tc>
      </w:tr>
      <w:tr w:rsidR="00AC12AE" w:rsidTr="00AC12AE">
        <w:tc>
          <w:tcPr>
            <w:tcW w:w="5353" w:type="dxa"/>
          </w:tcPr>
          <w:p w:rsidR="00AC12AE" w:rsidRPr="00F722C6" w:rsidRDefault="00F722C6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урока:</w:t>
            </w:r>
          </w:p>
        </w:tc>
        <w:tc>
          <w:tcPr>
            <w:tcW w:w="9356" w:type="dxa"/>
          </w:tcPr>
          <w:p w:rsidR="00F722C6" w:rsidRPr="00F722C6" w:rsidRDefault="00F722C6" w:rsidP="00F722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приемами вычислений с переходом через десяток</w:t>
            </w:r>
          </w:p>
          <w:p w:rsidR="00AC12AE" w:rsidRPr="00F722C6" w:rsidRDefault="00AC12AE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2AE" w:rsidTr="00AC12AE">
        <w:tc>
          <w:tcPr>
            <w:tcW w:w="5353" w:type="dxa"/>
          </w:tcPr>
          <w:p w:rsidR="00AC12AE" w:rsidRPr="00F722C6" w:rsidRDefault="00F722C6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9356" w:type="dxa"/>
          </w:tcPr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Регулятивные УУД:</w:t>
            </w:r>
          </w:p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формулировать тему и цель урока с помощью учителя;</w:t>
            </w:r>
          </w:p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учиться высказывать своё предположение на основе работы материала учебника;</w:t>
            </w:r>
          </w:p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успешность выполнения задания в диалоге с учителем.</w:t>
            </w:r>
          </w:p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Познавательные УУД:</w:t>
            </w:r>
          </w:p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наблюдать и делать выводы.</w:t>
            </w:r>
          </w:p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Коммуникативные УУД:</w:t>
            </w:r>
          </w:p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слушать и понимать речь своих товарищей, умение работать в группе, вести диалог.</w:t>
            </w:r>
          </w:p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Личностные УУД:</w:t>
            </w:r>
          </w:p>
          <w:p w:rsidR="00F722C6" w:rsidRPr="00F722C6" w:rsidRDefault="00F722C6" w:rsidP="00F722C6">
            <w:pPr>
              <w:shd w:val="clear" w:color="auto" w:fill="FFFFFF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положительной учебной мотивации, навыков самооценки, понимание смысла учебной деятельности.</w:t>
            </w:r>
          </w:p>
          <w:p w:rsidR="00AC12AE" w:rsidRPr="00F722C6" w:rsidRDefault="00AC12AE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8CB" w:rsidTr="00AC12AE">
        <w:tc>
          <w:tcPr>
            <w:tcW w:w="5353" w:type="dxa"/>
          </w:tcPr>
          <w:p w:rsidR="00BE68CB" w:rsidRPr="00F722C6" w:rsidRDefault="00BE68CB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формы обучения:</w:t>
            </w:r>
          </w:p>
        </w:tc>
        <w:tc>
          <w:tcPr>
            <w:tcW w:w="9356" w:type="dxa"/>
          </w:tcPr>
          <w:p w:rsidR="00BE68CB" w:rsidRDefault="00720AFF" w:rsidP="00BE68C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Ч</w:t>
            </w:r>
            <w:r w:rsidR="00BE68CB">
              <w:rPr>
                <w:rFonts w:ascii="Times New Roman" w:hAnsi="Times New Roman" w:cs="Times New Roman"/>
              </w:rPr>
              <w:t xml:space="preserve">астично-поисковый; </w:t>
            </w:r>
            <w:r>
              <w:rPr>
                <w:rFonts w:ascii="Times New Roman" w:hAnsi="Times New Roman" w:cs="Times New Roman"/>
              </w:rPr>
              <w:t>работа в парах,</w:t>
            </w:r>
            <w:r w:rsidR="00BE68CB">
              <w:rPr>
                <w:rFonts w:ascii="Times New Roman" w:hAnsi="Times New Roman" w:cs="Times New Roman"/>
              </w:rPr>
              <w:t>групповая, фронтальная</w:t>
            </w:r>
          </w:p>
          <w:p w:rsidR="00BE68CB" w:rsidRPr="00F722C6" w:rsidRDefault="00BE68CB" w:rsidP="00BE68CB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Активные методы обучения: Нетрадиционное начало  урока – эмоциональный настрой на урок, выяснения целей, ожиданий, опасени</w:t>
            </w:r>
            <w:proofErr w:type="gramStart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(«Дерево ожиданий»). Проблемная ситуация. </w:t>
            </w:r>
          </w:p>
        </w:tc>
      </w:tr>
      <w:tr w:rsidR="00AC12AE" w:rsidTr="00AC12AE">
        <w:tc>
          <w:tcPr>
            <w:tcW w:w="5353" w:type="dxa"/>
          </w:tcPr>
          <w:p w:rsidR="00AC12AE" w:rsidRPr="00F722C6" w:rsidRDefault="00F722C6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9356" w:type="dxa"/>
          </w:tcPr>
          <w:p w:rsidR="00744BB4" w:rsidRDefault="00744BB4" w:rsidP="00744BB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компьютер, проектор, интерактивная доска</w:t>
            </w:r>
          </w:p>
          <w:p w:rsidR="00AC12AE" w:rsidRPr="00F722C6" w:rsidRDefault="00F722C6" w:rsidP="00BE68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«Математика» 1 класс М.И.Моро, карточки для работы в группах</w:t>
            </w:r>
          </w:p>
        </w:tc>
      </w:tr>
      <w:tr w:rsidR="00AC12AE" w:rsidTr="00AC12AE">
        <w:tc>
          <w:tcPr>
            <w:tcW w:w="5353" w:type="dxa"/>
          </w:tcPr>
          <w:p w:rsidR="00AC12AE" w:rsidRPr="00F722C6" w:rsidRDefault="00F722C6" w:rsidP="00672429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9356" w:type="dxa"/>
          </w:tcPr>
          <w:p w:rsidR="00166FFC" w:rsidRPr="00F722C6" w:rsidRDefault="00BE68CB" w:rsidP="00166F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ектронное приложение к учебнику </w:t>
            </w: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«Математика» 1 класс М.И.Моро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161"/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88"/>
        <w:gridCol w:w="6287"/>
        <w:gridCol w:w="4411"/>
      </w:tblGrid>
      <w:tr w:rsidR="00F722C6" w:rsidRPr="00F722C6" w:rsidTr="00BE68CB">
        <w:tc>
          <w:tcPr>
            <w:tcW w:w="388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Этапы урока</w:t>
            </w:r>
            <w:r w:rsidR="000F2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2F3E" w:rsidRPr="000F2F3E" w:rsidRDefault="000F2F3E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F3E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учащихся</w:t>
            </w:r>
          </w:p>
        </w:tc>
      </w:tr>
      <w:tr w:rsidR="00F722C6" w:rsidRPr="00F722C6" w:rsidTr="00BE68CB">
        <w:tc>
          <w:tcPr>
            <w:tcW w:w="388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352B59" w:rsidRDefault="00352B59" w:rsidP="00BE68CB">
            <w:pPr>
              <w:widowControl w:val="0"/>
              <w:tabs>
                <w:tab w:val="left" w:pos="1033"/>
                <w:tab w:val="left" w:pos="1282"/>
              </w:tabs>
              <w:suppressAutoHyphens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1.</w:t>
            </w:r>
            <w:r w:rsidR="00F722C6" w:rsidRPr="00352B5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Мотивирование к учебной деятельности (организационный момент).</w:t>
            </w:r>
          </w:p>
          <w:p w:rsidR="00F722C6" w:rsidRPr="00F722C6" w:rsidRDefault="00F722C6" w:rsidP="00BE68CB">
            <w:pPr>
              <w:pStyle w:val="a5"/>
              <w:tabs>
                <w:tab w:val="left" w:pos="1033"/>
                <w:tab w:val="left" w:pos="128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Цель:</w:t>
            </w:r>
            <w:r w:rsidRPr="00F72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включение </w:t>
            </w:r>
            <w:proofErr w:type="gramStart"/>
            <w:r w:rsidRPr="00F722C6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F72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деятельность на личностно-значимом уровне</w:t>
            </w:r>
          </w:p>
          <w:p w:rsidR="00F722C6" w:rsidRPr="00F722C6" w:rsidRDefault="00F722C6" w:rsidP="00BE68CB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 УУД:</w:t>
            </w:r>
          </w:p>
          <w:p w:rsidR="00F722C6" w:rsidRPr="00F722C6" w:rsidRDefault="00F722C6" w:rsidP="00BE68CB">
            <w:pPr>
              <w:shd w:val="clear" w:color="auto" w:fill="FFFFFF"/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положительной учебной мотивации, понимание смысла учебной деятельности.</w:t>
            </w:r>
          </w:p>
          <w:p w:rsidR="00F722C6" w:rsidRPr="00F722C6" w:rsidRDefault="00F722C6" w:rsidP="00BE68CB">
            <w:pPr>
              <w:pStyle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22C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      </w:t>
            </w:r>
            <w:proofErr w:type="spellStart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(УУД):</w:t>
            </w:r>
          </w:p>
          <w:p w:rsidR="00F722C6" w:rsidRPr="00F722C6" w:rsidRDefault="00F722C6" w:rsidP="00BE68CB">
            <w:pPr>
              <w:pStyle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уметь  с достаточной полнотой и точностью выражать свои мысли</w:t>
            </w:r>
            <w:proofErr w:type="gramStart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C6" w:rsidRPr="00F722C6" w:rsidRDefault="00F722C6" w:rsidP="00BE68CB">
            <w:pPr>
              <w:pStyle w:val="a5"/>
              <w:spacing w:after="0" w:line="240" w:lineRule="auto"/>
              <w:ind w:left="79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352B59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</w:t>
            </w:r>
            <w:r w:rsidR="00F722C6"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F722C6" w:rsidRPr="00F722C6">
              <w:rPr>
                <w:rFonts w:ascii="Times New Roman" w:hAnsi="Times New Roman" w:cs="Times New Roman"/>
                <w:sz w:val="24"/>
                <w:szCs w:val="24"/>
              </w:rPr>
              <w:t>Ждёт нас сегодня работа важная</w:t>
            </w:r>
          </w:p>
          <w:p w:rsidR="00F722C6" w:rsidRPr="00F722C6" w:rsidRDefault="00F722C6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Что не знаем, будем повторять,</w:t>
            </w:r>
          </w:p>
          <w:p w:rsidR="00F722C6" w:rsidRPr="00F722C6" w:rsidRDefault="00F722C6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Что забыли</w:t>
            </w:r>
            <w:proofErr w:type="gramStart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будем вспоминать.</w:t>
            </w:r>
          </w:p>
          <w:p w:rsidR="00F722C6" w:rsidRPr="00F722C6" w:rsidRDefault="00F722C6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Перед тем, как приступить к изучению новой темы,</w:t>
            </w:r>
          </w:p>
          <w:p w:rsidR="00F722C6" w:rsidRPr="00F722C6" w:rsidRDefault="00F722C6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нужно себя настроить на математический лад.</w:t>
            </w:r>
          </w:p>
          <w:p w:rsidR="00F722C6" w:rsidRPr="00F722C6" w:rsidRDefault="00F722C6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Лёгкий или трудный урок математики? Почему?</w:t>
            </w: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Зачем нужно изучать математику? 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Что вы ожидаете (хотели бы получить)  от  сегодняшнего урока?</w:t>
            </w: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думаете, чем мы будем заниматься сегодня на уроке?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Вы готовы?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Приступаем.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3E2" w:rsidRDefault="005E63E2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3E2" w:rsidRDefault="005E63E2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3E2" w:rsidRDefault="005E63E2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3E2" w:rsidRDefault="005E63E2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3E2" w:rsidRDefault="005E63E2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3E2" w:rsidRDefault="005E63E2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3E2" w:rsidRDefault="005E63E2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 учеников…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«Дерево предсказаний»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63E2" w:rsidRDefault="005E63E2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Решать,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считать,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думать.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Да.</w:t>
            </w:r>
          </w:p>
        </w:tc>
      </w:tr>
      <w:tr w:rsidR="00F722C6" w:rsidRPr="00F722C6" w:rsidTr="00BE68CB">
        <w:tc>
          <w:tcPr>
            <w:tcW w:w="388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pStyle w:val="a5"/>
              <w:widowControl w:val="0"/>
              <w:tabs>
                <w:tab w:val="left" w:pos="1033"/>
                <w:tab w:val="left" w:pos="1282"/>
              </w:tabs>
              <w:suppressAutoHyphens/>
              <w:spacing w:before="100" w:beforeAutospacing="1" w:after="100" w:afterAutospacing="1" w:line="240" w:lineRule="auto"/>
              <w:ind w:left="36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F7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2. </w:t>
            </w:r>
            <w:r w:rsidRPr="00F722C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Актуализация и фиксирование индивидуального затруднения в пробном учебном действии.</w:t>
            </w:r>
          </w:p>
          <w:p w:rsidR="00F722C6" w:rsidRPr="00F722C6" w:rsidRDefault="00F722C6" w:rsidP="00BE68CB">
            <w:pPr>
              <w:pStyle w:val="a5"/>
              <w:tabs>
                <w:tab w:val="left" w:pos="1033"/>
                <w:tab w:val="left" w:pos="128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Цель:</w:t>
            </w:r>
            <w:r w:rsidRPr="00F72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повторение материала, необходимого для «открытия нового знания» и выявление затруднений в индивидуальной деятельности каждого обучающегося.</w:t>
            </w:r>
          </w:p>
          <w:p w:rsidR="00F722C6" w:rsidRPr="00F722C6" w:rsidRDefault="00F722C6" w:rsidP="00BE68CB">
            <w:pPr>
              <w:pStyle w:val="a5"/>
              <w:tabs>
                <w:tab w:val="left" w:pos="1033"/>
                <w:tab w:val="left" w:pos="128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(УУД):</w:t>
            </w: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-обосновывать</w:t>
            </w:r>
            <w:proofErr w:type="gramStart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выполнять анализ;</w:t>
            </w: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уметь  с достаточной полнотой и точностью выражать свои мысли</w:t>
            </w:r>
            <w:proofErr w:type="gramStart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C6" w:rsidRPr="00F722C6" w:rsidRDefault="00F722C6" w:rsidP="00BE68CB">
            <w:pPr>
              <w:tabs>
                <w:tab w:val="left" w:pos="1033"/>
                <w:tab w:val="left" w:pos="1282"/>
              </w:tabs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722C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3.Постановка учебной задачи</w:t>
            </w:r>
          </w:p>
          <w:p w:rsidR="00F722C6" w:rsidRPr="00F722C6" w:rsidRDefault="00F722C6" w:rsidP="00BE68CB">
            <w:pPr>
              <w:spacing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обсуждение затруднения (Почему возникли затруднения?</w:t>
            </w:r>
            <w:proofErr w:type="gramEnd"/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Чего мы еще не знаем?</w:t>
            </w:r>
            <w:proofErr w:type="gramStart"/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F722C6" w:rsidRPr="00F722C6" w:rsidRDefault="00F722C6" w:rsidP="00BE6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</w:t>
            </w:r>
          </w:p>
          <w:p w:rsidR="00F722C6" w:rsidRPr="00F722C6" w:rsidRDefault="00F722C6" w:rsidP="00BE68CB">
            <w:pPr>
              <w:pStyle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регулятивные:</w:t>
            </w:r>
          </w:p>
          <w:p w:rsidR="00F722C6" w:rsidRPr="00F722C6" w:rsidRDefault="00F722C6" w:rsidP="00BE68CB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тему и цель урока с помощью учителя;</w:t>
            </w:r>
          </w:p>
          <w:p w:rsidR="00F722C6" w:rsidRPr="00F722C6" w:rsidRDefault="00F722C6" w:rsidP="00BE68CB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познавательные</w:t>
            </w:r>
          </w:p>
          <w:p w:rsidR="00F722C6" w:rsidRPr="00F722C6" w:rsidRDefault="00F722C6" w:rsidP="00BE68CB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наблюдать и делать выводы.</w:t>
            </w:r>
          </w:p>
          <w:p w:rsidR="00F722C6" w:rsidRPr="00F722C6" w:rsidRDefault="00F722C6" w:rsidP="00BE68CB">
            <w:pPr>
              <w:pStyle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</w:t>
            </w: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F722C6" w:rsidRPr="00F722C6" w:rsidRDefault="00F722C6" w:rsidP="00BE68CB">
            <w:pPr>
              <w:spacing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</w:t>
            </w:r>
            <w:proofErr w:type="gramStart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Математический диктант.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Найдите сумму чисел 7 и 3.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  сколько</w:t>
            </w:r>
            <w:proofErr w:type="gramEnd"/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больше, чем 5?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Увеличьте число  6 на 3.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- 1-ое слагаемое 5, 2-ое слагаемое 4. Найдите сумму.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- 8 уменьшите на 6.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Ассоциативный ряд.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доске: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2+7 =      5+1=    8+2=   9+4=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Посмотрите внимательно, что написано на доске и расскажите, что вы заметили нового в записи примеров?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Запишите и вычислите эти суммы.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решения примеров, детям предлагается сравнить свои вычисления в тетрадях с примерами на доске.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В чем была трудность?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B59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2B59" w:rsidRDefault="00352B59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B59" w:rsidRDefault="00352B59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B59" w:rsidRDefault="00352B59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B59" w:rsidRDefault="00352B59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Какая цель нашего урока?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какая тема сегодня на уроке?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Записывают значения выражений в строчку.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Взаимопроверка в парах.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ряд.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Это суммы.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  Мы  не сумеем решить последний пример.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самостоятельно пробуют выполнить задание.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 2 учащихся работают на закрытых досках.</w:t>
            </w:r>
          </w:p>
          <w:p w:rsidR="00352B59" w:rsidRDefault="00352B59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и находят ошибки.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Мы не знаем, как складывать числа с переходом через десяток.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2B59" w:rsidRDefault="00352B59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B59" w:rsidRDefault="00352B59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B59" w:rsidRDefault="00352B59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B59" w:rsidRDefault="00352B59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2B59" w:rsidRDefault="00352B59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Научиться решать примеры с переходом через десяток.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-Сложение чисел с переходом через десяток.</w:t>
            </w:r>
          </w:p>
        </w:tc>
      </w:tr>
      <w:tr w:rsidR="00F722C6" w:rsidRPr="00F722C6" w:rsidTr="00BE68CB">
        <w:tc>
          <w:tcPr>
            <w:tcW w:w="388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pStyle w:val="a5"/>
              <w:widowControl w:val="0"/>
              <w:suppressAutoHyphens/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>4.Открытие нового знания</w:t>
            </w:r>
            <w:r w:rsidRPr="00F72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(построение проекта выхода из затруднения).</w:t>
            </w:r>
          </w:p>
          <w:p w:rsidR="00F722C6" w:rsidRPr="00F722C6" w:rsidRDefault="00F722C6" w:rsidP="00BE68CB">
            <w:pPr>
              <w:pStyle w:val="a5"/>
              <w:widowControl w:val="0"/>
              <w:suppressAutoHyphens/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</w:t>
            </w: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- ориентироваться в своей системе знаний (определять границы знания/незнания);</w:t>
            </w:r>
          </w:p>
          <w:p w:rsidR="00F722C6" w:rsidRPr="00F722C6" w:rsidRDefault="00F722C6" w:rsidP="00BE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- уметь  сравнивать, объясняя  выбор критерия для сравнения;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Внимательно посмотрите на примеры те, которые вы легко решили. Как вы их решали?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 как удобно прибавлять числа?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-Удобно  прибавлять к десяткам, так  легче считать.</w:t>
            </w:r>
          </w:p>
        </w:tc>
      </w:tr>
      <w:tr w:rsidR="00F722C6" w:rsidRPr="00F722C6" w:rsidTr="00BE68CB">
        <w:tc>
          <w:tcPr>
            <w:tcW w:w="388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722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5.Первичное закрепление</w:t>
            </w:r>
          </w:p>
          <w:p w:rsidR="00F722C6" w:rsidRPr="00F722C6" w:rsidRDefault="00F722C6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проговаривание нового знания</w:t>
            </w: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других;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</w:t>
            </w:r>
            <w:proofErr w:type="gramStart"/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Молодцы!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теперь вернемся к нашему примеру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9+4=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сможет объяснить решение данного примера.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Прибавляем число по частям. Сначала прибавляем столько, чтобы получить 10.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9+1=10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Вспоминаем, что 4 это 1 да 3. Уже прибавили 1, теперь надо прибавить 3.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записать так: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9+4=13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9+1+3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решает у доски.</w:t>
            </w:r>
          </w:p>
        </w:tc>
      </w:tr>
      <w:tr w:rsidR="00F722C6" w:rsidRPr="00F722C6" w:rsidTr="00BE68CB">
        <w:tc>
          <w:tcPr>
            <w:tcW w:w="14586" w:type="dxa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F722C6" w:rsidRPr="00F722C6" w:rsidRDefault="00F722C6" w:rsidP="00BE68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 УУД:</w:t>
            </w:r>
          </w:p>
          <w:p w:rsidR="00F722C6" w:rsidRPr="00F722C6" w:rsidRDefault="00F722C6" w:rsidP="00BE68C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F722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формирование навыков  </w:t>
            </w:r>
            <w:proofErr w:type="gramStart"/>
            <w:r w:rsidRPr="00F722C6">
              <w:rPr>
                <w:rFonts w:ascii="Times New Roman" w:hAnsi="Times New Roman" w:cs="Times New Roman"/>
                <w:iCs/>
                <w:sz w:val="24"/>
                <w:szCs w:val="24"/>
              </w:rPr>
              <w:t>здорового</w:t>
            </w:r>
            <w:proofErr w:type="gramEnd"/>
            <w:r w:rsidRPr="00F722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F722C6" w:rsidRPr="00F722C6" w:rsidRDefault="00F722C6" w:rsidP="00BE68C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образа жизни через включение </w:t>
            </w:r>
            <w:proofErr w:type="gramStart"/>
            <w:r w:rsidRPr="00F722C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F722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F722C6" w:rsidRPr="00F722C6" w:rsidRDefault="00F722C6" w:rsidP="00BE68C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F722C6">
              <w:rPr>
                <w:rFonts w:ascii="Times New Roman" w:hAnsi="Times New Roman" w:cs="Times New Roman"/>
                <w:iCs/>
                <w:sz w:val="24"/>
                <w:szCs w:val="24"/>
              </w:rPr>
              <w:t>досуговую</w:t>
            </w:r>
            <w:proofErr w:type="spellEnd"/>
            <w:r w:rsidRPr="00F722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деятельность;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2C6" w:rsidRPr="00F722C6" w:rsidTr="00BE68CB">
        <w:tc>
          <w:tcPr>
            <w:tcW w:w="388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pStyle w:val="a5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22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Самостоятельная работа в группах с самопроверкой по образцу.</w:t>
            </w:r>
          </w:p>
          <w:p w:rsidR="00F722C6" w:rsidRPr="00F722C6" w:rsidRDefault="00F722C6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 каждый должен для себя сделать вывод о том, что он уже умеет.</w:t>
            </w:r>
          </w:p>
          <w:p w:rsidR="00F722C6" w:rsidRPr="00F722C6" w:rsidRDefault="00F722C6" w:rsidP="00BE6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</w:t>
            </w: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F722C6" w:rsidRPr="00F722C6" w:rsidRDefault="00F722C6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задание каждой группе на карточках.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1.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8+4=    6+5=   7+4=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 2.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9+2=   7+6=   9+4=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 Карточка 3.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 6+6=    8+5=    9+2=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работают в группах.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  сверяет результаты.</w:t>
            </w:r>
          </w:p>
        </w:tc>
      </w:tr>
      <w:tr w:rsidR="00F722C6" w:rsidRPr="00F722C6" w:rsidTr="00BE68CB">
        <w:tc>
          <w:tcPr>
            <w:tcW w:w="388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pStyle w:val="a5"/>
              <w:widowControl w:val="0"/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22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Включение нового знания в систему знаний и повторение</w:t>
            </w: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(УУД):</w:t>
            </w: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F722C6" w:rsidRPr="00F722C6" w:rsidRDefault="00F722C6" w:rsidP="00BE68CB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успешность выполнения задания в диалоге с учителем.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- выделять и осознавать то, что уже усвоено; 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работу по учебнику (стр. 64 № 4).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каком примере мы применили полученные знания на уроке?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чем затруднялись при решении?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№3 , №5 (устно)</w:t>
            </w:r>
          </w:p>
          <w:p w:rsidR="00F722C6" w:rsidRPr="00F722C6" w:rsidRDefault="00F722C6" w:rsidP="00BE68CB">
            <w:pPr>
              <w:pStyle w:val="ParagraphStyle"/>
              <w:rPr>
                <w:rFonts w:ascii="Times New Roman" w:hAnsi="Times New Roman" w:cs="Times New Roman"/>
              </w:rPr>
            </w:pPr>
            <w:r w:rsidRPr="00F722C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F722C6">
              <w:rPr>
                <w:rFonts w:ascii="Times New Roman" w:hAnsi="Times New Roman" w:cs="Times New Roman"/>
              </w:rPr>
              <w:t xml:space="preserve">Задания </w:t>
            </w:r>
            <w:proofErr w:type="gramStart"/>
            <w:r w:rsidRPr="00F722C6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F722C6" w:rsidRPr="00F722C6" w:rsidRDefault="00F722C6" w:rsidP="00BE68CB">
            <w:pPr>
              <w:pStyle w:val="ParagraphStyle"/>
              <w:ind w:right="-135"/>
              <w:rPr>
                <w:rFonts w:ascii="Times New Roman" w:hAnsi="Times New Roman" w:cs="Times New Roman"/>
              </w:rPr>
            </w:pPr>
            <w:r w:rsidRPr="00F722C6">
              <w:rPr>
                <w:rFonts w:ascii="Times New Roman" w:hAnsi="Times New Roman" w:cs="Times New Roman"/>
              </w:rPr>
              <w:t>электронного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приложения к учебнику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работают в тетрадях и у доски, отвечают на поставленные вопросы, анализируют свою деятельность.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22C6" w:rsidRPr="00F722C6" w:rsidTr="00BE68CB">
        <w:tc>
          <w:tcPr>
            <w:tcW w:w="3888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722C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Рефлексия учебной деятельности на уроке</w:t>
            </w:r>
            <w:r w:rsidRPr="00F722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F722C6" w:rsidRPr="00F722C6" w:rsidRDefault="00F722C6" w:rsidP="00BE68CB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Pr="00F722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осознание </w:t>
            </w:r>
            <w:proofErr w:type="gramStart"/>
            <w:r w:rsidRPr="00F722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722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своей учебной деятельности, самооценка результатов своей деятельности и всего класса.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>Метапредметные</w:t>
            </w:r>
            <w:proofErr w:type="spellEnd"/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(УУД):</w:t>
            </w: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- осуществлять самоконтроль;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- совместно с учителем и одноклассниками давать оценку деятельности на уроке;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 xml:space="preserve">- выделять и осознавать то, что уже усвоено; </w:t>
            </w: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722C6" w:rsidRPr="00F722C6" w:rsidRDefault="00F722C6" w:rsidP="00BE68CB">
            <w:pPr>
              <w:pStyle w:val="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умение с достаточной полнотой и точностью выражать свои мысли.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«Ромашка</w:t>
            </w:r>
            <w:proofErr w:type="gramStart"/>
            <w:r w:rsidRPr="00F722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»(</w:t>
            </w:r>
            <w:proofErr w:type="gramEnd"/>
            <w:r w:rsidRPr="00F722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отвечают на вопросы)</w:t>
            </w:r>
          </w:p>
          <w:p w:rsidR="00F722C6" w:rsidRPr="00F722C6" w:rsidRDefault="00F722C6" w:rsidP="00BE68CB">
            <w:pPr>
              <w:pStyle w:val="a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Какую цель ставили? Удалось решить поставленную задачу? Каким способом? Какие получили результаты? Что хорошо получилось? Над чем еще надо поработать?</w:t>
            </w:r>
          </w:p>
          <w:p w:rsidR="00F722C6" w:rsidRPr="00F722C6" w:rsidRDefault="00F722C6" w:rsidP="00BE68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F722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прием «Незаконченное предложение»  </w:t>
            </w:r>
            <w:proofErr w:type="gramStart"/>
            <w:r w:rsidRPr="00F722C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F722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End"/>
            <w:r w:rsidRPr="00F722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Самым интересным мне показалось…»,  «Я выполнил задание лучше, если бы…» 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бы вы оценили свою работу на уроке?</w:t>
            </w:r>
          </w:p>
          <w:p w:rsidR="00F722C6" w:rsidRPr="00F722C6" w:rsidRDefault="00F722C6" w:rsidP="00BE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2C6" w:rsidRPr="00F722C6" w:rsidRDefault="00F722C6" w:rsidP="00BE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Оцените свою работу. Напишите слово Я на той шкале, которая соответствует уровню приобретенных вами знаний.</w:t>
            </w:r>
          </w:p>
          <w:p w:rsidR="00F722C6" w:rsidRPr="00F722C6" w:rsidRDefault="00F722C6" w:rsidP="00BE68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722C6" w:rsidRPr="00F722C6" w:rsidRDefault="00F722C6" w:rsidP="00BE68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понял</w:t>
            </w:r>
          </w:p>
          <w:p w:rsidR="00F722C6" w:rsidRPr="00F722C6" w:rsidRDefault="00FA2AF2" w:rsidP="00BE68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AF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8.6pt;margin-top:7.9pt;width:129.75pt;height:.75pt;z-index:251660288" o:connectortype="straight">
                  <v:stroke endarrow="block"/>
                </v:shape>
              </w:pict>
            </w:r>
          </w:p>
          <w:p w:rsidR="00F722C6" w:rsidRPr="00F722C6" w:rsidRDefault="00F722C6" w:rsidP="00BE68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понял, но</w:t>
            </w:r>
          </w:p>
          <w:p w:rsidR="00F722C6" w:rsidRPr="00F722C6" w:rsidRDefault="00FA2AF2" w:rsidP="00BE68C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AF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32" style="position:absolute;left:0;text-align:left;margin-left:8.6pt;margin-top:4.2pt;width:126pt;height:.75pt;z-index:251661312" o:connectortype="straight">
                  <v:stroke endarrow="block"/>
                </v:shape>
              </w:pict>
            </w:r>
          </w:p>
          <w:p w:rsidR="00F722C6" w:rsidRPr="00F722C6" w:rsidRDefault="00FA2AF2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AF2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1" type="#_x0000_t32" style="position:absolute;left:0;text-align:left;margin-left:8.6pt;margin-top:9.1pt;width:126pt;height:.75pt;flip:y;z-index:251662336" o:connectortype="straight">
                  <v:stroke endarrow="block"/>
                </v:shape>
              </w:pict>
            </w:r>
            <w:r w:rsidR="00F722C6" w:rsidRPr="00F722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Понял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-Предлагает  домашнее задание с.65№6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для любознательных самостоятельно составить 3-4 примера на сложение чисел с переходом  через десяток.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цель и результаты действия.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Проговаривают способы «открытия» нового знания.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2C6">
              <w:rPr>
                <w:rFonts w:ascii="Times New Roman" w:hAnsi="Times New Roman" w:cs="Times New Roman"/>
                <w:sz w:val="24"/>
                <w:szCs w:val="24"/>
              </w:rPr>
              <w:t>Дети отмечают слово Я на выбранной шкале.</w:t>
            </w: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2C6" w:rsidRPr="00F722C6" w:rsidRDefault="00F722C6" w:rsidP="00BE68CB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Анализируют и оценивают деятельность всего класса и свою.</w:t>
            </w:r>
          </w:p>
        </w:tc>
      </w:tr>
    </w:tbl>
    <w:p w:rsidR="00682825" w:rsidRDefault="00682825"/>
    <w:p w:rsidR="00F722C6" w:rsidRPr="00F722C6" w:rsidRDefault="00F722C6" w:rsidP="00F722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22C6" w:rsidRPr="00F722C6" w:rsidRDefault="00F722C6">
      <w:pPr>
        <w:rPr>
          <w:rFonts w:ascii="Times New Roman" w:hAnsi="Times New Roman" w:cs="Times New Roman"/>
          <w:sz w:val="24"/>
          <w:szCs w:val="24"/>
        </w:rPr>
      </w:pPr>
    </w:p>
    <w:sectPr w:rsidR="00F722C6" w:rsidRPr="00F722C6" w:rsidSect="006724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679" w:rsidRDefault="00DD2679" w:rsidP="00166FFC">
      <w:pPr>
        <w:spacing w:after="0" w:line="240" w:lineRule="auto"/>
      </w:pPr>
      <w:r>
        <w:separator/>
      </w:r>
    </w:p>
  </w:endnote>
  <w:endnote w:type="continuationSeparator" w:id="0">
    <w:p w:rsidR="00DD2679" w:rsidRDefault="00DD2679" w:rsidP="0016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FC" w:rsidRDefault="00166FF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FC" w:rsidRDefault="00166FF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FC" w:rsidRDefault="00166FF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679" w:rsidRDefault="00DD2679" w:rsidP="00166FFC">
      <w:pPr>
        <w:spacing w:after="0" w:line="240" w:lineRule="auto"/>
      </w:pPr>
      <w:r>
        <w:separator/>
      </w:r>
    </w:p>
  </w:footnote>
  <w:footnote w:type="continuationSeparator" w:id="0">
    <w:p w:rsidR="00DD2679" w:rsidRDefault="00DD2679" w:rsidP="00166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FC" w:rsidRDefault="00166FFC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FC" w:rsidRDefault="00166FFC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FFC" w:rsidRDefault="00166FF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0F35"/>
    <w:multiLevelType w:val="hybridMultilevel"/>
    <w:tmpl w:val="8CAC364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E01DE"/>
    <w:multiLevelType w:val="multilevel"/>
    <w:tmpl w:val="B93E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AA0D36"/>
    <w:multiLevelType w:val="hybridMultilevel"/>
    <w:tmpl w:val="22F2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93A40"/>
    <w:multiLevelType w:val="hybridMultilevel"/>
    <w:tmpl w:val="BA0A9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429"/>
    <w:rsid w:val="00055C3A"/>
    <w:rsid w:val="000F2F3E"/>
    <w:rsid w:val="00166FFC"/>
    <w:rsid w:val="001B4DBD"/>
    <w:rsid w:val="001F0346"/>
    <w:rsid w:val="001F7EDB"/>
    <w:rsid w:val="002971E7"/>
    <w:rsid w:val="00352B59"/>
    <w:rsid w:val="003614B9"/>
    <w:rsid w:val="00445850"/>
    <w:rsid w:val="00512B0C"/>
    <w:rsid w:val="0053238F"/>
    <w:rsid w:val="005E63E2"/>
    <w:rsid w:val="00672429"/>
    <w:rsid w:val="00682825"/>
    <w:rsid w:val="00720AFF"/>
    <w:rsid w:val="00744BB4"/>
    <w:rsid w:val="00871EAD"/>
    <w:rsid w:val="00A4327B"/>
    <w:rsid w:val="00AB16C7"/>
    <w:rsid w:val="00AC12AE"/>
    <w:rsid w:val="00B306D4"/>
    <w:rsid w:val="00B72F24"/>
    <w:rsid w:val="00BE68CB"/>
    <w:rsid w:val="00C01A38"/>
    <w:rsid w:val="00D21DE3"/>
    <w:rsid w:val="00D757B2"/>
    <w:rsid w:val="00DD2679"/>
    <w:rsid w:val="00DE7587"/>
    <w:rsid w:val="00F722C6"/>
    <w:rsid w:val="00FA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429"/>
    <w:rPr>
      <w:b/>
      <w:bCs/>
    </w:rPr>
  </w:style>
  <w:style w:type="paragraph" w:styleId="a5">
    <w:name w:val="List Paragraph"/>
    <w:basedOn w:val="a"/>
    <w:uiPriority w:val="34"/>
    <w:qFormat/>
    <w:rsid w:val="00AC12AE"/>
    <w:pPr>
      <w:ind w:left="720"/>
      <w:contextualSpacing/>
    </w:pPr>
  </w:style>
  <w:style w:type="table" w:styleId="a6">
    <w:name w:val="Table Grid"/>
    <w:basedOn w:val="a1"/>
    <w:uiPriority w:val="59"/>
    <w:rsid w:val="00AC1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F722C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F722C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">
    <w:name w:val="Без интервала1"/>
    <w:link w:val="NoSpacingChar"/>
    <w:rsid w:val="00F722C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"/>
    <w:locked/>
    <w:rsid w:val="00F722C6"/>
    <w:rPr>
      <w:rFonts w:ascii="Calibri" w:eastAsia="Times New Roman" w:hAnsi="Calibri" w:cs="Calibri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66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6FFC"/>
  </w:style>
  <w:style w:type="paragraph" w:styleId="aa">
    <w:name w:val="footer"/>
    <w:basedOn w:val="a"/>
    <w:link w:val="ab"/>
    <w:uiPriority w:val="99"/>
    <w:semiHidden/>
    <w:unhideWhenUsed/>
    <w:rsid w:val="00166F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6F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2020-03-15T10:21:00Z</dcterms:created>
  <dcterms:modified xsi:type="dcterms:W3CDTF">2020-03-15T20:37:00Z</dcterms:modified>
</cp:coreProperties>
</file>