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BAE" w:rsidRDefault="00267437" w:rsidP="00267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7437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«Гимназия№8»</w:t>
      </w:r>
    </w:p>
    <w:p w:rsidR="00267437" w:rsidRDefault="00267437" w:rsidP="00267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437" w:rsidRDefault="00267437" w:rsidP="00267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437" w:rsidRDefault="00267437" w:rsidP="00267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437" w:rsidRDefault="003D3541" w:rsidP="00267437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Технологическая карта</w:t>
      </w:r>
      <w:r w:rsidR="00267437" w:rsidRPr="0026743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урока математики</w:t>
      </w:r>
    </w:p>
    <w:p w:rsidR="00267437" w:rsidRDefault="003D3541" w:rsidP="00267437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4 класс</w:t>
      </w:r>
    </w:p>
    <w:p w:rsidR="00267437" w:rsidRDefault="00267437" w:rsidP="00267437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267437" w:rsidRDefault="00267437" w:rsidP="00267437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267437" w:rsidRDefault="00267437" w:rsidP="00267437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267437" w:rsidRDefault="00267437" w:rsidP="00267437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267437" w:rsidRDefault="00267437" w:rsidP="00267437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267437" w:rsidRPr="00267437" w:rsidRDefault="00267437" w:rsidP="0026743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 w:rsidRPr="002674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Автор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</w:p>
    <w:p w:rsidR="00267437" w:rsidRDefault="00267437" w:rsidP="0026743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  <w:r w:rsidRPr="002674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Бойченко Людмила Владимировна</w:t>
      </w:r>
    </w:p>
    <w:p w:rsidR="00267437" w:rsidRDefault="00267437" w:rsidP="0026743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Учитель начальных классов</w:t>
      </w:r>
    </w:p>
    <w:p w:rsidR="00267437" w:rsidRDefault="00267437" w:rsidP="00267437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Высшая квалификационная категория</w:t>
      </w:r>
    </w:p>
    <w:p w:rsidR="00267437" w:rsidRDefault="00267437" w:rsidP="00267437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267437" w:rsidRDefault="00267437" w:rsidP="00B1351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Ангарск</w:t>
      </w:r>
    </w:p>
    <w:p w:rsidR="0017022D" w:rsidRPr="0017022D" w:rsidRDefault="0017022D" w:rsidP="0017022D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702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Пояснительная записка</w:t>
      </w:r>
    </w:p>
    <w:p w:rsidR="0017022D" w:rsidRPr="0017022D" w:rsidRDefault="0017022D" w:rsidP="0017022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</w:t>
      </w:r>
    </w:p>
    <w:p w:rsidR="0017022D" w:rsidRPr="007F3B4C" w:rsidRDefault="0017022D" w:rsidP="001702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F3B4C">
        <w:rPr>
          <w:color w:val="000000"/>
        </w:rPr>
        <w:t>Данная методическая разработка урока математики поможет в проектировании урока с позиции формирования УУД.</w:t>
      </w:r>
    </w:p>
    <w:p w:rsidR="0017022D" w:rsidRPr="007F3B4C" w:rsidRDefault="0017022D" w:rsidP="001702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F3B4C">
        <w:rPr>
          <w:color w:val="000000"/>
        </w:rPr>
        <w:t>Может быть полезна как молодым специалистам, так и учителям со стажем, работающим по ФГОС</w:t>
      </w:r>
    </w:p>
    <w:p w:rsidR="0017022D" w:rsidRPr="007F3B4C" w:rsidRDefault="0017022D" w:rsidP="001702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7022D" w:rsidRPr="0017022D" w:rsidRDefault="0017022D" w:rsidP="001702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2D">
        <w:rPr>
          <w:rFonts w:ascii="Times New Roman" w:hAnsi="Times New Roman" w:cs="Times New Roman"/>
          <w:color w:val="000000"/>
          <w:sz w:val="24"/>
          <w:szCs w:val="24"/>
        </w:rPr>
        <w:t>Практическая значимость методической разработки состоит в том, что в ней определены организаци</w:t>
      </w:r>
      <w:r w:rsidRPr="007F3B4C">
        <w:rPr>
          <w:rFonts w:ascii="Times New Roman" w:hAnsi="Times New Roman" w:cs="Times New Roman"/>
          <w:color w:val="000000"/>
          <w:sz w:val="24"/>
          <w:szCs w:val="24"/>
        </w:rPr>
        <w:t>онные условия проведения урока</w:t>
      </w:r>
      <w:r w:rsidRPr="0017022D">
        <w:rPr>
          <w:rFonts w:ascii="Times New Roman" w:hAnsi="Times New Roman" w:cs="Times New Roman"/>
          <w:color w:val="000000"/>
          <w:sz w:val="24"/>
          <w:szCs w:val="24"/>
        </w:rPr>
        <w:t xml:space="preserve"> с обучающимися, содержание учебного материала, подобраны оптимальные формы, методы и средства обучения, использованы элементы современных педагогических технологий.</w:t>
      </w:r>
    </w:p>
    <w:p w:rsidR="0017022D" w:rsidRPr="0017022D" w:rsidRDefault="0017022D" w:rsidP="00170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 </w:t>
      </w:r>
    </w:p>
    <w:p w:rsidR="007F3B4C" w:rsidRPr="007F3B4C" w:rsidRDefault="0017022D" w:rsidP="007F3B4C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на тему «</w:t>
      </w:r>
      <w:r w:rsidRPr="007F3B4C">
        <w:rPr>
          <w:rFonts w:ascii="Times New Roman" w:hAnsi="Times New Roman" w:cs="Times New Roman"/>
          <w:sz w:val="24"/>
          <w:szCs w:val="24"/>
        </w:rPr>
        <w:t xml:space="preserve">Деление многозначного числа на однозначное, когда в записи частного есть нуль»- урок открытия новых знаний. Строится с применением </w:t>
      </w:r>
      <w:r w:rsidR="007F3B4C" w:rsidRPr="007F3B4C">
        <w:rPr>
          <w:rFonts w:ascii="Times New Roman" w:hAnsi="Times New Roman" w:cs="Times New Roman"/>
          <w:sz w:val="24"/>
          <w:szCs w:val="24"/>
        </w:rPr>
        <w:t xml:space="preserve">технологии проблемного обучения: </w:t>
      </w:r>
      <w:r w:rsidR="007F3B4C" w:rsidRPr="007F3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создание проблемной ситуации и ведение проблемного диалога учащиеся открывают новые знания, самостоятельно </w:t>
      </w:r>
      <w:proofErr w:type="gramStart"/>
      <w:r w:rsidR="007F3B4C" w:rsidRPr="007F3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формулируют  </w:t>
      </w:r>
      <w:r w:rsidR="007F3B4C" w:rsidRPr="007F3B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тему</w:t>
      </w:r>
      <w:proofErr w:type="gramEnd"/>
      <w:r w:rsidR="007F3B4C" w:rsidRPr="007F3B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цель урока, </w:t>
      </w:r>
      <w:r w:rsidR="007F3B4C" w:rsidRPr="007F3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 возможность учителю по-новому открывать знания с учениками.</w:t>
      </w:r>
    </w:p>
    <w:p w:rsidR="0017022D" w:rsidRPr="007F3B4C" w:rsidRDefault="0017022D" w:rsidP="0017022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7022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Содержание </w:t>
      </w:r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разработки</w:t>
      </w:r>
      <w:r w:rsidRPr="001702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освоение тех</w:t>
      </w:r>
      <w:r w:rsidR="007F3B4C" w:rsidRPr="007F3B4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нологии проектирования </w:t>
      </w:r>
      <w:proofErr w:type="gramStart"/>
      <w:r w:rsidR="007F3B4C" w:rsidRPr="007F3B4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урока </w:t>
      </w:r>
      <w:r w:rsidRPr="001702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11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6511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2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соответствии с современными требованиями.</w:t>
      </w:r>
      <w:r w:rsidRPr="0017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02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Особенности урока</w:t>
      </w:r>
      <w:r w:rsidRPr="001702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проектировании урока   учтены основные принципы личностно-ориентированного, индивидуального, </w:t>
      </w:r>
      <w:proofErr w:type="spellStart"/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дифференцированого</w:t>
      </w:r>
      <w:proofErr w:type="spellEnd"/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системно-</w:t>
      </w:r>
      <w:proofErr w:type="spellStart"/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подходов.</w:t>
      </w:r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Формы организации познавательной деятельности:</w:t>
      </w:r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фронтальная;</w:t>
      </w:r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групповая;</w:t>
      </w:r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парная.</w:t>
      </w:r>
    </w:p>
    <w:p w:rsidR="007F3B4C" w:rsidRPr="007F3B4C" w:rsidRDefault="0017022D" w:rsidP="007F3B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02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Методы: </w:t>
      </w: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="007F3B4C" w:rsidRPr="007F3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седа, обсуждение</w:t>
      </w: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самостоятельна</w:t>
      </w:r>
      <w:r w:rsidR="007F3B4C" w:rsidRPr="007F3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gramStart"/>
      <w:r w:rsidR="007F3B4C" w:rsidRPr="007F3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методы пробле</w:t>
      </w:r>
      <w:r w:rsidR="007F3B4C" w:rsidRPr="007F3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обучения, рефлексия</w:t>
      </w:r>
      <w:r w:rsidR="007F3B4C" w:rsidRPr="007F3B4C">
        <w:rPr>
          <w:rFonts w:ascii="Times New Roman" w:hAnsi="Times New Roman" w:cs="Times New Roman"/>
          <w:sz w:val="24"/>
          <w:szCs w:val="24"/>
        </w:rPr>
        <w:t xml:space="preserve"> с применением Системы голосования «Живой опрос» </w:t>
      </w:r>
      <w:proofErr w:type="spellStart"/>
      <w:r w:rsidR="007F3B4C" w:rsidRPr="007F3B4C">
        <w:rPr>
          <w:rFonts w:ascii="Times New Roman" w:hAnsi="Times New Roman" w:cs="Times New Roman"/>
          <w:sz w:val="24"/>
          <w:szCs w:val="24"/>
        </w:rPr>
        <w:t>Optivote</w:t>
      </w:r>
      <w:proofErr w:type="spellEnd"/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Педагогические технологии: </w:t>
      </w: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проблемного обучения, технология обучения в сотрудничестве; ИКТ – технологии.</w:t>
      </w:r>
    </w:p>
    <w:p w:rsidR="0017022D" w:rsidRPr="0017022D" w:rsidRDefault="0017022D" w:rsidP="0017022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2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Материально-техническое обеспечение</w:t>
      </w:r>
      <w:r w:rsidRPr="001702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проектор, презентация.</w:t>
      </w:r>
    </w:p>
    <w:p w:rsidR="0017022D" w:rsidRPr="0017022D" w:rsidRDefault="0017022D" w:rsidP="001702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022D">
        <w:rPr>
          <w:rFonts w:ascii="Times New Roman" w:eastAsia="Calibri" w:hAnsi="Times New Roman" w:cs="Times New Roman"/>
          <w:sz w:val="24"/>
          <w:szCs w:val="24"/>
        </w:rPr>
        <w:t xml:space="preserve">Класс: 4-й класс </w:t>
      </w:r>
    </w:p>
    <w:p w:rsidR="0017022D" w:rsidRPr="0017022D" w:rsidRDefault="007F3B4C" w:rsidP="001702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3B4C">
        <w:rPr>
          <w:rFonts w:ascii="Times New Roman" w:eastAsia="Calibri" w:hAnsi="Times New Roman" w:cs="Times New Roman"/>
          <w:sz w:val="24"/>
          <w:szCs w:val="24"/>
        </w:rPr>
        <w:t>Предмет: математика</w:t>
      </w:r>
    </w:p>
    <w:p w:rsidR="0017022D" w:rsidRPr="0017022D" w:rsidRDefault="0017022D" w:rsidP="007F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7022D">
        <w:rPr>
          <w:rFonts w:ascii="Times New Roman" w:eastAsia="Calibri" w:hAnsi="Times New Roman" w:cs="Times New Roman"/>
          <w:b/>
          <w:sz w:val="24"/>
          <w:szCs w:val="24"/>
        </w:rPr>
        <w:t xml:space="preserve">Тема:  </w:t>
      </w:r>
      <w:r w:rsidR="007F3B4C"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7F3B4C" w:rsidRPr="0017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F3B4C" w:rsidRPr="007F3B4C">
        <w:rPr>
          <w:rFonts w:ascii="Times New Roman" w:hAnsi="Times New Roman" w:cs="Times New Roman"/>
          <w:sz w:val="24"/>
          <w:szCs w:val="24"/>
        </w:rPr>
        <w:t>Деление многозначного числа на однозначное, когда в записи частного есть нуль»-</w:t>
      </w:r>
    </w:p>
    <w:p w:rsidR="0017022D" w:rsidRPr="0017022D" w:rsidRDefault="0017022D" w:rsidP="001702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022D">
        <w:rPr>
          <w:rFonts w:ascii="Times New Roman" w:eastAsia="Calibri" w:hAnsi="Times New Roman" w:cs="Times New Roman"/>
          <w:b/>
          <w:sz w:val="24"/>
          <w:szCs w:val="24"/>
        </w:rPr>
        <w:t>Место темы:</w:t>
      </w:r>
      <w:r w:rsidRPr="00170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022D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7022D">
        <w:rPr>
          <w:rFonts w:ascii="Times New Roman" w:eastAsia="Calibri" w:hAnsi="Times New Roman" w:cs="Times New Roman"/>
          <w:sz w:val="24"/>
          <w:szCs w:val="24"/>
        </w:rPr>
        <w:t xml:space="preserve"> учебном плане ФГОС НОО тема включена в</w:t>
      </w:r>
      <w:r w:rsidR="007F3B4C" w:rsidRPr="007F3B4C">
        <w:rPr>
          <w:rFonts w:ascii="Times New Roman" w:eastAsia="Calibri" w:hAnsi="Times New Roman" w:cs="Times New Roman"/>
          <w:sz w:val="24"/>
          <w:szCs w:val="24"/>
        </w:rPr>
        <w:t xml:space="preserve"> раздел: Арифметические действия. Деление многозначного числа на однозначное</w:t>
      </w:r>
    </w:p>
    <w:p w:rsidR="0017022D" w:rsidRPr="0017022D" w:rsidRDefault="0017022D" w:rsidP="001702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022D" w:rsidRPr="0017022D" w:rsidRDefault="0017022D" w:rsidP="0017022D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022D">
        <w:rPr>
          <w:rFonts w:ascii="Times New Roman" w:eastAsia="Calibri" w:hAnsi="Times New Roman" w:cs="Times New Roman"/>
          <w:b/>
          <w:sz w:val="24"/>
          <w:szCs w:val="24"/>
        </w:rPr>
        <w:t xml:space="preserve">Тип </w:t>
      </w:r>
      <w:proofErr w:type="gramStart"/>
      <w:r w:rsidRPr="0017022D">
        <w:rPr>
          <w:rFonts w:ascii="Times New Roman" w:eastAsia="Calibri" w:hAnsi="Times New Roman" w:cs="Times New Roman"/>
          <w:b/>
          <w:sz w:val="24"/>
          <w:szCs w:val="24"/>
        </w:rPr>
        <w:t xml:space="preserve">урока: </w:t>
      </w:r>
      <w:r w:rsidRPr="0017022D">
        <w:rPr>
          <w:rFonts w:ascii="Times New Roman" w:eastAsia="Calibri" w:hAnsi="Times New Roman" w:cs="Times New Roman"/>
          <w:sz w:val="24"/>
          <w:szCs w:val="24"/>
        </w:rPr>
        <w:t xml:space="preserve"> урок</w:t>
      </w:r>
      <w:proofErr w:type="gramEnd"/>
      <w:r w:rsidRPr="00170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3B4C" w:rsidRPr="007F3B4C">
        <w:rPr>
          <w:rFonts w:ascii="Times New Roman" w:eastAsia="Calibri" w:hAnsi="Times New Roman" w:cs="Times New Roman"/>
          <w:sz w:val="24"/>
          <w:szCs w:val="24"/>
        </w:rPr>
        <w:t>открытия новых знаний</w:t>
      </w:r>
    </w:p>
    <w:p w:rsidR="0017022D" w:rsidRPr="0017022D" w:rsidRDefault="0017022D" w:rsidP="0017022D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22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17022D">
        <w:rPr>
          <w:rFonts w:ascii="Times New Roman" w:eastAsia="SchoolBookC" w:hAnsi="Times New Roman" w:cs="Times New Roman"/>
          <w:b/>
          <w:sz w:val="24"/>
          <w:szCs w:val="24"/>
        </w:rPr>
        <w:t xml:space="preserve"> </w:t>
      </w:r>
      <w:r w:rsidR="007F3B4C" w:rsidRPr="007F3B4C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умение </w:t>
      </w:r>
      <w:r w:rsidR="007F3B4C" w:rsidRPr="007F3B4C">
        <w:rPr>
          <w:rFonts w:ascii="Times New Roman" w:hAnsi="Times New Roman" w:cs="Times New Roman"/>
          <w:sz w:val="24"/>
          <w:szCs w:val="24"/>
        </w:rPr>
        <w:t>делить многозначного числа на однозначное, когда в записи частного есть нуль</w:t>
      </w:r>
    </w:p>
    <w:p w:rsidR="007F3B4C" w:rsidRPr="007F3B4C" w:rsidRDefault="0017022D" w:rsidP="007F3B4C">
      <w:pPr>
        <w:spacing w:line="288" w:lineRule="auto"/>
        <w:jc w:val="both"/>
        <w:rPr>
          <w:rFonts w:ascii="Times New Roman" w:eastAsia="SchoolBookC" w:hAnsi="Times New Roman" w:cs="Times New Roman"/>
          <w:b/>
          <w:sz w:val="24"/>
          <w:szCs w:val="24"/>
        </w:rPr>
      </w:pPr>
      <w:r w:rsidRPr="007F3B4C">
        <w:rPr>
          <w:rFonts w:ascii="Times New Roman" w:eastAsia="SchoolBookC" w:hAnsi="Times New Roman" w:cs="Times New Roman"/>
          <w:b/>
          <w:sz w:val="24"/>
          <w:szCs w:val="24"/>
        </w:rPr>
        <w:t>Задачи:</w:t>
      </w:r>
    </w:p>
    <w:p w:rsidR="007F3B4C" w:rsidRPr="007F3B4C" w:rsidRDefault="007F3B4C" w:rsidP="007F3B4C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4C">
        <w:rPr>
          <w:rFonts w:ascii="Times New Roman" w:eastAsia="SchoolBookC" w:hAnsi="Times New Roman" w:cs="Times New Roman"/>
          <w:b/>
          <w:sz w:val="24"/>
          <w:szCs w:val="24"/>
        </w:rPr>
        <w:t xml:space="preserve">1. </w:t>
      </w:r>
      <w:proofErr w:type="gramStart"/>
      <w:r w:rsidRPr="007F3B4C">
        <w:rPr>
          <w:rFonts w:ascii="Times New Roman" w:eastAsiaTheme="minorEastAsia" w:hAnsi="Times New Roman" w:cs="Times New Roman"/>
          <w:color w:val="000000" w:themeColor="text1"/>
          <w:kern w:val="24"/>
          <w:position w:val="1"/>
          <w:sz w:val="24"/>
          <w:szCs w:val="24"/>
        </w:rPr>
        <w:t>Закрепить  алгоритм</w:t>
      </w:r>
      <w:proofErr w:type="gramEnd"/>
      <w:r w:rsidRPr="007F3B4C">
        <w:rPr>
          <w:rFonts w:ascii="Times New Roman" w:eastAsiaTheme="minorEastAsia" w:hAnsi="Times New Roman" w:cs="Times New Roman"/>
          <w:color w:val="000000" w:themeColor="text1"/>
          <w:kern w:val="24"/>
          <w:position w:val="1"/>
          <w:sz w:val="24"/>
          <w:szCs w:val="24"/>
        </w:rPr>
        <w:t xml:space="preserve"> деления</w:t>
      </w:r>
    </w:p>
    <w:p w:rsidR="007F3B4C" w:rsidRPr="007F3B4C" w:rsidRDefault="007F3B4C" w:rsidP="007F3B4C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4C">
        <w:rPr>
          <w:rFonts w:ascii="Times New Roman" w:eastAsiaTheme="minorEastAsia" w:hAnsi="Times New Roman" w:cs="Times New Roman"/>
          <w:color w:val="000000" w:themeColor="text1"/>
          <w:kern w:val="24"/>
          <w:position w:val="1"/>
          <w:sz w:val="24"/>
          <w:szCs w:val="24"/>
        </w:rPr>
        <w:t>2. Внести изменения в имеющийся алгоритм</w:t>
      </w:r>
    </w:p>
    <w:p w:rsidR="007F3B4C" w:rsidRPr="007F3B4C" w:rsidRDefault="007F3B4C" w:rsidP="007F3B4C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4C">
        <w:rPr>
          <w:rFonts w:ascii="Times New Roman" w:eastAsiaTheme="minorEastAsia" w:hAnsi="Times New Roman" w:cs="Times New Roman"/>
          <w:color w:val="000000" w:themeColor="text1"/>
          <w:kern w:val="24"/>
          <w:position w:val="1"/>
          <w:sz w:val="24"/>
          <w:szCs w:val="24"/>
        </w:rPr>
        <w:t>3. Проверять деление умножением</w:t>
      </w:r>
    </w:p>
    <w:p w:rsidR="0017022D" w:rsidRPr="0017022D" w:rsidRDefault="0017022D" w:rsidP="0017022D">
      <w:pPr>
        <w:autoSpaceDE w:val="0"/>
        <w:spacing w:after="0" w:line="240" w:lineRule="auto"/>
        <w:jc w:val="both"/>
        <w:rPr>
          <w:rFonts w:ascii="Times New Roman" w:eastAsia="SchoolBookC-Italic" w:hAnsi="Times New Roman" w:cs="Times New Roman"/>
          <w:b/>
          <w:iCs/>
          <w:sz w:val="24"/>
          <w:szCs w:val="24"/>
        </w:rPr>
      </w:pPr>
    </w:p>
    <w:p w:rsidR="006511BA" w:rsidRPr="003D3541" w:rsidRDefault="006511BA" w:rsidP="006511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541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результаты: </w:t>
      </w:r>
    </w:p>
    <w:p w:rsidR="006511BA" w:rsidRPr="003D3541" w:rsidRDefault="006511BA" w:rsidP="006511BA">
      <w:pPr>
        <w:jc w:val="both"/>
        <w:rPr>
          <w:rFonts w:ascii="Times New Roman" w:hAnsi="Times New Roman" w:cs="Times New Roman"/>
          <w:sz w:val="24"/>
          <w:szCs w:val="24"/>
        </w:rPr>
      </w:pPr>
      <w:r w:rsidRPr="003D3541">
        <w:rPr>
          <w:rFonts w:ascii="Times New Roman" w:hAnsi="Times New Roman" w:cs="Times New Roman"/>
          <w:bCs/>
          <w:i/>
          <w:sz w:val="24"/>
          <w:szCs w:val="24"/>
        </w:rPr>
        <w:t>предметные</w:t>
      </w:r>
      <w:r w:rsidRPr="003D3541">
        <w:rPr>
          <w:rFonts w:ascii="Times New Roman" w:hAnsi="Times New Roman" w:cs="Times New Roman"/>
          <w:bCs/>
          <w:sz w:val="24"/>
          <w:szCs w:val="24"/>
        </w:rPr>
        <w:t>: ученики научатся делить многозначное число на однозначное, когда в записи частного есть нуль</w:t>
      </w:r>
      <w:r w:rsidRPr="003D3541">
        <w:rPr>
          <w:rFonts w:ascii="Times New Roman" w:hAnsi="Times New Roman" w:cs="Times New Roman"/>
          <w:sz w:val="24"/>
          <w:szCs w:val="24"/>
        </w:rPr>
        <w:t>;</w:t>
      </w:r>
      <w:r w:rsidRPr="003D3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научатся проверять деление умножением, работать по алгоритму.</w:t>
      </w:r>
    </w:p>
    <w:p w:rsidR="006511BA" w:rsidRPr="003D3541" w:rsidRDefault="006511BA" w:rsidP="006511BA">
      <w:pPr>
        <w:jc w:val="both"/>
        <w:rPr>
          <w:rFonts w:ascii="Times New Roman" w:hAnsi="Times New Roman" w:cs="Times New Roman"/>
          <w:sz w:val="24"/>
          <w:szCs w:val="24"/>
        </w:rPr>
      </w:pPr>
      <w:r w:rsidRPr="003D3541">
        <w:rPr>
          <w:rFonts w:ascii="Times New Roman" w:hAnsi="Times New Roman" w:cs="Times New Roman"/>
          <w:i/>
          <w:sz w:val="24"/>
          <w:szCs w:val="24"/>
        </w:rPr>
        <w:t>личностные:</w:t>
      </w:r>
      <w:r w:rsidRPr="003D3541">
        <w:rPr>
          <w:rFonts w:ascii="Times New Roman" w:hAnsi="Times New Roman" w:cs="Times New Roman"/>
          <w:sz w:val="24"/>
          <w:szCs w:val="24"/>
        </w:rPr>
        <w:t xml:space="preserve"> проявление познавательного интереса к учебному материалу; </w:t>
      </w:r>
      <w:r w:rsidRPr="003D35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жизненного опыта</w:t>
      </w:r>
      <w:r w:rsidRPr="003D3541">
        <w:rPr>
          <w:rFonts w:ascii="Times New Roman" w:hAnsi="Times New Roman" w:cs="Times New Roman"/>
          <w:sz w:val="24"/>
          <w:szCs w:val="24"/>
        </w:rPr>
        <w:t>;</w:t>
      </w:r>
      <w:r w:rsidRPr="003D3541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 xml:space="preserve"> </w:t>
      </w:r>
      <w:r w:rsidRPr="003D3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дружбы и взаимопонимания, оценивание своей работы.</w:t>
      </w:r>
      <w:bookmarkStart w:id="0" w:name="_GoBack"/>
      <w:bookmarkEnd w:id="0"/>
    </w:p>
    <w:p w:rsidR="006511BA" w:rsidRPr="003D3541" w:rsidRDefault="006511BA" w:rsidP="006511B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11BA" w:rsidRDefault="006511BA" w:rsidP="006511BA">
      <w:pPr>
        <w:rPr>
          <w:rFonts w:ascii="Times New Roman" w:hAnsi="Times New Roman" w:cs="Times New Roman"/>
          <w:sz w:val="24"/>
          <w:szCs w:val="24"/>
        </w:rPr>
      </w:pPr>
    </w:p>
    <w:p w:rsidR="006511BA" w:rsidRPr="003B5FFE" w:rsidRDefault="006511BA" w:rsidP="006511BA">
      <w:pPr>
        <w:rPr>
          <w:rFonts w:ascii="Times New Roman" w:hAnsi="Times New Roman" w:cs="Times New Roman"/>
          <w:b/>
          <w:sz w:val="24"/>
          <w:szCs w:val="24"/>
        </w:rPr>
      </w:pPr>
      <w:r w:rsidRPr="003B5FFE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этапов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2"/>
        <w:gridCol w:w="2382"/>
        <w:gridCol w:w="2582"/>
        <w:gridCol w:w="2132"/>
        <w:gridCol w:w="2624"/>
        <w:gridCol w:w="2390"/>
        <w:gridCol w:w="2008"/>
      </w:tblGrid>
      <w:tr w:rsidR="00BA6E05" w:rsidTr="00F223D2">
        <w:tc>
          <w:tcPr>
            <w:tcW w:w="442" w:type="dxa"/>
          </w:tcPr>
          <w:p w:rsidR="006511BA" w:rsidRDefault="006511BA" w:rsidP="00F223D2">
            <w:r>
              <w:t>№</w:t>
            </w:r>
          </w:p>
        </w:tc>
        <w:tc>
          <w:tcPr>
            <w:tcW w:w="2524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>Название этапа, цель</w:t>
            </w:r>
          </w:p>
        </w:tc>
        <w:tc>
          <w:tcPr>
            <w:tcW w:w="3004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2017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4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561" w:type="dxa"/>
          </w:tcPr>
          <w:p w:rsidR="006511BA" w:rsidRPr="007A0D3C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3C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038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A6E05" w:rsidTr="00F223D2">
        <w:tc>
          <w:tcPr>
            <w:tcW w:w="442" w:type="dxa"/>
          </w:tcPr>
          <w:p w:rsidR="006511BA" w:rsidRDefault="006511BA" w:rsidP="00F223D2">
            <w:r>
              <w:t>1</w:t>
            </w:r>
          </w:p>
        </w:tc>
        <w:tc>
          <w:tcPr>
            <w:tcW w:w="2524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Организационный этап</w:t>
            </w:r>
          </w:p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мотивировать учащихся к учебной деятельности </w:t>
            </w:r>
          </w:p>
        </w:tc>
        <w:tc>
          <w:tcPr>
            <w:tcW w:w="3004" w:type="dxa"/>
          </w:tcPr>
          <w:p w:rsidR="006511BA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 xml:space="preserve">Добрый день, друзья. </w:t>
            </w:r>
          </w:p>
          <w:p w:rsidR="006511BA" w:rsidRPr="006511BA" w:rsidRDefault="006511BA" w:rsidP="006511BA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6511BA">
              <w:rPr>
                <w:rStyle w:val="c1"/>
                <w:bCs/>
              </w:rPr>
              <w:t>У – узнать…</w:t>
            </w:r>
          </w:p>
          <w:p w:rsidR="006511BA" w:rsidRPr="006511BA" w:rsidRDefault="006511BA" w:rsidP="006511BA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6511BA">
              <w:rPr>
                <w:rStyle w:val="c1"/>
                <w:bCs/>
              </w:rPr>
              <w:t>Р – рассказать…</w:t>
            </w:r>
          </w:p>
          <w:p w:rsidR="006511BA" w:rsidRPr="006511BA" w:rsidRDefault="006511BA" w:rsidP="006511BA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6511BA">
              <w:rPr>
                <w:rStyle w:val="c1"/>
                <w:bCs/>
              </w:rPr>
              <w:t>О – объяснить…</w:t>
            </w:r>
          </w:p>
          <w:p w:rsidR="006511BA" w:rsidRDefault="006511BA" w:rsidP="006511BA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Cs/>
              </w:rPr>
            </w:pPr>
            <w:r w:rsidRPr="006511BA">
              <w:rPr>
                <w:rStyle w:val="c1"/>
                <w:bCs/>
              </w:rPr>
              <w:t>К - коллективно, дружно работать.</w:t>
            </w:r>
          </w:p>
          <w:p w:rsidR="006511BA" w:rsidRPr="006511BA" w:rsidRDefault="006511BA" w:rsidP="006511BA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Cs/>
              </w:rPr>
            </w:pPr>
            <w:r>
              <w:rPr>
                <w:rStyle w:val="c1"/>
                <w:bCs/>
              </w:rPr>
              <w:t>Если согласно с такой расшифровкой урока, то давайте следовать этому!</w:t>
            </w:r>
          </w:p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учащихся, проверяет их готовность к уроку</w:t>
            </w:r>
          </w:p>
        </w:tc>
        <w:tc>
          <w:tcPr>
            <w:tcW w:w="2974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проверяют свою готовность к уроку</w:t>
            </w:r>
          </w:p>
        </w:tc>
        <w:tc>
          <w:tcPr>
            <w:tcW w:w="1561" w:type="dxa"/>
          </w:tcPr>
          <w:p w:rsidR="006511BA" w:rsidRPr="0036288D" w:rsidRDefault="006511BA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36288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6288D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взаимодействуют с учителем во время приветствия</w:t>
            </w:r>
          </w:p>
          <w:p w:rsidR="006511BA" w:rsidRPr="004E3042" w:rsidRDefault="006511BA" w:rsidP="00F22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042">
              <w:rPr>
                <w:rFonts w:ascii="Times New Roman" w:hAnsi="Times New Roman" w:cs="Times New Roman"/>
                <w:sz w:val="24"/>
                <w:szCs w:val="24"/>
              </w:rPr>
              <w:t>Создана эмоциональная ситуация, направленная на создание ситуации успеха.</w:t>
            </w:r>
          </w:p>
        </w:tc>
      </w:tr>
      <w:tr w:rsidR="00BA6E05" w:rsidTr="00F223D2">
        <w:tc>
          <w:tcPr>
            <w:tcW w:w="442" w:type="dxa"/>
          </w:tcPr>
          <w:p w:rsidR="006511BA" w:rsidRDefault="00322B54" w:rsidP="00F223D2">
            <w:r>
              <w:t>2</w:t>
            </w:r>
          </w:p>
        </w:tc>
        <w:tc>
          <w:tcPr>
            <w:tcW w:w="2524" w:type="dxa"/>
          </w:tcPr>
          <w:p w:rsidR="00322B54" w:rsidRP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22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учебной деятельности</w:t>
            </w: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 – Постановка учебной задачи</w:t>
            </w:r>
          </w:p>
          <w:p w:rsidR="006511BA" w:rsidRDefault="006511BA" w:rsidP="00F223D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04" w:type="dxa"/>
          </w:tcPr>
          <w:p w:rsidR="00322B54" w:rsidRPr="00322B54" w:rsidRDefault="00322B54" w:rsidP="00322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 :</w:t>
            </w:r>
            <w:proofErr w:type="gramEnd"/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420: 6              </w:t>
            </w:r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270 : 90                           490 : 7</w:t>
            </w:r>
          </w:p>
          <w:p w:rsidR="00322B54" w:rsidRPr="00322B54" w:rsidRDefault="00322B54" w:rsidP="00322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:</w:t>
            </w:r>
            <w:proofErr w:type="gramEnd"/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160 : 40             </w:t>
            </w:r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 : 5                             540 : 90</w:t>
            </w:r>
          </w:p>
          <w:p w:rsidR="00322B54" w:rsidRPr="00322B54" w:rsidRDefault="00322B54" w:rsidP="00322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322B54" w:rsidRDefault="00322B54" w:rsidP="00322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дите </w:t>
            </w:r>
            <w:proofErr w:type="gramStart"/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 частных</w:t>
            </w:r>
            <w:proofErr w:type="gramEnd"/>
            <w:r w:rsidRPr="0032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 потребуются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данного задания?</w:t>
            </w:r>
          </w:p>
          <w:p w:rsidR="00322B54" w:rsidRP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Какую запись используе</w:t>
            </w: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нахождении значений частных?</w:t>
            </w:r>
          </w:p>
          <w:p w:rsidR="00322B54" w:rsidRPr="00322B54" w:rsidRDefault="00322B54" w:rsidP="00322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322B54" w:rsidRP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>Выполняют деление.</w:t>
            </w:r>
          </w:p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54" w:rsidRP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Знания таблицы умножения. </w:t>
            </w:r>
          </w:p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54" w:rsidRP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>Запись – в строчку.</w:t>
            </w:r>
          </w:p>
          <w:p w:rsidR="00322B54" w:rsidRP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>По окончанию работы- взаимопроверка.</w:t>
            </w:r>
          </w:p>
          <w:p w:rsidR="006511BA" w:rsidRPr="004E3042" w:rsidRDefault="006511BA" w:rsidP="00F22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F7CD7" w:rsidRDefault="003F7CD7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Познавательная:</w:t>
            </w:r>
          </w:p>
          <w:p w:rsidR="003F7CD7" w:rsidRDefault="003F7CD7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CD7">
              <w:rPr>
                <w:rFonts w:ascii="Times New Roman" w:hAnsi="Times New Roman" w:cs="Times New Roman"/>
                <w:sz w:val="24"/>
                <w:szCs w:val="24"/>
              </w:rPr>
              <w:t>Пытаются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решить задачу известным способом</w:t>
            </w:r>
            <w:r w:rsidR="004D1838">
              <w:rPr>
                <w:rFonts w:ascii="Times New Roman" w:hAnsi="Times New Roman" w:cs="Times New Roman"/>
                <w:sz w:val="24"/>
                <w:szCs w:val="24"/>
              </w:rPr>
              <w:t>. Фиксируют проблему</w:t>
            </w:r>
          </w:p>
          <w:p w:rsidR="004D1838" w:rsidRPr="004D1838" w:rsidRDefault="004D1838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Коммуникативная:</w:t>
            </w:r>
          </w:p>
          <w:p w:rsidR="004D1838" w:rsidRDefault="004D1838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учителя. Строят понятные для собеседника высказывания</w:t>
            </w:r>
          </w:p>
          <w:p w:rsidR="004D1838" w:rsidRDefault="004D1838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Регулятивные6</w:t>
            </w:r>
          </w:p>
          <w:p w:rsidR="004D1838" w:rsidRPr="003F7CD7" w:rsidRDefault="004D1838" w:rsidP="004D183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цель и  задачу</w:t>
            </w:r>
          </w:p>
        </w:tc>
        <w:tc>
          <w:tcPr>
            <w:tcW w:w="2038" w:type="dxa"/>
          </w:tcPr>
          <w:p w:rsidR="00322B54" w:rsidRP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>Это задание способствует созданию ситуации успеха, т.к. нахождение значений частных основано на знании таблицы умножения. Большинство детей не испытывают затруднения, выполняя данное задание.</w:t>
            </w:r>
          </w:p>
          <w:p w:rsidR="006511BA" w:rsidRPr="00322B54" w:rsidRDefault="006511BA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05" w:rsidTr="00F223D2">
        <w:tc>
          <w:tcPr>
            <w:tcW w:w="442" w:type="dxa"/>
          </w:tcPr>
          <w:p w:rsidR="00322B54" w:rsidRDefault="00322B54" w:rsidP="00F223D2"/>
        </w:tc>
        <w:tc>
          <w:tcPr>
            <w:tcW w:w="2524" w:type="dxa"/>
          </w:tcPr>
          <w:p w:rsidR="00322B54" w:rsidRPr="004D1838" w:rsidRDefault="00322B54" w:rsidP="00322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4" w:type="dxa"/>
          </w:tcPr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B54">
              <w:rPr>
                <w:rFonts w:ascii="Times New Roman" w:hAnsi="Times New Roman" w:cs="Times New Roman"/>
                <w:sz w:val="24"/>
                <w:szCs w:val="24"/>
              </w:rPr>
              <w:t>968 :</w:t>
            </w:r>
            <w:proofErr w:type="gramEnd"/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 4             565 : 5       </w:t>
            </w:r>
          </w:p>
          <w:p w:rsidR="00322B54" w:rsidRP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 w:rsidRPr="00322B54">
              <w:rPr>
                <w:rFonts w:ascii="Times New Roman" w:hAnsi="Times New Roman" w:cs="Times New Roman"/>
                <w:sz w:val="24"/>
                <w:szCs w:val="24"/>
              </w:rPr>
              <w:t>12 :</w:t>
            </w:r>
            <w:proofErr w:type="gramEnd"/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 3    </w:t>
            </w:r>
          </w:p>
          <w:p w:rsidR="003F7CD7" w:rsidRDefault="003F7CD7" w:rsidP="00322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7CD7" w:rsidRP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P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P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P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P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P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P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CD7" w:rsidRDefault="003F7CD7" w:rsidP="003F7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B54" w:rsidRPr="003F7CD7" w:rsidRDefault="003F7CD7" w:rsidP="003F7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D7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017" w:type="dxa"/>
          </w:tcPr>
          <w:p w:rsidR="003F7CD7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найдите значение частных </w:t>
            </w:r>
          </w:p>
          <w:p w:rsidR="003F7CD7" w:rsidRDefault="00322B54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3F7CD7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proofErr w:type="gramStart"/>
            <w:r w:rsidR="003F7CD7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  <w:r w:rsidR="003F7CD7"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 потребуются</w:t>
            </w:r>
            <w:proofErr w:type="gramEnd"/>
            <w:r w:rsidR="003F7CD7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данного задания?</w:t>
            </w:r>
          </w:p>
          <w:p w:rsidR="003F7CD7" w:rsidRPr="00322B54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Какую запись используе</w:t>
            </w: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нахождении значений частных?</w:t>
            </w:r>
          </w:p>
          <w:p w:rsidR="003F7CD7" w:rsidRPr="00322B54" w:rsidRDefault="003F7CD7" w:rsidP="003F7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получилось:</w:t>
            </w:r>
          </w:p>
          <w:p w:rsidR="003F7CD7" w:rsidRDefault="00322B54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CD7">
              <w:rPr>
                <w:rFonts w:ascii="Times New Roman" w:hAnsi="Times New Roman" w:cs="Times New Roman"/>
                <w:sz w:val="24"/>
                <w:szCs w:val="24"/>
              </w:rPr>
              <w:t xml:space="preserve"> У большинства </w:t>
            </w:r>
            <w:r w:rsidR="003F7CD7" w:rsidRPr="003F7CD7">
              <w:rPr>
                <w:rFonts w:ascii="Times New Roman" w:hAnsi="Times New Roman" w:cs="Times New Roman"/>
                <w:sz w:val="24"/>
                <w:szCs w:val="24"/>
              </w:rPr>
              <w:t xml:space="preserve">учеников значение 24, </w:t>
            </w: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6 учеников -</w:t>
            </w:r>
            <w:r w:rsidRPr="003F7CD7">
              <w:rPr>
                <w:rFonts w:ascii="Times New Roman" w:hAnsi="Times New Roman" w:cs="Times New Roman"/>
                <w:sz w:val="24"/>
                <w:szCs w:val="24"/>
              </w:rPr>
              <w:t>204, ещё 4 ученика не решили вовсе.</w:t>
            </w:r>
          </w:p>
          <w:p w:rsidR="003F7CD7" w:rsidRP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Проблема? </w:t>
            </w:r>
          </w:p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54" w:rsidRDefault="00322B54" w:rsidP="00322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D7">
              <w:rPr>
                <w:rFonts w:ascii="Times New Roman" w:hAnsi="Times New Roman" w:cs="Times New Roman"/>
                <w:sz w:val="24"/>
                <w:szCs w:val="24"/>
              </w:rPr>
              <w:t>алгоритм деления,</w:t>
            </w: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CD7" w:rsidRP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D7">
              <w:rPr>
                <w:rFonts w:ascii="Times New Roman" w:hAnsi="Times New Roman" w:cs="Times New Roman"/>
                <w:sz w:val="24"/>
                <w:szCs w:val="24"/>
              </w:rPr>
              <w:t xml:space="preserve">запись уголком. </w:t>
            </w: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Pr="003F7CD7" w:rsidRDefault="003F7CD7" w:rsidP="003F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D7">
              <w:rPr>
                <w:rFonts w:ascii="Times New Roman" w:hAnsi="Times New Roman" w:cs="Times New Roman"/>
                <w:sz w:val="24"/>
                <w:szCs w:val="24"/>
              </w:rPr>
              <w:t>значение первого выражения найдено=242; значение второ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= 113;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третьего ???</w:t>
            </w:r>
            <w:proofErr w:type="gramEnd"/>
          </w:p>
          <w:p w:rsidR="003F7CD7" w:rsidRP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F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P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7C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Почему у одного и того же выражения разные значения?!</w:t>
            </w:r>
          </w:p>
          <w:p w:rsidR="00322B54" w:rsidRPr="003F7CD7" w:rsidRDefault="00322B54" w:rsidP="003F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22B54" w:rsidRDefault="00322B54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322B54" w:rsidRDefault="00322B54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D7" w:rsidRPr="003F7CD7" w:rsidRDefault="003F7CD7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CD7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и фиксирование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учебной задачи </w:t>
            </w:r>
          </w:p>
          <w:p w:rsidR="003F7CD7" w:rsidRPr="00322B54" w:rsidRDefault="003F7CD7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05" w:rsidTr="00F223D2">
        <w:tc>
          <w:tcPr>
            <w:tcW w:w="442" w:type="dxa"/>
          </w:tcPr>
          <w:p w:rsidR="004D1838" w:rsidRDefault="00F879CC" w:rsidP="00F223D2">
            <w:r>
              <w:lastRenderedPageBreak/>
              <w:t>3</w:t>
            </w:r>
          </w:p>
        </w:tc>
        <w:tc>
          <w:tcPr>
            <w:tcW w:w="2524" w:type="dxa"/>
          </w:tcPr>
          <w:p w:rsidR="004D1838" w:rsidRP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D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Совместное исследование проблемы.</w:t>
            </w: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 xml:space="preserve"> Цель этапа: Поиск решения учебной задачи.</w:t>
            </w:r>
          </w:p>
          <w:p w:rsidR="004D1838" w:rsidRPr="004D1838" w:rsidRDefault="004D1838" w:rsidP="00322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4" w:type="dxa"/>
          </w:tcPr>
          <w:p w:rsidR="004D1838" w:rsidRPr="00322B54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проблемы. Поиск решения учебной задачи</w:t>
            </w:r>
          </w:p>
        </w:tc>
        <w:tc>
          <w:tcPr>
            <w:tcW w:w="2017" w:type="dxa"/>
          </w:tcPr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>Как узнать, какой ответ верный?</w:t>
            </w: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очему получились разные ответы?</w:t>
            </w: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 xml:space="preserve">Так какая тема урока? </w:t>
            </w:r>
          </w:p>
          <w:p w:rsidR="004D1838" w:rsidRDefault="004D1838" w:rsidP="004D1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>Какие задачи нам предстоит решить на уроке?</w:t>
            </w:r>
          </w:p>
          <w:p w:rsidR="00BA6E05" w:rsidRDefault="00BA6E05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Pr="004D1838" w:rsidRDefault="00BA6E05" w:rsidP="004D1838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P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E05">
              <w:rPr>
                <w:rFonts w:ascii="Times New Roman" w:hAnsi="Times New Roman" w:cs="Times New Roman"/>
                <w:sz w:val="24"/>
                <w:szCs w:val="24"/>
              </w:rPr>
              <w:t xml:space="preserve">На что мы опираемся при нахождении значения частного </w:t>
            </w:r>
            <w:r w:rsidRPr="00BA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делении многозначного числа на однозначное? </w:t>
            </w:r>
          </w:p>
          <w:p w:rsidR="004D1838" w:rsidRPr="004D1838" w:rsidRDefault="004D1838" w:rsidP="004D1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E05">
              <w:rPr>
                <w:rFonts w:ascii="Times New Roman" w:hAnsi="Times New Roman" w:cs="Times New Roman"/>
                <w:sz w:val="24"/>
                <w:szCs w:val="24"/>
              </w:rPr>
              <w:t>Следовательно, нам надо еще раз обратиться к алгоритму и проанализировать, в чём проблема? На каком этапе произошёл сбой.</w:t>
            </w:r>
          </w:p>
          <w:p w:rsidR="00BA6E05" w:rsidRPr="00BA6E05" w:rsidRDefault="00BA6E05" w:rsidP="00BA6E05">
            <w:pPr>
              <w:pStyle w:val="msonospacing0"/>
              <w:spacing w:before="0" w:beforeAutospacing="0" w:after="0" w:afterAutospacing="0"/>
              <w:jc w:val="both"/>
              <w:rPr>
                <w:bCs/>
              </w:rPr>
            </w:pPr>
            <w:r w:rsidRPr="00BA6E05">
              <w:rPr>
                <w:bCs/>
              </w:rPr>
              <w:t xml:space="preserve">Предлагаю в </w:t>
            </w:r>
            <w:proofErr w:type="gramStart"/>
            <w:r w:rsidRPr="00BA6E05">
              <w:rPr>
                <w:b/>
                <w:bCs/>
              </w:rPr>
              <w:t xml:space="preserve">группах </w:t>
            </w:r>
            <w:r w:rsidRPr="00BA6E05">
              <w:rPr>
                <w:bCs/>
              </w:rPr>
              <w:t xml:space="preserve"> провести</w:t>
            </w:r>
            <w:proofErr w:type="gramEnd"/>
            <w:r w:rsidRPr="00BA6E05">
              <w:rPr>
                <w:bCs/>
              </w:rPr>
              <w:t xml:space="preserve"> такую работу: составить ещё раз алгоритм, по нему найти значение частного, выявить, на каком этапе возникает трудность. </w:t>
            </w:r>
            <w:proofErr w:type="gramStart"/>
            <w:r w:rsidRPr="00BA6E05">
              <w:rPr>
                <w:bCs/>
              </w:rPr>
              <w:t>( алгоритм</w:t>
            </w:r>
            <w:proofErr w:type="gramEnd"/>
            <w:r w:rsidRPr="00BA6E05">
              <w:rPr>
                <w:bCs/>
              </w:rPr>
              <w:t xml:space="preserve"> деления даётся в разбросанном виде, каждая группа получает свой пакет и своё частное 832 : 4,  915 : 3, 927 : 3</w:t>
            </w:r>
          </w:p>
          <w:p w:rsidR="00BA6E05" w:rsidRPr="00BA6E05" w:rsidRDefault="00BA6E05" w:rsidP="00BA6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P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Pr="00322B54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4D1838" w:rsidRP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проверку</w:t>
            </w:r>
          </w:p>
          <w:p w:rsid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 xml:space="preserve">Так тут и так видно, что неверный ответ: </w:t>
            </w:r>
          </w:p>
          <w:p w:rsid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>24 х 3 =72</w:t>
            </w:r>
          </w:p>
          <w:p w:rsid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P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ещё не встречались с таким способом деления</w:t>
            </w:r>
          </w:p>
          <w:p w:rsid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P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>Я не знала, что поставить в частное, когда не смогла разделить 1 на 3, поэтому и получила 24</w:t>
            </w:r>
          </w:p>
          <w:p w:rsid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Pr="004D1838" w:rsidRDefault="004D1838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>У меня получилось три цифры в частном, поэтому я поставила 0, когда не смог разделить 1 на 3.</w:t>
            </w:r>
          </w:p>
          <w:p w:rsidR="004D1838" w:rsidRPr="004D1838" w:rsidRDefault="004D1838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однозначное, когда в записи частного есть нуль.</w:t>
            </w:r>
          </w:p>
          <w:p w:rsidR="004D1838" w:rsidRPr="007F3B4C" w:rsidRDefault="004D1838" w:rsidP="004D1838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position w:val="1"/>
                <w:sz w:val="24"/>
                <w:szCs w:val="24"/>
              </w:rPr>
              <w:t>1.</w:t>
            </w:r>
            <w:proofErr w:type="gramStart"/>
            <w:r w:rsidRPr="007F3B4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position w:val="1"/>
                <w:sz w:val="24"/>
                <w:szCs w:val="24"/>
              </w:rPr>
              <w:t>Закрепить  алгоритм</w:t>
            </w:r>
            <w:proofErr w:type="gramEnd"/>
            <w:r w:rsidRPr="007F3B4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position w:val="1"/>
                <w:sz w:val="24"/>
                <w:szCs w:val="24"/>
              </w:rPr>
              <w:t xml:space="preserve"> деления</w:t>
            </w:r>
          </w:p>
          <w:p w:rsidR="004D1838" w:rsidRPr="007F3B4C" w:rsidRDefault="004D1838" w:rsidP="004D1838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position w:val="1"/>
                <w:sz w:val="24"/>
                <w:szCs w:val="24"/>
              </w:rPr>
              <w:t>2. Внести изменения в имеющийся алгоритм</w:t>
            </w:r>
          </w:p>
          <w:p w:rsidR="004D1838" w:rsidRPr="007F3B4C" w:rsidRDefault="004D1838" w:rsidP="004D1838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position w:val="1"/>
                <w:sz w:val="24"/>
                <w:szCs w:val="24"/>
              </w:rPr>
              <w:t>3. Проверять деление умножением</w:t>
            </w:r>
          </w:p>
          <w:p w:rsidR="004D1838" w:rsidRDefault="004D1838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Pr="00BA6E05" w:rsidRDefault="00BA6E05" w:rsidP="00BA6E0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E05">
              <w:rPr>
                <w:rFonts w:ascii="Times New Roman" w:hAnsi="Times New Roman" w:cs="Times New Roman"/>
                <w:sz w:val="24"/>
                <w:szCs w:val="24"/>
              </w:rPr>
              <w:t>На алгоритм деления.</w:t>
            </w:r>
          </w:p>
          <w:p w:rsidR="00BA6E05" w:rsidRDefault="00BA6E05" w:rsidP="00BA6E0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05" w:rsidRPr="00BA6E05" w:rsidRDefault="00BA6E05" w:rsidP="00BA6E0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делил по алгоритму, но у меня получился неверный ответ!</w:t>
            </w:r>
          </w:p>
          <w:p w:rsidR="00BA6E05" w:rsidRDefault="00BA6E05" w:rsidP="003F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4D1838" w:rsidRDefault="00BA6E05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Познавательная:</w:t>
            </w:r>
          </w:p>
          <w:p w:rsidR="00BA6E05" w:rsidRDefault="00BA6E05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05">
              <w:rPr>
                <w:rFonts w:ascii="Times New Roman" w:hAnsi="Times New Roman" w:cs="Times New Roman"/>
                <w:sz w:val="24"/>
                <w:szCs w:val="24"/>
              </w:rPr>
              <w:t>Анализируют, аргументируют, доказывают свою точку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E05">
              <w:rPr>
                <w:rFonts w:ascii="Times New Roman" w:hAnsi="Times New Roman" w:cs="Times New Roman"/>
                <w:sz w:val="24"/>
                <w:szCs w:val="24"/>
              </w:rPr>
              <w:t>зре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6E05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BA6E05" w:rsidRDefault="00BA6E05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Коммуникативная:</w:t>
            </w:r>
          </w:p>
          <w:p w:rsidR="00BA6E05" w:rsidRDefault="00BA6E05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 строят речевые высказывания,</w:t>
            </w:r>
          </w:p>
          <w:p w:rsidR="00BA6E05" w:rsidRDefault="00BA6E05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своих действий</w:t>
            </w:r>
          </w:p>
          <w:p w:rsidR="00BA6E05" w:rsidRDefault="00BA6E05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BA6E05" w:rsidRDefault="00BA6E05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:исследуют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E05" w:rsidRPr="00BA6E05" w:rsidRDefault="00BA6E05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учебной задачи, обсуждают предметные способы решения</w:t>
            </w:r>
          </w:p>
        </w:tc>
        <w:tc>
          <w:tcPr>
            <w:tcW w:w="2038" w:type="dxa"/>
          </w:tcPr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38" w:rsidRPr="004D1838" w:rsidRDefault="004D1838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создание проблемной ситуации и ведение проблемного диалога учащиеся сформулировали </w:t>
            </w:r>
            <w:r w:rsidRPr="004D1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тему и цель</w:t>
            </w:r>
            <w:r w:rsidRPr="004D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урока</w:t>
            </w:r>
          </w:p>
        </w:tc>
      </w:tr>
      <w:tr w:rsidR="00BA6E05" w:rsidTr="00F223D2">
        <w:tc>
          <w:tcPr>
            <w:tcW w:w="442" w:type="dxa"/>
          </w:tcPr>
          <w:p w:rsidR="00BA6E05" w:rsidRDefault="00F879CC" w:rsidP="00F223D2">
            <w:r>
              <w:lastRenderedPageBreak/>
              <w:t>4</w:t>
            </w:r>
          </w:p>
        </w:tc>
        <w:tc>
          <w:tcPr>
            <w:tcW w:w="2524" w:type="dxa"/>
          </w:tcPr>
          <w:p w:rsidR="00BA6E05" w:rsidRPr="00BA6E05" w:rsidRDefault="00BA6E05" w:rsidP="00BA6E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BA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 урока мод</w:t>
            </w:r>
            <w:r w:rsidRPr="00BA6E05">
              <w:rPr>
                <w:rFonts w:ascii="Times New Roman" w:hAnsi="Times New Roman" w:cs="Times New Roman"/>
                <w:b/>
                <w:sz w:val="24"/>
                <w:szCs w:val="24"/>
              </w:rPr>
              <w:t>елирование</w:t>
            </w:r>
          </w:p>
          <w:p w:rsidR="00BA6E05" w:rsidRPr="00BA6E05" w:rsidRDefault="00BA6E05" w:rsidP="00BA6E0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6E05">
              <w:rPr>
                <w:rFonts w:ascii="Times New Roman" w:hAnsi="Times New Roman" w:cs="Times New Roman"/>
                <w:sz w:val="24"/>
                <w:szCs w:val="24"/>
              </w:rPr>
              <w:t>Цель Фиксация в модели существенных отношений изучаемого объекта.</w:t>
            </w:r>
          </w:p>
          <w:p w:rsidR="00BA6E05" w:rsidRPr="00BA6E05" w:rsidRDefault="00BA6E05" w:rsidP="004D18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4" w:type="dxa"/>
          </w:tcPr>
          <w:p w:rsidR="00BA6E05" w:rsidRDefault="00BA6E05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BA6E05" w:rsidRPr="00BA6E05" w:rsidRDefault="00BA6E05" w:rsidP="00BA6E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6E0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учебное взаимодействие учеников (группы) и следующее обсуждение составленных </w:t>
            </w:r>
            <w:proofErr w:type="gramStart"/>
            <w:r w:rsidRPr="00BA6E05">
              <w:rPr>
                <w:rFonts w:ascii="Times New Roman" w:hAnsi="Times New Roman" w:cs="Times New Roman"/>
                <w:sz w:val="24"/>
                <w:szCs w:val="24"/>
              </w:rPr>
              <w:t>моделей( в</w:t>
            </w:r>
            <w:proofErr w:type="gramEnd"/>
            <w:r w:rsidRPr="00BA6E05">
              <w:rPr>
                <w:rFonts w:ascii="Times New Roman" w:hAnsi="Times New Roman" w:cs="Times New Roman"/>
                <w:sz w:val="24"/>
                <w:szCs w:val="24"/>
              </w:rPr>
              <w:t xml:space="preserve"> нашем случае алгоритм)</w:t>
            </w:r>
          </w:p>
          <w:p w:rsidR="00BA6E05" w:rsidRDefault="00BA6E05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Default="00F879CC" w:rsidP="004D1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9CC" w:rsidRPr="00F879CC" w:rsidRDefault="00F879CC" w:rsidP="00F879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Так может быть стоит внести в алгоритм добавление?</w:t>
            </w:r>
          </w:p>
          <w:p w:rsidR="00F879CC" w:rsidRPr="004D1838" w:rsidRDefault="00F879CC" w:rsidP="00F87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Если цифра неполного </w:t>
            </w:r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делимого меньше делителя, то в частное ставим 0</w:t>
            </w:r>
          </w:p>
        </w:tc>
        <w:tc>
          <w:tcPr>
            <w:tcW w:w="2974" w:type="dxa"/>
          </w:tcPr>
          <w:p w:rsidR="00F879CC" w:rsidRDefault="00F879CC" w:rsidP="00F879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ученики работают в группах</w:t>
            </w:r>
          </w:p>
          <w:p w:rsidR="00F879CC" w:rsidRPr="00F879CC" w:rsidRDefault="00F879CC" w:rsidP="00F879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Продукт каждой группы: лист с алгоритмом.</w:t>
            </w:r>
          </w:p>
          <w:p w:rsidR="00F879CC" w:rsidRPr="00F879CC" w:rsidRDefault="00F879CC" w:rsidP="00F879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Одна группа ребят выделила как западающий этап 1(</w:t>
            </w:r>
            <w:r w:rsidRPr="00F87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первое неполное делимое.)</w:t>
            </w:r>
          </w:p>
          <w:p w:rsidR="00F879CC" w:rsidRPr="00F879CC" w:rsidRDefault="00F879CC" w:rsidP="00F879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Ещё две </w:t>
            </w:r>
            <w:proofErr w:type="gramStart"/>
            <w:r w:rsidRPr="00F87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:</w:t>
            </w:r>
            <w:proofErr w:type="gramEnd"/>
            <w:r w:rsidRPr="00F87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этап (Определить количество цифр в частном.)</w:t>
            </w:r>
          </w:p>
          <w:p w:rsidR="00F879CC" w:rsidRPr="00F879CC" w:rsidRDefault="00F879CC" w:rsidP="00F879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группа не подчеркнула ничего.</w:t>
            </w:r>
          </w:p>
          <w:p w:rsidR="00F879CC" w:rsidRPr="00F879CC" w:rsidRDefault="00F879CC" w:rsidP="00F879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ещё две группы поставили вопросы возле пунктов 4. 5. 6</w:t>
            </w:r>
          </w:p>
          <w:p w:rsidR="00F879CC" w:rsidRPr="00F879CC" w:rsidRDefault="00F879CC" w:rsidP="00F879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Комментарий одной из групп: всё так и делали, а в частном </w:t>
            </w:r>
            <w:proofErr w:type="gramStart"/>
            <w:r w:rsidRPr="00F879CC">
              <w:rPr>
                <w:rFonts w:ascii="Times New Roman" w:hAnsi="Times New Roman" w:cs="Times New Roman"/>
                <w:bCs/>
                <w:sz w:val="24"/>
                <w:szCs w:val="24"/>
              </w:rPr>
              <w:t>915 :</w:t>
            </w:r>
            <w:proofErr w:type="gramEnd"/>
            <w:r w:rsidRPr="00F8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   </w:t>
            </w:r>
          </w:p>
          <w:p w:rsidR="00F879CC" w:rsidRPr="00F879CC" w:rsidRDefault="00F879CC" w:rsidP="00F879C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F879CC">
              <w:rPr>
                <w:rFonts w:ascii="Times New Roman" w:hAnsi="Times New Roman" w:cs="Times New Roman"/>
                <w:bCs/>
                <w:sz w:val="24"/>
                <w:szCs w:val="24"/>
              </w:rPr>
              <w:t>дес</w:t>
            </w:r>
            <w:proofErr w:type="spellEnd"/>
            <w:r w:rsidRPr="00F879CC">
              <w:rPr>
                <w:rFonts w:ascii="Times New Roman" w:hAnsi="Times New Roman" w:cs="Times New Roman"/>
                <w:bCs/>
                <w:sz w:val="24"/>
                <w:szCs w:val="24"/>
              </w:rPr>
              <w:t>. меньше 3, значит, надо что-то сделать, вот мы и поставили в частное 0.</w:t>
            </w:r>
          </w:p>
          <w:p w:rsidR="00F879CC" w:rsidRPr="00F879CC" w:rsidRDefault="00F879CC" w:rsidP="00F879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A6E05" w:rsidRPr="004D1838" w:rsidRDefault="00BA6E05" w:rsidP="004D1838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BA6E05" w:rsidRDefault="00F879CC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Познавательная:</w:t>
            </w:r>
          </w:p>
          <w:p w:rsidR="00F879CC" w:rsidRPr="00F879CC" w:rsidRDefault="00F879CC" w:rsidP="00F8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9CC">
              <w:rPr>
                <w:rFonts w:ascii="Times New Roman" w:hAnsi="Times New Roman" w:cs="Times New Roman"/>
                <w:sz w:val="24"/>
                <w:szCs w:val="24"/>
              </w:rPr>
              <w:t>Фиксируют в графические модели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79CC">
              <w:rPr>
                <w:rFonts w:ascii="Times New Roman" w:hAnsi="Times New Roman" w:cs="Times New Roman"/>
                <w:sz w:val="24"/>
                <w:szCs w:val="24"/>
              </w:rPr>
              <w:t>буквенной форме выделенные связи и отношения.</w:t>
            </w:r>
          </w:p>
          <w:p w:rsidR="00F879CC" w:rsidRDefault="00F879CC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Коммуникативная:</w:t>
            </w:r>
          </w:p>
          <w:p w:rsidR="00F879CC" w:rsidRDefault="00F879CC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9CC">
              <w:rPr>
                <w:rFonts w:ascii="Times New Roman" w:hAnsi="Times New Roman" w:cs="Times New Roman"/>
                <w:sz w:val="24"/>
                <w:szCs w:val="24"/>
              </w:rPr>
              <w:t>Воспринимают и принимают ответы одноклассников</w:t>
            </w:r>
          </w:p>
          <w:p w:rsidR="00F879CC" w:rsidRPr="00F879CC" w:rsidRDefault="00F879CC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C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Регулятивная:</w:t>
            </w:r>
          </w:p>
          <w:p w:rsidR="00F879CC" w:rsidRPr="00F879CC" w:rsidRDefault="00F879CC" w:rsidP="00F879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79C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самоконтроль </w:t>
            </w:r>
            <w:proofErr w:type="gramStart"/>
            <w:r w:rsidRPr="00F879CC">
              <w:rPr>
                <w:rFonts w:ascii="Times New Roman" w:hAnsi="Times New Roman" w:cs="Times New Roman"/>
                <w:sz w:val="24"/>
                <w:szCs w:val="24"/>
              </w:rPr>
              <w:t>Принимают</w:t>
            </w:r>
            <w:proofErr w:type="gramEnd"/>
            <w:r w:rsidRPr="00F879CC">
              <w:rPr>
                <w:rFonts w:ascii="Times New Roman" w:hAnsi="Times New Roman" w:cs="Times New Roman"/>
                <w:sz w:val="24"/>
                <w:szCs w:val="24"/>
              </w:rPr>
              <w:t xml:space="preserve"> и сохраняют учебную цель и задачу.</w:t>
            </w:r>
          </w:p>
          <w:p w:rsidR="00F879CC" w:rsidRPr="00F879CC" w:rsidRDefault="00F879CC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BA6E05" w:rsidRDefault="00BA6E05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9CC" w:rsidTr="00F223D2">
        <w:tc>
          <w:tcPr>
            <w:tcW w:w="442" w:type="dxa"/>
          </w:tcPr>
          <w:p w:rsidR="00F879CC" w:rsidRDefault="00F879CC" w:rsidP="00F223D2">
            <w:r>
              <w:t>5</w:t>
            </w:r>
          </w:p>
        </w:tc>
        <w:tc>
          <w:tcPr>
            <w:tcW w:w="2524" w:type="dxa"/>
          </w:tcPr>
          <w:p w:rsidR="00F879CC" w:rsidRPr="00F879CC" w:rsidRDefault="00F879CC" w:rsidP="00F879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9CC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общего способа действия для решения частных задач.</w:t>
            </w:r>
          </w:p>
          <w:p w:rsidR="00F879CC" w:rsidRPr="00F879CC" w:rsidRDefault="00F879CC" w:rsidP="00BA6E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</w:tcPr>
          <w:p w:rsidR="000751F6" w:rsidRPr="000751F6" w:rsidRDefault="000751F6" w:rsidP="000751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751F6">
              <w:rPr>
                <w:rFonts w:ascii="Times New Roman" w:hAnsi="Times New Roman" w:cs="Times New Roman"/>
                <w:sz w:val="24"/>
                <w:szCs w:val="24"/>
              </w:rPr>
              <w:t>Коррекция отработки способа</w:t>
            </w:r>
            <w:r w:rsidRPr="00075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79CC" w:rsidRDefault="00F879CC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F879CC" w:rsidRPr="00F879CC" w:rsidRDefault="00F879CC" w:rsidP="00F879CC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Задание: решите уравнение</w:t>
            </w:r>
          </w:p>
          <w:p w:rsidR="00F879CC" w:rsidRPr="00F879CC" w:rsidRDefault="00F879CC" w:rsidP="00F879CC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627 :</w:t>
            </w:r>
            <w:proofErr w:type="gramEnd"/>
            <w:r w:rsidRPr="00F879C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х = 3                            416 : а =2                      4214: в=7</w:t>
            </w:r>
          </w:p>
          <w:p w:rsidR="00F879CC" w:rsidRPr="00BA6E05" w:rsidRDefault="00F879CC" w:rsidP="00075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F879CC" w:rsidRPr="00F879CC" w:rsidRDefault="00F879CC" w:rsidP="00F879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</w:tcPr>
          <w:p w:rsidR="00F879CC" w:rsidRDefault="000751F6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Познавательная:</w:t>
            </w:r>
          </w:p>
          <w:p w:rsidR="000751F6" w:rsidRDefault="000751F6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6">
              <w:rPr>
                <w:rFonts w:ascii="Times New Roman" w:hAnsi="Times New Roman" w:cs="Times New Roman"/>
                <w:sz w:val="24"/>
                <w:szCs w:val="24"/>
              </w:rPr>
              <w:t>Применяют новый способ</w:t>
            </w:r>
          </w:p>
          <w:p w:rsidR="000751F6" w:rsidRDefault="000751F6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Регулятивная:</w:t>
            </w:r>
          </w:p>
          <w:p w:rsidR="000751F6" w:rsidRPr="000751F6" w:rsidRDefault="000751F6" w:rsidP="000751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1F6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самоконтроль. Самопроверка. Отрабатывают способ в целом. Осуществляют пошаговый контроль по результату</w:t>
            </w:r>
          </w:p>
          <w:p w:rsidR="000751F6" w:rsidRPr="000751F6" w:rsidRDefault="000751F6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F879CC" w:rsidRPr="000751F6" w:rsidRDefault="000751F6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6">
              <w:rPr>
                <w:rFonts w:ascii="Times New Roman" w:hAnsi="Times New Roman" w:cs="Times New Roman"/>
                <w:sz w:val="24"/>
                <w:szCs w:val="24"/>
              </w:rPr>
              <w:t>Осуществляют работу по выполнению отдельных операций</w:t>
            </w:r>
          </w:p>
        </w:tc>
      </w:tr>
      <w:tr w:rsidR="000751F6" w:rsidTr="00F223D2">
        <w:tc>
          <w:tcPr>
            <w:tcW w:w="442" w:type="dxa"/>
          </w:tcPr>
          <w:p w:rsidR="000751F6" w:rsidRDefault="000751F6" w:rsidP="00F223D2">
            <w:r>
              <w:t>6</w:t>
            </w:r>
          </w:p>
        </w:tc>
        <w:tc>
          <w:tcPr>
            <w:tcW w:w="2524" w:type="dxa"/>
          </w:tcPr>
          <w:p w:rsidR="000751F6" w:rsidRPr="000751F6" w:rsidRDefault="000751F6" w:rsidP="00F879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1F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на этапе окончания учебной темы</w:t>
            </w:r>
          </w:p>
        </w:tc>
        <w:tc>
          <w:tcPr>
            <w:tcW w:w="3004" w:type="dxa"/>
          </w:tcPr>
          <w:p w:rsidR="000751F6" w:rsidRPr="000751F6" w:rsidRDefault="000751F6" w:rsidP="00075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6">
              <w:rPr>
                <w:rFonts w:ascii="Times New Roman" w:hAnsi="Times New Roman" w:cs="Times New Roman"/>
                <w:sz w:val="24"/>
                <w:szCs w:val="24"/>
              </w:rPr>
              <w:t xml:space="preserve">Итог урока </w:t>
            </w:r>
          </w:p>
          <w:p w:rsidR="000751F6" w:rsidRPr="000751F6" w:rsidRDefault="000751F6" w:rsidP="00075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0751F6" w:rsidRPr="000751F6" w:rsidRDefault="000751F6" w:rsidP="00075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Какие </w:t>
            </w:r>
            <w:proofErr w:type="gramStart"/>
            <w:r w:rsidRPr="00075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 урока</w:t>
            </w:r>
            <w:proofErr w:type="gramEnd"/>
            <w:r w:rsidRPr="00075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ставили ?</w:t>
            </w:r>
          </w:p>
          <w:p w:rsidR="000751F6" w:rsidRPr="000751F6" w:rsidRDefault="000751F6" w:rsidP="000751F6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Удалось ли нам их решить?</w:t>
            </w:r>
          </w:p>
          <w:p w:rsidR="000751F6" w:rsidRPr="000751F6" w:rsidRDefault="000751F6" w:rsidP="00075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Каким образом?</w:t>
            </w:r>
          </w:p>
        </w:tc>
        <w:tc>
          <w:tcPr>
            <w:tcW w:w="2974" w:type="dxa"/>
          </w:tcPr>
          <w:p w:rsidR="000751F6" w:rsidRPr="000751F6" w:rsidRDefault="000751F6" w:rsidP="00F879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внесли в алгоритм деления дополнение : Если цифра неполного делимого меньше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елителя, то в частное ставим 0</w:t>
            </w:r>
          </w:p>
        </w:tc>
        <w:tc>
          <w:tcPr>
            <w:tcW w:w="1561" w:type="dxa"/>
          </w:tcPr>
          <w:p w:rsidR="000751F6" w:rsidRDefault="000751F6" w:rsidP="00F223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Коммуникативная:</w:t>
            </w:r>
          </w:p>
          <w:p w:rsidR="000751F6" w:rsidRPr="000751F6" w:rsidRDefault="000751F6" w:rsidP="00F22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6">
              <w:rPr>
                <w:rFonts w:ascii="Times New Roman" w:hAnsi="Times New Roman" w:cs="Times New Roman"/>
                <w:sz w:val="24"/>
                <w:szCs w:val="24"/>
              </w:rPr>
              <w:t>Рефлексия своих действий</w:t>
            </w:r>
          </w:p>
        </w:tc>
        <w:tc>
          <w:tcPr>
            <w:tcW w:w="2038" w:type="dxa"/>
          </w:tcPr>
          <w:p w:rsidR="000751F6" w:rsidRPr="000751F6" w:rsidRDefault="000751F6" w:rsidP="0032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437" w:rsidRPr="00267437" w:rsidRDefault="00267437" w:rsidP="00267437">
      <w:pPr>
        <w:rPr>
          <w:rFonts w:ascii="Times New Roman" w:hAnsi="Times New Roman" w:cs="Times New Roman"/>
          <w:sz w:val="28"/>
          <w:szCs w:val="28"/>
        </w:rPr>
      </w:pPr>
    </w:p>
    <w:sectPr w:rsidR="00267437" w:rsidRPr="00267437" w:rsidSect="002674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Times New Roman"/>
    <w:charset w:val="CC"/>
    <w:family w:val="roman"/>
    <w:pitch w:val="default"/>
  </w:font>
  <w:font w:name="SchoolBookC-Italic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86786"/>
    <w:multiLevelType w:val="hybridMultilevel"/>
    <w:tmpl w:val="8EAE23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6B6916"/>
    <w:multiLevelType w:val="hybridMultilevel"/>
    <w:tmpl w:val="808C1C28"/>
    <w:lvl w:ilvl="0" w:tplc="6D862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5E5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5C8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D03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E9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E4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AF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E09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42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F8E0489"/>
    <w:multiLevelType w:val="hybridMultilevel"/>
    <w:tmpl w:val="D64E2E24"/>
    <w:lvl w:ilvl="0" w:tplc="A660490C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F2306"/>
    <w:multiLevelType w:val="hybridMultilevel"/>
    <w:tmpl w:val="B21C8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23574"/>
    <w:multiLevelType w:val="hybridMultilevel"/>
    <w:tmpl w:val="D4402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C2940"/>
    <w:multiLevelType w:val="multilevel"/>
    <w:tmpl w:val="6426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98"/>
    <w:rsid w:val="000751F6"/>
    <w:rsid w:val="000C4D94"/>
    <w:rsid w:val="0017022D"/>
    <w:rsid w:val="00191398"/>
    <w:rsid w:val="00267437"/>
    <w:rsid w:val="00322B54"/>
    <w:rsid w:val="003D3541"/>
    <w:rsid w:val="003F7CD7"/>
    <w:rsid w:val="004D1838"/>
    <w:rsid w:val="006511BA"/>
    <w:rsid w:val="007F3B4C"/>
    <w:rsid w:val="00B13517"/>
    <w:rsid w:val="00BA6E05"/>
    <w:rsid w:val="00F55BAE"/>
    <w:rsid w:val="00F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1EC"/>
  <w15:chartTrackingRefBased/>
  <w15:docId w15:val="{E76CD28C-F1D4-48F2-BB5C-F3125DEA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3B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F3B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651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uiPriority w:val="99"/>
    <w:semiHidden/>
    <w:rsid w:val="0065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11BA"/>
  </w:style>
  <w:style w:type="paragraph" w:customStyle="1" w:styleId="msonospacing0">
    <w:name w:val="msonospacing"/>
    <w:basedOn w:val="a"/>
    <w:uiPriority w:val="99"/>
    <w:semiHidden/>
    <w:rsid w:val="00BA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8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91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2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46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Яночка</cp:lastModifiedBy>
  <cp:revision>6</cp:revision>
  <dcterms:created xsi:type="dcterms:W3CDTF">2019-04-22T13:40:00Z</dcterms:created>
  <dcterms:modified xsi:type="dcterms:W3CDTF">2020-04-15T13:26:00Z</dcterms:modified>
</cp:coreProperties>
</file>