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A50" w:rsidRPr="000232E0" w:rsidRDefault="00CD2A50" w:rsidP="00CD2A50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tbl>
      <w:tblPr>
        <w:tblW w:w="14389" w:type="dxa"/>
        <w:tblInd w:w="-176" w:type="dxa"/>
        <w:tblLook w:val="04A0" w:firstRow="1" w:lastRow="0" w:firstColumn="1" w:lastColumn="0" w:noHBand="0" w:noVBand="1"/>
      </w:tblPr>
      <w:tblGrid>
        <w:gridCol w:w="14389"/>
      </w:tblGrid>
      <w:tr w:rsidR="00F43256" w:rsidRPr="00153ECD" w:rsidTr="00DC4342">
        <w:trPr>
          <w:trHeight w:val="2605"/>
        </w:trPr>
        <w:tc>
          <w:tcPr>
            <w:tcW w:w="14389" w:type="dxa"/>
          </w:tcPr>
          <w:p w:rsidR="00F43256" w:rsidRPr="00E1745B" w:rsidRDefault="00F43256" w:rsidP="00F43256">
            <w:pPr>
              <w:pStyle w:val="af7"/>
              <w:jc w:val="center"/>
              <w:rPr>
                <w:sz w:val="24"/>
                <w:szCs w:val="24"/>
              </w:rPr>
            </w:pPr>
          </w:p>
          <w:p w:rsidR="00F43256" w:rsidRPr="00E1745B" w:rsidRDefault="00F43256" w:rsidP="00F43256">
            <w:pPr>
              <w:pStyle w:val="af7"/>
              <w:jc w:val="center"/>
              <w:rPr>
                <w:sz w:val="24"/>
                <w:szCs w:val="24"/>
              </w:rPr>
            </w:pPr>
          </w:p>
          <w:p w:rsidR="00F43256" w:rsidRPr="00E1745B" w:rsidRDefault="00F43256" w:rsidP="00F43256">
            <w:pPr>
              <w:pStyle w:val="af7"/>
              <w:jc w:val="center"/>
              <w:rPr>
                <w:sz w:val="24"/>
                <w:szCs w:val="24"/>
              </w:rPr>
            </w:pPr>
          </w:p>
          <w:p w:rsidR="00F43256" w:rsidRPr="00E1745B" w:rsidRDefault="00F43256" w:rsidP="00F43256">
            <w:pPr>
              <w:pStyle w:val="af7"/>
              <w:jc w:val="center"/>
              <w:rPr>
                <w:sz w:val="24"/>
                <w:szCs w:val="24"/>
              </w:rPr>
            </w:pPr>
          </w:p>
          <w:p w:rsidR="00F43256" w:rsidRPr="00E1745B" w:rsidRDefault="00F43256" w:rsidP="00F43256">
            <w:pPr>
              <w:pStyle w:val="af7"/>
              <w:jc w:val="center"/>
              <w:rPr>
                <w:sz w:val="24"/>
                <w:szCs w:val="24"/>
              </w:rPr>
            </w:pPr>
          </w:p>
          <w:p w:rsidR="00F43256" w:rsidRPr="00E1745B" w:rsidRDefault="00F43256" w:rsidP="00F43256">
            <w:pPr>
              <w:pStyle w:val="af7"/>
              <w:jc w:val="center"/>
              <w:rPr>
                <w:sz w:val="24"/>
                <w:szCs w:val="24"/>
              </w:rPr>
            </w:pPr>
          </w:p>
          <w:p w:rsidR="00F43256" w:rsidRDefault="00F43256" w:rsidP="00F43256">
            <w:pPr>
              <w:pStyle w:val="af7"/>
              <w:jc w:val="center"/>
              <w:rPr>
                <w:sz w:val="24"/>
                <w:szCs w:val="24"/>
              </w:rPr>
            </w:pPr>
          </w:p>
          <w:p w:rsidR="00DC4342" w:rsidRDefault="00DC4342" w:rsidP="00F43256">
            <w:pPr>
              <w:pStyle w:val="af7"/>
              <w:jc w:val="center"/>
              <w:rPr>
                <w:sz w:val="24"/>
                <w:szCs w:val="24"/>
              </w:rPr>
            </w:pPr>
          </w:p>
          <w:p w:rsidR="00DC4342" w:rsidRDefault="00DC4342" w:rsidP="00F43256">
            <w:pPr>
              <w:pStyle w:val="af7"/>
              <w:jc w:val="center"/>
              <w:rPr>
                <w:sz w:val="24"/>
                <w:szCs w:val="24"/>
              </w:rPr>
            </w:pPr>
          </w:p>
          <w:p w:rsidR="00F43256" w:rsidRPr="00E1745B" w:rsidRDefault="00F43256" w:rsidP="00F43256">
            <w:pPr>
              <w:pStyle w:val="af7"/>
              <w:jc w:val="center"/>
              <w:rPr>
                <w:sz w:val="24"/>
                <w:szCs w:val="24"/>
              </w:rPr>
            </w:pPr>
          </w:p>
          <w:p w:rsidR="00F43256" w:rsidRDefault="00BA7BD8" w:rsidP="00F43256">
            <w:pPr>
              <w:pStyle w:val="af7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Технологическая карта урока по литературному чтению</w:t>
            </w:r>
          </w:p>
          <w:p w:rsidR="00DC4342" w:rsidRDefault="00DC4342" w:rsidP="00F43256">
            <w:pPr>
              <w:pStyle w:val="af7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C4342" w:rsidRDefault="00DC4342" w:rsidP="00DC4342">
            <w:pPr>
              <w:pStyle w:val="af7"/>
              <w:spacing w:line="360" w:lineRule="auto"/>
              <w:rPr>
                <w:b/>
                <w:sz w:val="28"/>
                <w:szCs w:val="28"/>
              </w:rPr>
            </w:pPr>
          </w:p>
          <w:p w:rsidR="00DC4342" w:rsidRPr="00153ECD" w:rsidRDefault="00DC4342" w:rsidP="00DC4342">
            <w:pPr>
              <w:pStyle w:val="af7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Русская народная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сказка «Сестрица Аленушка и братец Иванушка»</w:t>
            </w:r>
          </w:p>
          <w:p w:rsidR="00F43256" w:rsidRPr="00153ECD" w:rsidRDefault="00F43256" w:rsidP="00F43256">
            <w:pPr>
              <w:pStyle w:val="af7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43256" w:rsidRPr="00153ECD" w:rsidRDefault="00F43256" w:rsidP="00F43256">
            <w:pPr>
              <w:pStyle w:val="af7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43256" w:rsidRPr="00153ECD" w:rsidRDefault="00F43256" w:rsidP="00F43256">
            <w:pPr>
              <w:pStyle w:val="af7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43256" w:rsidRPr="00153ECD" w:rsidRDefault="00F43256" w:rsidP="00F43256">
            <w:pPr>
              <w:pStyle w:val="af7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43256" w:rsidRPr="00153ECD" w:rsidRDefault="00F43256" w:rsidP="00F43256">
            <w:pPr>
              <w:pStyle w:val="af7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43256" w:rsidRDefault="00F43256" w:rsidP="00F43256">
            <w:pPr>
              <w:pStyle w:val="af7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43256" w:rsidRDefault="00F43256" w:rsidP="00F43256">
            <w:pPr>
              <w:pStyle w:val="af7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43256" w:rsidRDefault="00F43256" w:rsidP="00F43256">
            <w:pPr>
              <w:pStyle w:val="af7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43256" w:rsidRPr="00153ECD" w:rsidRDefault="00F43256" w:rsidP="00F43256">
            <w:pPr>
              <w:pStyle w:val="af7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F0AB6" w:rsidRDefault="00CD2A50" w:rsidP="00CD2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232E0"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                </w:t>
      </w:r>
      <w:r w:rsidRPr="000232E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</w:t>
      </w:r>
    </w:p>
    <w:p w:rsidR="00153B3E" w:rsidRDefault="00CD2A50" w:rsidP="00CD2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232E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</w:t>
      </w:r>
    </w:p>
    <w:tbl>
      <w:tblPr>
        <w:tblW w:w="1473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02"/>
        <w:gridCol w:w="12332"/>
      </w:tblGrid>
      <w:tr w:rsidR="00CD2A50" w:rsidRPr="000232E0" w:rsidTr="001D51BB">
        <w:trPr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A50" w:rsidRPr="00DD5BCF" w:rsidRDefault="00046134" w:rsidP="0004613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1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DD5BCF" w:rsidRDefault="00046134" w:rsidP="001D51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F">
              <w:rPr>
                <w:rFonts w:ascii="Times New Roman" w:hAnsi="Times New Roman" w:cs="Times New Roman"/>
                <w:sz w:val="24"/>
                <w:szCs w:val="24"/>
              </w:rPr>
              <w:t>Шубина Н. А., учитель начальных классов</w:t>
            </w:r>
          </w:p>
        </w:tc>
      </w:tr>
      <w:tr w:rsidR="00731285" w:rsidRPr="000232E0" w:rsidTr="001D51BB">
        <w:trPr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285" w:rsidRPr="00DD5BCF" w:rsidRDefault="00731285" w:rsidP="00731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</w:t>
            </w:r>
            <w:r w:rsidRPr="00DD5BCF">
              <w:rPr>
                <w:rFonts w:ascii="Times New Roman" w:hAnsi="Times New Roman" w:cs="Times New Roman"/>
                <w:b/>
                <w:sz w:val="24"/>
                <w:szCs w:val="24"/>
              </w:rPr>
              <w:t>редмет:</w:t>
            </w:r>
            <w:r w:rsidRPr="00DD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285" w:rsidRPr="00D91186" w:rsidRDefault="00731285" w:rsidP="007312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18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731285" w:rsidRPr="000232E0" w:rsidTr="001E59B3">
        <w:trPr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285" w:rsidRPr="00DC3B1A" w:rsidRDefault="00731285" w:rsidP="00731285">
            <w:pPr>
              <w:pStyle w:val="ab"/>
              <w:rPr>
                <w:rFonts w:ascii="Times New Roman" w:hAnsi="Times New Roman"/>
                <w:b/>
              </w:rPr>
            </w:pPr>
            <w:r w:rsidRPr="007608DF">
              <w:rPr>
                <w:rFonts w:ascii="Times New Roman" w:hAnsi="Times New Roman"/>
                <w:b/>
              </w:rPr>
              <w:t>Автор</w:t>
            </w:r>
            <w:r w:rsidR="00D91186">
              <w:rPr>
                <w:rFonts w:ascii="Times New Roman" w:hAnsi="Times New Roman"/>
                <w:b/>
              </w:rPr>
              <w:t>а</w:t>
            </w:r>
            <w:r w:rsidRPr="007608DF">
              <w:rPr>
                <w:rFonts w:ascii="Times New Roman" w:hAnsi="Times New Roman"/>
                <w:b/>
              </w:rPr>
              <w:t xml:space="preserve"> учебника</w:t>
            </w:r>
          </w:p>
        </w:tc>
        <w:tc>
          <w:tcPr>
            <w:tcW w:w="1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285" w:rsidRPr="00D91186" w:rsidRDefault="00731285" w:rsidP="00731285">
            <w:pPr>
              <w:pStyle w:val="ab"/>
              <w:rPr>
                <w:rFonts w:ascii="Times New Roman" w:hAnsi="Times New Roman"/>
              </w:rPr>
            </w:pPr>
            <w:r w:rsidRPr="00D91186">
              <w:rPr>
                <w:rFonts w:ascii="Times New Roman" w:hAnsi="Times New Roman"/>
              </w:rPr>
              <w:t>Л.</w:t>
            </w:r>
            <w:r w:rsidR="00D91186">
              <w:rPr>
                <w:rFonts w:ascii="Times New Roman" w:hAnsi="Times New Roman"/>
              </w:rPr>
              <w:t xml:space="preserve"> </w:t>
            </w:r>
            <w:r w:rsidRPr="00D91186">
              <w:rPr>
                <w:rFonts w:ascii="Times New Roman" w:hAnsi="Times New Roman"/>
              </w:rPr>
              <w:t>Ф.</w:t>
            </w:r>
            <w:r w:rsidR="00D91186">
              <w:rPr>
                <w:rFonts w:ascii="Times New Roman" w:hAnsi="Times New Roman"/>
              </w:rPr>
              <w:t xml:space="preserve"> </w:t>
            </w:r>
            <w:r w:rsidRPr="00D91186">
              <w:rPr>
                <w:rFonts w:ascii="Times New Roman" w:hAnsi="Times New Roman"/>
              </w:rPr>
              <w:t>Климанова</w:t>
            </w:r>
          </w:p>
        </w:tc>
      </w:tr>
      <w:tr w:rsidR="00731285" w:rsidRPr="000232E0" w:rsidTr="001D51BB">
        <w:trPr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285" w:rsidRPr="00DD5BCF" w:rsidRDefault="00731285" w:rsidP="00731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C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DD5B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285" w:rsidRPr="00DD5BCF" w:rsidRDefault="00731285" w:rsidP="007312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1285" w:rsidRPr="000232E0" w:rsidTr="001D51BB">
        <w:trPr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285" w:rsidRPr="00DD5BCF" w:rsidRDefault="00731285" w:rsidP="00731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УМК:</w:t>
            </w:r>
          </w:p>
        </w:tc>
        <w:tc>
          <w:tcPr>
            <w:tcW w:w="1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285" w:rsidRPr="00DD5BCF" w:rsidRDefault="00731285" w:rsidP="007312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F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731285" w:rsidRPr="000232E0" w:rsidTr="001D51BB">
        <w:trPr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285" w:rsidRPr="00DD5BCF" w:rsidRDefault="00731285" w:rsidP="00731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285" w:rsidRPr="00DD5BCF" w:rsidRDefault="00731285" w:rsidP="00731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DD5BCF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«Сестри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ца Алёнушка и братец Иванушка»</w:t>
            </w:r>
          </w:p>
        </w:tc>
      </w:tr>
      <w:tr w:rsidR="00731285" w:rsidRPr="000232E0" w:rsidTr="00364193">
        <w:trPr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285" w:rsidRPr="00731285" w:rsidRDefault="00731285" w:rsidP="00731285">
            <w:pPr>
              <w:pStyle w:val="ab"/>
              <w:rPr>
                <w:rFonts w:ascii="Times New Roman" w:hAnsi="Times New Roman"/>
                <w:b/>
              </w:rPr>
            </w:pPr>
            <w:r w:rsidRPr="00731285">
              <w:rPr>
                <w:rFonts w:ascii="Times New Roman" w:hAnsi="Times New Roman"/>
                <w:b/>
              </w:rPr>
              <w:t>Кол-во учебных часов</w:t>
            </w:r>
          </w:p>
        </w:tc>
        <w:tc>
          <w:tcPr>
            <w:tcW w:w="1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285" w:rsidRPr="007D5CB1" w:rsidRDefault="00731285" w:rsidP="00731285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часа (1 урок)</w:t>
            </w:r>
          </w:p>
        </w:tc>
      </w:tr>
      <w:tr w:rsidR="00731285" w:rsidRPr="000232E0" w:rsidTr="001D51BB">
        <w:trPr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285" w:rsidRPr="000232E0" w:rsidRDefault="00731285" w:rsidP="007312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285" w:rsidRPr="000232E0" w:rsidRDefault="00731285" w:rsidP="0073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731285" w:rsidRPr="000232E0" w:rsidTr="00D91186">
        <w:trPr>
          <w:trHeight w:val="329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285" w:rsidRPr="000232E0" w:rsidRDefault="00731285" w:rsidP="007312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285" w:rsidRPr="000232E0" w:rsidRDefault="00731285" w:rsidP="00D9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731285" w:rsidRPr="000232E0" w:rsidTr="001D51BB">
        <w:trPr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285" w:rsidRPr="00DD5BCF" w:rsidRDefault="00731285" w:rsidP="007312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деятельности учителя</w:t>
            </w:r>
          </w:p>
        </w:tc>
        <w:tc>
          <w:tcPr>
            <w:tcW w:w="1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285" w:rsidRPr="00DD5BCF" w:rsidRDefault="00731285" w:rsidP="007312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BC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русской народной сказкой «Сестрица Алёнушка и братец Иванушка»</w:t>
            </w:r>
          </w:p>
        </w:tc>
      </w:tr>
      <w:tr w:rsidR="00731285" w:rsidRPr="000232E0" w:rsidTr="001D51BB">
        <w:trPr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285" w:rsidRPr="00DD5BCF" w:rsidRDefault="00731285" w:rsidP="007312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Педагогические задачи:</w:t>
            </w:r>
          </w:p>
        </w:tc>
        <w:tc>
          <w:tcPr>
            <w:tcW w:w="1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285" w:rsidRPr="00DD5BCF" w:rsidRDefault="00731285" w:rsidP="0073128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5BC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</w:t>
            </w:r>
            <w:proofErr w:type="gramEnd"/>
            <w:r w:rsidRPr="00DD5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систематизировать знания учащихся о сказках, их особенностях; </w:t>
            </w:r>
          </w:p>
          <w:p w:rsidR="00731285" w:rsidRPr="00DD5BCF" w:rsidRDefault="00731285" w:rsidP="0073128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B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новым произведением, способствовать формированию у учащихся целостного представления об основной идее произведений, организовать деятельность учащихся по планированию совместно с учителем изучения новых произведений, организовать деятельность учащихся по восприятию и осмыслению текстов новых произведений, обеспечить осмысление новых слов и понятий</w:t>
            </w:r>
          </w:p>
          <w:p w:rsidR="00731285" w:rsidRPr="00DD5BCF" w:rsidRDefault="00731285" w:rsidP="0073128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формировать интерес детей к чтению, развивать воображение, наблюдательность, умение доказывать свою точку зрения; </w:t>
            </w:r>
          </w:p>
          <w:p w:rsidR="00731285" w:rsidRPr="00DD5BCF" w:rsidRDefault="00731285" w:rsidP="0073128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рассматривать сказку как систему отношений; </w:t>
            </w:r>
          </w:p>
          <w:p w:rsidR="00731285" w:rsidRPr="00DD5BCF" w:rsidRDefault="00731285" w:rsidP="0073128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проникать в эмоциональный настрой всего произведения; </w:t>
            </w:r>
          </w:p>
          <w:p w:rsidR="00731285" w:rsidRPr="00DD5BCF" w:rsidRDefault="00731285" w:rsidP="0073128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картины, воссоздающие воображение детей; </w:t>
            </w:r>
          </w:p>
          <w:p w:rsidR="00731285" w:rsidRPr="00DD5BCF" w:rsidRDefault="00731285" w:rsidP="0073128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BC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бережное отношение друг к другу.</w:t>
            </w:r>
          </w:p>
        </w:tc>
      </w:tr>
      <w:tr w:rsidR="00731285" w:rsidRPr="000232E0" w:rsidTr="001D51BB">
        <w:trPr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285" w:rsidRPr="000232E0" w:rsidRDefault="00731285" w:rsidP="007312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Планируемые </w:t>
            </w:r>
            <w:r w:rsidRPr="00023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образовательные результаты</w:t>
            </w:r>
          </w:p>
        </w:tc>
        <w:tc>
          <w:tcPr>
            <w:tcW w:w="1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285" w:rsidRPr="000232E0" w:rsidRDefault="00731285" w:rsidP="007312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0232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Предметные:</w:t>
            </w:r>
          </w:p>
          <w:p w:rsidR="00731285" w:rsidRPr="000232E0" w:rsidRDefault="00731285" w:rsidP="007312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23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познакомятся</w:t>
            </w: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 xml:space="preserve"> с сюжетом и содержанием сказки;</w:t>
            </w:r>
          </w:p>
          <w:p w:rsidR="00731285" w:rsidRPr="000232E0" w:rsidRDefault="00731285" w:rsidP="007312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</w:t>
            </w: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особенности волшебных сказок; классифицировать сказки (бытовые, волшебные,</w:t>
            </w:r>
          </w:p>
          <w:p w:rsidR="00731285" w:rsidRPr="000232E0" w:rsidRDefault="00731285" w:rsidP="007312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 xml:space="preserve">о животных), отличать сказки друг от друга; называть с опорой на схему элементы волшебной сказки, героев произведения; ориентироваться в тексте; читать выразительно текст, передавать правильно с помощью интонации характер, чувства и настроение героев сказки; сравнивать героев сказок, их внешность, поступки; быстро просматривать текст с установкой на выполнение конкретного задания; </w:t>
            </w:r>
          </w:p>
          <w:p w:rsidR="00731285" w:rsidRPr="000232E0" w:rsidRDefault="00731285" w:rsidP="007312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0232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0232E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</w:p>
          <w:p w:rsidR="00731285" w:rsidRPr="000232E0" w:rsidRDefault="00731285" w:rsidP="007312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познавательные</w:t>
            </w:r>
            <w:r w:rsidRPr="00023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особенности волшебной сказки, дают характеристику герою волшебной сказки; выделяют эпизоды для ролевого чтения, пользуются информацией о правилах выразительного чтения русских народных сказок в ходе работы над чтением по ролям; находят необходимую информацию в книге; ориентируются в учебной и художественной литературе; воспроизводят выводы по сказке, сделанные на предыдущем уроке;</w:t>
            </w:r>
          </w:p>
          <w:p w:rsidR="00731285" w:rsidRPr="000232E0" w:rsidRDefault="00731285" w:rsidP="007312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регулятивные:</w:t>
            </w: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 xml:space="preserve"> стремятся организовать свою работу (в сотрудничестве с учителем или самостоятельно) по составлению плана урока (определение темы, цели и задач урока, планирование действий по выполнению задач урока, оценка выполненных действий), распределяют роли для чтения в малой группе, планируют работу в группе, оценивают результаты своей работы;</w:t>
            </w:r>
          </w:p>
          <w:p w:rsidR="00731285" w:rsidRPr="000232E0" w:rsidRDefault="00731285" w:rsidP="007312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коммуникативные:</w:t>
            </w: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позитивные способы решения возникших вопросов или спорных ситуаций; выслушивают мнение товарищей о качестве исполнения роли тем или иным учащимся, своей роли; осознают диалог как вид речи – умеют понимать вопросы, отвечать на них</w:t>
            </w:r>
          </w:p>
          <w:p w:rsidR="00731285" w:rsidRPr="000232E0" w:rsidRDefault="00731285" w:rsidP="007312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285" w:rsidRPr="000232E0" w:rsidRDefault="00731285" w:rsidP="007312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</w:p>
          <w:p w:rsidR="00731285" w:rsidRPr="000232E0" w:rsidRDefault="00731285" w:rsidP="00D911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осмысливают нравственные понятия и ценности, принятые в обществе; приобретают эстетические ценности и этические чувства на основе опыта слушания и заучивания наизусть произведений устного народного творчества, а также собственного сочинения фольклорных произведений; проявляют интерес, отзывчивость к культурному наследию других народов</w:t>
            </w:r>
          </w:p>
        </w:tc>
      </w:tr>
      <w:tr w:rsidR="00731285" w:rsidRPr="000232E0" w:rsidTr="00D91186">
        <w:trPr>
          <w:trHeight w:val="146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285" w:rsidRPr="00DD5BCF" w:rsidRDefault="00731285" w:rsidP="00731285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C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педагогической деятельности</w:t>
            </w:r>
          </w:p>
        </w:tc>
        <w:tc>
          <w:tcPr>
            <w:tcW w:w="1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285" w:rsidRPr="000232E0" w:rsidRDefault="00731285" w:rsidP="00731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Результатом педагогической деятельности будет ученик, который ценит, то, что он самостоятельно может:</w:t>
            </w:r>
          </w:p>
          <w:p w:rsidR="00731285" w:rsidRPr="000232E0" w:rsidRDefault="00731285" w:rsidP="0073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1) Определить жанр произведения.</w:t>
            </w:r>
          </w:p>
          <w:p w:rsidR="00731285" w:rsidRPr="000232E0" w:rsidRDefault="00731285" w:rsidP="00731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2) Дать характеристику главных героев.</w:t>
            </w:r>
          </w:p>
          <w:p w:rsidR="00731285" w:rsidRPr="000232E0" w:rsidRDefault="00731285" w:rsidP="007312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3)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 прогнозировать сюжет</w:t>
            </w:r>
          </w:p>
        </w:tc>
      </w:tr>
      <w:tr w:rsidR="00731285" w:rsidRPr="000232E0" w:rsidTr="001D51BB">
        <w:trPr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285" w:rsidRPr="00DD5BCF" w:rsidRDefault="00731285" w:rsidP="00731285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5B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DD5B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1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86" w:rsidRDefault="00731285" w:rsidP="00731285">
            <w:pPr>
              <w:pStyle w:val="ab"/>
              <w:jc w:val="both"/>
              <w:rPr>
                <w:rFonts w:ascii="Times New Roman" w:hAnsi="Times New Roman"/>
              </w:rPr>
            </w:pPr>
            <w:r w:rsidRPr="005A6821">
              <w:rPr>
                <w:rFonts w:ascii="Times New Roman" w:hAnsi="Times New Roman"/>
              </w:rPr>
              <w:t xml:space="preserve">Литературное чтение (особенности жанра «сказка»). </w:t>
            </w:r>
          </w:p>
          <w:p w:rsidR="00731285" w:rsidRPr="005A6821" w:rsidRDefault="00731285" w:rsidP="00731285">
            <w:pPr>
              <w:pStyle w:val="ab"/>
              <w:jc w:val="both"/>
              <w:rPr>
                <w:rFonts w:ascii="Times New Roman" w:hAnsi="Times New Roman"/>
              </w:rPr>
            </w:pPr>
            <w:r w:rsidRPr="005A6821">
              <w:rPr>
                <w:rFonts w:ascii="Times New Roman" w:hAnsi="Times New Roman"/>
              </w:rPr>
              <w:t xml:space="preserve">Русский язык (обогащение словарного запаса; </w:t>
            </w:r>
            <w:r>
              <w:rPr>
                <w:rFonts w:ascii="Times New Roman" w:hAnsi="Times New Roman"/>
              </w:rPr>
              <w:t>Развитие речевого дыхания, темпо- ритмической стороны речи, диало</w:t>
            </w:r>
            <w:r w:rsidRPr="005A6821">
              <w:rPr>
                <w:rFonts w:ascii="Times New Roman" w:hAnsi="Times New Roman"/>
              </w:rPr>
              <w:t>говых форм общения).</w:t>
            </w:r>
          </w:p>
          <w:p w:rsidR="00731285" w:rsidRPr="000232E0" w:rsidRDefault="00731285" w:rsidP="00D91186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Изобразительное искусство «Художники- иллюстраторы русских народных сказок»</w:t>
            </w:r>
            <w:r w:rsidRPr="005A6821">
              <w:rPr>
                <w:rFonts w:ascii="Times New Roman" w:hAnsi="Times New Roman"/>
              </w:rPr>
              <w:t>.</w:t>
            </w:r>
          </w:p>
        </w:tc>
      </w:tr>
      <w:tr w:rsidR="00731285" w:rsidRPr="000232E0" w:rsidTr="00F90F67">
        <w:trPr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285" w:rsidRPr="007D5CB1" w:rsidRDefault="00731285" w:rsidP="00731285">
            <w:pPr>
              <w:pStyle w:val="ab"/>
              <w:rPr>
                <w:rFonts w:ascii="Times New Roman" w:hAnsi="Times New Roman"/>
              </w:rPr>
            </w:pPr>
            <w:r w:rsidRPr="007D5CB1">
              <w:rPr>
                <w:rFonts w:ascii="Times New Roman" w:hAnsi="Times New Roman"/>
              </w:rPr>
              <w:t>Основной тезаурус уроков</w:t>
            </w:r>
          </w:p>
        </w:tc>
        <w:tc>
          <w:tcPr>
            <w:tcW w:w="1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285" w:rsidRPr="0091256E" w:rsidRDefault="00731285" w:rsidP="00731285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Докучные сказки, русская народная сказка, виды сказок, волшебная сказка, персонаж, характеристика персонажа.</w:t>
            </w:r>
          </w:p>
        </w:tc>
      </w:tr>
      <w:tr w:rsidR="00731285" w:rsidRPr="000232E0" w:rsidTr="001D51BB">
        <w:trPr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285" w:rsidRPr="00DD5BCF" w:rsidRDefault="00731285" w:rsidP="00731285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CF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м</w:t>
            </w:r>
            <w:r w:rsidRPr="00DD5BCF">
              <w:rPr>
                <w:rFonts w:ascii="Times New Roman" w:hAnsi="Times New Roman" w:cs="Times New Roman"/>
                <w:bCs/>
                <w:sz w:val="24"/>
                <w:szCs w:val="24"/>
              </w:rPr>
              <w:t>етоды и формы обучения</w:t>
            </w:r>
          </w:p>
        </w:tc>
        <w:tc>
          <w:tcPr>
            <w:tcW w:w="1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285" w:rsidRPr="000232E0" w:rsidRDefault="00731285" w:rsidP="007312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Фронтальная, парная, индивидуальная, групповая;</w:t>
            </w:r>
            <w:r>
              <w:t xml:space="preserve"> </w:t>
            </w:r>
          </w:p>
        </w:tc>
      </w:tr>
      <w:tr w:rsidR="00731285" w:rsidRPr="000232E0" w:rsidTr="00D91186">
        <w:trPr>
          <w:trHeight w:val="500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285" w:rsidRPr="00DD5BCF" w:rsidRDefault="00731285" w:rsidP="00D91186">
            <w:pPr>
              <w:pStyle w:val="ab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DD5BC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Используемая </w:t>
            </w:r>
            <w:proofErr w:type="gramStart"/>
            <w:r w:rsidRPr="00DD5BCF">
              <w:rPr>
                <w:rFonts w:ascii="Times New Roman" w:hAnsi="Times New Roman" w:cs="Times New Roman"/>
                <w:sz w:val="24"/>
                <w:szCs w:val="24"/>
              </w:rPr>
              <w:t>технология :</w:t>
            </w:r>
            <w:proofErr w:type="gramEnd"/>
            <w:r w:rsidRPr="00DD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EF" w:rsidRDefault="00731285" w:rsidP="006504EF">
            <w:pPr>
              <w:pStyle w:val="1"/>
              <w:spacing w:before="0" w:beforeAutospacing="0" w:after="0"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DD5B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Здоровьесберегающие</w:t>
            </w:r>
            <w:proofErr w:type="spellEnd"/>
            <w:r w:rsidRPr="00DD5B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информационно-коммуникативные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  <w:r w:rsidR="006504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игровые технологии</w:t>
            </w:r>
          </w:p>
          <w:p w:rsidR="00731285" w:rsidRPr="000232E0" w:rsidRDefault="00731285" w:rsidP="006504EF">
            <w:pPr>
              <w:pStyle w:val="1"/>
              <w:spacing w:before="0" w:beforeAutospacing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13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технология </w:t>
            </w:r>
            <w:r w:rsidR="006504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обучения в сотрудничестве, технология проблемно-поискового обучения</w:t>
            </w:r>
          </w:p>
        </w:tc>
      </w:tr>
      <w:tr w:rsidR="00731285" w:rsidRPr="000232E0" w:rsidTr="001D51BB">
        <w:trPr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285" w:rsidRPr="00DD5BCF" w:rsidRDefault="00731285" w:rsidP="00731285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Образовательные </w:t>
            </w:r>
            <w:r w:rsidRPr="00DD5BC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ресурсы</w:t>
            </w:r>
          </w:p>
        </w:tc>
        <w:tc>
          <w:tcPr>
            <w:tcW w:w="1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285" w:rsidRPr="000232E0" w:rsidRDefault="00731285" w:rsidP="007312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Информационный материал</w:t>
            </w:r>
          </w:p>
          <w:p w:rsidR="00731285" w:rsidRPr="000232E0" w:rsidRDefault="00731285" w:rsidP="007312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1. Учебник, с.22-26; рабочая тетрадь, с.20.</w:t>
            </w:r>
          </w:p>
          <w:p w:rsidR="00731285" w:rsidRPr="000232E0" w:rsidRDefault="00731285" w:rsidP="00731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285" w:rsidRPr="000232E0" w:rsidRDefault="00731285" w:rsidP="007312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Демонстрационный материал</w:t>
            </w:r>
          </w:p>
          <w:p w:rsidR="00731285" w:rsidRPr="000232E0" w:rsidRDefault="00731285" w:rsidP="0073128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фрагмент </w:t>
            </w: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«Сказки бродят по свету»</w:t>
            </w:r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731285" w:rsidRPr="000232E0" w:rsidRDefault="00731285" w:rsidP="0073128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репродукция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Васнецова “Аленушка”; </w:t>
            </w:r>
          </w:p>
          <w:p w:rsidR="00731285" w:rsidRPr="000232E0" w:rsidRDefault="00731285" w:rsidP="0073128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сказок в кузовке; </w:t>
            </w:r>
          </w:p>
          <w:p w:rsidR="00731285" w:rsidRPr="000232E0" w:rsidRDefault="00731285" w:rsidP="0073128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с изображением сказки </w:t>
            </w:r>
          </w:p>
          <w:p w:rsidR="00731285" w:rsidRPr="00DD5BCF" w:rsidRDefault="00731285" w:rsidP="0073128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проектор</w:t>
            </w:r>
          </w:p>
          <w:p w:rsidR="00731285" w:rsidRPr="00731285" w:rsidRDefault="00731285" w:rsidP="0073128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285"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  <w:p w:rsidR="00731285" w:rsidRPr="00731285" w:rsidRDefault="00731285" w:rsidP="0073128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285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731285" w:rsidRPr="000232E0" w:rsidTr="001D51BB">
        <w:trPr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285" w:rsidRPr="000232E0" w:rsidRDefault="00731285" w:rsidP="007312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 и термины</w:t>
            </w:r>
          </w:p>
        </w:tc>
        <w:tc>
          <w:tcPr>
            <w:tcW w:w="1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285" w:rsidRPr="000232E0" w:rsidRDefault="00731285" w:rsidP="007312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сказка, </w:t>
            </w:r>
            <w:r w:rsidRPr="00023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добро</w:t>
            </w: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23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зло</w:t>
            </w:r>
          </w:p>
        </w:tc>
      </w:tr>
    </w:tbl>
    <w:p w:rsidR="00731285" w:rsidRDefault="00731285" w:rsidP="00CD2A50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pacing w:val="45"/>
        </w:rPr>
      </w:pPr>
    </w:p>
    <w:p w:rsidR="00731285" w:rsidRDefault="00731285" w:rsidP="00CD2A50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pacing w:val="45"/>
        </w:rPr>
      </w:pPr>
    </w:p>
    <w:p w:rsidR="006504EF" w:rsidRDefault="006504EF" w:rsidP="00CD2A50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pacing w:val="45"/>
        </w:rPr>
      </w:pPr>
    </w:p>
    <w:p w:rsidR="00BA7BD8" w:rsidRDefault="00BA7BD8" w:rsidP="00CD2A50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pacing w:val="45"/>
        </w:rPr>
      </w:pPr>
    </w:p>
    <w:p w:rsidR="00D91186" w:rsidRDefault="00D91186" w:rsidP="00CD2A50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pacing w:val="45"/>
        </w:rPr>
      </w:pPr>
    </w:p>
    <w:p w:rsidR="00CD2A50" w:rsidRPr="000232E0" w:rsidRDefault="00CD2A50" w:rsidP="00CD2A50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0232E0">
        <w:rPr>
          <w:rFonts w:ascii="Times New Roman" w:hAnsi="Times New Roman" w:cs="Times New Roman"/>
          <w:b/>
          <w:bCs/>
          <w:spacing w:val="45"/>
        </w:rPr>
        <w:t>Организационная структура урока</w:t>
      </w:r>
    </w:p>
    <w:p w:rsidR="00CD2A50" w:rsidRPr="000232E0" w:rsidRDefault="00CD2A50" w:rsidP="00CD2A50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pacing w:val="45"/>
        </w:rPr>
      </w:pPr>
    </w:p>
    <w:tbl>
      <w:tblPr>
        <w:tblpPr w:leftFromText="180" w:rightFromText="180" w:vertAnchor="text" w:tblpX="-292" w:tblpY="1"/>
        <w:tblOverlap w:val="never"/>
        <w:tblW w:w="1501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68"/>
        <w:gridCol w:w="1658"/>
        <w:gridCol w:w="1274"/>
        <w:gridCol w:w="5106"/>
        <w:gridCol w:w="2123"/>
        <w:gridCol w:w="1276"/>
        <w:gridCol w:w="2409"/>
      </w:tblGrid>
      <w:tr w:rsidR="00CD2A50" w:rsidRPr="000232E0" w:rsidTr="006504EF">
        <w:trPr>
          <w:trHeight w:val="15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0232E0">
              <w:rPr>
                <w:rFonts w:ascii="Times New Roman" w:hAnsi="Times New Roman" w:cs="Times New Roman"/>
                <w:b/>
              </w:rPr>
              <w:t xml:space="preserve">Этапы </w:t>
            </w:r>
            <w:r w:rsidRPr="000232E0">
              <w:rPr>
                <w:rFonts w:ascii="Times New Roman" w:hAnsi="Times New Roman" w:cs="Times New Roman"/>
                <w:b/>
              </w:rPr>
              <w:br/>
              <w:t>урока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32E0">
              <w:rPr>
                <w:rFonts w:ascii="Times New Roman" w:hAnsi="Times New Roman" w:cs="Times New Roman"/>
                <w:b/>
              </w:rPr>
              <w:t>Цель этапа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32E0">
              <w:rPr>
                <w:rFonts w:ascii="Times New Roman" w:hAnsi="Times New Roman" w:cs="Times New Roman"/>
                <w:b/>
              </w:rPr>
              <w:t xml:space="preserve">Обучающие </w:t>
            </w:r>
            <w:r w:rsidRPr="000232E0">
              <w:rPr>
                <w:rFonts w:ascii="Times New Roman" w:hAnsi="Times New Roman" w:cs="Times New Roman"/>
                <w:b/>
              </w:rPr>
              <w:br/>
              <w:t>и развивающие компоненты, задания и упражнения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32E0">
              <w:rPr>
                <w:rFonts w:ascii="Times New Roman" w:hAnsi="Times New Roman" w:cs="Times New Roman"/>
                <w:b/>
              </w:rPr>
              <w:t>Содержание деятельности учителя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32E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32E0">
              <w:rPr>
                <w:rFonts w:ascii="Times New Roman" w:hAnsi="Times New Roman" w:cs="Times New Roman"/>
                <w:b/>
              </w:rPr>
              <w:t>Содержание деятельности учащегося</w:t>
            </w:r>
            <w:r w:rsidRPr="000232E0">
              <w:rPr>
                <w:rFonts w:ascii="Times New Roman" w:hAnsi="Times New Roman" w:cs="Times New Roman"/>
                <w:b/>
              </w:rPr>
              <w:br/>
              <w:t>(осуществляемые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32E0">
              <w:rPr>
                <w:rFonts w:ascii="Times New Roman" w:hAnsi="Times New Roman" w:cs="Times New Roman"/>
                <w:b/>
              </w:rPr>
              <w:t>действия)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32E0">
              <w:rPr>
                <w:rFonts w:ascii="Times New Roman" w:hAnsi="Times New Roman" w:cs="Times New Roman"/>
                <w:b/>
              </w:rPr>
              <w:t>Формы</w:t>
            </w:r>
            <w:r w:rsidRPr="000232E0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0232E0">
              <w:rPr>
                <w:rFonts w:ascii="Times New Roman" w:hAnsi="Times New Roman" w:cs="Times New Roman"/>
                <w:b/>
              </w:rPr>
              <w:t>органи</w:t>
            </w:r>
            <w:proofErr w:type="spellEnd"/>
            <w:r w:rsidRPr="000232E0">
              <w:rPr>
                <w:rFonts w:ascii="Times New Roman" w:hAnsi="Times New Roman" w:cs="Times New Roman"/>
                <w:b/>
              </w:rPr>
              <w:t>-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232E0">
              <w:rPr>
                <w:rFonts w:ascii="Times New Roman" w:hAnsi="Times New Roman" w:cs="Times New Roman"/>
                <w:b/>
              </w:rPr>
              <w:t>зации</w:t>
            </w:r>
            <w:proofErr w:type="spellEnd"/>
            <w:r w:rsidRPr="000232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232E0">
              <w:rPr>
                <w:rFonts w:ascii="Times New Roman" w:hAnsi="Times New Roman" w:cs="Times New Roman"/>
                <w:b/>
              </w:rPr>
              <w:t>совзаимодей</w:t>
            </w:r>
            <w:proofErr w:type="spellEnd"/>
            <w:r w:rsidRPr="000232E0">
              <w:rPr>
                <w:rFonts w:ascii="Times New Roman" w:hAnsi="Times New Roman" w:cs="Times New Roman"/>
                <w:b/>
              </w:rPr>
              <w:t>-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232E0">
              <w:rPr>
                <w:rFonts w:ascii="Times New Roman" w:hAnsi="Times New Roman" w:cs="Times New Roman"/>
                <w:b/>
              </w:rPr>
              <w:t>ствия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32E0">
              <w:rPr>
                <w:rFonts w:ascii="Times New Roman" w:hAnsi="Times New Roman" w:cs="Times New Roman"/>
                <w:b/>
              </w:rPr>
              <w:t xml:space="preserve">Формируемые умения </w:t>
            </w:r>
            <w:r w:rsidRPr="000232E0">
              <w:rPr>
                <w:rFonts w:ascii="Times New Roman" w:hAnsi="Times New Roman" w:cs="Times New Roman"/>
                <w:b/>
              </w:rPr>
              <w:br/>
              <w:t xml:space="preserve">(универсальные </w:t>
            </w:r>
            <w:r w:rsidRPr="000232E0">
              <w:rPr>
                <w:rFonts w:ascii="Times New Roman" w:hAnsi="Times New Roman" w:cs="Times New Roman"/>
                <w:b/>
              </w:rPr>
              <w:br/>
              <w:t>учебные действия)</w:t>
            </w:r>
          </w:p>
        </w:tc>
      </w:tr>
      <w:tr w:rsidR="00CD2A50" w:rsidRPr="000232E0" w:rsidTr="006504EF">
        <w:trPr>
          <w:trHeight w:val="15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45"/>
              </w:rPr>
            </w:pPr>
            <w:r w:rsidRPr="000232E0">
              <w:rPr>
                <w:rFonts w:ascii="Times New Roman" w:hAnsi="Times New Roman" w:cs="Times New Roman"/>
                <w:spacing w:val="45"/>
              </w:rPr>
              <w:t>4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7</w:t>
            </w:r>
          </w:p>
        </w:tc>
      </w:tr>
      <w:tr w:rsidR="00CD2A50" w:rsidRPr="000232E0" w:rsidTr="006504EF">
        <w:trPr>
          <w:trHeight w:val="15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Орг. момент.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232E0">
              <w:rPr>
                <w:rFonts w:ascii="Times New Roman" w:hAnsi="Times New Roman" w:cs="Times New Roman"/>
                <w:b/>
                <w:bCs/>
              </w:rPr>
              <w:t xml:space="preserve">Мотивация </w:t>
            </w:r>
            <w:r w:rsidRPr="000232E0">
              <w:rPr>
                <w:rFonts w:ascii="Times New Roman" w:hAnsi="Times New Roman" w:cs="Times New Roman"/>
                <w:b/>
                <w:bCs/>
              </w:rPr>
              <w:br/>
              <w:t>(само-</w:t>
            </w:r>
            <w:proofErr w:type="spellStart"/>
            <w:r w:rsidRPr="000232E0">
              <w:rPr>
                <w:rFonts w:ascii="Times New Roman" w:hAnsi="Times New Roman" w:cs="Times New Roman"/>
                <w:b/>
                <w:bCs/>
              </w:rPr>
              <w:t>опреде</w:t>
            </w:r>
            <w:proofErr w:type="spellEnd"/>
            <w:r w:rsidRPr="000232E0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0232E0">
              <w:rPr>
                <w:rFonts w:ascii="Times New Roman" w:hAnsi="Times New Roman" w:cs="Times New Roman"/>
                <w:b/>
                <w:bCs/>
              </w:rPr>
              <w:t>ление</w:t>
            </w:r>
            <w:proofErr w:type="spellEnd"/>
            <w:r w:rsidRPr="000232E0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Pr="000232E0">
              <w:rPr>
                <w:rFonts w:ascii="Times New Roman" w:hAnsi="Times New Roman" w:cs="Times New Roman"/>
                <w:b/>
                <w:bCs/>
              </w:rPr>
              <w:br/>
              <w:t>к учебной деятель-</w:t>
            </w:r>
            <w:r w:rsidRPr="000232E0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0232E0">
              <w:rPr>
                <w:rFonts w:ascii="Times New Roman" w:hAnsi="Times New Roman" w:cs="Times New Roman"/>
                <w:b/>
                <w:bCs/>
              </w:rPr>
              <w:t>ности</w:t>
            </w:r>
            <w:proofErr w:type="spellEnd"/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232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Создание эмоционального настроения, включение в учебную деятельность на личностно-значимом уровне.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  <w:i/>
                <w:u w:val="single"/>
              </w:rPr>
              <w:t>Прогнозируемый  результат:</w:t>
            </w:r>
            <w:r w:rsidRPr="000232E0">
              <w:rPr>
                <w:rFonts w:ascii="Times New Roman" w:hAnsi="Times New Roman" w:cs="Times New Roman"/>
              </w:rPr>
              <w:t xml:space="preserve"> 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0232E0">
              <w:rPr>
                <w:rFonts w:ascii="Times New Roman" w:hAnsi="Times New Roman" w:cs="Times New Roman"/>
              </w:rPr>
              <w:t>положительный настрой на уроке.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0232E0">
              <w:rPr>
                <w:rFonts w:ascii="Times New Roman" w:hAnsi="Times New Roman" w:cs="Times New Roman"/>
                <w:i/>
              </w:rPr>
              <w:lastRenderedPageBreak/>
              <w:t xml:space="preserve">Эмоциональная, психологическая </w:t>
            </w:r>
            <w:r w:rsidRPr="000232E0">
              <w:rPr>
                <w:rFonts w:ascii="Times New Roman" w:hAnsi="Times New Roman" w:cs="Times New Roman"/>
                <w:i/>
              </w:rPr>
              <w:br/>
              <w:t>и мотивационная под-</w:t>
            </w:r>
            <w:r w:rsidRPr="000232E0">
              <w:rPr>
                <w:rFonts w:ascii="Times New Roman" w:hAnsi="Times New Roman" w:cs="Times New Roman"/>
                <w:i/>
              </w:rPr>
              <w:br/>
              <w:t xml:space="preserve">готовка </w:t>
            </w:r>
            <w:r w:rsidRPr="000232E0">
              <w:rPr>
                <w:rFonts w:ascii="Times New Roman" w:hAnsi="Times New Roman" w:cs="Times New Roman"/>
                <w:i/>
              </w:rPr>
              <w:br/>
              <w:t>к усвоению изучаемого материала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186" w:rsidRDefault="00DD5BCF" w:rsidP="006504EF">
            <w:pPr>
              <w:spacing w:after="308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A39">
              <w:rPr>
                <w:rFonts w:ascii="Times New Roman" w:hAnsi="Times New Roman"/>
                <w:sz w:val="24"/>
                <w:szCs w:val="24"/>
                <w:lang w:eastAsia="ru-RU"/>
              </w:rPr>
              <w:t>Ребята! Встали красиво, выровнялись. Тихо садитесь.</w:t>
            </w:r>
          </w:p>
          <w:p w:rsidR="00DD5BCF" w:rsidRPr="00F67A39" w:rsidRDefault="00D91186" w:rsidP="006504EF">
            <w:pPr>
              <w:tabs>
                <w:tab w:val="left" w:pos="85"/>
              </w:tabs>
              <w:spacing w:after="308" w:line="240" w:lineRule="auto"/>
              <w:rPr>
                <w:rFonts w:ascii="Helvetica" w:hAnsi="Helvetic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       </w:t>
            </w:r>
            <w:r w:rsidR="00DD5BCF" w:rsidRPr="00F67A3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Прозвенел уже звонок.</w:t>
            </w:r>
            <w:r w:rsidR="00DD5BCF" w:rsidRPr="00F67A39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="00DD5BCF" w:rsidRPr="00F67A3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Начинается урок.</w:t>
            </w:r>
            <w:r w:rsidR="00DD5BCF" w:rsidRPr="00F67A39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="00DD5BCF" w:rsidRPr="00F67A3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В путешествие пойдём.</w:t>
            </w:r>
            <w:r w:rsidR="00DD5BCF" w:rsidRPr="00F67A39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="00DD5BCF" w:rsidRPr="00F67A3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В страну сказок попадём.</w:t>
            </w:r>
            <w:r w:rsidR="00DD5BCF" w:rsidRPr="00F67A39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="00DD5BCF" w:rsidRPr="00F67A3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Слушай, думай, </w:t>
            </w:r>
            <w:proofErr w:type="gramStart"/>
            <w:r w:rsidR="00DD5BCF" w:rsidRPr="00F67A3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наблюдай,</w:t>
            </w:r>
            <w:r w:rsidR="00DD5BCF" w:rsidRPr="00F67A39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="00DD5BCF" w:rsidRPr="00F67A3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</w:t>
            </w:r>
            <w:proofErr w:type="gramEnd"/>
            <w:r w:rsidR="00DD5BCF" w:rsidRPr="00F67A3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       Сказку нашу отгадай.</w:t>
            </w:r>
            <w:r w:rsidR="00DD5BCF" w:rsidRPr="00F67A39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="00DD5BCF" w:rsidRPr="00F67A3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Глазки дружно закрывайте.</w:t>
            </w:r>
            <w:r w:rsidR="00DD5BCF" w:rsidRPr="00F67A39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="00DD5BCF" w:rsidRPr="00F67A3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Сказку в душу пропускайте</w:t>
            </w:r>
            <w:r w:rsidR="00DD5BCF" w:rsidRPr="00F67A39">
              <w:rPr>
                <w:rFonts w:ascii="Helvetica" w:hAnsi="Helvetica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DD5BCF" w:rsidRPr="00F67A39" w:rsidRDefault="00DD5BCF" w:rsidP="006504EF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67A3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-Давайте улыбнёмся друг другу. Пусть сегодняшний урок принесёт всем радость общения друг с другом.</w:t>
            </w:r>
          </w:p>
          <w:p w:rsidR="00CD2A50" w:rsidRPr="000232E0" w:rsidRDefault="00DD5BCF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67A39">
              <w:rPr>
                <w:rFonts w:ascii="Times New Roman" w:eastAsia="Times New Roman" w:hAnsi="Times New Roman"/>
              </w:rPr>
              <w:t xml:space="preserve">   -Человек, который хочет научиться выразительно читать, должен уметь управлять мимикой, передавать настроение героя. Предлагаю вам потренироваться. Покажите мне такое настроение</w:t>
            </w:r>
            <w:proofErr w:type="gramStart"/>
            <w:r w:rsidRPr="00F67A39">
              <w:rPr>
                <w:rFonts w:ascii="Times New Roman" w:eastAsia="Times New Roman" w:hAnsi="Times New Roman"/>
              </w:rPr>
              <w:t>: .</w:t>
            </w:r>
            <w:proofErr w:type="gramEnd"/>
            <w:r w:rsidRPr="00F67A39">
              <w:rPr>
                <w:rFonts w:ascii="Times New Roman" w:eastAsia="Times New Roman" w:hAnsi="Times New Roman"/>
              </w:rPr>
              <w:t xml:space="preserve"> А теперь, вот такое</w:t>
            </w:r>
            <w:proofErr w:type="gramStart"/>
            <w:r w:rsidRPr="00F67A39">
              <w:rPr>
                <w:rFonts w:ascii="Times New Roman" w:eastAsia="Times New Roman" w:hAnsi="Times New Roman"/>
              </w:rPr>
              <w:t>: .</w:t>
            </w:r>
            <w:proofErr w:type="gramEnd"/>
            <w:r w:rsidRPr="00F67A39">
              <w:rPr>
                <w:rFonts w:ascii="Times New Roman" w:eastAsia="Times New Roman" w:hAnsi="Times New Roman"/>
              </w:rPr>
              <w:t xml:space="preserve"> А сейчас, вот такое</w:t>
            </w:r>
            <w:proofErr w:type="gramStart"/>
            <w:r w:rsidRPr="00F67A39">
              <w:rPr>
                <w:rFonts w:ascii="Times New Roman" w:eastAsia="Times New Roman" w:hAnsi="Times New Roman"/>
              </w:rPr>
              <w:t>: .</w:t>
            </w:r>
            <w:proofErr w:type="gramEnd"/>
            <w:r w:rsidRPr="00F67A39">
              <w:rPr>
                <w:rFonts w:ascii="Times New Roman" w:eastAsia="Times New Roman" w:hAnsi="Times New Roman"/>
              </w:rPr>
              <w:t xml:space="preserve"> (Дети несколько раз тренируются)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ind w:left="150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0232E0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Слушают учителя. </w:t>
            </w:r>
            <w:r w:rsidRPr="000232E0">
              <w:rPr>
                <w:rFonts w:ascii="Times New Roman" w:hAnsi="Times New Roman" w:cs="Times New Roman"/>
                <w:i/>
                <w:iCs/>
              </w:rPr>
              <w:br/>
              <w:t>Демонстрируют готовность к уроку, организуют рабочее место.</w:t>
            </w:r>
            <w:r w:rsidRPr="000232E0">
              <w:rPr>
                <w:rFonts w:ascii="Times New Roman" w:hAnsi="Times New Roman" w:cs="Times New Roman"/>
                <w:i/>
              </w:rPr>
              <w:t xml:space="preserve"> Психологически настраиваются на урок.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0232E0">
              <w:rPr>
                <w:rFonts w:ascii="Times New Roman" w:hAnsi="Times New Roman" w:cs="Times New Roman"/>
                <w:i/>
                <w:iCs/>
              </w:rPr>
              <w:lastRenderedPageBreak/>
              <w:t>Предлагают варианты ответов.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lastRenderedPageBreak/>
              <w:t>Фронтальная, индивидуальная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023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Личностные:</w:t>
            </w:r>
            <w:r w:rsidRPr="00023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выражать положительное отношение к процессу познания, желание узнать новое, проявлять внимание.</w:t>
            </w:r>
          </w:p>
          <w:p w:rsidR="00CD2A50" w:rsidRPr="000232E0" w:rsidRDefault="00CD2A50" w:rsidP="006504EF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CD2A50" w:rsidRPr="000232E0" w:rsidRDefault="00CD2A50" w:rsidP="006504EF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023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Регулятивные: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232E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Нацеливание на успешную деятельность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23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Коммуникативные: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 xml:space="preserve">планируют учебное сотрудничество </w:t>
            </w:r>
            <w:r w:rsidRPr="000232E0">
              <w:rPr>
                <w:rFonts w:ascii="Times New Roman" w:hAnsi="Times New Roman" w:cs="Times New Roman"/>
              </w:rPr>
              <w:br/>
              <w:t xml:space="preserve">с учителем и </w:t>
            </w:r>
            <w:proofErr w:type="spellStart"/>
            <w:r w:rsidRPr="000232E0">
              <w:rPr>
                <w:rFonts w:ascii="Times New Roman" w:hAnsi="Times New Roman" w:cs="Times New Roman"/>
              </w:rPr>
              <w:t>сверст-никами</w:t>
            </w:r>
            <w:proofErr w:type="spellEnd"/>
            <w:r w:rsidRPr="000232E0">
              <w:rPr>
                <w:rFonts w:ascii="Times New Roman" w:hAnsi="Times New Roman" w:cs="Times New Roman"/>
              </w:rPr>
              <w:t>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D2A50" w:rsidRPr="000232E0" w:rsidTr="006504EF">
        <w:trPr>
          <w:trHeight w:val="2619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32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Актуализация знаний.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232E0">
              <w:rPr>
                <w:rFonts w:ascii="Times New Roman" w:hAnsi="Times New Roman" w:cs="Times New Roman"/>
              </w:rPr>
              <w:lastRenderedPageBreak/>
              <w:t>Актуализация ситуации, в которой дети актуализируют нужные для  последующего нового  открытия знания.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0232E0">
              <w:rPr>
                <w:rFonts w:ascii="Times New Roman" w:hAnsi="Times New Roman" w:cs="Times New Roman"/>
                <w:i/>
                <w:u w:val="single"/>
              </w:rPr>
              <w:t xml:space="preserve">Прогнозируемый  результат: 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0232E0">
              <w:rPr>
                <w:rFonts w:ascii="Times New Roman" w:hAnsi="Times New Roman" w:cs="Times New Roman"/>
              </w:rPr>
              <w:t xml:space="preserve">Научатся выразительно читать, различать жанры устного </w:t>
            </w:r>
            <w:r w:rsidRPr="000232E0">
              <w:rPr>
                <w:rFonts w:ascii="Times New Roman" w:hAnsi="Times New Roman" w:cs="Times New Roman"/>
              </w:rPr>
              <w:lastRenderedPageBreak/>
              <w:t>народного творчества.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0232E0">
              <w:rPr>
                <w:rFonts w:ascii="Times New Roman" w:hAnsi="Times New Roman" w:cs="Times New Roman"/>
                <w:i/>
              </w:rPr>
              <w:t>Опрос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  <w:r w:rsidRPr="000232E0">
              <w:rPr>
                <w:rFonts w:ascii="Times New Roman" w:hAnsi="Times New Roman" w:cs="Times New Roman"/>
                <w:color w:val="000000"/>
              </w:rPr>
              <w:t xml:space="preserve">Развитие речевых и творческих </w:t>
            </w:r>
            <w:r w:rsidRPr="000232E0">
              <w:rPr>
                <w:rFonts w:ascii="Times New Roman" w:hAnsi="Times New Roman" w:cs="Times New Roman"/>
                <w:color w:val="000000"/>
              </w:rPr>
              <w:lastRenderedPageBreak/>
              <w:t>способностей.</w:t>
            </w:r>
          </w:p>
          <w:p w:rsidR="00CD2A50" w:rsidRPr="000232E0" w:rsidRDefault="00CD2A50" w:rsidP="006504EF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2A50" w:rsidRPr="000232E0" w:rsidRDefault="00CD2A50" w:rsidP="006504EF">
            <w:pPr>
              <w:pStyle w:val="ParagraphStyle"/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  <w:r w:rsidRPr="000232E0">
              <w:rPr>
                <w:rFonts w:ascii="Times New Roman" w:hAnsi="Times New Roman" w:cs="Times New Roman"/>
                <w:color w:val="000000"/>
              </w:rPr>
              <w:t>Игровой момент (загадка)</w:t>
            </w:r>
          </w:p>
          <w:p w:rsidR="00CD2A50" w:rsidRPr="000232E0" w:rsidRDefault="00CD2A50" w:rsidP="006504EF">
            <w:pPr>
              <w:pStyle w:val="ParagraphStyle"/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0232E0">
              <w:rPr>
                <w:rFonts w:ascii="Times New Roman" w:hAnsi="Times New Roman" w:cs="Times New Roman"/>
                <w:i/>
              </w:rPr>
              <w:t>Фронтальный опрос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D2A50" w:rsidRPr="000232E0" w:rsidRDefault="00CD2A50" w:rsidP="006504E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D2A50" w:rsidRPr="000232E0" w:rsidRDefault="00CD2A50" w:rsidP="006504E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D2A50" w:rsidRPr="000232E0" w:rsidRDefault="00CD2A50" w:rsidP="006504EF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Организует диалог с учащимися.</w:t>
            </w:r>
          </w:p>
          <w:p w:rsidR="00CD2A5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 xml:space="preserve">– Какие виды устного народного творчества вы знаете? </w:t>
            </w:r>
          </w:p>
          <w:p w:rsidR="00046134" w:rsidRPr="000232E0" w:rsidRDefault="00046134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(слайд1)</w:t>
            </w: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4EF" w:rsidRDefault="006504EF" w:rsidP="006504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2A50" w:rsidRPr="000232E0" w:rsidRDefault="00CD2A50" w:rsidP="006504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Организует речевую разминку.</w:t>
            </w:r>
          </w:p>
          <w:p w:rsidR="00CD2A50" w:rsidRPr="000232E0" w:rsidRDefault="00CD2A50" w:rsidP="006504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32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Чтобы узнать что-то новое на уроке литературного чтения, что надо сделать сначала?</w:t>
            </w:r>
          </w:p>
          <w:p w:rsidR="00CD2A50" w:rsidRPr="000232E0" w:rsidRDefault="00CD2A50" w:rsidP="006504E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Совершенно верно.</w:t>
            </w: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-Прочитаем  предложение.                               </w:t>
            </w:r>
            <w:proofErr w:type="gramStart"/>
            <w:r w:rsidRPr="000232E0">
              <w:rPr>
                <w:rFonts w:ascii="Times New Roman" w:hAnsi="Times New Roman" w:cs="Times New Roman"/>
                <w:b/>
                <w:sz w:val="24"/>
                <w:szCs w:val="24"/>
              </w:rPr>
              <w:t>Проворонила  ворона</w:t>
            </w:r>
            <w:proofErr w:type="gramEnd"/>
            <w:r w:rsidRPr="00023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воронёнка.   </w:t>
            </w: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 xml:space="preserve">- Как это относится к нашей теме? </w:t>
            </w:r>
            <w:proofErr w:type="gramStart"/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( Это</w:t>
            </w:r>
            <w:proofErr w:type="gramEnd"/>
            <w:r w:rsidRPr="000232E0">
              <w:rPr>
                <w:rFonts w:ascii="Times New Roman" w:hAnsi="Times New Roman" w:cs="Times New Roman"/>
                <w:sz w:val="24"/>
                <w:szCs w:val="24"/>
              </w:rPr>
              <w:t xml:space="preserve">  вид  устного народного творчества-  скороговорка )</w:t>
            </w: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- Прочитаем  медленно.</w:t>
            </w: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- Кто  прочитает  быстрее?</w:t>
            </w: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- Ещё быстрее!</w:t>
            </w: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- Все  желают  прочитать! Тогда читаем  вместе!</w:t>
            </w: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32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 скороговорки  с  выражением.</w:t>
            </w: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Прочитайте  с</w:t>
            </w:r>
            <w:proofErr w:type="gramEnd"/>
            <w:r w:rsidRPr="000232E0">
              <w:rPr>
                <w:rFonts w:ascii="Times New Roman" w:hAnsi="Times New Roman" w:cs="Times New Roman"/>
                <w:sz w:val="24"/>
                <w:szCs w:val="24"/>
              </w:rPr>
              <w:t xml:space="preserve">  таким  подтекстом:  так  ей  и  надо, что проворонила!</w:t>
            </w: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- А  теперь с  таким  выражением  (показываю  улыбающееся личико)</w:t>
            </w: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- А  может  вам  жалко?</w:t>
            </w: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 xml:space="preserve">- Кого? </w:t>
            </w: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- Не верю! Прочитайте  так,  чтобы  было  видно,  что  вам  жалко  ворону!</w:t>
            </w: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 так  чтобы,  было видно, что  вам  жалко  воронёнка. </w:t>
            </w: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- Прочитайте  с  таким  выражением  (показываю  плачущее  личико)</w:t>
            </w:r>
          </w:p>
          <w:p w:rsidR="00CD2A50" w:rsidRPr="000232E0" w:rsidRDefault="00CD2A50" w:rsidP="00650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Как вы думаете, для чего мы  выполняем эти упражнения?</w:t>
            </w:r>
            <w:r w:rsidRPr="000232E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- А зачем читать выразительно?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232E0">
              <w:rPr>
                <w:rFonts w:ascii="Times New Roman" w:hAnsi="Times New Roman" w:cs="Times New Roman"/>
                <w:i/>
                <w:iCs/>
              </w:rPr>
              <w:t>Включает музыкальный фрагмент «Сказка гуляет по свету».</w:t>
            </w: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i/>
                <w:sz w:val="24"/>
                <w:szCs w:val="24"/>
              </w:rPr>
              <w:t>Загадывает загадку.</w:t>
            </w:r>
          </w:p>
          <w:p w:rsidR="00CD2A50" w:rsidRPr="000232E0" w:rsidRDefault="00CD2A50" w:rsidP="00650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 жанров есть на свете</w:t>
            </w:r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Басня, повесть и рассказ,</w:t>
            </w:r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с рожденья любят дети</w:t>
            </w:r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Волшебство и мир </w:t>
            </w:r>
            <w:proofErr w:type="spellStart"/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</w:t>
            </w:r>
            <w:proofErr w:type="spellEnd"/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D2A50" w:rsidRPr="000232E0" w:rsidRDefault="00CD2A50" w:rsidP="00650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каком жанре устного народного творчества говорится в загадке? </w:t>
            </w:r>
          </w:p>
          <w:p w:rsidR="00CD2A50" w:rsidRPr="000232E0" w:rsidRDefault="00CD2A50" w:rsidP="00650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</w:rPr>
              <w:t>– Чем этот жанр отличается от других?</w:t>
            </w:r>
          </w:p>
          <w:p w:rsidR="00CD2A50" w:rsidRPr="000232E0" w:rsidRDefault="00CD2A50" w:rsidP="00650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По авторству: на какие группы делятся сказки? </w:t>
            </w:r>
          </w:p>
          <w:p w:rsidR="00CD2A50" w:rsidRPr="000232E0" w:rsidRDefault="00CD2A50" w:rsidP="00650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A50" w:rsidRDefault="00CD2A50" w:rsidP="00650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</w:rPr>
              <w:t>– По содержанию, какие бывают сказки? Назовите ключевой признак, который отличает эти сказки.</w:t>
            </w:r>
          </w:p>
          <w:p w:rsidR="00D91186" w:rsidRPr="000232E0" w:rsidRDefault="00D91186" w:rsidP="00650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(слайд2)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tabs>
                <w:tab w:val="left" w:pos="2955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spacing w:val="-15"/>
              </w:rPr>
            </w:pPr>
            <w:r w:rsidRPr="000232E0">
              <w:rPr>
                <w:rFonts w:ascii="Times New Roman" w:hAnsi="Times New Roman" w:cs="Times New Roman"/>
                <w:i/>
                <w:spacing w:val="-15"/>
              </w:rPr>
              <w:lastRenderedPageBreak/>
              <w:t>Называют жанр устного народного творчества и приводят пример.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  <w:spacing w:val="-15"/>
              </w:rPr>
              <w:t>–</w:t>
            </w:r>
            <w:r w:rsidRPr="000232E0">
              <w:rPr>
                <w:rFonts w:ascii="Times New Roman" w:hAnsi="Times New Roman" w:cs="Times New Roman"/>
              </w:rPr>
              <w:t xml:space="preserve">Загадки, былины, небылицы, пословицы, поговорки, скороговорки, </w:t>
            </w:r>
            <w:proofErr w:type="spellStart"/>
            <w:r w:rsidRPr="000232E0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0232E0">
              <w:rPr>
                <w:rFonts w:ascii="Times New Roman" w:hAnsi="Times New Roman" w:cs="Times New Roman"/>
              </w:rPr>
              <w:t>, докучные сказки и т. д.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-Провести речевую разминку.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Читают медленно, с ускорением, с выражением</w:t>
            </w: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Высказывают свои предположения.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6504EF" w:rsidRDefault="006504EF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6504EF" w:rsidRDefault="006504EF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6504EF" w:rsidRDefault="006504EF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6504EF" w:rsidRDefault="006504EF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6504EF" w:rsidRDefault="006504EF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0232E0">
              <w:rPr>
                <w:rFonts w:ascii="Times New Roman" w:hAnsi="Times New Roman" w:cs="Times New Roman"/>
                <w:i/>
              </w:rPr>
              <w:t>Дети прослушивают музыкальный фрагмент.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-Сказки.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eastAsia="Times New Roman" w:hAnsi="Times New Roman" w:cs="Times New Roman"/>
              </w:rPr>
              <w:t>-Народная; авторская.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Волшебные</w:t>
            </w:r>
            <w:r w:rsidRPr="000232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происходит волшебство с главным героем; есть предметы волшебства.</w:t>
            </w:r>
          </w:p>
          <w:p w:rsidR="00CD2A50" w:rsidRPr="000232E0" w:rsidRDefault="00CD2A50" w:rsidP="00650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Сказки про животных –</w:t>
            </w:r>
            <w:r w:rsidRPr="000232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32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главные герои – животные.</w:t>
            </w:r>
          </w:p>
          <w:p w:rsidR="00CD2A50" w:rsidRPr="000232E0" w:rsidRDefault="00CD2A50" w:rsidP="00650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Бытовые –</w:t>
            </w:r>
            <w:r w:rsidRPr="000232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описан быт и жизнь людей, их привычки, обряды.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 xml:space="preserve"> </w:t>
            </w: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spacing w:before="100" w:beforeAutospacing="1" w:after="15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02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структурировать знания.</w:t>
            </w:r>
          </w:p>
          <w:p w:rsidR="00CD2A50" w:rsidRPr="000232E0" w:rsidRDefault="00CD2A50" w:rsidP="006504EF">
            <w:pPr>
              <w:pStyle w:val="c3"/>
              <w:rPr>
                <w:b/>
                <w:bCs/>
              </w:rPr>
            </w:pPr>
            <w:r w:rsidRPr="000232E0">
              <w:rPr>
                <w:b/>
                <w:i/>
                <w:color w:val="000000"/>
              </w:rPr>
              <w:t>Коммуникативные:</w:t>
            </w:r>
            <w:r w:rsidRPr="000232E0">
              <w:rPr>
                <w:color w:val="000000"/>
              </w:rPr>
              <w:t xml:space="preserve"> речевая деятельность, планирование учебного сотрудничества.</w:t>
            </w:r>
          </w:p>
        </w:tc>
      </w:tr>
      <w:tr w:rsidR="00CD2A50" w:rsidRPr="000232E0" w:rsidTr="006504EF">
        <w:trPr>
          <w:trHeight w:val="15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232E0">
              <w:rPr>
                <w:rFonts w:ascii="Times New Roman" w:hAnsi="Times New Roman" w:cs="Times New Roman"/>
                <w:b/>
                <w:bCs/>
              </w:rPr>
              <w:lastRenderedPageBreak/>
              <w:t>Постановка цели урока. Введение в тему.</w:t>
            </w:r>
          </w:p>
          <w:p w:rsidR="00CD2A50" w:rsidRPr="000232E0" w:rsidRDefault="00CD2A50" w:rsidP="006504EF">
            <w:pPr>
              <w:pStyle w:val="ParagraphStyle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Подведение детей к формулированию темы и цели урока.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0232E0">
              <w:rPr>
                <w:rFonts w:ascii="Times New Roman" w:hAnsi="Times New Roman" w:cs="Times New Roman"/>
                <w:i/>
                <w:u w:val="single"/>
              </w:rPr>
              <w:t xml:space="preserve">Прогнозируемый  результат: 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Принятие целей урока, готовность к чтению и обсуждению текста.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32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Беседа 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D2A50" w:rsidRPr="000232E0" w:rsidRDefault="00CD2A50" w:rsidP="006504E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D51BB" w:rsidRPr="000232E0" w:rsidRDefault="001D51BB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D51BB" w:rsidRPr="000232E0" w:rsidRDefault="001D51BB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32E0">
              <w:rPr>
                <w:rFonts w:ascii="Times New Roman" w:eastAsia="Times New Roman" w:hAnsi="Times New Roman" w:cs="Times New Roman"/>
                <w:i/>
                <w:lang w:eastAsia="ru-RU"/>
              </w:rPr>
              <w:t>Работа в группе.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6504EF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232E0">
              <w:rPr>
                <w:rFonts w:ascii="Times New Roman" w:eastAsia="Times New Roman" w:hAnsi="Times New Roman" w:cs="Times New Roman"/>
                <w:i/>
                <w:lang w:eastAsia="ru-RU"/>
              </w:rPr>
              <w:t>Игровой момент. Приход сказочного героя.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D51BB" w:rsidRPr="000232E0" w:rsidRDefault="001D51BB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D51BB" w:rsidRPr="000232E0" w:rsidRDefault="001D51BB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lastRenderedPageBreak/>
              <w:t>– Как вы думаете, чему будет посвящён наш урок?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Что такое сказка?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 xml:space="preserve">-Есть научное толкование слова </w:t>
            </w:r>
            <w:r w:rsidRPr="000232E0">
              <w:rPr>
                <w:rFonts w:ascii="Times New Roman" w:hAnsi="Times New Roman" w:cs="Times New Roman"/>
                <w:b/>
                <w:bCs/>
                <w:i/>
                <w:iCs/>
              </w:rPr>
              <w:t>сказка</w:t>
            </w:r>
            <w:r w:rsidRPr="000232E0">
              <w:rPr>
                <w:rFonts w:ascii="Times New Roman" w:hAnsi="Times New Roman" w:cs="Times New Roman"/>
              </w:rPr>
              <w:t>. Из предложенных мной вариантов выберите верный.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  <w:b/>
                <w:bCs/>
                <w:i/>
                <w:iCs/>
              </w:rPr>
              <w:t>Сказка</w:t>
            </w:r>
            <w:r w:rsidRPr="000232E0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0232E0">
              <w:rPr>
                <w:rFonts w:ascii="Times New Roman" w:hAnsi="Times New Roman" w:cs="Times New Roman"/>
              </w:rPr>
              <w:t>это…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•  научно-фантастическое произведение;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32E0">
              <w:rPr>
                <w:rFonts w:ascii="Times New Roman" w:hAnsi="Times New Roman" w:cs="Times New Roman"/>
              </w:rPr>
              <w:t>•  произведение</w:t>
            </w:r>
            <w:proofErr w:type="gramEnd"/>
            <w:r w:rsidRPr="000232E0">
              <w:rPr>
                <w:rFonts w:ascii="Times New Roman" w:hAnsi="Times New Roman" w:cs="Times New Roman"/>
              </w:rPr>
              <w:t xml:space="preserve"> о вымышленных событиях, чаще с участием волшебных сил, в котором добро всегда побеждает зло.</w:t>
            </w:r>
            <w:r w:rsidR="00D91186">
              <w:rPr>
                <w:rFonts w:ascii="Times New Roman" w:hAnsi="Times New Roman" w:cs="Times New Roman"/>
              </w:rPr>
              <w:t xml:space="preserve"> (слайд 3)</w:t>
            </w:r>
          </w:p>
          <w:p w:rsidR="00CD2A50" w:rsidRPr="000232E0" w:rsidRDefault="00CD2A50" w:rsidP="006504E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A50" w:rsidRPr="000232E0" w:rsidRDefault="00CD2A50" w:rsidP="006504E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нашем классе продолжает работу “Поисковая группа”. Ребята выполнили задание опережающего характера. Они расскажут о том, как в нашей жизни появились сказки. </w:t>
            </w:r>
            <w:r w:rsidRPr="000232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(см. Приложение 1)</w:t>
            </w:r>
          </w:p>
          <w:p w:rsidR="00CD2A50" w:rsidRPr="000232E0" w:rsidRDefault="00CD2A50" w:rsidP="006504E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D2A50" w:rsidRPr="000232E0" w:rsidRDefault="00CD2A50" w:rsidP="006504EF">
            <w:pPr>
              <w:shd w:val="clear" w:color="auto" w:fill="FFFFFF"/>
              <w:spacing w:before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E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Вывод:</w:t>
            </w:r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Сказка и сейчас живёт в народе. Её охотно слушают и взрослые и дети.</w:t>
            </w:r>
          </w:p>
          <w:p w:rsidR="00CD2A50" w:rsidRPr="000232E0" w:rsidRDefault="00CD2A50" w:rsidP="006504EF">
            <w:pPr>
              <w:shd w:val="clear" w:color="auto" w:fill="FFFFFF"/>
              <w:spacing w:before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 нам на урок заглянула всем уже знакомая бабушка </w:t>
            </w:r>
            <w:proofErr w:type="spellStart"/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Загадушка</w:t>
            </w:r>
            <w:proofErr w:type="spellEnd"/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Она снова предлагает выполнить задание. Готовы?</w:t>
            </w:r>
          </w:p>
          <w:p w:rsidR="00CD2A50" w:rsidRPr="000232E0" w:rsidRDefault="00CD2A50" w:rsidP="006504EF">
            <w:pPr>
              <w:shd w:val="clear" w:color="auto" w:fill="FFFFFF"/>
              <w:spacing w:before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-Тогда вперёд.</w:t>
            </w:r>
          </w:p>
          <w:p w:rsidR="00CD2A50" w:rsidRPr="000232E0" w:rsidRDefault="00CD2A50" w:rsidP="006504EF">
            <w:pPr>
              <w:shd w:val="clear" w:color="auto" w:fill="FFFFFF"/>
              <w:spacing w:before="9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232E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Приглашает в класс девочку в русском народном костюме. Девочка играет в игру «Волшебный кузовок».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Элементы разных сказок мы собрали в кузовок.</w:t>
            </w:r>
            <w:r w:rsidRPr="000232E0">
              <w:rPr>
                <w:rFonts w:ascii="Times New Roman" w:hAnsi="Times New Roman" w:cs="Times New Roman"/>
              </w:rPr>
              <w:br/>
              <w:t>Отгадай названье сказки, будь внимателен, дружок.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В этом кузовке спрятаны предметы из сказок. Ваша задача – вспомнить и назвать, в какой сказке они встречаются.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0232E0">
              <w:rPr>
                <w:rFonts w:ascii="Times New Roman" w:hAnsi="Times New Roman" w:cs="Times New Roman"/>
              </w:rPr>
              <w:lastRenderedPageBreak/>
              <w:t xml:space="preserve">•  Костюм мальчика. </w:t>
            </w:r>
            <w:r w:rsidRPr="000232E0">
              <w:rPr>
                <w:rFonts w:ascii="Times New Roman" w:hAnsi="Times New Roman" w:cs="Times New Roman"/>
                <w:i/>
                <w:iCs/>
              </w:rPr>
              <w:t>(«Гуси-лебеди», «Мальчик-с-пальчик», «Иванушка-дурачок».)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0232E0">
              <w:rPr>
                <w:rFonts w:ascii="Times New Roman" w:hAnsi="Times New Roman" w:cs="Times New Roman"/>
              </w:rPr>
              <w:t xml:space="preserve">•  Кукла девочки. </w:t>
            </w:r>
            <w:r w:rsidRPr="000232E0">
              <w:rPr>
                <w:rFonts w:ascii="Times New Roman" w:hAnsi="Times New Roman" w:cs="Times New Roman"/>
                <w:i/>
                <w:iCs/>
              </w:rPr>
              <w:t xml:space="preserve">(«Снегурочка», «Царевна-лягушка», </w:t>
            </w:r>
            <w:r w:rsidRPr="000232E0">
              <w:rPr>
                <w:rFonts w:ascii="Times New Roman" w:hAnsi="Times New Roman" w:cs="Times New Roman"/>
                <w:i/>
                <w:iCs/>
                <w:spacing w:val="-15"/>
              </w:rPr>
              <w:t>«Крошечка</w:t>
            </w:r>
            <w:r w:rsidRPr="000232E0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0232E0">
              <w:rPr>
                <w:rFonts w:ascii="Times New Roman" w:hAnsi="Times New Roman" w:cs="Times New Roman"/>
                <w:i/>
                <w:iCs/>
              </w:rPr>
              <w:t>хаврошечка</w:t>
            </w:r>
            <w:proofErr w:type="spellEnd"/>
            <w:r w:rsidRPr="000232E0">
              <w:rPr>
                <w:rFonts w:ascii="Times New Roman" w:hAnsi="Times New Roman" w:cs="Times New Roman"/>
                <w:i/>
                <w:iCs/>
              </w:rPr>
              <w:t>».)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0232E0">
              <w:rPr>
                <w:rFonts w:ascii="Times New Roman" w:hAnsi="Times New Roman" w:cs="Times New Roman"/>
              </w:rPr>
              <w:t xml:space="preserve">•  Камень. </w:t>
            </w:r>
            <w:r w:rsidRPr="000232E0">
              <w:rPr>
                <w:rFonts w:ascii="Times New Roman" w:hAnsi="Times New Roman" w:cs="Times New Roman"/>
                <w:i/>
                <w:iCs/>
              </w:rPr>
              <w:t>(«Иван-царевич и серый волк».)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0232E0">
              <w:rPr>
                <w:rFonts w:ascii="Times New Roman" w:hAnsi="Times New Roman" w:cs="Times New Roman"/>
              </w:rPr>
              <w:t xml:space="preserve">•  Вода. </w:t>
            </w:r>
            <w:r w:rsidRPr="000232E0">
              <w:rPr>
                <w:rFonts w:ascii="Times New Roman" w:hAnsi="Times New Roman" w:cs="Times New Roman"/>
                <w:i/>
                <w:iCs/>
              </w:rPr>
              <w:t>(«По щучьему веленью…», «Лягушка-путешественница», «Золотая рыбка».)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0232E0">
              <w:rPr>
                <w:rFonts w:ascii="Times New Roman" w:hAnsi="Times New Roman" w:cs="Times New Roman"/>
              </w:rPr>
              <w:t xml:space="preserve">•  Козленок. </w:t>
            </w:r>
            <w:r w:rsidRPr="000232E0">
              <w:rPr>
                <w:rFonts w:ascii="Times New Roman" w:hAnsi="Times New Roman" w:cs="Times New Roman"/>
                <w:i/>
                <w:iCs/>
              </w:rPr>
              <w:t>(«Волк и семеро козлят», «Волк и коза».)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Все эти предметы встречаются в какой сказке?</w:t>
            </w:r>
          </w:p>
          <w:p w:rsidR="00CD2A50" w:rsidRPr="000232E0" w:rsidRDefault="00CD2A50" w:rsidP="006504EF">
            <w:pPr>
              <w:pStyle w:val="ParagraphStyle"/>
              <w:tabs>
                <w:tab w:val="left" w:pos="295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tabs>
                <w:tab w:val="left" w:pos="295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tabs>
                <w:tab w:val="left" w:pos="295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tabs>
                <w:tab w:val="left" w:pos="2955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 xml:space="preserve">-Молодцы, ребята. Пригласим бабушку </w:t>
            </w:r>
            <w:proofErr w:type="spellStart"/>
            <w:r w:rsidRPr="000232E0">
              <w:rPr>
                <w:rFonts w:ascii="Times New Roman" w:hAnsi="Times New Roman" w:cs="Times New Roman"/>
              </w:rPr>
              <w:t>Загадушку</w:t>
            </w:r>
            <w:proofErr w:type="spellEnd"/>
            <w:r w:rsidRPr="000232E0">
              <w:rPr>
                <w:rFonts w:ascii="Times New Roman" w:hAnsi="Times New Roman" w:cs="Times New Roman"/>
              </w:rPr>
              <w:t xml:space="preserve"> остаться на нашем уроке?</w:t>
            </w:r>
          </w:p>
          <w:p w:rsidR="00CD2A50" w:rsidRPr="000232E0" w:rsidRDefault="00CD2A50" w:rsidP="006504EF">
            <w:pPr>
              <w:pStyle w:val="ParagraphStyle"/>
              <w:tabs>
                <w:tab w:val="left" w:pos="295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tabs>
                <w:tab w:val="left" w:pos="2955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0232E0">
              <w:rPr>
                <w:rFonts w:ascii="Times New Roman" w:hAnsi="Times New Roman" w:cs="Times New Roman"/>
              </w:rPr>
              <w:t>– Сформулируйте цели урока:</w:t>
            </w:r>
          </w:p>
          <w:p w:rsidR="00CD2A50" w:rsidRPr="000232E0" w:rsidRDefault="00CD2A50" w:rsidP="006504EF">
            <w:pPr>
              <w:pStyle w:val="ParagraphStyle"/>
              <w:tabs>
                <w:tab w:val="left" w:pos="2955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познакомиться…</w:t>
            </w:r>
          </w:p>
          <w:p w:rsidR="00CD2A50" w:rsidRPr="000232E0" w:rsidRDefault="00CD2A50" w:rsidP="006504EF">
            <w:pPr>
              <w:pStyle w:val="ParagraphStyle"/>
              <w:tabs>
                <w:tab w:val="left" w:pos="2955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учиться читать…</w:t>
            </w:r>
          </w:p>
          <w:p w:rsidR="00CD2A50" w:rsidRPr="000232E0" w:rsidRDefault="00CD2A50" w:rsidP="006504EF">
            <w:pPr>
              <w:pStyle w:val="ParagraphStyle"/>
              <w:tabs>
                <w:tab w:val="left" w:pos="2955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учиться отвечать на вопросы…</w:t>
            </w: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lastRenderedPageBreak/>
              <w:t>– Сказке.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0232E0">
              <w:rPr>
                <w:rFonts w:ascii="Times New Roman" w:hAnsi="Times New Roman" w:cs="Times New Roman"/>
                <w:i/>
              </w:rPr>
              <w:t>Предлагают варианты ответов.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Учащиеся выбирают правильный ответ и доказывают.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1D51BB" w:rsidRPr="000232E0" w:rsidRDefault="001D51BB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0232E0">
              <w:rPr>
                <w:rFonts w:ascii="Times New Roman" w:hAnsi="Times New Roman" w:cs="Times New Roman"/>
                <w:i/>
              </w:rPr>
              <w:lastRenderedPageBreak/>
              <w:t>Представляют мини-сообщения о сказках.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D51BB" w:rsidRPr="000232E0" w:rsidRDefault="001D51BB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D51BB" w:rsidRPr="000232E0" w:rsidRDefault="001D51BB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-Да.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0232E0">
              <w:rPr>
                <w:rFonts w:ascii="Times New Roman" w:hAnsi="Times New Roman" w:cs="Times New Roman"/>
                <w:i/>
              </w:rPr>
              <w:t>Выполняют задания</w:t>
            </w:r>
          </w:p>
          <w:p w:rsidR="00CD2A50" w:rsidRPr="000232E0" w:rsidRDefault="00CD2A50" w:rsidP="006504EF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 xml:space="preserve">– Сестрица Аленушка </w:t>
            </w:r>
            <w:r w:rsidRPr="000232E0">
              <w:rPr>
                <w:rFonts w:ascii="Times New Roman" w:hAnsi="Times New Roman" w:cs="Times New Roman"/>
              </w:rPr>
              <w:br/>
              <w:t>и братец Иванушка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0232E0">
              <w:rPr>
                <w:rFonts w:ascii="Times New Roman" w:hAnsi="Times New Roman" w:cs="Times New Roman"/>
                <w:i/>
              </w:rPr>
              <w:t>-Да.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  <w:i/>
              </w:rPr>
              <w:t>Формулируют цели урока, выказывают готовность к чтению и обсуждению текста.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D51BB" w:rsidRPr="000232E0" w:rsidRDefault="001D51BB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D51BB" w:rsidRPr="000232E0" w:rsidRDefault="001D51BB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232E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0232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32E0">
              <w:rPr>
                <w:rFonts w:ascii="Times New Roman" w:hAnsi="Times New Roman"/>
                <w:sz w:val="24"/>
                <w:szCs w:val="24"/>
              </w:rPr>
              <w:t>воспроизводить по памяти информацию, необходимую для решения учебной задачи, постановка и решение проблем.</w:t>
            </w:r>
          </w:p>
          <w:p w:rsidR="00CD2A50" w:rsidRPr="000232E0" w:rsidRDefault="00CD2A50" w:rsidP="006504E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2E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0232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="001D51BB" w:rsidRPr="0002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высказывать предположение, принимать точку</w:t>
            </w:r>
            <w:r w:rsidRPr="0002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зрения другого.</w:t>
            </w:r>
          </w:p>
          <w:p w:rsidR="00CD2A50" w:rsidRPr="000232E0" w:rsidRDefault="00CD2A50" w:rsidP="006504E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0232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="001D51BB" w:rsidRPr="0002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планировать учебное сотрудничество</w:t>
            </w:r>
            <w:r w:rsidRPr="0002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D2A50" w:rsidRPr="000232E0" w:rsidRDefault="00CD2A50" w:rsidP="006504E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</w:p>
        </w:tc>
      </w:tr>
      <w:tr w:rsidR="00CD2A50" w:rsidRPr="000232E0" w:rsidTr="006504EF">
        <w:trPr>
          <w:trHeight w:val="6021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D91186">
              <w:rPr>
                <w:rFonts w:ascii="Times New Roman" w:hAnsi="Times New Roman" w:cs="Times New Roman"/>
                <w:b/>
                <w:bCs/>
              </w:rPr>
              <w:lastRenderedPageBreak/>
              <w:t>Изучение нового материала.</w:t>
            </w:r>
          </w:p>
          <w:p w:rsidR="00CD2A50" w:rsidRPr="00D91186" w:rsidRDefault="00CD2A50" w:rsidP="006504E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D91186">
              <w:rPr>
                <w:rFonts w:ascii="Times New Roman" w:hAnsi="Times New Roman" w:cs="Times New Roman"/>
              </w:rPr>
              <w:t>Прогнозирование содержания сказки по ее названию</w:t>
            </w:r>
            <w:r w:rsidRPr="00D91186">
              <w:rPr>
                <w:rFonts w:ascii="Times New Roman" w:hAnsi="Times New Roman" w:cs="Times New Roman"/>
                <w:i/>
              </w:rPr>
              <w:t>.</w:t>
            </w: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1D51BB" w:rsidRPr="00D91186" w:rsidRDefault="001D51BB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1D51BB" w:rsidRPr="00D91186" w:rsidRDefault="001D51BB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1D51BB" w:rsidRPr="00D91186" w:rsidRDefault="001D51BB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1D51BB" w:rsidRPr="00D91186" w:rsidRDefault="001D51BB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1D51BB" w:rsidRPr="00D91186" w:rsidRDefault="001D51BB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1D51BB" w:rsidRPr="00D91186" w:rsidRDefault="001D51BB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BA7BD8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BA7BD8">
              <w:rPr>
                <w:rStyle w:val="af4"/>
                <w:rFonts w:ascii="Times New Roman" w:hAnsi="Times New Roman" w:cs="Times New Roman"/>
              </w:rPr>
              <w:t>Первичное восприятие.</w:t>
            </w: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BA7BD8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A7BD8">
              <w:rPr>
                <w:rFonts w:ascii="Times New Roman" w:hAnsi="Times New Roman" w:cs="Times New Roman"/>
                <w:b/>
              </w:rPr>
              <w:t xml:space="preserve">Первичная проверка понимания. </w:t>
            </w: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1D51BB" w:rsidRDefault="001D51BB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6504EF" w:rsidRDefault="006504EF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6504EF" w:rsidRPr="00D91186" w:rsidRDefault="006504EF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BA7BD8">
              <w:rPr>
                <w:rFonts w:ascii="Times New Roman" w:hAnsi="Times New Roman" w:cs="Times New Roman"/>
                <w:b/>
              </w:rPr>
              <w:t>Словарная   работа</w:t>
            </w:r>
            <w:r w:rsidRPr="00D91186">
              <w:rPr>
                <w:rFonts w:ascii="Times New Roman" w:hAnsi="Times New Roman" w:cs="Times New Roman"/>
              </w:rPr>
              <w:t xml:space="preserve">. </w:t>
            </w:r>
          </w:p>
          <w:p w:rsidR="00CD2A50" w:rsidRPr="00D91186" w:rsidRDefault="00CD2A50" w:rsidP="006504EF">
            <w:pPr>
              <w:pStyle w:val="ParagraphStyle"/>
              <w:tabs>
                <w:tab w:val="left" w:pos="780"/>
              </w:tabs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1D51BB" w:rsidRPr="00D91186" w:rsidRDefault="001D51BB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BA7BD8" w:rsidRDefault="00CD2A50" w:rsidP="006504EF">
            <w:pPr>
              <w:pStyle w:val="a3"/>
              <w:rPr>
                <w:b/>
              </w:rPr>
            </w:pPr>
            <w:r w:rsidRPr="00BA7BD8">
              <w:rPr>
                <w:b/>
              </w:rPr>
              <w:t>Повторное восприятие</w:t>
            </w:r>
          </w:p>
          <w:p w:rsidR="00CD2A50" w:rsidRPr="00BA7BD8" w:rsidRDefault="00CD2A50" w:rsidP="006504EF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BA7BD8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spellStart"/>
            <w:r w:rsidRPr="00BA7BD8">
              <w:rPr>
                <w:rFonts w:ascii="Times New Roman" w:eastAsia="Times New Roman" w:hAnsi="Times New Roman" w:cs="Times New Roman"/>
                <w:b/>
                <w:lang w:eastAsia="ru-RU"/>
              </w:rPr>
              <w:t>перечитывание</w:t>
            </w:r>
            <w:proofErr w:type="spellEnd"/>
            <w:r w:rsidRPr="00BA7BD8">
              <w:rPr>
                <w:rFonts w:ascii="Times New Roman" w:eastAsia="Times New Roman" w:hAnsi="Times New Roman" w:cs="Times New Roman"/>
                <w:b/>
                <w:lang w:eastAsia="ru-RU"/>
              </w:rPr>
              <w:t>).</w:t>
            </w:r>
          </w:p>
          <w:p w:rsidR="00CD2A50" w:rsidRPr="00D91186" w:rsidRDefault="00CD2A50" w:rsidP="006504EF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CD2A50" w:rsidRPr="00D91186" w:rsidRDefault="00CD2A50" w:rsidP="0065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Организовать открытие новых знаний.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FF0000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u w:val="single"/>
              </w:rPr>
            </w:pPr>
            <w:r w:rsidRPr="000232E0">
              <w:rPr>
                <w:rFonts w:ascii="Times New Roman" w:hAnsi="Times New Roman" w:cs="Times New Roman"/>
                <w:u w:val="single"/>
              </w:rPr>
              <w:t>Прогнозируемый  результат: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FF0000"/>
              </w:rPr>
            </w:pPr>
          </w:p>
          <w:p w:rsidR="00CD2A50" w:rsidRPr="000232E0" w:rsidRDefault="00CD2A50" w:rsidP="006504EF">
            <w:pPr>
              <w:pStyle w:val="ab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Научатся прогнозировать</w:t>
            </w:r>
            <w:r w:rsidR="00650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 w:rsidRPr="00023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текста  по</w:t>
            </w:r>
            <w:proofErr w:type="gramEnd"/>
            <w:r w:rsidRPr="00023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заголовку.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555555"/>
              </w:rPr>
            </w:pPr>
            <w:r w:rsidRPr="000232E0">
              <w:rPr>
                <w:rFonts w:ascii="Times New Roman" w:hAnsi="Times New Roman" w:cs="Times New Roman"/>
              </w:rPr>
              <w:t>Обеспечить целостность, эмоциональность, интерес к изучаемому произведению</w:t>
            </w:r>
            <w:r w:rsidRPr="000232E0">
              <w:rPr>
                <w:rFonts w:ascii="Times New Roman" w:hAnsi="Times New Roman" w:cs="Times New Roman"/>
                <w:color w:val="555555"/>
              </w:rPr>
              <w:t>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u w:val="single"/>
              </w:rPr>
            </w:pPr>
            <w:r w:rsidRPr="000232E0">
              <w:rPr>
                <w:rFonts w:ascii="Times New Roman" w:hAnsi="Times New Roman" w:cs="Times New Roman"/>
                <w:u w:val="single"/>
              </w:rPr>
              <w:lastRenderedPageBreak/>
              <w:t>Прогнозируемый  результат: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 xml:space="preserve"> Осмыслят произведение на личностном уровне.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Выявить уровень понимания детьми сюжетной линии сказки и провести глубокий анализ текста, развивать логическое мышление и речь детей.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u w:val="single"/>
              </w:rPr>
            </w:pPr>
            <w:r w:rsidRPr="000232E0">
              <w:rPr>
                <w:rFonts w:ascii="Times New Roman" w:hAnsi="Times New Roman" w:cs="Times New Roman"/>
                <w:u w:val="single"/>
              </w:rPr>
              <w:t>Прогнозируемый  результат: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 xml:space="preserve">Появляется интерес к </w:t>
            </w:r>
            <w:proofErr w:type="spellStart"/>
            <w:r w:rsidRPr="000232E0">
              <w:rPr>
                <w:rFonts w:ascii="Times New Roman" w:hAnsi="Times New Roman" w:cs="Times New Roman"/>
              </w:rPr>
              <w:t>перечитыванию</w:t>
            </w:r>
            <w:proofErr w:type="spellEnd"/>
            <w:r w:rsidRPr="000232E0">
              <w:rPr>
                <w:rFonts w:ascii="Times New Roman" w:hAnsi="Times New Roman" w:cs="Times New Roman"/>
              </w:rPr>
              <w:t xml:space="preserve">  текста. Выделение и осмысление основной идеи </w:t>
            </w:r>
            <w:r w:rsidRPr="000232E0">
              <w:rPr>
                <w:rFonts w:ascii="Times New Roman" w:hAnsi="Times New Roman" w:cs="Times New Roman"/>
              </w:rPr>
              <w:lastRenderedPageBreak/>
              <w:t>текста, его концептуального уровня.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Уточнение значения трудных, незнакомых слов.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u w:val="single"/>
              </w:rPr>
            </w:pPr>
            <w:r w:rsidRPr="000232E0">
              <w:rPr>
                <w:rFonts w:ascii="Times New Roman" w:hAnsi="Times New Roman" w:cs="Times New Roman"/>
                <w:u w:val="single"/>
              </w:rPr>
              <w:t>Прогнозируемый  результат: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читать </w:t>
            </w:r>
            <w:r w:rsidRPr="000232E0"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02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целыми  словами, расширят словарный запас.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Углубить восприятие произведения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u w:val="single"/>
              </w:rPr>
            </w:pPr>
            <w:r w:rsidRPr="000232E0">
              <w:rPr>
                <w:rFonts w:ascii="Times New Roman" w:hAnsi="Times New Roman" w:cs="Times New Roman"/>
                <w:u w:val="single"/>
              </w:rPr>
              <w:t>Прогнозируемый  результат: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Вторичное восприятие текста</w:t>
            </w:r>
            <w:r w:rsidR="000232E0"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eastAsia="Times New Roman" w:hAnsi="Times New Roman" w:cs="Times New Roman"/>
                <w:bCs/>
              </w:rPr>
              <w:t>Прослушивание сказки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i/>
                <w:sz w:val="24"/>
                <w:szCs w:val="24"/>
              </w:rPr>
              <w:t>Беседа по содержанию.</w:t>
            </w:r>
          </w:p>
          <w:p w:rsidR="00CD2A50" w:rsidRPr="000232E0" w:rsidRDefault="00CD2A50" w:rsidP="006504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2A50" w:rsidRPr="000232E0" w:rsidRDefault="00CD2A50" w:rsidP="006504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2A50" w:rsidRPr="000232E0" w:rsidRDefault="00CD2A50" w:rsidP="006504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2A50" w:rsidRPr="000232E0" w:rsidRDefault="00CD2A50" w:rsidP="006504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2A50" w:rsidRPr="000232E0" w:rsidRDefault="00CD2A50" w:rsidP="006504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2A50" w:rsidRPr="000232E0" w:rsidRDefault="00CD2A50" w:rsidP="006504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2A50" w:rsidRPr="000232E0" w:rsidRDefault="00CD2A50" w:rsidP="006504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2A50" w:rsidRPr="000232E0" w:rsidRDefault="00CD2A50" w:rsidP="006504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2A50" w:rsidRPr="000232E0" w:rsidRDefault="00CD2A50" w:rsidP="006504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2A50" w:rsidRPr="000232E0" w:rsidRDefault="00CD2A50" w:rsidP="006504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2A50" w:rsidRPr="000232E0" w:rsidRDefault="00CD2A50" w:rsidP="006504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2A50" w:rsidRPr="000232E0" w:rsidRDefault="00CD2A50" w:rsidP="006504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2A50" w:rsidRPr="000232E0" w:rsidRDefault="00CD2A50" w:rsidP="006504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2A50" w:rsidRPr="000232E0" w:rsidRDefault="00CD2A50" w:rsidP="006504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51BB" w:rsidRDefault="001D51BB" w:rsidP="006504EF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04EF" w:rsidRPr="000232E0" w:rsidRDefault="006504EF" w:rsidP="006504EF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2A50" w:rsidRPr="000232E0" w:rsidRDefault="00CD2A50" w:rsidP="006504E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32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 «Диктор»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CD2A50" w:rsidRPr="000232E0" w:rsidRDefault="00CD2A50" w:rsidP="006504EF">
            <w:pPr>
              <w:pStyle w:val="ParagraphStyle"/>
              <w:tabs>
                <w:tab w:val="left" w:pos="345"/>
                <w:tab w:val="left" w:pos="450"/>
                <w:tab w:val="left" w:pos="2985"/>
                <w:tab w:val="left" w:pos="3870"/>
              </w:tabs>
              <w:spacing w:before="60" w:after="60"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tabs>
                <w:tab w:val="left" w:pos="345"/>
                <w:tab w:val="left" w:pos="450"/>
                <w:tab w:val="left" w:pos="2985"/>
                <w:tab w:val="left" w:pos="3870"/>
              </w:tabs>
              <w:spacing w:before="60" w:after="60"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tabs>
                <w:tab w:val="left" w:pos="345"/>
                <w:tab w:val="left" w:pos="450"/>
                <w:tab w:val="left" w:pos="2985"/>
                <w:tab w:val="left" w:pos="3870"/>
              </w:tabs>
              <w:spacing w:before="60" w:after="60"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tabs>
                <w:tab w:val="left" w:pos="345"/>
                <w:tab w:val="left" w:pos="450"/>
                <w:tab w:val="left" w:pos="2985"/>
                <w:tab w:val="left" w:pos="3870"/>
              </w:tabs>
              <w:spacing w:before="60" w:after="60"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232E0">
              <w:rPr>
                <w:rFonts w:ascii="Times New Roman" w:hAnsi="Times New Roman" w:cs="Times New Roman"/>
              </w:rPr>
              <w:t>Работа в парах (на карточках).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D51BB" w:rsidRPr="000232E0" w:rsidRDefault="001D51BB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Чтение вслух по цепочке.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/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0232E0">
              <w:rPr>
                <w:rFonts w:ascii="Times New Roman" w:hAnsi="Times New Roman" w:cs="Times New Roman"/>
              </w:rPr>
              <w:lastRenderedPageBreak/>
              <w:t xml:space="preserve">– Сказки вы помните хорошо. Сегодня на уроке мы познакомимся с новой сказкой. – Прочитайте название сказки. </w:t>
            </w:r>
            <w:r w:rsidRPr="000232E0">
              <w:rPr>
                <w:rFonts w:ascii="Times New Roman" w:hAnsi="Times New Roman" w:cs="Times New Roman"/>
                <w:i/>
                <w:iCs/>
              </w:rPr>
              <w:t>(Название сказки записано на доске.)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По названию определите главных героев.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Что заметили в названии?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Почему автор назвал главных героев ласково: сестрица Аленушка и братец Иванушка?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Какие отношения между героями?</w:t>
            </w:r>
          </w:p>
          <w:p w:rsidR="00CD2A50" w:rsidRPr="000232E0" w:rsidRDefault="00CD2A50" w:rsidP="006504E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A50" w:rsidRPr="000232E0" w:rsidRDefault="00CD2A50" w:rsidP="006504E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народе любили трудолюбивых, добрых, отзывчивых людей. Вот к таким простым людям мы сейчас отправимся в гости.</w:t>
            </w:r>
          </w:p>
          <w:p w:rsidR="00CD2A50" w:rsidRPr="000232E0" w:rsidRDefault="00CD2A50" w:rsidP="00650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</w:rPr>
              <w:t>-Послушаем сказку вместе, вслушиваясь в интонации, сопереживая, и подумаем над вопросом: повлияли ли превращения на отношения между братом и сестрой? И как повлияли?</w:t>
            </w:r>
          </w:p>
          <w:p w:rsidR="00CD2A50" w:rsidRPr="000232E0" w:rsidRDefault="00CD2A50" w:rsidP="00650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32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Включает аудиозапись.</w:t>
            </w:r>
          </w:p>
          <w:p w:rsidR="00CD2A50" w:rsidRPr="000232E0" w:rsidRDefault="00CD2A50" w:rsidP="00650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D2A50" w:rsidRPr="000232E0" w:rsidRDefault="00CD2A50" w:rsidP="00650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D2A50" w:rsidRPr="000232E0" w:rsidRDefault="00CD2A50" w:rsidP="006504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D51BB" w:rsidRPr="000232E0" w:rsidRDefault="001D51BB" w:rsidP="006504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Понравилась ли вам сказка?</w:t>
            </w:r>
          </w:p>
          <w:p w:rsidR="00CD2A50" w:rsidRPr="000232E0" w:rsidRDefault="00CD2A50" w:rsidP="006504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Послушался ли Иванушка свою сестру?</w:t>
            </w:r>
          </w:p>
          <w:p w:rsidR="00CD2A50" w:rsidRPr="000232E0" w:rsidRDefault="00CD2A50" w:rsidP="006504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К чему это привело?</w:t>
            </w:r>
          </w:p>
          <w:p w:rsidR="00CD2A50" w:rsidRPr="000232E0" w:rsidRDefault="00CD2A50" w:rsidP="006504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Как отнеслась Аленушка к брату, ставшему козленочком?</w:t>
            </w:r>
          </w:p>
          <w:p w:rsidR="00CD2A50" w:rsidRPr="000232E0" w:rsidRDefault="00CD2A50" w:rsidP="006504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Кто помог Аленушке освободиться от колдовства и как?</w:t>
            </w:r>
          </w:p>
          <w:p w:rsidR="00CD2A50" w:rsidRPr="000232E0" w:rsidRDefault="00CD2A50" w:rsidP="006504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Стал ли козленочек снова мальчиком? Как?</w:t>
            </w:r>
            <w:r w:rsidRPr="000232E0">
              <w:rPr>
                <w:rFonts w:ascii="Times New Roman" w:hAnsi="Times New Roman" w:cs="Times New Roman"/>
              </w:rPr>
              <w:br/>
              <w:t>– Как поступили с ведьмой?</w:t>
            </w:r>
          </w:p>
          <w:p w:rsidR="00CD2A50" w:rsidRPr="000232E0" w:rsidRDefault="00CD2A50" w:rsidP="006504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Почему ведьму никто не распознал, только Иванушке всё было ведомо?</w:t>
            </w:r>
          </w:p>
          <w:p w:rsidR="00CD2A50" w:rsidRPr="000232E0" w:rsidRDefault="00CD2A50" w:rsidP="006504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Ведьму, представителя волшебного мира, может видеть тот, кто сам находится в волшебном мире. Если бы Иванушка оставался мальчиком, он бы тоже ведьму не распознал. Но как только он обернулся козленочком, произошло его превращение из земного существа в представителя волшебного мира. Теперь он обладает как бы двойным зрением: видит то, что в земном мире, и другую, волшебную сторону событий.</w:t>
            </w:r>
          </w:p>
          <w:p w:rsidR="00CD2A50" w:rsidRPr="000232E0" w:rsidRDefault="00CD2A50" w:rsidP="006504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Повлияли ли превращения на отношения между братом и сестрой?</w:t>
            </w:r>
          </w:p>
          <w:p w:rsidR="00CD2A50" w:rsidRPr="000232E0" w:rsidRDefault="00CD2A50" w:rsidP="006504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  <w:b/>
                <w:bCs/>
              </w:rPr>
              <w:t>Вывод:</w:t>
            </w:r>
            <w:r w:rsidRPr="000232E0">
              <w:rPr>
                <w:rFonts w:ascii="Times New Roman" w:hAnsi="Times New Roman" w:cs="Times New Roman"/>
              </w:rPr>
              <w:t xml:space="preserve"> отношения близких людей одинаковы и в радости и в горе.</w:t>
            </w:r>
          </w:p>
          <w:p w:rsidR="00CD2A50" w:rsidRPr="000232E0" w:rsidRDefault="00CD2A50" w:rsidP="00650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A50" w:rsidRPr="000232E0" w:rsidRDefault="00CD2A50" w:rsidP="0065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Прежде чем приступить к чтению, давайте подготовимся к прочтению некоторых сложных слов, для того, чтобы вам было понятно, как их произносить (чтение по слогам, затем целыми словами):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5"/>
              <w:gridCol w:w="2331"/>
            </w:tblGrid>
            <w:tr w:rsidR="00CD2A50" w:rsidRPr="000232E0" w:rsidTr="001D51BB">
              <w:tc>
                <w:tcPr>
                  <w:tcW w:w="218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D2A50" w:rsidRPr="000232E0" w:rsidRDefault="00CD2A50" w:rsidP="00DC4342">
                  <w:pPr>
                    <w:framePr w:hSpace="180" w:wrap="around" w:vAnchor="text" w:hAnchor="text" w:x="-292" w:y="1"/>
                    <w:spacing w:before="90" w:after="90" w:line="276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079120727131b081a1e5fd20f339ac95a0b59273"/>
                  <w:bookmarkStart w:id="2" w:name="0"/>
                  <w:bookmarkEnd w:id="1"/>
                  <w:bookmarkEnd w:id="2"/>
                  <w:proofErr w:type="gramStart"/>
                  <w:r w:rsidRPr="00023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Од-ни</w:t>
                  </w:r>
                  <w:proofErr w:type="gramEnd"/>
                  <w:r w:rsidRPr="00023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о-</w:t>
                  </w:r>
                  <w:proofErr w:type="spellStart"/>
                  <w:r w:rsidRPr="00023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</w:t>
                  </w:r>
                  <w:proofErr w:type="spellEnd"/>
                  <w:r w:rsidRPr="00023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 w:rsidRPr="00023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нё</w:t>
                  </w:r>
                  <w:proofErr w:type="spellEnd"/>
                  <w:r w:rsidRPr="00023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23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шень-ки</w:t>
                  </w:r>
                  <w:proofErr w:type="spellEnd"/>
                  <w:r w:rsidRPr="00023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</w:p>
              </w:tc>
              <w:tc>
                <w:tcPr>
                  <w:tcW w:w="191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D2A50" w:rsidRPr="000232E0" w:rsidRDefault="00CD2A50" w:rsidP="00DC4342">
                  <w:pPr>
                    <w:framePr w:hSpace="180" w:wrap="around" w:vAnchor="text" w:hAnchor="text" w:x="-292" w:y="1"/>
                    <w:spacing w:before="90" w:after="90" w:line="276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3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Одни-одинёшеньки     </w:t>
                  </w:r>
                </w:p>
              </w:tc>
            </w:tr>
          </w:tbl>
          <w:p w:rsidR="00CD2A50" w:rsidRPr="000232E0" w:rsidRDefault="00CD2A50" w:rsidP="006504E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Же-ре-</w:t>
            </w:r>
            <w:proofErr w:type="spellStart"/>
            <w:r w:rsidRPr="000232E0">
              <w:rPr>
                <w:rFonts w:ascii="Times New Roman" w:hAnsi="Times New Roman" w:cs="Times New Roman"/>
              </w:rPr>
              <w:t>бё</w:t>
            </w:r>
            <w:proofErr w:type="spellEnd"/>
            <w:r w:rsidRPr="000232E0">
              <w:rPr>
                <w:rFonts w:ascii="Times New Roman" w:hAnsi="Times New Roman" w:cs="Times New Roman"/>
              </w:rPr>
              <w:t>-</w:t>
            </w:r>
            <w:proofErr w:type="spellStart"/>
            <w:r w:rsidRPr="000232E0">
              <w:rPr>
                <w:rFonts w:ascii="Times New Roman" w:hAnsi="Times New Roman" w:cs="Times New Roman"/>
              </w:rPr>
              <w:t>ноч</w:t>
            </w:r>
            <w:proofErr w:type="spellEnd"/>
            <w:r w:rsidRPr="000232E0">
              <w:rPr>
                <w:rFonts w:ascii="Times New Roman" w:hAnsi="Times New Roman" w:cs="Times New Roman"/>
              </w:rPr>
              <w:t>-ком                    жеребёночком</w:t>
            </w:r>
          </w:p>
          <w:p w:rsidR="00CD2A50" w:rsidRPr="000232E0" w:rsidRDefault="00CD2A50" w:rsidP="006504E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32E0">
              <w:rPr>
                <w:rFonts w:ascii="Times New Roman" w:hAnsi="Times New Roman" w:cs="Times New Roman"/>
              </w:rPr>
              <w:t>Пос</w:t>
            </w:r>
            <w:proofErr w:type="spellEnd"/>
            <w:r w:rsidRPr="000232E0">
              <w:rPr>
                <w:rFonts w:ascii="Times New Roman" w:hAnsi="Times New Roman" w:cs="Times New Roman"/>
              </w:rPr>
              <w:t>-</w:t>
            </w:r>
            <w:proofErr w:type="spellStart"/>
            <w:r w:rsidRPr="000232E0">
              <w:rPr>
                <w:rFonts w:ascii="Times New Roman" w:hAnsi="Times New Roman" w:cs="Times New Roman"/>
              </w:rPr>
              <w:t>лу</w:t>
            </w:r>
            <w:proofErr w:type="spellEnd"/>
            <w:r w:rsidRPr="000232E0">
              <w:rPr>
                <w:rFonts w:ascii="Times New Roman" w:hAnsi="Times New Roman" w:cs="Times New Roman"/>
              </w:rPr>
              <w:t>-шал-</w:t>
            </w:r>
            <w:proofErr w:type="spellStart"/>
            <w:r w:rsidRPr="000232E0">
              <w:rPr>
                <w:rFonts w:ascii="Times New Roman" w:hAnsi="Times New Roman" w:cs="Times New Roman"/>
              </w:rPr>
              <w:t>ся</w:t>
            </w:r>
            <w:proofErr w:type="spellEnd"/>
            <w:r w:rsidRPr="000232E0">
              <w:rPr>
                <w:rFonts w:ascii="Times New Roman" w:hAnsi="Times New Roman" w:cs="Times New Roman"/>
              </w:rPr>
              <w:t xml:space="preserve">                          послушался</w:t>
            </w:r>
          </w:p>
          <w:p w:rsidR="00CD2A50" w:rsidRPr="000232E0" w:rsidRDefault="00CD2A50" w:rsidP="006504E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О-</w:t>
            </w:r>
            <w:proofErr w:type="spellStart"/>
            <w:r w:rsidRPr="000232E0">
              <w:rPr>
                <w:rFonts w:ascii="Times New Roman" w:hAnsi="Times New Roman" w:cs="Times New Roman"/>
              </w:rPr>
              <w:t>бо</w:t>
            </w:r>
            <w:proofErr w:type="spellEnd"/>
            <w:r w:rsidRPr="000232E0">
              <w:rPr>
                <w:rFonts w:ascii="Times New Roman" w:hAnsi="Times New Roman" w:cs="Times New Roman"/>
              </w:rPr>
              <w:t>-</w:t>
            </w:r>
            <w:proofErr w:type="spellStart"/>
            <w:r w:rsidRPr="000232E0">
              <w:rPr>
                <w:rFonts w:ascii="Times New Roman" w:hAnsi="Times New Roman" w:cs="Times New Roman"/>
              </w:rPr>
              <w:t>ро-ти-лась</w:t>
            </w:r>
            <w:proofErr w:type="spellEnd"/>
            <w:r w:rsidRPr="000232E0">
              <w:rPr>
                <w:rFonts w:ascii="Times New Roman" w:hAnsi="Times New Roman" w:cs="Times New Roman"/>
              </w:rPr>
              <w:t xml:space="preserve">                         оборотилась</w:t>
            </w:r>
          </w:p>
          <w:p w:rsidR="00CD2A50" w:rsidRPr="000232E0" w:rsidRDefault="00CD2A50" w:rsidP="006504E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232E0">
              <w:rPr>
                <w:rFonts w:ascii="Times New Roman" w:hAnsi="Times New Roman" w:cs="Times New Roman"/>
              </w:rPr>
              <w:t>Жа</w:t>
            </w:r>
            <w:proofErr w:type="spellEnd"/>
            <w:r w:rsidRPr="000232E0">
              <w:rPr>
                <w:rFonts w:ascii="Times New Roman" w:hAnsi="Times New Roman" w:cs="Times New Roman"/>
              </w:rPr>
              <w:t>-лоб-</w:t>
            </w:r>
            <w:proofErr w:type="spellStart"/>
            <w:r w:rsidRPr="000232E0">
              <w:rPr>
                <w:rFonts w:ascii="Times New Roman" w:hAnsi="Times New Roman" w:cs="Times New Roman"/>
              </w:rPr>
              <w:t>нё</w:t>
            </w:r>
            <w:proofErr w:type="spellEnd"/>
            <w:r w:rsidRPr="000232E0">
              <w:rPr>
                <w:rFonts w:ascii="Times New Roman" w:hAnsi="Times New Roman" w:cs="Times New Roman"/>
              </w:rPr>
              <w:t>-</w:t>
            </w:r>
            <w:proofErr w:type="spellStart"/>
            <w:r w:rsidRPr="000232E0">
              <w:rPr>
                <w:rFonts w:ascii="Times New Roman" w:hAnsi="Times New Roman" w:cs="Times New Roman"/>
              </w:rPr>
              <w:t>хонь</w:t>
            </w:r>
            <w:proofErr w:type="spellEnd"/>
            <w:r w:rsidRPr="000232E0">
              <w:rPr>
                <w:rFonts w:ascii="Times New Roman" w:hAnsi="Times New Roman" w:cs="Times New Roman"/>
              </w:rPr>
              <w:t xml:space="preserve">-ко                   </w:t>
            </w:r>
            <w:proofErr w:type="spellStart"/>
            <w:r w:rsidRPr="000232E0">
              <w:rPr>
                <w:rFonts w:ascii="Times New Roman" w:hAnsi="Times New Roman" w:cs="Times New Roman"/>
              </w:rPr>
              <w:t>жалобнёхонько</w:t>
            </w:r>
            <w:proofErr w:type="spellEnd"/>
          </w:p>
          <w:p w:rsidR="00CD2A50" w:rsidRPr="000232E0" w:rsidRDefault="00CD2A50" w:rsidP="006504E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232E0">
              <w:rPr>
                <w:rFonts w:ascii="Times New Roman" w:hAnsi="Times New Roman" w:cs="Times New Roman"/>
              </w:rPr>
              <w:t>Пе</w:t>
            </w:r>
            <w:proofErr w:type="spellEnd"/>
            <w:r w:rsidRPr="000232E0">
              <w:rPr>
                <w:rFonts w:ascii="Times New Roman" w:hAnsi="Times New Roman" w:cs="Times New Roman"/>
              </w:rPr>
              <w:t>-ре-</w:t>
            </w:r>
            <w:proofErr w:type="spellStart"/>
            <w:r w:rsidRPr="000232E0">
              <w:rPr>
                <w:rFonts w:ascii="Times New Roman" w:hAnsi="Times New Roman" w:cs="Times New Roman"/>
              </w:rPr>
              <w:t>ки</w:t>
            </w:r>
            <w:proofErr w:type="spellEnd"/>
            <w:r w:rsidRPr="000232E0">
              <w:rPr>
                <w:rFonts w:ascii="Times New Roman" w:hAnsi="Times New Roman" w:cs="Times New Roman"/>
              </w:rPr>
              <w:t>-</w:t>
            </w:r>
            <w:proofErr w:type="spellStart"/>
            <w:r w:rsidRPr="000232E0">
              <w:rPr>
                <w:rFonts w:ascii="Times New Roman" w:hAnsi="Times New Roman" w:cs="Times New Roman"/>
              </w:rPr>
              <w:t>нул-ся</w:t>
            </w:r>
            <w:proofErr w:type="spellEnd"/>
            <w:r w:rsidRPr="000232E0">
              <w:rPr>
                <w:rFonts w:ascii="Times New Roman" w:hAnsi="Times New Roman" w:cs="Times New Roman"/>
              </w:rPr>
              <w:t xml:space="preserve">                        перекинулся</w:t>
            </w: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До-ни-</w:t>
            </w:r>
            <w:proofErr w:type="spellStart"/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proofErr w:type="spellEnd"/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донимает</w:t>
            </w: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D2A50" w:rsidRPr="000232E0" w:rsidRDefault="00CD2A50" w:rsidP="00650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– Есть ли среди данных слов такие, смысл которых вам непонятен? Если да, то попробуем вместе уточнить их значение.</w:t>
            </w:r>
          </w:p>
          <w:p w:rsidR="00CD2A50" w:rsidRPr="000232E0" w:rsidRDefault="00CD2A50" w:rsidP="00650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pStyle w:val="a3"/>
              <w:spacing w:line="240" w:lineRule="atLeast"/>
            </w:pPr>
            <w:r w:rsidRPr="000232E0">
              <w:t>Проведём работу по уточнению предложений, словосочетаний.</w:t>
            </w:r>
          </w:p>
          <w:p w:rsidR="00CD2A50" w:rsidRPr="000232E0" w:rsidRDefault="00CD2A50" w:rsidP="006504EF">
            <w:pPr>
              <w:pStyle w:val="ParagraphStyle"/>
              <w:numPr>
                <w:ilvl w:val="0"/>
                <w:numId w:val="4"/>
              </w:numPr>
              <w:tabs>
                <w:tab w:val="left" w:pos="345"/>
                <w:tab w:val="left" w:pos="450"/>
                <w:tab w:val="left" w:pos="2985"/>
                <w:tab w:val="left" w:pos="3870"/>
              </w:tabs>
              <w:spacing w:after="60" w:line="252" w:lineRule="auto"/>
              <w:jc w:val="both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Объясните, что обозначают следующие слова и выражения,  соедините  слова с их толкованием:</w:t>
            </w:r>
          </w:p>
          <w:p w:rsidR="00CD2A50" w:rsidRPr="000232E0" w:rsidRDefault="00CD2A50" w:rsidP="006504EF">
            <w:pPr>
              <w:pStyle w:val="ParagraphStyle"/>
              <w:numPr>
                <w:ilvl w:val="0"/>
                <w:numId w:val="3"/>
              </w:numPr>
              <w:tabs>
                <w:tab w:val="left" w:pos="345"/>
                <w:tab w:val="left" w:pos="450"/>
                <w:tab w:val="left" w:pos="2985"/>
                <w:tab w:val="left" w:pos="387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  <w:i/>
                <w:iCs/>
              </w:rPr>
              <w:t>Мочи нет</w:t>
            </w:r>
            <w:r w:rsidRPr="000232E0">
              <w:rPr>
                <w:rFonts w:ascii="Times New Roman" w:hAnsi="Times New Roman" w:cs="Times New Roman"/>
              </w:rPr>
              <w:t xml:space="preserve"> – нет сил терпеть и ждать.</w:t>
            </w:r>
          </w:p>
          <w:p w:rsidR="00CD2A50" w:rsidRPr="000232E0" w:rsidRDefault="00CD2A50" w:rsidP="006504EF">
            <w:pPr>
              <w:pStyle w:val="ParagraphStyle"/>
              <w:numPr>
                <w:ilvl w:val="0"/>
                <w:numId w:val="3"/>
              </w:numPr>
              <w:tabs>
                <w:tab w:val="left" w:pos="345"/>
                <w:tab w:val="left" w:pos="450"/>
                <w:tab w:val="left" w:pos="2985"/>
                <w:tab w:val="left" w:pos="387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  <w:i/>
                <w:iCs/>
              </w:rPr>
              <w:t>Села под стожок</w:t>
            </w:r>
            <w:r w:rsidRPr="000232E0">
              <w:rPr>
                <w:rFonts w:ascii="Times New Roman" w:hAnsi="Times New Roman" w:cs="Times New Roman"/>
              </w:rPr>
              <w:t xml:space="preserve"> – села под стог сена.</w:t>
            </w:r>
          </w:p>
          <w:p w:rsidR="00CD2A50" w:rsidRPr="000232E0" w:rsidRDefault="00CD2A50" w:rsidP="006504EF">
            <w:pPr>
              <w:pStyle w:val="ParagraphStyle"/>
              <w:numPr>
                <w:ilvl w:val="0"/>
                <w:numId w:val="3"/>
              </w:numPr>
              <w:tabs>
                <w:tab w:val="left" w:pos="345"/>
                <w:tab w:val="left" w:pos="450"/>
                <w:tab w:val="left" w:pos="2985"/>
                <w:tab w:val="left" w:pos="387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  <w:i/>
                <w:iCs/>
              </w:rPr>
              <w:t xml:space="preserve">Хоромы </w:t>
            </w:r>
            <w:r w:rsidRPr="000232E0">
              <w:rPr>
                <w:rFonts w:ascii="Times New Roman" w:hAnsi="Times New Roman" w:cs="Times New Roman"/>
              </w:rPr>
              <w:t>– богатый дом.</w:t>
            </w:r>
          </w:p>
          <w:p w:rsidR="00CD2A50" w:rsidRPr="000232E0" w:rsidRDefault="00CD2A50" w:rsidP="006504EF">
            <w:pPr>
              <w:pStyle w:val="ParagraphStyle"/>
              <w:numPr>
                <w:ilvl w:val="0"/>
                <w:numId w:val="3"/>
              </w:numPr>
              <w:tabs>
                <w:tab w:val="left" w:pos="345"/>
                <w:tab w:val="left" w:pos="450"/>
                <w:tab w:val="left" w:pos="2985"/>
                <w:tab w:val="left" w:pos="387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  <w:i/>
                <w:iCs/>
              </w:rPr>
              <w:t xml:space="preserve">Распознал </w:t>
            </w:r>
            <w:r w:rsidRPr="000232E0">
              <w:rPr>
                <w:rFonts w:ascii="Times New Roman" w:hAnsi="Times New Roman" w:cs="Times New Roman"/>
              </w:rPr>
              <w:t>– угадал.</w:t>
            </w:r>
          </w:p>
          <w:p w:rsidR="00CD2A50" w:rsidRPr="000232E0" w:rsidRDefault="00CD2A50" w:rsidP="006504EF">
            <w:pPr>
              <w:pStyle w:val="ParagraphStyle"/>
              <w:numPr>
                <w:ilvl w:val="0"/>
                <w:numId w:val="3"/>
              </w:numPr>
              <w:tabs>
                <w:tab w:val="left" w:pos="345"/>
                <w:tab w:val="left" w:pos="450"/>
                <w:tab w:val="left" w:pos="2985"/>
                <w:tab w:val="left" w:pos="387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  <w:i/>
                <w:iCs/>
              </w:rPr>
              <w:lastRenderedPageBreak/>
              <w:t>Ведомо</w:t>
            </w:r>
            <w:r w:rsidRPr="000232E0">
              <w:rPr>
                <w:rFonts w:ascii="Times New Roman" w:hAnsi="Times New Roman" w:cs="Times New Roman"/>
              </w:rPr>
              <w:t xml:space="preserve"> – знакомо.</w:t>
            </w:r>
          </w:p>
          <w:p w:rsidR="00CD2A50" w:rsidRPr="000232E0" w:rsidRDefault="00CD2A50" w:rsidP="006504EF">
            <w:pPr>
              <w:pStyle w:val="ParagraphStyle"/>
              <w:numPr>
                <w:ilvl w:val="0"/>
                <w:numId w:val="3"/>
              </w:numPr>
              <w:tabs>
                <w:tab w:val="left" w:pos="345"/>
                <w:tab w:val="left" w:pos="450"/>
                <w:tab w:val="left" w:pos="2985"/>
                <w:tab w:val="left" w:pos="387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  <w:i/>
                <w:iCs/>
              </w:rPr>
              <w:t>Ножи булатные</w:t>
            </w:r>
            <w:r w:rsidRPr="000232E0">
              <w:rPr>
                <w:rFonts w:ascii="Times New Roman" w:hAnsi="Times New Roman" w:cs="Times New Roman"/>
              </w:rPr>
              <w:t xml:space="preserve"> – стальной клинок, меч.</w:t>
            </w:r>
          </w:p>
          <w:p w:rsidR="00CD2A50" w:rsidRPr="000232E0" w:rsidRDefault="00CD2A50" w:rsidP="006504EF">
            <w:pPr>
              <w:pStyle w:val="ParagraphStyle"/>
              <w:numPr>
                <w:ilvl w:val="0"/>
                <w:numId w:val="3"/>
              </w:numPr>
              <w:tabs>
                <w:tab w:val="left" w:pos="345"/>
                <w:tab w:val="left" w:pos="450"/>
                <w:tab w:val="left" w:pos="2985"/>
                <w:tab w:val="left" w:pos="387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  <w:i/>
                <w:iCs/>
              </w:rPr>
              <w:t>Проведал</w:t>
            </w:r>
            <w:r w:rsidRPr="000232E0">
              <w:rPr>
                <w:rFonts w:ascii="Times New Roman" w:hAnsi="Times New Roman" w:cs="Times New Roman"/>
              </w:rPr>
              <w:t xml:space="preserve"> – узнал.</w:t>
            </w:r>
          </w:p>
          <w:p w:rsidR="00CD2A50" w:rsidRPr="000232E0" w:rsidRDefault="00CD2A50" w:rsidP="006504EF">
            <w:pPr>
              <w:pStyle w:val="ParagraphStyle"/>
              <w:numPr>
                <w:ilvl w:val="0"/>
                <w:numId w:val="3"/>
              </w:numPr>
              <w:tabs>
                <w:tab w:val="left" w:pos="345"/>
                <w:tab w:val="left" w:pos="450"/>
                <w:tab w:val="left" w:pos="2985"/>
                <w:tab w:val="left" w:pos="387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  <w:i/>
                <w:iCs/>
              </w:rPr>
              <w:t>Ключевая вода</w:t>
            </w:r>
            <w:r w:rsidRPr="000232E0">
              <w:rPr>
                <w:rFonts w:ascii="Times New Roman" w:hAnsi="Times New Roman" w:cs="Times New Roman"/>
              </w:rPr>
              <w:t xml:space="preserve"> – вода из ключа (родника).</w:t>
            </w:r>
          </w:p>
          <w:p w:rsidR="00CD2A50" w:rsidRPr="000232E0" w:rsidRDefault="00CD2A50" w:rsidP="006504EF">
            <w:pPr>
              <w:pStyle w:val="ParagraphStyle"/>
              <w:numPr>
                <w:ilvl w:val="0"/>
                <w:numId w:val="3"/>
              </w:numPr>
              <w:tabs>
                <w:tab w:val="left" w:pos="345"/>
                <w:tab w:val="left" w:pos="450"/>
                <w:tab w:val="left" w:pos="2985"/>
                <w:tab w:val="left" w:pos="387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  <w:i/>
                <w:iCs/>
              </w:rPr>
              <w:t>Перекинулся через голову</w:t>
            </w:r>
            <w:r w:rsidRPr="000232E0">
              <w:rPr>
                <w:rFonts w:ascii="Times New Roman" w:hAnsi="Times New Roman" w:cs="Times New Roman"/>
              </w:rPr>
              <w:t xml:space="preserve"> – перекувыркнулся.</w:t>
            </w:r>
            <w:r w:rsidR="00BA7BD8">
              <w:rPr>
                <w:rFonts w:ascii="Times New Roman" w:hAnsi="Times New Roman" w:cs="Times New Roman"/>
              </w:rPr>
              <w:t xml:space="preserve"> (слайд 4)</w:t>
            </w:r>
          </w:p>
          <w:p w:rsidR="00CD2A50" w:rsidRPr="000232E0" w:rsidRDefault="00CD2A50" w:rsidP="006504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Прочтем сказку по цепочке.</w:t>
            </w: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ab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Прогнозируют содержание по заголовку.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1D51BB" w:rsidRPr="000232E0" w:rsidRDefault="001D51BB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  <w:r w:rsidRPr="000232E0">
              <w:rPr>
                <w:rFonts w:ascii="Times New Roman" w:hAnsi="Times New Roman" w:cs="Times New Roman"/>
                <w:spacing w:val="-15"/>
              </w:rPr>
              <w:t>-Родственные. Они брат и сестра.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  <w:r w:rsidRPr="000232E0">
              <w:rPr>
                <w:rFonts w:ascii="Times New Roman" w:hAnsi="Times New Roman" w:cs="Times New Roman"/>
                <w:spacing w:val="-15"/>
              </w:rPr>
              <w:t>Дети внимательно слушают.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spacing w:val="-15"/>
              </w:rPr>
            </w:pPr>
            <w:r w:rsidRPr="000232E0">
              <w:rPr>
                <w:rFonts w:ascii="Times New Roman" w:hAnsi="Times New Roman" w:cs="Times New Roman"/>
                <w:i/>
                <w:spacing w:val="-15"/>
              </w:rPr>
              <w:t>Дети отвечают на вопросы, делают вывод.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1D51BB" w:rsidRPr="000232E0" w:rsidRDefault="001D51BB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1D51BB" w:rsidRPr="000232E0" w:rsidRDefault="001D51BB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1D51BB" w:rsidRPr="000232E0" w:rsidRDefault="001D51BB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  <w:r w:rsidRPr="000232E0">
              <w:rPr>
                <w:rFonts w:ascii="Times New Roman" w:hAnsi="Times New Roman" w:cs="Times New Roman"/>
                <w:spacing w:val="-15"/>
              </w:rPr>
              <w:t>Читают за диктором.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</w:p>
          <w:p w:rsidR="00CD2A50" w:rsidRPr="000232E0" w:rsidRDefault="00CD2A50" w:rsidP="006504EF">
            <w:pPr>
              <w:pStyle w:val="ab"/>
              <w:ind w:left="188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  <w:p w:rsidR="00CD2A50" w:rsidRPr="000232E0" w:rsidRDefault="00CD2A50" w:rsidP="006504EF">
            <w:pPr>
              <w:pStyle w:val="ab"/>
              <w:ind w:left="188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  <w:p w:rsidR="00CD2A50" w:rsidRPr="000232E0" w:rsidRDefault="00CD2A50" w:rsidP="006504EF">
            <w:pPr>
              <w:pStyle w:val="ab"/>
              <w:ind w:left="188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  <w:p w:rsidR="00CD2A50" w:rsidRPr="000232E0" w:rsidRDefault="00CD2A50" w:rsidP="006504EF">
            <w:pPr>
              <w:pStyle w:val="ab"/>
              <w:ind w:left="188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  <w:p w:rsidR="00CD2A50" w:rsidRPr="000232E0" w:rsidRDefault="00CD2A50" w:rsidP="006504EF">
            <w:pPr>
              <w:pStyle w:val="ab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  <w:p w:rsidR="00CD2A50" w:rsidRPr="000232E0" w:rsidRDefault="00CD2A50" w:rsidP="006504EF">
            <w:pPr>
              <w:pStyle w:val="ab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  <w:p w:rsidR="00CD2A50" w:rsidRPr="000232E0" w:rsidRDefault="00CD2A50" w:rsidP="006504EF">
            <w:pPr>
              <w:pStyle w:val="ab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  <w:p w:rsidR="00CD2A50" w:rsidRPr="000232E0" w:rsidRDefault="00CD2A50" w:rsidP="006504EF">
            <w:pPr>
              <w:pStyle w:val="ab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  <w:p w:rsidR="00CD2A50" w:rsidRPr="000232E0" w:rsidRDefault="00CD2A50" w:rsidP="006504EF">
            <w:pPr>
              <w:pStyle w:val="ab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  <w:p w:rsidR="00CD2A50" w:rsidRPr="000232E0" w:rsidRDefault="00CD2A50" w:rsidP="006504EF">
            <w:pPr>
              <w:pStyle w:val="ab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  <w:p w:rsidR="00CD2A50" w:rsidRPr="000232E0" w:rsidRDefault="00CD2A50" w:rsidP="006504EF">
            <w:pPr>
              <w:pStyle w:val="ab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  <w:p w:rsidR="00CD2A50" w:rsidRPr="000232E0" w:rsidRDefault="00CD2A50" w:rsidP="006504EF">
            <w:pPr>
              <w:pStyle w:val="ab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  <w:p w:rsidR="00CD2A50" w:rsidRPr="000232E0" w:rsidRDefault="00CD2A50" w:rsidP="006504EF">
            <w:pPr>
              <w:pStyle w:val="ab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Учащиеся работают в парах, выбирают правильный ответ и доказывают.</w:t>
            </w: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pStyle w:val="ab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  <w:p w:rsidR="00CD2A50" w:rsidRPr="000232E0" w:rsidRDefault="00CD2A50" w:rsidP="006504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Читают.</w:t>
            </w: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D51BB" w:rsidRPr="000232E0" w:rsidRDefault="001D51BB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Фронтальная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Коллективная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Парная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32E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 :</w:t>
            </w:r>
            <w:proofErr w:type="gramEnd"/>
            <w:r w:rsidRPr="000232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32E0">
              <w:rPr>
                <w:rFonts w:ascii="Times New Roman" w:hAnsi="Times New Roman"/>
                <w:sz w:val="24"/>
                <w:szCs w:val="24"/>
              </w:rPr>
              <w:t>воспроизводить по памяти информацию, необходимую для решения учебной задачи, постановка и решение проблем.</w:t>
            </w:r>
          </w:p>
          <w:p w:rsidR="00CD2A50" w:rsidRPr="000232E0" w:rsidRDefault="00CD2A50" w:rsidP="006504E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232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0232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32E0">
              <w:rPr>
                <w:rFonts w:ascii="Times New Roman" w:hAnsi="Times New Roman"/>
                <w:sz w:val="24"/>
                <w:szCs w:val="24"/>
              </w:rPr>
              <w:t>оценивать уровень владения тем или иным учебным действием.</w:t>
            </w:r>
          </w:p>
          <w:p w:rsidR="00CD2A50" w:rsidRPr="000232E0" w:rsidRDefault="00CD2A50" w:rsidP="006504EF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0232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0232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32E0">
              <w:rPr>
                <w:rFonts w:ascii="Times New Roman" w:hAnsi="Times New Roman"/>
                <w:sz w:val="24"/>
                <w:szCs w:val="24"/>
              </w:rPr>
              <w:t>уметь выражать свои мысли.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2A50" w:rsidRPr="000232E0" w:rsidTr="006504EF">
        <w:trPr>
          <w:trHeight w:val="15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232E0">
              <w:rPr>
                <w:rFonts w:ascii="Times New Roman" w:hAnsi="Times New Roman" w:cs="Times New Roman"/>
                <w:b/>
              </w:rPr>
              <w:lastRenderedPageBreak/>
              <w:t>Физминутка</w:t>
            </w:r>
            <w:proofErr w:type="spellEnd"/>
            <w:r w:rsidRPr="000232E0">
              <w:rPr>
                <w:rFonts w:ascii="Times New Roman" w:hAnsi="Times New Roman" w:cs="Times New Roman"/>
                <w:b/>
              </w:rPr>
              <w:t xml:space="preserve"> </w:t>
            </w:r>
            <w:r w:rsidRPr="000232E0">
              <w:rPr>
                <w:rFonts w:ascii="Times New Roman" w:hAnsi="Times New Roman" w:cs="Times New Roman"/>
              </w:rPr>
              <w:t>(под музыку)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Формирование ценностного отношения к своему здоровью.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u w:val="single"/>
              </w:rPr>
            </w:pPr>
            <w:r w:rsidRPr="000232E0">
              <w:rPr>
                <w:rFonts w:ascii="Times New Roman" w:hAnsi="Times New Roman" w:cs="Times New Roman"/>
                <w:u w:val="single"/>
              </w:rPr>
              <w:t>Прогнозируемый  результат: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u w:val="single"/>
              </w:rPr>
            </w:pPr>
          </w:p>
          <w:p w:rsidR="00CD2A50" w:rsidRPr="000232E0" w:rsidRDefault="00CD2A50" w:rsidP="006504EF">
            <w:pPr>
              <w:pStyle w:val="ParagraphStyle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Восстановят  работоспособн</w:t>
            </w:r>
            <w:r w:rsidRPr="000232E0">
              <w:rPr>
                <w:rFonts w:ascii="Times New Roman" w:hAnsi="Times New Roman" w:cs="Times New Roman"/>
              </w:rPr>
              <w:lastRenderedPageBreak/>
              <w:t>ость, снимут  утомление.</w:t>
            </w:r>
          </w:p>
          <w:p w:rsidR="00CD2A50" w:rsidRPr="000232E0" w:rsidRDefault="00CD2A50" w:rsidP="006504E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spacing w:beforeAutospacing="1" w:after="100" w:afterAutospacing="1" w:line="33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Организует выполнение </w:t>
            </w:r>
            <w:proofErr w:type="spellStart"/>
            <w:r w:rsidRPr="000232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физминутки</w:t>
            </w:r>
            <w:proofErr w:type="spellEnd"/>
            <w:r w:rsidRPr="000232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Просит её провести Бабушку </w:t>
            </w:r>
            <w:proofErr w:type="spellStart"/>
            <w:r w:rsidRPr="000232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Загадушку</w:t>
            </w:r>
            <w:proofErr w:type="spellEnd"/>
            <w:r w:rsidRPr="000232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             </w:t>
            </w:r>
          </w:p>
          <w:p w:rsidR="00CD2A50" w:rsidRPr="000232E0" w:rsidRDefault="00CD2A50" w:rsidP="006504EF">
            <w:pPr>
              <w:spacing w:beforeAutospacing="1" w:after="100" w:afterAutospacing="1" w:line="330" w:lineRule="atLeast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232E0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24"/>
                <w:szCs w:val="24"/>
                <w:lang w:eastAsia="ru-RU"/>
              </w:rPr>
              <w:t>ЛЕШИЙ</w:t>
            </w:r>
          </w:p>
          <w:p w:rsidR="00CD2A50" w:rsidRPr="006504EF" w:rsidRDefault="00CD2A50" w:rsidP="006504EF">
            <w:pPr>
              <w:spacing w:after="0" w:line="330" w:lineRule="atLeast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</w:pPr>
            <w:r w:rsidRPr="006504E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По тропинке леший шел, </w:t>
            </w:r>
          </w:p>
          <w:p w:rsidR="00CD2A50" w:rsidRPr="006504EF" w:rsidRDefault="00CD2A50" w:rsidP="006504EF">
            <w:pPr>
              <w:spacing w:after="0" w:line="330" w:lineRule="atLeast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</w:pPr>
            <w:r w:rsidRPr="006504E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На полянке гриб нашел. </w:t>
            </w:r>
          </w:p>
          <w:p w:rsidR="00CD2A50" w:rsidRPr="006504EF" w:rsidRDefault="00CD2A50" w:rsidP="006504EF">
            <w:pPr>
              <w:spacing w:after="0" w:line="330" w:lineRule="atLeast"/>
              <w:rPr>
                <w:rFonts w:ascii="Times New Roman" w:eastAsia="Times New Roman" w:hAnsi="Times New Roman" w:cs="Times New Roman"/>
                <w:i/>
                <w:iCs/>
                <w:spacing w:val="24"/>
                <w:sz w:val="24"/>
                <w:szCs w:val="24"/>
                <w:lang w:eastAsia="ru-RU"/>
              </w:rPr>
            </w:pPr>
            <w:r w:rsidRPr="006504EF">
              <w:rPr>
                <w:rFonts w:ascii="Times New Roman" w:eastAsia="Times New Roman" w:hAnsi="Times New Roman" w:cs="Times New Roman"/>
                <w:i/>
                <w:iCs/>
                <w:spacing w:val="24"/>
                <w:sz w:val="24"/>
                <w:szCs w:val="24"/>
                <w:lang w:eastAsia="ru-RU"/>
              </w:rPr>
              <w:t xml:space="preserve">(Ходьба) </w:t>
            </w:r>
          </w:p>
          <w:p w:rsidR="0073640D" w:rsidRPr="006504EF" w:rsidRDefault="0073640D" w:rsidP="006504EF">
            <w:pPr>
              <w:spacing w:after="0" w:line="330" w:lineRule="atLeast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</w:pPr>
          </w:p>
          <w:p w:rsidR="00CD2A50" w:rsidRPr="006504EF" w:rsidRDefault="00CD2A50" w:rsidP="006504EF">
            <w:pPr>
              <w:spacing w:after="0" w:line="330" w:lineRule="atLeast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</w:pPr>
            <w:r w:rsidRPr="006504E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Раз грибок, два грибок, </w:t>
            </w:r>
          </w:p>
          <w:p w:rsidR="00CD2A50" w:rsidRPr="006504EF" w:rsidRDefault="00CD2A50" w:rsidP="006504EF">
            <w:pPr>
              <w:spacing w:after="0" w:line="330" w:lineRule="atLeast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</w:pPr>
            <w:r w:rsidRPr="006504E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lastRenderedPageBreak/>
              <w:t xml:space="preserve">Вот и полный кузовок. </w:t>
            </w:r>
          </w:p>
          <w:p w:rsidR="00CD2A50" w:rsidRPr="006504EF" w:rsidRDefault="00CD2A50" w:rsidP="006504EF">
            <w:pPr>
              <w:spacing w:after="0" w:line="330" w:lineRule="atLeast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</w:pPr>
            <w:r w:rsidRPr="006504EF">
              <w:rPr>
                <w:rFonts w:ascii="Times New Roman" w:eastAsia="Times New Roman" w:hAnsi="Times New Roman" w:cs="Times New Roman"/>
                <w:i/>
                <w:iCs/>
                <w:spacing w:val="24"/>
                <w:sz w:val="24"/>
                <w:szCs w:val="24"/>
                <w:lang w:eastAsia="ru-RU"/>
              </w:rPr>
              <w:t xml:space="preserve">(Приседания) </w:t>
            </w:r>
          </w:p>
          <w:p w:rsidR="00CD2A50" w:rsidRPr="006504EF" w:rsidRDefault="00CD2A50" w:rsidP="006504EF">
            <w:pPr>
              <w:spacing w:after="0" w:line="330" w:lineRule="atLeast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</w:pPr>
            <w:r w:rsidRPr="006504E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Леший охает: устал </w:t>
            </w:r>
          </w:p>
          <w:p w:rsidR="00CD2A50" w:rsidRPr="006504EF" w:rsidRDefault="00CD2A50" w:rsidP="006504EF">
            <w:pPr>
              <w:spacing w:after="0" w:line="330" w:lineRule="atLeast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</w:pPr>
            <w:r w:rsidRPr="006504E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От того, что приседал. </w:t>
            </w:r>
          </w:p>
          <w:p w:rsidR="00CD2A50" w:rsidRPr="006504EF" w:rsidRDefault="00CD2A50" w:rsidP="006504EF">
            <w:pPr>
              <w:spacing w:after="0" w:line="330" w:lineRule="atLeast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</w:pPr>
            <w:r w:rsidRPr="006504E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Леший сладко потянулся, </w:t>
            </w:r>
          </w:p>
          <w:p w:rsidR="00CD2A50" w:rsidRPr="006504EF" w:rsidRDefault="00CD2A50" w:rsidP="006504EF">
            <w:pPr>
              <w:spacing w:after="0" w:line="330" w:lineRule="atLeast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</w:pPr>
            <w:r w:rsidRPr="006504E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А потом назад прогнулся, </w:t>
            </w:r>
          </w:p>
          <w:p w:rsidR="00CD2A50" w:rsidRPr="006504EF" w:rsidRDefault="00CD2A50" w:rsidP="006504EF">
            <w:pPr>
              <w:spacing w:after="0" w:line="330" w:lineRule="atLeast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</w:pPr>
            <w:r w:rsidRPr="006504E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А потом вперед прогнулся, </w:t>
            </w:r>
          </w:p>
          <w:p w:rsidR="00CD2A50" w:rsidRPr="006504EF" w:rsidRDefault="00CD2A50" w:rsidP="00650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4E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И до пола дотянулся. </w:t>
            </w:r>
          </w:p>
          <w:p w:rsidR="00CD2A50" w:rsidRPr="006504EF" w:rsidRDefault="00CD2A50" w:rsidP="006504EF">
            <w:pPr>
              <w:spacing w:after="100" w:line="330" w:lineRule="atLeast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</w:pPr>
            <w:r w:rsidRPr="006504E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А потом вперед пошел </w:t>
            </w:r>
          </w:p>
          <w:p w:rsidR="00CD2A50" w:rsidRPr="006504EF" w:rsidRDefault="00CD2A50" w:rsidP="006504EF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spacing w:val="24"/>
                <w:lang w:eastAsia="ru-RU"/>
              </w:rPr>
            </w:pPr>
            <w:r w:rsidRPr="006504EF">
              <w:rPr>
                <w:rFonts w:ascii="Times New Roman" w:eastAsia="Times New Roman" w:hAnsi="Times New Roman" w:cs="Times New Roman"/>
                <w:spacing w:val="24"/>
                <w:lang w:eastAsia="ru-RU"/>
              </w:rPr>
              <w:t>И опять грибок нашел.</w:t>
            </w:r>
          </w:p>
          <w:p w:rsidR="00D91186" w:rsidRPr="006504EF" w:rsidRDefault="00D91186" w:rsidP="006504E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pacing w:val="45"/>
              </w:rPr>
            </w:pPr>
            <w:r w:rsidRPr="006504EF">
              <w:rPr>
                <w:rFonts w:ascii="Times New Roman" w:eastAsia="Times New Roman" w:hAnsi="Times New Roman" w:cs="Times New Roman"/>
                <w:spacing w:val="24"/>
                <w:lang w:eastAsia="ru-RU"/>
              </w:rPr>
              <w:t xml:space="preserve">(слайд </w:t>
            </w:r>
            <w:r w:rsidR="00BA7BD8">
              <w:rPr>
                <w:rFonts w:ascii="Times New Roman" w:eastAsia="Times New Roman" w:hAnsi="Times New Roman" w:cs="Times New Roman"/>
                <w:spacing w:val="24"/>
                <w:lang w:eastAsia="ru-RU"/>
              </w:rPr>
              <w:t>5</w:t>
            </w:r>
            <w:r w:rsidRPr="006504EF">
              <w:rPr>
                <w:rFonts w:ascii="Times New Roman" w:eastAsia="Times New Roman" w:hAnsi="Times New Roman" w:cs="Times New Roman"/>
                <w:spacing w:val="24"/>
                <w:lang w:eastAsia="ru-RU"/>
              </w:rPr>
              <w:t>)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0232E0">
              <w:rPr>
                <w:rFonts w:ascii="Times New Roman" w:hAnsi="Times New Roman" w:cs="Times New Roman"/>
                <w:i/>
                <w:color w:val="000000"/>
              </w:rPr>
              <w:lastRenderedPageBreak/>
              <w:t>Декламируют стихотворение,</w:t>
            </w:r>
            <w:r w:rsidRPr="000232E0">
              <w:rPr>
                <w:rFonts w:ascii="Times New Roman" w:hAnsi="Times New Roman" w:cs="Times New Roman"/>
                <w:i/>
              </w:rPr>
              <w:t>выполняют упражнение для снятия усталости и напряжения.</w:t>
            </w:r>
          </w:p>
          <w:p w:rsidR="00CD2A50" w:rsidRPr="000232E0" w:rsidRDefault="00CD2A50" w:rsidP="006504E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Коллективная; практический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tabs>
                <w:tab w:val="left" w:pos="2940"/>
              </w:tabs>
              <w:spacing w:after="0"/>
              <w:rPr>
                <w:rStyle w:val="af4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0232E0">
              <w:rPr>
                <w:rStyle w:val="af4"/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CD2A50" w:rsidRPr="000232E0" w:rsidRDefault="00CD2A50" w:rsidP="006504EF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0232E0">
              <w:rPr>
                <w:rStyle w:val="af4"/>
                <w:rFonts w:ascii="Times New Roman" w:hAnsi="Times New Roman"/>
                <w:b w:val="0"/>
                <w:sz w:val="24"/>
                <w:szCs w:val="24"/>
              </w:rPr>
              <w:t>установка на здоровый образ жизни</w:t>
            </w:r>
          </w:p>
        </w:tc>
      </w:tr>
      <w:tr w:rsidR="00CD2A50" w:rsidRPr="000232E0" w:rsidTr="006504EF">
        <w:trPr>
          <w:trHeight w:val="15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232E0">
              <w:rPr>
                <w:rFonts w:ascii="Times New Roman" w:hAnsi="Times New Roman" w:cs="Times New Roman"/>
                <w:b/>
                <w:bCs/>
              </w:rPr>
              <w:lastRenderedPageBreak/>
              <w:t>Закрепление нового материала.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Выявить уровень понимания детьми сюжетной линии сказки и провести глубокий анализ текста, развивать логическое мышление и речь детей.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u w:val="single"/>
              </w:rPr>
            </w:pPr>
            <w:r w:rsidRPr="000232E0">
              <w:rPr>
                <w:rFonts w:ascii="Times New Roman" w:hAnsi="Times New Roman" w:cs="Times New Roman"/>
                <w:u w:val="single"/>
              </w:rPr>
              <w:t xml:space="preserve">Прогнозируемый 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u w:val="single"/>
              </w:rPr>
            </w:pPr>
            <w:r w:rsidRPr="000232E0">
              <w:rPr>
                <w:rFonts w:ascii="Times New Roman" w:hAnsi="Times New Roman" w:cs="Times New Roman"/>
                <w:u w:val="single"/>
              </w:rPr>
              <w:t>результат: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u w:val="single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lastRenderedPageBreak/>
              <w:t>осмыслят изученный материал.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</w:t>
            </w:r>
            <w:r w:rsidRPr="000232E0">
              <w:rPr>
                <w:rFonts w:ascii="Times New Roman" w:hAnsi="Times New Roman" w:cs="Times New Roman"/>
                <w:i/>
              </w:rPr>
              <w:t>Беседа по картине и иллюстрации</w:t>
            </w:r>
            <w:r w:rsidRPr="000232E0">
              <w:rPr>
                <w:rFonts w:ascii="Times New Roman" w:hAnsi="Times New Roman" w:cs="Times New Roman"/>
              </w:rPr>
              <w:t>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Беседа  на основе изученной информации. </w:t>
            </w:r>
            <w:r w:rsidRPr="000232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Выборочное чтение.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lastRenderedPageBreak/>
              <w:t xml:space="preserve">– Мы прочитали сказку и узнали, что происходит с Аленушкой. Но в сказке нет описания, какая она, главная героиня. 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Какой Аленушка вам представляется?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Есть полотно, красиво оно,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Но печально и грустно девице одной.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 xml:space="preserve">– Рассмотрите картину, написанную Виктором Васнецовым, и иллюстрацию </w:t>
            </w:r>
            <w:proofErr w:type="spellStart"/>
            <w:r w:rsidRPr="000232E0">
              <w:rPr>
                <w:rFonts w:ascii="Times New Roman" w:hAnsi="Times New Roman" w:cs="Times New Roman"/>
              </w:rPr>
              <w:t>Билибина</w:t>
            </w:r>
            <w:proofErr w:type="spellEnd"/>
            <w:r w:rsidRPr="000232E0">
              <w:rPr>
                <w:rFonts w:ascii="Times New Roman" w:hAnsi="Times New Roman" w:cs="Times New Roman"/>
              </w:rPr>
              <w:t>, подмечая все детали.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Что роднит сказку и картины?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91186" w:rsidRPr="000232E0" w:rsidRDefault="00D91186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(слайд </w:t>
            </w:r>
            <w:r w:rsidR="00BA7BD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 xml:space="preserve">– Художник Иван </w:t>
            </w:r>
            <w:proofErr w:type="spellStart"/>
            <w:r w:rsidRPr="000232E0">
              <w:rPr>
                <w:rFonts w:ascii="Times New Roman" w:hAnsi="Times New Roman" w:cs="Times New Roman"/>
              </w:rPr>
              <w:t>Билибин</w:t>
            </w:r>
            <w:proofErr w:type="spellEnd"/>
            <w:r w:rsidRPr="000232E0">
              <w:rPr>
                <w:rFonts w:ascii="Times New Roman" w:hAnsi="Times New Roman" w:cs="Times New Roman"/>
              </w:rPr>
              <w:t xml:space="preserve"> вот такими увидел Аленушку и Иванушку.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Какой здесь изображена Аленушка?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 xml:space="preserve">– Эту иллюстрацию  к сказке нарисовал Иван </w:t>
            </w:r>
            <w:proofErr w:type="spellStart"/>
            <w:r w:rsidRPr="000232E0">
              <w:rPr>
                <w:rFonts w:ascii="Times New Roman" w:hAnsi="Times New Roman" w:cs="Times New Roman"/>
              </w:rPr>
              <w:t>Билибин</w:t>
            </w:r>
            <w:proofErr w:type="spellEnd"/>
            <w:r w:rsidRPr="000232E0">
              <w:rPr>
                <w:rFonts w:ascii="Times New Roman" w:hAnsi="Times New Roman" w:cs="Times New Roman"/>
              </w:rPr>
              <w:t xml:space="preserve"> еще в 1901 году, ей сейчас более 100 лет. Как видите, и 100 лет назад эту сказку любили не только дети, но и взрослые. </w:t>
            </w:r>
            <w:proofErr w:type="spellStart"/>
            <w:r w:rsidRPr="000232E0">
              <w:rPr>
                <w:rFonts w:ascii="Times New Roman" w:hAnsi="Times New Roman" w:cs="Times New Roman"/>
              </w:rPr>
              <w:t>Билибин</w:t>
            </w:r>
            <w:proofErr w:type="spellEnd"/>
            <w:r w:rsidRPr="000232E0">
              <w:rPr>
                <w:rFonts w:ascii="Times New Roman" w:hAnsi="Times New Roman" w:cs="Times New Roman"/>
              </w:rPr>
              <w:t xml:space="preserve"> – художник-график, известный главным образом своими иллюстрациями к русским народным сказкам, былинам и сказкам А. С. Пушкина.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Какой эпизод изобразил иллюстратор?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Когда и в какой момент вы особенно переживали за Аленушку?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А как вы представляете себе облик Аленушки в тот момент, когда случилась беда?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Художник В. М. Васнецов поможет нам сегодня увидеть Аленушку в момент ее горя. Рассмотрите внимательно картину. Отличается ли ваше представление от представления художника?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lastRenderedPageBreak/>
              <w:t>– Можно ли эту работу назвать иллюстрацией к сказке? Почему?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Правильно. Это не иллюстрация, это картина, на которой В. М. Васнецов показывает нам как бы обобщенный образ русской девушки, выражает свое отношение к ней.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Посмотрите, какое настроение у Аленушки?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Как вы думаете, почему она грустит?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232E0" w:rsidRPr="000232E0" w:rsidRDefault="000232E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Почему В. Васнецов изобразил Аленушку у воды?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При помощи каких средств художник показал, что девочка сирота?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Как он отразил свое отношение к ней?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 xml:space="preserve">– Чем отличается изображение Аленушки на картине Васнецова от изображения 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 xml:space="preserve">на рисунке </w:t>
            </w:r>
            <w:proofErr w:type="spellStart"/>
            <w:r w:rsidRPr="000232E0">
              <w:rPr>
                <w:rFonts w:ascii="Times New Roman" w:hAnsi="Times New Roman" w:cs="Times New Roman"/>
              </w:rPr>
              <w:t>Билибина</w:t>
            </w:r>
            <w:proofErr w:type="spellEnd"/>
            <w:r w:rsidRPr="000232E0">
              <w:rPr>
                <w:rFonts w:ascii="Times New Roman" w:hAnsi="Times New Roman" w:cs="Times New Roman"/>
              </w:rPr>
              <w:t>?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lastRenderedPageBreak/>
              <w:t>– Сидя у воды, о чем она думает? О своем одиночестве? Корит брата или сетует, что недоглядела за ним?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Найдите в тексте и прочитайте, как Аленушка уговаривала братца не пить из лужи.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Как ведьма утопила Аленушку?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Как козленок звал свою сестру?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Что отвечала ему сестра?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Прочитайте отрывок, где ведьма просит купца избавиться от козленка.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Прочитайте, как спасли Аленушку.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Зачитайте слова Иванушки, которые он произносит как плач-заклинание.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Прочитайте ответные слова Алёнушки. С какой интонацией нужно читать эти отрывки? (Мелодично, жалобно.)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Какую бы музыку вы подобрали к этим отрывкам?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Сказки неразрывно связаны с фольклором, русскими напевами, где раскрываются нравы и быт русского народа. Если рассмотреть сказку по авторству и содержанию, то какой вывод можно сделать: какая это сказка? (Русская народная, волшебная.) Докажите.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0232E0">
              <w:rPr>
                <w:rFonts w:ascii="Times New Roman" w:hAnsi="Times New Roman" w:cs="Times New Roman"/>
                <w:i/>
                <w:iCs/>
              </w:rPr>
              <w:t>Отвечают на вопросы учителя.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0232E0">
              <w:rPr>
                <w:rFonts w:ascii="Times New Roman" w:hAnsi="Times New Roman" w:cs="Times New Roman"/>
                <w:i/>
                <w:iCs/>
              </w:rPr>
              <w:t>– Добрая, ласковая, спокойная, нежная, заботливая, внимательная.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0232E0">
              <w:rPr>
                <w:rFonts w:ascii="Times New Roman" w:hAnsi="Times New Roman" w:cs="Times New Roman"/>
                <w:i/>
                <w:iCs/>
              </w:rPr>
              <w:t xml:space="preserve">Рассматривают картину Васнецова и иллюстрацию </w:t>
            </w:r>
            <w:proofErr w:type="spellStart"/>
            <w:r w:rsidRPr="000232E0">
              <w:rPr>
                <w:rFonts w:ascii="Times New Roman" w:hAnsi="Times New Roman" w:cs="Times New Roman"/>
                <w:i/>
                <w:iCs/>
              </w:rPr>
              <w:t>Билибина</w:t>
            </w:r>
            <w:proofErr w:type="spellEnd"/>
            <w:r w:rsidRPr="000232E0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232E0" w:rsidRPr="000232E0" w:rsidRDefault="000232E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0232E0">
              <w:rPr>
                <w:rFonts w:ascii="Times New Roman" w:hAnsi="Times New Roman" w:cs="Times New Roman"/>
                <w:i/>
                <w:iCs/>
              </w:rPr>
              <w:lastRenderedPageBreak/>
              <w:t>Отвечают на вопрос. Аргументируют свою точку зрения.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0232E0">
              <w:rPr>
                <w:rFonts w:ascii="Times New Roman" w:hAnsi="Times New Roman" w:cs="Times New Roman"/>
                <w:i/>
                <w:iCs/>
              </w:rPr>
              <w:t>Внимательно слушают.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232E0" w:rsidRDefault="000232E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232E0" w:rsidRDefault="000232E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232E0" w:rsidRDefault="000232E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232E0" w:rsidRDefault="000232E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232E0" w:rsidRDefault="000232E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232E0" w:rsidRPr="000232E0" w:rsidRDefault="000232E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0232E0">
              <w:rPr>
                <w:rFonts w:ascii="Times New Roman" w:hAnsi="Times New Roman" w:cs="Times New Roman"/>
                <w:i/>
                <w:iCs/>
              </w:rPr>
              <w:t>Отвечают на вопрос, аргументируют своё мнение.</w:t>
            </w:r>
          </w:p>
          <w:p w:rsidR="000232E0" w:rsidRDefault="000232E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0232E0">
              <w:rPr>
                <w:rFonts w:ascii="Times New Roman" w:hAnsi="Times New Roman" w:cs="Times New Roman"/>
                <w:i/>
                <w:iCs/>
              </w:rPr>
              <w:t xml:space="preserve">Сопоставляют свой  взгляд на прочитанное со </w:t>
            </w:r>
            <w:r w:rsidRPr="000232E0">
              <w:rPr>
                <w:rFonts w:ascii="Times New Roman" w:hAnsi="Times New Roman" w:cs="Times New Roman"/>
                <w:i/>
                <w:iCs/>
              </w:rPr>
              <w:lastRenderedPageBreak/>
              <w:t>взглядом художника.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0232E0">
              <w:rPr>
                <w:rFonts w:ascii="Times New Roman" w:hAnsi="Times New Roman" w:cs="Times New Roman"/>
                <w:iCs/>
              </w:rPr>
              <w:t>– Лицо у нее хотя и печальное, но красивое и доброе.</w:t>
            </w:r>
          </w:p>
          <w:p w:rsidR="000232E0" w:rsidRDefault="000232E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0232E0">
              <w:rPr>
                <w:rFonts w:ascii="Times New Roman" w:hAnsi="Times New Roman" w:cs="Times New Roman"/>
                <w:iCs/>
              </w:rPr>
              <w:t>– Все грустные события связаны с водой. Иванушка обернулся козленочком как раз потому, что очень хотел воды испить.</w:t>
            </w:r>
            <w:r w:rsidRPr="000232E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232E0">
              <w:rPr>
                <w:rFonts w:ascii="Times New Roman" w:hAnsi="Times New Roman" w:cs="Times New Roman"/>
                <w:iCs/>
              </w:rPr>
              <w:t>Именно в воду бросила ведьма Аленушку.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0232E0">
              <w:rPr>
                <w:rFonts w:ascii="Times New Roman" w:hAnsi="Times New Roman" w:cs="Times New Roman"/>
                <w:iCs/>
              </w:rPr>
              <w:t>– На ней старая одежда, девочка босая.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работают с учебником, </w:t>
            </w:r>
            <w:r w:rsidRPr="000232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используя выборочное чтение.</w:t>
            </w: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lastRenderedPageBreak/>
              <w:t>Фронтальная; наглядный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232E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0232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32E0">
              <w:rPr>
                <w:rFonts w:ascii="Times New Roman" w:hAnsi="Times New Roman"/>
                <w:sz w:val="24"/>
                <w:szCs w:val="24"/>
              </w:rPr>
              <w:t>Умение работать с текстом. Анализировать содержание, обобщать, вычленять главное.</w:t>
            </w:r>
          </w:p>
          <w:p w:rsidR="00CD2A50" w:rsidRPr="000232E0" w:rsidRDefault="00CD2A50" w:rsidP="006504E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232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0232E0">
              <w:rPr>
                <w:rFonts w:ascii="Times New Roman" w:hAnsi="Times New Roman"/>
                <w:sz w:val="24"/>
                <w:szCs w:val="24"/>
              </w:rPr>
              <w:t xml:space="preserve"> оценивать весомость проводимых доказательств и рассуждений</w:t>
            </w:r>
          </w:p>
          <w:p w:rsidR="00CD2A50" w:rsidRPr="000232E0" w:rsidRDefault="00CD2A50" w:rsidP="006504E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D2A50" w:rsidRPr="000232E0" w:rsidRDefault="00CD2A50" w:rsidP="006504E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232E0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0232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32E0">
              <w:rPr>
                <w:rFonts w:ascii="Times New Roman" w:hAnsi="Times New Roman"/>
                <w:sz w:val="24"/>
                <w:szCs w:val="24"/>
              </w:rPr>
              <w:t>выражать положительное отношение к познанию; проявлять внимание, удивление.</w:t>
            </w:r>
          </w:p>
          <w:p w:rsidR="00CD2A50" w:rsidRPr="000232E0" w:rsidRDefault="00CD2A50" w:rsidP="006504EF">
            <w:pPr>
              <w:pStyle w:val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2A50" w:rsidRPr="000232E0" w:rsidTr="006504EF">
        <w:trPr>
          <w:trHeight w:val="15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232E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Итог урока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232E0">
              <w:rPr>
                <w:rFonts w:ascii="Times New Roman" w:hAnsi="Times New Roman" w:cs="Times New Roman"/>
                <w:color w:val="555555"/>
              </w:rPr>
              <w:t>.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 xml:space="preserve">Обобщить и закрепить знания полученные на уроке, сделать вывод по </w:t>
            </w:r>
            <w:r w:rsidRPr="000232E0">
              <w:rPr>
                <w:rFonts w:ascii="Times New Roman" w:hAnsi="Times New Roman" w:cs="Times New Roman"/>
              </w:rPr>
              <w:lastRenderedPageBreak/>
              <w:t>анализу произведения.</w:t>
            </w:r>
          </w:p>
          <w:p w:rsidR="00CD2A50" w:rsidRPr="000232E0" w:rsidRDefault="00CD2A50" w:rsidP="006504E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rPr>
                <w:rFonts w:ascii="Times New Roman" w:hAnsi="Times New Roman" w:cs="Times New Roman"/>
                <w:u w:val="single"/>
              </w:rPr>
            </w:pPr>
            <w:r w:rsidRPr="000232E0">
              <w:rPr>
                <w:rFonts w:ascii="Times New Roman" w:hAnsi="Times New Roman" w:cs="Times New Roman"/>
                <w:u w:val="single"/>
              </w:rPr>
              <w:t>Прогнозируемый результат:</w:t>
            </w:r>
          </w:p>
          <w:p w:rsidR="00CD2A50" w:rsidRPr="000232E0" w:rsidRDefault="00CD2A50" w:rsidP="006504E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Обобщат полученные на уроке сведения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 xml:space="preserve">– А. С. Пушкин говорил «Сказка ложь, да в ней намёк, добрым молодцам урок». </w:t>
            </w:r>
            <w:r w:rsidRPr="000232E0">
              <w:rPr>
                <w:rFonts w:ascii="Times New Roman" w:hAnsi="Times New Roman" w:cs="Times New Roman"/>
              </w:rPr>
              <w:br/>
              <w:t>Вы согласны с этим высказыванием?</w:t>
            </w:r>
          </w:p>
          <w:p w:rsidR="00CD2A5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Какой урок нам дала эта сказка?</w:t>
            </w:r>
          </w:p>
          <w:p w:rsidR="00BA7BD8" w:rsidRPr="000232E0" w:rsidRDefault="00BA7BD8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Слушаться старших, любить друг друга и не оставлять близких в беде.</w:t>
            </w: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CD2A50" w:rsidRPr="000232E0" w:rsidRDefault="00CD2A50" w:rsidP="00650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- контроль и оценка процесса и результатов деятельности</w:t>
            </w:r>
          </w:p>
          <w:p w:rsidR="00CD2A50" w:rsidRPr="000232E0" w:rsidRDefault="00CD2A50" w:rsidP="006504E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23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:</w:t>
            </w:r>
            <w:proofErr w:type="gramEnd"/>
            <w:r w:rsidRPr="00023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D2A50" w:rsidRPr="000232E0" w:rsidRDefault="00CD2A50" w:rsidP="00650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-умение контролировать процесс и результаты своей  деятельности.</w:t>
            </w:r>
          </w:p>
          <w:p w:rsidR="00CD2A50" w:rsidRPr="000232E0" w:rsidRDefault="00CD2A50" w:rsidP="006504E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23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:</w:t>
            </w:r>
            <w:proofErr w:type="gramEnd"/>
            <w:r w:rsidRPr="00023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232E0">
              <w:rPr>
                <w:rFonts w:ascii="Times New Roman" w:hAnsi="Times New Roman" w:cs="Times New Roman"/>
              </w:rPr>
              <w:t>- социализация учащихся - способность сохранять; доброжелательное отношение друг к другу</w:t>
            </w:r>
          </w:p>
        </w:tc>
      </w:tr>
      <w:tr w:rsidR="001D51BB" w:rsidRPr="000232E0" w:rsidTr="006504EF">
        <w:trPr>
          <w:trHeight w:val="15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1BB" w:rsidRPr="000232E0" w:rsidRDefault="001D51BB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232E0">
              <w:rPr>
                <w:rFonts w:ascii="Times New Roman" w:hAnsi="Times New Roman" w:cs="Times New Roman"/>
                <w:b/>
                <w:bCs/>
              </w:rPr>
              <w:lastRenderedPageBreak/>
              <w:t>Самостоятельная работа</w:t>
            </w:r>
          </w:p>
          <w:p w:rsidR="001D51BB" w:rsidRPr="000232E0" w:rsidRDefault="001D51BB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1BB" w:rsidRPr="000232E0" w:rsidRDefault="001D51BB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Проверить знания, полученные на уроке.</w:t>
            </w:r>
          </w:p>
          <w:p w:rsidR="001D51BB" w:rsidRPr="000232E0" w:rsidRDefault="001D51BB" w:rsidP="006504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Прогнозируемый результат:</w:t>
            </w:r>
          </w:p>
          <w:p w:rsidR="001D51BB" w:rsidRPr="000232E0" w:rsidRDefault="001D51BB" w:rsidP="006504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Владеют навыками самостоятельной работы</w:t>
            </w:r>
          </w:p>
          <w:p w:rsidR="001D51BB" w:rsidRPr="000232E0" w:rsidRDefault="001D51BB" w:rsidP="006504E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1BB" w:rsidRPr="000232E0" w:rsidRDefault="001D51BB" w:rsidP="006504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0232E0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  <w:p w:rsidR="001D51BB" w:rsidRPr="000232E0" w:rsidRDefault="001D51BB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1BB" w:rsidRDefault="001D51BB" w:rsidP="006504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тестирование </w:t>
            </w:r>
            <w:r w:rsidRPr="00023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(см. Приложение 2)</w:t>
            </w:r>
          </w:p>
          <w:p w:rsidR="00BA7BD8" w:rsidRPr="000232E0" w:rsidRDefault="00BA7BD8" w:rsidP="006504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(слайд 7)</w:t>
            </w:r>
          </w:p>
          <w:p w:rsidR="001D51BB" w:rsidRPr="000232E0" w:rsidRDefault="001D51BB" w:rsidP="006504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1BB" w:rsidRPr="000232E0" w:rsidRDefault="001D51BB" w:rsidP="006504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тестовые </w:t>
            </w:r>
            <w:r w:rsidRPr="000232E0">
              <w:rPr>
                <w:rFonts w:ascii="Times New Roman" w:hAnsi="Times New Roman" w:cs="Times New Roman"/>
                <w:sz w:val="24"/>
                <w:szCs w:val="24"/>
              </w:rPr>
              <w:br/>
              <w:t>задания</w:t>
            </w:r>
          </w:p>
          <w:p w:rsidR="001D51BB" w:rsidRPr="000232E0" w:rsidRDefault="001D51BB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1BB" w:rsidRPr="000232E0" w:rsidRDefault="001D51BB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1BB" w:rsidRPr="000232E0" w:rsidRDefault="001D51BB" w:rsidP="006504EF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32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1D51BB" w:rsidRPr="000232E0" w:rsidRDefault="001D51BB" w:rsidP="006504E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0232E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Воспроизводить по памяти информацию, необходимую для решения учебной задачи, обосновывать выбор.</w:t>
            </w:r>
          </w:p>
          <w:p w:rsidR="001D51BB" w:rsidRPr="000232E0" w:rsidRDefault="001D51BB" w:rsidP="006504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1D51BB" w:rsidRPr="000232E0" w:rsidRDefault="001D51BB" w:rsidP="006504E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3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Планировать решение учебной задачи: выстраивать алгоритм действий, выбирать действия в соответствии с поставленной задачей.</w:t>
            </w:r>
          </w:p>
          <w:p w:rsidR="001D51BB" w:rsidRPr="000232E0" w:rsidRDefault="001D51BB" w:rsidP="006504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A50" w:rsidRPr="000232E0" w:rsidTr="006504EF">
        <w:trPr>
          <w:trHeight w:val="15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232E0">
              <w:rPr>
                <w:rFonts w:ascii="Times New Roman" w:hAnsi="Times New Roman" w:cs="Times New Roman"/>
                <w:b/>
                <w:bCs/>
              </w:rPr>
              <w:lastRenderedPageBreak/>
              <w:t>Рефлексия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232E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 xml:space="preserve"> Осознание учащимися преодоления затруднений и самооценка ими результатов своей деятельности.</w:t>
            </w:r>
          </w:p>
          <w:p w:rsidR="00CD2A50" w:rsidRPr="000232E0" w:rsidRDefault="00CD2A50" w:rsidP="006504E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rPr>
                <w:rFonts w:ascii="Times New Roman" w:hAnsi="Times New Roman" w:cs="Times New Roman"/>
                <w:u w:val="single"/>
              </w:rPr>
            </w:pPr>
            <w:r w:rsidRPr="000232E0">
              <w:rPr>
                <w:rFonts w:ascii="Times New Roman" w:hAnsi="Times New Roman" w:cs="Times New Roman"/>
                <w:u w:val="single"/>
              </w:rPr>
              <w:t>Прогнозируемый результат:</w:t>
            </w:r>
          </w:p>
          <w:p w:rsidR="00CD2A50" w:rsidRPr="000232E0" w:rsidRDefault="00CD2A50" w:rsidP="006504EF">
            <w:pPr>
              <w:pStyle w:val="ParagraphStyle"/>
              <w:rPr>
                <w:rFonts w:ascii="Times New Roman" w:hAnsi="Times New Roman" w:cs="Times New Roman"/>
                <w:u w:val="single"/>
              </w:rPr>
            </w:pPr>
          </w:p>
          <w:p w:rsidR="00CD2A50" w:rsidRPr="000232E0" w:rsidRDefault="00CD2A50" w:rsidP="006504EF">
            <w:pPr>
              <w:pStyle w:val="ParagraphStyle"/>
              <w:rPr>
                <w:rFonts w:ascii="Times New Roman" w:hAnsi="Times New Roman" w:cs="Times New Roman"/>
                <w:u w:val="single"/>
              </w:rPr>
            </w:pPr>
            <w:r w:rsidRPr="000232E0">
              <w:rPr>
                <w:rFonts w:ascii="Times New Roman" w:hAnsi="Times New Roman" w:cs="Times New Roman"/>
              </w:rPr>
              <w:t>Целостное осмысление, обобщение полученной информации, собственное отношение к изучаемому материалу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– Выберите и продолжите любое предложение: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•  На уроке я узнал…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•  Сегодня я сумел…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•  Я похвалил бы себя за…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Осуществляют самоанализ учебной деятельности.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232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0232E0">
              <w:rPr>
                <w:rFonts w:ascii="Times New Roman" w:hAnsi="Times New Roman"/>
                <w:sz w:val="24"/>
                <w:szCs w:val="24"/>
              </w:rPr>
              <w:t xml:space="preserve"> умение выражать свои мысли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232E0">
              <w:rPr>
                <w:rFonts w:ascii="Times New Roman" w:hAnsi="Times New Roman" w:cs="Times New Roman"/>
                <w:b/>
                <w:bCs/>
              </w:rPr>
              <w:t xml:space="preserve">                                   </w:t>
            </w:r>
          </w:p>
        </w:tc>
      </w:tr>
      <w:tr w:rsidR="00CD2A50" w:rsidRPr="000232E0" w:rsidTr="006504EF">
        <w:trPr>
          <w:trHeight w:val="15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232E0">
              <w:rPr>
                <w:rFonts w:ascii="Times New Roman" w:hAnsi="Times New Roman" w:cs="Times New Roman"/>
                <w:b/>
              </w:rPr>
              <w:t>Оценочная деятельность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232E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Дать оценку, полученным знаниям.</w:t>
            </w:r>
          </w:p>
          <w:p w:rsidR="00CD2A50" w:rsidRPr="000232E0" w:rsidRDefault="00CD2A50" w:rsidP="006504EF">
            <w:pPr>
              <w:pStyle w:val="ParagraphStyle"/>
              <w:rPr>
                <w:rFonts w:ascii="Times New Roman" w:hAnsi="Times New Roman" w:cs="Times New Roman"/>
                <w:u w:val="single"/>
              </w:rPr>
            </w:pPr>
          </w:p>
          <w:p w:rsidR="00CD2A50" w:rsidRPr="000232E0" w:rsidRDefault="00CD2A50" w:rsidP="006504EF">
            <w:pPr>
              <w:pStyle w:val="ParagraphStyle"/>
              <w:rPr>
                <w:rFonts w:ascii="Times New Roman" w:hAnsi="Times New Roman" w:cs="Times New Roman"/>
                <w:u w:val="single"/>
              </w:rPr>
            </w:pPr>
            <w:r w:rsidRPr="000232E0">
              <w:rPr>
                <w:rFonts w:ascii="Times New Roman" w:hAnsi="Times New Roman" w:cs="Times New Roman"/>
                <w:u w:val="single"/>
              </w:rPr>
              <w:t>Прогнозируемый  результат:</w:t>
            </w:r>
          </w:p>
          <w:p w:rsidR="00CD2A50" w:rsidRPr="000232E0" w:rsidRDefault="00CD2A50" w:rsidP="006504E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 xml:space="preserve">Оценка собственной и </w:t>
            </w:r>
            <w:r w:rsidRPr="000232E0">
              <w:rPr>
                <w:rFonts w:ascii="Times New Roman" w:hAnsi="Times New Roman" w:cs="Times New Roman"/>
              </w:rPr>
              <w:lastRenderedPageBreak/>
              <w:t>коллективной деятельности</w:t>
            </w:r>
          </w:p>
          <w:p w:rsidR="00CD2A50" w:rsidRPr="000232E0" w:rsidRDefault="00CD2A50" w:rsidP="006504E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– Оцените свою работу. Какую оценку за урок каждый поставит себе? Обоснуйте, кто хочет, свой ответ.</w:t>
            </w: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- А теперь я оценю вашу работу на уроке.</w:t>
            </w:r>
            <w:r w:rsidRPr="000232E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- </w:t>
            </w: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Сегодня я осталась довольна вашей работой на уроке.</w:t>
            </w: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lastRenderedPageBreak/>
              <w:t>-</w:t>
            </w: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За большую работу и подготовку материала к уроку получают оценку участники “Поисковой группы”…</w:t>
            </w:r>
          </w:p>
          <w:p w:rsidR="00CD2A50" w:rsidRPr="000232E0" w:rsidRDefault="00CD2A50" w:rsidP="0065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sz w:val="24"/>
                <w:szCs w:val="24"/>
              </w:rPr>
              <w:t>- За правильное, беглое, выразительное чтение сказки, за работу на уроке получают оценку…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С каким настроением вы уходите с урока? Поднимите соответствующие смайлики (улыбающегося или грустного колобка)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47800" cy="590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lastRenderedPageBreak/>
              <w:t>Поднимают смайлики.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232E0">
              <w:rPr>
                <w:rFonts w:ascii="Times New Roman" w:hAnsi="Times New Roman" w:cs="Times New Roman"/>
              </w:rPr>
              <w:t>-умение контролировать процесс и результаты своей  деятельности.</w:t>
            </w:r>
          </w:p>
        </w:tc>
      </w:tr>
      <w:tr w:rsidR="00CD2A50" w:rsidRPr="000232E0" w:rsidTr="006504EF">
        <w:trPr>
          <w:trHeight w:val="15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232E0">
              <w:rPr>
                <w:rFonts w:ascii="Times New Roman" w:hAnsi="Times New Roman" w:cs="Times New Roman"/>
                <w:b/>
                <w:bCs/>
              </w:rPr>
              <w:lastRenderedPageBreak/>
              <w:t>Дифференцированное домашнее задание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232E0">
              <w:rPr>
                <w:rFonts w:ascii="Times New Roman" w:hAnsi="Times New Roman" w:cs="Times New Roman"/>
                <w:sz w:val="22"/>
                <w:szCs w:val="22"/>
              </w:rPr>
              <w:t>Совершенствование читательских навыков в форме творческой работы.</w:t>
            </w:r>
          </w:p>
          <w:p w:rsidR="00CD2A50" w:rsidRPr="000232E0" w:rsidRDefault="00CD2A50" w:rsidP="006504E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2A50" w:rsidRPr="000232E0" w:rsidRDefault="00CD2A50" w:rsidP="006504E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232E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Прогнозируемый результат:</w:t>
            </w:r>
          </w:p>
          <w:p w:rsidR="00CD2A50" w:rsidRPr="000232E0" w:rsidRDefault="00CD2A50" w:rsidP="006504EF">
            <w:pPr>
              <w:pStyle w:val="ParagraphStyle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Эмоциональное принятие домашнего задания.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32" w:lineRule="auto"/>
              <w:rPr>
                <w:rFonts w:ascii="Times New Roman" w:hAnsi="Times New Roman" w:cs="Times New Roman"/>
                <w:i/>
              </w:rPr>
            </w:pPr>
            <w:r w:rsidRPr="000232E0">
              <w:rPr>
                <w:rFonts w:ascii="Times New Roman" w:hAnsi="Times New Roman" w:cs="Times New Roman"/>
                <w:i/>
              </w:rPr>
              <w:t>Объясняет домашнее задание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ind w:left="720"/>
              <w:rPr>
                <w:rFonts w:ascii="Times New Roman" w:hAnsi="Times New Roman" w:cs="Times New Roman"/>
              </w:rPr>
            </w:pPr>
          </w:p>
          <w:p w:rsidR="00CD2A50" w:rsidRPr="000232E0" w:rsidRDefault="00CD2A50" w:rsidP="006504EF">
            <w:pPr>
              <w:pStyle w:val="ParagraphStyle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Выполнить задания в рабочей тетради на с. 20.</w:t>
            </w:r>
          </w:p>
          <w:p w:rsidR="00CD2A50" w:rsidRPr="000232E0" w:rsidRDefault="00CD2A50" w:rsidP="006504EF">
            <w:pPr>
              <w:pStyle w:val="ParagraphStyle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Нарисовать иллюстрации к сказкам.</w:t>
            </w:r>
          </w:p>
          <w:p w:rsidR="00CD2A50" w:rsidRPr="000232E0" w:rsidRDefault="00CD2A50" w:rsidP="006504EF">
            <w:pPr>
              <w:pStyle w:val="ParagraphStyle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Подготовить выразительное чтение сказки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Учащиеся выбирают задание и записывают в дневник.</w:t>
            </w:r>
          </w:p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32E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A50" w:rsidRPr="000232E0" w:rsidRDefault="00CD2A50" w:rsidP="00650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E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Личностные:</w:t>
            </w:r>
            <w:r w:rsidRPr="00023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2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самосознание</w:t>
            </w:r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мотивационная готовность.</w:t>
            </w:r>
          </w:p>
          <w:p w:rsidR="00CD2A50" w:rsidRPr="000232E0" w:rsidRDefault="00CD2A50" w:rsidP="00650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E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Регулятивные:</w:t>
            </w:r>
            <w:r w:rsidRPr="00023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02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2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способности к мобилизации сил и энергии, способность к волевому усилию</w:t>
            </w:r>
          </w:p>
        </w:tc>
      </w:tr>
    </w:tbl>
    <w:p w:rsidR="00CD2A50" w:rsidRPr="000232E0" w:rsidRDefault="00CD2A50" w:rsidP="00CD2A50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textWrapping" w:clear="all"/>
      </w:r>
    </w:p>
    <w:p w:rsidR="000232E0" w:rsidRDefault="00CD2A50" w:rsidP="00CD2A50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232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1D51BB" w:rsidRPr="000232E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504EF" w:rsidRDefault="000232E0" w:rsidP="00CD2A50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6504EF" w:rsidRDefault="006504EF" w:rsidP="00CD2A50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4"/>
          <w:szCs w:val="24"/>
        </w:rPr>
      </w:pPr>
    </w:p>
    <w:p w:rsidR="006504EF" w:rsidRDefault="006504EF" w:rsidP="00CD2A50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4"/>
          <w:szCs w:val="24"/>
        </w:rPr>
      </w:pPr>
    </w:p>
    <w:p w:rsidR="006504EF" w:rsidRPr="00A73E20" w:rsidRDefault="006504EF" w:rsidP="006504EF">
      <w:pPr>
        <w:pStyle w:val="af5"/>
        <w:rPr>
          <w:rFonts w:ascii="Times New Roman" w:hAnsi="Times New Roman"/>
          <w:b/>
          <w:sz w:val="24"/>
          <w:szCs w:val="24"/>
        </w:rPr>
      </w:pPr>
    </w:p>
    <w:p w:rsidR="006504EF" w:rsidRDefault="006504EF" w:rsidP="00CD2A50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4"/>
          <w:szCs w:val="24"/>
        </w:rPr>
      </w:pPr>
    </w:p>
    <w:p w:rsidR="006504EF" w:rsidRDefault="006504EF" w:rsidP="00CD2A50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4"/>
          <w:szCs w:val="24"/>
        </w:rPr>
      </w:pPr>
    </w:p>
    <w:p w:rsidR="006504EF" w:rsidRDefault="006504EF" w:rsidP="00CD2A50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4"/>
          <w:szCs w:val="24"/>
        </w:rPr>
      </w:pPr>
    </w:p>
    <w:p w:rsidR="006504EF" w:rsidRDefault="006504EF" w:rsidP="00DC4342">
      <w:pPr>
        <w:rPr>
          <w:rFonts w:ascii="Times New Roman" w:hAnsi="Times New Roman" w:cs="Times New Roman"/>
          <w:b/>
          <w:sz w:val="28"/>
          <w:szCs w:val="28"/>
        </w:rPr>
      </w:pPr>
    </w:p>
    <w:p w:rsidR="00DC4342" w:rsidRPr="00DC4342" w:rsidRDefault="00DC4342" w:rsidP="00DC4342">
      <w:pPr>
        <w:rPr>
          <w:rFonts w:ascii="Times New Roman" w:hAnsi="Times New Roman" w:cs="Times New Roman"/>
          <w:b/>
          <w:sz w:val="28"/>
          <w:szCs w:val="28"/>
        </w:rPr>
      </w:pPr>
    </w:p>
    <w:p w:rsidR="001D51BB" w:rsidRPr="000232E0" w:rsidRDefault="001D51BB" w:rsidP="00CD2A50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CD2A50" w:rsidRPr="000232E0" w:rsidRDefault="001D51BB" w:rsidP="00CD2A50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32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CD2A50" w:rsidRPr="00023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2E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CD2A50" w:rsidRPr="000232E0" w:rsidRDefault="00CD2A50" w:rsidP="00CD2A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в нашей жизни возникли давно, когда ещё не было письменности. Их не записывали, а передавали из “уст в уста”.</w:t>
      </w:r>
      <w:r w:rsidRPr="00023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Сказки рассказывали в зимние вечера, когда на улице потрескивал жгучий мороз, а в окна скреблась вьюга. Люди собирались в комнатах около печек и начинали рассказывать разные причудливые и забавные небылицы.</w:t>
      </w:r>
    </w:p>
    <w:p w:rsidR="00CD2A50" w:rsidRPr="000232E0" w:rsidRDefault="00CD2A50" w:rsidP="00CD2A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E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затаённым дыханием слушаем удивительные истории о хитрой лисе, глупом волке, о мудрых волшебниках и героях. В сказках люди “летали по воздуху”, “ходили в сапогах – скороходах”, “воскрешали убитых”, “в одну ночь строили дворцы”.</w:t>
      </w:r>
    </w:p>
    <w:p w:rsidR="00CD2A50" w:rsidRPr="000232E0" w:rsidRDefault="00CD2A50" w:rsidP="00CD2A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– это мечты о будущем, за ними чувствовалась великая сила. Они учат познавать жизнь, прививают такие благородные черты, как мужество, трудолюбие, воспевают справедливость, правдивость, доброту, любовь.</w:t>
      </w:r>
    </w:p>
    <w:p w:rsidR="001D51BB" w:rsidRPr="000232E0" w:rsidRDefault="000232E0" w:rsidP="00D9118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1D51BB" w:rsidRPr="0002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1BB" w:rsidRPr="00023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2.</w:t>
      </w:r>
    </w:p>
    <w:p w:rsidR="001D51BB" w:rsidRPr="00153B3E" w:rsidRDefault="001D51BB" w:rsidP="001D51B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B3E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1D51BB" w:rsidRPr="000232E0" w:rsidRDefault="001D51BB" w:rsidP="001D51BB">
      <w:pPr>
        <w:tabs>
          <w:tab w:val="left" w:pos="3975"/>
          <w:tab w:val="left" w:pos="7365"/>
          <w:tab w:val="left" w:pos="1077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232E0">
        <w:rPr>
          <w:rFonts w:ascii="Times New Roman" w:hAnsi="Times New Roman" w:cs="Times New Roman"/>
          <w:b/>
          <w:bCs/>
          <w:sz w:val="24"/>
          <w:szCs w:val="24"/>
        </w:rPr>
        <w:t>Выбери и подчеркни верный ответ.</w:t>
      </w:r>
    </w:p>
    <w:p w:rsidR="001D51BB" w:rsidRPr="000232E0" w:rsidRDefault="001D51BB" w:rsidP="001D51BB">
      <w:pPr>
        <w:tabs>
          <w:tab w:val="left" w:pos="3975"/>
          <w:tab w:val="left" w:pos="7365"/>
          <w:tab w:val="left" w:pos="10770"/>
        </w:tabs>
        <w:autoSpaceDE w:val="0"/>
        <w:autoSpaceDN w:val="0"/>
        <w:adjustRightInd w:val="0"/>
        <w:spacing w:before="60" w:after="6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1. Почему сестрица и братец остались одни-одинёшеньки?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20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а) Их прогнали родители;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20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б) родители умерли;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20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в) дети потерялись.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200"/>
        </w:tabs>
        <w:autoSpaceDE w:val="0"/>
        <w:autoSpaceDN w:val="0"/>
        <w:adjustRightInd w:val="0"/>
        <w:spacing w:before="120" w:after="6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2. Куда пошла Алёнушка?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20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а) На работу;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20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б) за грибами;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20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в) играть с подругами;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20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г) за дровами.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200"/>
        </w:tabs>
        <w:autoSpaceDE w:val="0"/>
        <w:autoSpaceDN w:val="0"/>
        <w:adjustRightInd w:val="0"/>
        <w:spacing w:before="120" w:after="6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3. Откуда Иванушка хотел попить в третий раз?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20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а) Из козьего копытца;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20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lastRenderedPageBreak/>
        <w:t>б) лошадиного копытца;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20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в) речки;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20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г) волшебного колодца.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200"/>
        </w:tabs>
        <w:autoSpaceDE w:val="0"/>
        <w:autoSpaceDN w:val="0"/>
        <w:adjustRightInd w:val="0"/>
        <w:spacing w:before="120" w:after="6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4. Что случилось с Иванушкой?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20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а) Попал в жилище ведьмы;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20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б) стал жеребёночком;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20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в) стал телёночком;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20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г) стал козлёночком.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200"/>
        </w:tabs>
        <w:autoSpaceDE w:val="0"/>
        <w:autoSpaceDN w:val="0"/>
        <w:adjustRightInd w:val="0"/>
        <w:spacing w:before="120" w:after="6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5. Что предложил Алёнушке купец?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20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а) Спасти Иванушку;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20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б) убить ведьму;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20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в) выйти за него замуж.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200"/>
        </w:tabs>
        <w:autoSpaceDE w:val="0"/>
        <w:autoSpaceDN w:val="0"/>
        <w:adjustRightInd w:val="0"/>
        <w:spacing w:before="120" w:after="6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6. Что сделала с Алёнушкой ведьма?</w:t>
      </w:r>
    </w:p>
    <w:p w:rsidR="001D51BB" w:rsidRPr="000232E0" w:rsidRDefault="001D51BB" w:rsidP="001D51BB">
      <w:pPr>
        <w:tabs>
          <w:tab w:val="left" w:pos="570"/>
          <w:tab w:val="left" w:pos="3690"/>
          <w:tab w:val="left" w:pos="8505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а) Превратила в лягушку;</w:t>
      </w:r>
    </w:p>
    <w:p w:rsidR="001D51BB" w:rsidRPr="000232E0" w:rsidRDefault="001D51BB" w:rsidP="001D51BB">
      <w:pPr>
        <w:tabs>
          <w:tab w:val="left" w:pos="570"/>
          <w:tab w:val="left" w:pos="3690"/>
          <w:tab w:val="left" w:pos="8505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б) надела на шею камень и бросила в реку;</w:t>
      </w:r>
    </w:p>
    <w:p w:rsidR="001D51BB" w:rsidRPr="000232E0" w:rsidRDefault="001D51BB" w:rsidP="001D51BB">
      <w:pPr>
        <w:tabs>
          <w:tab w:val="left" w:pos="570"/>
          <w:tab w:val="left" w:pos="3690"/>
          <w:tab w:val="left" w:pos="8505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в) заперла в подвале.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200"/>
        </w:tabs>
        <w:autoSpaceDE w:val="0"/>
        <w:autoSpaceDN w:val="0"/>
        <w:adjustRightInd w:val="0"/>
        <w:spacing w:before="120" w:after="6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7. Как ведьма попала в дом к купцу?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77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а) Околдовала купца;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77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б) оборотилась мышкой;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77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в) оборотилась Алёнушкой.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200"/>
        </w:tabs>
        <w:autoSpaceDE w:val="0"/>
        <w:autoSpaceDN w:val="0"/>
        <w:adjustRightInd w:val="0"/>
        <w:spacing w:before="120" w:after="6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8. Почему ведьма упросила купца зарезать козлёнка?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77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а) Козлёнок ей не понравился;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77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б) козлёнок всё знал;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77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в) козлёнок казался ей очень вкусным.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200"/>
        </w:tabs>
        <w:autoSpaceDE w:val="0"/>
        <w:autoSpaceDN w:val="0"/>
        <w:adjustRightInd w:val="0"/>
        <w:spacing w:before="120" w:after="6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9. Как купец узнал правду?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77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а) Его слуга подслушал разговор козлёнка с Алёнушкой;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77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б) купец подслушал разговор ведьмы;</w:t>
      </w:r>
    </w:p>
    <w:p w:rsidR="001D51BB" w:rsidRPr="000232E0" w:rsidRDefault="001D51BB" w:rsidP="001D51BB">
      <w:pPr>
        <w:tabs>
          <w:tab w:val="left" w:pos="570"/>
          <w:tab w:val="left" w:pos="3975"/>
          <w:tab w:val="left" w:pos="7095"/>
          <w:tab w:val="left" w:pos="1077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в) козлёнок всё рассказал купцу.</w:t>
      </w:r>
    </w:p>
    <w:p w:rsidR="006504EF" w:rsidRPr="001D51BB" w:rsidRDefault="001D51BB" w:rsidP="00DC4342">
      <w:pPr>
        <w:tabs>
          <w:tab w:val="left" w:pos="3975"/>
          <w:tab w:val="left" w:pos="7365"/>
          <w:tab w:val="left" w:pos="10770"/>
        </w:tabs>
        <w:autoSpaceDE w:val="0"/>
        <w:autoSpaceDN w:val="0"/>
        <w:adjustRightInd w:val="0"/>
        <w:spacing w:before="120" w:after="0" w:line="252" w:lineRule="auto"/>
        <w:ind w:firstLine="360"/>
      </w:pPr>
      <w:r w:rsidRPr="000232E0">
        <w:rPr>
          <w:rFonts w:ascii="Times New Roman" w:hAnsi="Times New Roman" w:cs="Times New Roman"/>
          <w:spacing w:val="30"/>
          <w:sz w:val="24"/>
          <w:szCs w:val="24"/>
        </w:rPr>
        <w:t>Ответы:</w:t>
      </w:r>
      <w:r w:rsidRPr="000232E0">
        <w:rPr>
          <w:rFonts w:ascii="Times New Roman" w:hAnsi="Times New Roman" w:cs="Times New Roman"/>
          <w:sz w:val="24"/>
          <w:szCs w:val="24"/>
        </w:rPr>
        <w:t xml:space="preserve"> 1б; 2а; 3а; 4г; 5в; 6б; 7в; 8б; 9а.</w:t>
      </w:r>
    </w:p>
    <w:sectPr w:rsidR="006504EF" w:rsidRPr="001D51BB" w:rsidSect="00BA7BD8">
      <w:pgSz w:w="16838" w:h="11906" w:orient="landscape"/>
      <w:pgMar w:top="709" w:right="1134" w:bottom="1560" w:left="1134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668DE"/>
    <w:multiLevelType w:val="hybridMultilevel"/>
    <w:tmpl w:val="98B86E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C06462"/>
    <w:multiLevelType w:val="hybridMultilevel"/>
    <w:tmpl w:val="B8BA49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461510D"/>
    <w:multiLevelType w:val="multilevel"/>
    <w:tmpl w:val="C214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A062F"/>
    <w:multiLevelType w:val="hybridMultilevel"/>
    <w:tmpl w:val="317CB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A78CE"/>
    <w:multiLevelType w:val="hybridMultilevel"/>
    <w:tmpl w:val="A0849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F0960"/>
    <w:multiLevelType w:val="multilevel"/>
    <w:tmpl w:val="A670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0405F"/>
    <w:multiLevelType w:val="hybridMultilevel"/>
    <w:tmpl w:val="2A820B9E"/>
    <w:lvl w:ilvl="0" w:tplc="A55EAD7E">
      <w:numFmt w:val="bullet"/>
      <w:lvlText w:val="–"/>
      <w:lvlJc w:val="left"/>
      <w:pPr>
        <w:ind w:left="825" w:hanging="46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A5BAF"/>
    <w:multiLevelType w:val="multilevel"/>
    <w:tmpl w:val="F7B8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50"/>
    <w:rsid w:val="000232E0"/>
    <w:rsid w:val="00046134"/>
    <w:rsid w:val="000F0AB6"/>
    <w:rsid w:val="00153B3E"/>
    <w:rsid w:val="00161665"/>
    <w:rsid w:val="001D51BB"/>
    <w:rsid w:val="0045376D"/>
    <w:rsid w:val="00471F3C"/>
    <w:rsid w:val="004A3084"/>
    <w:rsid w:val="004A5D43"/>
    <w:rsid w:val="006504EF"/>
    <w:rsid w:val="00654E20"/>
    <w:rsid w:val="00731285"/>
    <w:rsid w:val="0073640D"/>
    <w:rsid w:val="009325F9"/>
    <w:rsid w:val="00A612B3"/>
    <w:rsid w:val="00BA7BD8"/>
    <w:rsid w:val="00C22DD7"/>
    <w:rsid w:val="00CD2A50"/>
    <w:rsid w:val="00D43078"/>
    <w:rsid w:val="00D91186"/>
    <w:rsid w:val="00DC4342"/>
    <w:rsid w:val="00DD5BCF"/>
    <w:rsid w:val="00F4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C490F-2FE2-4521-93FE-F26B5046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A50"/>
  </w:style>
  <w:style w:type="paragraph" w:styleId="1">
    <w:name w:val="heading 1"/>
    <w:basedOn w:val="a"/>
    <w:link w:val="10"/>
    <w:qFormat/>
    <w:rsid w:val="000F0AB6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D2A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0">
    <w:name w:val="c0"/>
    <w:basedOn w:val="a"/>
    <w:rsid w:val="00CD2A5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D2A50"/>
  </w:style>
  <w:style w:type="character" w:customStyle="1" w:styleId="c9">
    <w:name w:val="c9"/>
    <w:basedOn w:val="a0"/>
    <w:rsid w:val="00CD2A50"/>
  </w:style>
  <w:style w:type="paragraph" w:styleId="a3">
    <w:name w:val="Normal (Web)"/>
    <w:basedOn w:val="a"/>
    <w:unhideWhenUsed/>
    <w:rsid w:val="00CD2A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D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2A50"/>
  </w:style>
  <w:style w:type="paragraph" w:styleId="a6">
    <w:name w:val="footer"/>
    <w:basedOn w:val="a"/>
    <w:link w:val="a7"/>
    <w:uiPriority w:val="99"/>
    <w:unhideWhenUsed/>
    <w:rsid w:val="00CD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2A50"/>
  </w:style>
  <w:style w:type="table" w:styleId="a8">
    <w:name w:val="Table Grid"/>
    <w:basedOn w:val="a1"/>
    <w:uiPriority w:val="59"/>
    <w:rsid w:val="00CD2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D2A5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2A50"/>
  </w:style>
  <w:style w:type="character" w:customStyle="1" w:styleId="c4">
    <w:name w:val="c4"/>
    <w:basedOn w:val="a0"/>
    <w:rsid w:val="00CD2A50"/>
  </w:style>
  <w:style w:type="character" w:customStyle="1" w:styleId="c5">
    <w:name w:val="c5"/>
    <w:basedOn w:val="a0"/>
    <w:rsid w:val="00CD2A50"/>
  </w:style>
  <w:style w:type="character" w:styleId="a9">
    <w:name w:val="Emphasis"/>
    <w:basedOn w:val="a0"/>
    <w:qFormat/>
    <w:rsid w:val="00CD2A50"/>
    <w:rPr>
      <w:i/>
      <w:iCs/>
    </w:rPr>
  </w:style>
  <w:style w:type="paragraph" w:styleId="aa">
    <w:name w:val="List Paragraph"/>
    <w:basedOn w:val="a"/>
    <w:qFormat/>
    <w:rsid w:val="00CD2A50"/>
    <w:pPr>
      <w:ind w:left="720"/>
      <w:contextualSpacing/>
    </w:pPr>
  </w:style>
  <w:style w:type="paragraph" w:styleId="ab">
    <w:name w:val="No Spacing"/>
    <w:basedOn w:val="a"/>
    <w:qFormat/>
    <w:rsid w:val="00CD2A50"/>
    <w:pPr>
      <w:spacing w:after="0" w:line="240" w:lineRule="auto"/>
    </w:pPr>
    <w:rPr>
      <w:rFonts w:ascii="Calibri" w:eastAsia="Calibri" w:hAnsi="Calibri" w:cs="Calibri"/>
      <w:sz w:val="21"/>
      <w:szCs w:val="21"/>
    </w:rPr>
  </w:style>
  <w:style w:type="character" w:customStyle="1" w:styleId="apple-converted-space">
    <w:name w:val="apple-converted-space"/>
    <w:basedOn w:val="a0"/>
    <w:rsid w:val="00CD2A50"/>
  </w:style>
  <w:style w:type="character" w:styleId="ac">
    <w:name w:val="annotation reference"/>
    <w:basedOn w:val="a0"/>
    <w:uiPriority w:val="99"/>
    <w:semiHidden/>
    <w:unhideWhenUsed/>
    <w:rsid w:val="00CD2A5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D2A5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D2A5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2A5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D2A50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CD2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2A50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semiHidden/>
    <w:unhideWhenUsed/>
    <w:rsid w:val="00CD2A50"/>
    <w:rPr>
      <w:color w:val="0000FF"/>
      <w:u w:val="single"/>
    </w:rPr>
  </w:style>
  <w:style w:type="paragraph" w:customStyle="1" w:styleId="11">
    <w:name w:val="Без интервала1"/>
    <w:rsid w:val="00CD2A5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Strong"/>
    <w:basedOn w:val="a0"/>
    <w:uiPriority w:val="22"/>
    <w:qFormat/>
    <w:rsid w:val="00CD2A50"/>
    <w:rPr>
      <w:b/>
      <w:bCs/>
    </w:rPr>
  </w:style>
  <w:style w:type="character" w:customStyle="1" w:styleId="10">
    <w:name w:val="Заголовок 1 Знак"/>
    <w:basedOn w:val="a0"/>
    <w:link w:val="1"/>
    <w:rsid w:val="000F0AB6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f5">
    <w:name w:val="Plain Text"/>
    <w:basedOn w:val="a"/>
    <w:link w:val="af6"/>
    <w:rsid w:val="006504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6504E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7">
    <w:name w:val="Стиль"/>
    <w:rsid w:val="00F432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"/>
    <w:basedOn w:val="a"/>
    <w:link w:val="af9"/>
    <w:semiHidden/>
    <w:unhideWhenUsed/>
    <w:rsid w:val="00F4325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semiHidden/>
    <w:rsid w:val="00F43256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4012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Елена</cp:lastModifiedBy>
  <cp:revision>4</cp:revision>
  <cp:lastPrinted>2016-01-07T18:43:00Z</cp:lastPrinted>
  <dcterms:created xsi:type="dcterms:W3CDTF">2016-01-07T18:36:00Z</dcterms:created>
  <dcterms:modified xsi:type="dcterms:W3CDTF">2020-07-13T05:09:00Z</dcterms:modified>
</cp:coreProperties>
</file>