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AEE2" w14:textId="77777777" w:rsidR="00F2465B" w:rsidRDefault="00F2465B" w:rsidP="00F2465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Кононова Е.Ю.,</w:t>
      </w:r>
    </w:p>
    <w:p w14:paraId="202F0791" w14:textId="77777777" w:rsidR="00F2465B" w:rsidRDefault="00F2465B" w:rsidP="00F2465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учитель начальных классов,</w:t>
      </w:r>
    </w:p>
    <w:p w14:paraId="47421C11" w14:textId="77777777" w:rsidR="00F2465B" w:rsidRDefault="00F2465B" w:rsidP="00F2465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МОУ "Средняя общеобразовательная школа №30",</w:t>
      </w:r>
    </w:p>
    <w:p w14:paraId="4E3BA293" w14:textId="77777777" w:rsidR="00F2465B" w:rsidRDefault="00F2465B" w:rsidP="00F2465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Вологда</w:t>
      </w:r>
    </w:p>
    <w:p w14:paraId="60D8B88B" w14:textId="77777777" w:rsidR="00F2465B" w:rsidRDefault="00F2465B" w:rsidP="00F2465B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14:paraId="752C8FD9" w14:textId="61B87C74" w:rsidR="00FF55B9" w:rsidRPr="00D03E14" w:rsidRDefault="00277025" w:rsidP="00EF676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урока по учебному предмету "Математика" во 2 -ом классе на тему "</w:t>
      </w:r>
      <w:r w:rsidRPr="0073704F">
        <w:rPr>
          <w:rFonts w:ascii="Times New Roman" w:hAnsi="Times New Roman"/>
          <w:b/>
          <w:sz w:val="24"/>
          <w:szCs w:val="24"/>
        </w:rPr>
        <w:t>Сложение "круглых" десятков с однозначными числами</w:t>
      </w:r>
      <w:r>
        <w:rPr>
          <w:rFonts w:ascii="Times New Roman" w:hAnsi="Times New Roman"/>
          <w:b/>
          <w:sz w:val="24"/>
          <w:szCs w:val="24"/>
        </w:rPr>
        <w:t>"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10"/>
        <w:gridCol w:w="12104"/>
      </w:tblGrid>
      <w:tr w:rsidR="00277025" w:rsidRPr="0073704F" w14:paraId="4CBFB4E7" w14:textId="77777777" w:rsidTr="0073704F">
        <w:tc>
          <w:tcPr>
            <w:tcW w:w="3510" w:type="dxa"/>
          </w:tcPr>
          <w:p w14:paraId="4997727D" w14:textId="77777777" w:rsidR="00277025" w:rsidRPr="0073704F" w:rsidRDefault="00277025" w:rsidP="00B27B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2104" w:type="dxa"/>
          </w:tcPr>
          <w:p w14:paraId="52100C96" w14:textId="77777777" w:rsidR="00277025" w:rsidRPr="0073704F" w:rsidRDefault="00EB01E0" w:rsidP="00B27BB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"Открытие" нового знания</w:t>
            </w:r>
          </w:p>
        </w:tc>
      </w:tr>
      <w:tr w:rsidR="00277025" w:rsidRPr="0073704F" w14:paraId="32EC31C8" w14:textId="77777777" w:rsidTr="0073704F">
        <w:tc>
          <w:tcPr>
            <w:tcW w:w="3510" w:type="dxa"/>
          </w:tcPr>
          <w:p w14:paraId="718BD6A9" w14:textId="77777777" w:rsidR="00277025" w:rsidRPr="0073704F" w:rsidRDefault="00277025" w:rsidP="00B27BB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Авторы УМК (ПНШ)</w:t>
            </w:r>
          </w:p>
        </w:tc>
        <w:tc>
          <w:tcPr>
            <w:tcW w:w="12104" w:type="dxa"/>
          </w:tcPr>
          <w:p w14:paraId="1CB6FBF2" w14:textId="77777777" w:rsidR="00277025" w:rsidRPr="00402C57" w:rsidRDefault="00402C57" w:rsidP="00402C5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2C57">
              <w:rPr>
                <w:rFonts w:ascii="Times New Roman" w:hAnsi="Times New Roman"/>
                <w:sz w:val="24"/>
                <w:szCs w:val="24"/>
              </w:rPr>
              <w:t>А.Л. Чекин</w:t>
            </w:r>
          </w:p>
        </w:tc>
      </w:tr>
      <w:tr w:rsidR="00277025" w:rsidRPr="0073704F" w14:paraId="1C83BA60" w14:textId="77777777" w:rsidTr="0073704F">
        <w:tc>
          <w:tcPr>
            <w:tcW w:w="3510" w:type="dxa"/>
          </w:tcPr>
          <w:p w14:paraId="2A3E8858" w14:textId="77777777" w:rsidR="00277025" w:rsidRPr="0073704F" w:rsidRDefault="00402C57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12104" w:type="dxa"/>
          </w:tcPr>
          <w:p w14:paraId="3C0164C5" w14:textId="77777777" w:rsidR="00277025" w:rsidRPr="0073704F" w:rsidRDefault="00277025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Создать условия для ознакомления со способом сложения "круглых" десятков с однозначными числами, совершенствовать вычислительные навыки, способствовать повторению разрядного состава двузначных чисел, развивать внимание, логическое мышление.</w:t>
            </w:r>
          </w:p>
        </w:tc>
      </w:tr>
      <w:tr w:rsidR="00277025" w:rsidRPr="0073704F" w14:paraId="20DFBA96" w14:textId="77777777" w:rsidTr="0073704F">
        <w:tc>
          <w:tcPr>
            <w:tcW w:w="3510" w:type="dxa"/>
          </w:tcPr>
          <w:p w14:paraId="0491C26E" w14:textId="77777777" w:rsidR="00277025" w:rsidRPr="0073704F" w:rsidRDefault="00277025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12104" w:type="dxa"/>
          </w:tcPr>
          <w:p w14:paraId="66DCA95C" w14:textId="77777777" w:rsidR="00277025" w:rsidRPr="0073704F" w:rsidRDefault="00277025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научатся</w:t>
            </w:r>
            <w:r w:rsidR="00BE6D9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- читать и записывать все однозначные и двузначные числа, записывать число в виде суммы разрядных слагаемых, использовать «круглые» числа в роли разрядных слагаемых, выполнять сложение «круглых» десятков с однозначными числами; 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получат возможность научиться</w:t>
            </w:r>
            <w:r w:rsidR="00EF67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- понимать позиционный принцип записи чисел в десятичной системе.</w:t>
            </w:r>
          </w:p>
          <w:p w14:paraId="3A5A1F7D" w14:textId="77777777" w:rsidR="00277025" w:rsidRPr="0073704F" w:rsidRDefault="00277025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: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 xml:space="preserve"> познавательные</w:t>
            </w:r>
            <w:r w:rsidR="00EF67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- дополняют и расширяют имеющиеся знания и представления о новом изучаемом предмете, сравнивают и группируют предметы, по нескольким основаниям, находят закономерности, самостоятельно продолжают их по установленному правилу; 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коммуникативные</w:t>
            </w:r>
            <w:r w:rsidR="00EF67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- умеют слушать собеседника и вести диалог, владеют диалогической формой речи, вступают в речевое общение; 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регулятивные</w:t>
            </w:r>
            <w:r w:rsidR="00EF676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- организовывают своё рабочее место, овладевают способностью понимать учебную задачу урока и стремятся её выполнить.</w:t>
            </w:r>
          </w:p>
          <w:p w14:paraId="2E76DBEC" w14:textId="77777777" w:rsidR="00277025" w:rsidRPr="0073704F" w:rsidRDefault="00277025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Личностные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: устанавливают связи между целью учебной деятельности и её мотивом.</w:t>
            </w:r>
          </w:p>
        </w:tc>
      </w:tr>
      <w:tr w:rsidR="00277025" w:rsidRPr="0073704F" w14:paraId="4D25D407" w14:textId="77777777" w:rsidTr="0073704F">
        <w:tc>
          <w:tcPr>
            <w:tcW w:w="3510" w:type="dxa"/>
          </w:tcPr>
          <w:p w14:paraId="4205DBC4" w14:textId="77777777" w:rsidR="00277025" w:rsidRPr="0073704F" w:rsidRDefault="00277025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2104" w:type="dxa"/>
          </w:tcPr>
          <w:p w14:paraId="75CCCEC8" w14:textId="77777777" w:rsidR="00277025" w:rsidRPr="00402C57" w:rsidRDefault="00402C57" w:rsidP="00CF3DE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02C57">
              <w:rPr>
                <w:rFonts w:ascii="Times New Roman" w:hAnsi="Times New Roman"/>
                <w:sz w:val="24"/>
                <w:szCs w:val="24"/>
              </w:rPr>
              <w:t>Учебники "Математика 2 класс"</w:t>
            </w:r>
            <w:r w:rsidR="00EB01E0">
              <w:rPr>
                <w:rFonts w:ascii="Times New Roman" w:hAnsi="Times New Roman"/>
                <w:sz w:val="24"/>
                <w:szCs w:val="24"/>
              </w:rPr>
              <w:t xml:space="preserve"> А.Л. Чекин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рабочие тетради, конверты </w:t>
            </w:r>
            <w:r w:rsidRPr="00CF3DE3">
              <w:rPr>
                <w:rFonts w:ascii="Times New Roman" w:hAnsi="Times New Roman"/>
                <w:sz w:val="24"/>
                <w:szCs w:val="24"/>
              </w:rPr>
              <w:t>с к</w:t>
            </w:r>
            <w:r w:rsidR="00CF3DE3" w:rsidRPr="00CF3DE3">
              <w:rPr>
                <w:rFonts w:ascii="Times New Roman" w:hAnsi="Times New Roman"/>
                <w:sz w:val="24"/>
                <w:szCs w:val="24"/>
              </w:rPr>
              <w:t>арточками</w:t>
            </w:r>
            <w:r w:rsidR="00CF3DE3">
              <w:rPr>
                <w:rFonts w:ascii="Times New Roman" w:hAnsi="Times New Roman"/>
                <w:sz w:val="24"/>
                <w:szCs w:val="24"/>
              </w:rPr>
              <w:t>, на которых изображены денежные знаки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84D41">
              <w:rPr>
                <w:rFonts w:ascii="Times New Roman" w:hAnsi="Times New Roman"/>
                <w:sz w:val="24"/>
                <w:szCs w:val="24"/>
              </w:rPr>
              <w:t>мультимедийный проектор</w:t>
            </w:r>
            <w:r w:rsidR="009E2277">
              <w:rPr>
                <w:rFonts w:ascii="Times New Roman" w:hAnsi="Times New Roman"/>
                <w:sz w:val="24"/>
                <w:szCs w:val="24"/>
              </w:rPr>
              <w:t>, экран.</w:t>
            </w:r>
          </w:p>
        </w:tc>
      </w:tr>
      <w:tr w:rsidR="00277025" w:rsidRPr="0073704F" w14:paraId="146BC3E4" w14:textId="77777777" w:rsidTr="0073704F">
        <w:tc>
          <w:tcPr>
            <w:tcW w:w="3510" w:type="dxa"/>
          </w:tcPr>
          <w:p w14:paraId="3F43F6AC" w14:textId="77777777" w:rsidR="00277025" w:rsidRPr="0073704F" w:rsidRDefault="00277025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Методы и формы обучения</w:t>
            </w:r>
          </w:p>
        </w:tc>
        <w:tc>
          <w:tcPr>
            <w:tcW w:w="12104" w:type="dxa"/>
          </w:tcPr>
          <w:p w14:paraId="2D5AEE11" w14:textId="77777777" w:rsidR="00277025" w:rsidRPr="0073704F" w:rsidRDefault="00BE6D9B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Объяснительно-</w:t>
            </w:r>
            <w:r w:rsidR="00277025" w:rsidRPr="0073704F">
              <w:rPr>
                <w:rFonts w:ascii="Times New Roman" w:hAnsi="Times New Roman"/>
                <w:sz w:val="24"/>
                <w:szCs w:val="24"/>
              </w:rPr>
              <w:t>иллюстративный; индивидуальная, фронтальная, парная.</w:t>
            </w:r>
          </w:p>
        </w:tc>
      </w:tr>
      <w:tr w:rsidR="00F2465B" w:rsidRPr="0073704F" w14:paraId="617AC663" w14:textId="77777777" w:rsidTr="0073704F">
        <w:tc>
          <w:tcPr>
            <w:tcW w:w="3510" w:type="dxa"/>
          </w:tcPr>
          <w:p w14:paraId="0546C0C6" w14:textId="77777777" w:rsidR="00F2465B" w:rsidRPr="0073704F" w:rsidRDefault="00F2465B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 ресурсы</w:t>
            </w:r>
          </w:p>
        </w:tc>
        <w:tc>
          <w:tcPr>
            <w:tcW w:w="12104" w:type="dxa"/>
          </w:tcPr>
          <w:p w14:paraId="065E0F3A" w14:textId="2E75367F" w:rsidR="00F2465B" w:rsidRPr="0073704F" w:rsidRDefault="00CF3DE3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B01E0">
              <w:rPr>
                <w:rFonts w:ascii="Times New Roman" w:hAnsi="Times New Roman"/>
                <w:sz w:val="24"/>
                <w:szCs w:val="24"/>
              </w:rPr>
              <w:t>Учебники "Математика 2 класс"</w:t>
            </w:r>
            <w:r w:rsidR="00EB01E0" w:rsidRPr="00EB01E0">
              <w:rPr>
                <w:rFonts w:ascii="Times New Roman" w:hAnsi="Times New Roman"/>
                <w:sz w:val="24"/>
                <w:szCs w:val="24"/>
              </w:rPr>
              <w:t>А.Л. Чекин</w:t>
            </w:r>
            <w:r w:rsidRPr="00EB01E0">
              <w:rPr>
                <w:rFonts w:ascii="Times New Roman" w:hAnsi="Times New Roman"/>
                <w:sz w:val="24"/>
                <w:szCs w:val="24"/>
              </w:rPr>
              <w:t>, рабочие тетради, конверты с карточками, на которых изображены денежные знаки</w:t>
            </w:r>
            <w:r w:rsidR="00C84D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  <w:r w:rsidR="00EB01E0">
              <w:rPr>
                <w:rFonts w:ascii="Times New Roman" w:hAnsi="Times New Roman"/>
                <w:sz w:val="24"/>
                <w:szCs w:val="24"/>
              </w:rPr>
              <w:t>, "Математика. Поурочное планирование" Р.Г. Чуракова</w:t>
            </w:r>
            <w:r w:rsidR="00475672">
              <w:rPr>
                <w:rFonts w:ascii="Times New Roman" w:hAnsi="Times New Roman"/>
                <w:sz w:val="24"/>
                <w:szCs w:val="24"/>
              </w:rPr>
              <w:t xml:space="preserve">, М.: Академкнига/Учебник, </w:t>
            </w:r>
            <w:proofErr w:type="gramStart"/>
            <w:r w:rsidR="00475672">
              <w:rPr>
                <w:rFonts w:ascii="Times New Roman" w:hAnsi="Times New Roman"/>
                <w:sz w:val="24"/>
                <w:szCs w:val="24"/>
              </w:rPr>
              <w:t xml:space="preserve">2012, </w:t>
            </w:r>
            <w:r w:rsidR="009E22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75672">
              <w:rPr>
                <w:rFonts w:ascii="Times New Roman" w:hAnsi="Times New Roman"/>
                <w:sz w:val="24"/>
                <w:szCs w:val="24"/>
              </w:rPr>
              <w:t>тетрадь</w:t>
            </w:r>
            <w:proofErr w:type="gramEnd"/>
            <w:r w:rsidR="004756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2277">
              <w:rPr>
                <w:rFonts w:ascii="Times New Roman" w:hAnsi="Times New Roman"/>
                <w:sz w:val="24"/>
                <w:szCs w:val="24"/>
              </w:rPr>
              <w:t xml:space="preserve">№1 </w:t>
            </w:r>
            <w:r w:rsidR="00475672">
              <w:rPr>
                <w:rFonts w:ascii="Times New Roman" w:hAnsi="Times New Roman"/>
                <w:sz w:val="24"/>
                <w:szCs w:val="24"/>
              </w:rPr>
              <w:t>для самостоятельной работы</w:t>
            </w:r>
            <w:r w:rsidR="009E2277">
              <w:rPr>
                <w:rFonts w:ascii="Times New Roman" w:hAnsi="Times New Roman"/>
                <w:sz w:val="24"/>
                <w:szCs w:val="24"/>
              </w:rPr>
              <w:t xml:space="preserve"> "Математика в вопросах и заданиях", О.А. Захарова, Е.П. Юдина, п</w:t>
            </w:r>
          </w:p>
        </w:tc>
      </w:tr>
    </w:tbl>
    <w:p w14:paraId="3E19A526" w14:textId="77777777" w:rsidR="00FF55B9" w:rsidRDefault="00FF55B9" w:rsidP="00D0295F">
      <w:pPr>
        <w:pStyle w:val="a3"/>
        <w:rPr>
          <w:rFonts w:ascii="Times New Roman" w:hAnsi="Times New Roman"/>
          <w:sz w:val="24"/>
          <w:szCs w:val="24"/>
        </w:rPr>
      </w:pPr>
    </w:p>
    <w:p w14:paraId="78E16CD5" w14:textId="77777777" w:rsidR="00FF55B9" w:rsidRPr="00292152" w:rsidRDefault="00FF55B9" w:rsidP="0029215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292152">
        <w:rPr>
          <w:rFonts w:ascii="Times New Roman" w:hAnsi="Times New Roman"/>
          <w:b/>
          <w:sz w:val="24"/>
          <w:szCs w:val="24"/>
        </w:rPr>
        <w:t>Организационная структура урока</w:t>
      </w:r>
    </w:p>
    <w:p w14:paraId="7B1912E6" w14:textId="77777777" w:rsidR="00FF55B9" w:rsidRDefault="00FF55B9" w:rsidP="00D0295F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82"/>
        <w:gridCol w:w="5755"/>
        <w:gridCol w:w="4925"/>
        <w:gridCol w:w="3152"/>
      </w:tblGrid>
      <w:tr w:rsidR="00FF55B9" w:rsidRPr="0073704F" w14:paraId="04AA0B58" w14:textId="77777777" w:rsidTr="0073704F">
        <w:tc>
          <w:tcPr>
            <w:tcW w:w="1782" w:type="dxa"/>
          </w:tcPr>
          <w:p w14:paraId="0BF6F493" w14:textId="77777777" w:rsidR="00FF55B9" w:rsidRPr="0073704F" w:rsidRDefault="00FF55B9" w:rsidP="007370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5755" w:type="dxa"/>
          </w:tcPr>
          <w:p w14:paraId="1C1157FD" w14:textId="77777777" w:rsidR="00FF55B9" w:rsidRPr="0073704F" w:rsidRDefault="00FF55B9" w:rsidP="007370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925" w:type="dxa"/>
          </w:tcPr>
          <w:p w14:paraId="60693B4E" w14:textId="77777777" w:rsidR="00FF55B9" w:rsidRPr="0073704F" w:rsidRDefault="00FF55B9" w:rsidP="007370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152" w:type="dxa"/>
          </w:tcPr>
          <w:p w14:paraId="40151A98" w14:textId="77777777" w:rsidR="00FF55B9" w:rsidRPr="0073704F" w:rsidRDefault="00FF55B9" w:rsidP="0073704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УУД</w:t>
            </w:r>
          </w:p>
        </w:tc>
      </w:tr>
      <w:tr w:rsidR="00FF55B9" w:rsidRPr="0073704F" w14:paraId="26987DC3" w14:textId="77777777" w:rsidTr="0073704F">
        <w:tc>
          <w:tcPr>
            <w:tcW w:w="1782" w:type="dxa"/>
            <w:vMerge w:val="restart"/>
          </w:tcPr>
          <w:p w14:paraId="0A81E572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1. Актуализация знаний</w:t>
            </w:r>
          </w:p>
        </w:tc>
        <w:tc>
          <w:tcPr>
            <w:tcW w:w="5755" w:type="dxa"/>
          </w:tcPr>
          <w:p w14:paraId="344BFBEA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Проверка готовности к уроку</w:t>
            </w:r>
          </w:p>
          <w:p w14:paraId="620C0E02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Ребята, пора нам урок начинать</w:t>
            </w:r>
          </w:p>
          <w:p w14:paraId="03823FF1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Ведь новое так интересно узнать.</w:t>
            </w:r>
          </w:p>
          <w:p w14:paraId="36DBB287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От устного счёта к новому знанию</w:t>
            </w:r>
          </w:p>
          <w:p w14:paraId="255CC4CE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Отправимся в путь. Вы готовы? Внимание!</w:t>
            </w:r>
          </w:p>
        </w:tc>
        <w:tc>
          <w:tcPr>
            <w:tcW w:w="4925" w:type="dxa"/>
          </w:tcPr>
          <w:p w14:paraId="72F6CB8E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Проверяют порядок на рабочем месте</w:t>
            </w:r>
          </w:p>
          <w:p w14:paraId="00EBF3B0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6F04608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ABB895B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7915562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vMerge w:val="restart"/>
          </w:tcPr>
          <w:p w14:paraId="6D8544AD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правильно идентифицируют себя с позиции ученика, осознают свои возможности в учении.</w:t>
            </w:r>
          </w:p>
          <w:p w14:paraId="2CA883E8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самостоятельно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организуют своё рабочее место.</w:t>
            </w:r>
          </w:p>
          <w:p w14:paraId="57D913DA" w14:textId="16AE0EA9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П.: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извлекают необходимую информации, дополняют и расширяют имеющиеся знания, определяют круг своего незнания, сравнивают и группируют предметы по нескольким основаниям, находят закономерности и самостоятельно их продолжают по установленному правилу.</w:t>
            </w:r>
          </w:p>
          <w:p w14:paraId="3DDB715B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К.: владеют диалогической и монологической формами речи в соответствии с грамматическими и синтаксическими нормами языка.</w:t>
            </w:r>
          </w:p>
        </w:tc>
      </w:tr>
      <w:tr w:rsidR="00FF55B9" w:rsidRPr="0073704F" w14:paraId="4CFCF752" w14:textId="77777777" w:rsidTr="0073704F">
        <w:tc>
          <w:tcPr>
            <w:tcW w:w="1782" w:type="dxa"/>
            <w:vMerge/>
          </w:tcPr>
          <w:p w14:paraId="431D632D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14:paraId="59729E2C" w14:textId="7D8B5191" w:rsidR="00FF55B9" w:rsidRPr="0073704F" w:rsidRDefault="00FF55B9" w:rsidP="006B587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Организация устного счёта с целью актуализации знаний.</w:t>
            </w:r>
          </w:p>
          <w:p w14:paraId="1D2ADC3F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Задаёт вопросы. Комментирует ответы.</w:t>
            </w:r>
          </w:p>
          <w:p w14:paraId="105023B2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Рассмотрите записи. Как их можно назвать? Докажите.</w:t>
            </w:r>
          </w:p>
          <w:p w14:paraId="6D763017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9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2             10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50                     </w:t>
            </w:r>
          </w:p>
          <w:p w14:paraId="6A1FC6AF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70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20         </w:t>
            </w:r>
            <w:r w:rsidR="00EF6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r w:rsidRPr="0073704F">
              <w:rPr>
                <w:rFonts w:ascii="Times New Roman" w:hAnsi="Times New Roman"/>
                <w:color w:val="000000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  </w:t>
            </w:r>
          </w:p>
          <w:p w14:paraId="601609CE" w14:textId="77777777" w:rsidR="00FF55B9" w:rsidRPr="0073704F" w:rsidRDefault="00EF6767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+ 4             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488302B2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40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30          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5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8           </w:t>
            </w:r>
          </w:p>
          <w:p w14:paraId="650B3EDA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Распределите эти суммы в группы (карточки прикреплены на доске)</w:t>
            </w:r>
            <w:r w:rsidR="00EF676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B772961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Сколько групп будет?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Какие?</w:t>
            </w:r>
          </w:p>
          <w:p w14:paraId="257B5591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По какому признаку выделил эту </w:t>
            </w:r>
            <w:r w:rsidR="00EB01E0">
              <w:rPr>
                <w:rFonts w:ascii="Times New Roman" w:hAnsi="Times New Roman"/>
                <w:sz w:val="24"/>
                <w:szCs w:val="24"/>
              </w:rPr>
              <w:t>групп</w:t>
            </w:r>
            <w:r w:rsidRPr="00EB01E0">
              <w:rPr>
                <w:rFonts w:ascii="Times New Roman" w:hAnsi="Times New Roman"/>
                <w:sz w:val="24"/>
                <w:szCs w:val="24"/>
              </w:rPr>
              <w:t>у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078E61BD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Какую ещё группу можно выделить?  Кто согласен? </w:t>
            </w:r>
          </w:p>
          <w:p w14:paraId="7C483CC3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14:paraId="7A501260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Рассматривают записи. Отвечают на вопросы учителя.</w:t>
            </w:r>
          </w:p>
          <w:p w14:paraId="6CDDF1B8" w14:textId="77777777" w:rsidR="00EB01E0" w:rsidRDefault="00EB01E0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98F21FF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- числовые выражения</w:t>
            </w:r>
          </w:p>
          <w:p w14:paraId="2317FABF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-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суммы</w:t>
            </w:r>
          </w:p>
          <w:p w14:paraId="69FB3352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9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2          70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20                     </w:t>
            </w:r>
            <w:r w:rsidRPr="0073704F">
              <w:rPr>
                <w:rFonts w:ascii="Times New Roman" w:hAnsi="Times New Roman"/>
                <w:color w:val="000000"/>
                <w:sz w:val="24"/>
                <w:szCs w:val="24"/>
              </w:rPr>
              <w:t>20 +</w:t>
            </w:r>
            <w:r w:rsidR="00EF6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  </w:t>
            </w:r>
          </w:p>
          <w:p w14:paraId="64ECCAFF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6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4           10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50                   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90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B347C4A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5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8           40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5791130D" w14:textId="77777777" w:rsidR="00EB01E0" w:rsidRDefault="00EB01E0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394B069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- суммы однозначных чисел</w:t>
            </w:r>
          </w:p>
          <w:p w14:paraId="2A40B26B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-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суммы круглых чисел</w:t>
            </w:r>
          </w:p>
          <w:p w14:paraId="0F097988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-</w:t>
            </w:r>
            <w:r w:rsidR="00EF67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суммы круглых чисел с однозначными числами</w:t>
            </w:r>
          </w:p>
          <w:p w14:paraId="798814E5" w14:textId="77777777" w:rsidR="00FF55B9" w:rsidRPr="0073704F" w:rsidRDefault="00EB01E0" w:rsidP="00EB01E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Учащиеся подходят к доске и распределяют карточки с суммами в три группы.</w:t>
            </w:r>
          </w:p>
        </w:tc>
        <w:tc>
          <w:tcPr>
            <w:tcW w:w="3152" w:type="dxa"/>
            <w:vMerge/>
          </w:tcPr>
          <w:p w14:paraId="749681C2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5B9" w:rsidRPr="0073704F" w14:paraId="28E98D28" w14:textId="77777777" w:rsidTr="0073704F">
        <w:tc>
          <w:tcPr>
            <w:tcW w:w="1782" w:type="dxa"/>
            <w:vMerge/>
          </w:tcPr>
          <w:p w14:paraId="1FA8EAC5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14:paraId="2E434336" w14:textId="77777777" w:rsidR="00FF55B9" w:rsidRPr="0073704F" w:rsidRDefault="00EF6767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 xml:space="preserve"> каких сумм умеем находить? В каких столбиках они записаны? Прочитать сумму, найти её значение.</w:t>
            </w:r>
          </w:p>
          <w:p w14:paraId="65763892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Какие слагаемые записаны в этой сумме (столбик №3)? Приходилось ли нам раньше находить значение такой суммы? </w:t>
            </w:r>
          </w:p>
        </w:tc>
        <w:tc>
          <w:tcPr>
            <w:tcW w:w="4925" w:type="dxa"/>
          </w:tcPr>
          <w:p w14:paraId="03651D99" w14:textId="1D746E09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Один ученик называет значение суммы, остальные показывают сигнальную карточку.</w:t>
            </w:r>
          </w:p>
          <w:p w14:paraId="592D20EA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354A2E6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  <w:vMerge/>
          </w:tcPr>
          <w:p w14:paraId="50FA2EFD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5B9" w:rsidRPr="0073704F" w14:paraId="62FD18C6" w14:textId="77777777" w:rsidTr="0073704F">
        <w:tc>
          <w:tcPr>
            <w:tcW w:w="1782" w:type="dxa"/>
          </w:tcPr>
          <w:p w14:paraId="22D90AEE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2. Сообщение темы урока</w:t>
            </w:r>
          </w:p>
        </w:tc>
        <w:tc>
          <w:tcPr>
            <w:tcW w:w="5755" w:type="dxa"/>
          </w:tcPr>
          <w:p w14:paraId="7B85064D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Задаёт вопросы, предлагает сформулировать цель и задачи урока.</w:t>
            </w:r>
          </w:p>
          <w:p w14:paraId="394FC0DE" w14:textId="7B23DDFE" w:rsidR="00FF55B9" w:rsidRPr="00EB01E0" w:rsidRDefault="00FF55B9" w:rsidP="00EB01E0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Сегодня на уроке рассмотрим</w:t>
            </w:r>
            <w:r w:rsidR="00840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способ сложения</w:t>
            </w:r>
            <w:r w:rsidR="00EB01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1E0" w:rsidRPr="00EB01E0">
              <w:rPr>
                <w:rFonts w:ascii="Times New Roman" w:hAnsi="Times New Roman"/>
                <w:sz w:val="24"/>
                <w:szCs w:val="24"/>
              </w:rPr>
              <w:t>"круглых" десятков с однозначными числами</w:t>
            </w:r>
            <w:r w:rsidRPr="00EB01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3A6D918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Найдите тему урока в оглавлении. Назовите номер страницы. </w:t>
            </w:r>
          </w:p>
          <w:p w14:paraId="72E33C64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Прочитайте тему урока ещё раз. Назовите цель урока. Чему будем учиться? </w:t>
            </w:r>
          </w:p>
          <w:p w14:paraId="1290BDE5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Рассмотрите страницу учебника, какие задачи поставим? На доске появляется план.</w:t>
            </w:r>
          </w:p>
          <w:p w14:paraId="55D1AD84" w14:textId="77777777" w:rsidR="00FF55B9" w:rsidRPr="0073704F" w:rsidRDefault="00FF55B9" w:rsidP="007370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45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= 40+5</w:t>
            </w:r>
          </w:p>
          <w:p w14:paraId="67FA8B0D" w14:textId="77777777" w:rsidR="00FF55B9" w:rsidRPr="0073704F" w:rsidRDefault="00FF55B9" w:rsidP="007370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20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3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=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1B5535B" w14:textId="77777777" w:rsidR="00FF55B9" w:rsidRPr="0073704F" w:rsidRDefault="004E047F" w:rsidP="007370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 w14:anchorId="38B6E471">
                <v:rect id="_x0000_s1026" style="position:absolute;left:0;text-align:left;margin-left:39.85pt;margin-top:.85pt;width:29pt;height:8.1pt;z-index:251657728" fillcolor="#d99594" strokecolor="#d99594" strokeweight="1pt">
                  <v:fill color2="#f2dbdb" angle="-45" focusposition="1" focussize="" focus="-50%" type="gradient"/>
                  <v:shadow on="t" type="perspective" color="#622423" opacity=".5" offset="1pt" offset2="-3pt"/>
                </v:rect>
              </w:pic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(правило)</w:t>
            </w:r>
          </w:p>
          <w:p w14:paraId="744B9788" w14:textId="77777777" w:rsidR="00FF55B9" w:rsidRPr="0073704F" w:rsidRDefault="00FF55B9" w:rsidP="0073704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Практическое задание.</w:t>
            </w:r>
          </w:p>
          <w:p w14:paraId="13013592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А чему новому мы должны научиться? Какое открытие сделать?</w:t>
            </w:r>
          </w:p>
          <w:p w14:paraId="3070CA94" w14:textId="5FCB8C3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Все задачи кратко записаны у вас на листочках.</w:t>
            </w:r>
          </w:p>
          <w:p w14:paraId="72184D81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Будем отмечать их выполнение знаком «+».</w:t>
            </w:r>
          </w:p>
        </w:tc>
        <w:tc>
          <w:tcPr>
            <w:tcW w:w="4925" w:type="dxa"/>
          </w:tcPr>
          <w:p w14:paraId="2962417B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Находят по содержанию </w:t>
            </w:r>
            <w:r w:rsidR="00336C79">
              <w:rPr>
                <w:rFonts w:ascii="Times New Roman" w:hAnsi="Times New Roman"/>
                <w:sz w:val="24"/>
                <w:szCs w:val="24"/>
              </w:rPr>
              <w:t>учебника тему урока, страницу, о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звучивают.</w:t>
            </w:r>
          </w:p>
          <w:p w14:paraId="3976C9A6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Ещё раз читают тему урока. Называют цель:</w:t>
            </w:r>
          </w:p>
          <w:p w14:paraId="1D22C777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научиться складывать "круглые" десятки и однозначные числа.</w:t>
            </w:r>
          </w:p>
          <w:p w14:paraId="5A4AD1C2" w14:textId="77777777" w:rsidR="00FF55B9" w:rsidRPr="0073704F" w:rsidRDefault="00FF55B9" w:rsidP="006B58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Вместе с учителем формулируют задачи урока. </w:t>
            </w:r>
          </w:p>
          <w:p w14:paraId="035DDBCB" w14:textId="77777777" w:rsidR="00FF55B9" w:rsidRPr="0073704F" w:rsidRDefault="00FF55B9" w:rsidP="0073704F">
            <w:pPr>
              <w:pStyle w:val="a3"/>
              <w:ind w:left="390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1.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Представляе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м числа в виде суммы разрядных слагаемых.</w:t>
            </w:r>
          </w:p>
          <w:p w14:paraId="42C5A5D4" w14:textId="77777777" w:rsidR="00FF55B9" w:rsidRPr="0073704F" w:rsidRDefault="00336C79" w:rsidP="007370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 xml:space="preserve"> складывать круглые и однозначные числа.</w:t>
            </w:r>
          </w:p>
          <w:p w14:paraId="3377A0DD" w14:textId="77777777" w:rsidR="00FF55B9" w:rsidRPr="0073704F" w:rsidRDefault="00FF55B9" w:rsidP="007370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Сформулируем правило.    </w:t>
            </w:r>
          </w:p>
          <w:p w14:paraId="0F6318E0" w14:textId="2A085A14" w:rsidR="00FF55B9" w:rsidRPr="0073704F" w:rsidRDefault="00FF55B9" w:rsidP="0073704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Применим новые знания при выполнении практического задания.</w:t>
            </w:r>
          </w:p>
          <w:p w14:paraId="67BE1400" w14:textId="77777777" w:rsidR="00FF55B9" w:rsidRPr="0073704F" w:rsidRDefault="00FF55B9" w:rsidP="00A344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dxa"/>
          </w:tcPr>
          <w:p w14:paraId="021240E9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имеют желание учиться, проявляют познавательную активность.</w:t>
            </w:r>
          </w:p>
          <w:p w14:paraId="1150D642" w14:textId="77777777" w:rsidR="00FF55B9" w:rsidRPr="0073704F" w:rsidRDefault="00FF55B9" w:rsidP="00C3655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 xml:space="preserve">П.: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определяют умения, которые будут сформированы на основе изучения данного раздела, строят логическую цепочку рассуждений.</w:t>
            </w:r>
          </w:p>
          <w:p w14:paraId="65384A83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определяют тему, цель и задачи урока</w:t>
            </w: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B8F7EB3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умеют с достаточной полнотой и точностью выражать свои мысли в соответствии с задачами и условиями коммуникации.</w:t>
            </w:r>
          </w:p>
          <w:p w14:paraId="0AFC5D37" w14:textId="77777777" w:rsidR="00FF55B9" w:rsidRPr="0073704F" w:rsidRDefault="00FF55B9" w:rsidP="0073704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E90C5B3" w14:textId="77777777" w:rsidR="00FF55B9" w:rsidRPr="0073704F" w:rsidRDefault="00FF55B9" w:rsidP="0073704F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5B9" w:rsidRPr="0073704F" w14:paraId="7BBF0565" w14:textId="77777777" w:rsidTr="0073704F">
        <w:tc>
          <w:tcPr>
            <w:tcW w:w="1782" w:type="dxa"/>
            <w:vMerge w:val="restart"/>
          </w:tcPr>
          <w:p w14:paraId="22AC5F57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 Изучение нового материала. Работа по учебнику</w:t>
            </w:r>
          </w:p>
        </w:tc>
        <w:tc>
          <w:tcPr>
            <w:tcW w:w="5755" w:type="dxa"/>
          </w:tcPr>
          <w:p w14:paraId="49D2464D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Организует работу по теме урока. Объясняет новый материал, отвечает на вопросы учащихся.</w:t>
            </w:r>
          </w:p>
          <w:p w14:paraId="22DFCC92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Сколько в числе 23 десятков и сколько единиц?</w:t>
            </w:r>
          </w:p>
          <w:p w14:paraId="7EB7B349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Представьте число 23 в виде суммы разрядных слагаемых.</w:t>
            </w:r>
          </w:p>
        </w:tc>
        <w:tc>
          <w:tcPr>
            <w:tcW w:w="4925" w:type="dxa"/>
          </w:tcPr>
          <w:p w14:paraId="6865E4D6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Работают по учебнику. Читают вопрос Миши.</w:t>
            </w:r>
          </w:p>
          <w:p w14:paraId="2808E68C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881458C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Представляют число в виде суммы разрядных слагаемых.</w:t>
            </w:r>
          </w:p>
          <w:p w14:paraId="12561103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23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= 20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+ 3</w:t>
            </w:r>
          </w:p>
        </w:tc>
        <w:tc>
          <w:tcPr>
            <w:tcW w:w="3152" w:type="dxa"/>
            <w:vMerge w:val="restart"/>
          </w:tcPr>
          <w:p w14:paraId="0AD74B07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осознают свои возможности в учении.</w:t>
            </w:r>
          </w:p>
          <w:p w14:paraId="00660218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П.: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умеют ориентироваться в учебнике, определяют умения, которые будут сформированы на основе изучения данного раздела, наблюдают и делают самостоятельно выводы.</w:t>
            </w:r>
          </w:p>
          <w:p w14:paraId="646B0F2F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умеют следовать режиму организации учебной деятельности</w:t>
            </w:r>
          </w:p>
          <w:p w14:paraId="7A326E51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участвуют в диалоге.</w:t>
            </w:r>
          </w:p>
        </w:tc>
      </w:tr>
      <w:tr w:rsidR="00FF55B9" w:rsidRPr="0073704F" w14:paraId="6FF77CAC" w14:textId="77777777" w:rsidTr="0073704F">
        <w:tc>
          <w:tcPr>
            <w:tcW w:w="1782" w:type="dxa"/>
            <w:vMerge/>
          </w:tcPr>
          <w:p w14:paraId="6A3EEA27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14:paraId="0AA9BAC1" w14:textId="77777777" w:rsidR="00FF55B9" w:rsidRPr="0073704F" w:rsidRDefault="00FF55B9" w:rsidP="00272D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Прочитайте задание №1</w:t>
            </w:r>
            <w:r w:rsidR="00336C79">
              <w:rPr>
                <w:rFonts w:ascii="Times New Roman" w:hAnsi="Times New Roman"/>
                <w:sz w:val="24"/>
                <w:szCs w:val="24"/>
              </w:rPr>
              <w:t>.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Работаем по образцу. Назовите числа, записанные ниже. Выберите любые 3 числа.</w:t>
            </w:r>
          </w:p>
          <w:p w14:paraId="2C6E36C3" w14:textId="77777777" w:rsidR="00FF55B9" w:rsidRPr="0073704F" w:rsidRDefault="00DF0A7A" w:rsidP="00272D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</w:t>
            </w:r>
            <w:r w:rsidR="00FF55B9" w:rsidRPr="00DF0A7A">
              <w:rPr>
                <w:rFonts w:ascii="Times New Roman" w:hAnsi="Times New Roman"/>
                <w:sz w:val="24"/>
                <w:szCs w:val="24"/>
              </w:rPr>
              <w:t>работал</w:t>
            </w:r>
            <w:r w:rsidRPr="00DF0A7A">
              <w:rPr>
                <w:rFonts w:ascii="Times New Roman" w:hAnsi="Times New Roman"/>
                <w:sz w:val="24"/>
                <w:szCs w:val="24"/>
              </w:rPr>
              <w:t>и</w:t>
            </w:r>
            <w:r w:rsidR="00FF55B9" w:rsidRPr="00DF0A7A">
              <w:rPr>
                <w:rFonts w:ascii="Times New Roman" w:hAnsi="Times New Roman"/>
                <w:sz w:val="24"/>
                <w:szCs w:val="24"/>
              </w:rPr>
              <w:t xml:space="preserve"> с этими числами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1B37969B" w14:textId="77777777" w:rsidR="00FF55B9" w:rsidRPr="0073704F" w:rsidRDefault="00FF55B9" w:rsidP="00272D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Сверьте свои записи и записи ребят. Оцените работу по критерию правильности.</w:t>
            </w:r>
          </w:p>
          <w:p w14:paraId="3E9981E3" w14:textId="77777777" w:rsidR="00FF55B9" w:rsidRPr="0073704F" w:rsidRDefault="00FF55B9" w:rsidP="00272D96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Предлагает выполнить задание на внимание.</w:t>
            </w:r>
          </w:p>
          <w:p w14:paraId="2218C98B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Какое число не записано на доске? Прочитай своё равенство. </w:t>
            </w:r>
          </w:p>
        </w:tc>
        <w:tc>
          <w:tcPr>
            <w:tcW w:w="4925" w:type="dxa"/>
          </w:tcPr>
          <w:p w14:paraId="2BF89870" w14:textId="77777777" w:rsidR="00336C79" w:rsidRDefault="00336C7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Работают по образцу. </w:t>
            </w:r>
          </w:p>
          <w:p w14:paraId="7AFCCA57" w14:textId="19BF2410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У доски работают 2 </w:t>
            </w:r>
            <w:r w:rsidR="00336C79">
              <w:rPr>
                <w:rFonts w:ascii="Times New Roman" w:hAnsi="Times New Roman"/>
                <w:sz w:val="24"/>
                <w:szCs w:val="24"/>
              </w:rPr>
              <w:t>ученика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, остальные выполняют задание в тетради.</w:t>
            </w:r>
          </w:p>
          <w:p w14:paraId="4EEB5AA6" w14:textId="54D739A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Проверяют выполнение задания и сравнивают с записями на доске.</w:t>
            </w:r>
          </w:p>
          <w:p w14:paraId="360173A3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Оценивают работу ученика у доски по критерию правильности.</w:t>
            </w:r>
          </w:p>
          <w:p w14:paraId="70BE0C2E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5E623FE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73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= 70 + 3  </w:t>
            </w:r>
          </w:p>
        </w:tc>
        <w:tc>
          <w:tcPr>
            <w:tcW w:w="3152" w:type="dxa"/>
            <w:vMerge/>
          </w:tcPr>
          <w:p w14:paraId="28FF94AD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5B9" w:rsidRPr="0073704F" w14:paraId="0D926B44" w14:textId="77777777" w:rsidTr="0073704F">
        <w:tc>
          <w:tcPr>
            <w:tcW w:w="1782" w:type="dxa"/>
            <w:vMerge/>
          </w:tcPr>
          <w:p w14:paraId="0476CBCC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14:paraId="5C750795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F3DE3">
              <w:rPr>
                <w:rFonts w:ascii="Times New Roman" w:hAnsi="Times New Roman"/>
                <w:sz w:val="24"/>
                <w:szCs w:val="24"/>
              </w:rPr>
              <w:t xml:space="preserve">Рассмотрите условное </w:t>
            </w:r>
            <w:r w:rsidR="00EB01E0">
              <w:rPr>
                <w:rFonts w:ascii="Times New Roman" w:hAnsi="Times New Roman"/>
                <w:sz w:val="24"/>
                <w:szCs w:val="24"/>
              </w:rPr>
              <w:t>изображение в учебнике</w:t>
            </w:r>
            <w:r w:rsidRPr="00CF3DE3">
              <w:rPr>
                <w:rFonts w:ascii="Times New Roman" w:hAnsi="Times New Roman"/>
                <w:sz w:val="24"/>
                <w:szCs w:val="24"/>
              </w:rPr>
              <w:t>. О чём оно говорит?  Рассмотрите записи в тетради и скажите своё мнение.</w:t>
            </w:r>
          </w:p>
          <w:p w14:paraId="10B0BAFF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7027046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39A0AA3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7970DE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8FDD021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C266112" w14:textId="77777777" w:rsidR="00336C79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Какой пункт пл</w:t>
            </w:r>
            <w:r w:rsidR="00336C79">
              <w:rPr>
                <w:rFonts w:ascii="Times New Roman" w:hAnsi="Times New Roman"/>
                <w:sz w:val="24"/>
                <w:szCs w:val="24"/>
              </w:rPr>
              <w:t>ана выполнили? Отметим в плане.</w:t>
            </w:r>
          </w:p>
          <w:p w14:paraId="1766DCA3" w14:textId="77777777" w:rsidR="00336C79" w:rsidRDefault="00336C7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02B1EAC" w14:textId="77777777" w:rsidR="00336C79" w:rsidRDefault="00336C7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14494EF" w14:textId="08E111E1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 какому</w:t>
            </w:r>
            <w:r w:rsidR="00840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этапу урока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переходим?</w:t>
            </w:r>
          </w:p>
        </w:tc>
        <w:tc>
          <w:tcPr>
            <w:tcW w:w="4925" w:type="dxa"/>
          </w:tcPr>
          <w:p w14:paraId="6F12769A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Рассматривают записи в тетради, высказывают своё предположение:</w:t>
            </w:r>
          </w:p>
          <w:p w14:paraId="325CF3C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в сумме разрядных слагаемых всегда есть круглое число и однозначное.</w:t>
            </w:r>
          </w:p>
          <w:p w14:paraId="3301AAB5" w14:textId="30CF3F60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Круглое число показывает цифру разряда десятков двузначного числа. Однозначное число показывает – цифру ра</w:t>
            </w:r>
            <w:r w:rsidR="00CF3DE3">
              <w:rPr>
                <w:rFonts w:ascii="Times New Roman" w:hAnsi="Times New Roman"/>
                <w:sz w:val="24"/>
                <w:szCs w:val="24"/>
              </w:rPr>
              <w:t>зряда единиц двузначного числа.</w:t>
            </w:r>
          </w:p>
          <w:p w14:paraId="61FEB42C" w14:textId="77777777" w:rsidR="00336C79" w:rsidRDefault="00336C7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Представляе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м числа в виде суммы разрядных слагаемых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52F4B3" w14:textId="77777777" w:rsidR="00FF55B9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Отмечают знаком «+».</w:t>
            </w:r>
          </w:p>
          <w:p w14:paraId="20821C0B" w14:textId="77777777" w:rsidR="00336C79" w:rsidRPr="0073704F" w:rsidRDefault="00336C7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Учимся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складывать круглые и однозначные числа.</w:t>
            </w:r>
          </w:p>
        </w:tc>
        <w:tc>
          <w:tcPr>
            <w:tcW w:w="3152" w:type="dxa"/>
            <w:vMerge/>
          </w:tcPr>
          <w:p w14:paraId="3A7AA17F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5B9" w:rsidRPr="0073704F" w14:paraId="67BFA996" w14:textId="77777777" w:rsidTr="0073704F">
        <w:tc>
          <w:tcPr>
            <w:tcW w:w="1782" w:type="dxa"/>
            <w:vMerge w:val="restart"/>
          </w:tcPr>
          <w:p w14:paraId="4529D948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="00BE6D9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Первичное осмысление и закрепление</w:t>
            </w:r>
          </w:p>
        </w:tc>
        <w:tc>
          <w:tcPr>
            <w:tcW w:w="5755" w:type="dxa"/>
          </w:tcPr>
          <w:p w14:paraId="7181873B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 xml:space="preserve">Обобщает, делает вывод.   </w:t>
            </w:r>
          </w:p>
          <w:p w14:paraId="112DC7BD" w14:textId="3D779D03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Мы научились делать сложную математическую операцию: записывать двузначные числа подробно в виде суммы разрядных слагаемых. А сейчас авторы учебника предлагают выполнить самостоятельно другую математическую операцию, то есть по сумме разрядных слагаемых восстановить число.</w:t>
            </w:r>
          </w:p>
          <w:p w14:paraId="24546751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№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2 стр.3</w:t>
            </w:r>
            <w:r w:rsidR="00336C79">
              <w:rPr>
                <w:rFonts w:ascii="Times New Roman" w:hAnsi="Times New Roman"/>
                <w:sz w:val="24"/>
                <w:szCs w:val="24"/>
              </w:rPr>
              <w:t>5. Прочитайте задание. Что дано?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Что нужно записать в тетради? </w:t>
            </w:r>
          </w:p>
          <w:p w14:paraId="550C571B" w14:textId="77777777" w:rsidR="00336C79" w:rsidRDefault="00336C7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57687FD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Запишите первое число. Какое? Дальше самостоятельно.</w:t>
            </w:r>
          </w:p>
          <w:p w14:paraId="3F4BE54E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Организует взаимопроверку.</w:t>
            </w:r>
          </w:p>
          <w:p w14:paraId="5DA8A67E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Пододвиньте тетради, сверьте записи. Покажите, у кого ответы совпали. Если ответы не совпали, постарайтесь убедить соседа в правильности вашего решения.</w:t>
            </w:r>
          </w:p>
          <w:p w14:paraId="2A0822B7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5289263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Задание №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14:paraId="50849384" w14:textId="64C5294D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Нарисуйте на полях линеечку успеха. Спрогнозируйте, на какой уровень вы выполните это задание по критерию правильности.</w:t>
            </w:r>
          </w:p>
          <w:p w14:paraId="091C0799" w14:textId="77777777" w:rsidR="00FF55B9" w:rsidRPr="0073704F" w:rsidRDefault="00FF55B9" w:rsidP="0073704F">
            <w:pPr>
              <w:pStyle w:val="a3"/>
              <w:ind w:firstLine="708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Наблюдает за работой учащихся.</w:t>
            </w:r>
          </w:p>
          <w:p w14:paraId="135C277D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163B502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Организует проверку выполнения задания</w:t>
            </w:r>
            <w:r w:rsidR="00336C79">
              <w:rPr>
                <w:rFonts w:ascii="Times New Roman" w:hAnsi="Times New Roman"/>
                <w:i/>
                <w:sz w:val="24"/>
                <w:szCs w:val="24"/>
              </w:rPr>
              <w:t xml:space="preserve"> по образцу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(слайд №</w:t>
            </w:r>
            <w:r w:rsidR="00CF3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1)</w:t>
            </w:r>
          </w:p>
          <w:p w14:paraId="7923FC51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493B385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15AFE82" w14:textId="77777777" w:rsidR="00FF55B9" w:rsidRPr="0073704F" w:rsidRDefault="00336C7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Оцените 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свою работу по критерию правильности. Совпал ли результат с прогнозом?</w:t>
            </w:r>
          </w:p>
          <w:p w14:paraId="7AE2B18A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Какой пункт плана мы выполнили? Поставьте отметку о его выполнении.</w:t>
            </w:r>
          </w:p>
        </w:tc>
        <w:tc>
          <w:tcPr>
            <w:tcW w:w="4925" w:type="dxa"/>
          </w:tcPr>
          <w:p w14:paraId="65C2060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F6EF192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E364781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361F50F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0030815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F59D9FB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50C4F8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4546DC5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Выполняют задание №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2 в тетради.</w:t>
            </w:r>
          </w:p>
          <w:p w14:paraId="16041C73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Работают самостоятельно, находят значение сумм.</w:t>
            </w:r>
          </w:p>
          <w:p w14:paraId="36C42140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D3C53F1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E6D072A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Взаимопроверка.</w:t>
            </w:r>
          </w:p>
          <w:p w14:paraId="27B89C18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0490348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C0FD4B2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65F8E19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ADB4253" w14:textId="77777777" w:rsidR="00FF55B9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88C63EA" w14:textId="77777777" w:rsidR="00336C79" w:rsidRPr="0073704F" w:rsidRDefault="00336C7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CE1C1DB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Прогнозируют выполнение задания, рисуют линеечку успеха.</w:t>
            </w:r>
          </w:p>
          <w:p w14:paraId="6BD6AAB9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56075F1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Работают самостоятельно по вариантам: </w:t>
            </w:r>
          </w:p>
          <w:p w14:paraId="00996669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1в. – 3 столбик, 2в.- 4 столбик.</w:t>
            </w:r>
          </w:p>
          <w:p w14:paraId="17FA850A" w14:textId="7ACE5219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Самопроверка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- соотносят выполнение задания с образцом на слайде, предложенным учителем.</w:t>
            </w:r>
          </w:p>
          <w:p w14:paraId="00CEA1A3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21B9065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Комментируют самооценку.</w:t>
            </w:r>
          </w:p>
          <w:p w14:paraId="467F27EE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72BA9C2" w14:textId="77777777" w:rsidR="00336C79" w:rsidRPr="0073704F" w:rsidRDefault="00336C79" w:rsidP="00336C79">
            <w:pPr>
              <w:pStyle w:val="a3"/>
              <w:numPr>
                <w:ilvl w:val="0"/>
                <w:numId w:val="5"/>
              </w:numPr>
              <w:tabs>
                <w:tab w:val="left" w:pos="-24"/>
                <w:tab w:val="left" w:pos="143"/>
                <w:tab w:val="left" w:pos="308"/>
              </w:tabs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складывать круглые и однозначные числа.</w:t>
            </w:r>
          </w:p>
          <w:p w14:paraId="011C3838" w14:textId="77777777" w:rsidR="00FF55B9" w:rsidRPr="0073704F" w:rsidRDefault="00FF55B9" w:rsidP="006B5BD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О</w:t>
            </w:r>
            <w:r w:rsidR="00336C79">
              <w:rPr>
                <w:rFonts w:ascii="Times New Roman" w:hAnsi="Times New Roman"/>
                <w:sz w:val="24"/>
                <w:szCs w:val="24"/>
              </w:rPr>
              <w:t>тмечают знаком «+» в плане.</w:t>
            </w:r>
          </w:p>
        </w:tc>
        <w:tc>
          <w:tcPr>
            <w:tcW w:w="3152" w:type="dxa"/>
            <w:vMerge w:val="restart"/>
          </w:tcPr>
          <w:p w14:paraId="32A56D6C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осознают свои возможности в учении, способны адекватно судить о причинах своего успеха или неуспеха в учении, связывая успехи с усилиями, трудолюбием,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понимают значение знаний для человека и применяют их, проявляют познавательную инициативу в оказании помощи соученикам.</w:t>
            </w:r>
          </w:p>
          <w:p w14:paraId="0F63A11B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 xml:space="preserve">П.: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отвечают на вопросы учителя, находят нужную информацию в учебнике. </w:t>
            </w:r>
          </w:p>
          <w:p w14:paraId="7C2831C1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соотносят выполненное задание с образцом, предложенным учителем, корректируют выполнение задания в дальнейшем, прогнозируют результаты уровня усвоения изучаемого материала, оценивают выполнение задания по критерию правильности.</w:t>
            </w:r>
          </w:p>
          <w:p w14:paraId="2D09B05D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участвуют в диалоге, сотрудничают в совместном решении проблемы.</w:t>
            </w:r>
          </w:p>
        </w:tc>
      </w:tr>
      <w:tr w:rsidR="00FF55B9" w:rsidRPr="0073704F" w14:paraId="27B6DB1A" w14:textId="77777777" w:rsidTr="0073704F">
        <w:tc>
          <w:tcPr>
            <w:tcW w:w="1782" w:type="dxa"/>
            <w:vMerge/>
          </w:tcPr>
          <w:p w14:paraId="3ED9DC79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14:paraId="46EBE6E6" w14:textId="77777777" w:rsidR="00FF55B9" w:rsidRPr="0073704F" w:rsidRDefault="00FF55B9" w:rsidP="00962717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Задаёт вопросы. Комментирует и корректирует ответы.</w:t>
            </w:r>
          </w:p>
          <w:p w14:paraId="6305D055" w14:textId="77777777" w:rsidR="00FF55B9" w:rsidRPr="0073704F" w:rsidRDefault="00FF55B9" w:rsidP="009627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Какие числа мы складывали? Какое число получилось при сложении? </w:t>
            </w:r>
          </w:p>
          <w:p w14:paraId="7116315B" w14:textId="77777777" w:rsidR="00FF55B9" w:rsidRPr="0073704F" w:rsidRDefault="00FF55B9" w:rsidP="009627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Сравните цифру в разряде десятков у круглого и двузначного числа.</w:t>
            </w:r>
          </w:p>
          <w:p w14:paraId="7B706026" w14:textId="77777777" w:rsidR="00FF55B9" w:rsidRPr="0073704F" w:rsidRDefault="00FF55B9" w:rsidP="009627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Сравните цифру однозначного числа и цифру в разряде единиц двузначного числа.</w:t>
            </w:r>
          </w:p>
          <w:p w14:paraId="212587D2" w14:textId="77777777" w:rsidR="00FF55B9" w:rsidRPr="0073704F" w:rsidRDefault="00FF55B9" w:rsidP="009627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Какой вывод можно сделать?</w:t>
            </w:r>
          </w:p>
          <w:p w14:paraId="37D83A10" w14:textId="77777777" w:rsidR="00FF55B9" w:rsidRPr="0073704F" w:rsidRDefault="00FF55B9" w:rsidP="00962717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D38492E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Какой пункт плана выполнили? Отметьте в плане.</w:t>
            </w:r>
          </w:p>
          <w:p w14:paraId="735C73F3" w14:textId="77777777" w:rsidR="00FF55B9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CD9366D" w14:textId="77777777" w:rsidR="00336C79" w:rsidRPr="0073704F" w:rsidRDefault="00336C7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7409C4E4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Кто теперь может найти сумму 20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3704F">
              <w:rPr>
                <w:rFonts w:ascii="Times New Roman" w:hAnsi="Times New Roman"/>
                <w:sz w:val="24"/>
                <w:szCs w:val="24"/>
              </w:rPr>
              <w:t>3,  90</w:t>
            </w:r>
            <w:proofErr w:type="gramEnd"/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+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5</w:t>
            </w:r>
            <w:r w:rsidR="00336C79">
              <w:rPr>
                <w:rFonts w:ascii="Times New Roman" w:hAnsi="Times New Roman"/>
                <w:sz w:val="24"/>
                <w:szCs w:val="24"/>
              </w:rPr>
              <w:t>, пользуясь правилом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?  (возвращаемся к началу урока</w:t>
            </w:r>
            <w:r w:rsidR="00BE6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- столбик №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3) Объясните.</w:t>
            </w:r>
          </w:p>
        </w:tc>
        <w:tc>
          <w:tcPr>
            <w:tcW w:w="4925" w:type="dxa"/>
          </w:tcPr>
          <w:p w14:paraId="35D3621A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 учителя. Делают вывод.</w:t>
            </w:r>
          </w:p>
          <w:p w14:paraId="09676248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E3207A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05D2F12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1E39A5B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3A58694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2028965D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01D22E9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Читают правило на стр.36.</w:t>
            </w:r>
          </w:p>
          <w:p w14:paraId="08D1162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584C3B13" w14:textId="77777777" w:rsidR="00336C79" w:rsidRPr="0073704F" w:rsidRDefault="00336C79" w:rsidP="00336C7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Сформулируем правило.    </w:t>
            </w:r>
          </w:p>
          <w:p w14:paraId="7F831E5E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Отмечают знаком «+» в плане (п.3)</w:t>
            </w:r>
          </w:p>
          <w:p w14:paraId="6430ED83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414B40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Устно дают объяснение, как найти значения сумм.</w:t>
            </w:r>
          </w:p>
        </w:tc>
        <w:tc>
          <w:tcPr>
            <w:tcW w:w="3152" w:type="dxa"/>
            <w:vMerge/>
          </w:tcPr>
          <w:p w14:paraId="694C1B0E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5B9" w:rsidRPr="0073704F" w14:paraId="3BD156D8" w14:textId="77777777" w:rsidTr="0073704F">
        <w:tc>
          <w:tcPr>
            <w:tcW w:w="1782" w:type="dxa"/>
            <w:vMerge/>
          </w:tcPr>
          <w:p w14:paraId="2D004751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5" w:type="dxa"/>
          </w:tcPr>
          <w:p w14:paraId="7EBCC437" w14:textId="77777777" w:rsidR="00FF55B9" w:rsidRPr="0073704F" w:rsidRDefault="00FF55B9" w:rsidP="005F59E8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Предлагает выполнить практическое задание.</w:t>
            </w:r>
          </w:p>
          <w:p w14:paraId="2AC0715C" w14:textId="77777777" w:rsidR="00FF55B9" w:rsidRPr="0073704F" w:rsidRDefault="00FF55B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Давайте применим наши знания при решении практической задачи.</w:t>
            </w:r>
          </w:p>
          <w:p w14:paraId="33C9A82B" w14:textId="77777777" w:rsidR="00FF55B9" w:rsidRPr="0073704F" w:rsidRDefault="00DF0A7A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Где 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жизни приходит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ся складывать однозначные и круглые числа?</w:t>
            </w:r>
          </w:p>
          <w:p w14:paraId="5A4559FA" w14:textId="77777777" w:rsidR="00FF55B9" w:rsidRPr="0073704F" w:rsidRDefault="00FF55B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(показать купюры и монеты)</w:t>
            </w:r>
          </w:p>
          <w:p w14:paraId="3199BC4A" w14:textId="77777777" w:rsidR="00FF55B9" w:rsidRPr="0073704F" w:rsidRDefault="00FF55B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Сосчитайте, сколько денег в вашем «кошельке»</w:t>
            </w:r>
          </w:p>
          <w:p w14:paraId="71D92F02" w14:textId="77777777" w:rsidR="00FF55B9" w:rsidRPr="0073704F" w:rsidRDefault="00336C7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на парте конверты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заданиями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3ED4E8C" w14:textId="77777777" w:rsidR="00FF55B9" w:rsidRPr="0073704F" w:rsidRDefault="00FF55B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10</w:t>
            </w:r>
            <w:r w:rsidR="00BE6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руб.+5</w:t>
            </w:r>
            <w:r w:rsidR="00BE6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руб.=15</w:t>
            </w:r>
            <w:r w:rsidR="00336C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руб.   - первый ряд</w:t>
            </w:r>
          </w:p>
          <w:p w14:paraId="31EB1D36" w14:textId="77777777" w:rsidR="00FF55B9" w:rsidRPr="0073704F" w:rsidRDefault="00FF55B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50 руб. +2 </w:t>
            </w:r>
            <w:proofErr w:type="gramStart"/>
            <w:r w:rsidRPr="0073704F">
              <w:rPr>
                <w:rFonts w:ascii="Times New Roman" w:hAnsi="Times New Roman"/>
                <w:sz w:val="24"/>
                <w:szCs w:val="24"/>
              </w:rPr>
              <w:t>руб .</w:t>
            </w:r>
            <w:proofErr w:type="gramEnd"/>
            <w:r w:rsidRPr="0073704F">
              <w:rPr>
                <w:rFonts w:ascii="Times New Roman" w:hAnsi="Times New Roman"/>
                <w:sz w:val="24"/>
                <w:szCs w:val="24"/>
              </w:rPr>
              <w:t>=52 руб.    - второй ряд</w:t>
            </w:r>
          </w:p>
          <w:p w14:paraId="23CC7DFB" w14:textId="77777777" w:rsidR="00FF55B9" w:rsidRPr="0073704F" w:rsidRDefault="00336C7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руб. + 1 руб. = 11 руб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>. - третий ряд</w:t>
            </w:r>
          </w:p>
          <w:p w14:paraId="7709C618" w14:textId="77777777" w:rsidR="00FF55B9" w:rsidRPr="0073704F" w:rsidRDefault="00FF55B9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Нашим героям Маше и Мише мама дала такие</w:t>
            </w:r>
            <w:r w:rsidR="00CF3DE3">
              <w:rPr>
                <w:rFonts w:ascii="Times New Roman" w:hAnsi="Times New Roman"/>
                <w:sz w:val="24"/>
                <w:szCs w:val="24"/>
              </w:rPr>
              <w:t xml:space="preserve"> деньги. Помогите им сосчитать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(слайд</w:t>
            </w:r>
            <w:r w:rsidR="00475672">
              <w:rPr>
                <w:rFonts w:ascii="Times New Roman" w:hAnsi="Times New Roman"/>
                <w:sz w:val="24"/>
                <w:szCs w:val="24"/>
              </w:rPr>
              <w:t xml:space="preserve"> №2,3,4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)</w:t>
            </w:r>
            <w:r w:rsidR="00CF3DE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018499" w14:textId="77777777" w:rsidR="00FF55B9" w:rsidRPr="0073704F" w:rsidRDefault="00475672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руб. +10 руб. +2 руб. =22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14:paraId="4E48C16A" w14:textId="77777777" w:rsidR="00FF55B9" w:rsidRPr="0073704F" w:rsidRDefault="00475672" w:rsidP="005F59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5руб. +1 руб. +50 руб. = 56</w:t>
            </w:r>
            <w:r w:rsidR="00FF55B9" w:rsidRPr="0073704F">
              <w:rPr>
                <w:rFonts w:ascii="Times New Roman" w:hAnsi="Times New Roman"/>
                <w:sz w:val="24"/>
                <w:szCs w:val="24"/>
              </w:rPr>
              <w:t xml:space="preserve"> руб.</w:t>
            </w:r>
          </w:p>
          <w:p w14:paraId="5830E58F" w14:textId="77777777" w:rsidR="00FF55B9" w:rsidRDefault="00FF55B9" w:rsidP="009627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50 руб. +50 руб. +2 руб. =102 руб.</w:t>
            </w:r>
          </w:p>
          <w:p w14:paraId="66E387EC" w14:textId="77777777" w:rsidR="00CF3DE3" w:rsidRPr="0073704F" w:rsidRDefault="00CF3DE3" w:rsidP="0096271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Какой пункт плана мы выполнили? Поставьте отметку о его выполнении.</w:t>
            </w:r>
          </w:p>
        </w:tc>
        <w:tc>
          <w:tcPr>
            <w:tcW w:w="4925" w:type="dxa"/>
          </w:tcPr>
          <w:p w14:paraId="41E254EE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2E11364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FB1B081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ECD2226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EA3EB1D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7F932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3DDE71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Работа в паре.</w:t>
            </w:r>
          </w:p>
          <w:p w14:paraId="3E8B7EA0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Работают с раздаточным материалом.</w:t>
            </w:r>
          </w:p>
          <w:p w14:paraId="0885976C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80EAECE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654BA87" w14:textId="77777777" w:rsidR="00FF55B9" w:rsidRPr="0073704F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6B848E87" w14:textId="455CABC4" w:rsidR="00FF55B9" w:rsidRDefault="00FF55B9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Помогаю</w:t>
            </w:r>
            <w:r w:rsidR="008406AF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Маше и Мише.</w:t>
            </w:r>
          </w:p>
          <w:p w14:paraId="575CC7CE" w14:textId="77777777" w:rsidR="00CF3DE3" w:rsidRDefault="00CF3DE3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1D69FFEE" w14:textId="77777777" w:rsidR="00CF3DE3" w:rsidRDefault="00CF3DE3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068C1BFD" w14:textId="77777777" w:rsidR="00CF3DE3" w:rsidRDefault="00CF3DE3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481A7A2C" w14:textId="77777777" w:rsidR="00CF3DE3" w:rsidRDefault="00CF3DE3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14:paraId="3ACDCBD7" w14:textId="0F364B75" w:rsidR="00CF3DE3" w:rsidRPr="0073704F" w:rsidRDefault="00CF3DE3" w:rsidP="00F9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>Применим новые знания при выполнении практического задания.</w:t>
            </w:r>
          </w:p>
        </w:tc>
        <w:tc>
          <w:tcPr>
            <w:tcW w:w="3152" w:type="dxa"/>
            <w:vMerge/>
          </w:tcPr>
          <w:p w14:paraId="0411D97E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55B9" w:rsidRPr="0073704F" w14:paraId="11D84E96" w14:textId="77777777" w:rsidTr="0073704F">
        <w:tc>
          <w:tcPr>
            <w:tcW w:w="1782" w:type="dxa"/>
          </w:tcPr>
          <w:p w14:paraId="68FD6C6A" w14:textId="77777777" w:rsidR="00FF55B9" w:rsidRPr="00CF3DE3" w:rsidRDefault="00FF55B9" w:rsidP="00D77B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F3DE3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CF3DE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3DE3">
              <w:rPr>
                <w:rFonts w:ascii="Times New Roman" w:hAnsi="Times New Roman"/>
                <w:b/>
                <w:sz w:val="24"/>
                <w:szCs w:val="24"/>
              </w:rPr>
              <w:t>Итоги урока. Рефлексия</w:t>
            </w:r>
          </w:p>
        </w:tc>
        <w:tc>
          <w:tcPr>
            <w:tcW w:w="5755" w:type="dxa"/>
          </w:tcPr>
          <w:p w14:paraId="5D351771" w14:textId="77777777" w:rsidR="00FF55B9" w:rsidRPr="0073704F" w:rsidRDefault="00FF55B9" w:rsidP="00917E0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Предлагает учащимся оценить каждому свою работу на уроке по критерию активности.</w:t>
            </w:r>
          </w:p>
          <w:p w14:paraId="58D12A55" w14:textId="77777777" w:rsidR="00FF55B9" w:rsidRPr="0073704F" w:rsidRDefault="00FF55B9" w:rsidP="00917E0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Проводит беседу по вопросам.</w:t>
            </w:r>
          </w:p>
          <w:p w14:paraId="510E9171" w14:textId="503E8CEB" w:rsidR="00FF55B9" w:rsidRPr="0073704F" w:rsidRDefault="00FF55B9" w:rsidP="00917E03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Урок концу подходит</w:t>
            </w:r>
            <w:r w:rsidR="00CF3DE3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 xml:space="preserve"> Давайте </w:t>
            </w:r>
            <w:proofErr w:type="gramStart"/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вспоминать,</w:t>
            </w:r>
            <w:r w:rsidR="008406AF">
              <w:rPr>
                <w:rFonts w:ascii="Times New Roman" w:hAnsi="Times New Roman"/>
                <w:i/>
                <w:sz w:val="24"/>
                <w:szCs w:val="24"/>
              </w:rPr>
              <w:t>ч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то</w:t>
            </w:r>
            <w:proofErr w:type="gramEnd"/>
            <w:r w:rsidRPr="0073704F">
              <w:rPr>
                <w:rFonts w:ascii="Times New Roman" w:hAnsi="Times New Roman"/>
                <w:i/>
                <w:sz w:val="24"/>
                <w:szCs w:val="24"/>
              </w:rPr>
              <w:t xml:space="preserve"> нового сегодня</w:t>
            </w:r>
            <w:r w:rsidR="008406AF">
              <w:rPr>
                <w:rFonts w:ascii="Times New Roman" w:hAnsi="Times New Roman"/>
                <w:i/>
                <w:sz w:val="24"/>
                <w:szCs w:val="24"/>
              </w:rPr>
              <w:t xml:space="preserve"> в</w:t>
            </w: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ам удалось узнать?</w:t>
            </w:r>
          </w:p>
          <w:p w14:paraId="36EE82EE" w14:textId="77777777" w:rsidR="00FF55B9" w:rsidRPr="0073704F" w:rsidRDefault="00FF55B9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Где можем применить полученные знания?</w:t>
            </w:r>
          </w:p>
          <w:p w14:paraId="7721A6FF" w14:textId="77777777" w:rsidR="00FF55B9" w:rsidRPr="0073704F" w:rsidRDefault="00FF55B9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Что особенно заинтересовало вас на уроке?</w:t>
            </w:r>
          </w:p>
          <w:p w14:paraId="611069DD" w14:textId="77777777" w:rsidR="00FF55B9" w:rsidRPr="0073704F" w:rsidRDefault="00FF55B9" w:rsidP="00A34472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73704F">
              <w:rPr>
                <w:rFonts w:ascii="Times New Roman" w:hAnsi="Times New Roman"/>
                <w:i/>
                <w:sz w:val="24"/>
                <w:szCs w:val="24"/>
              </w:rPr>
              <w:t>Новые знания в уме сохраните, родителям вы обо всём расскажите.</w:t>
            </w:r>
          </w:p>
          <w:p w14:paraId="4DBA2C69" w14:textId="77777777" w:rsidR="00FF55B9" w:rsidRPr="0073704F" w:rsidRDefault="00FF55B9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14:paraId="7A468BE9" w14:textId="77777777" w:rsidR="00FF55B9" w:rsidRPr="0073704F" w:rsidRDefault="00FF55B9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Формулируют правило, как сложить "круглые" десятки с однозначными числами.</w:t>
            </w:r>
          </w:p>
          <w:p w14:paraId="7F726CB1" w14:textId="77777777" w:rsidR="00CF3DE3" w:rsidRDefault="00FF55B9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Отвечают на вопросы. </w:t>
            </w:r>
          </w:p>
          <w:p w14:paraId="63C0B6AA" w14:textId="77777777" w:rsidR="00CF3DE3" w:rsidRDefault="00FF55B9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 xml:space="preserve">Определяют своё эмоциональное состояние на уроке. </w:t>
            </w:r>
          </w:p>
          <w:p w14:paraId="732C750A" w14:textId="77777777" w:rsidR="00FF55B9" w:rsidRPr="0073704F" w:rsidRDefault="00FF55B9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sz w:val="24"/>
                <w:szCs w:val="24"/>
              </w:rPr>
              <w:t>Проводят самооценку, рефлексию.</w:t>
            </w:r>
          </w:p>
        </w:tc>
        <w:tc>
          <w:tcPr>
            <w:tcW w:w="3152" w:type="dxa"/>
          </w:tcPr>
          <w:p w14:paraId="0B93064F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Л.: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понимают значение знаний для человека и принимаю его, структурируют знания, выполняют осознанное речевое высказывание в устной форме.</w:t>
            </w:r>
          </w:p>
          <w:p w14:paraId="2265B9FA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Р.: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выделяют и осознают то, что усвоено и что ещё нужно усвоить, осознают качество и уровень усвоения, оценивают результаты работы.</w:t>
            </w:r>
          </w:p>
          <w:p w14:paraId="339C64EB" w14:textId="77777777" w:rsidR="00FF55B9" w:rsidRPr="0073704F" w:rsidRDefault="00FF55B9" w:rsidP="00D0295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3704F">
              <w:rPr>
                <w:rFonts w:ascii="Times New Roman" w:hAnsi="Times New Roman"/>
                <w:b/>
                <w:sz w:val="24"/>
                <w:szCs w:val="24"/>
              </w:rPr>
              <w:t>К.:</w:t>
            </w:r>
            <w:r w:rsidRPr="0073704F">
              <w:rPr>
                <w:rFonts w:ascii="Times New Roman" w:hAnsi="Times New Roman"/>
                <w:sz w:val="24"/>
                <w:szCs w:val="24"/>
              </w:rPr>
              <w:t xml:space="preserve"> участвуют в диалоге, </w:t>
            </w:r>
            <w:r w:rsidRPr="0073704F">
              <w:rPr>
                <w:rFonts w:ascii="Times New Roman" w:hAnsi="Times New Roman"/>
                <w:sz w:val="24"/>
                <w:szCs w:val="24"/>
              </w:rPr>
              <w:lastRenderedPageBreak/>
              <w:t>слушают и понимают других.</w:t>
            </w:r>
          </w:p>
        </w:tc>
      </w:tr>
      <w:tr w:rsidR="00CF3DE3" w:rsidRPr="0073704F" w14:paraId="26C41BE0" w14:textId="77777777" w:rsidTr="0073704F">
        <w:tc>
          <w:tcPr>
            <w:tcW w:w="1782" w:type="dxa"/>
          </w:tcPr>
          <w:p w14:paraId="324B8159" w14:textId="77777777" w:rsidR="00CF3DE3" w:rsidRPr="00CF3DE3" w:rsidRDefault="009E2277" w:rsidP="00D77B1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6. Информация о домашнем </w:t>
            </w:r>
            <w:r w:rsidR="00CF3DE3">
              <w:rPr>
                <w:rFonts w:ascii="Times New Roman" w:hAnsi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</w:tc>
        <w:tc>
          <w:tcPr>
            <w:tcW w:w="5755" w:type="dxa"/>
          </w:tcPr>
          <w:p w14:paraId="15ADF74B" w14:textId="77777777" w:rsidR="00475672" w:rsidRPr="00475672" w:rsidRDefault="00475672" w:rsidP="004756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75672">
              <w:rPr>
                <w:rFonts w:ascii="Times New Roman" w:hAnsi="Times New Roman"/>
                <w:sz w:val="24"/>
                <w:szCs w:val="24"/>
              </w:rPr>
              <w:t xml:space="preserve">Кто </w:t>
            </w:r>
            <w:r>
              <w:rPr>
                <w:rFonts w:ascii="Times New Roman" w:hAnsi="Times New Roman"/>
                <w:sz w:val="24"/>
                <w:szCs w:val="24"/>
              </w:rPr>
              <w:t>уверен в своих знаниях по теме д</w:t>
            </w:r>
            <w:r w:rsidRPr="00475672">
              <w:rPr>
                <w:rFonts w:ascii="Times New Roman" w:hAnsi="Times New Roman"/>
                <w:sz w:val="24"/>
                <w:szCs w:val="24"/>
              </w:rPr>
              <w:t xml:space="preserve">.з. ТПО стр.   №2, кто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ещё </w:t>
            </w:r>
            <w:r w:rsidRPr="00475672">
              <w:rPr>
                <w:rFonts w:ascii="Times New Roman" w:hAnsi="Times New Roman"/>
                <w:sz w:val="24"/>
                <w:szCs w:val="24"/>
              </w:rPr>
              <w:t>сомневается №1</w:t>
            </w:r>
          </w:p>
          <w:p w14:paraId="4DF4C86B" w14:textId="77777777" w:rsidR="00CF3DE3" w:rsidRPr="00475672" w:rsidRDefault="00CF3DE3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5" w:type="dxa"/>
          </w:tcPr>
          <w:p w14:paraId="42B99859" w14:textId="77777777" w:rsidR="00CF3DE3" w:rsidRPr="0073704F" w:rsidRDefault="00475672" w:rsidP="00917E0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Просматривают и записывают домашнее задание</w:t>
            </w:r>
            <w:r w:rsidR="009E2277">
              <w:rPr>
                <w:rFonts w:ascii="Times New Roman" w:hAnsi="Times New Roman"/>
                <w:sz w:val="24"/>
                <w:szCs w:val="24"/>
              </w:rPr>
              <w:t xml:space="preserve"> по выбору.</w:t>
            </w:r>
          </w:p>
        </w:tc>
        <w:tc>
          <w:tcPr>
            <w:tcW w:w="3152" w:type="dxa"/>
          </w:tcPr>
          <w:p w14:paraId="65166240" w14:textId="77777777" w:rsidR="00CF3DE3" w:rsidRPr="0073704F" w:rsidRDefault="00CF3DE3" w:rsidP="00D0295F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6E260F" w14:textId="77777777" w:rsidR="00FF55B9" w:rsidRPr="00D0295F" w:rsidRDefault="00FF55B9" w:rsidP="00D0295F">
      <w:pPr>
        <w:pStyle w:val="a3"/>
        <w:rPr>
          <w:rFonts w:ascii="Times New Roman" w:hAnsi="Times New Roman"/>
          <w:sz w:val="24"/>
          <w:szCs w:val="24"/>
        </w:rPr>
      </w:pPr>
    </w:p>
    <w:sectPr w:rsidR="00FF55B9" w:rsidRPr="00D0295F" w:rsidSect="00D0295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37CF1" w14:textId="77777777" w:rsidR="004E047F" w:rsidRDefault="004E047F" w:rsidP="0084080F">
      <w:pPr>
        <w:spacing w:after="0" w:line="240" w:lineRule="auto"/>
      </w:pPr>
      <w:r>
        <w:separator/>
      </w:r>
    </w:p>
  </w:endnote>
  <w:endnote w:type="continuationSeparator" w:id="0">
    <w:p w14:paraId="7AFDA910" w14:textId="77777777" w:rsidR="004E047F" w:rsidRDefault="004E047F" w:rsidP="00840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89ED2" w14:textId="77777777" w:rsidR="004E047F" w:rsidRDefault="004E047F" w:rsidP="0084080F">
      <w:pPr>
        <w:spacing w:after="0" w:line="240" w:lineRule="auto"/>
      </w:pPr>
      <w:r>
        <w:separator/>
      </w:r>
    </w:p>
  </w:footnote>
  <w:footnote w:type="continuationSeparator" w:id="0">
    <w:p w14:paraId="0FE030EE" w14:textId="77777777" w:rsidR="004E047F" w:rsidRDefault="004E047F" w:rsidP="00840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43D5"/>
    <w:multiLevelType w:val="hybridMultilevel"/>
    <w:tmpl w:val="A7D89CE4"/>
    <w:lvl w:ilvl="0" w:tplc="08B0C972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" w15:restartNumberingAfterBreak="0">
    <w:nsid w:val="330E4E4B"/>
    <w:multiLevelType w:val="hybridMultilevel"/>
    <w:tmpl w:val="CE14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0C47053"/>
    <w:multiLevelType w:val="hybridMultilevel"/>
    <w:tmpl w:val="A7D89CE4"/>
    <w:lvl w:ilvl="0" w:tplc="08B0C972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" w15:restartNumberingAfterBreak="0">
    <w:nsid w:val="45076623"/>
    <w:multiLevelType w:val="hybridMultilevel"/>
    <w:tmpl w:val="CE144D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D15277"/>
    <w:multiLevelType w:val="hybridMultilevel"/>
    <w:tmpl w:val="A7D89CE4"/>
    <w:lvl w:ilvl="0" w:tplc="08B0C972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5" w15:restartNumberingAfterBreak="0">
    <w:nsid w:val="5C1270FB"/>
    <w:multiLevelType w:val="hybridMultilevel"/>
    <w:tmpl w:val="A7D89CE4"/>
    <w:lvl w:ilvl="0" w:tplc="08B0C972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6" w15:restartNumberingAfterBreak="0">
    <w:nsid w:val="6DD41D71"/>
    <w:multiLevelType w:val="hybridMultilevel"/>
    <w:tmpl w:val="A7D89CE4"/>
    <w:lvl w:ilvl="0" w:tplc="08B0C972">
      <w:start w:val="2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3217"/>
    <w:rsid w:val="00035F3F"/>
    <w:rsid w:val="00062ED6"/>
    <w:rsid w:val="00095B93"/>
    <w:rsid w:val="000E3116"/>
    <w:rsid w:val="0022371E"/>
    <w:rsid w:val="00272D96"/>
    <w:rsid w:val="00277025"/>
    <w:rsid w:val="00292152"/>
    <w:rsid w:val="002C19B5"/>
    <w:rsid w:val="002C6DFA"/>
    <w:rsid w:val="00314FE0"/>
    <w:rsid w:val="00336C79"/>
    <w:rsid w:val="003514D4"/>
    <w:rsid w:val="00402C57"/>
    <w:rsid w:val="00412089"/>
    <w:rsid w:val="00475672"/>
    <w:rsid w:val="00493A4F"/>
    <w:rsid w:val="004A5F21"/>
    <w:rsid w:val="004C76AF"/>
    <w:rsid w:val="004E047F"/>
    <w:rsid w:val="00503200"/>
    <w:rsid w:val="00516F01"/>
    <w:rsid w:val="00521D5A"/>
    <w:rsid w:val="005912D9"/>
    <w:rsid w:val="005F59E8"/>
    <w:rsid w:val="005F5D71"/>
    <w:rsid w:val="00633B02"/>
    <w:rsid w:val="006B587B"/>
    <w:rsid w:val="006B5BD3"/>
    <w:rsid w:val="0073704F"/>
    <w:rsid w:val="00795210"/>
    <w:rsid w:val="007B3217"/>
    <w:rsid w:val="008406AF"/>
    <w:rsid w:val="0084080F"/>
    <w:rsid w:val="00861DA1"/>
    <w:rsid w:val="00917E03"/>
    <w:rsid w:val="00933F27"/>
    <w:rsid w:val="00962717"/>
    <w:rsid w:val="009E2277"/>
    <w:rsid w:val="00A34472"/>
    <w:rsid w:val="00AC01EB"/>
    <w:rsid w:val="00AC43EA"/>
    <w:rsid w:val="00AF7070"/>
    <w:rsid w:val="00B719D8"/>
    <w:rsid w:val="00BE6D9B"/>
    <w:rsid w:val="00C36553"/>
    <w:rsid w:val="00C84D41"/>
    <w:rsid w:val="00CF3DE3"/>
    <w:rsid w:val="00D0295F"/>
    <w:rsid w:val="00D03E14"/>
    <w:rsid w:val="00D405A7"/>
    <w:rsid w:val="00D46A7F"/>
    <w:rsid w:val="00D65C3F"/>
    <w:rsid w:val="00D77B18"/>
    <w:rsid w:val="00DD38F9"/>
    <w:rsid w:val="00DE5FC1"/>
    <w:rsid w:val="00DF0A7A"/>
    <w:rsid w:val="00E1598B"/>
    <w:rsid w:val="00EB01E0"/>
    <w:rsid w:val="00EF6767"/>
    <w:rsid w:val="00F158CD"/>
    <w:rsid w:val="00F2465B"/>
    <w:rsid w:val="00F522C6"/>
    <w:rsid w:val="00F54C8D"/>
    <w:rsid w:val="00F924E1"/>
    <w:rsid w:val="00FF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454D25"/>
  <w15:docId w15:val="{3C1723BD-1CDB-4793-86FE-C986FF09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3E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408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080F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7B3217"/>
    <w:rPr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rsid w:val="0084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84080F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8408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84080F"/>
    <w:rPr>
      <w:rFonts w:cs="Times New Roman"/>
    </w:rPr>
  </w:style>
  <w:style w:type="table" w:styleId="a8">
    <w:name w:val="Table Grid"/>
    <w:basedOn w:val="a1"/>
    <w:uiPriority w:val="99"/>
    <w:rsid w:val="008408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1762</Words>
  <Characters>10046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Artem Artem</cp:lastModifiedBy>
  <cp:revision>20</cp:revision>
  <cp:lastPrinted>2014-09-12T05:58:00Z</cp:lastPrinted>
  <dcterms:created xsi:type="dcterms:W3CDTF">2014-09-12T05:26:00Z</dcterms:created>
  <dcterms:modified xsi:type="dcterms:W3CDTF">2022-03-09T18:59:00Z</dcterms:modified>
</cp:coreProperties>
</file>