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6D" w:rsidRDefault="0013016D" w:rsidP="00E526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Ажигоева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А.Р.</w:t>
      </w:r>
    </w:p>
    <w:p w:rsidR="0013016D" w:rsidRDefault="0013016D" w:rsidP="00E526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 начальных классов МАОУ СОШ 103</w:t>
      </w:r>
    </w:p>
    <w:p w:rsidR="0013016D" w:rsidRDefault="0013016D" w:rsidP="00E526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Г. Краснодар</w:t>
      </w:r>
    </w:p>
    <w:p w:rsidR="00D10CE8" w:rsidRDefault="00D10CE8" w:rsidP="00E526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52625" w:rsidRDefault="0013016D" w:rsidP="00E52625">
      <w:pPr>
        <w:shd w:val="clear" w:color="auto" w:fill="FFFFFF"/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3016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5FAFD"/>
        </w:rPr>
        <w:t>Технологическая карта урока по учебному предмету</w:t>
      </w:r>
      <w:r w:rsidRPr="0013016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5FAFD"/>
        </w:rPr>
        <w:t xml:space="preserve"> «русский язык» в 4-ом классе на тему «</w:t>
      </w:r>
      <w:r w:rsidRPr="0013016D">
        <w:rPr>
          <w:rStyle w:val="c2"/>
          <w:rFonts w:ascii="Times New Roman" w:hAnsi="Times New Roman" w:cs="Times New Roman"/>
          <w:color w:val="000000"/>
          <w:sz w:val="28"/>
          <w:szCs w:val="28"/>
        </w:rPr>
        <w:t>Склонение имен прилагательных мужского и среднего рода в единственном числе</w:t>
      </w:r>
      <w:r w:rsidRPr="0013016D">
        <w:rPr>
          <w:rStyle w:val="c2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13016D" w:rsidRPr="00C9478F" w:rsidTr="0013016D">
        <w:tc>
          <w:tcPr>
            <w:tcW w:w="7280" w:type="dxa"/>
          </w:tcPr>
          <w:p w:rsidR="0013016D" w:rsidRPr="00C9478F" w:rsidRDefault="0013016D" w:rsidP="00E526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shd w:val="clear" w:color="auto" w:fill="F5FAFD"/>
              </w:rPr>
              <w:t>Тип урока:</w:t>
            </w:r>
          </w:p>
        </w:tc>
        <w:tc>
          <w:tcPr>
            <w:tcW w:w="7280" w:type="dxa"/>
          </w:tcPr>
          <w:p w:rsidR="0013016D" w:rsidRPr="00C9478F" w:rsidRDefault="00D10CE8" w:rsidP="00E5262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tgtFrame="_blank" w:history="1">
              <w:r w:rsidRPr="00C9478F">
                <w:rPr>
                  <w:rFonts w:ascii="Times New Roman" w:eastAsia="Times New Roman" w:hAnsi="Times New Roman" w:cs="Times New Roman"/>
                  <w:lang w:eastAsia="ru-RU"/>
                </w:rPr>
                <w:t>урок открытия нового знания</w:t>
              </w:r>
            </w:hyperlink>
            <w:r w:rsidRPr="00C947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13016D" w:rsidRPr="00C9478F" w:rsidTr="0013016D">
        <w:tc>
          <w:tcPr>
            <w:tcW w:w="7280" w:type="dxa"/>
          </w:tcPr>
          <w:p w:rsidR="0013016D" w:rsidRPr="00C9478F" w:rsidRDefault="0013016D" w:rsidP="00E526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shd w:val="clear" w:color="auto" w:fill="F5FAFD"/>
              </w:rPr>
              <w:t>Авторы УМК:</w:t>
            </w:r>
          </w:p>
        </w:tc>
        <w:tc>
          <w:tcPr>
            <w:tcW w:w="7280" w:type="dxa"/>
          </w:tcPr>
          <w:p w:rsidR="0013016D" w:rsidRPr="00C9478F" w:rsidRDefault="00D10CE8" w:rsidP="00E5262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7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В.П. </w:t>
            </w:r>
            <w:proofErr w:type="spellStart"/>
            <w:r w:rsidRPr="00C947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Канакина</w:t>
            </w:r>
            <w:proofErr w:type="spellEnd"/>
            <w:r w:rsidRPr="00C947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В.Г. Горецкий</w:t>
            </w:r>
          </w:p>
        </w:tc>
      </w:tr>
      <w:tr w:rsidR="0013016D" w:rsidRPr="00C9478F" w:rsidTr="0013016D">
        <w:tc>
          <w:tcPr>
            <w:tcW w:w="7280" w:type="dxa"/>
          </w:tcPr>
          <w:p w:rsidR="0013016D" w:rsidRPr="00C9478F" w:rsidRDefault="0013016D" w:rsidP="00E526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shd w:val="clear" w:color="auto" w:fill="F5FAFD"/>
              </w:rPr>
              <w:t>Цели урока:</w:t>
            </w:r>
          </w:p>
        </w:tc>
        <w:tc>
          <w:tcPr>
            <w:tcW w:w="7280" w:type="dxa"/>
          </w:tcPr>
          <w:p w:rsidR="00BF0D92" w:rsidRPr="00C9478F" w:rsidRDefault="00BF0D92" w:rsidP="00BF0D9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9478F">
              <w:rPr>
                <w:rStyle w:val="a6"/>
                <w:b/>
                <w:bCs/>
                <w:color w:val="000000"/>
                <w:sz w:val="22"/>
                <w:szCs w:val="22"/>
              </w:rPr>
              <w:t>Деятельностная</w:t>
            </w:r>
            <w:proofErr w:type="spellEnd"/>
            <w:r w:rsidRPr="00C9478F">
              <w:rPr>
                <w:rStyle w:val="a6"/>
                <w:color w:val="000000"/>
                <w:sz w:val="22"/>
                <w:szCs w:val="22"/>
              </w:rPr>
              <w:t>:</w:t>
            </w:r>
            <w:r w:rsidRPr="00C9478F">
              <w:rPr>
                <w:color w:val="000000"/>
                <w:sz w:val="22"/>
                <w:szCs w:val="22"/>
              </w:rPr>
              <w:t> научить детей новым способам нахождения знания, ввести новые понятия, термины.</w:t>
            </w:r>
          </w:p>
          <w:p w:rsidR="00BF0D92" w:rsidRPr="00C9478F" w:rsidRDefault="00BF0D92" w:rsidP="00BF0D9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9478F">
              <w:rPr>
                <w:rStyle w:val="a6"/>
                <w:b/>
                <w:bCs/>
                <w:color w:val="000000"/>
                <w:sz w:val="22"/>
                <w:szCs w:val="22"/>
              </w:rPr>
              <w:t>Содержательная:</w:t>
            </w:r>
            <w:r w:rsidRPr="00C9478F">
              <w:rPr>
                <w:color w:val="000000"/>
                <w:sz w:val="22"/>
                <w:szCs w:val="22"/>
              </w:rPr>
              <w:t> сформировать систему новых понятий, расширить знания учеников за счет включения новых определений, терминов, описаний.</w:t>
            </w:r>
          </w:p>
          <w:p w:rsidR="0013016D" w:rsidRPr="00C9478F" w:rsidRDefault="0013016D" w:rsidP="00E5262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16D" w:rsidRPr="00C9478F" w:rsidTr="0013016D">
        <w:tc>
          <w:tcPr>
            <w:tcW w:w="7280" w:type="dxa"/>
          </w:tcPr>
          <w:p w:rsidR="0013016D" w:rsidRPr="00C9478F" w:rsidRDefault="0013016D" w:rsidP="00E526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shd w:val="clear" w:color="auto" w:fill="F5FAFD"/>
              </w:rPr>
              <w:t xml:space="preserve">Планируемые образовательные результаты (личностные, </w:t>
            </w:r>
            <w:proofErr w:type="spellStart"/>
            <w:r w:rsidRPr="00C9478F">
              <w:rPr>
                <w:rFonts w:ascii="Times New Roman" w:hAnsi="Times New Roman" w:cs="Times New Roman"/>
                <w:shd w:val="clear" w:color="auto" w:fill="F5FAFD"/>
              </w:rPr>
              <w:t>метапредметные</w:t>
            </w:r>
            <w:proofErr w:type="spellEnd"/>
            <w:r w:rsidRPr="00C9478F">
              <w:rPr>
                <w:rFonts w:ascii="Times New Roman" w:hAnsi="Times New Roman" w:cs="Times New Roman"/>
                <w:shd w:val="clear" w:color="auto" w:fill="F5FAFD"/>
              </w:rPr>
              <w:t>, предметные):</w:t>
            </w:r>
          </w:p>
        </w:tc>
        <w:tc>
          <w:tcPr>
            <w:tcW w:w="7280" w:type="dxa"/>
          </w:tcPr>
          <w:p w:rsidR="00BF0D92" w:rsidRPr="00C9478F" w:rsidRDefault="00BF0D92" w:rsidP="00BF0D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78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личностные:</w:t>
            </w:r>
          </w:p>
          <w:p w:rsidR="00BF0D92" w:rsidRPr="00C9478F" w:rsidRDefault="00BF0D92" w:rsidP="00BF0D92">
            <w:pPr>
              <w:pStyle w:val="a7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7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проверять себя;</w:t>
            </w:r>
          </w:p>
          <w:p w:rsidR="00BF0D92" w:rsidRPr="00C9478F" w:rsidRDefault="00BF0D92" w:rsidP="00BF0D92">
            <w:pPr>
              <w:pStyle w:val="a7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7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давать оценку своим действиям;</w:t>
            </w:r>
          </w:p>
          <w:p w:rsidR="00BF0D92" w:rsidRPr="00C9478F" w:rsidRDefault="00BF0D92" w:rsidP="00BF0D92">
            <w:pPr>
              <w:pStyle w:val="a7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7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работать в группе, чувствовать свой вклад в общую работу;</w:t>
            </w:r>
          </w:p>
          <w:p w:rsidR="00BF0D92" w:rsidRPr="00C9478F" w:rsidRDefault="00BF0D92" w:rsidP="00BF0D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478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метапредметные</w:t>
            </w:r>
            <w:proofErr w:type="spellEnd"/>
            <w:r w:rsidRPr="00C947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BF0D92" w:rsidRPr="00C9478F" w:rsidRDefault="00BF0D92" w:rsidP="00BF0D92">
            <w:pPr>
              <w:pStyle w:val="a7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7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анализировать и выделять общее;</w:t>
            </w:r>
          </w:p>
          <w:p w:rsidR="00BF0D92" w:rsidRPr="00C9478F" w:rsidRDefault="00BF0D92" w:rsidP="00BF0D92">
            <w:pPr>
              <w:pStyle w:val="a7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7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находить наиболее оптимальный алгоритм действий;</w:t>
            </w:r>
          </w:p>
          <w:p w:rsidR="00BF0D92" w:rsidRPr="00C9478F" w:rsidRDefault="00BF0D92" w:rsidP="00BF0D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78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предметные:</w:t>
            </w:r>
          </w:p>
          <w:p w:rsidR="00BF0D92" w:rsidRPr="00C9478F" w:rsidRDefault="00BF0D92" w:rsidP="00BF0D92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C9478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склонять имена прилагательные мужского и среднего рода в единственном числе.</w:t>
            </w:r>
          </w:p>
          <w:p w:rsidR="00BF0D92" w:rsidRPr="00C9478F" w:rsidRDefault="00BF0D92" w:rsidP="00BF0D92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C9478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сравнивать падежные окончания имен прилагательных мужского и среднего рода в единственном числе.</w:t>
            </w:r>
          </w:p>
          <w:p w:rsidR="00BF0D92" w:rsidRPr="00C9478F" w:rsidRDefault="00BF0D92" w:rsidP="00BF0D92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C9478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определять способы проверки имен прилагательных мужского и среднего рода в единственном числе.</w:t>
            </w:r>
          </w:p>
          <w:p w:rsidR="0013016D" w:rsidRPr="00C9478F" w:rsidRDefault="0013016D" w:rsidP="00E5262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16D" w:rsidRPr="00C9478F" w:rsidTr="0013016D">
        <w:tc>
          <w:tcPr>
            <w:tcW w:w="7280" w:type="dxa"/>
          </w:tcPr>
          <w:p w:rsidR="0013016D" w:rsidRPr="00C9478F" w:rsidRDefault="0013016D" w:rsidP="00E526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shd w:val="clear" w:color="auto" w:fill="F5FAFD"/>
              </w:rPr>
              <w:t>Оборудование:</w:t>
            </w:r>
          </w:p>
        </w:tc>
        <w:tc>
          <w:tcPr>
            <w:tcW w:w="7280" w:type="dxa"/>
          </w:tcPr>
          <w:p w:rsidR="0013016D" w:rsidRPr="00C9478F" w:rsidRDefault="00BF0D92" w:rsidP="00E5262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7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Презентация, интерактивная доска, карточки для групповой работы, карточки для индивидуальной работы.</w:t>
            </w:r>
          </w:p>
        </w:tc>
      </w:tr>
      <w:tr w:rsidR="0013016D" w:rsidRPr="00C9478F" w:rsidTr="0013016D">
        <w:tc>
          <w:tcPr>
            <w:tcW w:w="7280" w:type="dxa"/>
          </w:tcPr>
          <w:p w:rsidR="0013016D" w:rsidRPr="00C9478F" w:rsidRDefault="0013016D" w:rsidP="00E526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shd w:val="clear" w:color="auto" w:fill="F5FAFD"/>
              </w:rPr>
              <w:t>Образовательные ресурсы:</w:t>
            </w:r>
          </w:p>
        </w:tc>
        <w:tc>
          <w:tcPr>
            <w:tcW w:w="7280" w:type="dxa"/>
          </w:tcPr>
          <w:p w:rsidR="0013016D" w:rsidRPr="00C9478F" w:rsidRDefault="00B85586" w:rsidP="00E5262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7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 русского языка</w:t>
            </w:r>
          </w:p>
        </w:tc>
      </w:tr>
    </w:tbl>
    <w:p w:rsidR="0013016D" w:rsidRDefault="0013016D" w:rsidP="00E5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478F" w:rsidRPr="0013016D" w:rsidRDefault="00C9478F" w:rsidP="00E5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5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2274"/>
        <w:gridCol w:w="3177"/>
        <w:gridCol w:w="3260"/>
        <w:gridCol w:w="2126"/>
        <w:gridCol w:w="1955"/>
      </w:tblGrid>
      <w:tr w:rsidR="00005FE2" w:rsidRPr="00E40469" w:rsidTr="00A7584C">
        <w:trPr>
          <w:tblCellSpacing w:w="0" w:type="dxa"/>
        </w:trPr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Этап урока</w:t>
            </w:r>
          </w:p>
        </w:tc>
        <w:tc>
          <w:tcPr>
            <w:tcW w:w="22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работы, формы, методы, приемы</w:t>
            </w:r>
          </w:p>
        </w:tc>
        <w:tc>
          <w:tcPr>
            <w:tcW w:w="6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педагогического взаимодействия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Формируемые УУД</w:t>
            </w:r>
          </w:p>
        </w:tc>
        <w:tc>
          <w:tcPr>
            <w:tcW w:w="1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Планируемые результаты</w:t>
            </w:r>
          </w:p>
        </w:tc>
      </w:tr>
      <w:tr w:rsidR="00A7584C" w:rsidRPr="00E40469" w:rsidTr="00A7584C">
        <w:trPr>
          <w:trHeight w:val="885"/>
          <w:tblCellSpacing w:w="0" w:type="dxa"/>
        </w:trPr>
        <w:tc>
          <w:tcPr>
            <w:tcW w:w="17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учителя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обучающихся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584C" w:rsidRPr="00E40469" w:rsidTr="00A7584C">
        <w:trPr>
          <w:trHeight w:val="2790"/>
          <w:tblCellSpacing w:w="0" w:type="dxa"/>
        </w:trPr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к учебной деятельности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Словесное приветствие.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Приветствует детей, проверяет их готовность к уроку. Настраивает на активную работу.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 Прозвенел уже звонок.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Начинаем наш урок.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Добрый день!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 Вы готовы к нашему уроку?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Организовывают рабочее место.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Здороваются с учителем.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Личностные</w:t>
            </w: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управление своим настроением, умение выражать эмоции.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046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Метапредметные</w:t>
            </w:r>
            <w:proofErr w:type="spellEnd"/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рабочее место, настраиваться на познавательную деятельность.</w:t>
            </w:r>
          </w:p>
          <w:p w:rsidR="00F73181" w:rsidRPr="00E40469" w:rsidRDefault="00F73181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3181" w:rsidRPr="00E40469" w:rsidRDefault="00F73181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3181" w:rsidRPr="00E40469" w:rsidRDefault="00F73181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3181" w:rsidRPr="00E40469" w:rsidRDefault="00F73181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3181" w:rsidRPr="00E40469" w:rsidRDefault="00F73181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3181" w:rsidRPr="00E40469" w:rsidRDefault="00F73181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 детей.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Проверить готовность к уроку.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6BB6" w:rsidRPr="00E40469" w:rsidTr="00A80007">
        <w:trPr>
          <w:trHeight w:val="65"/>
          <w:tblCellSpacing w:w="0" w:type="dxa"/>
        </w:trPr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bookmarkEnd w:id="0"/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знаний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Первичная постановка задачи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B8558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Сдайд</w:t>
            </w:r>
            <w:proofErr w:type="spellEnd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1)</w:t>
            </w:r>
          </w:p>
          <w:p w:rsidR="00B36BB6" w:rsidRPr="00E40469" w:rsidRDefault="00B36BB6" w:rsidP="00B8558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На доске </w:t>
            </w:r>
            <w:proofErr w:type="gramStart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запись :</w:t>
            </w:r>
            <w:proofErr w:type="gramEnd"/>
          </w:p>
          <w:p w:rsidR="00B36BB6" w:rsidRPr="00E40469" w:rsidRDefault="00B36BB6" w:rsidP="00B855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</w:pPr>
            <w:proofErr w:type="gramStart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..</w:t>
            </w:r>
            <w:proofErr w:type="spellStart"/>
            <w:proofErr w:type="gramEnd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нт</w:t>
            </w:r>
            <w:proofErr w:type="spellEnd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..</w:t>
            </w:r>
            <w:proofErr w:type="spellStart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ресный</w:t>
            </w:r>
            <w:proofErr w:type="spellEnd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 р..</w:t>
            </w:r>
            <w:proofErr w:type="spellStart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ссказ</w:t>
            </w:r>
            <w:proofErr w:type="spellEnd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, глубокое </w:t>
            </w:r>
            <w:proofErr w:type="spellStart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оз</w:t>
            </w:r>
            <w:proofErr w:type="spellEnd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..</w:t>
            </w:r>
            <w:proofErr w:type="spellStart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ро</w:t>
            </w:r>
            <w:proofErr w:type="spellEnd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, л..т..р..</w:t>
            </w:r>
            <w:proofErr w:type="spellStart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турный</w:t>
            </w:r>
            <w:proofErr w:type="spellEnd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 журнал, новый </w:t>
            </w:r>
            <w:proofErr w:type="spellStart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аэр</w:t>
            </w:r>
            <w:proofErr w:type="spellEnd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..</w:t>
            </w:r>
            <w:proofErr w:type="spellStart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дром</w:t>
            </w:r>
            <w:proofErr w:type="spellEnd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.</w:t>
            </w:r>
          </w:p>
          <w:p w:rsidR="00B36BB6" w:rsidRPr="00E40469" w:rsidRDefault="00B36BB6" w:rsidP="00B85586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1.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Скажите, что написано на доске?</w:t>
            </w:r>
          </w:p>
          <w:p w:rsidR="00B36BB6" w:rsidRPr="00E40469" w:rsidRDefault="00B36BB6" w:rsidP="00B85586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B85586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2.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Что в них общего?</w:t>
            </w:r>
          </w:p>
          <w:p w:rsidR="00B36BB6" w:rsidRPr="00E40469" w:rsidRDefault="00B36BB6" w:rsidP="00B85586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B85586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3.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Назовите буквы, пропущенные в именах существительных. Объясните их написание.</w:t>
            </w:r>
          </w:p>
          <w:p w:rsidR="00B36BB6" w:rsidRPr="00E40469" w:rsidRDefault="00B36BB6" w:rsidP="00B85586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B85586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4.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Назовите буквы, пропущенные в именах прилагательных.</w:t>
            </w:r>
          </w:p>
          <w:p w:rsidR="00B36BB6" w:rsidRPr="00E40469" w:rsidRDefault="00B36BB6" w:rsidP="00B85586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B85586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5.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Какие вы видите в данных словосочетаниях различия?</w:t>
            </w:r>
          </w:p>
          <w:p w:rsidR="00B36BB6" w:rsidRPr="00E40469" w:rsidRDefault="00B36BB6" w:rsidP="00B85586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B855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6.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Как определить род имени прилагательного?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B855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 xml:space="preserve">1.На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доске словосочетания</w:t>
            </w: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36BB6" w:rsidRPr="00E40469" w:rsidRDefault="00B36BB6" w:rsidP="00B85586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B85586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2.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Каждое из данных словосочетаний состоит из существительного и прилагательного. Существительные и прилагательные в этих словосочетаниях находятся в единственном числе, в именительном падеже.</w:t>
            </w:r>
          </w:p>
          <w:p w:rsidR="00B36BB6" w:rsidRPr="00E40469" w:rsidRDefault="00B36BB6" w:rsidP="00B85586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B85586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3.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В приставке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рас-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существительного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рассказ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пишется гласная </w:t>
            </w:r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а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Приставка </w:t>
            </w:r>
            <w:proofErr w:type="gramStart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lastRenderedPageBreak/>
              <w:t>рас-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пишется</w:t>
            </w:r>
            <w:proofErr w:type="gramEnd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 буквой </w:t>
            </w:r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а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В существительном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озеро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пишем безударную гласную </w:t>
            </w:r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е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Проверочное слово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озёра.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В существительном аэродром непроверяемая безударная гласная </w:t>
            </w:r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о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Её надо запомнить.</w:t>
            </w:r>
          </w:p>
          <w:p w:rsidR="00B36BB6" w:rsidRPr="00E40469" w:rsidRDefault="00B36BB6" w:rsidP="00B85586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B8558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4.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В прилагательном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интересный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пропущены непроверяемые гласные </w:t>
            </w:r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и </w:t>
            </w:r>
            <w:proofErr w:type="spellStart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и</w:t>
            </w:r>
            <w:proofErr w:type="spellEnd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е.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В </w:t>
            </w:r>
            <w:proofErr w:type="gramStart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прилагательном 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литературный</w:t>
            </w:r>
            <w:proofErr w:type="gramEnd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 –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непроверяемые безударные гласные </w:t>
            </w:r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и, е, а.</w:t>
            </w:r>
          </w:p>
          <w:p w:rsidR="00B36BB6" w:rsidRPr="00E40469" w:rsidRDefault="00B36BB6" w:rsidP="00B8558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B85586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5.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Словосочетания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 интересный</w:t>
            </w:r>
            <w:proofErr w:type="gramEnd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 рассказ, литературный журнал, новый аэродром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состоят из существительных и прилагательных мужского рода.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Глубокое озеро-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из существительного и прилагательного среднего рода.</w:t>
            </w:r>
          </w:p>
          <w:p w:rsidR="00B36BB6" w:rsidRPr="00E40469" w:rsidRDefault="00B36BB6" w:rsidP="00B85586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B855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6.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Род имени прилагательного определяется по роду имени существительного, к которому относится. Какого рода существительное, в таком роде будет стоять и прилагательное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B855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Актуализировать знания детей о частях речи, орфограммах и способах их проверки.</w:t>
            </w:r>
          </w:p>
        </w:tc>
      </w:tr>
      <w:tr w:rsidR="00B36BB6" w:rsidRPr="00E40469" w:rsidTr="00A80007">
        <w:trPr>
          <w:trHeight w:val="885"/>
          <w:tblCellSpacing w:w="0" w:type="dxa"/>
        </w:trPr>
        <w:tc>
          <w:tcPr>
            <w:tcW w:w="177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4363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Минутка чистописания </w:t>
            </w:r>
          </w:p>
        </w:tc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1.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На минутке </w:t>
            </w:r>
            <w:proofErr w:type="gramStart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чистописания  мы</w:t>
            </w:r>
            <w:proofErr w:type="gramEnd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напишем две буквы. Первая буква трижды встречается в прилагательных мужского рода и обозначает в них парный глухой согласный звук. В одном из этих прилагательный обозначает и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мягкий, и твёрдый звук. Какая это буква? Где она находится?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2.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Вторая буква находится в суффиксе прилагательного среднего рода и обозначает гласный звук. Какая это буква? Где она находится?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4363E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3.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-(Слайд 2) определите порядок написания букв в данном ряду:</w:t>
            </w:r>
          </w:p>
          <w:p w:rsidR="00B36BB6" w:rsidRPr="00E40469" w:rsidRDefault="00B36BB6" w:rsidP="004363E4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</w:pPr>
            <w:proofErr w:type="spellStart"/>
            <w:proofErr w:type="gramStart"/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Тто</w:t>
            </w:r>
            <w:proofErr w:type="spellEnd"/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Тото</w:t>
            </w:r>
            <w:proofErr w:type="spellEnd"/>
            <w:proofErr w:type="gramEnd"/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 xml:space="preserve">    </w:t>
            </w:r>
          </w:p>
          <w:p w:rsidR="00B36BB6" w:rsidRPr="00E40469" w:rsidRDefault="00B36BB6" w:rsidP="004363E4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</w:pPr>
          </w:p>
          <w:p w:rsidR="00B36BB6" w:rsidRPr="00E40469" w:rsidRDefault="00B36BB6" w:rsidP="004363E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4.</w:t>
            </w:r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 xml:space="preserve">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Напишите этот ряд в указанной последовательности до конца </w:t>
            </w:r>
            <w:proofErr w:type="gramStart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строки.(</w:t>
            </w:r>
            <w:proofErr w:type="gramEnd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пауза)</w:t>
            </w:r>
          </w:p>
          <w:p w:rsidR="00B36BB6" w:rsidRPr="00E40469" w:rsidRDefault="00B36BB6" w:rsidP="004363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Вспомните, как мы определяли тему минутки чистописания, и скажите, о склонении каких прилагательных будет идти речь на уроке?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4363E4">
            <w:pPr>
              <w:spacing w:after="0" w:line="240" w:lineRule="atLeast"/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1.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Это буква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т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Она находится в прилагательных мужского рода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интересный и литературный.</w:t>
            </w:r>
          </w:p>
          <w:p w:rsidR="00B36BB6" w:rsidRPr="00E40469" w:rsidRDefault="00B36BB6" w:rsidP="004363E4">
            <w:pPr>
              <w:spacing w:after="0" w:line="240" w:lineRule="atLeast"/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2.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Вторая буква </w:t>
            </w:r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о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Она находится в суффиксе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–</w:t>
            </w:r>
            <w:proofErr w:type="spellStart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ок</w:t>
            </w:r>
            <w:proofErr w:type="spellEnd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-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прилагательного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глубокое</w:t>
            </w:r>
          </w:p>
          <w:p w:rsidR="00B36BB6" w:rsidRPr="00E40469" w:rsidRDefault="00B36BB6" w:rsidP="004363E4">
            <w:pPr>
              <w:spacing w:after="0" w:line="240" w:lineRule="atLeast"/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</w:pPr>
          </w:p>
          <w:p w:rsidR="00B36BB6" w:rsidRPr="00E40469" w:rsidRDefault="00B36BB6" w:rsidP="004363E4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lastRenderedPageBreak/>
              <w:t xml:space="preserve"> 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3.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в первой ячейке данного ряда написания заглавная </w:t>
            </w:r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Т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строчная </w:t>
            </w:r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т,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строчная </w:t>
            </w:r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о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Во второй ячейке после каждой из этих букв пишется гласная </w:t>
            </w:r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о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:rsidR="00B36BB6" w:rsidRPr="00E40469" w:rsidRDefault="00B36BB6" w:rsidP="004363E4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4363E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4.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Сегодня мы будем говорить о прилагательных мужского и среднего рода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lastRenderedPageBreak/>
              <w:t>Личностные: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старательность.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046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Метапредметные</w:t>
            </w:r>
            <w:proofErr w:type="spellEnd"/>
            <w:r w:rsidRPr="00E4046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: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правильно располагать тетрадь, </w:t>
            </w: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вести аккуратные записи в тетради.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Предметные: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фонетическая работа,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каллиграфическое написание букв, буквосочетаний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Воспитывать аккуратность, формировать навыки каллиграфии.</w:t>
            </w:r>
          </w:p>
        </w:tc>
      </w:tr>
      <w:tr w:rsidR="00B36BB6" w:rsidRPr="00E40469" w:rsidTr="00A80007">
        <w:trPr>
          <w:trHeight w:val="270"/>
          <w:tblCellSpacing w:w="0" w:type="dxa"/>
        </w:trPr>
        <w:tc>
          <w:tcPr>
            <w:tcW w:w="17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4363E4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Словарно-орфографическая работа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4363E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(Слайд 3). Прочитайте написанные на доске слова.</w:t>
            </w:r>
          </w:p>
          <w:p w:rsidR="00B36BB6" w:rsidRPr="00E40469" w:rsidRDefault="00B36BB6" w:rsidP="004363E4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  <w:shd w:val="clear" w:color="auto" w:fill="FFFFFF"/>
              </w:rPr>
              <w:t xml:space="preserve">Планер, </w:t>
            </w:r>
            <w:proofErr w:type="spellStart"/>
            <w:proofErr w:type="gramStart"/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  <w:shd w:val="clear" w:color="auto" w:fill="FFFFFF"/>
              </w:rPr>
              <w:t>вертолёт,_</w:t>
            </w:r>
            <w:proofErr w:type="gramEnd"/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  <w:shd w:val="clear" w:color="auto" w:fill="FFFFFF"/>
              </w:rPr>
              <w:t>__?_____,ракета</w:t>
            </w:r>
            <w:proofErr w:type="spellEnd"/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  <w:shd w:val="clear" w:color="auto" w:fill="FFFFFF"/>
              </w:rPr>
              <w:t>.</w:t>
            </w:r>
          </w:p>
          <w:p w:rsidR="00B36BB6" w:rsidRPr="00E40469" w:rsidRDefault="00B36BB6" w:rsidP="004363E4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- Определите принцип, по которому расположены </w:t>
            </w:r>
            <w:proofErr w:type="gramStart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эти слова</w:t>
            </w:r>
            <w:proofErr w:type="gramEnd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и вы узнаете слово, с которым мы познакомимся на уроке.</w:t>
            </w:r>
          </w:p>
          <w:p w:rsidR="00B36BB6" w:rsidRPr="00E40469" w:rsidRDefault="00B36BB6" w:rsidP="004363E4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4363E4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2.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Что такое самолёт?</w:t>
            </w:r>
          </w:p>
          <w:p w:rsidR="00B36BB6" w:rsidRPr="00E40469" w:rsidRDefault="00B36BB6" w:rsidP="004363E4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4363E4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 xml:space="preserve">3.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Этот летательный аппарат легче или тяжелее воздуха?</w:t>
            </w:r>
          </w:p>
          <w:p w:rsidR="00B36BB6" w:rsidRPr="00E40469" w:rsidRDefault="00B36BB6" w:rsidP="004363E4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4363E4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4.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Скажите полностью, что такое самолёт?</w:t>
            </w:r>
          </w:p>
          <w:p w:rsidR="00B36BB6" w:rsidRPr="00E40469" w:rsidRDefault="00B36BB6" w:rsidP="004363E4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9B6640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5.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Слово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самолёт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в нашем языке существовало задолго до рождения авиации, но имело тогда другие значения.  При Петре 1 так назывались в русской армии самоходные паромы, движимые силой речной струи.  Когда языку понадобилось дать название новоизобретённой воздушной машине, люди вспомнили, что подходящее слово есть, и переосмыслили старое значение слова самолёт. Но так было не сразу. Когда авиация только возникла, самолёт называли иностранным словом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аэроплан.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А потом выбрали более удобное и пригодное название. Аэроплан окончательно и бесповоротно стали называть исконно русским словом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самолёт.</w:t>
            </w:r>
          </w:p>
          <w:p w:rsidR="00B36BB6" w:rsidRPr="00E40469" w:rsidRDefault="00B36BB6" w:rsidP="004363E4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Определите особенности написания слова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 самолёт.</w:t>
            </w:r>
          </w:p>
          <w:p w:rsidR="00B36BB6" w:rsidRPr="00E40469" w:rsidRDefault="00B36BB6" w:rsidP="004363E4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</w:pPr>
          </w:p>
          <w:p w:rsidR="00B36BB6" w:rsidRPr="00E40469" w:rsidRDefault="00B36BB6" w:rsidP="009B6640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lastRenderedPageBreak/>
              <w:t>7.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Запишите в тетрадь слово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самолёт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, подчеркните орфограммы.</w:t>
            </w:r>
          </w:p>
          <w:p w:rsidR="00B36BB6" w:rsidRPr="00E40469" w:rsidRDefault="00B36BB6" w:rsidP="009B6640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9B6640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8.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(Слайд 5). Составьте 4 предложения, включив в каждое слово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самолёт.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Вместе с ним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введите одно из словосочетаний, использованных при повторении изученного. Назовите ваши предложения.</w:t>
            </w:r>
          </w:p>
          <w:p w:rsidR="00B36BB6" w:rsidRPr="00E40469" w:rsidRDefault="00B36BB6" w:rsidP="004363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На доске написаны слова, обозначающие летательные аппараты. Каждый последующий летательный аппарат имеет </w:t>
            </w:r>
            <w:proofErr w:type="spellStart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бОльшую</w:t>
            </w:r>
            <w:proofErr w:type="spellEnd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скорость по сравнению с предыдущим. Вертолёт летает быстрее планера, самолёт – быстрее вертолёта, ракета – </w:t>
            </w:r>
            <w:proofErr w:type="spellStart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быстее</w:t>
            </w:r>
            <w:proofErr w:type="spellEnd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самолёта. Значит, вместо вопросительного знака надо написать слово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самолёт.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</w:pP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lastRenderedPageBreak/>
              <w:t>2.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Сам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олёт – это летательный аппарат.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3.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Этот летательный аппарат тяжелее воздуха.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4.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Самолёт – это летательный аппарат, который тяжелее воздуха.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5. Ученики слушают информацию.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6.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Самолёт – сложное слово. Оно состоит из двух </w:t>
            </w:r>
            <w:proofErr w:type="gramStart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корней :</w:t>
            </w:r>
            <w:proofErr w:type="gramEnd"/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 xml:space="preserve"> сам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и </w:t>
            </w:r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лёт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и соединительной гласной </w:t>
            </w:r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о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В слове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самолёт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парная согласная </w:t>
            </w:r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т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Проверочное слово «летать».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7. Дети самостоятельно записывают слово, выделяют орфограммы.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8. Примерные предложения: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В названии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u w:val="single"/>
                <w:shd w:val="clear" w:color="auto" w:fill="FFFFFF"/>
              </w:rPr>
              <w:t>интересного рассказа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 есть слово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u w:val="single"/>
                <w:shd w:val="clear" w:color="auto" w:fill="FFFFFF"/>
              </w:rPr>
              <w:t>самолёт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. Сбитый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u w:val="single"/>
                <w:shd w:val="clear" w:color="auto" w:fill="FFFFFF"/>
              </w:rPr>
              <w:t>самолёт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 упал на дно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u w:val="single"/>
                <w:shd w:val="clear" w:color="auto" w:fill="FFFFFF"/>
              </w:rPr>
              <w:t>глубокого озера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. На первой странице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u w:val="single"/>
                <w:shd w:val="clear" w:color="auto" w:fill="FFFFFF"/>
              </w:rPr>
              <w:t>литературного журнала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 изображён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u w:val="single"/>
                <w:shd w:val="clear" w:color="auto" w:fill="FFFFFF"/>
              </w:rPr>
              <w:t>самолёт.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 Со взлётной полосы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u w:val="single"/>
                <w:shd w:val="clear" w:color="auto" w:fill="FFFFFF"/>
              </w:rPr>
              <w:t>нового аэродрома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 взлетел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u w:val="single"/>
                <w:shd w:val="clear" w:color="auto" w:fill="FFFFFF"/>
              </w:rPr>
              <w:t>самолёт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lastRenderedPageBreak/>
              <w:t>Личностные: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контролируют свои действия.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Предметные: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запоминают словарные слова, учатся видеть орфограммы.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9B66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Развивать грамотность, </w:t>
            </w:r>
            <w:proofErr w:type="spellStart"/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орфографичес</w:t>
            </w:r>
            <w:proofErr w:type="spellEnd"/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-кую зоркость, умение выражать свои мысли полным предложением.</w:t>
            </w:r>
          </w:p>
        </w:tc>
      </w:tr>
      <w:tr w:rsidR="0092389A" w:rsidRPr="00E40469" w:rsidTr="00A7584C">
        <w:tblPrEx>
          <w:tblCellSpacing w:w="0" w:type="nil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10518" w:type="dxa"/>
          <w:trHeight w:val="100"/>
        </w:trPr>
        <w:tc>
          <w:tcPr>
            <w:tcW w:w="4045" w:type="dxa"/>
            <w:gridSpan w:val="2"/>
          </w:tcPr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389A" w:rsidRPr="00E40469" w:rsidTr="00A7584C">
        <w:tblPrEx>
          <w:tblCellSpacing w:w="0" w:type="nil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5"/>
          <w:wAfter w:w="12792" w:type="dxa"/>
          <w:trHeight w:val="100"/>
        </w:trPr>
        <w:tc>
          <w:tcPr>
            <w:tcW w:w="1771" w:type="dxa"/>
          </w:tcPr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389A" w:rsidRPr="00E40469" w:rsidTr="00A7584C">
        <w:tblPrEx>
          <w:tblCellSpacing w:w="0" w:type="nil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wBefore w:w="10482" w:type="dxa"/>
          <w:trHeight w:val="100"/>
        </w:trPr>
        <w:tc>
          <w:tcPr>
            <w:tcW w:w="4081" w:type="dxa"/>
            <w:gridSpan w:val="2"/>
          </w:tcPr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584C" w:rsidRPr="00E40469" w:rsidTr="00B36BB6">
        <w:trPr>
          <w:trHeight w:val="1545"/>
          <w:tblCellSpacing w:w="0" w:type="dxa"/>
        </w:trPr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учебной задачи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005FE2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Коллективная работа</w:t>
            </w: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Формулирование темы и целей урока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640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1.</w:t>
            </w:r>
            <w:r w:rsidR="009B6640"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(Слайд 6). Просклоняйте </w:t>
            </w:r>
            <w:proofErr w:type="gramStart"/>
            <w:r w:rsidR="009B6640"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прилагательные </w:t>
            </w:r>
            <w:r w:rsidR="009B6640"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 родной</w:t>
            </w:r>
            <w:proofErr w:type="gramEnd"/>
            <w:r w:rsidR="009B6640"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 (город), высокий (дом), большое (село), яркое (солнце). </w:t>
            </w:r>
            <w:r w:rsidR="009B6640"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Выделите окончания в них и относящихся к ним вопросах. В прилагательных поставьте ударение.</w:t>
            </w: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u w:val="single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2.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Давайте вместе сделаем вывод, какие могут быть окончания у имён прилагательных мужского и среднего рода в каждом падеже и составим опорную таблицу на доске.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u w:val="single"/>
                <w:shd w:val="clear" w:color="auto" w:fill="FFFFFF"/>
              </w:rPr>
              <w:t xml:space="preserve">(Используется разрезной материал для составления опорной таблицы на доске). </w:t>
            </w: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u w:val="single"/>
                <w:shd w:val="clear" w:color="auto" w:fill="FFFFFF"/>
              </w:rPr>
            </w:pP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i/>
                <w:color w:val="000000"/>
                <w:u w:val="single"/>
                <w:shd w:val="clear" w:color="auto" w:fill="FFFFFF"/>
              </w:rPr>
              <w:t>3.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Прилагательные какого рода мы сейчас склоняли?</w:t>
            </w: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4.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Сравните окончания прилагательных мужского и среднего рода поочерёдно в родительном, дательном, творительном и предложном падежах. Какой сможете сделать вывод?</w:t>
            </w: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5.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А теперь сравните между собой имена прилагательные верхней строки и прилагательные нижней строки в каждом падеже, обращая внимание на ударение. Чем они отличаются?</w:t>
            </w: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6.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Как пишутся ударные и безударные окончания имён прилагательных в одном и том же падеже?</w:t>
            </w: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7.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Какая разница в написании </w:t>
            </w:r>
            <w:proofErr w:type="gramStart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окончаний  прилагательных</w:t>
            </w:r>
            <w:proofErr w:type="gramEnd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мужского рода в именительном и винительном падежах  под ударением и без?</w:t>
            </w: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 xml:space="preserve">8.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Сравните ударные и безударные окончания прилагательных мужского и среднего рода с окончаниями вопросов в каждом падеже. Что можете отметить?</w:t>
            </w: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9.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Что же нужно сделать, чтобы правильно написать безударное окончание имени прилагательного?</w:t>
            </w: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10.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От какой части речи задаётся вопрос к прилагательному?</w:t>
            </w:r>
          </w:p>
          <w:p w:rsidR="00E52625" w:rsidRPr="00E40469" w:rsidRDefault="00005FE2" w:rsidP="00B36BB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11.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(Слайд7). Обобщите наши рассуждения и сделайте вывод, какая тема нашего сегодняшнего урока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. (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В презентации вопросы по теме урока, подводящие детей к выводу: тема сегодняшнего урока «безударные окончания имён прилага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тельных во всех падежах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005FE2" w:rsidP="00005FE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1.Ученики работают в тетрадях, один человек с комментированием у доски.</w:t>
            </w:r>
          </w:p>
          <w:p w:rsidR="00005FE2" w:rsidRPr="00E40469" w:rsidRDefault="00005FE2" w:rsidP="00005FE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5FE2" w:rsidRPr="00E40469" w:rsidRDefault="00005FE2" w:rsidP="00005FE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2.Вместе с учителем дети делают вывод и составляют опорную схему на доске.</w:t>
            </w:r>
          </w:p>
          <w:p w:rsidR="00005FE2" w:rsidRPr="00E40469" w:rsidRDefault="00005FE2" w:rsidP="00005FE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5FE2" w:rsidRPr="00E40469" w:rsidRDefault="00005FE2" w:rsidP="00005FE2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Прилагательные мужского и среднего рода</w:t>
            </w:r>
          </w:p>
          <w:p w:rsidR="00005FE2" w:rsidRPr="00E40469" w:rsidRDefault="00005FE2" w:rsidP="00005FE2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005FE2" w:rsidRPr="00E40469" w:rsidRDefault="00005FE2" w:rsidP="00005FE2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4.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 каждом из данных падежей прилагательные мужского и среднего рода имеют одинаковые окончания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:rsidR="00005FE2" w:rsidRPr="00E40469" w:rsidRDefault="00005FE2" w:rsidP="00005FE2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005FE2" w:rsidRPr="00E40469" w:rsidRDefault="00005FE2" w:rsidP="00005FE2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5.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Прилагательные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родной и </w:t>
            </w:r>
            <w:proofErr w:type="gramStart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большое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имеют</w:t>
            </w:r>
            <w:proofErr w:type="gramEnd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ударные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 xml:space="preserve">окончания во всех падежах, а прилагательные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высокий, яркое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– безударные.)</w:t>
            </w:r>
          </w:p>
          <w:p w:rsidR="00005FE2" w:rsidRPr="00E40469" w:rsidRDefault="00005FE2" w:rsidP="00005FE2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005FE2" w:rsidRPr="00E40469" w:rsidRDefault="00005FE2" w:rsidP="00005FE2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6.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Безударные окончания имён прилагательных во всех падежах, кроме именительного и винительного падежа мужского </w:t>
            </w:r>
            <w:proofErr w:type="gramStart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рода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,</w:t>
            </w:r>
            <w:proofErr w:type="gramEnd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пишутся так же, как ударные.</w:t>
            </w:r>
          </w:p>
          <w:p w:rsidR="00005FE2" w:rsidRPr="00E40469" w:rsidRDefault="00005FE2" w:rsidP="00005FE2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7.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Прилагательных мужского рода в именительном и винительном падежах </w:t>
            </w:r>
            <w:proofErr w:type="gramStart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имеют  под</w:t>
            </w:r>
            <w:proofErr w:type="gramEnd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ударением окончание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–ой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а без ударения - 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-</w:t>
            </w:r>
            <w:proofErr w:type="spellStart"/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ий</w:t>
            </w:r>
            <w:proofErr w:type="spellEnd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8.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Ударные и безударные окончания прилагательных мужского и среднего рода пишутся так же, как окончания вопросов, на которые они отвечают.</w:t>
            </w: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9.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Надо сравнить окончание прилагательного и окончание вопроса, на который оно отвечает.</w:t>
            </w: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10.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От имени существительного, к которому оно относится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:rsidR="00005FE2" w:rsidRPr="00E40469" w:rsidRDefault="00005FE2" w:rsidP="00005FE2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11.</w:t>
            </w:r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Т</w:t>
            </w:r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 xml:space="preserve">ема сегодняшнего урока «безударные окончания имён </w:t>
            </w:r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lastRenderedPageBreak/>
              <w:t>прилагательных во всех падежах.</w:t>
            </w:r>
          </w:p>
          <w:p w:rsidR="00005FE2" w:rsidRPr="00E40469" w:rsidRDefault="00005FE2" w:rsidP="00005FE2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005FE2" w:rsidRPr="00E40469" w:rsidRDefault="00005FE2" w:rsidP="00005FE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lastRenderedPageBreak/>
              <w:t>Личностные: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проводят </w:t>
            </w:r>
            <w:proofErr w:type="spellStart"/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самооценивание</w:t>
            </w:r>
            <w:proofErr w:type="spellEnd"/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определяют уровень своих знаний, формируется стремление к познанию.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046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Метапредметные</w:t>
            </w:r>
            <w:proofErr w:type="spellEnd"/>
            <w:r w:rsidRPr="00E4046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: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учатся анализировать, сопоставлять, делать выводы, ставить цели познавательной деятельности.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Предметные:</w:t>
            </w:r>
          </w:p>
          <w:p w:rsidR="00E52625" w:rsidRPr="00E40469" w:rsidRDefault="00E52625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повторяют </w:t>
            </w:r>
            <w:proofErr w:type="spellStart"/>
            <w:proofErr w:type="gramStart"/>
            <w:r w:rsidR="0092389A"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падежи,падежные</w:t>
            </w:r>
            <w:proofErr w:type="spellEnd"/>
            <w:proofErr w:type="gramEnd"/>
            <w:r w:rsidR="0092389A"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вопросы, выделение </w:t>
            </w:r>
            <w:r w:rsidR="0092389A"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окончаний у имён прилагательных.</w:t>
            </w: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  <w:p w:rsidR="001A1F46" w:rsidRPr="00E40469" w:rsidRDefault="001A1F46" w:rsidP="009238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Создать проблемную ситуацию, подтолкнуть детей к осознанию необходимости в получении новых знаний.</w:t>
            </w: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84C" w:rsidRPr="00E40469" w:rsidRDefault="00A7584C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584C" w:rsidRPr="00E40469" w:rsidTr="00B36BB6">
        <w:trPr>
          <w:trHeight w:val="420"/>
          <w:tblCellSpacing w:w="0" w:type="dxa"/>
        </w:trPr>
        <w:tc>
          <w:tcPr>
            <w:tcW w:w="17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E52625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389A" w:rsidRPr="00E40469" w:rsidRDefault="0092389A" w:rsidP="0092389A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Физкультминутка</w:t>
            </w:r>
          </w:p>
          <w:p w:rsidR="00E52625" w:rsidRPr="00E40469" w:rsidRDefault="00E52625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92389A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Давайте немного разомнёмся, встаньте около своих мест. Я буду называть словосочетания, в состав которых входят сущ. и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прил. Мужского и среднего рода. Если я произнесу словосочетание мужского рода, вы хлопаете, если среднего-топаете.</w:t>
            </w:r>
          </w:p>
          <w:p w:rsidR="0092389A" w:rsidRPr="00E40469" w:rsidRDefault="0092389A" w:rsidP="0092389A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Молодой дубок, лесное растение, высокий забор, раннее утро, глубокое озеро, широкий двор, весёлый человек, больной зуб.</w:t>
            </w:r>
          </w:p>
          <w:p w:rsidR="0092389A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2625" w:rsidRPr="00E40469" w:rsidRDefault="0092389A" w:rsidP="00E526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Ученики встают с мест и выполняют задание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B36BB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Личностные:</w:t>
            </w:r>
          </w:p>
          <w:p w:rsidR="00B36BB6" w:rsidRPr="00E40469" w:rsidRDefault="00B36BB6" w:rsidP="00B36BB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проявлять дисциплинированность, трудолюбие и </w:t>
            </w: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упорство в достижении поставленных задач;</w:t>
            </w:r>
          </w:p>
          <w:p w:rsidR="00B36BB6" w:rsidRPr="00E40469" w:rsidRDefault="00B36BB6" w:rsidP="00B36BB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Регулятивные: </w:t>
            </w: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принимать и сохранять учебную задачу при выполнении упражнений. Принимать задачу учителя и чётко следовать ей.</w:t>
            </w:r>
          </w:p>
          <w:p w:rsidR="00E134E1" w:rsidRPr="00E40469" w:rsidRDefault="00E134E1" w:rsidP="00E134E1">
            <w:pPr>
              <w:jc w:val="both"/>
              <w:rPr>
                <w:rFonts w:ascii="Times New Roman" w:hAnsi="Times New Roman" w:cs="Times New Roman"/>
              </w:rPr>
            </w:pPr>
          </w:p>
          <w:p w:rsidR="00E52625" w:rsidRPr="00E40469" w:rsidRDefault="00E52625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BB6" w:rsidRPr="00E40469" w:rsidRDefault="00B36BB6" w:rsidP="00B36BB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-Снять усталость и напряжение;</w:t>
            </w:r>
          </w:p>
          <w:p w:rsidR="00B36BB6" w:rsidRPr="00E40469" w:rsidRDefault="00B36BB6" w:rsidP="00B36BB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-Внести эмоциональный заряд;</w:t>
            </w:r>
          </w:p>
          <w:p w:rsidR="00E52625" w:rsidRPr="00E40469" w:rsidRDefault="00B36BB6" w:rsidP="00B36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-Тренировка скоростных навыков выполнения мыслительных операций.</w:t>
            </w:r>
          </w:p>
        </w:tc>
      </w:tr>
      <w:tr w:rsidR="00B36BB6" w:rsidRPr="00E40469" w:rsidTr="00F722E2">
        <w:trPr>
          <w:trHeight w:val="420"/>
          <w:tblCellSpacing w:w="0" w:type="dxa"/>
        </w:trPr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Закрепление изученного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BB6" w:rsidRPr="00E40469" w:rsidRDefault="00B36BB6" w:rsidP="0092389A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Письмо по памяти</w:t>
            </w:r>
          </w:p>
        </w:tc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BB6" w:rsidRPr="00E40469" w:rsidRDefault="00B36BB6" w:rsidP="001A1F4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(Слайд 8). Прочитайте словосочетания. </w:t>
            </w:r>
          </w:p>
          <w:p w:rsidR="00B36BB6" w:rsidRPr="00E40469" w:rsidRDefault="00B36BB6" w:rsidP="001A1F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К </w:t>
            </w:r>
            <w:proofErr w:type="spellStart"/>
            <w:proofErr w:type="gramStart"/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хлебн</w:t>
            </w:r>
            <w:proofErr w:type="spellEnd"/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..</w:t>
            </w:r>
            <w:proofErr w:type="gramEnd"/>
            <w:r w:rsidRPr="00E40469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</w:rPr>
              <w:t xml:space="preserve"> </w:t>
            </w:r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тесту</w:t>
            </w:r>
          </w:p>
          <w:p w:rsidR="00B36BB6" w:rsidRPr="00E40469" w:rsidRDefault="00B36BB6" w:rsidP="001A1F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К </w:t>
            </w:r>
            <w:proofErr w:type="spellStart"/>
            <w:proofErr w:type="gramStart"/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пышн</w:t>
            </w:r>
            <w:proofErr w:type="spellEnd"/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..</w:t>
            </w:r>
            <w:proofErr w:type="gramEnd"/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пирогу</w:t>
            </w:r>
          </w:p>
          <w:p w:rsidR="00B36BB6" w:rsidRPr="00E40469" w:rsidRDefault="00B36BB6" w:rsidP="001A1F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Без </w:t>
            </w:r>
            <w:proofErr w:type="spellStart"/>
            <w:proofErr w:type="gramStart"/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сочн</w:t>
            </w:r>
            <w:proofErr w:type="spellEnd"/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..</w:t>
            </w:r>
            <w:proofErr w:type="gramEnd"/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яблока</w:t>
            </w:r>
          </w:p>
          <w:p w:rsidR="00B36BB6" w:rsidRPr="00E40469" w:rsidRDefault="00B36BB6" w:rsidP="001A1F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Без </w:t>
            </w:r>
            <w:proofErr w:type="gramStart"/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чист..</w:t>
            </w:r>
            <w:proofErr w:type="gramEnd"/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воздуха</w:t>
            </w:r>
          </w:p>
          <w:p w:rsidR="00B36BB6" w:rsidRPr="00E40469" w:rsidRDefault="00B36BB6" w:rsidP="001A1F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О </w:t>
            </w:r>
            <w:proofErr w:type="gramStart"/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холмист..</w:t>
            </w:r>
            <w:proofErr w:type="gramEnd"/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поле</w:t>
            </w:r>
          </w:p>
          <w:p w:rsidR="00B36BB6" w:rsidRPr="00E40469" w:rsidRDefault="00B36BB6" w:rsidP="001A1F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Под </w:t>
            </w:r>
            <w:proofErr w:type="gramStart"/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раскидист..</w:t>
            </w:r>
            <w:proofErr w:type="gramEnd"/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деревом</w:t>
            </w:r>
          </w:p>
          <w:p w:rsidR="00B36BB6" w:rsidRPr="00E40469" w:rsidRDefault="00B36BB6" w:rsidP="001A1F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О </w:t>
            </w:r>
            <w:proofErr w:type="gramStart"/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храбр..</w:t>
            </w:r>
            <w:proofErr w:type="gramEnd"/>
            <w:r w:rsidRPr="00E404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воине</w:t>
            </w:r>
          </w:p>
          <w:p w:rsidR="00B36BB6" w:rsidRPr="00E40469" w:rsidRDefault="00B36BB6" w:rsidP="001A1F4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Подберите синоним к слову «</w:t>
            </w:r>
            <w:proofErr w:type="gramStart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воин»  (</w:t>
            </w:r>
            <w:proofErr w:type="gramEnd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защитник). Какой праздник связан с этим словом? (День защитника Отечества). Кому посвящён этот праздник (ответы детей).</w:t>
            </w:r>
          </w:p>
          <w:p w:rsidR="00B36BB6" w:rsidRPr="00E40469" w:rsidRDefault="00B36BB6" w:rsidP="001A1F4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Постарайтесь запомнить эти словосочетания (через 1-2 минуты первая часть закрывается). Ориентируясь на существительные, напишите словосочетания полностью. Выделите окончания прилагательных. Определите род и падеж.</w:t>
            </w:r>
          </w:p>
          <w:p w:rsidR="00B36BB6" w:rsidRPr="00E40469" w:rsidRDefault="00B36BB6" w:rsidP="00E5262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BB6" w:rsidRPr="00E40469" w:rsidRDefault="00B36BB6" w:rsidP="00C20E2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Ученики читают словосочетания, определяют окончания прилагательных. Опираясь на имена существительные, по памяти записывают словосочетания, выделяют окончания прилагательных, определяют род и падеж.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BB6" w:rsidRPr="00E271C8" w:rsidRDefault="00B36BB6" w:rsidP="00E271C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1C8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Предметные:</w:t>
            </w:r>
            <w:r w:rsidRPr="00E404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-</w:t>
            </w:r>
            <w:r w:rsidRPr="00E271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</w:t>
            </w:r>
            <w:r w:rsidRPr="00E271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E271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род, число имени прилагательного, различать сходные по произношению окончания, правильно писать окончания имён прилагательных, отрабатывать алгоритм определения падежа имён прилагательных.</w:t>
            </w:r>
          </w:p>
          <w:p w:rsidR="00B36BB6" w:rsidRPr="00E271C8" w:rsidRDefault="00B36BB6" w:rsidP="00E271C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40469">
              <w:rPr>
                <w:rFonts w:ascii="Times New Roman" w:eastAsia="Times New Roman" w:hAnsi="Times New Roman" w:cs="Times New Roman"/>
                <w:iCs/>
                <w:color w:val="000000"/>
                <w:u w:val="single"/>
                <w:lang w:eastAsia="ru-RU"/>
              </w:rPr>
              <w:t>Познавательные</w:t>
            </w:r>
            <w:r w:rsidRPr="00E271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E271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осмысление</w:t>
            </w:r>
            <w:proofErr w:type="spellEnd"/>
            <w:proofErr w:type="gramEnd"/>
            <w:r w:rsidRPr="00E271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различия между окончаниями прилагательных </w:t>
            </w:r>
            <w:proofErr w:type="spellStart"/>
            <w:r w:rsidRPr="00E271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E271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E271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ср.р</w:t>
            </w:r>
            <w:proofErr w:type="spellEnd"/>
            <w:r w:rsidRPr="00E271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36BB6" w:rsidRPr="00E271C8" w:rsidRDefault="00B36BB6" w:rsidP="00E271C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proofErr w:type="spellStart"/>
            <w:proofErr w:type="gramStart"/>
            <w:r w:rsidRPr="00E271C8">
              <w:rPr>
                <w:rFonts w:ascii="Times New Roman" w:eastAsia="Times New Roman" w:hAnsi="Times New Roman" w:cs="Times New Roman"/>
                <w:iCs/>
                <w:color w:val="000000"/>
                <w:u w:val="single"/>
                <w:lang w:eastAsia="ru-RU"/>
              </w:rPr>
              <w:lastRenderedPageBreak/>
              <w:t>Коммуникативные:</w:t>
            </w:r>
            <w:r w:rsidRPr="00E271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</w:t>
            </w:r>
            <w:proofErr w:type="spellEnd"/>
            <w:proofErr w:type="gramEnd"/>
            <w:r w:rsidRPr="00E271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разные коммуникативно-речевые действия, конструктивные способы взаимодействия с окружающими.</w:t>
            </w:r>
          </w:p>
          <w:p w:rsidR="00B36BB6" w:rsidRPr="00E271C8" w:rsidRDefault="00B36BB6" w:rsidP="00E271C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proofErr w:type="spellStart"/>
            <w:proofErr w:type="gramStart"/>
            <w:r w:rsidRPr="00E271C8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Личностные:</w:t>
            </w:r>
            <w:r w:rsidRPr="00E271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поддерживать</w:t>
            </w:r>
            <w:proofErr w:type="spellEnd"/>
            <w:proofErr w:type="gramEnd"/>
            <w:r w:rsidRPr="00E271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учебно-познавательный интерес к новому учебному материалу и способам решения новой задачи.</w:t>
            </w: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Осуществлять анализ объектов с опорой на визуализацию</w:t>
            </w:r>
            <w:r w:rsidRPr="00E4046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</w:tr>
      <w:tr w:rsidR="00B36BB6" w:rsidRPr="00E40469" w:rsidTr="00D85C5C">
        <w:trPr>
          <w:trHeight w:val="420"/>
          <w:tblCellSpacing w:w="0" w:type="dxa"/>
        </w:trPr>
        <w:tc>
          <w:tcPr>
            <w:tcW w:w="177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BB6" w:rsidRPr="00E40469" w:rsidRDefault="00B36BB6" w:rsidP="0092389A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Фронтальная работа</w:t>
            </w:r>
          </w:p>
        </w:tc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BB6" w:rsidRPr="00E40469" w:rsidRDefault="00B36BB6" w:rsidP="00C20E2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Сдайд</w:t>
            </w:r>
            <w:proofErr w:type="spellEnd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9). Прочитайте и определите смысл пословиц. Напишите их в следующем порядке: пословица, в которой нет прилагательного в винительном падеже; пословицы, в которых нет прилагательных в именительном падеже; пословица, в которой есть прилагательные в именительном и винительном падежах. Подчеркните известные орфограммы.</w:t>
            </w:r>
          </w:p>
          <w:p w:rsidR="00B36BB6" w:rsidRPr="00E40469" w:rsidRDefault="00B36BB6" w:rsidP="00C20E24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Не бросай камень в чужой огород.</w:t>
            </w:r>
          </w:p>
          <w:p w:rsidR="00B36BB6" w:rsidRPr="00E40469" w:rsidRDefault="00B36BB6" w:rsidP="00C20E24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i/>
                <w:iCs/>
                <w:color w:val="000000"/>
                <w:shd w:val="clear" w:color="auto" w:fill="FFFFFF"/>
              </w:rPr>
              <w:lastRenderedPageBreak/>
              <w:t>Краденое добро впрок не идёт.</w:t>
            </w:r>
          </w:p>
          <w:p w:rsidR="00B36BB6" w:rsidRPr="00E40469" w:rsidRDefault="00B36BB6" w:rsidP="00C20E24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i/>
                <w:iCs/>
                <w:color w:val="000000"/>
                <w:shd w:val="clear" w:color="auto" w:fill="FFFFFF"/>
              </w:rPr>
              <w:t>На чужой каравай рот не разевай.</w:t>
            </w:r>
          </w:p>
          <w:p w:rsidR="00B36BB6" w:rsidRPr="00E40469" w:rsidRDefault="00B36BB6" w:rsidP="00C20E24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i/>
                <w:iCs/>
                <w:color w:val="000000"/>
                <w:shd w:val="clear" w:color="auto" w:fill="FFFFFF"/>
              </w:rPr>
              <w:t>Малое слово большое зло творит.</w:t>
            </w:r>
          </w:p>
          <w:p w:rsidR="00B36BB6" w:rsidRPr="00E40469" w:rsidRDefault="00B36BB6" w:rsidP="001A1F4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BB6" w:rsidRPr="00E40469" w:rsidRDefault="00B36BB6" w:rsidP="00C20E2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Фронтальная работа. Ученики определяют последовательность пословиц по заданной схеме. Записывают их, выделяют орфограммы.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u w:val="single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color w:val="333333"/>
                <w:u w:val="single"/>
                <w:shd w:val="clear" w:color="auto" w:fill="FFFFFF"/>
              </w:rPr>
              <w:t>Познавательные:</w:t>
            </w: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Осознанно</w:t>
            </w:r>
            <w:r w:rsidRPr="00E40469">
              <w:rPr>
                <w:rFonts w:ascii="Times New Roman" w:hAnsi="Times New Roman" w:cs="Times New Roman"/>
                <w:color w:val="333333"/>
              </w:rPr>
              <w:br/>
            </w:r>
            <w:r w:rsidRPr="00E4046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 произвольно строить</w:t>
            </w:r>
            <w:r w:rsidRPr="00E40469">
              <w:rPr>
                <w:rFonts w:ascii="Times New Roman" w:hAnsi="Times New Roman" w:cs="Times New Roman"/>
                <w:color w:val="333333"/>
              </w:rPr>
              <w:br/>
            </w:r>
            <w:r w:rsidRPr="00E4046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речевое высказывание</w:t>
            </w:r>
            <w:r w:rsidRPr="00E40469">
              <w:rPr>
                <w:rFonts w:ascii="Times New Roman" w:hAnsi="Times New Roman" w:cs="Times New Roman"/>
                <w:color w:val="333333"/>
              </w:rPr>
              <w:br/>
            </w:r>
            <w:r w:rsidRPr="00E4046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 устной форме, обосновывать свое мнение. Согласовывать усилия по решению учебной задачи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значение пословиц, уметь формулировать свои мысли.</w:t>
            </w: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понимать поставленную задачу, работать выборочно. </w:t>
            </w:r>
          </w:p>
        </w:tc>
      </w:tr>
      <w:tr w:rsidR="00B36BB6" w:rsidRPr="00E40469" w:rsidTr="00D85C5C">
        <w:trPr>
          <w:trHeight w:val="420"/>
          <w:tblCellSpacing w:w="0" w:type="dxa"/>
        </w:trPr>
        <w:tc>
          <w:tcPr>
            <w:tcW w:w="17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BB6" w:rsidRPr="00E40469" w:rsidRDefault="00B36BB6" w:rsidP="0092389A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Работа по учебнику</w:t>
            </w:r>
          </w:p>
        </w:tc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BB6" w:rsidRPr="00E40469" w:rsidRDefault="00B36BB6" w:rsidP="00C20E2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(Слайд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10</w:t>
            </w:r>
            <w:proofErr w:type="gramStart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).Для</w:t>
            </w:r>
            <w:proofErr w:type="gramEnd"/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закрепления</w:t>
            </w:r>
            <w:r w:rsidRPr="00E40469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 </w:t>
            </w: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выполним упр. 56. ( Читаем и выполняем устно) Скажите, как называются слова , записанные в скобках? (Синонимы)</w:t>
            </w:r>
          </w:p>
          <w:p w:rsidR="00B36BB6" w:rsidRPr="00E40469" w:rsidRDefault="00B36BB6" w:rsidP="00C20E2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 Запишем третью группу и выполним синтаксический разбор предложения, морфологический разбор прилагательного «мокрого».</w:t>
            </w:r>
          </w:p>
          <w:p w:rsidR="00B36BB6" w:rsidRPr="00E40469" w:rsidRDefault="00B36BB6" w:rsidP="00C20E2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BB6" w:rsidRPr="00E40469" w:rsidRDefault="00B36BB6" w:rsidP="00C20E2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читают задание упражнения, определяют задачи. Выполняют коллективно.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BB6" w:rsidRPr="00E40469" w:rsidRDefault="00E40469" w:rsidP="00E52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5"/>
                <w:u w:val="single"/>
                <w:bdr w:val="none" w:sz="0" w:space="0" w:color="auto" w:frame="1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color w:val="111115"/>
                <w:u w:val="single"/>
                <w:bdr w:val="none" w:sz="0" w:space="0" w:color="auto" w:frame="1"/>
                <w:shd w:val="clear" w:color="auto" w:fill="FFFFFF"/>
              </w:rPr>
              <w:t>Предметные</w:t>
            </w:r>
            <w:r w:rsidRPr="00E40469">
              <w:rPr>
                <w:rFonts w:ascii="Times New Roman" w:hAnsi="Times New Roman" w:cs="Times New Roman"/>
                <w:color w:val="111115"/>
                <w:u w:val="single"/>
                <w:bdr w:val="none" w:sz="0" w:space="0" w:color="auto" w:frame="1"/>
                <w:shd w:val="clear" w:color="auto" w:fill="FFFFFF"/>
              </w:rPr>
              <w:t>:</w:t>
            </w:r>
          </w:p>
          <w:p w:rsidR="00E40469" w:rsidRPr="00E40469" w:rsidRDefault="00E40469" w:rsidP="00E52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5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Сравнивать падежные окончания имен прилагательных мужского и среднего рода в единственном числе.</w:t>
            </w:r>
          </w:p>
          <w:p w:rsidR="00E40469" w:rsidRPr="00E40469" w:rsidRDefault="00E40469" w:rsidP="00E52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5"/>
                <w:u w:val="single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40469">
              <w:rPr>
                <w:rFonts w:ascii="Times New Roman" w:hAnsi="Times New Roman" w:cs="Times New Roman"/>
                <w:color w:val="111115"/>
                <w:u w:val="single"/>
                <w:bdr w:val="none" w:sz="0" w:space="0" w:color="auto" w:frame="1"/>
                <w:shd w:val="clear" w:color="auto" w:fill="FFFFFF"/>
              </w:rPr>
              <w:t>Метапредметные</w:t>
            </w:r>
            <w:proofErr w:type="spellEnd"/>
            <w:r w:rsidRPr="00E40469">
              <w:rPr>
                <w:rFonts w:ascii="Times New Roman" w:hAnsi="Times New Roman" w:cs="Times New Roman"/>
                <w:color w:val="111115"/>
                <w:u w:val="single"/>
                <w:bdr w:val="none" w:sz="0" w:space="0" w:color="auto" w:frame="1"/>
                <w:shd w:val="clear" w:color="auto" w:fill="FFFFFF"/>
              </w:rPr>
              <w:t>:</w:t>
            </w:r>
          </w:p>
          <w:p w:rsidR="00E40469" w:rsidRPr="00E40469" w:rsidRDefault="00E40469" w:rsidP="00E52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Планировать свои действия в соответствии с поставленной задачей и условиями ее реализации, в том числе во внутреннем плане.</w:t>
            </w:r>
          </w:p>
          <w:p w:rsidR="00E40469" w:rsidRPr="00E40469" w:rsidRDefault="00E40469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5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 xml:space="preserve">Определять способы проверки </w:t>
            </w:r>
            <w:r w:rsidRPr="00E40469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 xml:space="preserve">окончаний </w:t>
            </w:r>
            <w:r w:rsidRPr="00E40469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имен прилагательных мужского и среднего рода в единственном числе</w:t>
            </w:r>
            <w:r w:rsidRPr="00E40469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.</w:t>
            </w:r>
          </w:p>
          <w:p w:rsidR="00B36BB6" w:rsidRPr="00E40469" w:rsidRDefault="00B36BB6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Повторить порядок синтаксического разбора предложения и морфологического разбора прилагательного.</w:t>
            </w:r>
          </w:p>
        </w:tc>
      </w:tr>
      <w:tr w:rsidR="00C20E24" w:rsidRPr="00E40469" w:rsidTr="00E134E1">
        <w:trPr>
          <w:trHeight w:val="420"/>
          <w:tblCellSpacing w:w="0" w:type="dxa"/>
        </w:trPr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0E24" w:rsidRPr="00E40469" w:rsidRDefault="00C20E24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Рефлексия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0E24" w:rsidRPr="00E40469" w:rsidRDefault="00C20E24" w:rsidP="0092389A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Индивидуальная работа в карточках</w:t>
            </w:r>
          </w:p>
        </w:tc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0E24" w:rsidRPr="00E40469" w:rsidRDefault="00C20E24" w:rsidP="00C20E2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(Слайд 11). Отлично! Вот и подошёл к концу наш урок. Давайте подведём итоги. У вас на парте лежит карточка с номерами вопросов (разрезной материал). На каждое верное утверждение вы ставите «+», на неверное «-».</w:t>
            </w:r>
          </w:p>
          <w:p w:rsidR="00695BE0" w:rsidRPr="00E40469" w:rsidRDefault="00695BE0" w:rsidP="00C20E2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Проверка по эталону.</w:t>
            </w:r>
          </w:p>
          <w:p w:rsidR="00C20E24" w:rsidRPr="00E40469" w:rsidRDefault="00C20E24" w:rsidP="00C20E2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Спасибо за урок!</w:t>
            </w:r>
          </w:p>
          <w:p w:rsidR="00C20E24" w:rsidRPr="00E40469" w:rsidRDefault="00C20E24" w:rsidP="00C20E2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0E24" w:rsidRPr="00E40469" w:rsidRDefault="00C20E24" w:rsidP="00C20E2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Ученики работают в карточках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0E24" w:rsidRPr="00C20E24" w:rsidRDefault="00C20E24" w:rsidP="00C20E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20E24">
              <w:rPr>
                <w:rFonts w:ascii="Times New Roman" w:eastAsia="Times New Roman" w:hAnsi="Times New Roman" w:cs="Times New Roman"/>
                <w:iCs/>
                <w:color w:val="000000"/>
                <w:u w:val="single"/>
                <w:lang w:eastAsia="ru-RU"/>
              </w:rPr>
              <w:t>Регулятивные:</w:t>
            </w:r>
            <w:r w:rsidRPr="00C20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20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выделение и осознание учащимися того, что уже усвоено и что ещё нужно усвоить, осознание качества и уровня усвоения.</w:t>
            </w:r>
            <w:r w:rsidRPr="00C20E2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C20E24">
              <w:rPr>
                <w:rFonts w:ascii="Times New Roman" w:eastAsia="Times New Roman" w:hAnsi="Times New Roman" w:cs="Times New Roman"/>
                <w:iCs/>
                <w:color w:val="000000"/>
                <w:u w:val="single"/>
                <w:lang w:eastAsia="ru-RU"/>
              </w:rPr>
              <w:t>Познавательные:</w:t>
            </w:r>
            <w:r w:rsidRPr="00C20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умение </w:t>
            </w:r>
            <w:r w:rsidRPr="00C20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структурировать знания;</w:t>
            </w:r>
          </w:p>
          <w:p w:rsidR="00C20E24" w:rsidRPr="00C20E24" w:rsidRDefault="00C20E24" w:rsidP="00C20E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20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применения знаково-символических действий, включая моделирование;</w:t>
            </w:r>
          </w:p>
          <w:p w:rsidR="00C20E24" w:rsidRPr="00C20E24" w:rsidRDefault="00C20E24" w:rsidP="00C20E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20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построение логической цепи рассуждений.</w:t>
            </w:r>
          </w:p>
          <w:p w:rsidR="00C20E24" w:rsidRPr="00E40469" w:rsidRDefault="00C20E24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0E24" w:rsidRPr="00E40469" w:rsidRDefault="00695BE0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Сравнить ответы с эталоном, выявить качество усвоения материала.</w:t>
            </w:r>
          </w:p>
        </w:tc>
      </w:tr>
      <w:tr w:rsidR="00E134E1" w:rsidRPr="00E40469" w:rsidTr="00A7584C">
        <w:trPr>
          <w:trHeight w:val="420"/>
          <w:tblCellSpacing w:w="0" w:type="dxa"/>
        </w:trPr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134E1" w:rsidRPr="00E40469" w:rsidRDefault="00E134E1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Домашнее задание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134E1" w:rsidRPr="00E40469" w:rsidRDefault="00E134E1" w:rsidP="0092389A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478F" w:rsidRPr="00E40469" w:rsidRDefault="00C9478F" w:rsidP="00C9478F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404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Упр. 53, повторить словарные слова</w:t>
            </w:r>
          </w:p>
          <w:p w:rsidR="00E134E1" w:rsidRPr="00E40469" w:rsidRDefault="00E134E1" w:rsidP="00C20E2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134E1" w:rsidRPr="00E40469" w:rsidRDefault="00C9478F" w:rsidP="00C20E2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Внимательно слушают, задают уточняющие вопросы</w:t>
            </w:r>
            <w:r w:rsidRPr="00E4046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Записывают задание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134E1" w:rsidRPr="00E40469" w:rsidRDefault="00E134E1" w:rsidP="00C20E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u w:val="single"/>
                <w:lang w:eastAsia="ru-RU"/>
              </w:rPr>
            </w:pP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134E1" w:rsidRPr="00E40469" w:rsidRDefault="00C9478F" w:rsidP="00E5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46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Сохранять учебные</w:t>
            </w:r>
            <w:r w:rsidRPr="00E40469">
              <w:rPr>
                <w:rFonts w:ascii="Times New Roman" w:hAnsi="Times New Roman" w:cs="Times New Roman"/>
                <w:color w:val="333333"/>
              </w:rPr>
              <w:br/>
            </w:r>
            <w:r w:rsidRPr="00E4046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задачи</w:t>
            </w:r>
          </w:p>
        </w:tc>
      </w:tr>
    </w:tbl>
    <w:p w:rsidR="00F73181" w:rsidRDefault="00F73181"/>
    <w:p w:rsidR="00CB206E" w:rsidRDefault="00CB206E"/>
    <w:sectPr w:rsidR="00CB206E" w:rsidSect="00E526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8F4" w:rsidRDefault="006A58F4" w:rsidP="001A1F46">
      <w:pPr>
        <w:spacing w:after="0" w:line="240" w:lineRule="auto"/>
      </w:pPr>
      <w:r>
        <w:separator/>
      </w:r>
    </w:p>
  </w:endnote>
  <w:endnote w:type="continuationSeparator" w:id="0">
    <w:p w:rsidR="006A58F4" w:rsidRDefault="006A58F4" w:rsidP="001A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8F4" w:rsidRDefault="006A58F4" w:rsidP="001A1F46">
      <w:pPr>
        <w:spacing w:after="0" w:line="240" w:lineRule="auto"/>
      </w:pPr>
      <w:r>
        <w:separator/>
      </w:r>
    </w:p>
  </w:footnote>
  <w:footnote w:type="continuationSeparator" w:id="0">
    <w:p w:rsidR="006A58F4" w:rsidRDefault="006A58F4" w:rsidP="001A1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36C"/>
    <w:multiLevelType w:val="hybridMultilevel"/>
    <w:tmpl w:val="EA880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97F5C"/>
    <w:multiLevelType w:val="multilevel"/>
    <w:tmpl w:val="7C20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0C1193"/>
    <w:multiLevelType w:val="multilevel"/>
    <w:tmpl w:val="E588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C3ECC"/>
    <w:multiLevelType w:val="multilevel"/>
    <w:tmpl w:val="9A5E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25"/>
    <w:rsid w:val="00005FE2"/>
    <w:rsid w:val="0013016D"/>
    <w:rsid w:val="001A1F46"/>
    <w:rsid w:val="004363E4"/>
    <w:rsid w:val="00695BE0"/>
    <w:rsid w:val="006A58F4"/>
    <w:rsid w:val="0092389A"/>
    <w:rsid w:val="009B6640"/>
    <w:rsid w:val="00A7584C"/>
    <w:rsid w:val="00AE5A73"/>
    <w:rsid w:val="00B36BB6"/>
    <w:rsid w:val="00B85586"/>
    <w:rsid w:val="00BA77D0"/>
    <w:rsid w:val="00BF0D92"/>
    <w:rsid w:val="00C20E24"/>
    <w:rsid w:val="00C701DD"/>
    <w:rsid w:val="00C9478F"/>
    <w:rsid w:val="00CB206E"/>
    <w:rsid w:val="00D10CE8"/>
    <w:rsid w:val="00E134E1"/>
    <w:rsid w:val="00E271C8"/>
    <w:rsid w:val="00E40469"/>
    <w:rsid w:val="00E52625"/>
    <w:rsid w:val="00F73181"/>
    <w:rsid w:val="00F86292"/>
    <w:rsid w:val="00FE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BF3F"/>
  <w15:chartTrackingRefBased/>
  <w15:docId w15:val="{36B08C93-ABAF-4ABE-8D07-0EC5E998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3016D"/>
  </w:style>
  <w:style w:type="character" w:styleId="a3">
    <w:name w:val="Strong"/>
    <w:basedOn w:val="a0"/>
    <w:uiPriority w:val="22"/>
    <w:qFormat/>
    <w:rsid w:val="0013016D"/>
    <w:rPr>
      <w:b/>
      <w:bCs/>
    </w:rPr>
  </w:style>
  <w:style w:type="table" w:styleId="a4">
    <w:name w:val="Table Grid"/>
    <w:basedOn w:val="a1"/>
    <w:uiPriority w:val="39"/>
    <w:rsid w:val="00130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F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F0D92"/>
    <w:rPr>
      <w:i/>
      <w:iCs/>
    </w:rPr>
  </w:style>
  <w:style w:type="paragraph" w:styleId="a7">
    <w:name w:val="List Paragraph"/>
    <w:basedOn w:val="a"/>
    <w:uiPriority w:val="34"/>
    <w:qFormat/>
    <w:rsid w:val="00BF0D9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A1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1F46"/>
  </w:style>
  <w:style w:type="paragraph" w:styleId="aa">
    <w:name w:val="footer"/>
    <w:basedOn w:val="a"/>
    <w:link w:val="ab"/>
    <w:uiPriority w:val="99"/>
    <w:unhideWhenUsed/>
    <w:rsid w:val="001A1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1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dsovet.su/metodika/6323_urok_otkrytiya_novyh_znan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2023-03-24T12:20:00Z</dcterms:created>
  <dcterms:modified xsi:type="dcterms:W3CDTF">2023-03-24T12:20:00Z</dcterms:modified>
</cp:coreProperties>
</file>