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5ED" w:rsidRPr="00900481" w:rsidRDefault="00A465ED" w:rsidP="003D5A4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00481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урока</w:t>
      </w:r>
    </w:p>
    <w:p w:rsidR="00A465ED" w:rsidRPr="00900481" w:rsidRDefault="00A465ED" w:rsidP="003D5A4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A465ED" w:rsidRPr="00900481" w:rsidRDefault="00A465ED" w:rsidP="003D5A49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 xml:space="preserve">       ФИО </w:t>
      </w:r>
      <w:r w:rsidR="00E7376B" w:rsidRPr="00900481">
        <w:rPr>
          <w:rFonts w:ascii="Times New Roman" w:eastAsia="Calibri" w:hAnsi="Times New Roman" w:cs="Times New Roman"/>
          <w:sz w:val="24"/>
          <w:szCs w:val="24"/>
        </w:rPr>
        <w:t>Зенченко М.А.</w:t>
      </w:r>
      <w:r w:rsidR="00E737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0481">
        <w:rPr>
          <w:rFonts w:ascii="Times New Roman" w:eastAsia="Calibri" w:hAnsi="Times New Roman" w:cs="Times New Roman"/>
          <w:sz w:val="24"/>
          <w:szCs w:val="24"/>
        </w:rPr>
        <w:t>учител</w:t>
      </w:r>
      <w:r w:rsidR="00E7376B">
        <w:rPr>
          <w:rFonts w:ascii="Times New Roman" w:eastAsia="Calibri" w:hAnsi="Times New Roman" w:cs="Times New Roman"/>
          <w:sz w:val="24"/>
          <w:szCs w:val="24"/>
        </w:rPr>
        <w:t>ь математики МБОУ СШ №47 г. Красноярска</w:t>
      </w:r>
      <w:bookmarkStart w:id="0" w:name="_GoBack"/>
      <w:bookmarkEnd w:id="0"/>
    </w:p>
    <w:p w:rsidR="00A465ED" w:rsidRPr="00900481" w:rsidRDefault="00A465ED" w:rsidP="003D5A49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>Класс 6 класс</w:t>
      </w:r>
    </w:p>
    <w:p w:rsidR="00A465ED" w:rsidRPr="00900481" w:rsidRDefault="00A465ED" w:rsidP="003D5A4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364997" w:rsidRPr="00900481">
        <w:rPr>
          <w:rFonts w:ascii="Times New Roman" w:eastAsia="Calibri" w:hAnsi="Times New Roman" w:cs="Times New Roman"/>
          <w:sz w:val="24"/>
          <w:szCs w:val="24"/>
        </w:rPr>
        <w:t>УМК Н.</w:t>
      </w:r>
      <w:r w:rsidR="007E11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4997" w:rsidRPr="00900481">
        <w:rPr>
          <w:rFonts w:ascii="Times New Roman" w:eastAsia="Calibri" w:hAnsi="Times New Roman" w:cs="Times New Roman"/>
          <w:sz w:val="24"/>
          <w:szCs w:val="24"/>
        </w:rPr>
        <w:t>Я.</w:t>
      </w:r>
      <w:r w:rsidR="007E11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4997" w:rsidRPr="00900481">
        <w:rPr>
          <w:rFonts w:ascii="Times New Roman" w:eastAsia="Calibri" w:hAnsi="Times New Roman" w:cs="Times New Roman"/>
          <w:sz w:val="24"/>
          <w:szCs w:val="24"/>
        </w:rPr>
        <w:t>Виленкин</w:t>
      </w:r>
      <w:proofErr w:type="spellEnd"/>
      <w:r w:rsidR="00043CFA" w:rsidRPr="0090048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043CFA" w:rsidRPr="00900481">
        <w:rPr>
          <w:rFonts w:ascii="Times New Roman" w:eastAsia="Calibri" w:hAnsi="Times New Roman" w:cs="Times New Roman"/>
          <w:sz w:val="24"/>
          <w:szCs w:val="24"/>
        </w:rPr>
        <w:t>В.И.Жохов</w:t>
      </w:r>
      <w:proofErr w:type="spellEnd"/>
      <w:r w:rsidR="00043CFA" w:rsidRPr="0090048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043CFA" w:rsidRPr="00900481">
        <w:rPr>
          <w:rFonts w:ascii="Times New Roman" w:eastAsia="Calibri" w:hAnsi="Times New Roman" w:cs="Times New Roman"/>
          <w:sz w:val="24"/>
          <w:szCs w:val="24"/>
        </w:rPr>
        <w:t>А.С.Чесноков</w:t>
      </w:r>
      <w:proofErr w:type="spellEnd"/>
      <w:r w:rsidR="00043CFA" w:rsidRPr="0090048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043CFA" w:rsidRPr="00900481">
        <w:rPr>
          <w:rFonts w:ascii="Times New Roman" w:eastAsia="Calibri" w:hAnsi="Times New Roman" w:cs="Times New Roman"/>
          <w:sz w:val="24"/>
          <w:szCs w:val="24"/>
        </w:rPr>
        <w:t>С.И.Щварцбурд</w:t>
      </w:r>
      <w:proofErr w:type="spellEnd"/>
      <w:r w:rsidR="00043CFA" w:rsidRPr="00900481">
        <w:rPr>
          <w:rFonts w:ascii="Times New Roman" w:eastAsia="Calibri" w:hAnsi="Times New Roman" w:cs="Times New Roman"/>
          <w:sz w:val="24"/>
          <w:szCs w:val="24"/>
        </w:rPr>
        <w:t>, «Математика 6», М.: Мнемозина</w:t>
      </w:r>
    </w:p>
    <w:p w:rsidR="00A465ED" w:rsidRPr="00900481" w:rsidRDefault="00A465ED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>Предмет</w:t>
      </w:r>
      <w:r w:rsidR="00043CFA" w:rsidRPr="00900481">
        <w:rPr>
          <w:rFonts w:ascii="Times New Roman" w:eastAsia="Calibri" w:hAnsi="Times New Roman" w:cs="Times New Roman"/>
          <w:sz w:val="24"/>
          <w:szCs w:val="24"/>
        </w:rPr>
        <w:t xml:space="preserve"> Математика</w:t>
      </w:r>
    </w:p>
    <w:p w:rsidR="00A465ED" w:rsidRPr="00900481" w:rsidRDefault="00A465ED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>Тема</w:t>
      </w:r>
      <w:r w:rsidR="00043CFA" w:rsidRPr="009004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1DFF" w:rsidRPr="00900481">
        <w:rPr>
          <w:rFonts w:ascii="Times New Roman" w:eastAsia="Calibri" w:hAnsi="Times New Roman" w:cs="Times New Roman"/>
          <w:sz w:val="24"/>
          <w:szCs w:val="24"/>
        </w:rPr>
        <w:t>«В</w:t>
      </w:r>
      <w:r w:rsidR="00043CFA" w:rsidRPr="00900481">
        <w:rPr>
          <w:rFonts w:ascii="Times New Roman" w:eastAsia="Calibri" w:hAnsi="Times New Roman" w:cs="Times New Roman"/>
          <w:sz w:val="24"/>
          <w:szCs w:val="24"/>
        </w:rPr>
        <w:t xml:space="preserve"> мире обыкновенных дробей»</w:t>
      </w:r>
    </w:p>
    <w:p w:rsidR="00A465ED" w:rsidRPr="00900481" w:rsidRDefault="00A465ED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>Тип урока</w:t>
      </w:r>
      <w:r w:rsidR="00043CFA" w:rsidRPr="009004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2883" w:rsidRPr="00900481">
        <w:rPr>
          <w:rFonts w:ascii="Times New Roman" w:eastAsia="Calibri" w:hAnsi="Times New Roman" w:cs="Times New Roman"/>
          <w:sz w:val="24"/>
          <w:szCs w:val="24"/>
        </w:rPr>
        <w:t>обобщени</w:t>
      </w:r>
      <w:r w:rsidR="00364997" w:rsidRPr="00900481"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="00C22883" w:rsidRPr="00900481">
        <w:rPr>
          <w:rFonts w:ascii="Times New Roman" w:eastAsia="Calibri" w:hAnsi="Times New Roman" w:cs="Times New Roman"/>
          <w:sz w:val="24"/>
          <w:szCs w:val="24"/>
        </w:rPr>
        <w:t>и систематизаци</w:t>
      </w:r>
      <w:r w:rsidR="00364997" w:rsidRPr="00900481">
        <w:rPr>
          <w:rFonts w:ascii="Times New Roman" w:eastAsia="Calibri" w:hAnsi="Times New Roman" w:cs="Times New Roman"/>
          <w:sz w:val="24"/>
          <w:szCs w:val="24"/>
        </w:rPr>
        <w:t>и</w:t>
      </w:r>
      <w:r w:rsidR="00C22883" w:rsidRPr="009004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43CFA" w:rsidRPr="00900481" w:rsidRDefault="00A465ED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 xml:space="preserve">Место и роль урока в изучаемой </w:t>
      </w:r>
      <w:r w:rsidR="00F31DFF" w:rsidRPr="00900481">
        <w:rPr>
          <w:rFonts w:ascii="Times New Roman" w:eastAsia="Calibri" w:hAnsi="Times New Roman" w:cs="Times New Roman"/>
          <w:sz w:val="24"/>
          <w:szCs w:val="24"/>
        </w:rPr>
        <w:t>теме последний</w:t>
      </w:r>
      <w:r w:rsidR="004739BE" w:rsidRPr="00900481">
        <w:rPr>
          <w:rFonts w:ascii="Times New Roman" w:eastAsia="Calibri" w:hAnsi="Times New Roman" w:cs="Times New Roman"/>
          <w:sz w:val="24"/>
          <w:szCs w:val="24"/>
        </w:rPr>
        <w:t xml:space="preserve"> урок в теме «Нахождения числа по его дроби»</w:t>
      </w:r>
    </w:p>
    <w:p w:rsidR="00A465ED" w:rsidRPr="00900481" w:rsidRDefault="00A465ED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 xml:space="preserve">Цель </w:t>
      </w:r>
      <w:r w:rsidR="00364997" w:rsidRPr="00900481">
        <w:rPr>
          <w:rFonts w:ascii="Times New Roman" w:eastAsia="Calibri" w:hAnsi="Times New Roman" w:cs="Times New Roman"/>
          <w:sz w:val="24"/>
          <w:szCs w:val="24"/>
        </w:rPr>
        <w:t>обобщить</w:t>
      </w:r>
      <w:r w:rsidR="00043CFA" w:rsidRPr="00900481">
        <w:rPr>
          <w:rFonts w:ascii="Times New Roman" w:eastAsia="Calibri" w:hAnsi="Times New Roman" w:cs="Times New Roman"/>
          <w:sz w:val="24"/>
          <w:szCs w:val="24"/>
        </w:rPr>
        <w:t xml:space="preserve"> и систематизировать знания учащихся по теме «Действия с обыкновенными дробями».</w:t>
      </w:r>
    </w:p>
    <w:p w:rsidR="00506BEC" w:rsidRPr="00900481" w:rsidRDefault="00506BEC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65ED" w:rsidRPr="00900481" w:rsidRDefault="00A465ED" w:rsidP="003D5A49">
      <w:pPr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t>Планируемые результаты</w:t>
      </w:r>
    </w:p>
    <w:tbl>
      <w:tblPr>
        <w:tblStyle w:val="1"/>
        <w:tblW w:w="15648" w:type="dxa"/>
        <w:tblInd w:w="108" w:type="dxa"/>
        <w:tblLook w:val="04A0" w:firstRow="1" w:lastRow="0" w:firstColumn="1" w:lastColumn="0" w:noHBand="0" w:noVBand="1"/>
      </w:tblPr>
      <w:tblGrid>
        <w:gridCol w:w="5771"/>
        <w:gridCol w:w="2309"/>
        <w:gridCol w:w="2401"/>
        <w:gridCol w:w="2277"/>
        <w:gridCol w:w="2890"/>
      </w:tblGrid>
      <w:tr w:rsidR="00C4267B" w:rsidRPr="00900481" w:rsidTr="007E116C">
        <w:trPr>
          <w:trHeight w:val="70"/>
        </w:trPr>
        <w:tc>
          <w:tcPr>
            <w:tcW w:w="5771" w:type="dxa"/>
            <w:vMerge w:val="restart"/>
          </w:tcPr>
          <w:p w:rsidR="00A465ED" w:rsidRPr="00900481" w:rsidRDefault="00A465ED" w:rsidP="00841092">
            <w:p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знания, предметные действия</w:t>
            </w:r>
          </w:p>
          <w:p w:rsidR="00A465ED" w:rsidRPr="00900481" w:rsidRDefault="00A465ED" w:rsidP="003D5A4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77" w:type="dxa"/>
            <w:gridSpan w:val="4"/>
          </w:tcPr>
          <w:p w:rsidR="00A465ED" w:rsidRPr="00900481" w:rsidRDefault="00A465ED" w:rsidP="003D5A4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УУД</w:t>
            </w:r>
          </w:p>
        </w:tc>
      </w:tr>
      <w:tr w:rsidR="00C4267B" w:rsidRPr="00900481" w:rsidTr="007E116C">
        <w:tc>
          <w:tcPr>
            <w:tcW w:w="5771" w:type="dxa"/>
            <w:vMerge/>
          </w:tcPr>
          <w:p w:rsidR="00A465ED" w:rsidRPr="00900481" w:rsidRDefault="00A465ED" w:rsidP="003D5A4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A465ED" w:rsidRPr="00900481" w:rsidRDefault="00A465ED" w:rsidP="003D5A4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</w:t>
            </w:r>
          </w:p>
        </w:tc>
        <w:tc>
          <w:tcPr>
            <w:tcW w:w="2401" w:type="dxa"/>
          </w:tcPr>
          <w:p w:rsidR="00A465ED" w:rsidRPr="00900481" w:rsidRDefault="00A465ED" w:rsidP="003D5A4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2277" w:type="dxa"/>
          </w:tcPr>
          <w:p w:rsidR="00A465ED" w:rsidRPr="00900481" w:rsidRDefault="00A465ED" w:rsidP="003D5A4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2890" w:type="dxa"/>
          </w:tcPr>
          <w:p w:rsidR="00A465ED" w:rsidRPr="00900481" w:rsidRDefault="00A465ED" w:rsidP="003D5A4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C4267B" w:rsidRPr="00900481" w:rsidTr="007E116C">
        <w:tc>
          <w:tcPr>
            <w:tcW w:w="5771" w:type="dxa"/>
          </w:tcPr>
          <w:p w:rsidR="00247B05" w:rsidRPr="00900481" w:rsidRDefault="00247B05" w:rsidP="007E116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умения и навыки выполнения: </w:t>
            </w:r>
          </w:p>
          <w:p w:rsidR="00247B05" w:rsidRPr="00900481" w:rsidRDefault="00247B05" w:rsidP="007E116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-сокращения, сложения, вычитания, умножения, деления обыкновенных дробей;</w:t>
            </w:r>
          </w:p>
          <w:p w:rsidR="00C4267B" w:rsidRPr="00900481" w:rsidRDefault="00247B05" w:rsidP="007E116C">
            <w:pPr>
              <w:spacing w:line="276" w:lineRule="auto"/>
              <w:ind w:left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нахождения дроби от числ</w:t>
            </w:r>
            <w:r w:rsidR="00C4267B"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а и числа по значению его дроби;</w:t>
            </w:r>
          </w:p>
          <w:p w:rsidR="00247B05" w:rsidRPr="00900481" w:rsidRDefault="00C4267B" w:rsidP="007E116C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47B05"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навыки дей</w:t>
            </w:r>
            <w:r w:rsidR="00216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над обыкновенными дробями.</w:t>
            </w:r>
          </w:p>
          <w:p w:rsidR="00247B05" w:rsidRPr="00900481" w:rsidRDefault="00247B05" w:rsidP="007E116C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247B05" w:rsidRPr="00900481" w:rsidRDefault="00C4267B" w:rsidP="007E116C">
            <w:pPr>
              <w:keepNext/>
              <w:tabs>
                <w:tab w:val="left" w:pos="540"/>
              </w:tabs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Умение самостоятельно адекватно ан</w:t>
            </w:r>
            <w:r w:rsidR="00730F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ализировать правильность выполнения </w:t>
            </w: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действий</w:t>
            </w:r>
            <w:r w:rsidR="000E350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E3504" w:rsidRPr="000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планировать и корректировать свою индивидуальную образовательную траекторию</w:t>
            </w:r>
          </w:p>
        </w:tc>
        <w:tc>
          <w:tcPr>
            <w:tcW w:w="2401" w:type="dxa"/>
          </w:tcPr>
          <w:p w:rsidR="00247B05" w:rsidRPr="00900481" w:rsidRDefault="00C4267B" w:rsidP="007E116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47B05"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у учащихся самостоятельности в мыш</w:t>
            </w:r>
            <w:r w:rsidR="00216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лении и в учебной деятельности.</w:t>
            </w:r>
          </w:p>
          <w:p w:rsidR="00247B05" w:rsidRPr="00900481" w:rsidRDefault="00247B05" w:rsidP="007E116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247B05" w:rsidRPr="00900481" w:rsidRDefault="00247B05" w:rsidP="007E116C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4267B"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овышать математическую культуру</w:t>
            </w:r>
          </w:p>
        </w:tc>
        <w:tc>
          <w:tcPr>
            <w:tcW w:w="2890" w:type="dxa"/>
          </w:tcPr>
          <w:p w:rsidR="00247B05" w:rsidRPr="00900481" w:rsidRDefault="00247B05" w:rsidP="007E116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7B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тветственность, самостоятельность в выборе способа решения, уверенность в своих силах, аккуратность.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4267B"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азвитие навыков самоконтроля </w:t>
            </w:r>
            <w:r w:rsidR="00C4267B"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самооценки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267B" w:rsidRPr="00900481" w:rsidRDefault="00C4267B" w:rsidP="007E116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познавательную активность</w:t>
            </w:r>
            <w:r w:rsidR="007707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внимание.</w:t>
            </w:r>
          </w:p>
          <w:p w:rsidR="00247B05" w:rsidRPr="00900481" w:rsidRDefault="00247B05" w:rsidP="007E116C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465ED" w:rsidRPr="00900481" w:rsidRDefault="00A465ED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08C5" w:rsidRPr="00900481" w:rsidRDefault="005708C5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0481" w:rsidRDefault="00900481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0481" w:rsidRDefault="00900481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0481" w:rsidRDefault="00900481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0481" w:rsidRDefault="00900481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0481" w:rsidRDefault="00900481" w:rsidP="003D5A49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65ED" w:rsidRPr="00900481" w:rsidRDefault="00A465ED" w:rsidP="007E116C">
      <w:pPr>
        <w:spacing w:after="0"/>
        <w:ind w:left="36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0481">
        <w:rPr>
          <w:rFonts w:ascii="Times New Roman" w:eastAsia="Calibri" w:hAnsi="Times New Roman" w:cs="Times New Roman"/>
          <w:sz w:val="24"/>
          <w:szCs w:val="24"/>
        </w:rPr>
        <w:lastRenderedPageBreak/>
        <w:t>Ход урока</w:t>
      </w:r>
    </w:p>
    <w:tbl>
      <w:tblPr>
        <w:tblStyle w:val="1"/>
        <w:tblpPr w:leftFromText="180" w:rightFromText="180" w:vertAnchor="text" w:horzAnchor="page" w:tblpX="357" w:tblpY="132"/>
        <w:tblW w:w="15983" w:type="dxa"/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1843"/>
        <w:gridCol w:w="2126"/>
        <w:gridCol w:w="5105"/>
        <w:gridCol w:w="2833"/>
        <w:gridCol w:w="1983"/>
      </w:tblGrid>
      <w:tr w:rsidR="003D5A49" w:rsidRPr="00900481" w:rsidTr="00770750">
        <w:trPr>
          <w:trHeight w:val="1130"/>
        </w:trPr>
        <w:tc>
          <w:tcPr>
            <w:tcW w:w="392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tr2bl w:val="nil"/>
            </w:tcBorders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 </w:t>
            </w: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этапа урока              </w:t>
            </w:r>
            <w:r w:rsidR="00D907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184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Задача, которая должна быть </w:t>
            </w: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решена </w:t>
            </w:r>
          </w:p>
        </w:tc>
        <w:tc>
          <w:tcPr>
            <w:tcW w:w="2126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Формы организации </w:t>
            </w:r>
            <w:r w:rsidRPr="0090048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деятельности </w:t>
            </w: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</w:t>
            </w:r>
          </w:p>
        </w:tc>
        <w:tc>
          <w:tcPr>
            <w:tcW w:w="5105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учителя по организации деятельности учащихся </w:t>
            </w:r>
          </w:p>
        </w:tc>
        <w:tc>
          <w:tcPr>
            <w:tcW w:w="283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Действия учащихся (предметные, познавательные,</w:t>
            </w: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регулятивные) </w:t>
            </w:r>
          </w:p>
        </w:tc>
        <w:tc>
          <w:tcPr>
            <w:tcW w:w="198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планируемых результатов урока </w:t>
            </w:r>
          </w:p>
        </w:tc>
      </w:tr>
      <w:tr w:rsidR="003D5A49" w:rsidRPr="00900481" w:rsidTr="00770750">
        <w:tc>
          <w:tcPr>
            <w:tcW w:w="392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spellEnd"/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 момент. </w:t>
            </w:r>
          </w:p>
        </w:tc>
        <w:tc>
          <w:tcPr>
            <w:tcW w:w="184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учащихся, проверка готовности к уроку</w:t>
            </w:r>
          </w:p>
        </w:tc>
        <w:tc>
          <w:tcPr>
            <w:tcW w:w="2126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5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Добрый день ребята. Каждому из вас выдан </w:t>
            </w: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оценочный лист, в котором вы будете оценивать свою работу на каждом этапе урока. </w:t>
            </w: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Подпишите оценочные листы и черновики</w:t>
            </w:r>
            <w:r w:rsidR="007E11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конце урока их тоже сдаете</w:t>
            </w:r>
            <w:r w:rsidR="007E11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к уроку, рабочее место.</w:t>
            </w: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Подписывают оценочные листы.</w:t>
            </w:r>
          </w:p>
        </w:tc>
        <w:tc>
          <w:tcPr>
            <w:tcW w:w="198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Взаимоконтроль, самоконтроль. </w:t>
            </w:r>
          </w:p>
        </w:tc>
      </w:tr>
      <w:tr w:rsidR="003D5A49" w:rsidRPr="00900481" w:rsidTr="00770750">
        <w:tc>
          <w:tcPr>
            <w:tcW w:w="392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цели урока</w:t>
            </w:r>
          </w:p>
        </w:tc>
        <w:tc>
          <w:tcPr>
            <w:tcW w:w="2126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</w:t>
            </w:r>
          </w:p>
        </w:tc>
        <w:tc>
          <w:tcPr>
            <w:tcW w:w="5105" w:type="dxa"/>
          </w:tcPr>
          <w:p w:rsidR="003D5A49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E1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узнаем тему нашего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урока, </w:t>
            </w:r>
            <w:r w:rsidR="007E1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этого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выполнить первое задание.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D5A49" w:rsidRPr="00730F52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30F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№1 в оценочных листах.</w:t>
            </w:r>
            <w:r w:rsidR="008C1C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C1C75" w:rsidRPr="008C1C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(Приложение №1)</w:t>
            </w:r>
          </w:p>
          <w:p w:rsidR="003D5A49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вами 7 заданий и для каждого задания 7 вариантов ответов, вам необходимо решить, выбрать правильный ответ. Ответы примеров закодированы буквами. Если вы правильно решите в результате у вас получится слово. Полученное слово запишите в оценочных листах возле таблицы. </w:t>
            </w:r>
          </w:p>
          <w:p w:rsidR="003D5A49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- Какое слово у вас получилось?</w:t>
            </w:r>
          </w:p>
          <w:p w:rsidR="003D5A49" w:rsidRPr="00D90798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E11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E1439">
              <w:rPr>
                <w:rFonts w:ascii="Times New Roman" w:eastAsia="Calibri" w:hAnsi="Times New Roman" w:cs="Times New Roman"/>
                <w:sz w:val="24"/>
                <w:szCs w:val="24"/>
              </w:rPr>
              <w:t>Какие числа называли ломаными? Д</w:t>
            </w: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авай</w:t>
            </w:r>
            <w:r w:rsidR="00AE1439">
              <w:rPr>
                <w:rFonts w:ascii="Times New Roman" w:eastAsia="Calibri" w:hAnsi="Times New Roman" w:cs="Times New Roman"/>
                <w:sz w:val="24"/>
                <w:szCs w:val="24"/>
              </w:rPr>
              <w:t>те</w:t>
            </w: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послушаем сообщение </w:t>
            </w:r>
            <w:r w:rsidR="00D907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одного </w:t>
            </w:r>
            <w:r w:rsidR="00AE1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ученика </w:t>
            </w:r>
            <w:r w:rsidR="00D90798">
              <w:rPr>
                <w:rFonts w:ascii="Times New Roman" w:eastAsia="Calibri" w:hAnsi="Times New Roman" w:cs="Times New Roman"/>
                <w:sz w:val="24"/>
                <w:szCs w:val="24"/>
              </w:rPr>
              <w:t>из класса</w:t>
            </w:r>
            <w:r w:rsidRPr="00D907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E1439" w:rsidRDefault="00AE1439" w:rsidP="0077075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- Подсчитайте свои баллы за первое задание (кажд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верная буква - </w:t>
            </w: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один балл)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запишите </w:t>
            </w:r>
            <w:r w:rsidR="00AE143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оценочный лист в</w:t>
            </w: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 рамочке для количества баллов.</w:t>
            </w: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акая тема нашего урока?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E1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В мире чего?</w:t>
            </w: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Верно, «В мире обыкновенных дробей». 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-Какие цели нашего урока вы можете назвать? 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2132F2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Для выполнения наших целей вспомним теорию в виде тестирования. Номера верных ответов отметьте в ваших оценочных листах в таблице. </w:t>
            </w:r>
            <w:r w:rsidR="00564D4E" w:rsidRPr="008C1C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(Приложение №</w:t>
            </w:r>
            <w:r w:rsidR="00564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64D4E" w:rsidRPr="008C1C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p w:rsidR="009F0E5F" w:rsidRDefault="009F0E5F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D4E" w:rsidRDefault="009F0E5F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D5A49"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Давайте проверим правильность ваших ответов</w:t>
            </w:r>
            <w:r w:rsidR="00D90798">
              <w:rPr>
                <w:rFonts w:ascii="Times New Roman" w:eastAsia="Calibri" w:hAnsi="Times New Roman" w:cs="Times New Roman"/>
                <w:sz w:val="24"/>
                <w:szCs w:val="24"/>
              </w:rPr>
              <w:t>, сравнив с таблицей.</w:t>
            </w:r>
            <w:r w:rsidR="00564D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90798" w:rsidRPr="00900481" w:rsidRDefault="00564D4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Каждое задание 1 балл.</w:t>
            </w:r>
          </w:p>
          <w:tbl>
            <w:tblPr>
              <w:tblW w:w="369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8"/>
              <w:gridCol w:w="738"/>
              <w:gridCol w:w="738"/>
              <w:gridCol w:w="738"/>
              <w:gridCol w:w="738"/>
            </w:tblGrid>
            <w:tr w:rsidR="00D90798" w:rsidRPr="00D90798" w:rsidTr="00D90798">
              <w:trPr>
                <w:trHeight w:val="33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D90798" w:rsidRPr="00D90798" w:rsidTr="00D90798">
              <w:trPr>
                <w:trHeight w:val="33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D90798" w:rsidRPr="00D90798" w:rsidTr="00D90798">
              <w:trPr>
                <w:trHeight w:val="33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D90798" w:rsidRPr="00D90798" w:rsidTr="00D90798">
              <w:trPr>
                <w:trHeight w:val="33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D90798" w:rsidRPr="00D90798" w:rsidTr="00D90798">
              <w:trPr>
                <w:trHeight w:val="33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D90798" w:rsidRPr="00D90798" w:rsidTr="00D90798">
              <w:trPr>
                <w:trHeight w:val="33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41092" w:rsidRPr="00D90798" w:rsidRDefault="00D90798" w:rsidP="00770750">
                  <w:pPr>
                    <w:framePr w:hSpace="180" w:wrap="around" w:vAnchor="text" w:hAnchor="page" w:x="357" w:y="132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907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Выполняют задание. 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E116C" w:rsidRPr="00900481" w:rsidRDefault="007E116C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вопрос: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- Ломаные.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Один из обучающихся рассказывает о ломаных числах – дробях.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Проверяют правильность выполнения задания и выставляют баллы.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вопросы, ф</w:t>
            </w: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ормулируют цели урока</w:t>
            </w:r>
            <w:r w:rsidR="00AE143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- В мире обыкновенных дробей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-Закрепить умения и навыки выполнения: 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-сокращения, сложения, вычитания, умножения, деления обыкновенных дробей;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нахождения дроби от числа и числа по значению его дроби.</w:t>
            </w: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C75" w:rsidRDefault="008C1C75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C75" w:rsidRDefault="008C1C75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C75" w:rsidRDefault="008C1C75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C75" w:rsidRPr="00900481" w:rsidRDefault="008C1C75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задание, затем сравни</w:t>
            </w:r>
            <w:r w:rsidR="009F0E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вают свои ответы </w:t>
            </w:r>
            <w:r w:rsidR="009F0E5F"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с предложенной таблицей учителем.</w:t>
            </w:r>
          </w:p>
        </w:tc>
        <w:tc>
          <w:tcPr>
            <w:tcW w:w="1983" w:type="dxa"/>
          </w:tcPr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1439" w:rsidRDefault="00AE143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Самоконтроль, взаимоконтроль</w:t>
            </w: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1439" w:rsidRPr="00900481" w:rsidRDefault="00AE143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Самоконтроль, взаимоконтроль</w:t>
            </w:r>
          </w:p>
          <w:p w:rsidR="008C1C75" w:rsidRPr="00900481" w:rsidRDefault="008C1C75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Pr="00900481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Самоконтроль, взаимоконтроль, сравнение с предложенной таблицей учителем.</w:t>
            </w: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5A49" w:rsidRPr="00900481" w:rsidTr="00770750">
        <w:tc>
          <w:tcPr>
            <w:tcW w:w="392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84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применение знаний</w:t>
            </w:r>
          </w:p>
        </w:tc>
        <w:tc>
          <w:tcPr>
            <w:tcW w:w="2126" w:type="dxa"/>
          </w:tcPr>
          <w:p w:rsidR="003D5A49" w:rsidRPr="00900481" w:rsidRDefault="00770750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 w:rsidR="00D90798">
              <w:rPr>
                <w:rFonts w:ascii="Times New Roman" w:hAnsi="Times New Roman" w:cs="Times New Roman"/>
                <w:sz w:val="24"/>
                <w:szCs w:val="24"/>
              </w:rPr>
              <w:t>, ф</w:t>
            </w:r>
            <w:r w:rsidR="003D5A49" w:rsidRPr="00900481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5" w:type="dxa"/>
          </w:tcPr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Мы повторили теорию, а теперь </w:t>
            </w:r>
            <w:proofErr w:type="gramStart"/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проверим</w:t>
            </w:r>
            <w:proofErr w:type="gramEnd"/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вы </w:t>
            </w:r>
            <w:r w:rsidR="007707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используете при решении заданий.</w:t>
            </w:r>
          </w:p>
          <w:p w:rsidR="003D5A49" w:rsidRPr="00900481" w:rsidRDefault="009F0E5F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данной теме вы</w:t>
            </w:r>
            <w:r w:rsidR="003D5A49"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сдавали свои презентации, давайте посмотрим некоторые ваши задания и </w:t>
            </w:r>
            <w:r w:rsidR="003D5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выполним</w:t>
            </w:r>
            <w:r w:rsidR="003D5A49"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их.</w:t>
            </w:r>
          </w:p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Сначала вы выполните их самостоятельно в оценочных листах, а затем прокомментируем ваши ответы.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Были </w:t>
            </w:r>
            <w:r w:rsidR="007707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использованы различные сказки,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посмотрим фрагмент презентации Усольцева Андрея и Гришиной Анны. </w:t>
            </w:r>
          </w:p>
          <w:p w:rsidR="003D5A49" w:rsidRDefault="009F0E5F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E089B3" wp14:editId="470F6068">
                  <wp:extent cx="2800350" cy="21003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700" cy="2105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5A49" w:rsidRDefault="009F0E5F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26174" wp14:editId="749179A7">
                  <wp:extent cx="2800350" cy="210035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96" cy="210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0E5F" w:rsidRDefault="009F0E5F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4E5B2" wp14:editId="4D1C920A">
                  <wp:extent cx="2800350" cy="21003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662" cy="2107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0E5F" w:rsidRDefault="004309B2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1B6232" wp14:editId="21930CD4">
                  <wp:extent cx="2667000" cy="200034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540" cy="20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09B2" w:rsidRDefault="004309B2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FF3BD" wp14:editId="79166183">
                  <wp:extent cx="2667000" cy="20003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5" cy="2004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5A49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выполнения заданий</w:t>
            </w:r>
            <w:r w:rsidR="00430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1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комментируют,</w:t>
            </w:r>
            <w:r w:rsidR="00430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используя правила.</w:t>
            </w:r>
          </w:p>
          <w:p w:rsidR="003D5A49" w:rsidRDefault="003D5A49" w:rsidP="00770750">
            <w:pPr>
              <w:tabs>
                <w:tab w:val="left" w:pos="-24"/>
                <w:tab w:val="left" w:pos="33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</w:p>
          <w:p w:rsidR="004309B2" w:rsidRDefault="004309B2" w:rsidP="00770750">
            <w:pPr>
              <w:tabs>
                <w:tab w:val="left" w:pos="-24"/>
                <w:tab w:val="left" w:pos="33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Используя жесты </w:t>
            </w:r>
            <w:r w:rsidR="00564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лепят снеговика.</w:t>
            </w:r>
          </w:p>
          <w:p w:rsidR="004309B2" w:rsidRDefault="004309B2" w:rsidP="00770750">
            <w:pPr>
              <w:tabs>
                <w:tab w:val="left" w:pos="-24"/>
                <w:tab w:val="left" w:pos="33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A7E635" wp14:editId="463776C4">
                  <wp:extent cx="2628900" cy="197176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86" cy="197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6226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Выполним задания различного уровня сложности. Для этого выберите карточку по уровню сложности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соответствующего цвета: «1 балл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красный цвет,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синий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цвет, «3 балла» - зеленый 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цвет.</w:t>
            </w:r>
          </w:p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6226" w:rsidRPr="008C1C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(Приложение №</w:t>
            </w:r>
            <w:r w:rsidR="007062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  <w:r w:rsidR="00706226" w:rsidRPr="008C1C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Проверим </w:t>
            </w:r>
            <w:proofErr w:type="gramStart"/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</w:t>
            </w:r>
            <w:proofErr w:type="gramEnd"/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 </w:t>
            </w:r>
            <w:r w:rsidR="00B77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таблицей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 каждое верно выполненное задание в красной карточке поставим 1, в синей – 2 балла и в зеленой карточке 3 балла</w:t>
            </w:r>
            <w:r w:rsidR="00572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062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40C2D" wp14:editId="59E4056B">
                  <wp:extent cx="3009900" cy="2529681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757" cy="2532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количество набранных баллов в оценочных листах.</w:t>
            </w:r>
          </w:p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A49" w:rsidRPr="00900481" w:rsidRDefault="00572B91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Подведем итоги.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Посчитайте сколько баллов вы </w:t>
            </w:r>
            <w:r w:rsidR="005C7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набрали</w:t>
            </w:r>
            <w:proofErr w:type="gramEnd"/>
            <w:r w:rsidR="005C7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сумме за все задания и </w:t>
            </w:r>
            <w:r w:rsidR="00E8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выставь</w:t>
            </w:r>
            <w:r w:rsidR="005C7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себе отметки за урок</w:t>
            </w:r>
            <w:r w:rsidR="00E82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оценочных листах</w:t>
            </w:r>
            <w:r w:rsidR="005C7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D5A49" w:rsidRPr="00900481" w:rsidRDefault="005C74E5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42 - 44 балла – отметка 5,</w:t>
            </w:r>
          </w:p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30 - 41  балл  – отметка  4,</w:t>
            </w:r>
          </w:p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20 - 29  баллов – отметка 3,</w:t>
            </w:r>
          </w:p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Менее 20 баллов – отметка 2. </w:t>
            </w:r>
          </w:p>
          <w:p w:rsidR="003D5A49" w:rsidRPr="00900481" w:rsidRDefault="003D5A49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А закончить урок я хотела бы словами</w:t>
            </w:r>
            <w:r w:rsidR="00841092">
              <w:rPr>
                <w:rFonts w:ascii="Times New Roman" w:hAnsi="Times New Roman" w:cs="Times New Roman"/>
                <w:sz w:val="24"/>
                <w:szCs w:val="24"/>
              </w:rPr>
              <w:t xml:space="preserve"> великого писателя </w:t>
            </w:r>
            <w:proofErr w:type="spellStart"/>
            <w:r w:rsidR="00841092">
              <w:rPr>
                <w:rFonts w:ascii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 w:rsidR="008410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7751E" w:rsidRPr="00B7751E" w:rsidRDefault="003D5A49" w:rsidP="007707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 xml:space="preserve">"Человек подобен дроби: в знаменателе – то, </w:t>
            </w:r>
            <w:r w:rsidRPr="00900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он о себе думает, в числителе – то, что он есть на самом деле. Чем больше знаменатель, тем меньше дробь".</w:t>
            </w:r>
          </w:p>
        </w:tc>
        <w:tc>
          <w:tcPr>
            <w:tcW w:w="2833" w:type="dxa"/>
          </w:tcPr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750" w:rsidRDefault="00770750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750" w:rsidRDefault="00770750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750" w:rsidRDefault="00770750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750" w:rsidRDefault="00770750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750" w:rsidRDefault="00770750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750" w:rsidRDefault="00770750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750" w:rsidRDefault="00770750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750" w:rsidRDefault="00770750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750" w:rsidRDefault="00770750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572B91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Выполняют задания.</w:t>
            </w: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Pr="00900481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Pr="00900481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Проверяют и проговаривают правило выполнения действий.</w:t>
            </w:r>
          </w:p>
          <w:p w:rsidR="004309B2" w:rsidRPr="00900481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Pr="00900481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задание, затем сравнивают свои ответы с правильными и выставляют баллы.</w:t>
            </w: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Подсчитывают набранные баллы – выставляют отметки.</w:t>
            </w:r>
          </w:p>
          <w:p w:rsidR="00B7751E" w:rsidRPr="00900481" w:rsidRDefault="00B7751E" w:rsidP="005C74E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Самоконтроль, взаимоконтроль</w:t>
            </w: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9B2" w:rsidRDefault="004309B2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Calibri" w:hAnsi="Times New Roman" w:cs="Times New Roman"/>
                <w:sz w:val="24"/>
                <w:szCs w:val="24"/>
              </w:rPr>
              <w:t>Самоконтроль, взаимоконтроль</w:t>
            </w: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91D" w:rsidRDefault="003B091D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51E" w:rsidRPr="00900481" w:rsidRDefault="00B7751E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A49" w:rsidRPr="00900481" w:rsidTr="00770750">
        <w:tc>
          <w:tcPr>
            <w:tcW w:w="392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84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Прослеживание целям и задачам урока</w:t>
            </w:r>
          </w:p>
        </w:tc>
        <w:tc>
          <w:tcPr>
            <w:tcW w:w="2126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5105" w:type="dxa"/>
          </w:tcPr>
          <w:p w:rsidR="00340B7C" w:rsidRPr="00900481" w:rsidRDefault="003B091D" w:rsidP="00770750">
            <w:pPr>
              <w:tabs>
                <w:tab w:val="left" w:pos="-24"/>
                <w:tab w:val="left" w:pos="33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физкультминутки вы лепили снеговика жестами, а</w:t>
            </w:r>
            <w:r w:rsidR="003D5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сейчас</w:t>
            </w:r>
            <w:r w:rsidR="005C7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слепим из ваших знаний</w:t>
            </w:r>
            <w:proofErr w:type="gramStart"/>
            <w:r w:rsidR="005C7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5C7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="003D5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какую получил отметку – столько и использует деталей для изготовления снеговика.</w:t>
            </w:r>
            <w:r w:rsidR="00340B7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40B7C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340B7C"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0B7C" w:rsidRPr="008C1C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(Приложение №</w:t>
            </w:r>
            <w:r w:rsidR="00340B7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 w:rsidR="00340B7C" w:rsidRPr="008C1C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p w:rsidR="003D5A49" w:rsidRDefault="00340B7C" w:rsidP="00770750">
            <w:pPr>
              <w:tabs>
                <w:tab w:val="left" w:pos="-24"/>
                <w:tab w:val="left" w:pos="33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7D290" wp14:editId="6015892B">
                  <wp:extent cx="2819400" cy="211464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23" cy="211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3504" w:rsidRPr="00900481" w:rsidRDefault="000E3504" w:rsidP="00770750">
            <w:pPr>
              <w:tabs>
                <w:tab w:val="left" w:pos="-24"/>
                <w:tab w:val="left" w:pos="33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Что у вас не получилось, где допустили ошибки? Что необходимо дома повторить и еще закрепить?</w:t>
            </w:r>
          </w:p>
        </w:tc>
        <w:tc>
          <w:tcPr>
            <w:tcW w:w="2833" w:type="dxa"/>
          </w:tcPr>
          <w:p w:rsidR="003D5A49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Изготавливают снеговика</w:t>
            </w: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3504" w:rsidRPr="00900481" w:rsidRDefault="000E3504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0E3504">
              <w:rPr>
                <w:rFonts w:ascii="Times New Roman" w:eastAsia="Calibri" w:hAnsi="Times New Roman" w:cs="Times New Roman"/>
                <w:sz w:val="24"/>
                <w:szCs w:val="24"/>
              </w:rPr>
              <w:t>лани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руют с</w:t>
            </w:r>
            <w:r w:rsidRPr="000E3504">
              <w:rPr>
                <w:rFonts w:ascii="Times New Roman" w:eastAsia="Calibri" w:hAnsi="Times New Roman" w:cs="Times New Roman"/>
                <w:sz w:val="24"/>
                <w:szCs w:val="24"/>
              </w:rPr>
              <w:t>вою индивидуальную образовательную траекторию</w:t>
            </w:r>
          </w:p>
        </w:tc>
        <w:tc>
          <w:tcPr>
            <w:tcW w:w="1983" w:type="dxa"/>
          </w:tcPr>
          <w:p w:rsidR="003D5A49" w:rsidRDefault="003D5A49" w:rsidP="00770750">
            <w:pPr>
              <w:jc w:val="both"/>
            </w:pPr>
            <w:r w:rsidRPr="001F2DF9">
              <w:rPr>
                <w:rFonts w:ascii="Times New Roman" w:eastAsia="Calibri" w:hAnsi="Times New Roman" w:cs="Times New Roman"/>
                <w:sz w:val="24"/>
                <w:szCs w:val="24"/>
              </w:rPr>
              <w:t>Самоконтроль, взаимоконтроль</w:t>
            </w:r>
          </w:p>
        </w:tc>
      </w:tr>
      <w:tr w:rsidR="003D5A49" w:rsidRPr="00900481" w:rsidTr="00770750">
        <w:tc>
          <w:tcPr>
            <w:tcW w:w="392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1843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3D5A49" w:rsidRPr="00900481" w:rsidRDefault="003D5A49" w:rsidP="007707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5105" w:type="dxa"/>
          </w:tcPr>
          <w:p w:rsidR="00E82393" w:rsidRDefault="003D5A49" w:rsidP="00E82393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  <w:r w:rsidR="003B0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объяснить смысл слов писателя и решить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логическую </w:t>
            </w:r>
            <w:r w:rsidRPr="0090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задачу с раздаточного материала.</w:t>
            </w:r>
            <w:r w:rsidR="00E823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D5A49" w:rsidRPr="00E82393" w:rsidRDefault="00E82393" w:rsidP="00E82393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340B7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5)</w:t>
            </w:r>
          </w:p>
        </w:tc>
        <w:tc>
          <w:tcPr>
            <w:tcW w:w="2833" w:type="dxa"/>
          </w:tcPr>
          <w:p w:rsidR="003D5A49" w:rsidRPr="00900481" w:rsidRDefault="003D5A49" w:rsidP="0077075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D5A49" w:rsidRDefault="003D5A49" w:rsidP="00770750">
            <w:pPr>
              <w:jc w:val="both"/>
            </w:pPr>
            <w:r w:rsidRPr="001F2DF9">
              <w:rPr>
                <w:rFonts w:ascii="Times New Roman" w:eastAsia="Calibri" w:hAnsi="Times New Roman" w:cs="Times New Roman"/>
                <w:sz w:val="24"/>
                <w:szCs w:val="24"/>
              </w:rPr>
              <w:t>Самоконтроль, взаимоконтроль</w:t>
            </w:r>
          </w:p>
        </w:tc>
      </w:tr>
    </w:tbl>
    <w:p w:rsidR="00860C8D" w:rsidRPr="00900481" w:rsidRDefault="00860C8D" w:rsidP="003D5A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6A0" w:rsidRDefault="00BF06A0" w:rsidP="003D5A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092" w:rsidRDefault="00841092" w:rsidP="003D5A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092" w:rsidRPr="00841092" w:rsidRDefault="00841092" w:rsidP="00841092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1092" w:rsidRPr="00841092" w:rsidRDefault="00841092" w:rsidP="00841092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sectPr w:rsidR="00841092" w:rsidRPr="00841092" w:rsidSect="0084109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41092" w:rsidRDefault="00841092" w:rsidP="0084109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40B7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19BE4" wp14:editId="3A465371">
                <wp:simplePos x="0" y="0"/>
                <wp:positionH relativeFrom="column">
                  <wp:posOffset>3954780</wp:posOffset>
                </wp:positionH>
                <wp:positionV relativeFrom="paragraph">
                  <wp:posOffset>-150495</wp:posOffset>
                </wp:positionV>
                <wp:extent cx="2867025" cy="628650"/>
                <wp:effectExtent l="0" t="0" r="28575" b="190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750" w:rsidRDefault="00770750" w:rsidP="008410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Всего</w:t>
                            </w:r>
                            <w:r w:rsidRPr="00FD20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баллов: ______</w:t>
                            </w:r>
                          </w:p>
                          <w:p w:rsidR="00770750" w:rsidRPr="00FD20D2" w:rsidRDefault="00770750" w:rsidP="008410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Отметка</w:t>
                            </w:r>
                            <w:r w:rsidRPr="00802C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FD20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819BE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1.4pt;margin-top:-11.85pt;width:225.7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">
                <v:textbox>
                  <w:txbxContent>
                    <w:p w:rsidR="007E116C" w:rsidRDefault="007E116C" w:rsidP="008410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Всего</w:t>
                      </w:r>
                      <w:r w:rsidRPr="00FD20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баллов: ______</w:t>
                      </w:r>
                    </w:p>
                    <w:p w:rsidR="007E116C" w:rsidRPr="00FD20D2" w:rsidRDefault="007E116C" w:rsidP="008410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Отметка</w:t>
                      </w:r>
                      <w:r w:rsidRPr="00802C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FD20D2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Pr="00340B7C">
        <w:rPr>
          <w:rFonts w:ascii="Times New Roman" w:eastAsia="Calibri" w:hAnsi="Times New Roman" w:cs="Times New Roman"/>
          <w:i/>
          <w:sz w:val="24"/>
          <w:szCs w:val="24"/>
        </w:rPr>
        <w:t>Приложение №1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1092" w:rsidRPr="00841092" w:rsidRDefault="00841092" w:rsidP="0084109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841092">
        <w:rPr>
          <w:rFonts w:ascii="Times New Roman" w:eastAsia="Calibri" w:hAnsi="Times New Roman" w:cs="Times New Roman"/>
          <w:sz w:val="24"/>
          <w:szCs w:val="24"/>
        </w:rPr>
        <w:t xml:space="preserve">  Фамилия Имя_____________________________       </w:t>
      </w: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№1</w:t>
      </w:r>
    </w:p>
    <w:tbl>
      <w:tblPr>
        <w:tblStyle w:val="4"/>
        <w:tblpPr w:leftFromText="180" w:rightFromText="180" w:vertAnchor="page" w:horzAnchor="margin" w:tblpY="1966"/>
        <w:tblW w:w="7675" w:type="dxa"/>
        <w:tblLook w:val="01E0" w:firstRow="1" w:lastRow="1" w:firstColumn="1" w:lastColumn="1" w:noHBand="0" w:noVBand="0"/>
      </w:tblPr>
      <w:tblGrid>
        <w:gridCol w:w="1221"/>
        <w:gridCol w:w="918"/>
        <w:gridCol w:w="922"/>
        <w:gridCol w:w="918"/>
        <w:gridCol w:w="926"/>
        <w:gridCol w:w="926"/>
        <w:gridCol w:w="922"/>
        <w:gridCol w:w="922"/>
      </w:tblGrid>
      <w:tr w:rsidR="00841092" w:rsidRPr="00841092" w:rsidTr="00841092">
        <w:trPr>
          <w:trHeight w:val="438"/>
        </w:trPr>
        <w:tc>
          <w:tcPr>
            <w:tcW w:w="1221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н</w:t>
            </w:r>
          </w:p>
        </w:tc>
      </w:tr>
      <w:tr w:rsidR="00841092" w:rsidRPr="00841092" w:rsidTr="00841092">
        <w:trPr>
          <w:trHeight w:val="407"/>
        </w:trPr>
        <w:tc>
          <w:tcPr>
            <w:tcW w:w="1221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15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75pt;height:30.75pt" o:ole="">
                  <v:imagedata r:id="rId14" o:title=""/>
                </v:shape>
                <o:OLEObject Type="Embed" ProgID="Equation.3" ShapeID="_x0000_i1025" DrawAspect="Content" ObjectID="_1575913509" r:id="rId15"/>
              </w:objec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13</w: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7</w: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20" w:dyaOrig="620">
                <v:shape id="_x0000_i1026" type="#_x0000_t75" style="width:16.5pt;height:30.75pt" o:ole="">
                  <v:imagedata r:id="rId16" o:title=""/>
                </v:shape>
                <o:OLEObject Type="Embed" ProgID="Equation.3" ShapeID="_x0000_i1026" DrawAspect="Content" ObjectID="_1575913510" r:id="rId17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2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27" type="#_x0000_t75" style="width:12pt;height:30.75pt" o:ole="">
                  <v:imagedata r:id="rId18" o:title=""/>
                </v:shape>
                <o:OLEObject Type="Embed" ProgID="Equation.3" ShapeID="_x0000_i1027" DrawAspect="Content" ObjectID="_1575913511" r:id="rId19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20" w:dyaOrig="620">
                <v:shape id="_x0000_i1028" type="#_x0000_t75" style="width:15.75pt;height:30.75pt" o:ole="">
                  <v:imagedata r:id="rId20" o:title=""/>
                </v:shape>
                <o:OLEObject Type="Embed" ProgID="Equation.3" ShapeID="_x0000_i1028" DrawAspect="Content" ObjectID="_1575913512" r:id="rId21"/>
              </w:object>
            </w:r>
          </w:p>
        </w:tc>
      </w:tr>
      <w:tr w:rsidR="00841092" w:rsidRPr="00841092" w:rsidTr="00841092">
        <w:trPr>
          <w:trHeight w:val="418"/>
        </w:trPr>
        <w:tc>
          <w:tcPr>
            <w:tcW w:w="1221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00" w:dyaOrig="620">
                <v:shape id="_x0000_i1029" type="#_x0000_t75" style="width:15pt;height:30.75pt" o:ole="">
                  <v:imagedata r:id="rId22" o:title=""/>
                </v:shape>
                <o:OLEObject Type="Embed" ProgID="Equation.3" ShapeID="_x0000_i1029" DrawAspect="Content" ObjectID="_1575913513" r:id="rId23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20" w:dyaOrig="620">
                <v:shape id="_x0000_i1030" type="#_x0000_t75" style="width:11.25pt;height:30.75pt" o:ole="">
                  <v:imagedata r:id="rId24" o:title=""/>
                </v:shape>
                <o:OLEObject Type="Embed" ProgID="Equation.3" ShapeID="_x0000_i1030" DrawAspect="Content" ObjectID="_1575913514" r:id="rId25"/>
              </w:objec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31" type="#_x0000_t75" style="width:12pt;height:30.75pt" o:ole="">
                  <v:imagedata r:id="rId26" o:title=""/>
                </v:shape>
                <o:OLEObject Type="Embed" ProgID="Equation.3" ShapeID="_x0000_i1031" DrawAspect="Content" ObjectID="_1575913515" r:id="rId27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32" type="#_x0000_t75" style="width:12pt;height:30.75pt" o:ole="">
                  <v:imagedata r:id="rId28" o:title=""/>
                </v:shape>
                <o:OLEObject Type="Embed" ProgID="Equation.3" ShapeID="_x0000_i1032" DrawAspect="Content" ObjectID="_1575913516" r:id="rId29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00" w:dyaOrig="620">
                <v:shape id="_x0000_i1033" type="#_x0000_t75" style="width:15pt;height:30.75pt" o:ole="">
                  <v:imagedata r:id="rId30" o:title=""/>
                </v:shape>
                <o:OLEObject Type="Embed" ProgID="Equation.3" ShapeID="_x0000_i1033" DrawAspect="Content" ObjectID="_1575913517" r:id="rId31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20" w:dyaOrig="620">
                <v:shape id="_x0000_i1034" type="#_x0000_t75" style="width:11.25pt;height:30.75pt" o:ole="">
                  <v:imagedata r:id="rId32" o:title=""/>
                </v:shape>
                <o:OLEObject Type="Embed" ProgID="Equation.3" ShapeID="_x0000_i1034" DrawAspect="Content" ObjectID="_1575913518" r:id="rId33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5</w:t>
            </w:r>
          </w:p>
        </w:tc>
      </w:tr>
      <w:tr w:rsidR="00841092" w:rsidRPr="00841092" w:rsidTr="00841092">
        <w:trPr>
          <w:trHeight w:val="418"/>
        </w:trPr>
        <w:tc>
          <w:tcPr>
            <w:tcW w:w="1221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3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20" w:dyaOrig="620">
                <v:shape id="_x0000_i1035" type="#_x0000_t75" style="width:15.75pt;height:30.75pt" o:ole="">
                  <v:imagedata r:id="rId34" o:title=""/>
                </v:shape>
                <o:OLEObject Type="Embed" ProgID="Equation.3" ShapeID="_x0000_i1035" DrawAspect="Content" ObjectID="_1575913519" r:id="rId35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position w:val="-24"/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40" w:dyaOrig="620">
                <v:shape id="_x0000_i1036" type="#_x0000_t75" style="width:18pt;height:30.75pt" o:ole="">
                  <v:imagedata r:id="rId36" o:title=""/>
                </v:shape>
                <o:OLEObject Type="Embed" ProgID="Equation.3" ShapeID="_x0000_i1036" DrawAspect="Content" ObjectID="_1575913520" r:id="rId37"/>
              </w:objec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3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37" type="#_x0000_t75" style="width:12pt;height:30.75pt" o:ole="">
                  <v:imagedata r:id="rId38" o:title=""/>
                </v:shape>
                <o:OLEObject Type="Embed" ProgID="Equation.3" ShapeID="_x0000_i1037" DrawAspect="Content" ObjectID="_1575913521" r:id="rId39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position w:val="-24"/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40" w:dyaOrig="620">
                <v:shape id="_x0000_i1038" type="#_x0000_t75" style="width:18pt;height:30.75pt" o:ole="">
                  <v:imagedata r:id="rId40" o:title=""/>
                </v:shape>
                <o:OLEObject Type="Embed" ProgID="Equation.3" ShapeID="_x0000_i1038" DrawAspect="Content" ObjectID="_1575913522" r:id="rId41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3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20" w:dyaOrig="620">
                <v:shape id="_x0000_i1039" type="#_x0000_t75" style="width:11.25pt;height:30.75pt" o:ole="">
                  <v:imagedata r:id="rId42" o:title=""/>
                </v:shape>
                <o:OLEObject Type="Embed" ProgID="Equation.3" ShapeID="_x0000_i1039" DrawAspect="Content" ObjectID="_1575913523" r:id="rId43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60" w:dyaOrig="620">
                <v:shape id="_x0000_i1040" type="#_x0000_t75" style="width:18pt;height:30.75pt" o:ole="">
                  <v:imagedata r:id="rId44" o:title=""/>
                </v:shape>
                <o:OLEObject Type="Embed" ProgID="Equation.3" ShapeID="_x0000_i1040" DrawAspect="Content" ObjectID="_1575913524" r:id="rId45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3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41" type="#_x0000_t75" style="width:12pt;height:30.75pt" o:ole="">
                  <v:imagedata r:id="rId46" o:title=""/>
                </v:shape>
                <o:OLEObject Type="Embed" ProgID="Equation.3" ShapeID="_x0000_i1041" DrawAspect="Content" ObjectID="_1575913525" r:id="rId47"/>
              </w:object>
            </w:r>
          </w:p>
        </w:tc>
      </w:tr>
      <w:tr w:rsidR="00841092" w:rsidRPr="00841092" w:rsidTr="00841092">
        <w:trPr>
          <w:trHeight w:val="418"/>
        </w:trPr>
        <w:tc>
          <w:tcPr>
            <w:tcW w:w="1221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5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20" w:dyaOrig="620">
                <v:shape id="_x0000_i1042" type="#_x0000_t75" style="width:11.25pt;height:30.75pt" o:ole="">
                  <v:imagedata r:id="rId48" o:title=""/>
                </v:shape>
                <o:OLEObject Type="Embed" ProgID="Equation.3" ShapeID="_x0000_i1042" DrawAspect="Content" ObjectID="_1575913526" r:id="rId49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20" w:dyaOrig="620">
                <v:shape id="_x0000_i1043" type="#_x0000_t75" style="width:11.25pt;height:30.75pt" o:ole="">
                  <v:imagedata r:id="rId50" o:title=""/>
                </v:shape>
                <o:OLEObject Type="Embed" ProgID="Equation.3" ShapeID="_x0000_i1043" DrawAspect="Content" ObjectID="_1575913527" r:id="rId51"/>
              </w:objec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6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20" w:dyaOrig="620">
                <v:shape id="_x0000_i1044" type="#_x0000_t75" style="width:11.25pt;height:30.75pt" o:ole="">
                  <v:imagedata r:id="rId52" o:title=""/>
                </v:shape>
                <o:OLEObject Type="Embed" ProgID="Equation.3" ShapeID="_x0000_i1044" DrawAspect="Content" ObjectID="_1575913528" r:id="rId53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6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45" type="#_x0000_t75" style="width:12pt;height:30.75pt" o:ole="">
                  <v:imagedata r:id="rId54" o:title=""/>
                </v:shape>
                <o:OLEObject Type="Embed" ProgID="Equation.3" ShapeID="_x0000_i1045" DrawAspect="Content" ObjectID="_1575913529" r:id="rId55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7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46" type="#_x0000_t75" style="width:12pt;height:30.75pt" o:ole="">
                  <v:imagedata r:id="rId56" o:title=""/>
                </v:shape>
                <o:OLEObject Type="Embed" ProgID="Equation.3" ShapeID="_x0000_i1046" DrawAspect="Content" ObjectID="_1575913530" r:id="rId57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40" w:dyaOrig="620">
                <v:shape id="_x0000_i1047" type="#_x0000_t75" style="width:17.25pt;height:30.75pt" o:ole="">
                  <v:imagedata r:id="rId58" o:title=""/>
                </v:shape>
                <o:OLEObject Type="Embed" ProgID="Equation.3" ShapeID="_x0000_i1047" DrawAspect="Content" ObjectID="_1575913531" r:id="rId59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6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48" type="#_x0000_t75" style="width:12pt;height:30.75pt" o:ole="">
                  <v:imagedata r:id="rId60" o:title=""/>
                </v:shape>
                <o:OLEObject Type="Embed" ProgID="Equation.3" ShapeID="_x0000_i1048" DrawAspect="Content" ObjectID="_1575913532" r:id="rId61"/>
              </w:object>
            </w:r>
          </w:p>
        </w:tc>
      </w:tr>
      <w:tr w:rsidR="00841092" w:rsidRPr="00841092" w:rsidTr="00841092">
        <w:trPr>
          <w:trHeight w:val="407"/>
        </w:trPr>
        <w:tc>
          <w:tcPr>
            <w:tcW w:w="1221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42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40" w:dyaOrig="620">
                <v:shape id="_x0000_i1049" type="#_x0000_t75" style="width:17.25pt;height:30.75pt" o:ole="">
                  <v:imagedata r:id="rId62" o:title=""/>
                </v:shape>
                <o:OLEObject Type="Embed" ProgID="Equation.3" ShapeID="_x0000_i1049" DrawAspect="Content" ObjectID="_1575913533" r:id="rId63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50" type="#_x0000_t75" style="width:12pt;height:30.75pt" o:ole="">
                  <v:imagedata r:id="rId64" o:title=""/>
                </v:shape>
                <o:OLEObject Type="Embed" ProgID="Equation.3" ShapeID="_x0000_i1050" DrawAspect="Content" ObjectID="_1575913534" r:id="rId65"/>
              </w:objec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460" w:dyaOrig="620">
                <v:shape id="_x0000_i1051" type="#_x0000_t75" style="width:22.5pt;height:30.75pt" o:ole="">
                  <v:imagedata r:id="rId66" o:title=""/>
                </v:shape>
                <o:OLEObject Type="Embed" ProgID="Equation.3" ShapeID="_x0000_i1051" DrawAspect="Content" ObjectID="_1575913535" r:id="rId67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480" w:dyaOrig="620">
                <v:shape id="_x0000_i1052" type="#_x0000_t75" style="width:23.25pt;height:30.75pt" o:ole="">
                  <v:imagedata r:id="rId68" o:title=""/>
                </v:shape>
                <o:OLEObject Type="Embed" ProgID="Equation.3" ShapeID="_x0000_i1052" DrawAspect="Content" ObjectID="_1575913536" r:id="rId69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10</w:t>
            </w:r>
          </w:p>
        </w:tc>
      </w:tr>
      <w:tr w:rsidR="00841092" w:rsidRPr="00841092" w:rsidTr="00841092">
        <w:trPr>
          <w:trHeight w:val="418"/>
        </w:trPr>
        <w:tc>
          <w:tcPr>
            <w:tcW w:w="1221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rFonts w:eastAsiaTheme="minorHAnsi"/>
                <w:b/>
                <w:position w:val="-24"/>
                <w:sz w:val="24"/>
                <w:szCs w:val="24"/>
              </w:rPr>
              <w:t>9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6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60" w:dyaOrig="620">
                <v:shape id="_x0000_i1053" type="#_x0000_t75" style="width:18pt;height:30.75pt" o:ole="">
                  <v:imagedata r:id="rId70" o:title=""/>
                </v:shape>
                <o:OLEObject Type="Embed" ProgID="Equation.3" ShapeID="_x0000_i1053" DrawAspect="Content" ObjectID="_1575913537" r:id="rId71"/>
              </w:objec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eastAsiaTheme="minorHAnsi"/>
                <w:sz w:val="24"/>
                <w:szCs w:val="24"/>
              </w:rPr>
              <w:t>12</w: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6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60" w:dyaOrig="620">
                <v:shape id="_x0000_i1054" type="#_x0000_t75" style="width:18.75pt;height:30.75pt" o:ole="">
                  <v:imagedata r:id="rId72" o:title=""/>
                </v:shape>
                <o:OLEObject Type="Embed" ProgID="Equation.3" ShapeID="_x0000_i1054" DrawAspect="Content" ObjectID="_1575913538" r:id="rId73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eastAsiaTheme="minorHAnsi"/>
                <w:position w:val="-24"/>
                <w:sz w:val="24"/>
                <w:szCs w:val="24"/>
              </w:rPr>
              <w:t>7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6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240" w:dyaOrig="620">
                <v:shape id="_x0000_i1055" type="#_x0000_t75" style="width:12pt;height:30.75pt" o:ole="">
                  <v:imagedata r:id="rId74" o:title=""/>
                </v:shape>
                <o:OLEObject Type="Embed" ProgID="Equation.3" ShapeID="_x0000_i1055" DrawAspect="Content" ObjectID="_1575913539" r:id="rId75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40" w:dyaOrig="620">
                <v:shape id="_x0000_i1056" type="#_x0000_t75" style="width:17.25pt;height:30.75pt" o:ole="">
                  <v:imagedata r:id="rId76" o:title=""/>
                </v:shape>
                <o:OLEObject Type="Embed" ProgID="Equation.3" ShapeID="_x0000_i1056" DrawAspect="Content" ObjectID="_1575913540" r:id="rId77"/>
              </w:object>
            </w:r>
          </w:p>
        </w:tc>
      </w:tr>
      <w:tr w:rsidR="00841092" w:rsidRPr="00841092" w:rsidTr="00841092">
        <w:trPr>
          <w:trHeight w:val="320"/>
        </w:trPr>
        <w:tc>
          <w:tcPr>
            <w:tcW w:w="1221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4109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30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440" w:dyaOrig="620">
                <v:shape id="_x0000_i1057" type="#_x0000_t75" style="width:21.75pt;height:30.75pt" o:ole="">
                  <v:imagedata r:id="rId78" o:title=""/>
                </v:shape>
                <o:OLEObject Type="Embed" ProgID="Equation.3" ShapeID="_x0000_i1057" DrawAspect="Content" ObjectID="_1575913541" r:id="rId79"/>
              </w:object>
            </w:r>
          </w:p>
        </w:tc>
        <w:tc>
          <w:tcPr>
            <w:tcW w:w="918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20" w:dyaOrig="620">
                <v:shape id="_x0000_i1058" type="#_x0000_t75" style="width:16.5pt;height:30.75pt" o:ole="">
                  <v:imagedata r:id="rId80" o:title=""/>
                </v:shape>
                <o:OLEObject Type="Embed" ProgID="Equation.3" ShapeID="_x0000_i1058" DrawAspect="Content" ObjectID="_1575913542" r:id="rId81"/>
              </w:object>
            </w:r>
          </w:p>
        </w:tc>
        <w:tc>
          <w:tcPr>
            <w:tcW w:w="926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5</w:t>
            </w: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60" w:dyaOrig="620">
                <v:shape id="_x0000_i1059" type="#_x0000_t75" style="width:18.75pt;height:30.75pt" o:ole="">
                  <v:imagedata r:id="rId82" o:title=""/>
                </v:shape>
                <o:OLEObject Type="Embed" ProgID="Equation.3" ShapeID="_x0000_i1059" DrawAspect="Content" ObjectID="_1575913543" r:id="rId83"/>
              </w:objec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81</w:t>
            </w:r>
          </w:p>
        </w:tc>
        <w:tc>
          <w:tcPr>
            <w:tcW w:w="922" w:type="dxa"/>
            <w:vAlign w:val="center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eastAsia="en-US"/>
              </w:rPr>
              <w:object w:dxaOrig="360" w:dyaOrig="620">
                <v:shape id="_x0000_i1060" type="#_x0000_t75" style="width:18pt;height:30.75pt" o:ole="">
                  <v:imagedata r:id="rId84" o:title=""/>
                </v:shape>
                <o:OLEObject Type="Embed" ProgID="Equation.3" ShapeID="_x0000_i1060" DrawAspect="Content" ObjectID="_1575913544" r:id="rId85"/>
              </w:object>
            </w:r>
          </w:p>
        </w:tc>
      </w:tr>
    </w:tbl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Слово:</w:t>
      </w: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_____________________</w:t>
      </w:r>
    </w:p>
    <w:p w:rsidR="00841092" w:rsidRPr="00841092" w:rsidRDefault="00841092" w:rsidP="0084109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Запишите смешанное число в виде неправильной дроби 7</w:t>
      </w:r>
      <w:r w:rsidRPr="00841092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40" w:dyaOrig="620">
          <v:shape id="_x0000_i1061" type="#_x0000_t75" style="width:12pt;height:30.75pt" o:ole="">
            <v:imagedata r:id="rId86" o:title=""/>
          </v:shape>
          <o:OLEObject Type="Embed" ProgID="Equation.3" ShapeID="_x0000_i1061" DrawAspect="Content" ObjectID="_1575913545" r:id="rId87"/>
        </w:object>
      </w: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      </w:t>
      </w:r>
    </w:p>
    <w:p w:rsidR="00841092" w:rsidRPr="00841092" w:rsidRDefault="00841092" w:rsidP="00841092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sectPr w:rsidR="00841092" w:rsidRPr="00841092" w:rsidSect="0084109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41092" w:rsidRPr="00841092" w:rsidRDefault="00841092" w:rsidP="00841092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 xml:space="preserve">Сократить дробь  </w:t>
      </w:r>
      <w:r w:rsidRPr="00841092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40" w:dyaOrig="620">
          <v:shape id="_x0000_i1062" type="#_x0000_t75" style="width:17.25pt;height:30.75pt" o:ole="">
            <v:imagedata r:id="rId88" o:title=""/>
          </v:shape>
          <o:OLEObject Type="Embed" ProgID="Equation.3" ShapeID="_x0000_i1062" DrawAspect="Content" ObjectID="_1575913546" r:id="rId89"/>
        </w:object>
      </w:r>
    </w:p>
    <w:p w:rsidR="00841092" w:rsidRPr="00841092" w:rsidRDefault="00841092" w:rsidP="00841092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Вычислите</w:t>
      </w:r>
      <w:r w:rsidRPr="00841092">
        <w:rPr>
          <w:rFonts w:ascii="Times New Roman" w:eastAsiaTheme="minorEastAsia" w:hAnsi="Times New Roman" w:cs="Times New Roman"/>
          <w:position w:val="-24"/>
          <w:sz w:val="24"/>
          <w:szCs w:val="24"/>
          <w:lang w:eastAsia="ru-RU"/>
        </w:rPr>
        <w:t xml:space="preserve">  </w:t>
      </w:r>
      <w:r w:rsidRPr="00841092">
        <w:rPr>
          <w:rFonts w:ascii="Times New Roman" w:eastAsiaTheme="minorEastAsia" w:hAnsi="Times New Roman" w:cs="Times New Roman"/>
          <w:sz w:val="24"/>
          <w:szCs w:val="24"/>
          <w:lang w:eastAsia="ru-RU"/>
        </w:rPr>
        <w:object w:dxaOrig="859" w:dyaOrig="620">
          <v:shape id="_x0000_i1063" type="#_x0000_t75" style="width:42.75pt;height:30.75pt" o:ole="">
            <v:imagedata r:id="rId90" o:title=""/>
          </v:shape>
          <o:OLEObject Type="Embed" ProgID="Equation.3" ShapeID="_x0000_i1063" DrawAspect="Content" ObjectID="_1575913547" r:id="rId91"/>
        </w:object>
      </w:r>
    </w:p>
    <w:p w:rsidR="00841092" w:rsidRPr="008C1C75" w:rsidRDefault="00841092" w:rsidP="00841092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Вычислите  </w:t>
      </w:r>
      <w:r w:rsidRPr="00841092">
        <w:rPr>
          <w:rFonts w:ascii="Times New Roman" w:eastAsiaTheme="minorEastAsia" w:hAnsi="Times New Roman" w:cs="Times New Roman"/>
          <w:position w:val="-24"/>
          <w:sz w:val="24"/>
          <w:szCs w:val="24"/>
          <w:lang w:eastAsia="ru-RU"/>
        </w:rPr>
        <w:object w:dxaOrig="680" w:dyaOrig="620">
          <v:shape id="_x0000_i1064" type="#_x0000_t75" style="width:33.75pt;height:30.75pt" o:ole="">
            <v:imagedata r:id="rId92" o:title=""/>
          </v:shape>
          <o:OLEObject Type="Embed" ProgID="Equation.3" ShapeID="_x0000_i1064" DrawAspect="Content" ObjectID="_1575913548" r:id="rId93"/>
        </w:object>
      </w:r>
    </w:p>
    <w:p w:rsidR="008C1C75" w:rsidRPr="00841092" w:rsidRDefault="008C1C75" w:rsidP="008C1C75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092" w:rsidRPr="00841092" w:rsidRDefault="00841092" w:rsidP="00841092">
      <w:pPr>
        <w:numPr>
          <w:ilvl w:val="0"/>
          <w:numId w:val="6"/>
        </w:numPr>
        <w:ind w:left="567" w:firstLine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Вычислите</w:t>
      </w:r>
      <w:r w:rsidRPr="00841092">
        <w:rPr>
          <w:rFonts w:ascii="Times New Roman" w:eastAsiaTheme="minorEastAsia" w:hAnsi="Times New Roman" w:cs="Times New Roman"/>
          <w:position w:val="-24"/>
          <w:sz w:val="24"/>
          <w:szCs w:val="24"/>
          <w:lang w:eastAsia="ru-RU"/>
        </w:rPr>
        <w:t xml:space="preserve"> </w:t>
      </w:r>
      <w:r w:rsidRPr="00841092">
        <w:rPr>
          <w:rFonts w:ascii="Times New Roman" w:eastAsiaTheme="minorEastAsia" w:hAnsi="Times New Roman" w:cs="Times New Roman"/>
          <w:sz w:val="24"/>
          <w:szCs w:val="24"/>
          <w:lang w:eastAsia="ru-RU"/>
        </w:rPr>
        <w:object w:dxaOrig="760" w:dyaOrig="620">
          <v:shape id="_x0000_i1065" type="#_x0000_t75" style="width:38.25pt;height:30.75pt" o:ole="">
            <v:imagedata r:id="rId94" o:title=""/>
          </v:shape>
          <o:OLEObject Type="Embed" ProgID="Equation.3" ShapeID="_x0000_i1065" DrawAspect="Content" ObjectID="_1575913549" r:id="rId95"/>
        </w:object>
      </w:r>
    </w:p>
    <w:p w:rsidR="00841092" w:rsidRPr="00841092" w:rsidRDefault="008C1C75" w:rsidP="0084109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50743" wp14:editId="755463B6">
                <wp:simplePos x="0" y="0"/>
                <wp:positionH relativeFrom="column">
                  <wp:posOffset>2205355</wp:posOffset>
                </wp:positionH>
                <wp:positionV relativeFrom="paragraph">
                  <wp:posOffset>442595</wp:posOffset>
                </wp:positionV>
                <wp:extent cx="2343150" cy="3524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750" w:rsidRPr="00FD20D2" w:rsidRDefault="00770750" w:rsidP="008410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20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баллов: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E50743" id="_x0000_s1027" type="#_x0000_t202" style="position:absolute;left:0;text-align:left;margin-left:173.65pt;margin-top:34.85pt;width:184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">
                <v:textbox>
                  <w:txbxContent>
                    <w:p w:rsidR="007E116C" w:rsidRPr="00FD20D2" w:rsidRDefault="007E116C" w:rsidP="008410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20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Количество баллов: ______</w:t>
                      </w:r>
                    </w:p>
                  </w:txbxContent>
                </v:textbox>
              </v:shape>
            </w:pict>
          </mc:Fallback>
        </mc:AlternateContent>
      </w:r>
      <w:r w:rsidR="00841092"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Вычислите</w:t>
      </w:r>
      <w:r w:rsidR="00841092" w:rsidRPr="00841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1092" w:rsidRPr="00841092">
        <w:rPr>
          <w:rFonts w:ascii="Times New Roman" w:eastAsiaTheme="minorEastAsia" w:hAnsi="Times New Roman" w:cs="Times New Roman"/>
          <w:position w:val="-24"/>
          <w:sz w:val="24"/>
          <w:szCs w:val="24"/>
          <w:lang w:eastAsia="ru-RU"/>
        </w:rPr>
        <w:object w:dxaOrig="859" w:dyaOrig="620">
          <v:shape id="_x0000_i1066" type="#_x0000_t75" style="width:42.75pt;height:30.75pt" o:ole="">
            <v:imagedata r:id="rId96" o:title=""/>
          </v:shape>
          <o:OLEObject Type="Embed" ProgID="Equation.3" ShapeID="_x0000_i1066" DrawAspect="Content" ObjectID="_1575913550" r:id="rId97"/>
        </w:object>
      </w:r>
    </w:p>
    <w:p w:rsidR="00841092" w:rsidRPr="00841092" w:rsidRDefault="00841092" w:rsidP="00841092">
      <w:pPr>
        <w:numPr>
          <w:ilvl w:val="0"/>
          <w:numId w:val="6"/>
        </w:numPr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Вычислите </w:t>
      </w:r>
      <w:r w:rsidRPr="00841092">
        <w:rPr>
          <w:rFonts w:ascii="Times New Roman" w:eastAsiaTheme="minorEastAsia" w:hAnsi="Times New Roman" w:cs="Times New Roman"/>
          <w:sz w:val="24"/>
          <w:szCs w:val="24"/>
          <w:lang w:eastAsia="ru-RU"/>
        </w:rPr>
        <w:object w:dxaOrig="900" w:dyaOrig="620">
          <v:shape id="_x0000_i1067" type="#_x0000_t75" style="width:45pt;height:30.75pt" o:ole="">
            <v:imagedata r:id="rId98" o:title=""/>
          </v:shape>
          <o:OLEObject Type="Embed" ProgID="Equation.3" ShapeID="_x0000_i1067" DrawAspect="Content" ObjectID="_1575913551" r:id="rId99"/>
        </w:object>
      </w:r>
    </w:p>
    <w:p w:rsidR="00841092" w:rsidRPr="00841092" w:rsidRDefault="00841092" w:rsidP="00841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sectPr w:rsidR="00841092" w:rsidRPr="00841092" w:rsidSect="00841092">
          <w:type w:val="continuous"/>
          <w:pgSz w:w="11906" w:h="16838"/>
          <w:pgMar w:top="567" w:right="3401" w:bottom="567" w:left="567" w:header="709" w:footer="709" w:gutter="0"/>
          <w:cols w:num="2" w:space="3"/>
          <w:docGrid w:linePitch="360"/>
        </w:sectPr>
      </w:pPr>
    </w:p>
    <w:p w:rsidR="00841092" w:rsidRPr="00841092" w:rsidRDefault="00841092" w:rsidP="00841092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№2</w:t>
      </w:r>
    </w:p>
    <w:tbl>
      <w:tblPr>
        <w:tblStyle w:val="4"/>
        <w:tblW w:w="0" w:type="auto"/>
        <w:tblInd w:w="1608" w:type="dxa"/>
        <w:tblLook w:val="04A0" w:firstRow="1" w:lastRow="0" w:firstColumn="1" w:lastColumn="0" w:noHBand="0" w:noVBand="1"/>
      </w:tblPr>
      <w:tblGrid>
        <w:gridCol w:w="872"/>
        <w:gridCol w:w="872"/>
        <w:gridCol w:w="872"/>
        <w:gridCol w:w="872"/>
        <w:gridCol w:w="873"/>
      </w:tblGrid>
      <w:tr w:rsidR="00841092" w:rsidRPr="00841092" w:rsidTr="00841092"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А</w:t>
            </w: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Б</w:t>
            </w: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В</w:t>
            </w:r>
          </w:p>
        </w:tc>
        <w:tc>
          <w:tcPr>
            <w:tcW w:w="873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Г</w:t>
            </w:r>
          </w:p>
        </w:tc>
      </w:tr>
      <w:tr w:rsidR="00841092" w:rsidRPr="00841092" w:rsidTr="00841092"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3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41092" w:rsidRPr="00841092" w:rsidTr="00841092"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2</w:t>
            </w: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3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41092" w:rsidRPr="00841092" w:rsidTr="00841092"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3</w:t>
            </w: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3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109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342D86" wp14:editId="0AC33C5C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120015</wp:posOffset>
                      </wp:positionV>
                      <wp:extent cx="2505075" cy="361950"/>
                      <wp:effectExtent l="0" t="0" r="28575" b="1905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50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0750" w:rsidRPr="00FD20D2" w:rsidRDefault="00770750" w:rsidP="0084109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D20D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Количество баллов: 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342D86" id="_x0000_s1028" type="#_x0000_t202" style="position:absolute;margin-left:85.1pt;margin-top:9.45pt;width:197.2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">
                      <v:textbox>
                        <w:txbxContent>
                          <w:p w:rsidR="007E116C" w:rsidRPr="00FD20D2" w:rsidRDefault="007E116C" w:rsidP="008410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20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баллов: 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41092" w:rsidRPr="00841092" w:rsidTr="00841092"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4</w:t>
            </w: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3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41092" w:rsidRPr="00841092" w:rsidTr="00841092"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41092">
              <w:rPr>
                <w:sz w:val="24"/>
                <w:szCs w:val="24"/>
              </w:rPr>
              <w:t>5</w:t>
            </w: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73" w:type="dxa"/>
          </w:tcPr>
          <w:p w:rsidR="00841092" w:rsidRPr="00841092" w:rsidRDefault="00841092" w:rsidP="008410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41092" w:rsidRPr="00841092" w:rsidRDefault="00841092" w:rsidP="00841092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841092" w:rsidRPr="00841092" w:rsidRDefault="00841092" w:rsidP="00841092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№3</w:t>
      </w:r>
    </w:p>
    <w:p w:rsidR="00841092" w:rsidRPr="00841092" w:rsidRDefault="00841092" w:rsidP="0084109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410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2)                     3)                     4)                   5)                   6)                    7)               8) </w:t>
      </w: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09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0F244E" wp14:editId="76F0738A">
                <wp:simplePos x="0" y="0"/>
                <wp:positionH relativeFrom="column">
                  <wp:posOffset>4450080</wp:posOffset>
                </wp:positionH>
                <wp:positionV relativeFrom="paragraph">
                  <wp:posOffset>29210</wp:posOffset>
                </wp:positionV>
                <wp:extent cx="2505075" cy="3524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750" w:rsidRPr="00FD20D2" w:rsidRDefault="00770750" w:rsidP="008410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20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баллов: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0F244E" id="_x0000_s1029" type="#_x0000_t202" style="position:absolute;left:0;text-align:left;margin-left:350.4pt;margin-top:2.3pt;width:197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">
                <v:textbox>
                  <w:txbxContent>
                    <w:p w:rsidR="007E116C" w:rsidRPr="00FD20D2" w:rsidRDefault="007E116C" w:rsidP="008410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20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Количество баллов: ______</w:t>
                      </w:r>
                    </w:p>
                  </w:txbxContent>
                </v:textbox>
              </v:shape>
            </w:pict>
          </mc:Fallback>
        </mc:AlternateContent>
      </w:r>
      <w:r w:rsidRPr="00841092">
        <w:rPr>
          <w:rFonts w:ascii="Times New Roman" w:hAnsi="Times New Roman" w:cs="Times New Roman"/>
          <w:sz w:val="24"/>
          <w:szCs w:val="24"/>
        </w:rPr>
        <w:t>№4</w:t>
      </w: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092" w:rsidRPr="00841092" w:rsidRDefault="00841092" w:rsidP="008410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092" w:rsidRPr="00841092" w:rsidRDefault="00841092" w:rsidP="0084109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410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D5F9D" wp14:editId="2799B26C">
                <wp:simplePos x="0" y="0"/>
                <wp:positionH relativeFrom="column">
                  <wp:posOffset>4478655</wp:posOffset>
                </wp:positionH>
                <wp:positionV relativeFrom="paragraph">
                  <wp:posOffset>537845</wp:posOffset>
                </wp:positionV>
                <wp:extent cx="2505075" cy="361950"/>
                <wp:effectExtent l="0" t="0" r="28575" b="190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750" w:rsidRPr="00FD20D2" w:rsidRDefault="00770750" w:rsidP="008410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20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баллов: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8D5F9D" id="_x0000_s1030" type="#_x0000_t202" style="position:absolute;left:0;text-align:left;margin-left:352.65pt;margin-top:42.35pt;width:197.2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">
                <v:textbox>
                  <w:txbxContent>
                    <w:p w:rsidR="007E116C" w:rsidRPr="00FD20D2" w:rsidRDefault="007E116C" w:rsidP="008410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20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Количество баллов: ______</w:t>
                      </w:r>
                    </w:p>
                  </w:txbxContent>
                </v:textbox>
              </v:shape>
            </w:pict>
          </mc:Fallback>
        </mc:AlternateContent>
      </w:r>
      <w:r w:rsidRPr="008410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2)                     3)                     4)                   5)                     6)                   7)                8)   </w:t>
      </w:r>
    </w:p>
    <w:p w:rsidR="00706226" w:rsidRDefault="00706226" w:rsidP="007062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06226" w:rsidRDefault="00706226" w:rsidP="007062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06226" w:rsidRDefault="00706226" w:rsidP="007062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C1C75" w:rsidRDefault="008C1C75" w:rsidP="00706226">
      <w:pPr>
        <w:contextualSpacing/>
        <w:rPr>
          <w:rFonts w:ascii="Times New Roman" w:hAnsi="Times New Roman" w:cs="Times New Roman"/>
          <w:sz w:val="24"/>
          <w:szCs w:val="24"/>
        </w:rPr>
      </w:pPr>
      <w:r w:rsidRPr="00340B7C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1C75" w:rsidRPr="002132F2" w:rsidRDefault="008C1C75" w:rsidP="008C1C75">
      <w:pPr>
        <w:ind w:left="567" w:hanging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1.Чтобы </w:t>
      </w:r>
      <w:r w:rsidRPr="002132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сложить или вычесть  </w:t>
      </w:r>
      <w:r w:rsidRPr="002132F2">
        <w:rPr>
          <w:rFonts w:ascii="Times New Roman" w:eastAsia="Calibri" w:hAnsi="Times New Roman" w:cs="Times New Roman"/>
          <w:sz w:val="24"/>
          <w:szCs w:val="24"/>
        </w:rPr>
        <w:t>две дроби с разными знаменателями, надо:</w:t>
      </w:r>
    </w:p>
    <w:p w:rsidR="008C1C75" w:rsidRPr="002132F2" w:rsidRDefault="008C1C75" w:rsidP="008C1C75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А. Сложить или вычесть целые, затем дробные части.</w:t>
      </w:r>
    </w:p>
    <w:p w:rsidR="008C1C75" w:rsidRPr="002132F2" w:rsidRDefault="008C1C75" w:rsidP="008C1C75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Б. Выполнить сложение  или вычитание по правилу сложения (вычитания) дробей с одинаковыми знаменателями.</w:t>
      </w:r>
    </w:p>
    <w:p w:rsidR="008C1C75" w:rsidRPr="002132F2" w:rsidRDefault="008C1C75" w:rsidP="008C1C75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В. Привести дроби к общему знаменателю, найти дополнительные множители, умножить их на числитель, результаты сложить или вычесть, знаменатель оставить без изменения.</w:t>
      </w:r>
    </w:p>
    <w:p w:rsidR="008C1C75" w:rsidRPr="002132F2" w:rsidRDefault="008C1C75" w:rsidP="008C1C75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Г. Нет правильного ответа.</w:t>
      </w:r>
    </w:p>
    <w:p w:rsidR="008C1C75" w:rsidRPr="002132F2" w:rsidRDefault="008C1C75" w:rsidP="008C1C75">
      <w:pPr>
        <w:ind w:left="567" w:hanging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2. Чтобы </w:t>
      </w:r>
      <w:r w:rsidRPr="002132F2">
        <w:rPr>
          <w:rFonts w:ascii="Times New Roman" w:eastAsia="Calibri" w:hAnsi="Times New Roman" w:cs="Times New Roman"/>
          <w:b/>
          <w:bCs/>
          <w:sz w:val="24"/>
          <w:szCs w:val="24"/>
        </w:rPr>
        <w:t>умножить</w:t>
      </w: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 две дроби, надо:</w:t>
      </w:r>
    </w:p>
    <w:p w:rsidR="008C1C75" w:rsidRPr="002132F2" w:rsidRDefault="008C1C75" w:rsidP="008C1C75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А. Целую часть умножить </w:t>
      </w:r>
      <w:r>
        <w:rPr>
          <w:rFonts w:ascii="Times New Roman" w:eastAsia="Calibri" w:hAnsi="Times New Roman" w:cs="Times New Roman"/>
          <w:sz w:val="24"/>
          <w:szCs w:val="24"/>
        </w:rPr>
        <w:t>на целую, дробную на дробную и</w:t>
      </w: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 сложить.</w:t>
      </w:r>
    </w:p>
    <w:p w:rsidR="008C1C75" w:rsidRPr="002132F2" w:rsidRDefault="008C1C75" w:rsidP="008C1C75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Б. Перемножить числит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ели и перемножить знаменатели, </w:t>
      </w:r>
      <w:r w:rsidRPr="002132F2">
        <w:rPr>
          <w:rFonts w:ascii="Times New Roman" w:eastAsia="Calibri" w:hAnsi="Times New Roman" w:cs="Times New Roman"/>
          <w:sz w:val="24"/>
          <w:szCs w:val="24"/>
        </w:rPr>
        <w:t>первое произведение записать в числитель, второе в  знаменатель, если можно, сократить.</w:t>
      </w:r>
    </w:p>
    <w:p w:rsidR="008C1C75" w:rsidRPr="002132F2" w:rsidRDefault="008C1C75" w:rsidP="008C1C75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В. Найти общий знаменатель и перемножить числители.</w:t>
      </w:r>
    </w:p>
    <w:p w:rsidR="008C1C75" w:rsidRPr="002132F2" w:rsidRDefault="008C1C75" w:rsidP="008C1C75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Г. Нет правильного ответа.</w:t>
      </w:r>
    </w:p>
    <w:p w:rsidR="008C1C75" w:rsidRPr="002132F2" w:rsidRDefault="008C1C75" w:rsidP="008C1C75">
      <w:pPr>
        <w:ind w:left="567" w:hanging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3. Чтобы выполнить </w:t>
      </w:r>
      <w:r w:rsidRPr="002132F2">
        <w:rPr>
          <w:rFonts w:ascii="Times New Roman" w:eastAsia="Calibri" w:hAnsi="Times New Roman" w:cs="Times New Roman"/>
          <w:b/>
          <w:bCs/>
          <w:sz w:val="24"/>
          <w:szCs w:val="24"/>
        </w:rPr>
        <w:t>деление</w:t>
      </w: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 двух обыкновенных дробей, надо: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А. Деление заменить умножением и перемножить дроби.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Б. Разделить числители, затем разделить знаменатели.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В. Первую дробь умножить на дробь, обратную делителю.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Г. Нет правильного ответа.</w:t>
      </w:r>
    </w:p>
    <w:p w:rsidR="008C1C75" w:rsidRPr="002132F2" w:rsidRDefault="008C1C75" w:rsidP="008C1C75">
      <w:pPr>
        <w:ind w:left="567" w:hanging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3. Чтобы выполнить </w:t>
      </w:r>
      <w:r w:rsidRPr="002132F2">
        <w:rPr>
          <w:rFonts w:ascii="Times New Roman" w:eastAsia="Calibri" w:hAnsi="Times New Roman" w:cs="Times New Roman"/>
          <w:b/>
          <w:bCs/>
          <w:sz w:val="24"/>
          <w:szCs w:val="24"/>
        </w:rPr>
        <w:t>деление</w:t>
      </w: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 двух обыкновенных дробей, надо: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А. Деление заменить умножением и перемножить дроби.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Б. Разделить числители, затем разделить знаменатели.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В. Первую дробь умножить на дробь, обратную делителю.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Г. Нет правильного ответа.</w:t>
      </w:r>
    </w:p>
    <w:p w:rsidR="008C1C75" w:rsidRPr="002132F2" w:rsidRDefault="008C1C75" w:rsidP="008C1C75">
      <w:pPr>
        <w:ind w:left="567" w:hanging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3. Чтобы выполнить </w:t>
      </w:r>
      <w:r w:rsidRPr="002132F2">
        <w:rPr>
          <w:rFonts w:ascii="Times New Roman" w:eastAsia="Calibri" w:hAnsi="Times New Roman" w:cs="Times New Roman"/>
          <w:b/>
          <w:bCs/>
          <w:sz w:val="24"/>
          <w:szCs w:val="24"/>
        </w:rPr>
        <w:t>деление</w:t>
      </w:r>
      <w:r w:rsidRPr="002132F2">
        <w:rPr>
          <w:rFonts w:ascii="Times New Roman" w:eastAsia="Calibri" w:hAnsi="Times New Roman" w:cs="Times New Roman"/>
          <w:sz w:val="24"/>
          <w:szCs w:val="24"/>
        </w:rPr>
        <w:t xml:space="preserve"> двух обыкновенных дробей, надо: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А. Деление заменить умножением и перемножить дроби.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Б. Разделить числители, затем разделить знаменатели.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В. Первую дробь умножить на дробь, обратную делителю.</w:t>
      </w:r>
    </w:p>
    <w:p w:rsidR="008C1C75" w:rsidRPr="002132F2" w:rsidRDefault="008C1C75" w:rsidP="00564D4E">
      <w:pPr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2F2">
        <w:rPr>
          <w:rFonts w:ascii="Times New Roman" w:eastAsia="Calibri" w:hAnsi="Times New Roman" w:cs="Times New Roman"/>
          <w:sz w:val="24"/>
          <w:szCs w:val="24"/>
        </w:rPr>
        <w:t>Г. Нет правильного ответа.</w:t>
      </w:r>
    </w:p>
    <w:p w:rsidR="00706226" w:rsidRDefault="00706226" w:rsidP="007062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64D4E" w:rsidRPr="00340B7C" w:rsidRDefault="00564D4E" w:rsidP="00706226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40B7C">
        <w:rPr>
          <w:rFonts w:ascii="Times New Roman" w:hAnsi="Times New Roman" w:cs="Times New Roman"/>
          <w:i/>
          <w:sz w:val="24"/>
          <w:szCs w:val="24"/>
        </w:rPr>
        <w:t>Приложение №3.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>1 уровень сложности – 1 балл.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Вычислите: 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15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2)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12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17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-8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 xml:space="preserve"> </m:t>
        </m:r>
      </m:oMath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  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7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5)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21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>·21</w:t>
      </w:r>
      <w:r w:rsidRPr="00564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6)</w:t>
      </w:r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4D4E">
        <w:rPr>
          <w:rFonts w:ascii="Times New Roman" w:eastAsia="Times New Roman" w:hAnsi="Times New Roman" w:cs="Times New Roman"/>
          <w:color w:val="FFC000"/>
          <w:position w:val="-24"/>
          <w:sz w:val="28"/>
          <w:szCs w:val="28"/>
          <w:lang w:eastAsia="ru-RU"/>
        </w:rPr>
        <w:object w:dxaOrig="300" w:dyaOrig="620">
          <v:shape id="_x0000_i1068" type="#_x0000_t75" style="width:15pt;height:30.75pt" o:ole="">
            <v:imagedata r:id="rId100" o:title=""/>
          </v:shape>
          <o:OLEObject Type="Embed" ProgID="Equation.3" ShapeID="_x0000_i1068" DrawAspect="Content" ObjectID="_1575913552" r:id="rId101"/>
        </w:object>
      </w:r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64D4E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22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7)</w:t>
      </w:r>
      <w:r w:rsidRPr="00564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15  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В классе 12 мальчиков. Это составляет </w:t>
      </w:r>
      <w:r w:rsidRPr="00564D4E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20" w:dyaOrig="620">
          <v:shape id="_x0000_i1069" type="#_x0000_t75" style="width:11.25pt;height:30.75pt" o:ole="">
            <v:imagedata r:id="rId102" o:title=""/>
          </v:shape>
          <o:OLEObject Type="Embed" ProgID="Equation.3" ShapeID="_x0000_i1069" DrawAspect="Content" ObjectID="_1575913553" r:id="rId103"/>
        </w:object>
      </w:r>
      <w:r w:rsidRPr="005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учащихся класса. Сколько учащихся в классе?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>2 уровень сложности – 2 балла.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Вычислите: 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</w:t>
      </w:r>
      <m:oMath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15</m:t>
            </m:r>
          </m:den>
        </m:f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+</w:t>
      </w:r>
      <m:oMath>
        <m:r>
          <w:rPr>
            <w:rFonts w:ascii="Cambria Math" w:eastAsia="Times New Roman" w:hAnsi="Cambria Math" w:cs="Times New Roman"/>
            <w:sz w:val="26"/>
            <w:szCs w:val="26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10</m:t>
            </m:r>
          </m:den>
        </m:f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2) </w:t>
      </w:r>
      <m:oMath>
        <m:r>
          <w:rPr>
            <w:rFonts w:ascii="Cambria Math" w:eastAsia="Times New Roman" w:hAnsi="Cambria Math" w:cs="Times New Roman"/>
            <w:sz w:val="26"/>
            <w:szCs w:val="26"/>
            <w:lang w:eastAsia="ru-RU"/>
          </w:rPr>
          <m:t>3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eastAsia="ru-RU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eastAsia="ru-RU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eastAsia="ru-RU"/>
          </w:rPr>
          <m:t>-1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eastAsia="ru-R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eastAsia="ru-RU"/>
              </w:rPr>
              <m:t>6</m:t>
            </m:r>
          </m:den>
        </m:f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3) </w:t>
      </w:r>
      <m:oMath>
        <m:r>
          <w:rPr>
            <w:rFonts w:ascii="Cambria Math" w:eastAsiaTheme="minorEastAsia" w:hAnsi="Cambria Math" w:cs="Times New Roman"/>
            <w:sz w:val="26"/>
            <w:szCs w:val="26"/>
            <w:lang w:eastAsia="ru-RU"/>
          </w:rPr>
          <m:t>17-8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eastAsia="ru-R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eastAsia="ru-RU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eastAsia="ru-RU"/>
          </w:rPr>
          <m:t xml:space="preserve"> </m:t>
        </m:r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4)    </w:t>
      </w:r>
      <m:oMath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17</m:t>
            </m:r>
          </m:den>
        </m:f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·</w:t>
      </w:r>
      <m:oMath>
        <m:r>
          <w:rPr>
            <w:rFonts w:ascii="Cambria Math" w:eastAsia="Times New Roman" w:hAnsi="Cambria Math" w:cs="Times New Roman"/>
            <w:sz w:val="26"/>
            <w:szCs w:val="26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7</m:t>
            </m:r>
          </m:den>
        </m:f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5)</w:t>
      </w:r>
      <m:oMath>
        <m:r>
          <w:rPr>
            <w:rFonts w:ascii="Cambria Math" w:eastAsia="Times New Roman" w:hAnsi="Cambria Math" w:cs="Times New Roman"/>
            <w:sz w:val="26"/>
            <w:szCs w:val="26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21</m:t>
            </m:r>
          </m:den>
        </m:f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>·28  6) 1</w:t>
      </w:r>
      <w:r w:rsidRPr="00564D4E">
        <w:rPr>
          <w:rFonts w:ascii="Times New Roman" w:eastAsia="Times New Roman" w:hAnsi="Times New Roman" w:cs="Times New Roman"/>
          <w:color w:val="FFC000"/>
          <w:position w:val="-24"/>
          <w:sz w:val="26"/>
          <w:szCs w:val="26"/>
          <w:lang w:eastAsia="ru-RU"/>
        </w:rPr>
        <w:object w:dxaOrig="300" w:dyaOrig="620">
          <v:shape id="_x0000_i1070" type="#_x0000_t75" style="width:15pt;height:30.75pt" o:ole="">
            <v:imagedata r:id="rId100" o:title=""/>
          </v:shape>
          <o:OLEObject Type="Embed" ProgID="Equation.3" ShapeID="_x0000_i1070" DrawAspect="Content" ObjectID="_1575913554" r:id="rId104"/>
        </w:object>
      </w:r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564D4E">
        <w:rPr>
          <w:rFonts w:ascii="Times New Roman" w:eastAsia="Times New Roman" w:hAnsi="Times New Roman" w:cs="Times New Roman"/>
          <w:color w:val="FFC000"/>
          <w:sz w:val="26"/>
          <w:szCs w:val="26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22</m:t>
            </m:r>
          </m:den>
        </m:f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7) Длина прямоугольника 36 см, а ширина составляет </w:t>
      </w:r>
      <m:oMath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9</m:t>
            </m:r>
          </m:den>
        </m:f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длины. Найдите периметр прямоугольника.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8)  Пшеницей засеяно 1,5 га, что составляет   </w:t>
      </w:r>
      <m:oMath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eastAsia="ru-RU"/>
              </w:rPr>
              <m:t>5</m:t>
            </m:r>
          </m:den>
        </m:f>
      </m:oMath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4D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64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всего поля. Найдите площадь всего поля.                    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>3 уровень сложности – 3 балла.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lastRenderedPageBreak/>
        <w:t xml:space="preserve">Вычислите: 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C000"/>
          <w:position w:val="-24"/>
          <w:sz w:val="28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1) 2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15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+ 3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6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 2) </w:t>
      </w:r>
      <m:oMath>
        <m:r>
          <w:rPr>
            <w:rFonts w:ascii="Cambria Math" w:eastAsia="Times New Roman" w:hAnsi="Cambria Math" w:cs="Times New Roman"/>
            <w:sz w:val="28"/>
            <w:szCs w:val="26"/>
            <w:lang w:eastAsia="ru-RU"/>
          </w:rPr>
          <m:t>3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  <w:lang w:eastAsia="ru-RU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  <w:lang w:eastAsia="ru-RU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8"/>
            <w:szCs w:val="26"/>
            <w:lang w:eastAsia="ru-RU"/>
          </w:rPr>
          <m:t>-1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  <w:lang w:eastAsia="ru-RU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  <w:lang w:eastAsia="ru-RU"/>
              </w:rPr>
              <m:t>5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3) </w:t>
      </w:r>
      <m:oMath>
        <m:r>
          <w:rPr>
            <w:rFonts w:ascii="Cambria Math" w:eastAsiaTheme="minorEastAsia" w:hAnsi="Cambria Math" w:cs="Times New Roman"/>
            <w:sz w:val="28"/>
            <w:szCs w:val="26"/>
            <w:lang w:eastAsia="ru-RU"/>
          </w:rPr>
          <m:t>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  <w:lang w:eastAsia="ru-R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  <w:lang w:eastAsia="ru-RU"/>
              </w:rPr>
              <m:t>9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6"/>
            <w:lang w:eastAsia="ru-RU"/>
          </w:rPr>
          <m:t>·</m:t>
        </m:r>
        <m:r>
          <w:rPr>
            <w:rFonts w:ascii="Cambria Math" w:eastAsiaTheme="minorEastAsia" w:hAnsi="Cambria Math" w:cs="Times New Roman"/>
            <w:sz w:val="28"/>
            <w:szCs w:val="26"/>
            <w:lang w:eastAsia="ru-RU"/>
          </w:rPr>
          <m:t>5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  <w:lang w:eastAsia="ru-R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  <w:lang w:eastAsia="ru-RU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8"/>
            <w:szCs w:val="26"/>
            <w:lang w:eastAsia="ru-RU"/>
          </w:rPr>
          <m:t xml:space="preserve"> </m:t>
        </m:r>
      </m:oMath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4) </w:t>
      </w:r>
      <m:oMath>
        <m:r>
          <w:rPr>
            <w:rFonts w:ascii="Cambria Math" w:eastAsia="Times New Roman" w:hAnsi="Cambria Math" w:cs="Times New Roman"/>
            <w:sz w:val="28"/>
            <w:szCs w:val="26"/>
            <w:lang w:eastAsia="ru-RU"/>
          </w:rPr>
          <m:t>1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21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·21  5) </w:t>
      </w:r>
      <m:oMath>
        <m:r>
          <w:rPr>
            <w:rFonts w:ascii="Cambria Math" w:eastAsia="Times New Roman" w:hAnsi="Cambria Math" w:cs="Times New Roman"/>
            <w:sz w:val="28"/>
            <w:szCs w:val="26"/>
            <w:lang w:eastAsia="ru-RU"/>
          </w:rPr>
          <m:t>1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7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:</w:t>
      </w:r>
      <m:oMath>
        <m:r>
          <w:rPr>
            <w:rFonts w:ascii="Cambria Math" w:eastAsia="Times New Roman" w:hAnsi="Cambria Math" w:cs="Times New Roman"/>
            <w:sz w:val="28"/>
            <w:szCs w:val="26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7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 </w:t>
      </w:r>
      <m:oMath>
        <m:r>
          <w:rPr>
            <w:rFonts w:ascii="Cambria Math" w:eastAsia="Times New Roman" w:hAnsi="Cambria Math" w:cs="Times New Roman"/>
            <w:sz w:val="28"/>
            <w:szCs w:val="26"/>
            <w:lang w:eastAsia="ru-RU"/>
          </w:rPr>
          <m:t xml:space="preserve"> </m:t>
        </m:r>
      </m:oMath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>6) 14 :1</w:t>
      </w:r>
      <w:r w:rsidRPr="00564D4E">
        <w:rPr>
          <w:rFonts w:ascii="Times New Roman" w:eastAsia="Times New Roman" w:hAnsi="Times New Roman" w:cs="Times New Roman"/>
          <w:color w:val="FFC000"/>
          <w:sz w:val="28"/>
          <w:szCs w:val="26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6"/>
                <w:lang w:eastAsia="ru-RU"/>
              </w:rPr>
              <m:t>22</m:t>
            </m:r>
          </m:den>
        </m:f>
      </m:oMath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7) </w:t>
      </w:r>
      <w:r w:rsidRPr="00564D4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Длина комнаты 15 м. Ширина составляет </w:t>
      </w:r>
      <w:r w:rsidRPr="00564D4E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6"/>
          <w:lang w:eastAsia="ru-RU"/>
        </w:rPr>
        <w:object w:dxaOrig="240" w:dyaOrig="620">
          <v:shape id="_x0000_i1071" type="#_x0000_t75" style="width:11.25pt;height:29.25pt" o:ole="">
            <v:imagedata r:id="rId105" o:title=""/>
          </v:shape>
          <o:OLEObject Type="Embed" ProgID="Equation.3" ShapeID="_x0000_i1071" DrawAspect="Content" ObjectID="_1575913555" r:id="rId106"/>
        </w:object>
      </w:r>
      <w:r w:rsidRPr="00564D4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длины, высота составляет 0,8 ширины. Найдите объем комнаты?</w:t>
      </w:r>
    </w:p>
    <w:p w:rsidR="00564D4E" w:rsidRPr="00564D4E" w:rsidRDefault="00564D4E" w:rsidP="00564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64D4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8) </w:t>
      </w:r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Трактористу необходимо вспахать все поле, но он вспахал только 63 га. Сколько ему осталось вспахать, если он вспахал  </w:t>
      </w:r>
      <w:r w:rsidRPr="00564D4E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58468A61" wp14:editId="2537A36D">
            <wp:extent cx="123825" cy="323021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4" cy="3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D4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всего поля?</w:t>
      </w:r>
    </w:p>
    <w:p w:rsidR="00706226" w:rsidRDefault="00706226" w:rsidP="007062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40B7C" w:rsidRPr="00340B7C" w:rsidRDefault="00340B7C" w:rsidP="00706226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40B7C">
        <w:rPr>
          <w:rFonts w:ascii="Times New Roman" w:hAnsi="Times New Roman" w:cs="Times New Roman"/>
          <w:i/>
          <w:sz w:val="24"/>
          <w:szCs w:val="24"/>
        </w:rPr>
        <w:t>Приложение №4.</w:t>
      </w:r>
    </w:p>
    <w:p w:rsidR="00706226" w:rsidRDefault="00706226" w:rsidP="007062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06226" w:rsidRDefault="00340B7C" w:rsidP="0070622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3604" cy="3952368"/>
            <wp:effectExtent l="0" t="0" r="6985" b="0"/>
            <wp:docPr id="25" name="Рисунок 25" descr="J:\дроби\УРОК\132874248_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J:\дроби\УРОК\132874248_RR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04" cy="39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7C" w:rsidRDefault="00340B7C" w:rsidP="00340B7C">
      <w:pPr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40B7C" w:rsidRDefault="00340B7C" w:rsidP="00340B7C">
      <w:pPr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40B7C" w:rsidRDefault="00340B7C" w:rsidP="00340B7C">
      <w:pPr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40B7C" w:rsidRDefault="00340B7C" w:rsidP="00340B7C">
      <w:pPr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40B7C" w:rsidRDefault="00340B7C" w:rsidP="00340B7C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40B7C">
        <w:rPr>
          <w:rFonts w:ascii="Times New Roman" w:hAnsi="Times New Roman" w:cs="Times New Roman"/>
          <w:i/>
          <w:sz w:val="24"/>
          <w:szCs w:val="24"/>
        </w:rPr>
        <w:t>Приложение №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340B7C">
        <w:rPr>
          <w:rFonts w:ascii="Times New Roman" w:hAnsi="Times New Roman" w:cs="Times New Roman"/>
          <w:i/>
          <w:sz w:val="24"/>
          <w:szCs w:val="24"/>
        </w:rPr>
        <w:t>.</w:t>
      </w:r>
    </w:p>
    <w:p w:rsidR="00340B7C" w:rsidRPr="00340B7C" w:rsidRDefault="00340B7C" w:rsidP="00340B7C">
      <w:pPr>
        <w:numPr>
          <w:ilvl w:val="0"/>
          <w:numId w:val="9"/>
        </w:numPr>
        <w:spacing w:after="0" w:line="216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B7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Объяснить смысл слов великого писателя.</w:t>
      </w:r>
    </w:p>
    <w:p w:rsidR="00340B7C" w:rsidRPr="00340B7C" w:rsidRDefault="00340B7C" w:rsidP="00340B7C">
      <w:pPr>
        <w:spacing w:before="150"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B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"Человек подобен дроби: в знаменателе – то, что он о себе думает, в числителе – то, что он есть на самом деле. Чем больше знаменатель, тем меньше дробь".</w:t>
      </w:r>
    </w:p>
    <w:p w:rsidR="00340B7C" w:rsidRPr="00340B7C" w:rsidRDefault="00340B7C" w:rsidP="00C36975">
      <w:pPr>
        <w:tabs>
          <w:tab w:val="left" w:pos="1290"/>
        </w:tabs>
        <w:spacing w:before="150"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0B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2. </w:t>
      </w:r>
      <w:r w:rsidRPr="00340B7C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Решите задачу</w:t>
      </w:r>
      <w:r w:rsidRPr="00340B7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: Мать для троих своих сыновей оставила утром тарелку слив, а сама ушла на работу. Первым проснулся старший из сыновей. Увидев на столе сливы, он съел третью часть их и ушел. Вторым проснулся средний. Думая, что его братья еще не ели слив, он съел одну третью часть того, что было на тарелке, и ушел. Позднее всех встал младший. Увидев сливы, он решил, что его братья еще не ели их, а потому съел лишь третью часть лежащих на тарелке слив. После чего на тарелке осталось 8 слив. Сколько всего слив было вначале на тарелке?</w:t>
      </w:r>
    </w:p>
    <w:p w:rsidR="00340B7C" w:rsidRPr="00900481" w:rsidRDefault="00340B7C" w:rsidP="00706226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340B7C" w:rsidRPr="00900481" w:rsidSect="00841092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06D7"/>
    <w:multiLevelType w:val="hybridMultilevel"/>
    <w:tmpl w:val="A38E25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D16D6"/>
    <w:multiLevelType w:val="multilevel"/>
    <w:tmpl w:val="A1864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39772C"/>
    <w:multiLevelType w:val="hybridMultilevel"/>
    <w:tmpl w:val="92B0CC0E"/>
    <w:lvl w:ilvl="0" w:tplc="8C588584">
      <w:start w:val="1"/>
      <w:numFmt w:val="decimal"/>
      <w:lvlText w:val="%1."/>
      <w:lvlJc w:val="left"/>
      <w:pPr>
        <w:ind w:left="720" w:hanging="360"/>
      </w:pPr>
      <w:rPr>
        <w:rFonts w:cs="+mn-c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246D0"/>
    <w:multiLevelType w:val="hybridMultilevel"/>
    <w:tmpl w:val="AD1A2D06"/>
    <w:lvl w:ilvl="0" w:tplc="7A08F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2E6F12"/>
    <w:multiLevelType w:val="hybridMultilevel"/>
    <w:tmpl w:val="E34C8A64"/>
    <w:lvl w:ilvl="0" w:tplc="0419000B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6C06E1"/>
    <w:multiLevelType w:val="hybridMultilevel"/>
    <w:tmpl w:val="D42A01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6975BE"/>
    <w:multiLevelType w:val="hybridMultilevel"/>
    <w:tmpl w:val="A0EAA3D4"/>
    <w:lvl w:ilvl="0" w:tplc="3F88D8C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87F496B"/>
    <w:multiLevelType w:val="hybridMultilevel"/>
    <w:tmpl w:val="90BC0E92"/>
    <w:lvl w:ilvl="0" w:tplc="D7D0C0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E93743"/>
    <w:multiLevelType w:val="hybridMultilevel"/>
    <w:tmpl w:val="D2B05F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F6"/>
    <w:rsid w:val="00043CFA"/>
    <w:rsid w:val="00066582"/>
    <w:rsid w:val="000A00FC"/>
    <w:rsid w:val="000E3504"/>
    <w:rsid w:val="00113C77"/>
    <w:rsid w:val="001148F1"/>
    <w:rsid w:val="00142B46"/>
    <w:rsid w:val="0017420B"/>
    <w:rsid w:val="001B2BF6"/>
    <w:rsid w:val="002132F2"/>
    <w:rsid w:val="00216F29"/>
    <w:rsid w:val="00247B05"/>
    <w:rsid w:val="002940A0"/>
    <w:rsid w:val="002D157E"/>
    <w:rsid w:val="002E07A5"/>
    <w:rsid w:val="002F6D62"/>
    <w:rsid w:val="00305F72"/>
    <w:rsid w:val="00340B7C"/>
    <w:rsid w:val="003609B8"/>
    <w:rsid w:val="00364997"/>
    <w:rsid w:val="003B091D"/>
    <w:rsid w:val="003D5A49"/>
    <w:rsid w:val="003F56DC"/>
    <w:rsid w:val="003F6E5B"/>
    <w:rsid w:val="004309B2"/>
    <w:rsid w:val="0043645E"/>
    <w:rsid w:val="00465E36"/>
    <w:rsid w:val="004739BE"/>
    <w:rsid w:val="00494118"/>
    <w:rsid w:val="004C6C76"/>
    <w:rsid w:val="00506BEC"/>
    <w:rsid w:val="00564D4E"/>
    <w:rsid w:val="005708C5"/>
    <w:rsid w:val="00572B91"/>
    <w:rsid w:val="005A0625"/>
    <w:rsid w:val="005C50D1"/>
    <w:rsid w:val="005C74E5"/>
    <w:rsid w:val="00631D36"/>
    <w:rsid w:val="006432BE"/>
    <w:rsid w:val="0065749D"/>
    <w:rsid w:val="00673903"/>
    <w:rsid w:val="006A5199"/>
    <w:rsid w:val="00704090"/>
    <w:rsid w:val="00706226"/>
    <w:rsid w:val="00730F52"/>
    <w:rsid w:val="00755815"/>
    <w:rsid w:val="00760734"/>
    <w:rsid w:val="00770750"/>
    <w:rsid w:val="00787352"/>
    <w:rsid w:val="0079421D"/>
    <w:rsid w:val="007975EA"/>
    <w:rsid w:val="007E116C"/>
    <w:rsid w:val="00841092"/>
    <w:rsid w:val="00856931"/>
    <w:rsid w:val="0085732B"/>
    <w:rsid w:val="00860C8D"/>
    <w:rsid w:val="008706AB"/>
    <w:rsid w:val="0088785E"/>
    <w:rsid w:val="008C1C75"/>
    <w:rsid w:val="00900481"/>
    <w:rsid w:val="009C3892"/>
    <w:rsid w:val="009F0E5F"/>
    <w:rsid w:val="00A37428"/>
    <w:rsid w:val="00A465ED"/>
    <w:rsid w:val="00A54F4E"/>
    <w:rsid w:val="00A8697E"/>
    <w:rsid w:val="00A96284"/>
    <w:rsid w:val="00AC2083"/>
    <w:rsid w:val="00AE1439"/>
    <w:rsid w:val="00B3486F"/>
    <w:rsid w:val="00B7751E"/>
    <w:rsid w:val="00BB3DDA"/>
    <w:rsid w:val="00BF06A0"/>
    <w:rsid w:val="00C22883"/>
    <w:rsid w:val="00C23D4B"/>
    <w:rsid w:val="00C23F9F"/>
    <w:rsid w:val="00C36975"/>
    <w:rsid w:val="00C4267B"/>
    <w:rsid w:val="00C56A78"/>
    <w:rsid w:val="00C6144D"/>
    <w:rsid w:val="00D24328"/>
    <w:rsid w:val="00D673F1"/>
    <w:rsid w:val="00D85C69"/>
    <w:rsid w:val="00D86413"/>
    <w:rsid w:val="00D90798"/>
    <w:rsid w:val="00DF4388"/>
    <w:rsid w:val="00E61EA5"/>
    <w:rsid w:val="00E7376B"/>
    <w:rsid w:val="00E82393"/>
    <w:rsid w:val="00E860D8"/>
    <w:rsid w:val="00EB3E12"/>
    <w:rsid w:val="00EC481C"/>
    <w:rsid w:val="00EC4A5F"/>
    <w:rsid w:val="00F20AB2"/>
    <w:rsid w:val="00F2374B"/>
    <w:rsid w:val="00F31DFF"/>
    <w:rsid w:val="00F8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465E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A46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708C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F6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F6D62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rsid w:val="0084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84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84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0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465E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A46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708C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F6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F6D62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rsid w:val="0084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84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841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0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oleObject" Target="embeddings/oleObject4.bin"/><Relationship Id="rId42" Type="http://schemas.openxmlformats.org/officeDocument/2006/relationships/image" Target="media/image23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8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oleObject" Target="embeddings/oleObject8.bin"/><Relationship Id="rId107" Type="http://schemas.openxmlformats.org/officeDocument/2006/relationships/image" Target="media/image55.emf"/><Relationship Id="rId11" Type="http://schemas.openxmlformats.org/officeDocument/2006/relationships/image" Target="media/image6.pn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66" Type="http://schemas.openxmlformats.org/officeDocument/2006/relationships/image" Target="media/image35.wmf"/><Relationship Id="rId74" Type="http://schemas.openxmlformats.org/officeDocument/2006/relationships/image" Target="media/image39.wmf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37.bin"/><Relationship Id="rId102" Type="http://schemas.openxmlformats.org/officeDocument/2006/relationships/image" Target="media/image53.wmf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3.wmf"/><Relationship Id="rId90" Type="http://schemas.openxmlformats.org/officeDocument/2006/relationships/image" Target="media/image47.wmf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3.bin"/><Relationship Id="rId14" Type="http://schemas.openxmlformats.org/officeDocument/2006/relationships/image" Target="media/image9.wmf"/><Relationship Id="rId22" Type="http://schemas.openxmlformats.org/officeDocument/2006/relationships/image" Target="media/image13.wmf"/><Relationship Id="rId27" Type="http://schemas.openxmlformats.org/officeDocument/2006/relationships/oleObject" Target="embeddings/oleObject7.bin"/><Relationship Id="rId30" Type="http://schemas.openxmlformats.org/officeDocument/2006/relationships/image" Target="media/image17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2.wmf"/><Relationship Id="rId105" Type="http://schemas.openxmlformats.org/officeDocument/2006/relationships/image" Target="media/image54.wmf"/><Relationship Id="rId8" Type="http://schemas.openxmlformats.org/officeDocument/2006/relationships/image" Target="media/image3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8.wmf"/><Relationship Id="rId80" Type="http://schemas.openxmlformats.org/officeDocument/2006/relationships/image" Target="media/image42.wmf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0.bin"/><Relationship Id="rId98" Type="http://schemas.openxmlformats.org/officeDocument/2006/relationships/image" Target="media/image51.wmf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6.jpeg"/><Relationship Id="rId20" Type="http://schemas.openxmlformats.org/officeDocument/2006/relationships/image" Target="media/image12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6.wmf"/><Relationship Id="rId91" Type="http://schemas.openxmlformats.org/officeDocument/2006/relationships/oleObject" Target="embeddings/oleObject39.bin"/><Relationship Id="rId96" Type="http://schemas.openxmlformats.org/officeDocument/2006/relationships/image" Target="media/image50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7.bin"/><Relationship Id="rId10" Type="http://schemas.openxmlformats.org/officeDocument/2006/relationships/image" Target="media/image5.png"/><Relationship Id="rId31" Type="http://schemas.openxmlformats.org/officeDocument/2006/relationships/oleObject" Target="embeddings/oleObject9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5.wmf"/><Relationship Id="rId94" Type="http://schemas.openxmlformats.org/officeDocument/2006/relationships/image" Target="media/image49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wmf"/><Relationship Id="rId39" Type="http://schemas.openxmlformats.org/officeDocument/2006/relationships/oleObject" Target="embeddings/oleObject13.bin"/><Relationship Id="rId109" Type="http://schemas.openxmlformats.org/officeDocument/2006/relationships/fontTable" Target="fontTable.xml"/><Relationship Id="rId34" Type="http://schemas.openxmlformats.org/officeDocument/2006/relationships/image" Target="media/image19.wmf"/><Relationship Id="rId50" Type="http://schemas.openxmlformats.org/officeDocument/2006/relationships/image" Target="media/image27.wmf"/><Relationship Id="rId55" Type="http://schemas.openxmlformats.org/officeDocument/2006/relationships/oleObject" Target="embeddings/oleObject21.bin"/><Relationship Id="rId76" Type="http://schemas.openxmlformats.org/officeDocument/2006/relationships/image" Target="media/image40.wmf"/><Relationship Id="rId97" Type="http://schemas.openxmlformats.org/officeDocument/2006/relationships/oleObject" Target="embeddings/oleObject42.bin"/><Relationship Id="rId104" Type="http://schemas.openxmlformats.org/officeDocument/2006/relationships/oleObject" Target="embeddings/oleObject46.bin"/><Relationship Id="rId7" Type="http://schemas.openxmlformats.org/officeDocument/2006/relationships/image" Target="media/image2.png"/><Relationship Id="rId71" Type="http://schemas.openxmlformats.org/officeDocument/2006/relationships/oleObject" Target="embeddings/oleObject29.bin"/><Relationship Id="rId92" Type="http://schemas.openxmlformats.org/officeDocument/2006/relationships/image" Target="media/image4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10</Pages>
  <Words>1749</Words>
  <Characters>9972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7</cp:revision>
  <cp:lastPrinted>2017-12-20T04:53:00Z</cp:lastPrinted>
  <dcterms:created xsi:type="dcterms:W3CDTF">2017-12-26T16:02:00Z</dcterms:created>
  <dcterms:modified xsi:type="dcterms:W3CDTF">2017-12-27T13:57:00Z</dcterms:modified>
</cp:coreProperties>
</file>