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27A" w:rsidRPr="008A623B" w:rsidRDefault="00BE627A" w:rsidP="00C164EC">
      <w:pPr>
        <w:tabs>
          <w:tab w:val="left" w:pos="1316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EF076A" w:rsidRDefault="00EF076A" w:rsidP="00C164E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Технологическая карта по уроку «Математика» в </w:t>
      </w:r>
      <w:r w:rsidR="00F21070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-ом</w:t>
      </w:r>
      <w:r w:rsidR="00F21070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 на тему «Единицы массы. Килограмм»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12441"/>
      </w:tblGrid>
      <w:tr w:rsidR="00EF076A" w:rsidRPr="00EF076A" w:rsidTr="00EF076A">
        <w:tc>
          <w:tcPr>
            <w:tcW w:w="3510" w:type="dxa"/>
            <w:hideMark/>
          </w:tcPr>
          <w:p w:rsidR="00EF076A" w:rsidRPr="00EF076A" w:rsidRDefault="00EF076A" w:rsidP="00EF076A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урока:</w:t>
            </w:r>
          </w:p>
        </w:tc>
        <w:tc>
          <w:tcPr>
            <w:tcW w:w="12441" w:type="dxa"/>
            <w:hideMark/>
          </w:tcPr>
          <w:p w:rsidR="00EF076A" w:rsidRPr="00EF076A" w:rsidRDefault="00EF076A" w:rsidP="00EF076A">
            <w:pPr>
              <w:spacing w:line="360" w:lineRule="atLeast"/>
              <w:rPr>
                <w:rFonts w:ascii="Helvetica" w:eastAsia="Times New Roman" w:hAnsi="Helvetica" w:cs="Helvetica"/>
                <w:color w:val="6B7C93"/>
                <w:sz w:val="23"/>
                <w:szCs w:val="23"/>
                <w:lang w:eastAsia="ru-RU"/>
              </w:rPr>
            </w:pPr>
            <w:r w:rsidRPr="008E20B5">
              <w:rPr>
                <w:rFonts w:ascii="Times New Roman" w:hAnsi="Times New Roman" w:cs="Times New Roman"/>
                <w:sz w:val="24"/>
                <w:szCs w:val="24"/>
              </w:rPr>
              <w:t>открытие новых знаний</w:t>
            </w:r>
          </w:p>
        </w:tc>
      </w:tr>
      <w:tr w:rsidR="00EF076A" w:rsidRPr="00EF076A" w:rsidTr="00EF076A">
        <w:tc>
          <w:tcPr>
            <w:tcW w:w="3510" w:type="dxa"/>
            <w:hideMark/>
          </w:tcPr>
          <w:p w:rsidR="00EF076A" w:rsidRPr="00EF076A" w:rsidRDefault="00EF076A" w:rsidP="00EF076A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Авторы УМК:</w:t>
            </w:r>
          </w:p>
        </w:tc>
        <w:tc>
          <w:tcPr>
            <w:tcW w:w="12441" w:type="dxa"/>
            <w:hideMark/>
          </w:tcPr>
          <w:p w:rsidR="00EF076A" w:rsidRPr="00EF076A" w:rsidRDefault="00EF076A" w:rsidP="00EF07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76A">
              <w:rPr>
                <w:rFonts w:ascii="Times New Roman" w:eastAsia="Times New Roman" w:hAnsi="Times New Roman" w:cs="Times New Roman"/>
                <w:sz w:val="24"/>
                <w:szCs w:val="24"/>
              </w:rPr>
              <w:t>УМК «Школа России»</w:t>
            </w:r>
            <w:r w:rsidRPr="00EF076A">
              <w:rPr>
                <w:rFonts w:ascii="Times New Roman" w:eastAsia="Times New Roman" w:hAnsi="Times New Roman" w:cs="Times New Roman"/>
                <w:sz w:val="24"/>
                <w:szCs w:val="24"/>
              </w:rPr>
              <w:t>, М.И. Моро, М.А. Бантова, Г.В. Бельтюкова, С.И. Волкова, С.В.Степанова</w:t>
            </w:r>
          </w:p>
        </w:tc>
      </w:tr>
      <w:tr w:rsidR="00EF076A" w:rsidRPr="00EF076A" w:rsidTr="00EF076A">
        <w:tc>
          <w:tcPr>
            <w:tcW w:w="3510" w:type="dxa"/>
            <w:hideMark/>
          </w:tcPr>
          <w:p w:rsidR="00EF076A" w:rsidRPr="00EF076A" w:rsidRDefault="00EF076A" w:rsidP="00EF076A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урока:</w:t>
            </w:r>
          </w:p>
        </w:tc>
        <w:tc>
          <w:tcPr>
            <w:tcW w:w="12441" w:type="dxa"/>
            <w:hideMark/>
          </w:tcPr>
          <w:p w:rsidR="00EF076A" w:rsidRPr="00EF076A" w:rsidRDefault="00EF076A" w:rsidP="00EF076A">
            <w:pPr>
              <w:spacing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F07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F076A">
              <w:rPr>
                <w:rFonts w:ascii="Times New Roman" w:hAnsi="Times New Roman" w:cs="Times New Roman"/>
                <w:sz w:val="24"/>
                <w:szCs w:val="24"/>
              </w:rPr>
              <w:t>оздать условия для знакомства с новой величиной – массой и единицей ее измерения – килограммом</w:t>
            </w:r>
            <w:r w:rsidRPr="00EF07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076A" w:rsidRPr="00EF076A" w:rsidRDefault="00EF076A" w:rsidP="00EF076A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Образовательные</w:t>
            </w:r>
            <w:r w:rsidRPr="00EF0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познакомить с правилами сравнения, сложения и вычитания масс; закреплять знания об общем принципе измерения величин; развивать умение решать задачи и примеры изученных видов, прививать интерес к математике.</w:t>
            </w:r>
          </w:p>
          <w:p w:rsidR="00EF076A" w:rsidRPr="00EF076A" w:rsidRDefault="00EF076A" w:rsidP="00EF076A">
            <w:pPr>
              <w:spacing w:line="36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0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Развивающие: </w:t>
            </w:r>
            <w:r w:rsidRPr="00EF0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мыслительные операции: анализа и сравнения, логического мышления и развития математической речи, обогащать и усложнять словарный состав, формировать самооценку.</w:t>
            </w:r>
          </w:p>
          <w:p w:rsidR="00EF076A" w:rsidRPr="00EF076A" w:rsidRDefault="00EF076A" w:rsidP="00EF076A">
            <w:pPr>
              <w:spacing w:line="360" w:lineRule="atLeast"/>
              <w:rPr>
                <w:rFonts w:ascii="Helvetica" w:eastAsia="Times New Roman" w:hAnsi="Helvetica" w:cs="Helvetica"/>
                <w:b/>
                <w:sz w:val="23"/>
                <w:szCs w:val="23"/>
                <w:lang w:eastAsia="ru-RU"/>
              </w:rPr>
            </w:pPr>
            <w:r w:rsidRPr="00EF0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Воспитательные: </w:t>
            </w:r>
            <w:r w:rsidRPr="00EF0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умения работать в паре, в коллективе; воспитывать познавательный интерес к предмету, коммуникативную культуру, учить взаимодействию.</w:t>
            </w:r>
          </w:p>
        </w:tc>
      </w:tr>
      <w:tr w:rsidR="00EF076A" w:rsidRPr="00EF076A" w:rsidTr="00EF076A">
        <w:tc>
          <w:tcPr>
            <w:tcW w:w="3510" w:type="dxa"/>
            <w:hideMark/>
          </w:tcPr>
          <w:p w:rsidR="00EF076A" w:rsidRPr="00EF076A" w:rsidRDefault="00EF076A" w:rsidP="00EF076A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образовательные результаты (личностные, метапредметные, предметные):</w:t>
            </w:r>
          </w:p>
        </w:tc>
        <w:tc>
          <w:tcPr>
            <w:tcW w:w="12441" w:type="dxa"/>
            <w:hideMark/>
          </w:tcPr>
          <w:p w:rsidR="00EF076A" w:rsidRPr="008A623B" w:rsidRDefault="00EF076A" w:rsidP="00EF076A">
            <w:pPr>
              <w:pStyle w:val="a4"/>
              <w:spacing w:before="0" w:beforeAutospacing="0" w:after="0" w:afterAutospacing="0"/>
              <w:rPr>
                <w:b/>
                <w:color w:val="000000"/>
              </w:rPr>
            </w:pPr>
            <w:r w:rsidRPr="008A623B">
              <w:rPr>
                <w:b/>
                <w:color w:val="000000"/>
              </w:rPr>
              <w:t>Личностные результаты</w:t>
            </w:r>
          </w:p>
          <w:p w:rsidR="00EF076A" w:rsidRPr="00090397" w:rsidRDefault="00EF076A" w:rsidP="00EF076A">
            <w:pPr>
              <w:pStyle w:val="Textbody"/>
              <w:spacing w:after="0"/>
              <w:rPr>
                <w:rFonts w:cs="Times New Roman"/>
                <w:color w:val="000000"/>
                <w:lang w:val="ru-RU"/>
              </w:rPr>
            </w:pPr>
            <w:bookmarkStart w:id="0" w:name="docs-internal-guid-2606103d-0838-0439-29"/>
            <w:bookmarkEnd w:id="0"/>
            <w:r w:rsidRPr="008A623B">
              <w:rPr>
                <w:rFonts w:cs="Times New Roman"/>
                <w:color w:val="000000"/>
              </w:rPr>
              <w:t>1) формировать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способность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оценивать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собственные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математические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знания и умения</w:t>
            </w:r>
          </w:p>
          <w:p w:rsidR="00EF076A" w:rsidRPr="008A623B" w:rsidRDefault="00EF076A" w:rsidP="00EF076A">
            <w:pPr>
              <w:pStyle w:val="Textbody"/>
              <w:spacing w:after="0"/>
              <w:jc w:val="both"/>
              <w:rPr>
                <w:rFonts w:cs="Times New Roman"/>
                <w:color w:val="000000"/>
              </w:rPr>
            </w:pPr>
            <w:r w:rsidRPr="008A623B">
              <w:rPr>
                <w:rFonts w:cs="Times New Roman"/>
                <w:color w:val="000000"/>
              </w:rPr>
              <w:t>2) формировать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способность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</w:rPr>
              <w:t xml:space="preserve">устно </w:t>
            </w:r>
            <w:r w:rsidRPr="008A623B">
              <w:rPr>
                <w:rFonts w:cs="Times New Roman"/>
                <w:color w:val="000000"/>
              </w:rPr>
              <w:t>оценивать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работу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своих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одноклассников в виде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суждения и объяснения</w:t>
            </w:r>
          </w:p>
          <w:p w:rsidR="00EF076A" w:rsidRPr="008A623B" w:rsidRDefault="00EF076A" w:rsidP="00EF076A">
            <w:pPr>
              <w:pStyle w:val="Textbody"/>
              <w:spacing w:after="0"/>
              <w:jc w:val="both"/>
              <w:rPr>
                <w:rFonts w:cs="Times New Roman"/>
                <w:color w:val="000000"/>
              </w:rPr>
            </w:pPr>
            <w:r w:rsidRPr="008A623B">
              <w:rPr>
                <w:rFonts w:cs="Times New Roman"/>
                <w:color w:val="000000"/>
              </w:rPr>
              <w:t>3) использовать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полученные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знания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при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решении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жизненных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ситуаций</w:t>
            </w:r>
          </w:p>
          <w:p w:rsidR="00EF076A" w:rsidRPr="0015321E" w:rsidRDefault="00EF076A" w:rsidP="00EF076A">
            <w:pPr>
              <w:pStyle w:val="Textbody"/>
              <w:spacing w:after="0"/>
              <w:rPr>
                <w:rFonts w:cs="Times New Roman"/>
                <w:color w:val="000000"/>
                <w:lang w:val="ru-RU"/>
              </w:rPr>
            </w:pPr>
            <w:r w:rsidRPr="008A623B">
              <w:rPr>
                <w:rFonts w:cs="Times New Roman"/>
                <w:color w:val="000000"/>
              </w:rPr>
              <w:t>4) развивать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коммуникативные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навыки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при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коллективном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обсуждении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выступлений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ребят</w:t>
            </w:r>
            <w:r>
              <w:rPr>
                <w:rFonts w:cs="Times New Roman"/>
                <w:color w:val="000000"/>
                <w:lang w:val="ru-RU"/>
              </w:rPr>
              <w:t>,</w:t>
            </w:r>
            <w:r w:rsidRPr="0015321E">
              <w:t xml:space="preserve"> </w:t>
            </w:r>
            <w:r w:rsidRPr="0015321E">
              <w:rPr>
                <w:rFonts w:cs="Times New Roman"/>
                <w:color w:val="000000"/>
              </w:rPr>
              <w:t>управление своим настроением, умение выражать эмоции.</w:t>
            </w:r>
          </w:p>
          <w:p w:rsidR="00EF076A" w:rsidRPr="008A623B" w:rsidRDefault="00EF076A" w:rsidP="00EF076A">
            <w:pPr>
              <w:pStyle w:val="a4"/>
              <w:spacing w:before="0" w:beforeAutospacing="0" w:after="0" w:afterAutospacing="0"/>
            </w:pPr>
            <w:r w:rsidRPr="008A623B">
              <w:rPr>
                <w:b/>
                <w:color w:val="000000"/>
              </w:rPr>
              <w:t>Метапредметные результаты</w:t>
            </w:r>
            <w:r>
              <w:rPr>
                <w:b/>
                <w:color w:val="000000"/>
              </w:rPr>
              <w:t>:</w:t>
            </w:r>
          </w:p>
          <w:p w:rsidR="00EF076A" w:rsidRPr="008A623B" w:rsidRDefault="00EF076A" w:rsidP="00EF076A">
            <w:pPr>
              <w:pStyle w:val="a4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8A623B">
              <w:rPr>
                <w:b/>
                <w:bCs/>
                <w:color w:val="000000"/>
              </w:rPr>
              <w:t>Регулятивные универсальные учебные действия:</w:t>
            </w:r>
          </w:p>
          <w:p w:rsidR="00EF076A" w:rsidRPr="008A623B" w:rsidRDefault="00EF076A" w:rsidP="00EF076A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</w:tabs>
              <w:suppressAutoHyphens/>
              <w:autoSpaceDN w:val="0"/>
              <w:spacing w:before="0" w:beforeAutospacing="0" w:after="0" w:afterAutospacing="0"/>
              <w:ind w:left="0" w:firstLine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Уметь сохранять заданную</w:t>
            </w:r>
            <w:r w:rsidRPr="008A623B">
              <w:rPr>
                <w:color w:val="000000"/>
              </w:rPr>
              <w:t xml:space="preserve"> цель, задачи учебной деятельности с помощью подводящего диалога учителя</w:t>
            </w:r>
          </w:p>
          <w:p w:rsidR="00EF076A" w:rsidRPr="008A623B" w:rsidRDefault="00EF076A" w:rsidP="00EF076A">
            <w:pPr>
              <w:pStyle w:val="Textbody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осознавать и принимать </w:t>
            </w:r>
            <w:r w:rsidRPr="008A623B">
              <w:rPr>
                <w:rFonts w:cs="Times New Roman"/>
                <w:color w:val="000000"/>
              </w:rPr>
              <w:t>учебную</w:t>
            </w:r>
            <w:r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задачу</w:t>
            </w:r>
          </w:p>
          <w:p w:rsidR="00EF076A" w:rsidRPr="008A623B" w:rsidRDefault="00EF076A" w:rsidP="00EF076A">
            <w:pPr>
              <w:pStyle w:val="Textbody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rPr>
                <w:rFonts w:cs="Times New Roman"/>
                <w:color w:val="000000"/>
              </w:rPr>
            </w:pPr>
            <w:r w:rsidRPr="008A623B">
              <w:rPr>
                <w:rFonts w:cs="Times New Roman"/>
                <w:color w:val="000000"/>
              </w:rPr>
              <w:t>оценивать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результат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собственной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учебной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деятельности с помощью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листов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самоконтроля</w:t>
            </w:r>
          </w:p>
          <w:p w:rsidR="00EF076A" w:rsidRPr="001B5FD6" w:rsidRDefault="00EF076A" w:rsidP="00EF076A">
            <w:pPr>
              <w:pStyle w:val="Textbody"/>
              <w:numPr>
                <w:ilvl w:val="0"/>
                <w:numId w:val="1"/>
              </w:numPr>
              <w:tabs>
                <w:tab w:val="left" w:pos="284"/>
              </w:tabs>
              <w:spacing w:after="0"/>
              <w:ind w:left="0" w:firstLine="0"/>
              <w:rPr>
                <w:rFonts w:cs="Times New Roman"/>
              </w:rPr>
            </w:pPr>
            <w:r w:rsidRPr="008A623B">
              <w:rPr>
                <w:rFonts w:cs="Times New Roman"/>
                <w:color w:val="000000"/>
              </w:rPr>
              <w:t>составлять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план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решения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задачи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  <w:lang w:val="ru-RU"/>
              </w:rPr>
              <w:t>(</w:t>
            </w:r>
            <w:r w:rsidRPr="008A623B">
              <w:rPr>
                <w:rFonts w:cs="Times New Roman"/>
                <w:color w:val="000000"/>
                <w:lang w:val="ru-RU"/>
              </w:rPr>
              <w:t>с</w:t>
            </w:r>
            <w:r w:rsidRPr="008A623B">
              <w:rPr>
                <w:rFonts w:cs="Times New Roman"/>
                <w:color w:val="000000"/>
              </w:rPr>
              <w:t>овместно с учителем</w:t>
            </w:r>
            <w:r>
              <w:rPr>
                <w:rFonts w:cs="Times New Roman"/>
                <w:color w:val="000000"/>
                <w:lang w:val="ru-RU"/>
              </w:rPr>
              <w:t>)</w:t>
            </w:r>
            <w:r w:rsidRPr="008A623B">
              <w:rPr>
                <w:rFonts w:cs="Times New Roman"/>
                <w:color w:val="000000"/>
              </w:rPr>
              <w:t>.</w:t>
            </w:r>
          </w:p>
          <w:p w:rsidR="00EF076A" w:rsidRPr="008A623B" w:rsidRDefault="00EF076A" w:rsidP="00EF076A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8A623B">
              <w:rPr>
                <w:b/>
                <w:bCs/>
                <w:color w:val="000000"/>
              </w:rPr>
              <w:t>Познавательные универсальные учебные действия:</w:t>
            </w:r>
          </w:p>
          <w:p w:rsidR="00EF076A" w:rsidRPr="008A623B" w:rsidRDefault="00EF076A" w:rsidP="00EF076A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  <w:bookmarkStart w:id="1" w:name="docs-internal-guid-2606103d-083e-b567-74"/>
            <w:bookmarkEnd w:id="1"/>
            <w:r w:rsidRPr="008A623B">
              <w:rPr>
                <w:color w:val="000000"/>
              </w:rPr>
              <w:t>1) учить формулировать учебную задачу, отвечая на проблемный вопрос</w:t>
            </w:r>
          </w:p>
          <w:p w:rsidR="00EF076A" w:rsidRPr="008A623B" w:rsidRDefault="00EF076A" w:rsidP="00EF076A">
            <w:pPr>
              <w:pStyle w:val="Textbody"/>
              <w:spacing w:after="0"/>
              <w:jc w:val="both"/>
              <w:rPr>
                <w:rFonts w:cs="Times New Roman"/>
              </w:rPr>
            </w:pPr>
            <w:r w:rsidRPr="008A623B">
              <w:rPr>
                <w:rFonts w:cs="Times New Roman"/>
                <w:color w:val="000000"/>
                <w:lang w:val="ru-RU"/>
              </w:rPr>
              <w:t xml:space="preserve">2) </w:t>
            </w:r>
            <w:r w:rsidRPr="008A623B">
              <w:rPr>
                <w:rFonts w:cs="Times New Roman"/>
                <w:color w:val="000000"/>
              </w:rPr>
              <w:t>учить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работать с дополнительным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материалом (Интернет, энциклопедии</w:t>
            </w:r>
            <w:r>
              <w:rPr>
                <w:rFonts w:cs="Times New Roman"/>
                <w:color w:val="000000"/>
                <w:lang w:val="ru-RU"/>
              </w:rPr>
              <w:t>, словари</w:t>
            </w:r>
            <w:r w:rsidRPr="008A623B">
              <w:rPr>
                <w:rFonts w:cs="Times New Roman"/>
                <w:color w:val="000000"/>
              </w:rPr>
              <w:t>)</w:t>
            </w:r>
          </w:p>
          <w:p w:rsidR="00EF076A" w:rsidRPr="008A623B" w:rsidRDefault="00EF076A" w:rsidP="00EF076A">
            <w:pPr>
              <w:pStyle w:val="Textbody"/>
              <w:spacing w:after="0"/>
              <w:jc w:val="both"/>
              <w:rPr>
                <w:rFonts w:cs="Times New Roman"/>
              </w:rPr>
            </w:pPr>
            <w:r w:rsidRPr="008A623B">
              <w:rPr>
                <w:rFonts w:cs="Times New Roman"/>
                <w:color w:val="000000"/>
                <w:lang w:val="ru-RU"/>
              </w:rPr>
              <w:t xml:space="preserve">3) </w:t>
            </w:r>
            <w:r w:rsidRPr="008A623B">
              <w:rPr>
                <w:rFonts w:cs="Times New Roman"/>
                <w:color w:val="000000"/>
              </w:rPr>
              <w:t>добывать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новые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знания: извлекать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информацию, представленную в разных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формах (текст, таблица, схема, рисунок и др.)</w:t>
            </w:r>
          </w:p>
          <w:p w:rsidR="00EF076A" w:rsidRPr="001B5FD6" w:rsidRDefault="00EF076A" w:rsidP="00EF076A">
            <w:pPr>
              <w:pStyle w:val="Textbody"/>
              <w:spacing w:after="0"/>
              <w:rPr>
                <w:rFonts w:cs="Times New Roman"/>
                <w:color w:val="000000"/>
                <w:lang w:val="ru-RU"/>
              </w:rPr>
            </w:pPr>
            <w:r w:rsidRPr="008A623B">
              <w:rPr>
                <w:rFonts w:cs="Times New Roman"/>
                <w:color w:val="000000"/>
              </w:rPr>
              <w:t>4) перерабатывать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полученную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информацию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, </w:t>
            </w:r>
            <w:r w:rsidRPr="008A623B">
              <w:rPr>
                <w:rFonts w:cs="Times New Roman"/>
                <w:color w:val="000000"/>
              </w:rPr>
              <w:t>делать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выводы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на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основе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обобщения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знаний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общечеловеческих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законов.</w:t>
            </w:r>
          </w:p>
          <w:p w:rsidR="00EF076A" w:rsidRPr="008A623B" w:rsidRDefault="00EF076A" w:rsidP="00EF076A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8A623B">
              <w:rPr>
                <w:b/>
                <w:bCs/>
                <w:color w:val="000000"/>
              </w:rPr>
              <w:t>Коммуникативные универсальные учебные действия:</w:t>
            </w:r>
          </w:p>
          <w:p w:rsidR="00EF076A" w:rsidRPr="008A623B" w:rsidRDefault="00EF076A" w:rsidP="00EF076A">
            <w:pPr>
              <w:pStyle w:val="a4"/>
              <w:spacing w:before="0" w:beforeAutospacing="0" w:after="0" w:afterAutospacing="0"/>
              <w:jc w:val="both"/>
            </w:pPr>
            <w:r w:rsidRPr="008A623B">
              <w:rPr>
                <w:color w:val="000000"/>
              </w:rPr>
              <w:t>1) доносить свою позицию до других людей: оформлять свои мысли в устной и письменной речи с учётом своих учебных и жизненных речевых ситуаций</w:t>
            </w:r>
          </w:p>
          <w:p w:rsidR="00EF076A" w:rsidRPr="008A623B" w:rsidRDefault="00EF076A" w:rsidP="00EF076A">
            <w:pPr>
              <w:pStyle w:val="a4"/>
              <w:spacing w:before="0" w:beforeAutospacing="0" w:after="0" w:afterAutospacing="0"/>
              <w:jc w:val="both"/>
            </w:pPr>
            <w:r w:rsidRPr="008A623B">
              <w:rPr>
                <w:color w:val="000000"/>
              </w:rPr>
              <w:t xml:space="preserve">2) слушать других людей, рассматривать их точки зрения, относиться к ним с уважением, быть готовым изменить </w:t>
            </w:r>
            <w:r w:rsidRPr="008A623B">
              <w:rPr>
                <w:color w:val="000000"/>
              </w:rPr>
              <w:lastRenderedPageBreak/>
              <w:t>свою точку зрения.</w:t>
            </w:r>
          </w:p>
          <w:p w:rsidR="00EF076A" w:rsidRPr="008A623B" w:rsidRDefault="00EF076A" w:rsidP="00EF076A">
            <w:pPr>
              <w:pStyle w:val="Textbody"/>
              <w:spacing w:after="0"/>
              <w:jc w:val="both"/>
              <w:rPr>
                <w:rFonts w:cs="Times New Roman"/>
              </w:rPr>
            </w:pPr>
            <w:r w:rsidRPr="008A623B">
              <w:rPr>
                <w:rFonts w:cs="Times New Roman"/>
                <w:color w:val="000000"/>
                <w:lang w:val="ru-RU"/>
              </w:rPr>
              <w:t xml:space="preserve">3) </w:t>
            </w:r>
            <w:r w:rsidRPr="008A623B">
              <w:rPr>
                <w:rFonts w:cs="Times New Roman"/>
                <w:color w:val="000000"/>
              </w:rPr>
              <w:t>вступать в учебное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сотрудничество с учителем и одноклассниками</w:t>
            </w:r>
          </w:p>
          <w:p w:rsidR="00EF076A" w:rsidRPr="001B5FD6" w:rsidRDefault="00EF076A" w:rsidP="00EF076A">
            <w:pPr>
              <w:pStyle w:val="Textbody"/>
              <w:spacing w:after="0"/>
              <w:rPr>
                <w:rFonts w:cs="Times New Roman"/>
              </w:rPr>
            </w:pPr>
            <w:r w:rsidRPr="008A623B">
              <w:rPr>
                <w:rFonts w:cs="Times New Roman"/>
                <w:color w:val="000000"/>
                <w:lang w:val="ru-RU"/>
              </w:rPr>
              <w:t xml:space="preserve">4) </w:t>
            </w:r>
            <w:r w:rsidRPr="008A623B">
              <w:rPr>
                <w:rFonts w:cs="Times New Roman"/>
                <w:color w:val="000000"/>
              </w:rPr>
              <w:t>строить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осознанно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высказывание в устной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форме</w:t>
            </w:r>
          </w:p>
          <w:p w:rsidR="00EF076A" w:rsidRPr="008A623B" w:rsidRDefault="00EF076A" w:rsidP="00EF076A">
            <w:pPr>
              <w:pStyle w:val="a4"/>
              <w:spacing w:before="0" w:beforeAutospacing="0" w:after="0" w:afterAutospacing="0"/>
              <w:rPr>
                <w:b/>
                <w:color w:val="000000"/>
              </w:rPr>
            </w:pPr>
            <w:r w:rsidRPr="008A623B">
              <w:rPr>
                <w:b/>
                <w:color w:val="000000"/>
              </w:rPr>
              <w:t>Предметные результаты</w:t>
            </w:r>
          </w:p>
          <w:p w:rsidR="00EF076A" w:rsidRPr="008A623B" w:rsidRDefault="00EF076A" w:rsidP="00EF076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bookmarkStart w:id="2" w:name="docs-internal-guid-2606103d-0844-56eb-46"/>
            <w:bookmarkEnd w:id="2"/>
            <w:r w:rsidRPr="008A623B">
              <w:rPr>
                <w:color w:val="000000"/>
              </w:rPr>
              <w:t>1) научить сравнивать одинаковые внешне предметы по массе</w:t>
            </w:r>
          </w:p>
          <w:p w:rsidR="00EF076A" w:rsidRPr="008A623B" w:rsidRDefault="00EF076A" w:rsidP="00EF076A">
            <w:pPr>
              <w:pStyle w:val="Textbody"/>
              <w:spacing w:after="0"/>
              <w:jc w:val="both"/>
              <w:rPr>
                <w:rFonts w:cs="Times New Roman"/>
                <w:color w:val="000000"/>
              </w:rPr>
            </w:pPr>
            <w:r w:rsidRPr="008A623B">
              <w:rPr>
                <w:rFonts w:cs="Times New Roman"/>
                <w:color w:val="000000"/>
              </w:rPr>
              <w:t>2) научить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взвешивать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предметы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на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чашечных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весах и записывать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их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массу</w:t>
            </w:r>
          </w:p>
          <w:p w:rsidR="00EF076A" w:rsidRPr="008A623B" w:rsidRDefault="00EF076A" w:rsidP="00EF076A">
            <w:pPr>
              <w:pStyle w:val="Textbody"/>
              <w:spacing w:after="0"/>
              <w:jc w:val="both"/>
              <w:rPr>
                <w:rFonts w:cs="Times New Roman"/>
                <w:color w:val="000000"/>
              </w:rPr>
            </w:pPr>
            <w:r w:rsidRPr="008A623B">
              <w:rPr>
                <w:rFonts w:cs="Times New Roman"/>
                <w:color w:val="000000"/>
              </w:rPr>
              <w:t>3) развивать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вычислительные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 </w:t>
            </w:r>
            <w:r w:rsidRPr="008A623B">
              <w:rPr>
                <w:rFonts w:cs="Times New Roman"/>
                <w:color w:val="000000"/>
              </w:rPr>
              <w:t>навыки и умение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решать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текстовые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задачи</w:t>
            </w:r>
          </w:p>
          <w:p w:rsidR="00EF076A" w:rsidRPr="00EF076A" w:rsidRDefault="00EF076A" w:rsidP="00C45A9A">
            <w:pPr>
              <w:pStyle w:val="Textbody"/>
              <w:spacing w:after="0"/>
              <w:rPr>
                <w:rFonts w:cs="Times New Roman"/>
              </w:rPr>
            </w:pPr>
            <w:r w:rsidRPr="008A623B">
              <w:rPr>
                <w:rFonts w:cs="Times New Roman"/>
                <w:color w:val="000000"/>
              </w:rPr>
              <w:t>4) использовать в речи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математические</w:t>
            </w:r>
            <w:r w:rsidRPr="008A623B">
              <w:rPr>
                <w:rFonts w:cs="Times New Roman"/>
                <w:color w:val="000000"/>
                <w:lang w:val="ru-RU"/>
              </w:rPr>
              <w:t xml:space="preserve"> </w:t>
            </w:r>
            <w:r w:rsidRPr="008A623B">
              <w:rPr>
                <w:rFonts w:cs="Times New Roman"/>
                <w:color w:val="000000"/>
              </w:rPr>
              <w:t>термины и понятия</w:t>
            </w:r>
          </w:p>
        </w:tc>
      </w:tr>
      <w:tr w:rsidR="00EF076A" w:rsidRPr="00EF076A" w:rsidTr="00EF076A">
        <w:tc>
          <w:tcPr>
            <w:tcW w:w="3510" w:type="dxa"/>
            <w:hideMark/>
          </w:tcPr>
          <w:p w:rsidR="00EF076A" w:rsidRPr="00EF076A" w:rsidRDefault="00EF076A" w:rsidP="00EF076A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Оборудование:</w:t>
            </w:r>
          </w:p>
        </w:tc>
        <w:tc>
          <w:tcPr>
            <w:tcW w:w="12441" w:type="dxa"/>
            <w:hideMark/>
          </w:tcPr>
          <w:p w:rsidR="00EF076A" w:rsidRPr="00EF076A" w:rsidRDefault="00EF076A" w:rsidP="00C45A9A">
            <w:pPr>
              <w:spacing w:line="360" w:lineRule="atLeast"/>
              <w:rPr>
                <w:rFonts w:ascii="Helvetica" w:eastAsia="Times New Roman" w:hAnsi="Helvetica" w:cs="Helvetica"/>
                <w:color w:val="6B7C93"/>
                <w:sz w:val="23"/>
                <w:szCs w:val="23"/>
                <w:lang w:eastAsia="ru-RU"/>
              </w:rPr>
            </w:pPr>
            <w:r w:rsidRPr="009C2238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мультимедиа проектор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презентация, </w:t>
            </w:r>
            <w:r w:rsidRPr="008E20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песочные часы, 2 одинаковых коробки, конфеты,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чашечные весы</w:t>
            </w:r>
            <w:r w:rsidRPr="008E20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нарисованные гири, слова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8E20B5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8E20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8E20B5">
              <w:rPr>
                <w:rFonts w:ascii="Times New Roman" w:eastAsia="Times New Roman" w:hAnsi="Times New Roman" w:cs="Times New Roman"/>
                <w:sz w:val="24"/>
                <w:szCs w:val="24"/>
              </w:rPr>
              <w:t>ВЕСЫ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8E20B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8E20B5">
              <w:rPr>
                <w:rFonts w:ascii="Times New Roman" w:eastAsia="Times New Roman" w:hAnsi="Times New Roman" w:cs="Times New Roman"/>
                <w:sz w:val="24"/>
                <w:szCs w:val="24"/>
              </w:rPr>
              <w:t>КИЛОГРАММ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8E20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8E20B5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C45A9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E20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смайлики для самооценки.</w:t>
            </w:r>
          </w:p>
        </w:tc>
      </w:tr>
      <w:tr w:rsidR="00EF076A" w:rsidRPr="00EF076A" w:rsidTr="00EF076A">
        <w:tc>
          <w:tcPr>
            <w:tcW w:w="3510" w:type="dxa"/>
            <w:hideMark/>
          </w:tcPr>
          <w:p w:rsidR="00EF076A" w:rsidRPr="00EF076A" w:rsidRDefault="00EF076A" w:rsidP="00EF076A">
            <w:pPr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ресурсы:</w:t>
            </w:r>
          </w:p>
        </w:tc>
        <w:tc>
          <w:tcPr>
            <w:tcW w:w="12441" w:type="dxa"/>
            <w:hideMark/>
          </w:tcPr>
          <w:p w:rsidR="00EF076A" w:rsidRPr="00EF076A" w:rsidRDefault="00C45A9A" w:rsidP="00EF076A">
            <w:pPr>
              <w:spacing w:line="36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20B5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 для работы в паре и самостоятельной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bookmarkStart w:id="3" w:name="_GoBack"/>
            <w:bookmarkEnd w:id="3"/>
          </w:p>
        </w:tc>
      </w:tr>
    </w:tbl>
    <w:p w:rsidR="00EF076A" w:rsidRDefault="00EF076A" w:rsidP="00EF076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0059" w:rsidRPr="008E20B5" w:rsidRDefault="004C0059" w:rsidP="004C00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20B5">
        <w:rPr>
          <w:rFonts w:ascii="Times New Roman" w:hAnsi="Times New Roman" w:cs="Times New Roman"/>
          <w:b/>
          <w:bCs/>
          <w:sz w:val="24"/>
          <w:szCs w:val="24"/>
        </w:rPr>
        <w:t>Методы обучения: </w:t>
      </w:r>
      <w:r w:rsidRPr="008E20B5">
        <w:rPr>
          <w:rFonts w:ascii="Times New Roman" w:hAnsi="Times New Roman" w:cs="Times New Roman"/>
          <w:bCs/>
          <w:sz w:val="24"/>
          <w:szCs w:val="24"/>
        </w:rPr>
        <w:t>частично</w:t>
      </w:r>
      <w:r w:rsidRPr="008E20B5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8E20B5">
        <w:rPr>
          <w:rFonts w:ascii="Times New Roman" w:hAnsi="Times New Roman" w:cs="Times New Roman"/>
          <w:sz w:val="24"/>
          <w:szCs w:val="24"/>
        </w:rPr>
        <w:t xml:space="preserve">поисковый, словесный, </w:t>
      </w:r>
      <w:r w:rsidR="008E20B5" w:rsidRPr="008E20B5">
        <w:rPr>
          <w:rFonts w:ascii="Times New Roman" w:hAnsi="Times New Roman" w:cs="Times New Roman"/>
          <w:sz w:val="24"/>
          <w:szCs w:val="24"/>
        </w:rPr>
        <w:t xml:space="preserve">наглядный, </w:t>
      </w:r>
      <w:r w:rsidRPr="008E20B5">
        <w:rPr>
          <w:rFonts w:ascii="Times New Roman" w:hAnsi="Times New Roman" w:cs="Times New Roman"/>
          <w:sz w:val="24"/>
          <w:szCs w:val="24"/>
        </w:rPr>
        <w:t>практический</w:t>
      </w:r>
      <w:r w:rsidR="008E20B5" w:rsidRPr="008E20B5">
        <w:rPr>
          <w:rFonts w:ascii="Times New Roman" w:hAnsi="Times New Roman" w:cs="Times New Roman"/>
          <w:sz w:val="24"/>
          <w:szCs w:val="24"/>
        </w:rPr>
        <w:t>.</w:t>
      </w:r>
    </w:p>
    <w:p w:rsidR="004C0059" w:rsidRPr="008E20B5" w:rsidRDefault="004C0059" w:rsidP="004C00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20B5">
        <w:rPr>
          <w:rFonts w:ascii="Times New Roman" w:hAnsi="Times New Roman" w:cs="Times New Roman"/>
          <w:b/>
          <w:bCs/>
          <w:sz w:val="24"/>
          <w:szCs w:val="24"/>
        </w:rPr>
        <w:t>Используемые технологии: </w:t>
      </w:r>
      <w:r w:rsidRPr="008E20B5">
        <w:rPr>
          <w:rFonts w:ascii="Times New Roman" w:hAnsi="Times New Roman" w:cs="Times New Roman"/>
          <w:sz w:val="24"/>
          <w:szCs w:val="24"/>
        </w:rPr>
        <w:t>технология проблемного диалога, технология оценивания, информацио</w:t>
      </w:r>
      <w:r w:rsidR="008E20B5">
        <w:rPr>
          <w:rFonts w:ascii="Times New Roman" w:hAnsi="Times New Roman" w:cs="Times New Roman"/>
          <w:sz w:val="24"/>
          <w:szCs w:val="24"/>
        </w:rPr>
        <w:t>нно-комму</w:t>
      </w:r>
      <w:r w:rsidR="00F21070">
        <w:rPr>
          <w:rFonts w:ascii="Times New Roman" w:hAnsi="Times New Roman" w:cs="Times New Roman"/>
          <w:sz w:val="24"/>
          <w:szCs w:val="24"/>
        </w:rPr>
        <w:t>никационные, здоровьесберегающая</w:t>
      </w:r>
      <w:r w:rsidR="008E20B5">
        <w:rPr>
          <w:rFonts w:ascii="Times New Roman" w:hAnsi="Times New Roman" w:cs="Times New Roman"/>
          <w:sz w:val="24"/>
          <w:szCs w:val="24"/>
        </w:rPr>
        <w:t>.</w:t>
      </w:r>
    </w:p>
    <w:p w:rsidR="00BE627A" w:rsidRDefault="004C0059" w:rsidP="00C164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20B5">
        <w:rPr>
          <w:rFonts w:ascii="Times New Roman" w:hAnsi="Times New Roman" w:cs="Times New Roman"/>
          <w:b/>
          <w:sz w:val="24"/>
          <w:szCs w:val="24"/>
        </w:rPr>
        <w:t>Форма организации учебной деятельности</w:t>
      </w:r>
      <w:r w:rsidRPr="008E20B5">
        <w:rPr>
          <w:rFonts w:ascii="Times New Roman" w:hAnsi="Times New Roman" w:cs="Times New Roman"/>
          <w:sz w:val="24"/>
          <w:szCs w:val="24"/>
        </w:rPr>
        <w:t xml:space="preserve">: </w:t>
      </w:r>
      <w:r w:rsidR="008E20B5" w:rsidRPr="008E20B5">
        <w:rPr>
          <w:rFonts w:ascii="Times New Roman" w:hAnsi="Times New Roman" w:cs="Times New Roman"/>
          <w:sz w:val="24"/>
          <w:szCs w:val="24"/>
        </w:rPr>
        <w:t xml:space="preserve">фронтальная, </w:t>
      </w:r>
      <w:r w:rsidRPr="008E20B5">
        <w:rPr>
          <w:rFonts w:ascii="Times New Roman" w:hAnsi="Times New Roman" w:cs="Times New Roman"/>
          <w:sz w:val="24"/>
          <w:szCs w:val="24"/>
        </w:rPr>
        <w:t>групповая, индивидуальная</w:t>
      </w:r>
      <w:r w:rsidR="008E20B5">
        <w:rPr>
          <w:rFonts w:ascii="Times New Roman" w:hAnsi="Times New Roman" w:cs="Times New Roman"/>
          <w:sz w:val="24"/>
          <w:szCs w:val="24"/>
        </w:rPr>
        <w:t>.</w:t>
      </w:r>
    </w:p>
    <w:p w:rsidR="00C45A9A" w:rsidRDefault="00C45A9A" w:rsidP="00C164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5A9A" w:rsidRPr="00C45A9A" w:rsidRDefault="00C45A9A" w:rsidP="00C45A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5A9A">
        <w:rPr>
          <w:rFonts w:ascii="Times New Roman" w:hAnsi="Times New Roman" w:cs="Times New Roman"/>
          <w:sz w:val="24"/>
          <w:szCs w:val="24"/>
          <w:u w:val="single"/>
        </w:rPr>
        <w:t>Практическая ценность</w:t>
      </w:r>
      <w:r w:rsidRPr="00C45A9A">
        <w:rPr>
          <w:rFonts w:ascii="Times New Roman" w:hAnsi="Times New Roman" w:cs="Times New Roman"/>
          <w:sz w:val="24"/>
          <w:szCs w:val="24"/>
        </w:rPr>
        <w:t xml:space="preserve"> урока состоит в том, что ученики через проблемный диалог и решение познавательных задач на уроке глубже знакомятся с единицами массы и в дальнейшем становятся грамотными людьми, применяя свои знания на практике. </w:t>
      </w:r>
    </w:p>
    <w:p w:rsidR="00C45A9A" w:rsidRPr="00C45A9A" w:rsidRDefault="00C45A9A" w:rsidP="00C45A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5A9A">
        <w:rPr>
          <w:rFonts w:ascii="Times New Roman" w:hAnsi="Times New Roman" w:cs="Times New Roman"/>
          <w:sz w:val="24"/>
          <w:szCs w:val="24"/>
          <w:u w:val="single"/>
        </w:rPr>
        <w:t>Социальная значимость</w:t>
      </w:r>
      <w:r w:rsidRPr="00C45A9A">
        <w:rPr>
          <w:rFonts w:ascii="Times New Roman" w:hAnsi="Times New Roman" w:cs="Times New Roman"/>
          <w:sz w:val="24"/>
          <w:szCs w:val="24"/>
        </w:rPr>
        <w:t xml:space="preserve"> урока состоит в том, что успешное и осознанное владение математикой составляет основу формирования универсальных учебных действий, которые в свою очередь порождают компетенции знания, умения и навыки, а значит, обеспечивает воспитание всесторонне развитой, интеллектуальной, духовной личности, способной адаптироваться в сложном современном мире.</w:t>
      </w:r>
    </w:p>
    <w:p w:rsidR="00C45A9A" w:rsidRPr="008E20B5" w:rsidRDefault="00C45A9A" w:rsidP="00C164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2238" w:rsidRPr="008E20B5" w:rsidRDefault="009C2238" w:rsidP="009C2238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2238" w:rsidRDefault="009C22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B5FD6" w:rsidRPr="00BF607B" w:rsidRDefault="00753D7A" w:rsidP="009C223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1FA9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урока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7229"/>
        <w:gridCol w:w="2047"/>
        <w:gridCol w:w="3623"/>
      </w:tblGrid>
      <w:tr w:rsidR="00B236DD" w:rsidRPr="008A623B" w:rsidTr="00EA49A6">
        <w:tc>
          <w:tcPr>
            <w:tcW w:w="2802" w:type="dxa"/>
            <w:shd w:val="clear" w:color="auto" w:fill="auto"/>
          </w:tcPr>
          <w:p w:rsidR="00B236DD" w:rsidRPr="00AD6F62" w:rsidRDefault="00B236DD" w:rsidP="00B236D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Этапы урока.</w:t>
            </w:r>
          </w:p>
        </w:tc>
        <w:tc>
          <w:tcPr>
            <w:tcW w:w="7229" w:type="dxa"/>
            <w:shd w:val="clear" w:color="auto" w:fill="auto"/>
          </w:tcPr>
          <w:p w:rsidR="00B236DD" w:rsidRPr="00AD6F62" w:rsidRDefault="00B236DD" w:rsidP="00B236D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2047" w:type="dxa"/>
            <w:shd w:val="clear" w:color="auto" w:fill="auto"/>
          </w:tcPr>
          <w:p w:rsidR="00B236DD" w:rsidRPr="008A623B" w:rsidRDefault="0015321E" w:rsidP="00B236D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 ученика</w:t>
            </w:r>
          </w:p>
        </w:tc>
        <w:tc>
          <w:tcPr>
            <w:tcW w:w="3623" w:type="dxa"/>
          </w:tcPr>
          <w:p w:rsidR="00B236DD" w:rsidRPr="008A623B" w:rsidRDefault="00B236DD" w:rsidP="00B236D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УУД</w:t>
            </w:r>
          </w:p>
        </w:tc>
      </w:tr>
      <w:tr w:rsidR="00CA58D4" w:rsidRPr="008A623B" w:rsidTr="00EA49A6">
        <w:trPr>
          <w:trHeight w:val="942"/>
        </w:trPr>
        <w:tc>
          <w:tcPr>
            <w:tcW w:w="2802" w:type="dxa"/>
            <w:shd w:val="clear" w:color="auto" w:fill="auto"/>
          </w:tcPr>
          <w:p w:rsidR="00CA58D4" w:rsidRPr="001A78B6" w:rsidRDefault="00CA58D4" w:rsidP="001A78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1A78B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Приветствие.</w:t>
            </w:r>
          </w:p>
        </w:tc>
        <w:tc>
          <w:tcPr>
            <w:tcW w:w="7229" w:type="dxa"/>
            <w:shd w:val="clear" w:color="auto" w:fill="auto"/>
          </w:tcPr>
          <w:p w:rsidR="00CA58D4" w:rsidRPr="00AD6F62" w:rsidRDefault="00CA58D4" w:rsidP="0016152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D6F62">
              <w:rPr>
                <w:rFonts w:ascii="Times New Roman" w:hAnsi="Times New Roman"/>
                <w:sz w:val="24"/>
                <w:szCs w:val="24"/>
              </w:rPr>
              <w:t>Чтобы работа была успешной – улыбнитесь друг другу. Повернитесь к нашим гостям и поздоровайтесь с ними.</w:t>
            </w:r>
          </w:p>
        </w:tc>
        <w:tc>
          <w:tcPr>
            <w:tcW w:w="2047" w:type="dxa"/>
            <w:shd w:val="clear" w:color="auto" w:fill="auto"/>
          </w:tcPr>
          <w:p w:rsidR="00CA58D4" w:rsidRPr="00D54B2C" w:rsidRDefault="00CA58D4" w:rsidP="001615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Настраиваются на работу.</w:t>
            </w:r>
          </w:p>
        </w:tc>
        <w:tc>
          <w:tcPr>
            <w:tcW w:w="3623" w:type="dxa"/>
          </w:tcPr>
          <w:p w:rsidR="00CA58D4" w:rsidRPr="0016152D" w:rsidRDefault="00CA58D4" w:rsidP="00AC40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624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  <w:r w:rsidRPr="00F624D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CA58D4">
              <w:rPr>
                <w:rFonts w:ascii="Times New Roman" w:hAnsi="Times New Roman" w:cs="Times New Roman"/>
                <w:sz w:val="24"/>
                <w:szCs w:val="24"/>
              </w:rPr>
              <w:t>управление своим настроением, умение выражать эмоции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58D4" w:rsidRPr="008A623B" w:rsidTr="00EA49A6">
        <w:trPr>
          <w:trHeight w:val="4215"/>
        </w:trPr>
        <w:tc>
          <w:tcPr>
            <w:tcW w:w="2802" w:type="dxa"/>
            <w:shd w:val="clear" w:color="auto" w:fill="auto"/>
          </w:tcPr>
          <w:p w:rsidR="00CA58D4" w:rsidRPr="001A78B6" w:rsidRDefault="00CA58D4" w:rsidP="001A78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Расшифровка девиза урока.</w:t>
            </w:r>
          </w:p>
        </w:tc>
        <w:tc>
          <w:tcPr>
            <w:tcW w:w="7229" w:type="dxa"/>
            <w:shd w:val="clear" w:color="auto" w:fill="auto"/>
          </w:tcPr>
          <w:p w:rsidR="00CA58D4" w:rsidRPr="00AD6F62" w:rsidRDefault="00CA58D4" w:rsidP="00CA58D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 xml:space="preserve">Девиз нашего урока – </w:t>
            </w:r>
            <w:r w:rsidRPr="00B21DA5">
              <w:rPr>
                <w:rFonts w:ascii="Times New Roman" w:hAnsi="Times New Roman"/>
                <w:b/>
                <w:sz w:val="24"/>
                <w:szCs w:val="24"/>
              </w:rPr>
              <w:t>«Наблюдай, исследуй, делай вывод».</w:t>
            </w:r>
          </w:p>
          <w:p w:rsidR="00CA58D4" w:rsidRPr="00AD6F62" w:rsidRDefault="00CA58D4" w:rsidP="00CA58D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>- Скажите, а почему я взяла именно такой девиз нашего урока?</w:t>
            </w:r>
          </w:p>
          <w:p w:rsidR="00CA58D4" w:rsidRPr="00AD6F62" w:rsidRDefault="00CA58D4" w:rsidP="00CA58D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 xml:space="preserve">- Скажите, ребята: </w:t>
            </w:r>
            <w:r w:rsidR="0016152D">
              <w:rPr>
                <w:rFonts w:ascii="Times New Roman" w:hAnsi="Times New Roman"/>
                <w:sz w:val="24"/>
                <w:szCs w:val="24"/>
              </w:rPr>
              <w:t xml:space="preserve">Что такое исследование? </w:t>
            </w:r>
            <w:r w:rsidRPr="0016152D">
              <w:rPr>
                <w:rFonts w:ascii="Times New Roman" w:hAnsi="Times New Roman"/>
                <w:i/>
                <w:sz w:val="24"/>
                <w:szCs w:val="24"/>
              </w:rPr>
              <w:t>(Изучение какого-либо предмета или явления.)</w:t>
            </w:r>
          </w:p>
          <w:p w:rsidR="00CA58D4" w:rsidRPr="00AD6F62" w:rsidRDefault="00CA58D4" w:rsidP="00CA58D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>– А где мы можем найти опред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еление того или иного слова? </w:t>
            </w:r>
            <w:r w:rsidRPr="0016152D">
              <w:rPr>
                <w:rFonts w:ascii="Times New Roman" w:hAnsi="Times New Roman"/>
                <w:i/>
                <w:sz w:val="24"/>
                <w:szCs w:val="24"/>
              </w:rPr>
              <w:t>(в словаре)</w:t>
            </w:r>
          </w:p>
          <w:p w:rsidR="00CA58D4" w:rsidRPr="00AD6F62" w:rsidRDefault="00CA58D4" w:rsidP="00CA58D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>- Я нашла определение этого слова в словаре Ожегова.</w:t>
            </w:r>
          </w:p>
          <w:p w:rsidR="00CA58D4" w:rsidRPr="00AD6F62" w:rsidRDefault="00CA58D4" w:rsidP="00CA58D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b/>
                <w:bCs/>
                <w:sz w:val="24"/>
                <w:szCs w:val="24"/>
              </w:rPr>
              <w:t>ИССЛЕДОВАТЬ</w:t>
            </w:r>
            <w:r w:rsidRPr="00AD6F62">
              <w:rPr>
                <w:rFonts w:ascii="Times New Roman" w:hAnsi="Times New Roman"/>
                <w:sz w:val="24"/>
                <w:szCs w:val="24"/>
              </w:rPr>
              <w:t xml:space="preserve"> - 1. Подвергнуть научному изучению. 2. Осмотреть для выяснения, изучения чего-либо.</w:t>
            </w:r>
          </w:p>
          <w:p w:rsidR="00CA58D4" w:rsidRPr="00AD6F62" w:rsidRDefault="00CA58D4" w:rsidP="00CA58D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 xml:space="preserve">- Кто такой исследователь? </w:t>
            </w:r>
            <w:r w:rsidRPr="0016152D">
              <w:rPr>
                <w:rFonts w:ascii="Times New Roman" w:hAnsi="Times New Roman"/>
                <w:i/>
                <w:sz w:val="24"/>
                <w:szCs w:val="24"/>
              </w:rPr>
              <w:t>(Человек, который занимается исследованием.)</w:t>
            </w:r>
          </w:p>
          <w:p w:rsidR="00CA58D4" w:rsidRPr="00AD6F62" w:rsidRDefault="00CA58D4" w:rsidP="00CA58D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>- Сегодня, мы с вами – исследователи.</w:t>
            </w:r>
          </w:p>
          <w:p w:rsidR="00CA58D4" w:rsidRDefault="00CA58D4" w:rsidP="00CA58D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>- Как вы думаете, каким должен быть исследователь?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5FD6">
              <w:rPr>
                <w:rFonts w:ascii="Times New Roman" w:hAnsi="Times New Roman"/>
                <w:i/>
                <w:sz w:val="24"/>
                <w:szCs w:val="24"/>
              </w:rPr>
              <w:t>(ответы детей)</w:t>
            </w:r>
          </w:p>
          <w:p w:rsidR="00CA58D4" w:rsidRPr="00AD6F62" w:rsidRDefault="00CA58D4" w:rsidP="00CA58D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Правильно, ребята. Поэтому нам нужно быть умными, внимательными.</w:t>
            </w:r>
          </w:p>
        </w:tc>
        <w:tc>
          <w:tcPr>
            <w:tcW w:w="2047" w:type="dxa"/>
            <w:shd w:val="clear" w:color="auto" w:fill="auto"/>
          </w:tcPr>
          <w:p w:rsidR="00CA58D4" w:rsidRPr="00D54B2C" w:rsidRDefault="00CA58D4" w:rsidP="00CA58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4B2C">
              <w:rPr>
                <w:rFonts w:ascii="Times New Roman" w:hAnsi="Times New Roman" w:cs="Times New Roman"/>
                <w:sz w:val="24"/>
                <w:szCs w:val="24"/>
              </w:rPr>
              <w:t>Читают высказывание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58D4" w:rsidRPr="00D54B2C" w:rsidRDefault="00CA58D4" w:rsidP="00CA58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поставленный</w:t>
            </w:r>
            <w:r w:rsidRPr="00D54B2C">
              <w:rPr>
                <w:rFonts w:ascii="Times New Roman" w:hAnsi="Times New Roman" w:cs="Times New Roman"/>
                <w:sz w:val="24"/>
                <w:szCs w:val="24"/>
              </w:rPr>
              <w:t xml:space="preserve"> 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58D4" w:rsidRDefault="00CA58D4" w:rsidP="00C164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16152D" w:rsidRDefault="0016152D" w:rsidP="00AC40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  <w:r w:rsidRPr="0016152D">
              <w:rPr>
                <w:rFonts w:ascii="Times New Roman" w:hAnsi="Times New Roman" w:cs="Times New Roman"/>
                <w:sz w:val="24"/>
                <w:szCs w:val="24"/>
              </w:rPr>
              <w:t>: воспринимать речь учителя, обращенную к учащимся.</w:t>
            </w:r>
          </w:p>
          <w:p w:rsidR="0016152D" w:rsidRDefault="0016152D" w:rsidP="00AC40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055" w:rsidRPr="00F77D6D" w:rsidRDefault="00AC4055" w:rsidP="00AC40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77D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УУД:</w:t>
            </w:r>
            <w:r w:rsidR="0016152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16152D" w:rsidRPr="0016152D">
              <w:rPr>
                <w:rFonts w:ascii="Times New Roman" w:hAnsi="Times New Roman" w:cs="Times New Roman"/>
                <w:sz w:val="24"/>
                <w:szCs w:val="24"/>
              </w:rPr>
              <w:t>учить</w:t>
            </w:r>
            <w:r w:rsidR="0016152D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="0016152D" w:rsidRPr="0016152D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 дополнительным материалом</w:t>
            </w:r>
            <w:r w:rsidR="0016152D">
              <w:rPr>
                <w:rFonts w:ascii="Times New Roman" w:hAnsi="Times New Roman" w:cs="Times New Roman"/>
                <w:sz w:val="24"/>
                <w:szCs w:val="24"/>
              </w:rPr>
              <w:t xml:space="preserve"> (словарь).</w:t>
            </w:r>
          </w:p>
          <w:p w:rsidR="00AC4055" w:rsidRDefault="00AC4055" w:rsidP="00AC40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8D4" w:rsidRPr="0016152D" w:rsidRDefault="00AC4055" w:rsidP="00C164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D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152D" w:rsidRPr="0016152D">
              <w:rPr>
                <w:rFonts w:ascii="Times New Roman" w:hAnsi="Times New Roman" w:cs="Times New Roman"/>
                <w:sz w:val="24"/>
                <w:szCs w:val="24"/>
              </w:rPr>
              <w:t>вступать в учебное сотрудничество с учителем и одноклассниками</w:t>
            </w:r>
            <w:r w:rsidR="0016152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16152D" w:rsidRPr="0016152D">
              <w:rPr>
                <w:rFonts w:ascii="Times New Roman" w:hAnsi="Times New Roman" w:cs="Times New Roman"/>
                <w:sz w:val="24"/>
                <w:szCs w:val="24"/>
              </w:rPr>
              <w:t>строить осознанно высказывание в устной форме</w:t>
            </w:r>
            <w:r w:rsidR="001615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40CB" w:rsidRPr="00F624D8" w:rsidRDefault="006E40CB" w:rsidP="00C164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B236DD" w:rsidRPr="008A623B" w:rsidTr="00EA49A6">
        <w:tc>
          <w:tcPr>
            <w:tcW w:w="2802" w:type="dxa"/>
            <w:shd w:val="clear" w:color="auto" w:fill="auto"/>
          </w:tcPr>
          <w:p w:rsidR="00B236DD" w:rsidRPr="001A78B6" w:rsidRDefault="00CA58D4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3. </w:t>
            </w:r>
            <w:r w:rsidR="00B236DD" w:rsidRPr="001A78B6">
              <w:rPr>
                <w:rFonts w:ascii="Times New Roman" w:hAnsi="Times New Roman" w:cs="Times New Roman"/>
                <w:b/>
                <w:sz w:val="24"/>
                <w:szCs w:val="24"/>
              </w:rPr>
              <w:t>Устный счет.</w:t>
            </w:r>
          </w:p>
        </w:tc>
        <w:tc>
          <w:tcPr>
            <w:tcW w:w="7229" w:type="dxa"/>
            <w:shd w:val="clear" w:color="auto" w:fill="auto"/>
          </w:tcPr>
          <w:p w:rsidR="00B236DD" w:rsidRPr="00AD6F62" w:rsidRDefault="00B236DD" w:rsidP="00F518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 xml:space="preserve">авайте вспомним, по каким признакам можно разделить предметы? </w:t>
            </w:r>
            <w:r w:rsidRPr="001B5FD6">
              <w:rPr>
                <w:rFonts w:ascii="Times New Roman" w:hAnsi="Times New Roman" w:cs="Times New Roman"/>
                <w:i/>
                <w:sz w:val="24"/>
                <w:szCs w:val="24"/>
              </w:rPr>
              <w:t>(цвет, форма, размер)</w:t>
            </w:r>
          </w:p>
          <w:p w:rsidR="00B236DD" w:rsidRPr="00AD6F62" w:rsidRDefault="00B236DD" w:rsidP="00F518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>Посмотр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 на доску. Как вы думаете, чем похожи предметы? А чем они отличаются</w:t>
            </w: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236DD" w:rsidRPr="00AD6F62" w:rsidRDefault="00B236DD" w:rsidP="00255E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 xml:space="preserve">- Как вы думаете,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здесь изменилось</w:t>
            </w: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047" w:type="dxa"/>
            <w:shd w:val="clear" w:color="auto" w:fill="auto"/>
          </w:tcPr>
          <w:p w:rsidR="00B236DD" w:rsidRPr="00D54B2C" w:rsidRDefault="0015321E" w:rsidP="00C164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4B2C">
              <w:rPr>
                <w:rFonts w:ascii="Times New Roman" w:hAnsi="Times New Roman" w:cs="Times New Roman"/>
                <w:sz w:val="24"/>
                <w:szCs w:val="24"/>
              </w:rPr>
              <w:t>Сравнивают предметы</w:t>
            </w:r>
            <w:r w:rsidR="00D54B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321E" w:rsidRPr="00D54B2C" w:rsidRDefault="0015321E" w:rsidP="00C164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4B2C">
              <w:rPr>
                <w:rFonts w:ascii="Times New Roman" w:hAnsi="Times New Roman" w:cs="Times New Roman"/>
                <w:sz w:val="24"/>
                <w:szCs w:val="24"/>
              </w:rPr>
              <w:t>Отвечают на поставленный вопрос</w:t>
            </w:r>
            <w:r w:rsidR="00D54B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:rsidR="004974B8" w:rsidRDefault="005702C8" w:rsidP="00C164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D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152D" w:rsidRPr="0016152D">
              <w:rPr>
                <w:rFonts w:ascii="Times New Roman" w:hAnsi="Times New Roman" w:cs="Times New Roman"/>
                <w:sz w:val="24"/>
                <w:szCs w:val="24"/>
              </w:rPr>
              <w:t>извлекать информацию</w:t>
            </w:r>
            <w:r w:rsidR="001615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152D" w:rsidRDefault="0016152D" w:rsidP="00C164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2C8" w:rsidRDefault="005702C8" w:rsidP="005702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D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УУД:</w:t>
            </w:r>
            <w:r w:rsidR="001615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152D" w:rsidRPr="0016152D">
              <w:rPr>
                <w:rFonts w:ascii="Times New Roman" w:hAnsi="Times New Roman" w:cs="Times New Roman"/>
                <w:sz w:val="24"/>
                <w:szCs w:val="24"/>
              </w:rPr>
              <w:t>строить осознанно высказывание в устной форме</w:t>
            </w:r>
            <w:r w:rsidR="001615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4733" w:rsidRDefault="005A4733" w:rsidP="005702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4733" w:rsidRDefault="005A4733" w:rsidP="005702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47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733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в речи математические термины и понятия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152D" w:rsidRPr="00F77D6D" w:rsidRDefault="0016152D" w:rsidP="001615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6DD" w:rsidRPr="008A623B" w:rsidTr="00EA49A6">
        <w:trPr>
          <w:trHeight w:val="6653"/>
        </w:trPr>
        <w:tc>
          <w:tcPr>
            <w:tcW w:w="2802" w:type="dxa"/>
            <w:shd w:val="clear" w:color="auto" w:fill="auto"/>
          </w:tcPr>
          <w:p w:rsidR="00B236DD" w:rsidRPr="00FD3EF0" w:rsidRDefault="00AC4055" w:rsidP="00FD3EF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4. Самоопределение к деятельности. Постановка цели и задачи для учащихся.</w:t>
            </w:r>
          </w:p>
        </w:tc>
        <w:tc>
          <w:tcPr>
            <w:tcW w:w="7229" w:type="dxa"/>
            <w:shd w:val="clear" w:color="auto" w:fill="auto"/>
          </w:tcPr>
          <w:p w:rsidR="00B236DD" w:rsidRPr="00AD6F62" w:rsidRDefault="00B236DD" w:rsidP="00C164E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 xml:space="preserve">- Рассмотрите внимательно эти две коробки и сравните их. </w:t>
            </w:r>
          </w:p>
          <w:p w:rsidR="00B236DD" w:rsidRPr="00AD6F62" w:rsidRDefault="00AC4055" w:rsidP="00C164EC">
            <w:pPr>
              <w:pStyle w:val="a7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236DD" w:rsidRPr="00AD6F62">
              <w:rPr>
                <w:rFonts w:ascii="Times New Roman" w:hAnsi="Times New Roman"/>
                <w:sz w:val="24"/>
                <w:szCs w:val="24"/>
              </w:rPr>
              <w:t>Что можно сказать?</w:t>
            </w:r>
            <w:r w:rsidR="00B236DD" w:rsidRPr="00AD6F62">
              <w:rPr>
                <w:rFonts w:ascii="Times New Roman" w:hAnsi="Times New Roman"/>
                <w:i/>
                <w:sz w:val="24"/>
                <w:szCs w:val="24"/>
              </w:rPr>
              <w:t xml:space="preserve"> (Цвет, форма и размер одинаковые).</w:t>
            </w:r>
          </w:p>
          <w:p w:rsidR="00B236DD" w:rsidRPr="00AD6F62" w:rsidRDefault="00B236DD" w:rsidP="00C164E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 xml:space="preserve">- Как вы думаете, что можно еще сравнить? В чем же их отличия? </w:t>
            </w:r>
          </w:p>
          <w:p w:rsidR="00B236DD" w:rsidRPr="00AD6F62" w:rsidRDefault="00B236DD" w:rsidP="00C164EC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 xml:space="preserve">- Каким способом вы убедились, что коробки разные? </w:t>
            </w:r>
            <w:r w:rsidRPr="00AD6F62">
              <w:rPr>
                <w:rFonts w:ascii="Times New Roman" w:hAnsi="Times New Roman"/>
                <w:i/>
                <w:sz w:val="24"/>
                <w:szCs w:val="24"/>
              </w:rPr>
              <w:t>(взя</w:t>
            </w:r>
            <w:r w:rsidR="006E40CB">
              <w:rPr>
                <w:rFonts w:ascii="Times New Roman" w:hAnsi="Times New Roman"/>
                <w:i/>
                <w:sz w:val="24"/>
                <w:szCs w:val="24"/>
              </w:rPr>
              <w:t>ли</w:t>
            </w:r>
            <w:r w:rsidRPr="00AD6F62">
              <w:rPr>
                <w:rFonts w:ascii="Times New Roman" w:hAnsi="Times New Roman"/>
                <w:i/>
                <w:sz w:val="24"/>
                <w:szCs w:val="24"/>
              </w:rPr>
              <w:t xml:space="preserve"> в руки)</w:t>
            </w:r>
          </w:p>
          <w:p w:rsidR="00B236DD" w:rsidRPr="00AD6F62" w:rsidRDefault="00B236DD" w:rsidP="00C164E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 xml:space="preserve">- Что теперь можете сказать? </w:t>
            </w:r>
            <w:r w:rsidRPr="00AD6F62">
              <w:rPr>
                <w:rFonts w:ascii="Times New Roman" w:hAnsi="Times New Roman"/>
                <w:i/>
                <w:sz w:val="24"/>
                <w:szCs w:val="24"/>
              </w:rPr>
              <w:t>(Одна легче, другая – тяжелее)</w:t>
            </w:r>
          </w:p>
          <w:p w:rsidR="006E40CB" w:rsidRDefault="00B236DD" w:rsidP="00C164E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 xml:space="preserve">- А как же называется </w:t>
            </w:r>
            <w:r w:rsidR="006E40CB">
              <w:rPr>
                <w:rFonts w:ascii="Times New Roman" w:hAnsi="Times New Roman"/>
                <w:sz w:val="24"/>
                <w:szCs w:val="24"/>
              </w:rPr>
              <w:t xml:space="preserve">такое свойство предметов?                                                       </w:t>
            </w:r>
          </w:p>
          <w:p w:rsidR="00B236DD" w:rsidRDefault="006E40CB" w:rsidP="00C164EC">
            <w:pPr>
              <w:pStyle w:val="a7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</w:t>
            </w:r>
            <w:r w:rsidR="00B236DD" w:rsidRPr="006E40CB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На доске </w:t>
            </w:r>
            <w:r w:rsidR="0015321E" w:rsidRPr="006E40CB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- </w:t>
            </w:r>
            <w:r w:rsidR="00B236DD" w:rsidRPr="006E40CB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слово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масса</w:t>
            </w:r>
            <w:r w:rsidR="00B236DD" w:rsidRPr="006E40CB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.</w:t>
            </w:r>
          </w:p>
          <w:p w:rsidR="008A4789" w:rsidRPr="00AD6F62" w:rsidRDefault="008A4789" w:rsidP="00C164EC">
            <w:pPr>
              <w:pStyle w:val="a7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A478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  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Приложение</w:t>
            </w:r>
          </w:p>
          <w:p w:rsidR="00B236DD" w:rsidRDefault="00B236DD" w:rsidP="002442F8">
            <w:pPr>
              <w:pStyle w:val="a7"/>
              <w:rPr>
                <w:rFonts w:ascii="Times New Roman" w:hAnsi="Times New Roman"/>
                <w:i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>- Посмотрите на это слово. Что интересного заметили в написании?</w:t>
            </w:r>
            <w:r w:rsidR="00FD3E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3EF0" w:rsidRPr="00FD3EF0">
              <w:rPr>
                <w:rFonts w:ascii="Times New Roman" w:hAnsi="Times New Roman"/>
                <w:i/>
                <w:sz w:val="24"/>
                <w:szCs w:val="24"/>
              </w:rPr>
              <w:t>(две буквы с)</w:t>
            </w:r>
          </w:p>
          <w:p w:rsidR="00FD3EF0" w:rsidRPr="00FD3EF0" w:rsidRDefault="00FD3EF0" w:rsidP="002442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D3EF0">
              <w:rPr>
                <w:rFonts w:ascii="Times New Roman" w:hAnsi="Times New Roman"/>
                <w:sz w:val="24"/>
                <w:szCs w:val="24"/>
              </w:rPr>
              <w:t>- Это удвоенные согласные.</w:t>
            </w:r>
          </w:p>
          <w:p w:rsidR="00B236DD" w:rsidRDefault="00FD3EF0" w:rsidP="002442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 ч</w:t>
            </w:r>
            <w:r w:rsidR="00B236DD" w:rsidRPr="008834AF">
              <w:rPr>
                <w:rFonts w:ascii="Times New Roman" w:hAnsi="Times New Roman"/>
                <w:sz w:val="24"/>
                <w:szCs w:val="24"/>
              </w:rPr>
              <w:t>то же</w:t>
            </w:r>
            <w:r w:rsidR="00B236DD">
              <w:rPr>
                <w:rFonts w:ascii="Times New Roman" w:hAnsi="Times New Roman"/>
                <w:sz w:val="24"/>
                <w:szCs w:val="24"/>
              </w:rPr>
              <w:t xml:space="preserve"> обозначает это слово, как вы думаете?</w:t>
            </w:r>
          </w:p>
          <w:p w:rsidR="00AB3900" w:rsidRPr="00AD6F62" w:rsidRDefault="00B236DD" w:rsidP="002442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Я посмотрела определение этого слова в словаре Ожегова.</w:t>
            </w:r>
          </w:p>
          <w:p w:rsidR="00B236DD" w:rsidRDefault="00B236DD" w:rsidP="002442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b/>
                <w:sz w:val="24"/>
                <w:szCs w:val="24"/>
              </w:rPr>
              <w:t>МАССА</w:t>
            </w:r>
            <w:r w:rsidRPr="00AD6F62">
              <w:rPr>
                <w:rFonts w:ascii="Times New Roman" w:hAnsi="Times New Roman"/>
                <w:sz w:val="24"/>
                <w:szCs w:val="24"/>
              </w:rPr>
              <w:t xml:space="preserve"> – это одна из основных характеристик предметов.</w:t>
            </w:r>
          </w:p>
          <w:p w:rsidR="00AB3900" w:rsidRPr="00AD6F62" w:rsidRDefault="00AB3900" w:rsidP="002442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B236DD" w:rsidRPr="00AD6F62" w:rsidRDefault="00B236DD" w:rsidP="002442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 xml:space="preserve">- Какова тема нашего урока? </w:t>
            </w:r>
          </w:p>
          <w:p w:rsidR="00B236DD" w:rsidRDefault="00B236DD" w:rsidP="002442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>- Что нам нужно узнать? Какие задачи поставим перед собой? (познакомиться, узнать, научиться)</w:t>
            </w:r>
          </w:p>
          <w:p w:rsidR="00AB3900" w:rsidRPr="00AD6F62" w:rsidRDefault="00AB3900" w:rsidP="002442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B236DD" w:rsidRPr="00AD6F62" w:rsidRDefault="00B236DD" w:rsidP="002442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>- Ребята, я хочу вам предложить план сегодняшнего урока.</w:t>
            </w:r>
          </w:p>
          <w:p w:rsidR="00B236DD" w:rsidRPr="00AD6F62" w:rsidRDefault="00B236DD" w:rsidP="002442F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>План:</w:t>
            </w:r>
          </w:p>
          <w:p w:rsidR="00B236DD" w:rsidRPr="00AD6F62" w:rsidRDefault="00B236DD" w:rsidP="00E97D0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 xml:space="preserve">1.Понятие массы.                                          </w:t>
            </w:r>
            <w:r w:rsidR="00AC4055" w:rsidRPr="006E40CB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На доске - </w:t>
            </w:r>
            <w:r w:rsidRPr="006E40CB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план</w:t>
            </w:r>
            <w:r w:rsidRPr="006E40CB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.</w:t>
            </w:r>
          </w:p>
          <w:p w:rsidR="00B236DD" w:rsidRPr="00AD6F62" w:rsidRDefault="00B236DD" w:rsidP="00E97D0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>2.Прибор для измерения массы.</w:t>
            </w:r>
            <w:r w:rsidR="008A4789"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 w:rsidR="008A4789" w:rsidRPr="008A4789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Приложение</w:t>
            </w:r>
          </w:p>
          <w:p w:rsidR="00B236DD" w:rsidRPr="00AD6F62" w:rsidRDefault="00B236DD" w:rsidP="00E97D0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>3.Единицы измерения массы.</w:t>
            </w:r>
          </w:p>
          <w:p w:rsidR="00AC4055" w:rsidRDefault="00B236DD" w:rsidP="00AC405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>4.?</w:t>
            </w:r>
            <w:r w:rsidR="00AC4055" w:rsidRPr="00AD6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3EF0" w:rsidRPr="00FD3EF0" w:rsidRDefault="00AC4055" w:rsidP="00AC4055">
            <w:pPr>
              <w:pStyle w:val="a7"/>
              <w:rPr>
                <w:rFonts w:ascii="Times New Roman" w:hAnsi="Times New Roman"/>
                <w:i/>
                <w:sz w:val="24"/>
                <w:szCs w:val="24"/>
              </w:rPr>
            </w:pPr>
            <w:r w:rsidRPr="00AD6F62">
              <w:rPr>
                <w:rFonts w:ascii="Times New Roman" w:hAnsi="Times New Roman"/>
                <w:sz w:val="24"/>
                <w:szCs w:val="24"/>
              </w:rPr>
              <w:t xml:space="preserve">- Как вы думаете, что можно внести в 4 пункт нашего плана? </w:t>
            </w:r>
            <w:r w:rsidRPr="00AD6F62">
              <w:rPr>
                <w:rFonts w:ascii="Times New Roman" w:hAnsi="Times New Roman"/>
                <w:i/>
                <w:sz w:val="24"/>
                <w:szCs w:val="24"/>
              </w:rPr>
              <w:t>(ответы детей)</w:t>
            </w:r>
          </w:p>
          <w:p w:rsidR="00B236DD" w:rsidRPr="00AD6F62" w:rsidRDefault="00AC4055" w:rsidP="00E97D0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D6F62">
              <w:rPr>
                <w:rFonts w:ascii="Times New Roman" w:hAnsi="Times New Roman"/>
                <w:sz w:val="24"/>
                <w:szCs w:val="24"/>
              </w:rPr>
              <w:t>Обратите внимание, что на первый пункт плана мы уже ответили. Масса – это одна из основных характеристик предметов.</w:t>
            </w:r>
          </w:p>
        </w:tc>
        <w:tc>
          <w:tcPr>
            <w:tcW w:w="2047" w:type="dxa"/>
            <w:shd w:val="clear" w:color="auto" w:fill="auto"/>
          </w:tcPr>
          <w:p w:rsidR="005A4733" w:rsidRDefault="005A4733" w:rsidP="005A47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Сравнивают предметы.</w:t>
            </w:r>
          </w:p>
          <w:p w:rsidR="005A4733" w:rsidRPr="005A4733" w:rsidRDefault="005A4733" w:rsidP="005A47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4733">
              <w:rPr>
                <w:rFonts w:ascii="Times New Roman" w:hAnsi="Times New Roman" w:cs="Times New Roman"/>
                <w:sz w:val="24"/>
                <w:szCs w:val="24"/>
              </w:rPr>
              <w:t>Отвечают на поставленный вопрос.</w:t>
            </w:r>
          </w:p>
          <w:p w:rsidR="005A4733" w:rsidRDefault="005A4733" w:rsidP="00FD3E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Формируют цели и задачи. </w:t>
            </w:r>
          </w:p>
          <w:p w:rsidR="00B236DD" w:rsidRPr="00D54B2C" w:rsidRDefault="005A4733" w:rsidP="00FD3E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Вносят изменения в план.</w:t>
            </w:r>
          </w:p>
        </w:tc>
        <w:tc>
          <w:tcPr>
            <w:tcW w:w="3623" w:type="dxa"/>
          </w:tcPr>
          <w:p w:rsidR="005A4733" w:rsidRDefault="005A4733" w:rsidP="005A473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47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Личностные:</w:t>
            </w:r>
            <w:r w:rsidRPr="006E4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733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коммуникативные навыки при коллективном обсуждении выступлений ребят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4733" w:rsidRDefault="005A4733" w:rsidP="005A473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A4733" w:rsidRPr="006E40CB" w:rsidRDefault="004974B8" w:rsidP="005A47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D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4733" w:rsidRPr="005A4733">
              <w:rPr>
                <w:rFonts w:ascii="Times New Roman" w:hAnsi="Times New Roman" w:cs="Times New Roman"/>
                <w:sz w:val="24"/>
                <w:szCs w:val="24"/>
              </w:rPr>
              <w:t>учить формулировать учебную задачу, отвечая на проблемный вопрос</w:t>
            </w:r>
            <w:r w:rsidR="005A473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5A4733" w:rsidRPr="005A4733">
              <w:rPr>
                <w:rFonts w:ascii="Times New Roman" w:hAnsi="Times New Roman" w:cs="Times New Roman"/>
                <w:sz w:val="24"/>
                <w:szCs w:val="24"/>
              </w:rPr>
              <w:t>перерабатывать полученную информацию, делать выводы</w:t>
            </w:r>
            <w:r w:rsidR="005A47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74B8" w:rsidRDefault="004974B8" w:rsidP="004974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4B8" w:rsidRDefault="004974B8" w:rsidP="004974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D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УУД:</w:t>
            </w:r>
            <w:r w:rsidR="005A47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4733" w:rsidRPr="006E40CB">
              <w:rPr>
                <w:rFonts w:ascii="Times New Roman" w:hAnsi="Times New Roman" w:cs="Times New Roman"/>
                <w:sz w:val="24"/>
                <w:szCs w:val="24"/>
              </w:rPr>
              <w:t>слушать другого ученика – партнера по коммуникации и учителя</w:t>
            </w:r>
            <w:r w:rsidR="005A47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4733" w:rsidRDefault="005A4733" w:rsidP="004974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35A" w:rsidRDefault="004974B8" w:rsidP="00D54B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D6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 УУД:</w:t>
            </w:r>
            <w:r w:rsidR="00EA49A6" w:rsidRPr="00EA4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49A6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EA49A6" w:rsidRPr="00EA49A6">
              <w:rPr>
                <w:rFonts w:ascii="Times New Roman" w:hAnsi="Times New Roman" w:cs="Times New Roman"/>
                <w:sz w:val="24"/>
                <w:szCs w:val="24"/>
              </w:rPr>
              <w:t>сохранять заданную цель, задачи учебной деятельности с помощью подводящего диалога учителя</w:t>
            </w:r>
            <w:r w:rsidR="00EA49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49A6" w:rsidRDefault="00EA49A6" w:rsidP="00D54B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0CB" w:rsidRDefault="005A4733" w:rsidP="00A174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47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733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в речи математические термины и понятия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40CB" w:rsidRPr="008A623B" w:rsidTr="00EA49A6">
        <w:trPr>
          <w:trHeight w:val="4385"/>
        </w:trPr>
        <w:tc>
          <w:tcPr>
            <w:tcW w:w="2802" w:type="dxa"/>
            <w:shd w:val="clear" w:color="auto" w:fill="auto"/>
          </w:tcPr>
          <w:p w:rsidR="006E40CB" w:rsidRPr="00AC4055" w:rsidRDefault="006E40CB" w:rsidP="00AC40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="00FD3E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нового материала.</w:t>
            </w:r>
          </w:p>
          <w:p w:rsidR="006E40CB" w:rsidRPr="001A78B6" w:rsidRDefault="006E40CB" w:rsidP="00AC4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AC40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AC4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Default="006E40CB" w:rsidP="00AC40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Default="006E40CB" w:rsidP="00AC40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AC405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AC4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AC4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AC4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AC4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AC4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AC4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AC4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AC40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Pr="001A78B6" w:rsidRDefault="006E40CB" w:rsidP="00C164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Default="006E40CB" w:rsidP="006E40CB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229" w:type="dxa"/>
            <w:shd w:val="clear" w:color="auto" w:fill="auto"/>
          </w:tcPr>
          <w:p w:rsidR="006E40CB" w:rsidRPr="00AD6F62" w:rsidRDefault="006E40CB" w:rsidP="00AC405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Ребята, возьмите в одну руку учебник, а в другую тетрадь. Что легче, а что тяжелее? </w:t>
            </w:r>
            <w:r w:rsidRPr="00AD6F62">
              <w:rPr>
                <w:rFonts w:ascii="Times New Roman" w:hAnsi="Times New Roman" w:cs="Times New Roman"/>
                <w:i/>
                <w:sz w:val="24"/>
                <w:szCs w:val="24"/>
              </w:rPr>
              <w:t>(Учебник тяжелее тетради, тетрадь легче учебника.)</w:t>
            </w:r>
          </w:p>
          <w:p w:rsidR="006E40CB" w:rsidRPr="00AD6F62" w:rsidRDefault="006E40CB" w:rsidP="00AC4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>- Ребята, а кто догадался, что мы сейчас сравниваем</w:t>
            </w:r>
            <w:r w:rsidRPr="00AD6F62">
              <w:rPr>
                <w:rFonts w:ascii="Times New Roman" w:hAnsi="Times New Roman" w:cs="Times New Roman"/>
                <w:i/>
                <w:sz w:val="24"/>
                <w:szCs w:val="24"/>
              </w:rPr>
              <w:t>? (Массы предметов).</w:t>
            </w:r>
          </w:p>
          <w:p w:rsidR="006E40CB" w:rsidRPr="00AD6F62" w:rsidRDefault="006E40CB" w:rsidP="00AC4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 xml:space="preserve">- Да, правильно, мы сравнивали массы предметов. И поэтому правильно будет говорить, что масса учебника больше массы тетради, а масса тетради… (меньше массы учебника) </w:t>
            </w:r>
          </w:p>
          <w:p w:rsidR="006E40CB" w:rsidRPr="00AD6F62" w:rsidRDefault="006E40CB" w:rsidP="00AC4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 xml:space="preserve">-Ребята, а как вы думаете, каким прибором измеряют массу предметов? </w:t>
            </w:r>
            <w:r w:rsidRPr="00AD6F62">
              <w:rPr>
                <w:rFonts w:ascii="Times New Roman" w:hAnsi="Times New Roman" w:cs="Times New Roman"/>
                <w:b/>
                <w:sz w:val="24"/>
                <w:szCs w:val="24"/>
              </w:rPr>
              <w:t>(Весами).</w:t>
            </w:r>
          </w:p>
          <w:p w:rsidR="006E40CB" w:rsidRPr="00AD6F62" w:rsidRDefault="006E40CB" w:rsidP="00AC4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>- Правильно, массу предметов измеряют с помощью весов.</w:t>
            </w:r>
          </w:p>
          <w:p w:rsidR="006E40CB" w:rsidRPr="00AD6F62" w:rsidRDefault="006E40CB" w:rsidP="00AC4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>- На второй пункт плана мы ответили.</w:t>
            </w:r>
          </w:p>
          <w:p w:rsidR="006E40CB" w:rsidRPr="008A4789" w:rsidRDefault="006E40CB" w:rsidP="00AC405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A47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доске- слово </w:t>
            </w:r>
            <w:r w:rsidRPr="008A4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8A478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ВЕСЫ</w:t>
            </w:r>
            <w:r w:rsidRPr="008A4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».</w:t>
            </w:r>
            <w:r w:rsidR="008A4789" w:rsidRPr="008A4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8A4789" w:rsidRPr="008A478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Приложение</w:t>
            </w:r>
          </w:p>
          <w:p w:rsidR="006E40CB" w:rsidRPr="00AD6F62" w:rsidRDefault="006E40CB" w:rsidP="00AC4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>Где в жизни вы встречали весы?</w:t>
            </w:r>
          </w:p>
          <w:p w:rsidR="006E40CB" w:rsidRDefault="006E40CB" w:rsidP="00AC4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 xml:space="preserve">- Люди, каких профессий используют в своей работе весы? </w:t>
            </w:r>
          </w:p>
          <w:p w:rsidR="006E40CB" w:rsidRPr="00AD6F62" w:rsidRDefault="006E40CB" w:rsidP="006E40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40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Рассматривание слайдов.</w:t>
            </w:r>
          </w:p>
          <w:p w:rsidR="006E40CB" w:rsidRPr="00AD6F62" w:rsidRDefault="006E40CB" w:rsidP="00AC4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>Весы бывают разные: чашечные, электронные, механические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торговые</w:t>
            </w: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40CB" w:rsidRPr="00BF607B" w:rsidRDefault="006E40CB" w:rsidP="00AC40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60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F60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Ребята,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меня в одной коробке конфеты. Я вчера их купила в магазине.</w:t>
            </w:r>
          </w:p>
          <w:p w:rsidR="006E40CB" w:rsidRPr="00AD6F62" w:rsidRDefault="006E40CB" w:rsidP="00AC40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607B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 думаете</w:t>
            </w:r>
            <w:r w:rsidRPr="001B5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я узнала массу конфет? </w:t>
            </w:r>
            <w:r w:rsidRPr="004414E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(взвесили)</w:t>
            </w:r>
          </w:p>
          <w:p w:rsidR="006E40CB" w:rsidRPr="00AD6F62" w:rsidRDefault="006E40CB" w:rsidP="00AC4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вы думаете, а в чём измеряется масса?</w:t>
            </w: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В килограммах.</w:t>
            </w:r>
          </w:p>
          <w:p w:rsidR="006E40CB" w:rsidRPr="006E40CB" w:rsidRDefault="006E40CB" w:rsidP="00AC405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E40C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На доске -слово </w:t>
            </w:r>
            <w:r w:rsidRPr="006E40C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«килограмм».</w:t>
            </w:r>
            <w:r w:rsidRPr="008A4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8A4789" w:rsidRPr="008A4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8A4789" w:rsidRPr="008A478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Приложение</w:t>
            </w:r>
          </w:p>
          <w:p w:rsidR="006E40CB" w:rsidRPr="00AD6F62" w:rsidRDefault="006E40CB" w:rsidP="00AC4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>Килограмм – это единица измерения массы.</w:t>
            </w:r>
          </w:p>
          <w:p w:rsidR="008A4789" w:rsidRDefault="006E40CB" w:rsidP="00AC405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>- Сокращенно это слово записывают «кг</w:t>
            </w:r>
            <w:r w:rsidRPr="00AD6F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.».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6E40C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 доске – «</w:t>
            </w:r>
            <w:r w:rsidRPr="006E40C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кг</w:t>
            </w:r>
            <w:r w:rsidRPr="006E40C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».</w:t>
            </w:r>
            <w:r w:rsidR="008A478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                                 </w:t>
            </w:r>
          </w:p>
          <w:p w:rsidR="006E40CB" w:rsidRDefault="008A4789" w:rsidP="00AC405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47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     </w:t>
            </w:r>
            <w:r w:rsidRPr="008A478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Приложение</w:t>
            </w:r>
          </w:p>
          <w:p w:rsidR="006E40CB" w:rsidRPr="00AD6F62" w:rsidRDefault="006E40CB" w:rsidP="00AC40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Какая единица измерения массы? (</w:t>
            </w:r>
            <w:r w:rsidRPr="00AD6F6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килограмм)</w:t>
            </w:r>
          </w:p>
          <w:p w:rsidR="006E40CB" w:rsidRPr="00AD6F62" w:rsidRDefault="006E40CB" w:rsidP="00AC4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 ответили на 3 пункт нашего плана. Единица измерения массы – килограмм.</w:t>
            </w:r>
          </w:p>
          <w:p w:rsidR="006E40CB" w:rsidRPr="00AD6F62" w:rsidRDefault="006E40CB" w:rsidP="00C164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видите на столе?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Весы</w:t>
            </w:r>
            <w:r w:rsidRPr="00AD6F6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:rsidR="006E40CB" w:rsidRPr="00AD6F62" w:rsidRDefault="006E40CB" w:rsidP="00C16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взвесить тот или иной предмет, нам нужно положить предмет на одну чашу весов.</w:t>
            </w:r>
          </w:p>
          <w:p w:rsidR="006E40CB" w:rsidRDefault="006E40CB" w:rsidP="001B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Посмотрите, та чаша, куда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поместили предмет – опустилась.</w:t>
            </w:r>
          </w:p>
          <w:p w:rsidR="006E40CB" w:rsidRPr="00AD6F62" w:rsidRDefault="006E40CB" w:rsidP="001B5F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другую чашу мы тоже поместим предмет. Как вы думаете, на какой чаше предмет легче? Легче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тот предмет, где</w:t>
            </w: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чаша</w:t>
            </w: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выше. Тяжелее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 тот, где чаша</w:t>
            </w: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ниже.</w:t>
            </w:r>
          </w:p>
          <w:p w:rsidR="006E40CB" w:rsidRDefault="006E40CB" w:rsidP="00C16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Что у меня в руках? </w:t>
            </w:r>
            <w:r w:rsidRPr="004414E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(гири)</w:t>
            </w:r>
          </w:p>
          <w:p w:rsidR="006E40CB" w:rsidRDefault="006E40CB" w:rsidP="00C164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как вы думаете, д</w:t>
            </w: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ля чего нужны гири? (</w:t>
            </w:r>
            <w:r w:rsidRPr="00AD6F6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Чтобы взвешива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ть массу на весах</w:t>
            </w:r>
            <w:r w:rsidRPr="00AD6F6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.)</w:t>
            </w:r>
          </w:p>
          <w:p w:rsidR="006E40CB" w:rsidRDefault="006E40CB" w:rsidP="00C16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Мы положим на одну чашу весов предмет, а на другую чашу весов положим гирю.</w:t>
            </w:r>
          </w:p>
          <w:p w:rsidR="006E40CB" w:rsidRDefault="006E40CB" w:rsidP="00C16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Как вы думаете, что мы сможем узнать? </w:t>
            </w:r>
            <w:r w:rsidRPr="00B21D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(сколько весит наша конфета)</w:t>
            </w:r>
          </w:p>
          <w:p w:rsidR="006E40CB" w:rsidRDefault="006E40CB" w:rsidP="00C16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 меня гиря в граммах. Грамм – это тоже единица измерения массы, но только маленькая.</w:t>
            </w:r>
          </w:p>
          <w:p w:rsidR="006E40CB" w:rsidRDefault="006E40CB" w:rsidP="00C16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посмотрите, гири одинаковых размеров? Как вы думаете, гири одинаковой массы?</w:t>
            </w:r>
          </w:p>
          <w:p w:rsidR="006E40CB" w:rsidRDefault="006E40CB" w:rsidP="00C16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Молодцы! Мы с вами исследовали, что такое масса и чем она измеряется.</w:t>
            </w:r>
          </w:p>
          <w:p w:rsidR="006E40CB" w:rsidRDefault="006E40CB" w:rsidP="00C16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теперь переходим к решению задач.</w:t>
            </w:r>
          </w:p>
          <w:p w:rsidR="006E40CB" w:rsidRPr="00AD6F62" w:rsidRDefault="006E40CB" w:rsidP="00C16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Посмотрите внимательно на слайд и скажите, что легче капуста или гиря? Почему?</w:t>
            </w:r>
          </w:p>
          <w:p w:rsidR="006E40CB" w:rsidRDefault="006E40CB" w:rsidP="00F213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 на втором рисунке? </w:t>
            </w: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>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найте, что легче: капуста или гири</w:t>
            </w: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>? Почему?</w:t>
            </w:r>
          </w:p>
          <w:p w:rsidR="006E40CB" w:rsidRPr="006E40CB" w:rsidRDefault="006E40CB" w:rsidP="006E40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считаете, сколько весят яблоки? Почему? - А сколько весит мука?</w:t>
            </w:r>
          </w:p>
        </w:tc>
        <w:tc>
          <w:tcPr>
            <w:tcW w:w="2047" w:type="dxa"/>
            <w:shd w:val="clear" w:color="auto" w:fill="auto"/>
          </w:tcPr>
          <w:p w:rsidR="006E40CB" w:rsidRDefault="00AB3900" w:rsidP="00F77D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9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поставленный вопрос.</w:t>
            </w:r>
          </w:p>
          <w:p w:rsidR="00AB3900" w:rsidRDefault="00AB3900" w:rsidP="00F77D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слайды.</w:t>
            </w:r>
          </w:p>
          <w:p w:rsidR="00AB3900" w:rsidRDefault="00AB3900" w:rsidP="00F77D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Сравнивают предметы по массе.</w:t>
            </w:r>
          </w:p>
          <w:p w:rsidR="00AB3900" w:rsidRDefault="00AB3900" w:rsidP="00F77D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Взвешивают предметы на чашечных весах.</w:t>
            </w:r>
          </w:p>
          <w:p w:rsidR="00AB3900" w:rsidRDefault="00AB3900" w:rsidP="00F77D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задачи.</w:t>
            </w:r>
          </w:p>
          <w:p w:rsidR="00AB3900" w:rsidRPr="00D54B2C" w:rsidRDefault="00AB3900" w:rsidP="00F77D6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AB3900" w:rsidRPr="00AB3900" w:rsidRDefault="00AB3900" w:rsidP="00AB39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9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Личностные:</w:t>
            </w:r>
            <w:r w:rsidRPr="00AB3900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коммуникативные навыки при коллективн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 обсуждении выступлений ребят; </w:t>
            </w:r>
            <w:r w:rsidRPr="00AB3900">
              <w:rPr>
                <w:rFonts w:ascii="Times New Roman" w:hAnsi="Times New Roman" w:cs="Times New Roman"/>
                <w:sz w:val="24"/>
                <w:szCs w:val="24"/>
              </w:rPr>
              <w:t>строить логическую цепь рассуждений.</w:t>
            </w:r>
          </w:p>
          <w:p w:rsidR="00AB3900" w:rsidRPr="00AB3900" w:rsidRDefault="00AB3900" w:rsidP="00AB39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900" w:rsidRPr="00AB3900" w:rsidRDefault="00AB3900" w:rsidP="00AB39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9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УУД:</w:t>
            </w:r>
            <w:r w:rsidRPr="00AB3900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заданный вопрос, в соответствии с ним строить ответ в устной форме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B3900">
              <w:rPr>
                <w:rFonts w:ascii="Times New Roman" w:hAnsi="Times New Roman" w:cs="Times New Roman"/>
                <w:sz w:val="24"/>
                <w:szCs w:val="24"/>
              </w:rPr>
              <w:t xml:space="preserve"> перерабатывать полученную информацию, делать выводы.</w:t>
            </w:r>
          </w:p>
          <w:p w:rsidR="00AB3900" w:rsidRPr="00AB3900" w:rsidRDefault="00AB3900" w:rsidP="00AB39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900" w:rsidRPr="00AB3900" w:rsidRDefault="00AB3900" w:rsidP="00AB39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9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УУД:</w:t>
            </w:r>
            <w:r w:rsidRPr="00AB3900">
              <w:rPr>
                <w:rFonts w:ascii="Times New Roman" w:hAnsi="Times New Roman" w:cs="Times New Roman"/>
                <w:sz w:val="24"/>
                <w:szCs w:val="24"/>
              </w:rPr>
              <w:t xml:space="preserve"> слушать другого ученика – партнера по коммуникации и учителя.</w:t>
            </w:r>
          </w:p>
          <w:p w:rsidR="00AB3900" w:rsidRPr="00AB3900" w:rsidRDefault="00AB3900" w:rsidP="00AB39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900" w:rsidRDefault="00AB3900" w:rsidP="00AB39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9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 УУД:</w:t>
            </w:r>
            <w:r w:rsidRPr="00AB39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осознавать и принимать </w:t>
            </w:r>
            <w:r w:rsidRPr="00AB3900">
              <w:rPr>
                <w:rFonts w:ascii="Times New Roman" w:hAnsi="Times New Roman" w:cs="Times New Roman"/>
                <w:sz w:val="24"/>
                <w:szCs w:val="24"/>
              </w:rPr>
              <w:t>учебную задачу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3900" w:rsidRPr="00AB3900" w:rsidRDefault="00AB3900" w:rsidP="00AB39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900" w:rsidRDefault="00AB3900" w:rsidP="00AB39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9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Предметные:</w:t>
            </w:r>
            <w:r w:rsidRPr="00AB3900">
              <w:rPr>
                <w:rFonts w:ascii="Times New Roman" w:hAnsi="Times New Roman" w:cs="Times New Roman"/>
                <w:sz w:val="24"/>
                <w:szCs w:val="24"/>
              </w:rPr>
              <w:t xml:space="preserve"> научить сравнивать одинаковые внешне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едметы по массе; </w:t>
            </w:r>
            <w:r w:rsidRPr="00AB3900">
              <w:rPr>
                <w:rFonts w:ascii="Times New Roman" w:hAnsi="Times New Roman" w:cs="Times New Roman"/>
                <w:sz w:val="24"/>
                <w:szCs w:val="24"/>
              </w:rPr>
              <w:t>научить взвешивать предметы на чашечных весах</w:t>
            </w:r>
            <w:r w:rsidR="00064678">
              <w:rPr>
                <w:rFonts w:ascii="Times New Roman" w:hAnsi="Times New Roman" w:cs="Times New Roman"/>
                <w:sz w:val="24"/>
                <w:szCs w:val="24"/>
              </w:rPr>
              <w:t xml:space="preserve">; развивать вычислительные </w:t>
            </w:r>
            <w:r w:rsidR="00064678" w:rsidRPr="00064678">
              <w:rPr>
                <w:rFonts w:ascii="Times New Roman" w:hAnsi="Times New Roman" w:cs="Times New Roman"/>
                <w:sz w:val="24"/>
                <w:szCs w:val="24"/>
              </w:rPr>
              <w:t>навыки и умение решать текстовые задачи</w:t>
            </w:r>
            <w:r w:rsidR="000646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3900" w:rsidRDefault="00AB3900" w:rsidP="00FD3E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0CB" w:rsidRPr="00AB3900" w:rsidRDefault="00FD3EF0" w:rsidP="00AB39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9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40CB" w:rsidRPr="008A623B" w:rsidTr="00EA49A6">
        <w:trPr>
          <w:trHeight w:val="558"/>
        </w:trPr>
        <w:tc>
          <w:tcPr>
            <w:tcW w:w="2802" w:type="dxa"/>
            <w:shd w:val="clear" w:color="auto" w:fill="auto"/>
          </w:tcPr>
          <w:p w:rsidR="004C0059" w:rsidRPr="00AE05FF" w:rsidRDefault="00FD3EF0" w:rsidP="004C0059">
            <w:pPr>
              <w:pStyle w:val="a4"/>
              <w:shd w:val="clear" w:color="auto" w:fill="FFFFFF"/>
              <w:spacing w:before="0" w:beforeAutospacing="0" w:after="150" w:afterAutospacing="0"/>
              <w:rPr>
                <w:b/>
                <w:color w:val="000000"/>
              </w:rPr>
            </w:pPr>
            <w:r>
              <w:rPr>
                <w:b/>
              </w:rPr>
              <w:lastRenderedPageBreak/>
              <w:t xml:space="preserve">6. </w:t>
            </w:r>
            <w:r w:rsidR="004C0059" w:rsidRPr="00AE05FF">
              <w:rPr>
                <w:b/>
                <w:color w:val="000000"/>
              </w:rPr>
              <w:t>Первичное закрепление материала с проговариванием вслух.</w:t>
            </w:r>
          </w:p>
          <w:p w:rsidR="004C0059" w:rsidRDefault="004C0059" w:rsidP="006E40C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0CB" w:rsidRDefault="004C0059" w:rsidP="004C005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А)</w:t>
            </w:r>
            <w:r w:rsidR="00EA49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D3E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в парах. </w:t>
            </w:r>
          </w:p>
        </w:tc>
        <w:tc>
          <w:tcPr>
            <w:tcW w:w="7229" w:type="dxa"/>
            <w:shd w:val="clear" w:color="auto" w:fill="auto"/>
          </w:tcPr>
          <w:p w:rsidR="008A4789" w:rsidRDefault="006E40CB" w:rsidP="006E40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Ребята, у каждого на партах лежат карточки</w:t>
            </w:r>
            <w:r w:rsidR="008A47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8A4789" w:rsidRPr="008A47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Приложение</w:t>
            </w:r>
          </w:p>
          <w:p w:rsidR="006E40CB" w:rsidRPr="008A4789" w:rsidRDefault="006E40CB" w:rsidP="006E40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Вам сейчас нужно будет поработать в паре.</w:t>
            </w:r>
          </w:p>
          <w:p w:rsidR="006E40CB" w:rsidRPr="00AD6F62" w:rsidRDefault="006E40CB" w:rsidP="006E40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Даю вам на это задание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2 минуты</w:t>
            </w:r>
            <w:r w:rsidRPr="00AD6F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E40CB" w:rsidRPr="00AD6F62" w:rsidRDefault="006E40CB" w:rsidP="006E40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>1) Определите массу моркови.</w:t>
            </w:r>
          </w:p>
          <w:p w:rsidR="006E40CB" w:rsidRDefault="006E40CB" w:rsidP="006E40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Узнайте массу мешка муки.</w:t>
            </w:r>
          </w:p>
          <w:p w:rsidR="006E40CB" w:rsidRPr="00AD6F62" w:rsidRDefault="006E40CB" w:rsidP="006E40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>3) Узнайте массу котят.</w:t>
            </w:r>
          </w:p>
          <w:p w:rsidR="006E40CB" w:rsidRPr="00AD6F62" w:rsidRDefault="006E40CB" w:rsidP="006E40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>4) Как уравновесить весы, если масса арбуза на 2 кг больше дыни.</w:t>
            </w:r>
          </w:p>
          <w:p w:rsidR="006E40CB" w:rsidRPr="00AD6F62" w:rsidRDefault="006E40CB" w:rsidP="006E40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>5) Какая гиря привела весы в равновесие, если масса каждой дыни 3 кг, а масса арбуза 5 кг?</w:t>
            </w:r>
          </w:p>
          <w:p w:rsidR="006E40CB" w:rsidRPr="00AD6F62" w:rsidRDefault="006E40CB" w:rsidP="006E40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 xml:space="preserve"> Как можно с помощью гир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в 1кг, 2кг и 5кг взвесить</w:t>
            </w: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 xml:space="preserve"> 7кг? 4кг? (работа с нарисованными гирями)</w:t>
            </w:r>
          </w:p>
          <w:p w:rsidR="006E40CB" w:rsidRDefault="006E40CB" w:rsidP="006E40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AD6F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Посмотрите на доску, у кого было 1 задание - проверяем. Все остальные внимательно слушают.</w:t>
            </w:r>
          </w:p>
          <w:p w:rsidR="00FD3EF0" w:rsidRPr="00FD3EF0" w:rsidRDefault="00FD3EF0" w:rsidP="006E40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D3E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Оцениваем себя.</w:t>
            </w:r>
          </w:p>
          <w:p w:rsidR="006E40CB" w:rsidRPr="00AD6F62" w:rsidRDefault="006E40CB" w:rsidP="006E40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AD6F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Оцените свою работу. Поставьте на карточке смайлик за работу.</w:t>
            </w:r>
          </w:p>
        </w:tc>
        <w:tc>
          <w:tcPr>
            <w:tcW w:w="2047" w:type="dxa"/>
            <w:shd w:val="clear" w:color="auto" w:fill="auto"/>
          </w:tcPr>
          <w:p w:rsidR="006E40CB" w:rsidRPr="00D54B2C" w:rsidRDefault="00AB3900" w:rsidP="006E40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парах. Решают задачи. Оценивают себя.</w:t>
            </w:r>
          </w:p>
          <w:p w:rsidR="006E40CB" w:rsidRPr="00D54B2C" w:rsidRDefault="006E40CB" w:rsidP="006E40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0CB" w:rsidRPr="00D54B2C" w:rsidRDefault="006E40CB" w:rsidP="006E40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0CB" w:rsidRPr="00D54B2C" w:rsidRDefault="006E40CB" w:rsidP="006E40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0CB" w:rsidRPr="00D54B2C" w:rsidRDefault="006E40CB" w:rsidP="006E40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0CB" w:rsidRPr="00D54B2C" w:rsidRDefault="006E40CB" w:rsidP="006E40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064678" w:rsidRDefault="00064678" w:rsidP="006A0CC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0646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Личностные:</w:t>
            </w:r>
            <w:r w:rsidRPr="000646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формировать способность оценивать собственные математические знания и умения.</w:t>
            </w:r>
          </w:p>
          <w:p w:rsidR="00064678" w:rsidRDefault="00064678" w:rsidP="006A0CC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  <w:p w:rsidR="006E40CB" w:rsidRDefault="006E40CB" w:rsidP="006A0CC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Познавательные УУД:</w:t>
            </w:r>
            <w:r w:rsid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A0CC0" w:rsidRP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перерабатывать полученную информацию, делать вы</w:t>
            </w:r>
            <w:r w:rsid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воды на основе обобщения знаний.</w:t>
            </w:r>
          </w:p>
          <w:p w:rsidR="006A0CC0" w:rsidRPr="006A0CC0" w:rsidRDefault="006A0CC0" w:rsidP="006A0CC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E40CB" w:rsidRDefault="006E40CB" w:rsidP="006A0CC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Коммуникативные УУД:</w:t>
            </w:r>
            <w:r w:rsid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A0CC0" w:rsidRP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всту</w:t>
            </w:r>
            <w:r w:rsid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пать в учебное сотрудничество с </w:t>
            </w:r>
            <w:r w:rsidR="006A0CC0" w:rsidRP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одноклассниками</w:t>
            </w:r>
            <w:r w:rsid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 </w:t>
            </w:r>
            <w:r w:rsidR="006A0CC0" w:rsidRP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слушать других людей, рассматривать их точки зрения, относиться к ним </w:t>
            </w:r>
            <w:r w:rsidR="006A0CC0" w:rsidRP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 уважением, быть готовым изменить свою точку з</w:t>
            </w:r>
            <w:r w:rsid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рения.</w:t>
            </w:r>
          </w:p>
          <w:p w:rsidR="006A0CC0" w:rsidRPr="006A0CC0" w:rsidRDefault="006A0CC0" w:rsidP="006A0CC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E40CB" w:rsidRDefault="006E40CB" w:rsidP="006A0CC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Регулятивные УУД:</w:t>
            </w:r>
            <w:r w:rsidRP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A0CC0" w:rsidRP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оценивать результат с</w:t>
            </w:r>
            <w:r w:rsid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обственной учебной деятельности.</w:t>
            </w:r>
          </w:p>
          <w:p w:rsidR="00064678" w:rsidRDefault="00064678" w:rsidP="006A0CC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64678" w:rsidRPr="00AB3900" w:rsidRDefault="00064678" w:rsidP="00A17410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646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Предметные: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646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развивать вычислительные навыки и умение решать задачи.</w:t>
            </w:r>
          </w:p>
        </w:tc>
      </w:tr>
      <w:tr w:rsidR="001A78B6" w:rsidRPr="008A623B" w:rsidTr="00EA49A6">
        <w:trPr>
          <w:trHeight w:val="1269"/>
        </w:trPr>
        <w:tc>
          <w:tcPr>
            <w:tcW w:w="2802" w:type="dxa"/>
            <w:shd w:val="clear" w:color="auto" w:fill="auto"/>
          </w:tcPr>
          <w:p w:rsidR="001A78B6" w:rsidRPr="001A78B6" w:rsidRDefault="00FD3EF0" w:rsidP="001A78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7. </w:t>
            </w:r>
            <w:r w:rsidR="001A78B6" w:rsidRPr="001A78B6">
              <w:rPr>
                <w:rFonts w:ascii="Times New Roman" w:hAnsi="Times New Roman" w:cs="Times New Roman"/>
                <w:b/>
                <w:sz w:val="24"/>
                <w:szCs w:val="24"/>
              </w:rPr>
              <w:t>Физ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культ</w:t>
            </w:r>
            <w:r w:rsidR="001A78B6" w:rsidRPr="001A78B6">
              <w:rPr>
                <w:rFonts w:ascii="Times New Roman" w:hAnsi="Times New Roman" w:cs="Times New Roman"/>
                <w:b/>
                <w:sz w:val="24"/>
                <w:szCs w:val="24"/>
              </w:rPr>
              <w:t>минутка</w:t>
            </w:r>
            <w:r w:rsidR="001A7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A78B6" w:rsidRPr="001A78B6" w:rsidRDefault="001A78B6" w:rsidP="001A78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8B6" w:rsidRDefault="001A78B6" w:rsidP="001A78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8B6" w:rsidRPr="001A78B6" w:rsidRDefault="001A78B6" w:rsidP="001A78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auto"/>
          </w:tcPr>
          <w:p w:rsidR="001A78B6" w:rsidRPr="00AD6F62" w:rsidRDefault="001A78B6" w:rsidP="001A78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- Давайте узнаем единицу массы, если это в килограммах, то вы хлопаете, если нет - молчите.</w:t>
            </w:r>
          </w:p>
          <w:p w:rsidR="001A78B6" w:rsidRDefault="001A78B6" w:rsidP="001A78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Ананас 3кг, линейка 15 см, мука 10кг, 1 пачка чая, 2 коробки с машинками, 4 пакета сока, тыква 7кг, арбуз 5 кг.</w:t>
            </w:r>
          </w:p>
          <w:p w:rsidR="001A78B6" w:rsidRPr="00AD6F62" w:rsidRDefault="001A78B6" w:rsidP="001A78B6">
            <w:pPr>
              <w:tabs>
                <w:tab w:val="left" w:pos="265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</w:tcPr>
          <w:p w:rsidR="001A78B6" w:rsidRPr="00D54B2C" w:rsidRDefault="006A0CC0" w:rsidP="001A78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учителя. Выполняют действия, предложенные учителем.</w:t>
            </w:r>
          </w:p>
        </w:tc>
        <w:tc>
          <w:tcPr>
            <w:tcW w:w="3623" w:type="dxa"/>
          </w:tcPr>
          <w:p w:rsidR="001A78B6" w:rsidRPr="00AB3900" w:rsidRDefault="00F77D6D" w:rsidP="005702C8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B39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Регулятивные УУД: </w:t>
            </w:r>
            <w:r w:rsidRPr="00AB39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оценивать физическую разгрузку в ходе работы.</w:t>
            </w:r>
          </w:p>
        </w:tc>
      </w:tr>
      <w:tr w:rsidR="001A78B6" w:rsidRPr="008A623B" w:rsidTr="00EA49A6">
        <w:trPr>
          <w:trHeight w:val="1550"/>
        </w:trPr>
        <w:tc>
          <w:tcPr>
            <w:tcW w:w="2802" w:type="dxa"/>
            <w:shd w:val="clear" w:color="auto" w:fill="auto"/>
          </w:tcPr>
          <w:p w:rsidR="004C0059" w:rsidRDefault="00EA49A6" w:rsidP="001A78B6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Б) С</w:t>
            </w:r>
            <w:r w:rsidR="004C005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амостоятельная работа</w:t>
            </w:r>
          </w:p>
          <w:p w:rsidR="001A78B6" w:rsidRPr="001A78B6" w:rsidRDefault="004C0059" w:rsidP="004C005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(д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ифференцированная)</w:t>
            </w:r>
            <w:r w:rsidR="00EA49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:rsidR="008A4789" w:rsidRDefault="001A78B6" w:rsidP="001A78B6">
            <w:pPr>
              <w:tabs>
                <w:tab w:val="left" w:pos="265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 теперь, ребята, самостоятельная работа. У вас на партах лежат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листы </w:t>
            </w: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заданиями по уровню сложности. </w:t>
            </w:r>
            <w:r w:rsidR="008A4789" w:rsidRPr="008A47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Приложение</w:t>
            </w:r>
            <w:r w:rsidR="008A4789" w:rsidRPr="008A47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A78B6" w:rsidRDefault="001A78B6" w:rsidP="001A78B6">
            <w:pPr>
              <w:tabs>
                <w:tab w:val="left" w:pos="265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1 задание самое легкое, 2 посложнее, 3 задание самое сложное. Выберите то задание, которое вы сможете решить. На эту работу даю вам 2 минуты.</w:t>
            </w:r>
          </w:p>
          <w:p w:rsidR="001A78B6" w:rsidRDefault="00FD3EF0" w:rsidP="001A78B6">
            <w:pPr>
              <w:tabs>
                <w:tab w:val="left" w:pos="265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3E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Оцениваем себя.</w:t>
            </w:r>
          </w:p>
          <w:p w:rsidR="001A78B6" w:rsidRDefault="001A78B6" w:rsidP="001A78B6">
            <w:pPr>
              <w:tabs>
                <w:tab w:val="left" w:pos="265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А теперь посмотрите на доску. Поднимите руки, кто выполнил 1 задание? Проверяем.</w:t>
            </w:r>
          </w:p>
          <w:p w:rsidR="001A78B6" w:rsidRDefault="001A78B6" w:rsidP="001A78B6">
            <w:pPr>
              <w:tabs>
                <w:tab w:val="left" w:pos="265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-Кто выполнил 2 задание? Проверяем.</w:t>
            </w:r>
          </w:p>
          <w:p w:rsidR="001A78B6" w:rsidRPr="00AD6F62" w:rsidRDefault="001A78B6" w:rsidP="001A78B6">
            <w:pPr>
              <w:tabs>
                <w:tab w:val="left" w:pos="265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Кто-нибудь смог выполнить 3 задание? Давайте проверим.</w:t>
            </w:r>
          </w:p>
        </w:tc>
        <w:tc>
          <w:tcPr>
            <w:tcW w:w="2047" w:type="dxa"/>
            <w:shd w:val="clear" w:color="auto" w:fill="auto"/>
          </w:tcPr>
          <w:p w:rsidR="001A78B6" w:rsidRPr="00D54B2C" w:rsidRDefault="006A0CC0" w:rsidP="001A78B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учителя. Выбирают задания по уровню сложности. Оценивают свою работу.</w:t>
            </w:r>
          </w:p>
        </w:tc>
        <w:tc>
          <w:tcPr>
            <w:tcW w:w="3623" w:type="dxa"/>
          </w:tcPr>
          <w:p w:rsidR="00064678" w:rsidRPr="00064678" w:rsidRDefault="00A17410" w:rsidP="006A0CC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Личностные</w:t>
            </w:r>
            <w:r w:rsidR="000646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:</w:t>
            </w:r>
            <w:r w:rsidR="00064678" w:rsidRPr="000646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формировать способность оценивать собственные математические знания и умения.</w:t>
            </w:r>
          </w:p>
          <w:p w:rsidR="00064678" w:rsidRDefault="00064678" w:rsidP="006A0CC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  <w:p w:rsidR="006A0CC0" w:rsidRDefault="006A0CC0" w:rsidP="006A0CC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Познавательные УУД:</w:t>
            </w:r>
            <w:r w:rsidRP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перерабатывать полученную информацию, делать выв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оды на основе обобщения знаний.</w:t>
            </w:r>
          </w:p>
          <w:p w:rsidR="006A0CC0" w:rsidRPr="006A0CC0" w:rsidRDefault="006A0CC0" w:rsidP="006A0CC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D3EF0" w:rsidRDefault="006A0CC0" w:rsidP="006A0CC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Регулятивные УУД:</w:t>
            </w:r>
            <w:r w:rsidRP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самостоятельно выполнять действия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r w:rsidRPr="006A0C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оценивать результат собственной учебной деятельности.</w:t>
            </w:r>
          </w:p>
          <w:p w:rsidR="00064678" w:rsidRDefault="00064678" w:rsidP="006A0CC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64678" w:rsidRPr="006A0CC0" w:rsidRDefault="00A17410" w:rsidP="006A0CC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Предметные</w:t>
            </w:r>
            <w:r w:rsidR="00064678" w:rsidRPr="000646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:</w:t>
            </w:r>
            <w:r w:rsidR="00064678" w:rsidRPr="000646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развивать вычислительные навыки и умение решать задачи.</w:t>
            </w:r>
          </w:p>
        </w:tc>
      </w:tr>
      <w:tr w:rsidR="00B236DD" w:rsidRPr="008A623B" w:rsidTr="00EA49A6">
        <w:tc>
          <w:tcPr>
            <w:tcW w:w="2802" w:type="dxa"/>
            <w:shd w:val="clear" w:color="auto" w:fill="auto"/>
          </w:tcPr>
          <w:p w:rsidR="001A78B6" w:rsidRPr="001A78B6" w:rsidRDefault="004C0059" w:rsidP="00FD3EF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  <w:r w:rsidR="00FD3E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236DD" w:rsidRPr="001A78B6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  <w:r w:rsidR="001A78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FD3EF0">
              <w:rPr>
                <w:rFonts w:ascii="Times New Roman" w:hAnsi="Times New Roman" w:cs="Times New Roman"/>
                <w:b/>
                <w:sz w:val="24"/>
                <w:szCs w:val="24"/>
              </w:rPr>
              <w:t>Итог урока</w:t>
            </w:r>
            <w:r w:rsidR="001A78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:rsidR="00B236DD" w:rsidRPr="00AD6F62" w:rsidRDefault="00B236DD" w:rsidP="0057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-Кем мы были на уроке? (и</w:t>
            </w: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сследовател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и) </w:t>
            </w:r>
          </w:p>
          <w:p w:rsidR="00B236DD" w:rsidRPr="00AD6F62" w:rsidRDefault="00B236DD" w:rsidP="00570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-Что мы исследовали? (массу предметов)</w:t>
            </w:r>
          </w:p>
          <w:p w:rsidR="00B236DD" w:rsidRPr="00AD6F62" w:rsidRDefault="00B236DD" w:rsidP="00C17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 узнаем, насколько эффективно прошла наша исследовательская работа.</w:t>
            </w:r>
          </w:p>
          <w:p w:rsidR="00B236DD" w:rsidRPr="00AD6F62" w:rsidRDefault="00B236DD" w:rsidP="006572E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>Для этого мы вернемся к нашему плану урока.</w:t>
            </w:r>
          </w:p>
          <w:p w:rsidR="00B236DD" w:rsidRPr="00AD6F62" w:rsidRDefault="00B236DD" w:rsidP="00657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1.Понятие массы.          – Мы ответили на первый пункт плана? – Что такое масса?                  </w:t>
            </w:r>
          </w:p>
          <w:p w:rsidR="00B236DD" w:rsidRDefault="00B236DD" w:rsidP="00657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2.Прибор для измерения массы.  – Мы ответили на второй пункт плана?</w:t>
            </w:r>
          </w:p>
          <w:p w:rsidR="00B236DD" w:rsidRPr="00AD6F62" w:rsidRDefault="00F21070" w:rsidP="00657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23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B236DD"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Как называется прибор, </w:t>
            </w:r>
            <w:r w:rsidR="00B236DD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B236DD"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оторым измеряют массу?</w:t>
            </w:r>
          </w:p>
          <w:p w:rsidR="00B236DD" w:rsidRPr="00AD6F62" w:rsidRDefault="00B236DD" w:rsidP="00657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3.Единицы измерения массы. 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Мы ответили на третий пункт плана? Назовите единицу массы?</w:t>
            </w:r>
          </w:p>
          <w:p w:rsidR="00B236DD" w:rsidRPr="00AD6F62" w:rsidRDefault="00B236DD" w:rsidP="00657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4.?                                       - Как вы думаете, что мы можем внести в 4 пункт?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мы еще </w:t>
            </w: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узнали?</w:t>
            </w:r>
          </w:p>
          <w:p w:rsidR="00B236DD" w:rsidRPr="00AD6F62" w:rsidRDefault="00B236DD" w:rsidP="003C1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Где вам пригодится эта величина в жизни?</w:t>
            </w:r>
          </w:p>
          <w:p w:rsidR="00B236DD" w:rsidRPr="00AD6F62" w:rsidRDefault="00B236DD" w:rsidP="003C10F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D6F62">
              <w:rPr>
                <w:rFonts w:ascii="Times New Roman" w:eastAsia="Times New Roman" w:hAnsi="Times New Roman" w:cs="Times New Roman"/>
                <w:sz w:val="24"/>
                <w:szCs w:val="24"/>
              </w:rPr>
              <w:t>Что вы можете дома взвесить?</w:t>
            </w:r>
            <w:r w:rsidRPr="00AD6F6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</w:t>
            </w:r>
          </w:p>
          <w:p w:rsidR="00B236DD" w:rsidRDefault="00B236DD" w:rsidP="003C10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>- Оцените свою работу на уроке.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36DD" w:rsidRDefault="00B236DD" w:rsidP="003C10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Поднимите руки те, кто считает, что понял тему и сможет её объяснить другому.</w:t>
            </w:r>
          </w:p>
          <w:p w:rsidR="00B236DD" w:rsidRDefault="00B236DD" w:rsidP="003C10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Поднимите руки те, у кого были небольшие трудности на уроке.</w:t>
            </w:r>
          </w:p>
          <w:p w:rsidR="00B236DD" w:rsidRDefault="00B236DD" w:rsidP="00C164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Поднимите руки те, кто не понял ничего.</w:t>
            </w:r>
          </w:p>
          <w:p w:rsidR="00FD3EF0" w:rsidRPr="00AD6F62" w:rsidRDefault="00FD3EF0" w:rsidP="00C164E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236DD" w:rsidRPr="00AD6F62" w:rsidRDefault="00B236DD" w:rsidP="00C164E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Мы узнали на уроке,                            </w:t>
            </w:r>
            <w:r w:rsidRPr="008A478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Рассказывает ребенок.</w:t>
            </w:r>
          </w:p>
          <w:p w:rsidR="00B236DD" w:rsidRPr="00AD6F62" w:rsidRDefault="00B236DD" w:rsidP="00C164E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i/>
                <w:sz w:val="24"/>
                <w:szCs w:val="24"/>
              </w:rPr>
              <w:t>Что такое «килограмм».</w:t>
            </w:r>
          </w:p>
          <w:p w:rsidR="00B236DD" w:rsidRPr="00AD6F62" w:rsidRDefault="00B236DD" w:rsidP="00C164E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i/>
                <w:sz w:val="24"/>
                <w:szCs w:val="24"/>
              </w:rPr>
              <w:t>Килограммы помогают</w:t>
            </w:r>
          </w:p>
          <w:p w:rsidR="00B236DD" w:rsidRPr="00AD6F62" w:rsidRDefault="00B236DD" w:rsidP="00C164E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i/>
                <w:sz w:val="24"/>
                <w:szCs w:val="24"/>
              </w:rPr>
              <w:t>Что угодно взвесить нам.</w:t>
            </w:r>
          </w:p>
          <w:p w:rsidR="00B236DD" w:rsidRPr="00AD6F62" w:rsidRDefault="00B236DD" w:rsidP="00C164E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i/>
                <w:sz w:val="24"/>
                <w:szCs w:val="24"/>
              </w:rPr>
              <w:t>Можем мы узнать, на сколько</w:t>
            </w:r>
          </w:p>
          <w:p w:rsidR="00B236DD" w:rsidRPr="00AD6F62" w:rsidRDefault="00B236DD" w:rsidP="00C164E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i/>
                <w:sz w:val="24"/>
                <w:szCs w:val="24"/>
              </w:rPr>
              <w:t>Тяжелее кит слона,</w:t>
            </w:r>
          </w:p>
          <w:p w:rsidR="00B236DD" w:rsidRPr="00AD6F62" w:rsidRDefault="00B236DD" w:rsidP="00C164E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i/>
                <w:sz w:val="24"/>
                <w:szCs w:val="24"/>
              </w:rPr>
              <w:t>Сколько весит кот мой Васька,</w:t>
            </w:r>
          </w:p>
          <w:p w:rsidR="00B236DD" w:rsidRPr="00F21070" w:rsidRDefault="00B236DD" w:rsidP="00C164E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i/>
                <w:sz w:val="24"/>
                <w:szCs w:val="24"/>
              </w:rPr>
              <w:t>Я и ты, он и она…</w:t>
            </w:r>
          </w:p>
          <w:p w:rsidR="00B236DD" w:rsidRPr="00AD6F62" w:rsidRDefault="00B236DD" w:rsidP="00C164EC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6F62">
              <w:rPr>
                <w:rFonts w:ascii="Times New Roman" w:hAnsi="Times New Roman" w:cs="Times New Roman"/>
                <w:sz w:val="24"/>
                <w:szCs w:val="24"/>
              </w:rPr>
              <w:t>Спасибо вам за урок! Урок окончен!</w:t>
            </w:r>
          </w:p>
        </w:tc>
        <w:tc>
          <w:tcPr>
            <w:tcW w:w="2047" w:type="dxa"/>
            <w:shd w:val="clear" w:color="auto" w:fill="auto"/>
          </w:tcPr>
          <w:p w:rsidR="00064678" w:rsidRDefault="00064678" w:rsidP="000646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678">
              <w:rPr>
                <w:rFonts w:ascii="Times New Roman" w:hAnsi="Times New Roman" w:cs="Times New Roman"/>
                <w:sz w:val="24"/>
                <w:szCs w:val="24"/>
              </w:rPr>
              <w:t>Отвечают на поставленный вопрос.</w:t>
            </w:r>
          </w:p>
          <w:p w:rsidR="00064678" w:rsidRPr="00064678" w:rsidRDefault="00064678" w:rsidP="000646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Обобщают материал.</w:t>
            </w:r>
          </w:p>
          <w:p w:rsidR="00B236DD" w:rsidRPr="00D54B2C" w:rsidRDefault="00B236DD" w:rsidP="0044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8B6" w:rsidRPr="00D54B2C" w:rsidRDefault="001A78B6" w:rsidP="004414E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6DD" w:rsidRPr="00D54B2C" w:rsidRDefault="00B236DD" w:rsidP="00623D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6DD" w:rsidRPr="00D54B2C" w:rsidRDefault="00B236DD" w:rsidP="00623D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6DD" w:rsidRPr="00D54B2C" w:rsidRDefault="00B236DD" w:rsidP="00623D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8B6" w:rsidRPr="00D54B2C" w:rsidRDefault="001A78B6" w:rsidP="00623D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8B6" w:rsidRPr="00D54B2C" w:rsidRDefault="001A78B6" w:rsidP="00623D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8B6" w:rsidRPr="00D54B2C" w:rsidRDefault="001A78B6" w:rsidP="00623D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8B6" w:rsidRPr="00D54B2C" w:rsidRDefault="001A78B6" w:rsidP="00623D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8B6" w:rsidRPr="00D54B2C" w:rsidRDefault="001A78B6" w:rsidP="00623D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8B6" w:rsidRPr="00D54B2C" w:rsidRDefault="001A78B6" w:rsidP="00623D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8B6" w:rsidRPr="00D54B2C" w:rsidRDefault="001A78B6" w:rsidP="00623D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8B6" w:rsidRPr="00D54B2C" w:rsidRDefault="001A78B6" w:rsidP="00623D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8B6" w:rsidRPr="00D54B2C" w:rsidRDefault="001A78B6" w:rsidP="00623D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8B6" w:rsidRPr="00D54B2C" w:rsidRDefault="001A78B6" w:rsidP="00623DE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6DD" w:rsidRPr="00D54B2C" w:rsidRDefault="00B236DD" w:rsidP="00AC40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3" w:type="dxa"/>
          </w:tcPr>
          <w:p w:rsidR="00064678" w:rsidRDefault="00A17410" w:rsidP="00FC40B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Личностные</w:t>
            </w:r>
            <w:r w:rsidR="00064678" w:rsidRPr="000646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="00064678" w:rsidRPr="000646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использовать полученные знания при решении жизненных ситуаций</w:t>
            </w:r>
            <w:r w:rsidR="000646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064678" w:rsidRPr="00064678" w:rsidRDefault="00064678" w:rsidP="00FC40BF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 w:rsidR="00FC40BF" w:rsidRPr="00064678" w:rsidRDefault="00F624D8" w:rsidP="00FC40B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0646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Познавательные УУД: </w:t>
            </w:r>
            <w:r w:rsidR="00064678" w:rsidRPr="000646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перерабатывать полученную информацию, делать выводы на основе обобщения знаний общечеловеческих законов</w:t>
            </w:r>
            <w:r w:rsidR="000646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E40CB" w:rsidRPr="00064678" w:rsidRDefault="006E40CB" w:rsidP="00FC40B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  <w:p w:rsidR="00064678" w:rsidRPr="00064678" w:rsidRDefault="00064678" w:rsidP="0006467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C005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Коммуникативные УУД: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646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слушать других людей, рассматривать их точки зрения, относиться к ним с уважением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 </w:t>
            </w:r>
            <w:r w:rsidRPr="000646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вступать в учебное сотрудничество с учителем и одноклассниками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 </w:t>
            </w:r>
            <w:r w:rsidRPr="000646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строить осознанно высказывание в устной форме.</w:t>
            </w:r>
          </w:p>
          <w:p w:rsidR="006E40CB" w:rsidRPr="00AB3900" w:rsidRDefault="006E40CB" w:rsidP="00FC40BF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 w:rsidR="00FD3EF0" w:rsidRPr="00EA49A6" w:rsidRDefault="00FC40BF" w:rsidP="00D54B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49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 УУД:</w:t>
            </w:r>
            <w:r w:rsidR="006A0CC0" w:rsidRPr="00EA4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49A6" w:rsidRPr="00EA49A6">
              <w:rPr>
                <w:rFonts w:ascii="Times New Roman" w:hAnsi="Times New Roman" w:cs="Times New Roman"/>
                <w:sz w:val="24"/>
                <w:szCs w:val="24"/>
              </w:rPr>
              <w:t xml:space="preserve">умение сохранять заданную цель, задачи учебной деятельности с помощью подводящего диалога учителя; </w:t>
            </w:r>
            <w:r w:rsidR="00FD3EF0" w:rsidRPr="00EA49A6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собственную </w:t>
            </w:r>
            <w:r w:rsidR="00EA49A6" w:rsidRPr="00EA49A6">
              <w:rPr>
                <w:rFonts w:ascii="Times New Roman" w:hAnsi="Times New Roman" w:cs="Times New Roman"/>
                <w:sz w:val="24"/>
                <w:szCs w:val="24"/>
              </w:rPr>
              <w:t xml:space="preserve">работу </w:t>
            </w:r>
            <w:r w:rsidR="00FD3EF0" w:rsidRPr="00EA49A6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EA49A6" w:rsidRPr="00EA49A6">
              <w:rPr>
                <w:rFonts w:ascii="Times New Roman" w:hAnsi="Times New Roman" w:cs="Times New Roman"/>
                <w:sz w:val="24"/>
                <w:szCs w:val="24"/>
              </w:rPr>
              <w:t>работу одноклассника.</w:t>
            </w:r>
          </w:p>
          <w:p w:rsidR="00064678" w:rsidRPr="004C0059" w:rsidRDefault="00064678" w:rsidP="00D54B2C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64678" w:rsidRPr="00064678" w:rsidRDefault="00A17410" w:rsidP="00D54B2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Предметные</w:t>
            </w:r>
            <w:r w:rsidR="00064678" w:rsidRPr="000646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: </w:t>
            </w:r>
            <w:r w:rsidR="000646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формировать умения обобщать пройденный материал.</w:t>
            </w:r>
          </w:p>
        </w:tc>
      </w:tr>
    </w:tbl>
    <w:p w:rsidR="00EA49A6" w:rsidRDefault="00EA49A6" w:rsidP="004C005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5716B0" w:rsidRDefault="005716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716B0" w:rsidRPr="005716B0" w:rsidRDefault="005716B0" w:rsidP="005716B0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5716B0">
        <w:rPr>
          <w:rFonts w:ascii="Times New Roman" w:eastAsia="Calibri" w:hAnsi="Times New Roman" w:cs="Times New Roman"/>
          <w:sz w:val="32"/>
          <w:szCs w:val="32"/>
        </w:rPr>
        <w:lastRenderedPageBreak/>
        <w:t>Определите массу моркови.</w:t>
      </w:r>
    </w:p>
    <w:p w:rsidR="005716B0" w:rsidRPr="005716B0" w:rsidRDefault="005716B0" w:rsidP="005716B0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743450" cy="2286000"/>
            <wp:effectExtent l="0" t="0" r="0" b="0"/>
            <wp:docPr id="23" name="Рисунок 2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6B0" w:rsidRPr="005716B0" w:rsidRDefault="005716B0" w:rsidP="005716B0">
      <w:pPr>
        <w:rPr>
          <w:rFonts w:ascii="Calibri" w:eastAsia="Calibri" w:hAnsi="Calibri" w:cs="Times New Roman"/>
          <w:sz w:val="32"/>
          <w:szCs w:val="32"/>
        </w:rPr>
      </w:pPr>
      <w:r w:rsidRPr="005716B0">
        <w:rPr>
          <w:rFonts w:ascii="Times New Roman" w:eastAsia="Calibri" w:hAnsi="Times New Roman" w:cs="Times New Roman"/>
          <w:sz w:val="32"/>
          <w:szCs w:val="32"/>
        </w:rPr>
        <w:t>Решение:_____________________________</w:t>
      </w:r>
    </w:p>
    <w:p w:rsidR="005716B0" w:rsidRPr="005716B0" w:rsidRDefault="005716B0" w:rsidP="005716B0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5716B0">
        <w:rPr>
          <w:rFonts w:ascii="Times New Roman" w:eastAsia="Calibri" w:hAnsi="Times New Roman" w:cs="Times New Roman"/>
          <w:sz w:val="32"/>
          <w:szCs w:val="32"/>
        </w:rPr>
        <w:t>Определите массу моркови.</w:t>
      </w:r>
    </w:p>
    <w:p w:rsidR="005716B0" w:rsidRPr="005716B0" w:rsidRDefault="005716B0" w:rsidP="005716B0">
      <w:pPr>
        <w:rPr>
          <w:rFonts w:ascii="Calibri" w:eastAsia="Calibri" w:hAnsi="Calibri" w:cs="Times New Roman"/>
        </w:rPr>
      </w:pPr>
      <w:r w:rsidRPr="005716B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98D691F" wp14:editId="61067A10">
            <wp:extent cx="4738370" cy="2291715"/>
            <wp:effectExtent l="0" t="0" r="5080" b="0"/>
            <wp:docPr id="2" name="Рисунок 2" descr="C:\Users\Румянцевы\AppData\Local\Microsoft\Windows\INetCache\Content.Word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умянцевы\AppData\Local\Microsoft\Windows\INetCache\Content.Word\Рисунок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6B0" w:rsidRPr="005716B0" w:rsidRDefault="005716B0" w:rsidP="005716B0">
      <w:pPr>
        <w:rPr>
          <w:rFonts w:ascii="Calibri" w:eastAsia="Calibri" w:hAnsi="Calibri" w:cs="Times New Roman"/>
          <w:sz w:val="32"/>
          <w:szCs w:val="32"/>
        </w:rPr>
      </w:pPr>
      <w:r w:rsidRPr="005716B0">
        <w:rPr>
          <w:rFonts w:ascii="Times New Roman" w:eastAsia="Calibri" w:hAnsi="Times New Roman" w:cs="Times New Roman"/>
          <w:sz w:val="32"/>
          <w:szCs w:val="32"/>
        </w:rPr>
        <w:t>Решение:_____________________________</w:t>
      </w:r>
    </w:p>
    <w:p w:rsidR="005716B0" w:rsidRDefault="005716B0" w:rsidP="005716B0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5716B0" w:rsidRPr="005716B0" w:rsidRDefault="005716B0" w:rsidP="005716B0">
      <w:pPr>
        <w:jc w:val="center"/>
        <w:rPr>
          <w:rFonts w:ascii="Calibri" w:eastAsia="Calibri" w:hAnsi="Calibri" w:cs="Times New Roman"/>
          <w:sz w:val="32"/>
          <w:szCs w:val="32"/>
        </w:rPr>
      </w:pPr>
      <w:r w:rsidRPr="005716B0">
        <w:rPr>
          <w:rFonts w:ascii="Times New Roman" w:eastAsia="Calibri" w:hAnsi="Times New Roman" w:cs="Times New Roman"/>
          <w:sz w:val="32"/>
          <w:szCs w:val="32"/>
        </w:rPr>
        <w:lastRenderedPageBreak/>
        <w:t>Узнайте массу мешка муки.</w:t>
      </w:r>
    </w:p>
    <w:p w:rsidR="005716B0" w:rsidRPr="005716B0" w:rsidRDefault="005716B0" w:rsidP="005716B0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552825" cy="2269486"/>
            <wp:effectExtent l="0" t="0" r="0" b="0"/>
            <wp:docPr id="18" name="Рисунок 18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42" cy="227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6B0" w:rsidRPr="005716B0" w:rsidRDefault="005716B0" w:rsidP="005716B0">
      <w:pPr>
        <w:rPr>
          <w:rFonts w:ascii="Calibri" w:eastAsia="Calibri" w:hAnsi="Calibri" w:cs="Times New Roman"/>
          <w:sz w:val="32"/>
          <w:szCs w:val="32"/>
        </w:rPr>
      </w:pPr>
      <w:r w:rsidRPr="005716B0">
        <w:rPr>
          <w:rFonts w:ascii="Times New Roman" w:eastAsia="Calibri" w:hAnsi="Times New Roman" w:cs="Times New Roman"/>
          <w:sz w:val="32"/>
          <w:szCs w:val="32"/>
        </w:rPr>
        <w:t>Решение:_____________________________</w:t>
      </w:r>
    </w:p>
    <w:p w:rsidR="005716B0" w:rsidRPr="005716B0" w:rsidRDefault="005716B0" w:rsidP="005716B0">
      <w:pPr>
        <w:rPr>
          <w:rFonts w:ascii="Calibri" w:eastAsia="Calibri" w:hAnsi="Calibri" w:cs="Times New Roman"/>
        </w:rPr>
      </w:pPr>
    </w:p>
    <w:p w:rsidR="005716B0" w:rsidRPr="005716B0" w:rsidRDefault="005716B0" w:rsidP="005716B0">
      <w:pPr>
        <w:jc w:val="center"/>
        <w:rPr>
          <w:rFonts w:ascii="Calibri" w:eastAsia="Calibri" w:hAnsi="Calibri" w:cs="Times New Roman"/>
          <w:sz w:val="32"/>
          <w:szCs w:val="32"/>
        </w:rPr>
      </w:pPr>
      <w:r w:rsidRPr="005716B0">
        <w:rPr>
          <w:rFonts w:ascii="Times New Roman" w:eastAsia="Calibri" w:hAnsi="Times New Roman" w:cs="Times New Roman"/>
          <w:sz w:val="32"/>
          <w:szCs w:val="32"/>
        </w:rPr>
        <w:t>Узнайте массу мешка муки.</w:t>
      </w:r>
    </w:p>
    <w:p w:rsidR="009E40C5" w:rsidRDefault="005716B0" w:rsidP="005716B0">
      <w:pPr>
        <w:rPr>
          <w:rFonts w:ascii="Times New Roman" w:eastAsia="Calibri" w:hAnsi="Times New Roman" w:cs="Times New Roman"/>
          <w:sz w:val="32"/>
          <w:szCs w:val="32"/>
        </w:rPr>
      </w:pPr>
      <w:r w:rsidRPr="005716B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759F8B3" wp14:editId="31A6C8FD">
            <wp:extent cx="3886200" cy="2477378"/>
            <wp:effectExtent l="0" t="0" r="0" b="0"/>
            <wp:docPr id="5" name="Рисунок 5" descr="C:\Users\Румянцевы\AppData\Local\Microsoft\Windows\INetCache\Content.Word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умянцевы\AppData\Local\Microsoft\Windows\INetCache\Content.Word\Рисунок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33" cy="248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6B0" w:rsidRPr="005716B0" w:rsidRDefault="005716B0" w:rsidP="005716B0">
      <w:pPr>
        <w:rPr>
          <w:rFonts w:ascii="Calibri" w:eastAsia="Calibri" w:hAnsi="Calibri" w:cs="Times New Roman"/>
        </w:rPr>
      </w:pPr>
      <w:r w:rsidRPr="005716B0">
        <w:rPr>
          <w:rFonts w:ascii="Times New Roman" w:eastAsia="Calibri" w:hAnsi="Times New Roman" w:cs="Times New Roman"/>
          <w:sz w:val="32"/>
          <w:szCs w:val="32"/>
        </w:rPr>
        <w:t>Решение:_____________________________</w:t>
      </w:r>
    </w:p>
    <w:p w:rsidR="005716B0" w:rsidRPr="005716B0" w:rsidRDefault="005716B0" w:rsidP="005716B0">
      <w:pPr>
        <w:rPr>
          <w:rFonts w:ascii="Calibri" w:eastAsia="Calibri" w:hAnsi="Calibri" w:cs="Times New Roman"/>
          <w:sz w:val="32"/>
          <w:szCs w:val="32"/>
        </w:rPr>
      </w:pPr>
      <w:r w:rsidRPr="005716B0">
        <w:rPr>
          <w:rFonts w:ascii="Times New Roman" w:eastAsia="Calibri" w:hAnsi="Times New Roman" w:cs="Times New Roman"/>
          <w:sz w:val="32"/>
          <w:szCs w:val="32"/>
        </w:rPr>
        <w:lastRenderedPageBreak/>
        <w:t>Как уравновесить весы, если масса арбуза на 2 кг больше дыни?</w:t>
      </w:r>
    </w:p>
    <w:p w:rsidR="005716B0" w:rsidRPr="005716B0" w:rsidRDefault="005716B0" w:rsidP="005716B0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847975" cy="2105025"/>
            <wp:effectExtent l="0" t="0" r="9525" b="9525"/>
            <wp:docPr id="16" name="Рисунок 16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6B0" w:rsidRPr="005716B0" w:rsidRDefault="005716B0" w:rsidP="005716B0">
      <w:pPr>
        <w:rPr>
          <w:rFonts w:ascii="Calibri" w:eastAsia="Calibri" w:hAnsi="Calibri" w:cs="Times New Roman"/>
          <w:sz w:val="32"/>
          <w:szCs w:val="32"/>
        </w:rPr>
      </w:pPr>
      <w:r w:rsidRPr="005716B0">
        <w:rPr>
          <w:rFonts w:ascii="Times New Roman" w:eastAsia="Calibri" w:hAnsi="Times New Roman" w:cs="Times New Roman"/>
          <w:sz w:val="32"/>
          <w:szCs w:val="32"/>
        </w:rPr>
        <w:t>Решение:_____________________________</w:t>
      </w:r>
    </w:p>
    <w:p w:rsidR="005716B0" w:rsidRPr="005716B0" w:rsidRDefault="005716B0" w:rsidP="005716B0">
      <w:pPr>
        <w:rPr>
          <w:rFonts w:ascii="Calibri" w:eastAsia="Calibri" w:hAnsi="Calibri" w:cs="Times New Roman"/>
        </w:rPr>
      </w:pPr>
    </w:p>
    <w:p w:rsidR="005716B0" w:rsidRPr="005716B0" w:rsidRDefault="005716B0" w:rsidP="005716B0">
      <w:pPr>
        <w:rPr>
          <w:rFonts w:ascii="Calibri" w:eastAsia="Calibri" w:hAnsi="Calibri" w:cs="Times New Roman"/>
          <w:sz w:val="32"/>
          <w:szCs w:val="32"/>
        </w:rPr>
      </w:pPr>
      <w:r w:rsidRPr="005716B0">
        <w:rPr>
          <w:rFonts w:ascii="Times New Roman" w:eastAsia="Calibri" w:hAnsi="Times New Roman" w:cs="Times New Roman"/>
          <w:sz w:val="32"/>
          <w:szCs w:val="32"/>
        </w:rPr>
        <w:t>Как уравновесить весы, если масса арбуза на 2 кг больше дыни?</w:t>
      </w:r>
    </w:p>
    <w:p w:rsidR="005716B0" w:rsidRPr="005716B0" w:rsidRDefault="005716B0" w:rsidP="005716B0">
      <w:pPr>
        <w:rPr>
          <w:rFonts w:ascii="Calibri" w:eastAsia="Calibri" w:hAnsi="Calibri" w:cs="Times New Roman"/>
        </w:rPr>
      </w:pPr>
      <w:r w:rsidRPr="005716B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266582F" wp14:editId="1B51D3A0">
            <wp:extent cx="2861953" cy="2109903"/>
            <wp:effectExtent l="0" t="0" r="0" b="5080"/>
            <wp:docPr id="6" name="Рисунок 6" descr="C:\Users\Румянцевы\AppData\Local\Microsoft\Windows\INetCache\Content.Word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умянцевы\AppData\Local\Microsoft\Windows\INetCache\Content.Word\Рисунок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96" cy="212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6B0" w:rsidRPr="005716B0" w:rsidRDefault="005716B0" w:rsidP="005716B0">
      <w:pPr>
        <w:rPr>
          <w:rFonts w:ascii="Calibri" w:eastAsia="Calibri" w:hAnsi="Calibri" w:cs="Times New Roman"/>
          <w:sz w:val="32"/>
          <w:szCs w:val="32"/>
        </w:rPr>
      </w:pPr>
      <w:r w:rsidRPr="005716B0">
        <w:rPr>
          <w:rFonts w:ascii="Times New Roman" w:eastAsia="Calibri" w:hAnsi="Times New Roman" w:cs="Times New Roman"/>
          <w:sz w:val="32"/>
          <w:szCs w:val="32"/>
        </w:rPr>
        <w:t>Решение:_____________________________</w:t>
      </w:r>
    </w:p>
    <w:p w:rsidR="005716B0" w:rsidRPr="005716B0" w:rsidRDefault="005716B0">
      <w:pPr>
        <w:rPr>
          <w:rFonts w:ascii="Calibri" w:eastAsia="Calibri" w:hAnsi="Calibri" w:cs="Times New Roman"/>
        </w:rPr>
      </w:pPr>
    </w:p>
    <w:tbl>
      <w:tblPr>
        <w:tblStyle w:val="1"/>
        <w:tblW w:w="0" w:type="auto"/>
        <w:tblInd w:w="21" w:type="dxa"/>
        <w:tblLook w:val="04A0" w:firstRow="1" w:lastRow="0" w:firstColumn="1" w:lastColumn="0" w:noHBand="0" w:noVBand="1"/>
      </w:tblPr>
      <w:tblGrid>
        <w:gridCol w:w="15870"/>
      </w:tblGrid>
      <w:tr w:rsidR="005716B0" w:rsidRPr="005716B0" w:rsidTr="006B14FD">
        <w:trPr>
          <w:trHeight w:val="11338"/>
        </w:trPr>
        <w:tc>
          <w:tcPr>
            <w:tcW w:w="158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716B0" w:rsidRPr="005716B0" w:rsidRDefault="005716B0" w:rsidP="005716B0">
            <w:pPr>
              <w:tabs>
                <w:tab w:val="left" w:pos="1316"/>
              </w:tabs>
              <w:jc w:val="center"/>
              <w:rPr>
                <w:rFonts w:ascii="Times New Roman" w:eastAsia="Calibri" w:hAnsi="Times New Roman" w:cs="Times New Roman"/>
                <w:sz w:val="480"/>
                <w:szCs w:val="20"/>
              </w:rPr>
            </w:pPr>
            <w:r w:rsidRPr="005716B0">
              <w:rPr>
                <w:rFonts w:ascii="Times New Roman" w:eastAsia="Calibri" w:hAnsi="Times New Roman" w:cs="Times New Roman"/>
                <w:sz w:val="540"/>
                <w:szCs w:val="20"/>
              </w:rPr>
              <w:lastRenderedPageBreak/>
              <w:t>Масса</w:t>
            </w:r>
          </w:p>
        </w:tc>
      </w:tr>
      <w:tr w:rsidR="005716B0" w:rsidRPr="005716B0" w:rsidTr="006B14FD">
        <w:trPr>
          <w:trHeight w:val="11339"/>
        </w:trPr>
        <w:tc>
          <w:tcPr>
            <w:tcW w:w="15870" w:type="dxa"/>
            <w:vAlign w:val="center"/>
          </w:tcPr>
          <w:p w:rsidR="005716B0" w:rsidRPr="005716B0" w:rsidRDefault="005716B0" w:rsidP="005716B0">
            <w:pPr>
              <w:tabs>
                <w:tab w:val="left" w:pos="1316"/>
              </w:tabs>
              <w:jc w:val="center"/>
              <w:rPr>
                <w:rFonts w:ascii="Times New Roman" w:eastAsia="Calibri" w:hAnsi="Times New Roman" w:cs="Times New Roman"/>
                <w:sz w:val="540"/>
                <w:szCs w:val="540"/>
              </w:rPr>
            </w:pPr>
            <w:r w:rsidRPr="005716B0">
              <w:rPr>
                <w:rFonts w:ascii="Times New Roman" w:eastAsia="Calibri" w:hAnsi="Times New Roman" w:cs="Times New Roman"/>
                <w:sz w:val="540"/>
                <w:szCs w:val="540"/>
              </w:rPr>
              <w:lastRenderedPageBreak/>
              <w:t>Весы</w:t>
            </w:r>
          </w:p>
        </w:tc>
      </w:tr>
      <w:tr w:rsidR="005716B0" w:rsidRPr="005716B0" w:rsidTr="006B14FD">
        <w:trPr>
          <w:trHeight w:val="11339"/>
        </w:trPr>
        <w:tc>
          <w:tcPr>
            <w:tcW w:w="15870" w:type="dxa"/>
            <w:vAlign w:val="center"/>
          </w:tcPr>
          <w:p w:rsidR="005716B0" w:rsidRPr="005716B0" w:rsidRDefault="005716B0" w:rsidP="005716B0">
            <w:pPr>
              <w:tabs>
                <w:tab w:val="left" w:pos="1316"/>
              </w:tabs>
              <w:jc w:val="center"/>
              <w:rPr>
                <w:rFonts w:ascii="Times New Roman" w:eastAsia="Calibri" w:hAnsi="Times New Roman" w:cs="Times New Roman"/>
                <w:sz w:val="540"/>
                <w:szCs w:val="540"/>
              </w:rPr>
            </w:pPr>
            <w:r w:rsidRPr="005716B0">
              <w:rPr>
                <w:rFonts w:ascii="Times New Roman" w:eastAsia="Calibri" w:hAnsi="Times New Roman" w:cs="Times New Roman"/>
                <w:sz w:val="540"/>
                <w:szCs w:val="540"/>
              </w:rPr>
              <w:lastRenderedPageBreak/>
              <w:t>Кг</w:t>
            </w:r>
          </w:p>
        </w:tc>
      </w:tr>
      <w:tr w:rsidR="005716B0" w:rsidRPr="005716B0" w:rsidTr="006B14FD">
        <w:trPr>
          <w:trHeight w:val="11339"/>
        </w:trPr>
        <w:tc>
          <w:tcPr>
            <w:tcW w:w="15870" w:type="dxa"/>
            <w:vAlign w:val="center"/>
          </w:tcPr>
          <w:p w:rsidR="005716B0" w:rsidRPr="005716B0" w:rsidRDefault="005716B0" w:rsidP="005716B0">
            <w:pPr>
              <w:tabs>
                <w:tab w:val="left" w:pos="1316"/>
              </w:tabs>
              <w:jc w:val="center"/>
              <w:rPr>
                <w:rFonts w:ascii="Times New Roman" w:eastAsia="Calibri" w:hAnsi="Times New Roman" w:cs="Times New Roman"/>
                <w:sz w:val="320"/>
                <w:szCs w:val="540"/>
              </w:rPr>
            </w:pPr>
            <w:r w:rsidRPr="005716B0">
              <w:rPr>
                <w:rFonts w:ascii="Times New Roman" w:eastAsia="Calibri" w:hAnsi="Times New Roman" w:cs="Times New Roman"/>
                <w:sz w:val="320"/>
                <w:szCs w:val="540"/>
              </w:rPr>
              <w:lastRenderedPageBreak/>
              <w:t>Килограмм</w:t>
            </w:r>
          </w:p>
        </w:tc>
      </w:tr>
    </w:tbl>
    <w:p w:rsidR="005716B0" w:rsidRPr="005716B0" w:rsidRDefault="005716B0" w:rsidP="005716B0">
      <w:pPr>
        <w:tabs>
          <w:tab w:val="left" w:pos="1316"/>
        </w:tabs>
        <w:spacing w:after="0"/>
        <w:rPr>
          <w:rFonts w:ascii="Times New Roman" w:eastAsia="Calibri" w:hAnsi="Times New Roman" w:cs="Times New Roman"/>
          <w:sz w:val="540"/>
          <w:szCs w:val="540"/>
        </w:rPr>
      </w:pPr>
      <w:r w:rsidRPr="005716B0">
        <w:rPr>
          <w:rFonts w:ascii="Times New Roman" w:eastAsia="Calibri" w:hAnsi="Times New Roman" w:cs="Times New Roman"/>
          <w:noProof/>
          <w:sz w:val="540"/>
          <w:szCs w:val="540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F82D943" wp14:editId="79D5A2FF">
                <wp:simplePos x="0" y="0"/>
                <wp:positionH relativeFrom="column">
                  <wp:posOffset>2153172</wp:posOffset>
                </wp:positionH>
                <wp:positionV relativeFrom="paragraph">
                  <wp:posOffset>2850649</wp:posOffset>
                </wp:positionV>
                <wp:extent cx="2406015" cy="2165350"/>
                <wp:effectExtent l="0" t="0" r="0" b="635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015" cy="216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6B0" w:rsidRPr="00D54169" w:rsidRDefault="005716B0" w:rsidP="005716B0">
                            <w:pPr>
                              <w:jc w:val="center"/>
                              <w:rPr>
                                <w:sz w:val="260"/>
                              </w:rPr>
                            </w:pPr>
                            <w:r w:rsidRPr="00D54169">
                              <w:rPr>
                                <w:sz w:val="260"/>
                              </w:rPr>
                              <w:t>2кг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2D94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9.55pt;margin-top:224.45pt;width:189.45pt;height:170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" stroked="f">
                <v:textbox>
                  <w:txbxContent>
                    <w:p w:rsidR="005716B0" w:rsidRPr="00D54169" w:rsidRDefault="005716B0" w:rsidP="005716B0">
                      <w:pPr>
                        <w:jc w:val="center"/>
                        <w:rPr>
                          <w:sz w:val="260"/>
                        </w:rPr>
                      </w:pPr>
                      <w:r w:rsidRPr="00D54169">
                        <w:rPr>
                          <w:sz w:val="260"/>
                        </w:rPr>
                        <w:t>2кг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716B0">
        <w:rPr>
          <w:rFonts w:ascii="Times New Roman" w:eastAsia="Calibri" w:hAnsi="Times New Roman" w:cs="Times New Roman"/>
          <w:noProof/>
          <w:sz w:val="540"/>
          <w:szCs w:val="540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DB11AB" wp14:editId="56417881">
                <wp:simplePos x="0" y="0"/>
                <wp:positionH relativeFrom="column">
                  <wp:posOffset>6232525</wp:posOffset>
                </wp:positionH>
                <wp:positionV relativeFrom="paragraph">
                  <wp:posOffset>2809140</wp:posOffset>
                </wp:positionV>
                <wp:extent cx="2406015" cy="2165350"/>
                <wp:effectExtent l="0" t="0" r="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015" cy="216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6B0" w:rsidRPr="00D54169" w:rsidRDefault="005716B0" w:rsidP="005716B0">
                            <w:pPr>
                              <w:jc w:val="center"/>
                              <w:rPr>
                                <w:sz w:val="260"/>
                              </w:rPr>
                            </w:pPr>
                            <w:r w:rsidRPr="00D54169">
                              <w:rPr>
                                <w:sz w:val="260"/>
                              </w:rPr>
                              <w:t>1</w:t>
                            </w:r>
                            <w:r>
                              <w:rPr>
                                <w:sz w:val="260"/>
                              </w:rPr>
                              <w:t>кг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B11AB" id="_x0000_s1027" type="#_x0000_t202" style="position:absolute;margin-left:490.75pt;margin-top:221.2pt;width:189.45pt;height:17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" stroked="f">
                <v:textbox>
                  <w:txbxContent>
                    <w:p w:rsidR="005716B0" w:rsidRPr="00D54169" w:rsidRDefault="005716B0" w:rsidP="005716B0">
                      <w:pPr>
                        <w:jc w:val="center"/>
                        <w:rPr>
                          <w:sz w:val="260"/>
                        </w:rPr>
                      </w:pPr>
                      <w:r w:rsidRPr="00D54169">
                        <w:rPr>
                          <w:sz w:val="260"/>
                        </w:rPr>
                        <w:t>1</w:t>
                      </w:r>
                      <w:r>
                        <w:rPr>
                          <w:sz w:val="260"/>
                        </w:rPr>
                        <w:t>кг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716B0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B8CD39" wp14:editId="54A5CDCF">
                <wp:simplePos x="0" y="0"/>
                <wp:positionH relativeFrom="column">
                  <wp:posOffset>5992528</wp:posOffset>
                </wp:positionH>
                <wp:positionV relativeFrom="paragraph">
                  <wp:posOffset>787668</wp:posOffset>
                </wp:positionV>
                <wp:extent cx="2791327" cy="4889712"/>
                <wp:effectExtent l="19050" t="19050" r="28575" b="2540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1327" cy="4889712"/>
                          <a:chOff x="2022525" y="1371362"/>
                          <a:chExt cx="1903458" cy="3333782"/>
                        </a:xfrm>
                      </wpg:grpSpPr>
                      <wps:wsp>
                        <wps:cNvPr id="20" name="Скругленный прямоугольник 20"/>
                        <wps:cNvSpPr/>
                        <wps:spPr>
                          <a:xfrm rot="5400000">
                            <a:off x="2544835" y="1791986"/>
                            <a:ext cx="885976" cy="82485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Скругленный прямоугольник 21"/>
                        <wps:cNvSpPr/>
                        <wps:spPr>
                          <a:xfrm>
                            <a:off x="2022525" y="2380838"/>
                            <a:ext cx="1903458" cy="232430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Скругленный прямоугольник 22"/>
                        <wps:cNvSpPr/>
                        <wps:spPr>
                          <a:xfrm>
                            <a:off x="2228850" y="1371362"/>
                            <a:ext cx="1466679" cy="5143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03285" id="Группа 19" o:spid="_x0000_s1026" style="position:absolute;margin-left:471.85pt;margin-top:62pt;width:219.8pt;height:385pt;z-index:251660288;mso-width-relative:margin;mso-height-relative:margin" coordorigin="20225,13713" coordsize="19034,3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">
                <v:roundrect id="Скругленный прямоугольник 20" o:spid="_x0000_s1027" style="position:absolute;left:25448;top:17919;width:8860;height:8249;rotation: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" fillcolor="window" strokecolor="windowText" strokeweight="3pt">
                  <v:stroke joinstyle="miter"/>
                </v:roundrect>
                <v:roundrect id="Скругленный прямоугольник 21" o:spid="_x0000_s1028" style="position:absolute;left:20225;top:23808;width:19034;height:232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" fillcolor="window" strokecolor="windowText" strokeweight="3pt">
                  <v:stroke joinstyle="miter"/>
                </v:roundrect>
                <v:roundrect id="Скругленный прямоугольник 22" o:spid="_x0000_s1029" style="position:absolute;left:22288;top:13713;width:14667;height: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" fillcolor="window" strokecolor="windowText" strokeweight="3pt">
                  <v:stroke joinstyle="miter"/>
                </v:roundrect>
              </v:group>
            </w:pict>
          </mc:Fallback>
        </mc:AlternateContent>
      </w:r>
      <w:r w:rsidRPr="005716B0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D570B0" wp14:editId="5250FEC1">
                <wp:simplePos x="0" y="0"/>
                <wp:positionH relativeFrom="column">
                  <wp:posOffset>1709387</wp:posOffset>
                </wp:positionH>
                <wp:positionV relativeFrom="paragraph">
                  <wp:posOffset>451385</wp:posOffset>
                </wp:positionV>
                <wp:extent cx="3233928" cy="5486400"/>
                <wp:effectExtent l="19050" t="19050" r="24130" b="1905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3928" cy="5486400"/>
                          <a:chOff x="2022525" y="1371362"/>
                          <a:chExt cx="1903458" cy="3333782"/>
                        </a:xfrm>
                      </wpg:grpSpPr>
                      <wps:wsp>
                        <wps:cNvPr id="4" name="Скругленный прямоугольник 4"/>
                        <wps:cNvSpPr/>
                        <wps:spPr>
                          <a:xfrm rot="5400000">
                            <a:off x="2544835" y="1791986"/>
                            <a:ext cx="885976" cy="82485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Скругленный прямоугольник 12"/>
                        <wps:cNvSpPr/>
                        <wps:spPr>
                          <a:xfrm>
                            <a:off x="2022525" y="2380838"/>
                            <a:ext cx="1903458" cy="232430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Скругленный прямоугольник 17"/>
                        <wps:cNvSpPr/>
                        <wps:spPr>
                          <a:xfrm>
                            <a:off x="2228850" y="1371362"/>
                            <a:ext cx="1466679" cy="5143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EF009" id="Группа 1" o:spid="_x0000_s1026" style="position:absolute;margin-left:134.6pt;margin-top:35.55pt;width:254.65pt;height:6in;z-index:251659264;mso-width-relative:margin;mso-height-relative:margin" coordorigin="20225,13713" coordsize="19034,3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">
                <v:roundrect id="Скругленный прямоугольник 4" o:spid="_x0000_s1027" style="position:absolute;left:25448;top:17919;width:8860;height:8249;rotation: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" fillcolor="window" strokecolor="windowText" strokeweight="3pt">
                  <v:stroke joinstyle="miter"/>
                </v:roundrect>
                <v:roundrect id="Скругленный прямоугольник 12" o:spid="_x0000_s1028" style="position:absolute;left:20225;top:23808;width:19034;height:232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" fillcolor="window" strokecolor="windowText" strokeweight="3pt">
                  <v:stroke joinstyle="miter"/>
                </v:roundrect>
                <v:roundrect id="Скругленный прямоугольник 17" o:spid="_x0000_s1029" style="position:absolute;left:22288;top:13713;width:14667;height: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" fillcolor="window" strokecolor="windowText" strokeweight="3pt">
                  <v:stroke joinstyle="miter"/>
                </v:roundrect>
              </v:group>
            </w:pict>
          </mc:Fallback>
        </mc:AlternateContent>
      </w:r>
    </w:p>
    <w:p w:rsidR="005716B0" w:rsidRPr="005716B0" w:rsidRDefault="005716B0" w:rsidP="005716B0">
      <w:pPr>
        <w:tabs>
          <w:tab w:val="left" w:pos="1316"/>
        </w:tabs>
        <w:spacing w:after="0"/>
        <w:rPr>
          <w:rFonts w:ascii="Times New Roman" w:eastAsia="Calibri" w:hAnsi="Times New Roman" w:cs="Times New Roman"/>
          <w:sz w:val="144"/>
          <w:szCs w:val="144"/>
        </w:rPr>
      </w:pPr>
    </w:p>
    <w:p w:rsidR="005716B0" w:rsidRPr="005716B0" w:rsidRDefault="005716B0" w:rsidP="005716B0">
      <w:pPr>
        <w:tabs>
          <w:tab w:val="left" w:pos="1316"/>
        </w:tabs>
        <w:spacing w:after="0"/>
        <w:rPr>
          <w:rFonts w:ascii="Times New Roman" w:eastAsia="Calibri" w:hAnsi="Times New Roman" w:cs="Times New Roman"/>
          <w:sz w:val="330"/>
          <w:szCs w:val="330"/>
        </w:rPr>
      </w:pPr>
      <w:r w:rsidRPr="005716B0">
        <w:rPr>
          <w:rFonts w:ascii="Times New Roman" w:eastAsia="Calibri" w:hAnsi="Times New Roman" w:cs="Times New Roman"/>
          <w:sz w:val="330"/>
          <w:szCs w:val="330"/>
        </w:rPr>
        <w:lastRenderedPageBreak/>
        <w:t xml:space="preserve">1. Понятие массы. </w:t>
      </w:r>
    </w:p>
    <w:p w:rsidR="005716B0" w:rsidRPr="005716B0" w:rsidRDefault="005716B0" w:rsidP="005716B0">
      <w:pPr>
        <w:tabs>
          <w:tab w:val="left" w:pos="1316"/>
        </w:tabs>
        <w:spacing w:after="0"/>
        <w:rPr>
          <w:rFonts w:ascii="Times New Roman" w:eastAsia="Calibri" w:hAnsi="Times New Roman" w:cs="Times New Roman"/>
          <w:sz w:val="330"/>
          <w:szCs w:val="330"/>
        </w:rPr>
      </w:pPr>
      <w:r w:rsidRPr="005716B0">
        <w:rPr>
          <w:rFonts w:ascii="Times New Roman" w:eastAsia="Calibri" w:hAnsi="Times New Roman" w:cs="Times New Roman"/>
          <w:sz w:val="330"/>
          <w:szCs w:val="330"/>
        </w:rPr>
        <w:lastRenderedPageBreak/>
        <w:t xml:space="preserve">2. Прибор для </w:t>
      </w:r>
      <w:r w:rsidRPr="005716B0">
        <w:rPr>
          <w:rFonts w:ascii="Times New Roman" w:eastAsia="Calibri" w:hAnsi="Times New Roman" w:cs="Times New Roman"/>
          <w:sz w:val="330"/>
          <w:szCs w:val="330"/>
        </w:rPr>
        <w:lastRenderedPageBreak/>
        <w:t>измерения массы.</w:t>
      </w:r>
    </w:p>
    <w:p w:rsidR="005716B0" w:rsidRPr="005716B0" w:rsidRDefault="005716B0" w:rsidP="005716B0">
      <w:pPr>
        <w:tabs>
          <w:tab w:val="left" w:pos="1316"/>
        </w:tabs>
        <w:spacing w:after="0"/>
        <w:rPr>
          <w:rFonts w:ascii="Times New Roman" w:eastAsia="Calibri" w:hAnsi="Times New Roman" w:cs="Times New Roman"/>
          <w:sz w:val="330"/>
          <w:szCs w:val="330"/>
        </w:rPr>
      </w:pPr>
      <w:r w:rsidRPr="005716B0">
        <w:rPr>
          <w:rFonts w:ascii="Times New Roman" w:eastAsia="Calibri" w:hAnsi="Times New Roman" w:cs="Times New Roman"/>
          <w:sz w:val="330"/>
          <w:szCs w:val="330"/>
        </w:rPr>
        <w:lastRenderedPageBreak/>
        <w:t xml:space="preserve">3.Единицы измерения </w:t>
      </w:r>
      <w:r w:rsidRPr="005716B0">
        <w:rPr>
          <w:rFonts w:ascii="Times New Roman" w:eastAsia="Calibri" w:hAnsi="Times New Roman" w:cs="Times New Roman"/>
          <w:sz w:val="330"/>
          <w:szCs w:val="330"/>
        </w:rPr>
        <w:lastRenderedPageBreak/>
        <w:t>массы.</w:t>
      </w:r>
    </w:p>
    <w:p w:rsidR="005716B0" w:rsidRDefault="005716B0" w:rsidP="005716B0">
      <w:pPr>
        <w:tabs>
          <w:tab w:val="left" w:pos="1316"/>
        </w:tabs>
        <w:spacing w:after="0"/>
        <w:rPr>
          <w:rFonts w:ascii="Times New Roman" w:eastAsia="Calibri" w:hAnsi="Times New Roman" w:cs="Times New Roman"/>
          <w:sz w:val="330"/>
          <w:szCs w:val="330"/>
        </w:rPr>
      </w:pPr>
      <w:r w:rsidRPr="005716B0">
        <w:rPr>
          <w:rFonts w:ascii="Times New Roman" w:eastAsia="Calibri" w:hAnsi="Times New Roman" w:cs="Times New Roman"/>
          <w:sz w:val="330"/>
          <w:szCs w:val="330"/>
        </w:rPr>
        <w:t>4. ???</w:t>
      </w:r>
    </w:p>
    <w:p w:rsidR="005716B0" w:rsidRDefault="005716B0" w:rsidP="005716B0">
      <w:pPr>
        <w:tabs>
          <w:tab w:val="left" w:pos="1316"/>
        </w:tabs>
        <w:spacing w:after="0"/>
        <w:rPr>
          <w:rFonts w:ascii="Times New Roman" w:eastAsia="Calibri" w:hAnsi="Times New Roman" w:cs="Times New Roman"/>
          <w:sz w:val="330"/>
          <w:szCs w:val="330"/>
        </w:rPr>
      </w:pPr>
    </w:p>
    <w:p w:rsidR="005716B0" w:rsidRPr="005716B0" w:rsidRDefault="005716B0" w:rsidP="005716B0">
      <w:pPr>
        <w:tabs>
          <w:tab w:val="left" w:pos="1316"/>
        </w:tabs>
        <w:spacing w:after="0"/>
        <w:rPr>
          <w:rFonts w:ascii="Times New Roman" w:eastAsia="Calibri" w:hAnsi="Times New Roman" w:cs="Times New Roman"/>
          <w:sz w:val="330"/>
          <w:szCs w:val="330"/>
        </w:rPr>
      </w:pPr>
    </w:p>
    <w:p w:rsidR="004C0059" w:rsidRPr="008F14AE" w:rsidRDefault="005716B0" w:rsidP="004C00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0D27">
        <w:rPr>
          <w:rFonts w:ascii="Times New Roman" w:eastAsia="Calibri" w:hAnsi="Times New Roman" w:cs="Times New Roman"/>
          <w:noProof/>
          <w:sz w:val="540"/>
          <w:szCs w:val="540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44ADF83" wp14:editId="776D8EE9">
                <wp:simplePos x="0" y="0"/>
                <wp:positionH relativeFrom="column">
                  <wp:posOffset>5952490</wp:posOffset>
                </wp:positionH>
                <wp:positionV relativeFrom="paragraph">
                  <wp:posOffset>-1950085</wp:posOffset>
                </wp:positionV>
                <wp:extent cx="3320415" cy="2598420"/>
                <wp:effectExtent l="0" t="0" r="0" b="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259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6B0" w:rsidRPr="00D54169" w:rsidRDefault="005716B0" w:rsidP="005716B0">
                            <w:pPr>
                              <w:jc w:val="center"/>
                              <w:rPr>
                                <w:sz w:val="300"/>
                              </w:rPr>
                            </w:pPr>
                            <w:r w:rsidRPr="00D54169">
                              <w:rPr>
                                <w:sz w:val="300"/>
                              </w:rPr>
                              <w:t>5кг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ADF83" id="_x0000_s1028" type="#_x0000_t202" style="position:absolute;left:0;text-align:left;margin-left:468.7pt;margin-top:-153.55pt;width:261.45pt;height:204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" stroked="f">
                <v:textbox>
                  <w:txbxContent>
                    <w:p w:rsidR="005716B0" w:rsidRPr="00D54169" w:rsidRDefault="005716B0" w:rsidP="005716B0">
                      <w:pPr>
                        <w:jc w:val="center"/>
                        <w:rPr>
                          <w:sz w:val="300"/>
                        </w:rPr>
                      </w:pPr>
                      <w:r w:rsidRPr="00D54169">
                        <w:rPr>
                          <w:sz w:val="300"/>
                        </w:rPr>
                        <w:t>5кг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A840FC7" wp14:editId="675E41E6">
                <wp:simplePos x="0" y="0"/>
                <wp:positionH relativeFrom="column">
                  <wp:posOffset>5518785</wp:posOffset>
                </wp:positionH>
                <wp:positionV relativeFrom="paragraph">
                  <wp:posOffset>-4924425</wp:posOffset>
                </wp:positionV>
                <wp:extent cx="4088807" cy="6544698"/>
                <wp:effectExtent l="0" t="0" r="0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8807" cy="6544698"/>
                          <a:chOff x="2022525" y="1371362"/>
                          <a:chExt cx="1903458" cy="3333782"/>
                        </a:xfrm>
                      </wpg:grpSpPr>
                      <wps:wsp>
                        <wps:cNvPr id="13" name="Скругленный прямоугольник 13"/>
                        <wps:cNvSpPr/>
                        <wps:spPr>
                          <a:xfrm rot="5400000">
                            <a:off x="2544835" y="1791986"/>
                            <a:ext cx="885976" cy="82485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Скругленный прямоугольник 14"/>
                        <wps:cNvSpPr/>
                        <wps:spPr>
                          <a:xfrm>
                            <a:off x="2022525" y="2380838"/>
                            <a:ext cx="1903458" cy="232430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Скругленный прямоугольник 15"/>
                        <wps:cNvSpPr/>
                        <wps:spPr>
                          <a:xfrm>
                            <a:off x="2228850" y="1371362"/>
                            <a:ext cx="1466679" cy="5143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519BE" id="Группа 11" o:spid="_x0000_s1026" style="position:absolute;margin-left:434.55pt;margin-top:-387.75pt;width:321.95pt;height:515.35pt;z-index:251664384" coordorigin="20225,13713" coordsize="19034,3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">
                <v:roundrect id="Скругленный прямоугольник 13" o:spid="_x0000_s1027" style="position:absolute;left:25448;top:17919;width:8860;height:8249;rotation: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" fillcolor="window" strokecolor="windowText" strokeweight="3pt">
                  <v:stroke joinstyle="miter"/>
                </v:roundrect>
                <v:roundrect id="Скругленный прямоугольник 14" o:spid="_x0000_s1028" style="position:absolute;left:20225;top:23808;width:19034;height:232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" fillcolor="window" strokecolor="windowText" strokeweight="3pt">
                  <v:stroke joinstyle="miter"/>
                </v:roundrect>
                <v:roundrect id="Скругленный прямоугольник 15" o:spid="_x0000_s1029" style="position:absolute;left:22288;top:13713;width:14667;height: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" fillcolor="window" strokecolor="windowText" strokeweight="3pt">
                  <v:stroke joinstyle="miter"/>
                </v:roundrect>
              </v:group>
            </w:pict>
          </mc:Fallback>
        </mc:AlternateContent>
      </w:r>
    </w:p>
    <w:sectPr w:rsidR="004C0059" w:rsidRPr="008F14AE" w:rsidSect="00875205">
      <w:footerReference w:type="default" r:id="rId10"/>
      <w:pgSz w:w="16838" w:h="11906" w:orient="landscape"/>
      <w:pgMar w:top="426" w:right="536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4130" w:rsidRDefault="007F4130" w:rsidP="00753D7A">
      <w:pPr>
        <w:spacing w:after="0" w:line="240" w:lineRule="auto"/>
      </w:pPr>
      <w:r>
        <w:separator/>
      </w:r>
    </w:p>
  </w:endnote>
  <w:endnote w:type="continuationSeparator" w:id="0">
    <w:p w:rsidR="007F4130" w:rsidRDefault="007F4130" w:rsidP="00753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D7A" w:rsidRDefault="00753D7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4130" w:rsidRDefault="007F4130" w:rsidP="00753D7A">
      <w:pPr>
        <w:spacing w:after="0" w:line="240" w:lineRule="auto"/>
      </w:pPr>
      <w:r>
        <w:separator/>
      </w:r>
    </w:p>
  </w:footnote>
  <w:footnote w:type="continuationSeparator" w:id="0">
    <w:p w:rsidR="007F4130" w:rsidRDefault="007F4130" w:rsidP="00753D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63D0DC0"/>
    <w:multiLevelType w:val="hybridMultilevel"/>
    <w:tmpl w:val="DAACA0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47FD5"/>
    <w:multiLevelType w:val="hybridMultilevel"/>
    <w:tmpl w:val="4CB4F6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0C93F29"/>
    <w:multiLevelType w:val="multilevel"/>
    <w:tmpl w:val="A94E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8B14B5"/>
    <w:multiLevelType w:val="multilevel"/>
    <w:tmpl w:val="073CC4F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rFonts w:ascii="Times New Roman" w:eastAsia="Calibri" w:hAnsi="Times New Roman"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487"/>
    <w:rsid w:val="0000256A"/>
    <w:rsid w:val="000616DC"/>
    <w:rsid w:val="00064678"/>
    <w:rsid w:val="00074ADB"/>
    <w:rsid w:val="0007707F"/>
    <w:rsid w:val="000841EB"/>
    <w:rsid w:val="00090397"/>
    <w:rsid w:val="000B0B47"/>
    <w:rsid w:val="000D3555"/>
    <w:rsid w:val="00102D1C"/>
    <w:rsid w:val="001470A7"/>
    <w:rsid w:val="0015321E"/>
    <w:rsid w:val="0016152D"/>
    <w:rsid w:val="00166BBE"/>
    <w:rsid w:val="001A78B6"/>
    <w:rsid w:val="001B026C"/>
    <w:rsid w:val="001B5D18"/>
    <w:rsid w:val="001B5FD6"/>
    <w:rsid w:val="001F0374"/>
    <w:rsid w:val="002442F8"/>
    <w:rsid w:val="00255E33"/>
    <w:rsid w:val="0026086F"/>
    <w:rsid w:val="002809D9"/>
    <w:rsid w:val="002926DB"/>
    <w:rsid w:val="0029400F"/>
    <w:rsid w:val="00297A01"/>
    <w:rsid w:val="003159DD"/>
    <w:rsid w:val="0032133A"/>
    <w:rsid w:val="00375060"/>
    <w:rsid w:val="003C10F9"/>
    <w:rsid w:val="003C174C"/>
    <w:rsid w:val="003D1516"/>
    <w:rsid w:val="004414E2"/>
    <w:rsid w:val="004709F9"/>
    <w:rsid w:val="004974B8"/>
    <w:rsid w:val="004A0964"/>
    <w:rsid w:val="004C0059"/>
    <w:rsid w:val="004E470B"/>
    <w:rsid w:val="004F07F6"/>
    <w:rsid w:val="00532C90"/>
    <w:rsid w:val="005702C8"/>
    <w:rsid w:val="00570E95"/>
    <w:rsid w:val="005716B0"/>
    <w:rsid w:val="00582015"/>
    <w:rsid w:val="00582271"/>
    <w:rsid w:val="005A30BE"/>
    <w:rsid w:val="005A4733"/>
    <w:rsid w:val="005F208A"/>
    <w:rsid w:val="0060425D"/>
    <w:rsid w:val="00623DEF"/>
    <w:rsid w:val="006572E5"/>
    <w:rsid w:val="006619F8"/>
    <w:rsid w:val="00684A73"/>
    <w:rsid w:val="006A0CC0"/>
    <w:rsid w:val="006D5CD2"/>
    <w:rsid w:val="006E40CB"/>
    <w:rsid w:val="00712634"/>
    <w:rsid w:val="007307FB"/>
    <w:rsid w:val="00753D7A"/>
    <w:rsid w:val="00763F88"/>
    <w:rsid w:val="0077070D"/>
    <w:rsid w:val="00782B58"/>
    <w:rsid w:val="00786052"/>
    <w:rsid w:val="007B0A11"/>
    <w:rsid w:val="007B3630"/>
    <w:rsid w:val="007D404C"/>
    <w:rsid w:val="007F4130"/>
    <w:rsid w:val="007F527B"/>
    <w:rsid w:val="00875205"/>
    <w:rsid w:val="008834AF"/>
    <w:rsid w:val="00893F60"/>
    <w:rsid w:val="008A4789"/>
    <w:rsid w:val="008A623B"/>
    <w:rsid w:val="008E20B5"/>
    <w:rsid w:val="008F26CB"/>
    <w:rsid w:val="00901B53"/>
    <w:rsid w:val="00913487"/>
    <w:rsid w:val="00915764"/>
    <w:rsid w:val="00996F9D"/>
    <w:rsid w:val="009C2238"/>
    <w:rsid w:val="009E40C5"/>
    <w:rsid w:val="00A04912"/>
    <w:rsid w:val="00A12CAA"/>
    <w:rsid w:val="00A17410"/>
    <w:rsid w:val="00A95AF0"/>
    <w:rsid w:val="00A9731A"/>
    <w:rsid w:val="00AA3969"/>
    <w:rsid w:val="00AB3900"/>
    <w:rsid w:val="00AC4055"/>
    <w:rsid w:val="00AD6F62"/>
    <w:rsid w:val="00AE4ED9"/>
    <w:rsid w:val="00B14884"/>
    <w:rsid w:val="00B21DA5"/>
    <w:rsid w:val="00B236DD"/>
    <w:rsid w:val="00B62D9D"/>
    <w:rsid w:val="00B862EC"/>
    <w:rsid w:val="00B90AEC"/>
    <w:rsid w:val="00BD4003"/>
    <w:rsid w:val="00BE569A"/>
    <w:rsid w:val="00BE627A"/>
    <w:rsid w:val="00BF607B"/>
    <w:rsid w:val="00C164EC"/>
    <w:rsid w:val="00C1736A"/>
    <w:rsid w:val="00C45A9A"/>
    <w:rsid w:val="00C54381"/>
    <w:rsid w:val="00CA58D4"/>
    <w:rsid w:val="00CA74EC"/>
    <w:rsid w:val="00D24E18"/>
    <w:rsid w:val="00D4435A"/>
    <w:rsid w:val="00D47E7C"/>
    <w:rsid w:val="00D54169"/>
    <w:rsid w:val="00D54B2C"/>
    <w:rsid w:val="00D619C8"/>
    <w:rsid w:val="00D75BB1"/>
    <w:rsid w:val="00DE7B14"/>
    <w:rsid w:val="00E1122A"/>
    <w:rsid w:val="00E33C68"/>
    <w:rsid w:val="00E715BE"/>
    <w:rsid w:val="00E97D00"/>
    <w:rsid w:val="00EA2A81"/>
    <w:rsid w:val="00EA49A6"/>
    <w:rsid w:val="00EB5BDD"/>
    <w:rsid w:val="00EF076A"/>
    <w:rsid w:val="00F21070"/>
    <w:rsid w:val="00F2132A"/>
    <w:rsid w:val="00F37E1D"/>
    <w:rsid w:val="00F5184A"/>
    <w:rsid w:val="00F56B4A"/>
    <w:rsid w:val="00F624D8"/>
    <w:rsid w:val="00F77D6D"/>
    <w:rsid w:val="00FB2648"/>
    <w:rsid w:val="00FC40BF"/>
    <w:rsid w:val="00FD3EF0"/>
    <w:rsid w:val="00FF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56AAF"/>
  <w15:docId w15:val="{DB977063-7EEE-4E67-9BC7-C40281613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7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E6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BE627A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5">
    <w:name w:val="Balloon Text"/>
    <w:basedOn w:val="a"/>
    <w:link w:val="a6"/>
    <w:uiPriority w:val="99"/>
    <w:semiHidden/>
    <w:unhideWhenUsed/>
    <w:rsid w:val="00730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307FB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2809D9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EB5BDD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26086F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753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53D7A"/>
  </w:style>
  <w:style w:type="paragraph" w:styleId="ac">
    <w:name w:val="footer"/>
    <w:basedOn w:val="a"/>
    <w:link w:val="ad"/>
    <w:uiPriority w:val="99"/>
    <w:unhideWhenUsed/>
    <w:rsid w:val="00753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53D7A"/>
  </w:style>
  <w:style w:type="table" w:customStyle="1" w:styleId="1">
    <w:name w:val="Сетка таблицы1"/>
    <w:basedOn w:val="a1"/>
    <w:next w:val="a3"/>
    <w:uiPriority w:val="39"/>
    <w:rsid w:val="00571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1</Pages>
  <Words>2440</Words>
  <Characters>13913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Andrey.M4ksimov@yandex.ru</dc:creator>
  <cp:keywords/>
  <dc:description/>
  <cp:lastModifiedBy>Ангелина Румянцева</cp:lastModifiedBy>
  <cp:revision>59</cp:revision>
  <cp:lastPrinted>2021-03-01T14:58:00Z</cp:lastPrinted>
  <dcterms:created xsi:type="dcterms:W3CDTF">2019-02-05T06:14:00Z</dcterms:created>
  <dcterms:modified xsi:type="dcterms:W3CDTF">2021-09-16T15:01:00Z</dcterms:modified>
</cp:coreProperties>
</file>