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79" w:rsidRPr="00554597" w:rsidRDefault="006940C1" w:rsidP="00554597">
      <w:pPr>
        <w:jc w:val="center"/>
        <w:rPr>
          <w:rFonts w:asciiTheme="majorHAnsi" w:hAnsiTheme="majorHAnsi"/>
          <w:b/>
          <w:sz w:val="24"/>
          <w:szCs w:val="24"/>
        </w:rPr>
      </w:pPr>
      <w:r w:rsidRPr="00554597">
        <w:rPr>
          <w:rFonts w:asciiTheme="majorHAnsi" w:hAnsiTheme="majorHAnsi"/>
          <w:b/>
          <w:sz w:val="24"/>
          <w:szCs w:val="24"/>
        </w:rPr>
        <w:t>Технологическая карта урока окружающего мира в 4 классе на тему «</w:t>
      </w:r>
      <w:r w:rsidR="00DC0537" w:rsidRPr="00554597">
        <w:rPr>
          <w:rFonts w:asciiTheme="majorHAnsi" w:hAnsiTheme="majorHAnsi"/>
          <w:b/>
          <w:sz w:val="24"/>
          <w:szCs w:val="24"/>
        </w:rPr>
        <w:t xml:space="preserve">Страна, открывшая путь в </w:t>
      </w:r>
      <w:r w:rsidRPr="00554597">
        <w:rPr>
          <w:rFonts w:asciiTheme="majorHAnsi" w:hAnsiTheme="majorHAnsi"/>
          <w:b/>
          <w:sz w:val="24"/>
          <w:szCs w:val="24"/>
        </w:rPr>
        <w:t xml:space="preserve"> космос».</w:t>
      </w:r>
    </w:p>
    <w:p w:rsidR="006940C1" w:rsidRDefault="006940C1">
      <w:pPr>
        <w:rPr>
          <w:rFonts w:asciiTheme="majorHAnsi" w:hAnsiTheme="majorHAnsi"/>
          <w:sz w:val="24"/>
          <w:szCs w:val="24"/>
        </w:rPr>
      </w:pPr>
      <w:r w:rsidRPr="00554597">
        <w:rPr>
          <w:rFonts w:asciiTheme="majorHAnsi" w:hAnsiTheme="majorHAnsi"/>
          <w:sz w:val="24"/>
          <w:szCs w:val="24"/>
        </w:rPr>
        <w:t>УМК «Школа России», автор Плешаков А. А.</w:t>
      </w:r>
    </w:p>
    <w:p w:rsidR="00FD6C4B" w:rsidRPr="00554597" w:rsidRDefault="00FD6C4B">
      <w:pPr>
        <w:rPr>
          <w:rFonts w:asciiTheme="majorHAnsi" w:hAnsiTheme="majorHAnsi"/>
          <w:sz w:val="24"/>
          <w:szCs w:val="24"/>
        </w:rPr>
      </w:pPr>
      <w:r w:rsidRPr="00FD6C4B">
        <w:rPr>
          <w:rFonts w:asciiTheme="majorHAnsi" w:hAnsiTheme="majorHAnsi"/>
          <w:b/>
          <w:sz w:val="24"/>
          <w:szCs w:val="24"/>
        </w:rPr>
        <w:t>Учитель</w:t>
      </w:r>
      <w:r>
        <w:rPr>
          <w:rFonts w:asciiTheme="majorHAnsi" w:hAnsiTheme="majorHAnsi"/>
          <w:sz w:val="24"/>
          <w:szCs w:val="24"/>
        </w:rPr>
        <w:t>: Кузнецова Ольга Александровна</w:t>
      </w:r>
    </w:p>
    <w:p w:rsidR="006940C1" w:rsidRPr="00FD6C4B" w:rsidRDefault="006940C1">
      <w:pPr>
        <w:rPr>
          <w:rFonts w:asciiTheme="majorHAnsi" w:hAnsiTheme="majorHAnsi"/>
          <w:b/>
          <w:sz w:val="24"/>
          <w:szCs w:val="24"/>
        </w:rPr>
      </w:pPr>
      <w:r w:rsidRPr="00FD6C4B">
        <w:rPr>
          <w:rFonts w:asciiTheme="majorHAnsi" w:hAnsiTheme="majorHAnsi"/>
          <w:b/>
          <w:sz w:val="24"/>
          <w:szCs w:val="24"/>
        </w:rPr>
        <w:t>Дидактические цели:</w:t>
      </w:r>
    </w:p>
    <w:p w:rsidR="00DC0537" w:rsidRPr="00554597" w:rsidRDefault="006940C1" w:rsidP="006940C1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сформировать представления учащихся о жизни страны в послевоенное время, </w:t>
      </w:r>
      <w:r w:rsidR="00DC0537" w:rsidRPr="00554597">
        <w:rPr>
          <w:rFonts w:asciiTheme="majorHAnsi" w:hAnsiTheme="majorHAnsi" w:cs="Times New Roman"/>
          <w:sz w:val="24"/>
          <w:szCs w:val="24"/>
        </w:rPr>
        <w:t xml:space="preserve"> как происходило </w:t>
      </w:r>
      <w:r w:rsidRPr="00554597">
        <w:rPr>
          <w:rFonts w:asciiTheme="majorHAnsi" w:hAnsiTheme="majorHAnsi" w:cs="Times New Roman"/>
          <w:sz w:val="24"/>
          <w:szCs w:val="24"/>
        </w:rPr>
        <w:t xml:space="preserve">освоение космоса, познакомить с известными именами людей, посвятивших себя </w:t>
      </w:r>
      <w:r w:rsidR="00DC0537" w:rsidRPr="00554597">
        <w:rPr>
          <w:rFonts w:asciiTheme="majorHAnsi" w:hAnsiTheme="majorHAnsi" w:cs="Times New Roman"/>
          <w:sz w:val="24"/>
          <w:szCs w:val="24"/>
        </w:rPr>
        <w:t>освоению космоса.</w:t>
      </w:r>
    </w:p>
    <w:p w:rsidR="006940C1" w:rsidRPr="00554597" w:rsidRDefault="00DC0537" w:rsidP="006940C1">
      <w:pPr>
        <w:rPr>
          <w:rFonts w:asciiTheme="majorHAnsi" w:hAnsiTheme="majorHAnsi" w:cs="Times New Roman"/>
          <w:sz w:val="24"/>
          <w:szCs w:val="24"/>
        </w:rPr>
      </w:pPr>
      <w:r w:rsidRPr="00FD6C4B">
        <w:rPr>
          <w:rFonts w:asciiTheme="majorHAnsi" w:hAnsiTheme="majorHAnsi" w:cs="Times New Roman"/>
          <w:b/>
          <w:sz w:val="24"/>
          <w:szCs w:val="24"/>
        </w:rPr>
        <w:t>Задачи:</w:t>
      </w:r>
      <w:r w:rsidR="006940C1" w:rsidRPr="00554597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образовательны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>е-</w:t>
      </w:r>
      <w:proofErr w:type="gramEnd"/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 xml:space="preserve">формировать представление учащихся о жизни страны в послевоенное время, ознакомление с биографией первого космонавта, с историей освоения космоса. 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>Развивающие</w:t>
      </w:r>
      <w:proofErr w:type="gramEnd"/>
      <w:r w:rsidRPr="00554597">
        <w:rPr>
          <w:rFonts w:asciiTheme="majorHAnsi" w:hAnsiTheme="majorHAnsi" w:cs="Times New Roman"/>
          <w:sz w:val="24"/>
          <w:szCs w:val="24"/>
        </w:rPr>
        <w:t>: развивать интерес к предмету «Окружающий мир», к теме космоса, освоение космоса. Воспитательные: воспитывать у учащихся чувство гордости за свою  Родину, за успехи нашей страны в освоении космоса.</w:t>
      </w:r>
    </w:p>
    <w:p w:rsidR="006940C1" w:rsidRPr="00554597" w:rsidRDefault="006940C1" w:rsidP="006940C1">
      <w:pPr>
        <w:rPr>
          <w:rFonts w:asciiTheme="majorHAnsi" w:hAnsiTheme="majorHAnsi" w:cs="Times New Roman"/>
          <w:sz w:val="24"/>
          <w:szCs w:val="24"/>
        </w:rPr>
      </w:pPr>
      <w:r w:rsidRPr="00FD6C4B">
        <w:rPr>
          <w:rFonts w:asciiTheme="majorHAnsi" w:hAnsiTheme="majorHAnsi" w:cs="Times New Roman"/>
          <w:b/>
          <w:sz w:val="24"/>
          <w:szCs w:val="24"/>
        </w:rPr>
        <w:t xml:space="preserve"> Формируемые УУД:</w:t>
      </w:r>
      <w:r w:rsidRPr="00554597">
        <w:rPr>
          <w:rFonts w:asciiTheme="majorHAnsi" w:hAnsiTheme="majorHAnsi" w:cs="Times New Roman"/>
          <w:sz w:val="24"/>
          <w:szCs w:val="24"/>
        </w:rPr>
        <w:t xml:space="preserve"> познавательны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>е-</w:t>
      </w:r>
      <w:proofErr w:type="gramEnd"/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самостоятельно формулировать познавательные цели, владеть навыком смыслового</w:t>
      </w:r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чтения, осознанно и произвольно строить речевое высказывание в устной и письменной форме,</w:t>
      </w:r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находить информацию с помощью сети интернет, выбирать необходимые данные; коммуникативны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>е-</w:t>
      </w:r>
      <w:proofErr w:type="gramEnd"/>
      <w:r w:rsidRPr="00554597">
        <w:rPr>
          <w:rFonts w:asciiTheme="majorHAnsi" w:hAnsiTheme="majorHAnsi" w:cs="Times New Roman"/>
          <w:sz w:val="24"/>
          <w:szCs w:val="24"/>
        </w:rPr>
        <w:t xml:space="preserve"> полно и точно выражать свои мысли, учитывая задачи и условия коммуникации, развивать умение работать в паре, в группе, уметь распределять и делегировать часть заданий, чтобы получить полный ответ; регулятивные</w:t>
      </w:r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-формулировать учебные задачи, определять последовательность шагов к цели с учетом конечного результата, оценивать качество и уровень освоения материала; личностные-</w:t>
      </w:r>
      <w:r w:rsidR="00FD6C4B">
        <w:rPr>
          <w:rFonts w:asciiTheme="majorHAnsi" w:hAnsiTheme="majorHAnsi" w:cs="Times New Roman"/>
          <w:sz w:val="24"/>
          <w:szCs w:val="24"/>
        </w:rPr>
        <w:t xml:space="preserve"> </w:t>
      </w:r>
      <w:r w:rsidRPr="00554597">
        <w:rPr>
          <w:rFonts w:asciiTheme="majorHAnsi" w:hAnsiTheme="majorHAnsi" w:cs="Times New Roman"/>
          <w:sz w:val="24"/>
          <w:szCs w:val="24"/>
        </w:rPr>
        <w:t>устанавливать связи между целью учебной деятельности и ее мотивом.</w:t>
      </w:r>
    </w:p>
    <w:p w:rsidR="006940C1" w:rsidRDefault="006940C1" w:rsidP="006940C1">
      <w:pPr>
        <w:rPr>
          <w:rFonts w:asciiTheme="majorHAnsi" w:hAnsiTheme="majorHAnsi" w:cs="Times New Roman"/>
          <w:sz w:val="24"/>
          <w:szCs w:val="24"/>
        </w:rPr>
      </w:pPr>
      <w:r w:rsidRPr="00FD6C4B">
        <w:rPr>
          <w:rFonts w:asciiTheme="majorHAnsi" w:hAnsiTheme="majorHAnsi" w:cs="Times New Roman"/>
          <w:b/>
          <w:sz w:val="24"/>
          <w:szCs w:val="24"/>
        </w:rPr>
        <w:t>Предметные результаты:</w:t>
      </w:r>
      <w:r w:rsidRPr="00554597">
        <w:rPr>
          <w:rFonts w:asciiTheme="majorHAnsi" w:hAnsiTheme="majorHAnsi" w:cs="Times New Roman"/>
          <w:sz w:val="24"/>
          <w:szCs w:val="24"/>
        </w:rPr>
        <w:t xml:space="preserve"> систематизировать знания учащихся по теме «Освоение космоса», дать учащимся новую информацию по данной теме.</w:t>
      </w:r>
    </w:p>
    <w:p w:rsidR="00B405A6" w:rsidRPr="00554597" w:rsidRDefault="00B405A6" w:rsidP="006940C1">
      <w:pPr>
        <w:rPr>
          <w:rFonts w:asciiTheme="majorHAnsi" w:hAnsiTheme="majorHAnsi" w:cs="Times New Roman"/>
          <w:sz w:val="24"/>
          <w:szCs w:val="24"/>
        </w:rPr>
      </w:pPr>
      <w:r w:rsidRPr="00580657">
        <w:rPr>
          <w:rFonts w:asciiTheme="majorHAnsi" w:hAnsiTheme="majorHAnsi" w:cs="Times New Roman"/>
          <w:b/>
          <w:sz w:val="24"/>
          <w:szCs w:val="24"/>
        </w:rPr>
        <w:t>Образовательные ресурсы</w:t>
      </w:r>
      <w:r>
        <w:rPr>
          <w:rFonts w:asciiTheme="majorHAnsi" w:hAnsiTheme="majorHAnsi" w:cs="Times New Roman"/>
          <w:sz w:val="24"/>
          <w:szCs w:val="24"/>
        </w:rPr>
        <w:t xml:space="preserve">: учебник «Окружающий мир» 4 класс Плешаков А. А. 2 часть, </w:t>
      </w:r>
      <w:r w:rsidR="00580657">
        <w:rPr>
          <w:rFonts w:asciiTheme="majorHAnsi" w:hAnsiTheme="majorHAnsi" w:cs="Times New Roman"/>
          <w:sz w:val="24"/>
          <w:szCs w:val="24"/>
        </w:rPr>
        <w:t xml:space="preserve">фотографии Ю.  Гагарина,  С.Королёва, К. Циолковского, </w:t>
      </w:r>
      <w:proofErr w:type="spellStart"/>
      <w:r w:rsidR="00580657">
        <w:rPr>
          <w:rFonts w:asciiTheme="majorHAnsi" w:hAnsiTheme="majorHAnsi" w:cs="Times New Roman"/>
          <w:sz w:val="24"/>
          <w:szCs w:val="24"/>
        </w:rPr>
        <w:t>видеоурок</w:t>
      </w:r>
      <w:proofErr w:type="spellEnd"/>
      <w:r w:rsidR="00580657">
        <w:rPr>
          <w:rFonts w:asciiTheme="majorHAnsi" w:hAnsiTheme="majorHAnsi" w:cs="Times New Roman"/>
          <w:sz w:val="24"/>
          <w:szCs w:val="24"/>
        </w:rPr>
        <w:t xml:space="preserve"> с интернет ресурса РЭШ.</w:t>
      </w:r>
    </w:p>
    <w:p w:rsidR="00DC0537" w:rsidRPr="00554597" w:rsidRDefault="00DC0537" w:rsidP="00DC0537">
      <w:pPr>
        <w:jc w:val="center"/>
        <w:rPr>
          <w:rFonts w:asciiTheme="majorHAnsi" w:hAnsiTheme="majorHAnsi"/>
          <w:b/>
          <w:sz w:val="24"/>
          <w:szCs w:val="24"/>
        </w:rPr>
      </w:pPr>
      <w:r w:rsidRPr="00554597">
        <w:rPr>
          <w:rFonts w:asciiTheme="majorHAnsi" w:hAnsiTheme="majorHAnsi"/>
          <w:b/>
          <w:sz w:val="24"/>
          <w:szCs w:val="24"/>
        </w:rPr>
        <w:t>Технологическая карта урока</w:t>
      </w:r>
      <w:proofErr w:type="gramStart"/>
      <w:r w:rsidRPr="00554597">
        <w:rPr>
          <w:rFonts w:asciiTheme="majorHAnsi" w:hAnsiTheme="majorHAnsi"/>
          <w:b/>
          <w:sz w:val="24"/>
          <w:szCs w:val="24"/>
        </w:rPr>
        <w:t xml:space="preserve"> .</w:t>
      </w:r>
      <w:proofErr w:type="gramEnd"/>
    </w:p>
    <w:p w:rsidR="00DC0537" w:rsidRPr="00554597" w:rsidRDefault="00DC0537" w:rsidP="00DC053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54597">
        <w:rPr>
          <w:rFonts w:asciiTheme="majorHAnsi" w:hAnsiTheme="majorHAnsi"/>
          <w:b/>
          <w:sz w:val="24"/>
          <w:szCs w:val="24"/>
        </w:rPr>
        <w:lastRenderedPageBreak/>
        <w:t>Тема</w:t>
      </w:r>
      <w:proofErr w:type="gramStart"/>
      <w:r w:rsidRPr="00554597">
        <w:rPr>
          <w:rFonts w:asciiTheme="majorHAnsi" w:hAnsiTheme="majorHAnsi"/>
          <w:b/>
          <w:sz w:val="24"/>
          <w:szCs w:val="24"/>
        </w:rPr>
        <w:t>: «</w:t>
      </w:r>
      <w:bookmarkStart w:id="0" w:name="_GoBack"/>
      <w:bookmarkEnd w:id="0"/>
      <w:proofErr w:type="gramEnd"/>
    </w:p>
    <w:tbl>
      <w:tblPr>
        <w:tblStyle w:val="a3"/>
        <w:tblW w:w="15276" w:type="dxa"/>
        <w:tblLayout w:type="fixed"/>
        <w:tblLook w:val="04A0"/>
      </w:tblPr>
      <w:tblGrid>
        <w:gridCol w:w="534"/>
        <w:gridCol w:w="1842"/>
        <w:gridCol w:w="2835"/>
        <w:gridCol w:w="2835"/>
        <w:gridCol w:w="2268"/>
        <w:gridCol w:w="2694"/>
        <w:gridCol w:w="2268"/>
      </w:tblGrid>
      <w:tr w:rsidR="00DC0537" w:rsidRPr="00554597" w:rsidTr="00AA6B87">
        <w:trPr>
          <w:trHeight w:val="210"/>
        </w:trPr>
        <w:tc>
          <w:tcPr>
            <w:tcW w:w="534" w:type="dxa"/>
            <w:vMerge w:val="restart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Этап и цель урока</w:t>
            </w:r>
          </w:p>
        </w:tc>
        <w:tc>
          <w:tcPr>
            <w:tcW w:w="2835" w:type="dxa"/>
            <w:vMerge w:val="restart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2835" w:type="dxa"/>
            <w:vMerge w:val="restart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7230" w:type="dxa"/>
            <w:gridSpan w:val="3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Планируемые результаты (в соответствии с ФГОС)</w:t>
            </w:r>
          </w:p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DC0537" w:rsidRPr="00554597" w:rsidTr="00AA6B87">
        <w:trPr>
          <w:trHeight w:val="480"/>
        </w:trPr>
        <w:tc>
          <w:tcPr>
            <w:tcW w:w="534" w:type="dxa"/>
            <w:vMerge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Личностные результаты</w:t>
            </w:r>
          </w:p>
        </w:tc>
      </w:tr>
      <w:tr w:rsidR="00DC0537" w:rsidRPr="00554597" w:rsidTr="00AA6B87">
        <w:trPr>
          <w:trHeight w:val="480"/>
        </w:trPr>
        <w:tc>
          <w:tcPr>
            <w:tcW w:w="534" w:type="dxa"/>
          </w:tcPr>
          <w:p w:rsidR="00DC0537" w:rsidRPr="00554597" w:rsidRDefault="003727B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Организацион-ный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момент</w:t>
            </w:r>
            <w:proofErr w:type="gramStart"/>
            <w:r w:rsidR="00B405A6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>Приветствует обучающихся, проверяет  готовность рабочих мест.</w:t>
            </w:r>
          </w:p>
          <w:p w:rsidR="00DC0537" w:rsidRPr="00554597" w:rsidRDefault="00DC0537" w:rsidP="003727B1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>Создает психологический настрой, положительную эмоциональную направленность.</w:t>
            </w:r>
          </w:p>
          <w:p w:rsidR="00C66A10" w:rsidRPr="00554597" w:rsidRDefault="00C66A10" w:rsidP="003727B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- Доброе утро, ребята! Сегодня у нас новый, интересный урок окружающего мира. Проверьте, готовы ли вы? Все в порядке? Тогда начинаем…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Выполняют указания учителя, проявляя готовность к сотрудничеству.</w:t>
            </w:r>
          </w:p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умение организации на рабочем месте, оперативного включения в урок.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: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умение слушать, включаться во взаимодействие с учителем.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Формирование уважительного отношения к учителю.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DC0537" w:rsidRPr="00554597" w:rsidRDefault="00DC0537" w:rsidP="00AA6B87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727B1" w:rsidRPr="00554597" w:rsidTr="00AA6B87">
        <w:trPr>
          <w:trHeight w:val="480"/>
        </w:trPr>
        <w:tc>
          <w:tcPr>
            <w:tcW w:w="534" w:type="dxa"/>
          </w:tcPr>
          <w:p w:rsidR="003727B1" w:rsidRPr="00554597" w:rsidRDefault="003727B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3727B1" w:rsidRPr="00554597" w:rsidRDefault="003727B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2835" w:type="dxa"/>
          </w:tcPr>
          <w:p w:rsidR="003727B1" w:rsidRPr="00554597" w:rsidRDefault="003727B1" w:rsidP="00AA6B87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>Предлагает дифференцированную форму проверки: устный ответ по вопросам(12 человек), письменный ответ по карточкам(3 человека)</w:t>
            </w:r>
            <w:r w:rsidR="00C15DD1" w:rsidRPr="00554597">
              <w:rPr>
                <w:rFonts w:asciiTheme="majorHAnsi" w:hAnsiTheme="majorHAnsi"/>
                <w:bCs/>
                <w:sz w:val="24"/>
                <w:szCs w:val="24"/>
              </w:rPr>
              <w:t>. Тема прошлого урока «Великая отечественная война».</w:t>
            </w:r>
            <w:r w:rsidR="00C66A10" w:rsidRPr="00554597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:rsidR="00C66A10" w:rsidRPr="00554597" w:rsidRDefault="00C66A10" w:rsidP="00AA6B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Какова была тема </w:t>
            </w: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нашего прошлого урока? Проверим, как вы запомнили эту тему. Сейчас несколько человек будут отвечать устно по вопроса</w:t>
            </w:r>
            <w:proofErr w:type="gramStart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м(</w:t>
            </w:r>
            <w:proofErr w:type="gramEnd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раздаю вопросы), а 3 человека письменно по карточкам(раздаю карточки).</w:t>
            </w:r>
          </w:p>
        </w:tc>
        <w:tc>
          <w:tcPr>
            <w:tcW w:w="2835" w:type="dxa"/>
          </w:tcPr>
          <w:p w:rsidR="003727B1" w:rsidRPr="00554597" w:rsidRDefault="003727B1" w:rsidP="00AA6B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Учащиеся отвечают на вопросы, комментируют, добавляют или исправляют ответ товарища.</w:t>
            </w:r>
          </w:p>
        </w:tc>
        <w:tc>
          <w:tcPr>
            <w:tcW w:w="2268" w:type="dxa"/>
          </w:tcPr>
          <w:p w:rsidR="003727B1" w:rsidRPr="00554597" w:rsidRDefault="003727B1" w:rsidP="003727B1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Закрепление изученной темы, повторение ключевых моментов</w:t>
            </w:r>
          </w:p>
        </w:tc>
        <w:tc>
          <w:tcPr>
            <w:tcW w:w="2694" w:type="dxa"/>
          </w:tcPr>
          <w:p w:rsidR="003727B1" w:rsidRPr="00554597" w:rsidRDefault="003727B1" w:rsidP="003727B1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Регулятивные: 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умение удерживать внимание при восприятии информации, критически относится к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услышанному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и уметь исправить ошибку или дополнить ответ нужной информацией.</w:t>
            </w:r>
          </w:p>
          <w:p w:rsidR="003727B1" w:rsidRPr="00554597" w:rsidRDefault="003727B1" w:rsidP="003727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 xml:space="preserve">Познавательные:  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умение осмыслить учебный материал,   выделить главные, существенные признаки. </w:t>
            </w: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3727B1" w:rsidRPr="00554597" w:rsidRDefault="003727B1" w:rsidP="003727B1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строить речевое высказывание, вносить свои предложения, уточнения. </w:t>
            </w:r>
          </w:p>
          <w:p w:rsidR="003727B1" w:rsidRPr="00554597" w:rsidRDefault="003727B1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3727B1" w:rsidRPr="00554597" w:rsidRDefault="003727B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Самоопределение.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3727B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Мотивация к деятельности по формулировке темы урока.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3727B1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Предлагает проблему, наталкивающую обучающихся на формулировку темы урока </w:t>
            </w:r>
            <w:r w:rsidR="003727B1" w:rsidRPr="00554597">
              <w:rPr>
                <w:rFonts w:asciiTheme="majorHAnsi" w:hAnsiTheme="majorHAnsi"/>
                <w:sz w:val="24"/>
                <w:szCs w:val="24"/>
              </w:rPr>
              <w:t>(опираясь на уже имеющиеся знания у детей)</w:t>
            </w:r>
            <w:proofErr w:type="gramStart"/>
            <w:r w:rsidR="003727B1" w:rsidRPr="00554597">
              <w:rPr>
                <w:rFonts w:asciiTheme="majorHAnsi" w:hAnsiTheme="majorHAnsi"/>
                <w:sz w:val="24"/>
                <w:szCs w:val="24"/>
              </w:rPr>
              <w:t>.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М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>отивирует обучающихся на определение темы урока.</w:t>
            </w:r>
          </w:p>
          <w:p w:rsidR="00837081" w:rsidRPr="00554597" w:rsidRDefault="00837081" w:rsidP="003727B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Итак, мы повторили тему, связанную с трагическими страницами истории нашей страны. Но жизнь продолжается! Как вы думаете, о чём мы будем говорить, что изучать на данном уроке?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Тему урока формулируют сами обучающиеся на основе конкретного дидактического материала, помогающего предположить тему урока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-Как страна развивалась дальше.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-Как восстанавливались 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города после войны.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-Как происходило освоение космоса.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Осознание значимости изучаемых знаний.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Регулятивные: 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умение удерживать внимание при восприятии информации, предположить и сформулировать тему урока.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Познавательные:  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умение осмыслить учебный материал,   выделить главные, существенные признаки, установить связи в учебном материале, помогающие предположить тему урока.   </w:t>
            </w: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строить речевое высказывание, вносить свои предложения, уточнения.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Самоопределение, адекватная мотивация.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7940CE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Формулировка целей  и задач урока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Преобразует педагогическую цель в учебную ситуацию, ведущую к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самоцелеполаганию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Осуществляет постановку дидактической   задачи  перед каждым учебным элементом.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Цель и задачи урока формулируют сами обучающиеся   на основе учебной ситуации, ведущей к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целеполаганию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Осознают и формулируют цель выполнения конкретного задания. 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Планируемые предметные знания и умения. 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анализировать область своих знаний, определять границы своих знаний и незнаний, умение производить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целеполагание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>, т.е. постановку учебной задачи, соотносить ее с конечным результатом (что известно, что надо изучить).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формировать логические действия по определению познавательной цели.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: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умение участвовать в коллективной постановке задач урока, вступать в диалог.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Развитие навыков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самоцелеполагания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, связи между целью учебной деятельности и ее мотивом, 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формирование навыков сотрудничества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со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взрослыми и сверстниками.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7940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DC0537" w:rsidRPr="00554597" w:rsidRDefault="00DC0537" w:rsidP="007940C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7940C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5</w:t>
            </w:r>
            <w:r w:rsidR="00DC0537"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Составление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плана и </w:t>
            </w:r>
            <w:proofErr w:type="spellStart"/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последователь-ности</w:t>
            </w:r>
            <w:proofErr w:type="spellEnd"/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действий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Предлагает определить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последовательность учебных действий на уроке, чтобы достичь поставленной цели и составить план деятельности.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-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А что вы уже  знаете по этой теме?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Откуда вы это знаете?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Что вы хотели бы узнать?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А что нам поможет узнавать новое?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Обучающиеся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самостоятельно планируют способы достижения намеченной цели.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Обсуждают план </w:t>
            </w:r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деятельности: работа по учебник</w:t>
            </w:r>
            <w:proofErr w:type="gramStart"/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 w:rsidR="00580657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="00580657">
              <w:rPr>
                <w:rFonts w:asciiTheme="majorHAnsi" w:hAnsiTheme="majorHAnsi"/>
                <w:b/>
                <w:sz w:val="24"/>
                <w:szCs w:val="24"/>
              </w:rPr>
              <w:t>стр</w:t>
            </w:r>
            <w:proofErr w:type="spellEnd"/>
            <w:r w:rsidR="00580657">
              <w:rPr>
                <w:rFonts w:asciiTheme="majorHAnsi" w:hAnsiTheme="majorHAnsi"/>
                <w:b/>
                <w:sz w:val="24"/>
                <w:szCs w:val="24"/>
              </w:rPr>
              <w:t xml:space="preserve"> 147, 151-152</w:t>
            </w:r>
            <w:r w:rsidR="00C66A10"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чтение)</w:t>
            </w:r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>, просмотр образовательного видеоролика по данной теме.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-Полет первого космонавта, полет собак Белка и Стрелка, прочие ответы детей.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-Это мы слышали на классных часах, на беседах, во время внеурочных </w:t>
            </w:r>
            <w:proofErr w:type="spell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з-занятий</w:t>
            </w:r>
            <w:proofErr w:type="spell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и т.д.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-Сколько было космонавтов? Где они находились? И другие ответы.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-Учебник. Возможно, презентация. Интернет. Дополнительная литература. Энциклопедии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умение определять последовательность действий для достижения результата. </w:t>
            </w:r>
            <w:proofErr w:type="gramEnd"/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выбирать эффективные   способы деятельности  в решении поставленных задач.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: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умение строить продуктивное взаимодействие и сотрудничество с учителем и сверстниками.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Личностное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самоопределение,  умение планировать собственную деятельность.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Актуализация опорных знаний.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Использует приемы повторения системы опорных понятий или ранее усвоенных учебных действий, необходимых и достаточных для восприятия нового материала и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перевода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обучающихся в режим «само-».</w:t>
            </w:r>
          </w:p>
          <w:p w:rsidR="00837081" w:rsidRPr="00554597" w:rsidRDefault="00837081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Сначала учитель показывает  обучающий видеоролик. </w:t>
            </w:r>
            <w:proofErr w:type="gram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З</w:t>
            </w:r>
            <w:proofErr w:type="gram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атем предлагает прочитать параграф учебника, особо отмечает то, что некоторая информация </w:t>
            </w:r>
            <w:r w:rsidR="00DA2223" w:rsidRPr="00554597">
              <w:rPr>
                <w:rFonts w:asciiTheme="majorHAnsi" w:hAnsiTheme="majorHAnsi"/>
                <w:b/>
                <w:sz w:val="24"/>
                <w:szCs w:val="24"/>
              </w:rPr>
              <w:t>совпадает, но есть много нового, чего не было в видеоролике.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Выполняют задания, повторяют, запоминают необходимую информацию и способы деятельности с ней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C15DD1"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Чтение параграфа учебника</w:t>
            </w:r>
            <w:r w:rsidR="00580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gramStart"/>
            <w:r w:rsidR="00580657">
              <w:rPr>
                <w:rFonts w:asciiTheme="majorHAnsi" w:hAnsiTheme="majorHAnsi"/>
                <w:b/>
                <w:sz w:val="24"/>
                <w:szCs w:val="24"/>
              </w:rPr>
              <w:t xml:space="preserve">( </w:t>
            </w:r>
            <w:proofErr w:type="gramEnd"/>
            <w:r w:rsidR="00580657">
              <w:rPr>
                <w:rFonts w:asciiTheme="majorHAnsi" w:hAnsiTheme="majorHAnsi"/>
                <w:b/>
                <w:sz w:val="24"/>
                <w:szCs w:val="24"/>
              </w:rPr>
              <w:t>стр. 147, 151-152)</w:t>
            </w:r>
            <w:r w:rsidR="00C15DD1" w:rsidRPr="00554597">
              <w:rPr>
                <w:rFonts w:asciiTheme="majorHAnsi" w:hAnsiTheme="majorHAnsi"/>
                <w:b/>
                <w:sz w:val="24"/>
                <w:szCs w:val="24"/>
              </w:rPr>
              <w:t>, просмотр видеоролика, поиск информации с помощью ноутбука в сети интернет.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Повторение и осознание того, что уже усвоено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(предметные результаты этапа формулирует сам учитель).</w:t>
            </w:r>
            <w:r w:rsidR="00C15DD1" w:rsidRPr="00554597">
              <w:rPr>
                <w:rFonts w:asciiTheme="majorHAnsi" w:hAnsiTheme="majorHAnsi"/>
                <w:sz w:val="24"/>
                <w:szCs w:val="24"/>
              </w:rPr>
              <w:t xml:space="preserve"> Вывод: многое по данной теме учащимся уже знакомо, но есть интерес узнать больше.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 умение  оценить качество и уровень усвоения предыдущих знаний; определять последующие действия в соответствии с поставленной задачей.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: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осмысление способов и условий действий.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: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умение воспринимать и понимать информацию, вступать в учебный диалог.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Осознание собственного объема знаний, готовность к саморазвитию.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Практическая деятельность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исследователь-ского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>, творческого характера).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Ставит проблемный вопрос. Организует работу групп (пар). Обеспечивает техническую сторону проведения самостоятельной работы. Раздает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задания, инструкции, алгоритмы, оказывает педагогическую поддержку.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Создает условия  успешного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учения.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>Предоставляет</w:t>
            </w: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t>условия выбора.</w:t>
            </w:r>
          </w:p>
          <w:p w:rsidR="00DA2223" w:rsidRPr="00554597" w:rsidRDefault="00DA2223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Раздаю карточки с заданиями. Учащиеся работают в парах. Ответы записывают на данных карточках. Во время работы можно и нужно пользоваться учебником, книгам</w:t>
            </w:r>
            <w:proofErr w:type="gramStart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и(</w:t>
            </w:r>
            <w:proofErr w:type="gramEnd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лежат на столе учителя), ноутбуком(искать информацию в </w:t>
            </w:r>
            <w:proofErr w:type="spellStart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гугле</w:t>
            </w:r>
            <w:proofErr w:type="spellEnd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или </w:t>
            </w:r>
            <w:proofErr w:type="spellStart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>яндексе</w:t>
            </w:r>
            <w:proofErr w:type="spellEnd"/>
            <w:r w:rsidRPr="005545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с помощью вопроса в поисковой строке они уже умеют)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Объединяются в группы (пары). Выбирают количество заданий и уровень их сложности. Выделяют проблемы. Находят  материалы, дающие  целостное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представление об изучаемом объекте.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Работают с учебной информацией, исследуют, осмысляют, сбирают и структурируют изучаемый материал, оформляют результаты своей деятельности, </w:t>
            </w:r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>Работают в сети Интернет для поиска недостающей информации.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Учитель формулирует сам по теме урока.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  принимать и сохранять задачи учебной деятельности, соотносить  их с конечным результатом;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осуществлять поиск необходимой информации, проводить исследование, осуществлять творческий подход к решению проблемы, работать по плану, инструкции, алгоритму; находить рациональные способы деятельности, планировать этапы работы, распределять задания в группе, осознавать ответственность за результаты совместного труда.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умение устанавливать взаимосвязи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между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явлениям; осуществлять перенос и действовать по аналогии, анализировать, сравнивать, обобщать, делать выводы, структурировать и моделировать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информацию.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Коммуникативные:  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  осуществлять сотрудничество, взаимопомощь в группе, воспринимать разные точки зрения, строить монологическое высказывание,   аргументируя свой выбор; формулировать личное отношение к проблеме, доказывать свою точку зрения.  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Умение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осуществлять учебную деятельность. Готовность к сотрудничеству.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Уважительное отношение к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чужому мнению.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eastAsia="Times New Roman" w:hAnsiTheme="majorHAnsi" w:cs="Times New Roman"/>
                <w:sz w:val="24"/>
                <w:szCs w:val="24"/>
              </w:rPr>
              <w:t>Мотивация к творческому труду, к работе на результат.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+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Здоровье-сберегающие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, морально-нравственные, этические, эстетические планируемые результаты, </w:t>
            </w:r>
          </w:p>
          <w:p w:rsidR="00DC0537" w:rsidRPr="00554597" w:rsidRDefault="00DC0537" w:rsidP="007940C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формирование чувства гордости за свою Родину, российский народ и историю России</w:t>
            </w:r>
            <w:r w:rsidR="007940CE" w:rsidRPr="00554597">
              <w:rPr>
                <w:rFonts w:asciiTheme="majorHAnsi" w:hAnsiTheme="majorHAnsi"/>
                <w:sz w:val="24"/>
                <w:szCs w:val="24"/>
              </w:rPr>
              <w:t xml:space="preserve"> в теме освоения космоса и развития науки.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Представление образовательного продукта.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Ставит задачу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перед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обучающимися познакомить класс с итогами работы группы (пар).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Дополняет, расширяет, углубляет изучаемую информацию.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Устанавливает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связь изучаемых знаний с другими учебными предметами,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с разными областями жизни.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Обеспечивает целостное восприятие изучаемого объекта.</w:t>
            </w:r>
          </w:p>
          <w:p w:rsidR="00DA2223" w:rsidRPr="00554597" w:rsidRDefault="00DA2223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2223" w:rsidRPr="00554597" w:rsidRDefault="00DA2223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2223" w:rsidRPr="00554597" w:rsidRDefault="00DA2223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2223" w:rsidRPr="00554597" w:rsidRDefault="00DA2223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A2223" w:rsidRPr="00554597" w:rsidRDefault="00DA2223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А теперь давайте проверим данные вами ответы на вопрос</w:t>
            </w:r>
            <w:proofErr w:type="gram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ы(</w:t>
            </w:r>
            <w:proofErr w:type="gram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спрашиваю некоторых учащихся, остальные внимательно слушают и комментируют, дополняют или исправляют ответ.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Обучающиеся представляют результаты своего труда перед классом</w:t>
            </w:r>
            <w:proofErr w:type="gram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proofErr w:type="gramEnd"/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на карточке выполнен ответ на заданные вопросы. </w:t>
            </w:r>
            <w:proofErr w:type="gramStart"/>
            <w:r w:rsidR="007940CE" w:rsidRPr="00554597">
              <w:rPr>
                <w:rFonts w:asciiTheme="majorHAnsi" w:hAnsiTheme="majorHAnsi"/>
                <w:b/>
                <w:sz w:val="24"/>
                <w:szCs w:val="24"/>
              </w:rPr>
              <w:t>Поиск ответов  осуществлялся в учебнике, в интернете, при просмотре видеоролика).</w:t>
            </w:r>
            <w:proofErr w:type="gramEnd"/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Другие обучающиеся внимательно слушают, затем вступают в учебный 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диалог, дополняют, развивают услышанную информацию, вносят коррективы</w:t>
            </w:r>
            <w:r w:rsidR="00DA2223" w:rsidRPr="00554597">
              <w:rPr>
                <w:rFonts w:asciiTheme="majorHAnsi" w:hAnsiTheme="majorHAnsi"/>
                <w:b/>
                <w:sz w:val="24"/>
                <w:szCs w:val="24"/>
              </w:rPr>
              <w:t>, ведут дискуссию.</w:t>
            </w:r>
          </w:p>
          <w:p w:rsidR="00DA2223" w:rsidRPr="00554597" w:rsidRDefault="00DA2223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A2223" w:rsidRPr="00554597" w:rsidRDefault="00DA2223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-Устные ответы детей.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Формулирует учитель по теме урока.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умение оперировать понятиями, предлагать рациональные способы решения проблем и выполнения заданий, анализировать свои достижения и достижения одноклассников.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строить цепочку рассуждений, обосновывать свои наблюдения, делать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выводы, представлять информацию, используя разные приемы ее структурирования.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Коммуникативные: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>воспринимать информацию, строить монологическое высказывание, видеть и излагать жизненно-практическое значение решаемой задачи, давать свою оценку.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Здоровье сбережение, ценностное отношение к природному миру, социальная компетентность, готовность к решению моральных проблем, устойчивое следование этическим нормам  и   эстетическим образцам.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2" w:type="dxa"/>
          </w:tcPr>
          <w:p w:rsidR="007940CE" w:rsidRPr="00554597" w:rsidRDefault="00DC0537" w:rsidP="007940CE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Формирование рефлексивных умений.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Организует определение способов деятельности, степени усвоения знаний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на каждом этапе урока, трудностей и ошибок.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Осуществляет сотрудничество в определении путей коррекции ошибок и затруднений.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Осознают  способы деятельности, глубину знаний, трудностей и ошибок, определяют пути их коррекции.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Отвечают на вопросы учителя: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Какие задачи ставили?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-Удалось ли решить их?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-Каким способом?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-Какие получили результаты?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-Что можно сделать еще?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-Где можно 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применить новые знания?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-Что на уроке у вас хорошо получилось?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-Над чем еще надо поработать?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Осмысление результатов деятельности по освоению новых знаний, выявление трудностей.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объективно оценивать результаты своей деятельности, вносить необходимые дополнения и коррективы в выполненное задание в случае расхождения ожидаемого результата действия и его реального продукта.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проводить рефлексию способов и условий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действий.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точно выражать свои мысли, осуществлять сотрудничество с учителем и сверстниками.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Способность к мобилизации сил, энергии, способность к волевому усилию по достижению результата.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Осуществление контроля, самооценки,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взаимооценки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i/>
                <w:sz w:val="24"/>
                <w:szCs w:val="24"/>
              </w:rPr>
              <w:t>Целевая установка: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обучение объективной оценке результатов своей деятельности.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Осуществляет контроль  в течение всего урока.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Предлагает ключи или образцы выполнения. Предлагает провести сравнение результатов с нормой, эталоном, дает критерии  для самостоятельного оценивания.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Организует само-, взаимопроверку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своей работы.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Обучает способам контроля и самооценки деятельности,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использует разнообразие видов  контроля.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Сочетает  контроль учителя с само- и взаимоконтролем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(проводит «мягкое» оценивание)  и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устанавливает оперативную обратную связь.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>Определяют правильность выполненного действия и степень соответствия эталону или качество выполненного действия.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Проводят само- или взаимопроверку, сам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о-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или </w:t>
            </w:r>
            <w:proofErr w:type="spellStart"/>
            <w:r w:rsidRPr="00554597">
              <w:rPr>
                <w:rFonts w:asciiTheme="majorHAnsi" w:hAnsiTheme="majorHAnsi"/>
                <w:sz w:val="24"/>
                <w:szCs w:val="24"/>
              </w:rPr>
              <w:t>взаимооценивание</w:t>
            </w:r>
            <w:proofErr w:type="spellEnd"/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уметь самостоятельно находить и исправлять ошибки, определять степень успешности своей деятельности, проводить контроль и оценку процесса и результатов деятельности.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проводить анализ собственной деятельности, сравнивать выполненное действие с эталоном, определять способы устранения ошибок и недочетов.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осуществлять учебное сотрудничество, управлять поведением партнера,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производя контроль, коррекцию, оценку его действий.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Личностное самоопределение. 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11.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Итог урока.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Организует  подведение итогов урока, а также совместной и индивидуальной деятельности обучающихся (оценка личного вклада в совместную учебную деятельность), достижение поставленной цели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глубины знаний.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Дает характеристику деятельности класса.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Отмечает 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типичное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в успешности усвоения и недостатки.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Характеризует возможности класса и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отдельных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обучающихся.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Кратко планирует работу на следующий урок.</w:t>
            </w:r>
          </w:p>
          <w:p w:rsidR="00DC0537" w:rsidRPr="00554597" w:rsidRDefault="00DA2223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-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Ребята, вы все молодцы, вы очень хорошо потрудились!</w:t>
            </w:r>
          </w:p>
          <w:p w:rsidR="00554597" w:rsidRPr="00554597" w:rsidRDefault="0055459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Что вам особенно понравилось?</w:t>
            </w:r>
          </w:p>
          <w:p w:rsidR="00554597" w:rsidRPr="00554597" w:rsidRDefault="0055459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 - Что запомнилось?</w:t>
            </w:r>
          </w:p>
          <w:p w:rsidR="00554597" w:rsidRPr="00554597" w:rsidRDefault="0055459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- А в чем вы испытали трудности?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Участвуют в подведении итогов урока.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Определяют степень решения поставленных задач.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Оценивают глубину своих знаний по теме урока.</w:t>
            </w:r>
          </w:p>
          <w:p w:rsidR="007940CE" w:rsidRPr="00554597" w:rsidRDefault="007940CE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Учащиеся сделали выводы о том, что данная тема </w:t>
            </w:r>
            <w:r w:rsidR="00C15DD1"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 «Освоение космоса</w:t>
            </w:r>
            <w:proofErr w:type="gramStart"/>
            <w:r w:rsidR="00C15DD1" w:rsidRPr="00554597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proofErr w:type="gram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 xml:space="preserve">чень интересна, многообразна </w:t>
            </w:r>
            <w:r w:rsidR="00C15DD1" w:rsidRPr="00554597">
              <w:rPr>
                <w:rFonts w:asciiTheme="majorHAnsi" w:hAnsiTheme="majorHAnsi"/>
                <w:b/>
                <w:sz w:val="24"/>
                <w:szCs w:val="24"/>
              </w:rPr>
              <w:t>. Кому это интересно, тот продолжит изучение и поиск информации в свободное время.</w:t>
            </w:r>
          </w:p>
        </w:tc>
        <w:tc>
          <w:tcPr>
            <w:tcW w:w="2268" w:type="dxa"/>
          </w:tcPr>
          <w:p w:rsidR="00DC0537" w:rsidRPr="00554597" w:rsidRDefault="0055459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Осмысление результатов деятельности по освоению новых знаний, выявление трудностей.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умение соотносить достигнутые результаты с поставленными задачами, оценивать результаты совместной деятельности и факторы влияния на ее результативность.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анализировать достигнутые результаты,   выделять главное в теме урока, оперировать понятиями, самостоятельно воспроизводить знания и способы деятельности при подведении итогов урока.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вступать в диалог с учителем, сотрудничать  при коллективном </w:t>
            </w: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подведении итогов, строить устное высказывание в сжатой форме, давать собственную оценку положительным и отрицательным моментам урока. 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Личностное самоопределение.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15DD1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Домашнее задание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Предлагает домашнее задание с учетом уровня сложности, индивидуальных способностей и интересов обучающихся.</w:t>
            </w:r>
          </w:p>
          <w:p w:rsidR="00554597" w:rsidRPr="00554597" w:rsidRDefault="0055459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Домашнее задание-чтение, пересказ данного параграфа, ответ на вопросы после параграфа. Дополнительное задание на карточка</w:t>
            </w:r>
            <w:proofErr w:type="gramStart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х(</w:t>
            </w:r>
            <w:proofErr w:type="gramEnd"/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дети берут карточки по желанию, на них записаны 3 вопроса по изученной теме, а 4 вопрос не изучался- найти ответ самостоятельно.)</w:t>
            </w: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Выбирают задание по желанию.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Предметные результаты    домашнего задания формулирует учитель или совместно с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Регулятивные: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умение осознанно делать выбор с учетом своих возможностей, планировать этапы решения задачи.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Познавательные: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умение осмыслить предложенную информацию, выделить в ней существенное, главное, определить способы выполнения задания.  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i/>
                <w:sz w:val="24"/>
                <w:szCs w:val="24"/>
              </w:rPr>
              <w:t>Коммуникативные: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умение слушать, понимать информацию, уточнять услышанное, объяснять свой выбор из предложенных альтернатив.</w:t>
            </w:r>
          </w:p>
        </w:tc>
        <w:tc>
          <w:tcPr>
            <w:tcW w:w="2268" w:type="dxa"/>
          </w:tcPr>
          <w:p w:rsidR="00DC0537" w:rsidRPr="00554597" w:rsidRDefault="00C66A10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С</w:t>
            </w:r>
            <w:r w:rsidR="00DC0537" w:rsidRPr="00554597">
              <w:rPr>
                <w:rFonts w:asciiTheme="majorHAnsi" w:hAnsiTheme="majorHAnsi"/>
                <w:sz w:val="24"/>
                <w:szCs w:val="24"/>
              </w:rPr>
              <w:t>амоопределение</w:t>
            </w:r>
            <w:r w:rsidRPr="00554597">
              <w:rPr>
                <w:rFonts w:asciiTheme="majorHAnsi" w:hAnsiTheme="majorHAnsi"/>
                <w:sz w:val="24"/>
                <w:szCs w:val="24"/>
              </w:rPr>
              <w:t xml:space="preserve"> к деятельности </w:t>
            </w:r>
            <w:r w:rsidR="00DC0537" w:rsidRPr="00554597">
              <w:rPr>
                <w:rFonts w:asciiTheme="majorHAnsi" w:hAnsiTheme="majorHAnsi"/>
                <w:sz w:val="24"/>
                <w:szCs w:val="24"/>
              </w:rPr>
              <w:t xml:space="preserve"> в условиях выбора.</w:t>
            </w:r>
          </w:p>
        </w:tc>
      </w:tr>
      <w:tr w:rsidR="00DC0537" w:rsidRPr="00554597" w:rsidTr="00AA6B87">
        <w:tc>
          <w:tcPr>
            <w:tcW w:w="534" w:type="dxa"/>
          </w:tcPr>
          <w:p w:rsidR="00DC0537" w:rsidRPr="00554597" w:rsidRDefault="00C66A10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2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Оценивание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 xml:space="preserve">Оценивает достижения </w:t>
            </w:r>
            <w:proofErr w:type="gramStart"/>
            <w:r w:rsidRPr="00554597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  <w:r w:rsidRPr="0055459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Сопровождает комментариями выставленные отметки.</w:t>
            </w:r>
          </w:p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b/>
                <w:sz w:val="24"/>
                <w:szCs w:val="24"/>
              </w:rPr>
              <w:t>Выставляет отметки в журнал (электронный журнал).</w:t>
            </w:r>
          </w:p>
        </w:tc>
        <w:tc>
          <w:tcPr>
            <w:tcW w:w="2835" w:type="dxa"/>
          </w:tcPr>
          <w:p w:rsidR="00DC0537" w:rsidRPr="00554597" w:rsidRDefault="00C66A10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Слушают свои отметки.</w:t>
            </w: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  <w:r w:rsidRPr="00554597">
              <w:rPr>
                <w:rFonts w:asciiTheme="majorHAnsi" w:hAnsiTheme="majorHAnsi"/>
                <w:sz w:val="24"/>
                <w:szCs w:val="24"/>
              </w:rPr>
              <w:t>Оценивание предметных результатов урока.</w:t>
            </w:r>
          </w:p>
        </w:tc>
        <w:tc>
          <w:tcPr>
            <w:tcW w:w="2694" w:type="dxa"/>
          </w:tcPr>
          <w:p w:rsidR="00DC0537" w:rsidRPr="00554597" w:rsidRDefault="00DC0537" w:rsidP="00AA6B8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537" w:rsidRPr="00554597" w:rsidRDefault="00DC0537" w:rsidP="00AA6B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0537" w:rsidRPr="00554597" w:rsidRDefault="00DC0537" w:rsidP="00DC053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54597" w:rsidRPr="00554597" w:rsidRDefault="00554597" w:rsidP="00554597">
      <w:pPr>
        <w:ind w:left="360"/>
        <w:rPr>
          <w:rFonts w:asciiTheme="majorHAnsi" w:hAnsiTheme="majorHAnsi" w:cs="Times New Roman"/>
          <w:sz w:val="24"/>
          <w:szCs w:val="24"/>
        </w:rPr>
      </w:pPr>
    </w:p>
    <w:p w:rsidR="00554597" w:rsidRPr="00B405A6" w:rsidRDefault="00554597" w:rsidP="00B405A6">
      <w:pPr>
        <w:ind w:left="36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405A6">
        <w:rPr>
          <w:rFonts w:asciiTheme="majorHAnsi" w:hAnsiTheme="majorHAnsi" w:cs="Times New Roman"/>
          <w:b/>
          <w:sz w:val="24"/>
          <w:szCs w:val="24"/>
        </w:rPr>
        <w:t>Приложение:</w:t>
      </w:r>
    </w:p>
    <w:p w:rsidR="00554597" w:rsidRPr="00554597" w:rsidRDefault="00554597" w:rsidP="00554597">
      <w:pPr>
        <w:ind w:left="360"/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 1. Вопросы для проверки домашнего задания:</w:t>
      </w:r>
    </w:p>
    <w:p w:rsidR="00554597" w:rsidRPr="00554597" w:rsidRDefault="00554597" w:rsidP="00554597">
      <w:pPr>
        <w:ind w:left="360"/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индивидуальные задания на карточках:</w:t>
      </w:r>
    </w:p>
    <w:p w:rsidR="00554597" w:rsidRPr="00554597" w:rsidRDefault="00554597" w:rsidP="00554597">
      <w:pPr>
        <w:ind w:left="360"/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 1)Какие героические страницы Великой Отечественной войны вам известны?</w:t>
      </w:r>
    </w:p>
    <w:p w:rsidR="00554597" w:rsidRPr="00554597" w:rsidRDefault="00554597" w:rsidP="00554597">
      <w:pPr>
        <w:ind w:left="360"/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 2) Какие российские города получили звание «Город-герой»?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 Блиц опрос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 xml:space="preserve"> Какие героические страницы Великой Отечественной войны вам известны?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Какие российские города получили звание «город-герой»?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началась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 xml:space="preserve"> В</w:t>
      </w:r>
      <w:proofErr w:type="gramEnd"/>
      <w:r w:rsidRPr="00554597">
        <w:rPr>
          <w:rFonts w:asciiTheme="majorHAnsi" w:hAnsiTheme="majorHAnsi" w:cs="Times New Roman"/>
          <w:sz w:val="24"/>
          <w:szCs w:val="24"/>
        </w:rPr>
        <w:t>торая мировая война?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фашистская Германия напала на Советский Союз?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Кто руководил захватом нашей страны?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lastRenderedPageBreak/>
        <w:t>Какая битва стала первым поражением врага?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Сколько дней длилась блокада Ленинграда?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Почему война называется Великой Отечественной?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советская армия перешла в наступление?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разгорелось сражение под Курском?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территория Советского Союза была полностью освобождена от захватчиков?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начался штурм Берлина?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Кто им руководил?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Какой день стал днем Победы?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Сколько человек потеряла наша страна в этой войне?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Сколько лет продолжалась Великая Отечественная война?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Вопросы для работы на уроке: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Кто был основоположником космонавтики?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В каком году на орбиту был выведен первый спутник?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Как звали собак, успешно побывавших в космосе?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Как звали собаку, которая первая побывала в космосе?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Назовите имя первого космонавта. Когда это произошло?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Назовите имя первого космонавта-женщины. Когда это произошло?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lastRenderedPageBreak/>
        <w:t>Сколько всего космонавтов побывало в космос</w:t>
      </w:r>
      <w:proofErr w:type="gramStart"/>
      <w:r w:rsidRPr="00554597">
        <w:rPr>
          <w:rFonts w:asciiTheme="majorHAnsi" w:hAnsiTheme="majorHAnsi" w:cs="Times New Roman"/>
          <w:sz w:val="24"/>
          <w:szCs w:val="24"/>
        </w:rPr>
        <w:t>е(</w:t>
      </w:r>
      <w:proofErr w:type="gramEnd"/>
      <w:r w:rsidRPr="00554597">
        <w:rPr>
          <w:rFonts w:asciiTheme="majorHAnsi" w:hAnsiTheme="majorHAnsi" w:cs="Times New Roman"/>
          <w:sz w:val="24"/>
          <w:szCs w:val="24"/>
        </w:rPr>
        <w:t>до нашего времени?)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Когда была запущена первая орбитальная станция? Как она называлась? Сколько лет прослужила?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  <w:r w:rsidRPr="00554597">
        <w:rPr>
          <w:rFonts w:asciiTheme="majorHAnsi" w:hAnsiTheme="majorHAnsi" w:cs="Times New Roman"/>
          <w:sz w:val="24"/>
          <w:szCs w:val="24"/>
        </w:rPr>
        <w:t>В каком году на орбите появилась первая международная  космическая станция?</w:t>
      </w:r>
    </w:p>
    <w:p w:rsidR="00554597" w:rsidRPr="00554597" w:rsidRDefault="00554597" w:rsidP="00554597">
      <w:pPr>
        <w:rPr>
          <w:rFonts w:asciiTheme="majorHAnsi" w:hAnsiTheme="majorHAnsi" w:cs="Times New Roman"/>
          <w:sz w:val="24"/>
          <w:szCs w:val="24"/>
        </w:rPr>
      </w:pPr>
    </w:p>
    <w:p w:rsidR="00DC0537" w:rsidRPr="00554597" w:rsidRDefault="00DC0537" w:rsidP="00DC053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DC0537" w:rsidRPr="00554597" w:rsidSect="00DC05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0C1"/>
    <w:rsid w:val="00280479"/>
    <w:rsid w:val="003727B1"/>
    <w:rsid w:val="00554597"/>
    <w:rsid w:val="00580657"/>
    <w:rsid w:val="006940C1"/>
    <w:rsid w:val="007940CE"/>
    <w:rsid w:val="00837081"/>
    <w:rsid w:val="00B405A6"/>
    <w:rsid w:val="00C15DD1"/>
    <w:rsid w:val="00C66A10"/>
    <w:rsid w:val="00DA2223"/>
    <w:rsid w:val="00DC0537"/>
    <w:rsid w:val="00FD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2022-10-14T16:26:00Z</dcterms:created>
  <dcterms:modified xsi:type="dcterms:W3CDTF">2022-10-14T16:40:00Z</dcterms:modified>
</cp:coreProperties>
</file>