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123" w:rsidRDefault="00930123" w:rsidP="009301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Седегова Анна Николаевна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30123" w:rsidRDefault="00930123" w:rsidP="009301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учитель начальных классов</w:t>
      </w:r>
    </w:p>
    <w:p w:rsidR="00930123" w:rsidRDefault="00930123" w:rsidP="009301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Насадского филиала МБОУ «Сергинская СОШ»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30123" w:rsidRDefault="00930123" w:rsidP="009301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Пермский край, с. Насадка</w:t>
      </w:r>
    </w:p>
    <w:p w:rsidR="00B03E90" w:rsidRPr="008D7EDA" w:rsidRDefault="00B03E90" w:rsidP="009301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0B92" w:rsidRPr="00B03E90" w:rsidRDefault="00B03E90" w:rsidP="00B03E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3E90"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 </w:t>
      </w:r>
      <w:r w:rsidR="00320663">
        <w:rPr>
          <w:rFonts w:ascii="Times New Roman" w:hAnsi="Times New Roman" w:cs="Times New Roman"/>
          <w:b/>
          <w:sz w:val="28"/>
          <w:szCs w:val="28"/>
        </w:rPr>
        <w:t>урока</w:t>
      </w:r>
      <w:r w:rsidR="00FB0B92" w:rsidRPr="00B03E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3E90">
        <w:rPr>
          <w:rFonts w:ascii="Times New Roman" w:hAnsi="Times New Roman" w:cs="Times New Roman"/>
          <w:b/>
          <w:sz w:val="28"/>
          <w:szCs w:val="28"/>
        </w:rPr>
        <w:t>по учебному предмету «Литературное чтение</w:t>
      </w:r>
      <w:r w:rsidR="00FB0B92" w:rsidRPr="00B03E90">
        <w:rPr>
          <w:rFonts w:ascii="Times New Roman" w:hAnsi="Times New Roman" w:cs="Times New Roman"/>
          <w:b/>
          <w:sz w:val="28"/>
          <w:szCs w:val="28"/>
        </w:rPr>
        <w:t xml:space="preserve"> в 3</w:t>
      </w:r>
      <w:r w:rsidRPr="00B03E90">
        <w:rPr>
          <w:rFonts w:ascii="Times New Roman" w:hAnsi="Times New Roman" w:cs="Times New Roman"/>
          <w:b/>
          <w:sz w:val="28"/>
          <w:szCs w:val="28"/>
        </w:rPr>
        <w:t>-м</w:t>
      </w:r>
      <w:r w:rsidR="00FB0B92" w:rsidRPr="00B03E90">
        <w:rPr>
          <w:rFonts w:ascii="Times New Roman" w:hAnsi="Times New Roman" w:cs="Times New Roman"/>
          <w:b/>
          <w:sz w:val="28"/>
          <w:szCs w:val="28"/>
        </w:rPr>
        <w:t xml:space="preserve"> классе</w:t>
      </w:r>
      <w:r w:rsidRPr="00B03E90">
        <w:rPr>
          <w:rFonts w:ascii="Times New Roman" w:hAnsi="Times New Roman" w:cs="Times New Roman"/>
          <w:b/>
          <w:sz w:val="28"/>
          <w:szCs w:val="28"/>
        </w:rPr>
        <w:t xml:space="preserve"> на тему «</w:t>
      </w:r>
      <w:r w:rsidRPr="00B03E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В.П.Астафьев «Капалуха»</w:t>
      </w:r>
    </w:p>
    <w:p w:rsidR="0089796E" w:rsidRPr="00B03E90" w:rsidRDefault="008D7EDA" w:rsidP="003A02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3E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</w:p>
    <w:tbl>
      <w:tblPr>
        <w:tblW w:w="160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07"/>
        <w:gridCol w:w="4252"/>
        <w:gridCol w:w="5528"/>
        <w:gridCol w:w="3933"/>
      </w:tblGrid>
      <w:tr w:rsidR="00EF5B13" w:rsidRPr="00EF5B13" w:rsidTr="00B44EB3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13" w:rsidRPr="00EF5B13" w:rsidRDefault="00B03E90" w:rsidP="00EF5B1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13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13" w:rsidRPr="00EF5B13" w:rsidRDefault="00EF5B13" w:rsidP="00EF5B1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5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</w:tr>
      <w:tr w:rsidR="00B03E90" w:rsidRPr="00EF5B13" w:rsidTr="00B44EB3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90" w:rsidRDefault="00B03E90" w:rsidP="00EF5B1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Авторы УМК</w:t>
            </w:r>
          </w:p>
        </w:tc>
        <w:tc>
          <w:tcPr>
            <w:tcW w:w="13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90" w:rsidRPr="00EF5B13" w:rsidRDefault="00B03E90" w:rsidP="00EF5B1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70EC">
              <w:rPr>
                <w:rFonts w:ascii="Times New Roman" w:hAnsi="Times New Roman" w:cs="Times New Roman"/>
                <w:sz w:val="24"/>
                <w:szCs w:val="24"/>
              </w:rPr>
              <w:t>Л.Ф. Климанова, В.Г. Горецкий, М.В. Голованова и др</w:t>
            </w:r>
          </w:p>
        </w:tc>
      </w:tr>
      <w:tr w:rsidR="00EF5B13" w:rsidRPr="00EF5B13" w:rsidTr="00B44EB3">
        <w:trPr>
          <w:cantSplit/>
          <w:trHeight w:val="339"/>
        </w:trPr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B13" w:rsidRPr="00EF5B13" w:rsidRDefault="00320663" w:rsidP="00EF5B1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урока</w:t>
            </w:r>
            <w:r w:rsidR="00EF5B13" w:rsidRPr="00EF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F5B13" w:rsidRPr="00EF5B13" w:rsidRDefault="00EF5B13" w:rsidP="00EF5B1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13" w:rsidRPr="00EF5B13" w:rsidRDefault="00EF5B13" w:rsidP="00EF5B1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Личностные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13" w:rsidRPr="00EF5B13" w:rsidRDefault="00EF5B13" w:rsidP="00EF5B1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Метапредметные 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13" w:rsidRPr="00EF5B13" w:rsidRDefault="00EF5B13" w:rsidP="00EF5B1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Предметные </w:t>
            </w:r>
          </w:p>
        </w:tc>
      </w:tr>
      <w:tr w:rsidR="00EF5B13" w:rsidRPr="00EF5B13" w:rsidTr="00B44EB3">
        <w:trPr>
          <w:cantSplit/>
          <w:trHeight w:val="339"/>
        </w:trPr>
        <w:tc>
          <w:tcPr>
            <w:tcW w:w="2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13" w:rsidRPr="00EF5B13" w:rsidRDefault="00EF5B13" w:rsidP="00EF5B1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B13" w:rsidRPr="00EF5B13" w:rsidRDefault="00EF5B13" w:rsidP="00EF5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5B13" w:rsidRPr="00EF5B13" w:rsidRDefault="00EF5B13" w:rsidP="00EF5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Ввести учащихся через произведение В. П. Астафье</w:t>
            </w:r>
            <w:r w:rsidR="00846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ва в мир нравственных ценностей.</w:t>
            </w:r>
          </w:p>
          <w:p w:rsidR="00EF5B13" w:rsidRPr="00EF5B13" w:rsidRDefault="00EF5B13" w:rsidP="00EF5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5B13" w:rsidRPr="00EF5B13" w:rsidRDefault="00EF5B13" w:rsidP="00EF5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13" w:rsidRPr="00EF5B13" w:rsidRDefault="00EF5B13" w:rsidP="00EF5B1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1.Вызвать интерес к чтен</w:t>
            </w:r>
            <w:r w:rsidR="00084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ию художественного произведения.</w:t>
            </w:r>
          </w:p>
          <w:p w:rsidR="00EF5B13" w:rsidRPr="00EF5B13" w:rsidRDefault="00084E5C" w:rsidP="00EF5B1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</w:t>
            </w:r>
            <w:r w:rsidR="00EF5B13" w:rsidRPr="00EF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пособствовать формированию основ грамотного читателя.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13" w:rsidRPr="00EF5B13" w:rsidRDefault="00EF5B13" w:rsidP="00EF5B1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обучающихся  с рассказом В. Астафьева «Капалуха».</w:t>
            </w:r>
          </w:p>
        </w:tc>
      </w:tr>
      <w:tr w:rsidR="00EF5B13" w:rsidRPr="00EF5B13" w:rsidTr="00B44EB3">
        <w:trPr>
          <w:cantSplit/>
          <w:trHeight w:val="339"/>
        </w:trPr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B13" w:rsidRPr="00EF5B13" w:rsidRDefault="00320663" w:rsidP="00EF5B1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урока</w:t>
            </w:r>
          </w:p>
          <w:p w:rsidR="00EF5B13" w:rsidRPr="00EF5B13" w:rsidRDefault="00EF5B13" w:rsidP="00EF5B1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13" w:rsidRPr="00EF5B13" w:rsidRDefault="00EF5B13" w:rsidP="00EF5B1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Личностные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13" w:rsidRPr="00EF5B13" w:rsidRDefault="00EF5B13" w:rsidP="00EF5B1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13" w:rsidRPr="00EF5B13" w:rsidRDefault="00EF5B13" w:rsidP="00EF5B1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Предметные </w:t>
            </w:r>
          </w:p>
        </w:tc>
      </w:tr>
      <w:tr w:rsidR="00EF5B13" w:rsidRPr="00EF5B13" w:rsidTr="00B44EB3">
        <w:trPr>
          <w:cantSplit/>
          <w:trHeight w:val="221"/>
        </w:trPr>
        <w:tc>
          <w:tcPr>
            <w:tcW w:w="2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13" w:rsidRPr="00EF5B13" w:rsidRDefault="00EF5B13" w:rsidP="00EF5B1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13" w:rsidRPr="00EF5B13" w:rsidRDefault="00EF5B13" w:rsidP="00E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B1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EFEFE"/>
                <w:lang w:eastAsia="ru-RU"/>
              </w:rPr>
              <w:t>Формирование уважительного отношения ко всему живому</w:t>
            </w:r>
            <w:r w:rsidRPr="00EF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5B13" w:rsidRPr="00EF5B13" w:rsidRDefault="00EF5B13" w:rsidP="00EF5B13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F5B13" w:rsidRPr="00EF5B13" w:rsidRDefault="00EF5B13" w:rsidP="00EF5B1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F5B13" w:rsidRPr="00EF5B13" w:rsidRDefault="00EF5B13" w:rsidP="00EF5B1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F5B13" w:rsidRPr="00EF5B13" w:rsidRDefault="00EF5B13" w:rsidP="00EF5B1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13" w:rsidRPr="00EF5B13" w:rsidRDefault="00EF5B13" w:rsidP="00E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Создать условия для развития коммуникативных умений и навыков, </w:t>
            </w:r>
            <w:r w:rsidR="0089796E" w:rsidRPr="00EF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творческих способностей,</w:t>
            </w:r>
            <w:r w:rsidRPr="00EF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 через групповую и парную форму работы в ходе анализа текста рассказа.</w:t>
            </w:r>
          </w:p>
          <w:p w:rsidR="00EF5B13" w:rsidRPr="00EF5B13" w:rsidRDefault="00EF5B13" w:rsidP="00EF5B1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5B13" w:rsidRPr="00EF5B13" w:rsidRDefault="00EF5B13" w:rsidP="00EF5B1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13" w:rsidRPr="00EF5B13" w:rsidRDefault="00EF5B13" w:rsidP="00E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1.Создать условия для формирования читательских умений и навыков (умения выразительно читать, анализировать текст художественного произведения).</w:t>
            </w:r>
          </w:p>
          <w:p w:rsidR="00EF5B13" w:rsidRPr="00EF5B13" w:rsidRDefault="00EF5B13" w:rsidP="00EF5B13">
            <w:pPr>
              <w:keepNext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F5B1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2.Расширить и углубить знания учащихся об окружающем мире</w:t>
            </w:r>
            <w:r w:rsidR="008466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  <w:p w:rsidR="00EF5B13" w:rsidRPr="00EF5B13" w:rsidRDefault="00EF5B13" w:rsidP="00EF5B13">
            <w:pPr>
              <w:tabs>
                <w:tab w:val="num" w:pos="1620"/>
              </w:tabs>
              <w:spacing w:after="0" w:line="240" w:lineRule="auto"/>
              <w:ind w:left="-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5B13" w:rsidRPr="00EF5B13" w:rsidTr="00B44EB3">
        <w:trPr>
          <w:trHeight w:val="460"/>
        </w:trPr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B13" w:rsidRPr="00EF5B13" w:rsidRDefault="00EF5B13" w:rsidP="00EF5B1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13" w:rsidRPr="00EF5B13" w:rsidRDefault="00EF5B13" w:rsidP="00EF5B1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Личностные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13" w:rsidRPr="00EF5B13" w:rsidRDefault="00EF5B13" w:rsidP="00EF5B1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Метапредметные 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13" w:rsidRPr="00EF5B13" w:rsidRDefault="00EF5B13" w:rsidP="00EF5B1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Предметные </w:t>
            </w:r>
          </w:p>
        </w:tc>
      </w:tr>
      <w:tr w:rsidR="00EF5B13" w:rsidRPr="00EF5B13" w:rsidTr="00B44EB3">
        <w:trPr>
          <w:trHeight w:val="460"/>
        </w:trPr>
        <w:tc>
          <w:tcPr>
            <w:tcW w:w="2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B13" w:rsidRPr="00EF5B13" w:rsidRDefault="00EF5B13" w:rsidP="00EF5B1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13" w:rsidRPr="00EF5B13" w:rsidRDefault="00EF5B13" w:rsidP="00EF5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  <w:p w:rsidR="00EF5B13" w:rsidRPr="00A4759B" w:rsidRDefault="00830C87" w:rsidP="00EF5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У</w:t>
            </w:r>
            <w:r w:rsidR="00EF5B13" w:rsidRPr="00EF5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мение воспринимать красоту природы, бережно относиться ко всему живому; чувствоват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ь красоту художественного слова.</w:t>
            </w:r>
          </w:p>
          <w:p w:rsidR="00EF5B13" w:rsidRPr="00EF5B13" w:rsidRDefault="00A4759B" w:rsidP="00EF5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2.У</w:t>
            </w:r>
            <w:r w:rsidR="00846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мение</w:t>
            </w:r>
            <w:r w:rsidR="00EF5B13" w:rsidRPr="00EF5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понимать поступки героев </w:t>
            </w:r>
            <w:r w:rsidR="00846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произведения.</w:t>
            </w:r>
          </w:p>
          <w:p w:rsidR="0084662D" w:rsidRDefault="00A4759B" w:rsidP="00EF5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</w:t>
            </w:r>
            <w:r w:rsidR="00EF5B13" w:rsidRPr="00EF5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="005E0B5F" w:rsidRPr="005E0B5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аходить примеры самоотверженной любви </w:t>
            </w:r>
            <w:r w:rsidR="00CF6A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среди героев прочитанного произведения</w:t>
            </w:r>
            <w:r w:rsidR="0084662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EF5B13" w:rsidRPr="00EF5B13" w:rsidRDefault="00A4759B" w:rsidP="00EF5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4.Д</w:t>
            </w:r>
            <w:r w:rsidR="00846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елать свой нравственный выбор.</w:t>
            </w:r>
          </w:p>
          <w:p w:rsidR="00EF5B13" w:rsidRPr="00EF5B13" w:rsidRDefault="0084662D" w:rsidP="00EF5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  <w:r w:rsidR="00EF5B13" w:rsidRPr="00EF5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="00A4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</w:t>
            </w:r>
            <w:r w:rsidR="005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мение отвечать на</w:t>
            </w:r>
            <w:r w:rsidR="00EF5B13" w:rsidRPr="00EF5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жизненно </w:t>
            </w:r>
            <w:r w:rsidR="0086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важный для себя и других вопрос</w:t>
            </w:r>
            <w:r w:rsidR="00EF5B13" w:rsidRPr="00EF5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«Что значит любить всё живое?»</w:t>
            </w:r>
          </w:p>
          <w:p w:rsidR="00EF5B13" w:rsidRPr="00EF5B13" w:rsidRDefault="00EF5B13" w:rsidP="00EF5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13" w:rsidRPr="00EF5B13" w:rsidRDefault="00EF5B13" w:rsidP="00EF5B13">
            <w:pPr>
              <w:widowControl w:val="0"/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B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Познавательные УУД:</w:t>
            </w:r>
            <w:r w:rsidRPr="00EF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F5B13" w:rsidRPr="00EF5B13" w:rsidRDefault="00EF5B13" w:rsidP="00EF5B13">
            <w:pPr>
              <w:widowControl w:val="0"/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F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</w:t>
            </w:r>
            <w:r w:rsidR="00BC5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</w:t>
            </w:r>
            <w:r w:rsidRPr="00EF5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существлять поиск необходимой информации для выполнения учебных заданий с использованием </w:t>
            </w:r>
            <w:r w:rsidR="00BC5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учебной и справочной литературы.</w:t>
            </w:r>
          </w:p>
          <w:p w:rsidR="00EF5B13" w:rsidRPr="00EF5B13" w:rsidRDefault="00BC5F73" w:rsidP="00EF5B13">
            <w:pPr>
              <w:widowControl w:val="0"/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У</w:t>
            </w:r>
            <w:r w:rsidR="00EF5B13" w:rsidRPr="00EF5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станавливать причи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нно-следственные связи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тексте.</w:t>
            </w:r>
          </w:p>
          <w:p w:rsidR="00EF5B13" w:rsidRPr="00EF5B13" w:rsidRDefault="00BC5F73" w:rsidP="00EF5B13">
            <w:pPr>
              <w:widowControl w:val="0"/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 П</w:t>
            </w:r>
            <w:r w:rsidR="00EF5B13" w:rsidRPr="00EF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рогнозировать, предугадывать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держание художественного текста.</w:t>
            </w:r>
          </w:p>
          <w:p w:rsidR="00EF5B13" w:rsidRPr="00EF5B13" w:rsidRDefault="00BC5F73" w:rsidP="00EF5B13">
            <w:pPr>
              <w:widowControl w:val="0"/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</w:t>
            </w:r>
            <w:r w:rsidR="00EF5B13" w:rsidRPr="00EF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троить логическое рассуждение и речевое высказывание в устной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форме.</w:t>
            </w:r>
          </w:p>
          <w:p w:rsidR="00EF5B13" w:rsidRPr="00EF5B13" w:rsidRDefault="00EF5B13" w:rsidP="00EF5B13">
            <w:pPr>
              <w:widowControl w:val="0"/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F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5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Н</w:t>
            </w:r>
            <w:r w:rsidRPr="00EF5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ахо</w:t>
            </w:r>
            <w:r w:rsidR="00BC5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дить необходимые слова в тексте.</w:t>
            </w:r>
          </w:p>
          <w:p w:rsidR="00EF5B13" w:rsidRPr="00EF5B13" w:rsidRDefault="00BC5F73" w:rsidP="00EF5B13">
            <w:pPr>
              <w:widowControl w:val="0"/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6. И</w:t>
            </w:r>
            <w:r w:rsidR="00EF5B13" w:rsidRPr="00EF5B1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спользовать разные виды чтения в соответствие с поставленным заданием.</w:t>
            </w:r>
          </w:p>
          <w:p w:rsidR="00EF5B13" w:rsidRPr="00EF5B13" w:rsidRDefault="00EF5B13" w:rsidP="00EF5B13">
            <w:pPr>
              <w:widowControl w:val="0"/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B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 УУД:</w:t>
            </w:r>
            <w:r w:rsidRPr="00EF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F5B13" w:rsidRPr="00EF5B13" w:rsidRDefault="00EF5B13" w:rsidP="00EF5B13">
            <w:pPr>
              <w:widowControl w:val="0"/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</w:pPr>
            <w:r w:rsidRPr="00EF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AB2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571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ормировать</w:t>
            </w:r>
            <w:r w:rsidRPr="00EF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умение </w:t>
            </w:r>
            <w:r w:rsidRPr="00EF5B13"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  <w:t>договариваться и приходить к общему ре</w:t>
            </w:r>
            <w:r w:rsidR="00AB2ECA"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  <w:t>шению в совместной деятельности.</w:t>
            </w:r>
            <w:r w:rsidRPr="00EF5B13"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F5B13" w:rsidRPr="00EF5B13" w:rsidRDefault="00AB2ECA" w:rsidP="00EF5B13">
            <w:pPr>
              <w:widowControl w:val="0"/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  <w:t>2.Ф</w:t>
            </w:r>
            <w:r w:rsidR="00EF5B13" w:rsidRPr="00EF5B13"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  <w:t xml:space="preserve">ормулировать </w:t>
            </w:r>
            <w:r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  <w:t>собственное мнение и позицию.</w:t>
            </w:r>
          </w:p>
          <w:p w:rsidR="00EF5B13" w:rsidRDefault="00AB2ECA" w:rsidP="00EF5B13">
            <w:pPr>
              <w:widowControl w:val="0"/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  <w:t xml:space="preserve"> 3.У</w:t>
            </w:r>
            <w:r w:rsidR="00EF5B13" w:rsidRPr="00EF5B13"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  <w:t>читывать разные мнения и интересы и о</w:t>
            </w:r>
            <w:r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  <w:t>босновывать собственную позицию.</w:t>
            </w:r>
            <w:r w:rsidR="00EF5B13" w:rsidRPr="00EF5B13"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F5B13" w:rsidRPr="00EF5B13" w:rsidRDefault="00AB2ECA" w:rsidP="00EF5B13">
            <w:pPr>
              <w:widowControl w:val="0"/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  <w:t>4.О</w:t>
            </w:r>
            <w:r w:rsidR="00EF5B13" w:rsidRPr="00EF5B13"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  <w:t>казывать в сотрудни</w:t>
            </w:r>
            <w:r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  <w:t>честве необходимую взаимопомощь.</w:t>
            </w:r>
          </w:p>
          <w:p w:rsidR="00EF5B13" w:rsidRPr="00EF5B13" w:rsidRDefault="00EF5B13" w:rsidP="00EF5B13">
            <w:pPr>
              <w:widowControl w:val="0"/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</w:t>
            </w:r>
            <w:r w:rsidRPr="00EF5B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 УУД:</w:t>
            </w:r>
          </w:p>
          <w:p w:rsidR="00A97701" w:rsidRDefault="00EF5B13" w:rsidP="00EF5B13">
            <w:pPr>
              <w:widowControl w:val="0"/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F5B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A97701">
              <w:rPr>
                <w:rFonts w:ascii="Tahoma" w:hAnsi="Tahoma" w:cs="Tahoma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="00A97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A97701" w:rsidRPr="00A97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пределять границы коллективного знания и незнания по теме</w:t>
            </w:r>
            <w:r w:rsidR="00A97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AB2ECA" w:rsidRDefault="00EF5B13" w:rsidP="00EF5B13">
            <w:pPr>
              <w:widowControl w:val="0"/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</w:pPr>
            <w:r w:rsidRPr="00EF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7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AB2ECA"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  <w:t>П</w:t>
            </w:r>
            <w:r w:rsidRPr="00EF5B13"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  <w:t>рини</w:t>
            </w:r>
            <w:r w:rsidR="00AB2ECA"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  <w:t>мать и сохранять учебную задачу.</w:t>
            </w:r>
          </w:p>
          <w:p w:rsidR="00EF5B13" w:rsidRPr="00EF5B13" w:rsidRDefault="00A97701" w:rsidP="00EF5B13">
            <w:pPr>
              <w:widowControl w:val="0"/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  <w:t xml:space="preserve"> 3</w:t>
            </w:r>
            <w:r w:rsidR="00AB2ECA"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  <w:t>. П</w:t>
            </w:r>
            <w:r w:rsidR="00EF5B13" w:rsidRPr="00EF5B13"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  <w:t>ланировать свои действия в соответствии с поставленной за</w:t>
            </w:r>
            <w:r w:rsidR="00AB2ECA"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  <w:t>дачей и условиями её реализации.</w:t>
            </w:r>
            <w:r w:rsidR="00EF5B13" w:rsidRPr="00EF5B13"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F5B13" w:rsidRPr="00EF5B13" w:rsidRDefault="00A97701" w:rsidP="00EF5B13">
            <w:pPr>
              <w:widowControl w:val="0"/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  <w:t>4</w:t>
            </w:r>
            <w:r w:rsidR="00AB2ECA"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  <w:t>.О</w:t>
            </w:r>
            <w:r w:rsidR="00EF5B13" w:rsidRPr="00EF5B13"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  <w:t>ценивать правильность выполнения действия на уровне адекватной ретроспективной оценки соответствия резуль</w:t>
            </w:r>
            <w:r w:rsidR="00AB2ECA"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  <w:t>татов требованиям данной задачи.</w:t>
            </w:r>
            <w:r w:rsidR="00EF5B13" w:rsidRPr="00EF5B13"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F5B13" w:rsidRPr="00EF5B13" w:rsidRDefault="00AB2ECA" w:rsidP="00EF5B13">
            <w:pPr>
              <w:widowControl w:val="0"/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  <w:t>5. В</w:t>
            </w:r>
            <w:r w:rsidR="00EF5B13" w:rsidRPr="00EF5B13"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  <w:t>носить необходимые коррективы в действие после его завершения на основе его оценки и у</w:t>
            </w:r>
            <w:r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  <w:t>чёта характера сделанных ошибок.</w:t>
            </w:r>
          </w:p>
          <w:p w:rsidR="00EF5B13" w:rsidRPr="00EF5B13" w:rsidRDefault="00EF5B13" w:rsidP="00EF5B13">
            <w:pPr>
              <w:tabs>
                <w:tab w:val="num" w:pos="1287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13" w:rsidRPr="00EF5B13" w:rsidRDefault="00084E5C" w:rsidP="00EF5B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1.  Понимать цель чтения.</w:t>
            </w:r>
          </w:p>
          <w:p w:rsidR="00EF5B13" w:rsidRPr="00EF5B13" w:rsidRDefault="00084E5C" w:rsidP="00EF5B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О</w:t>
            </w:r>
            <w:r w:rsidR="00EF5B13" w:rsidRPr="00EF5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лять главную мысль произведения.</w:t>
            </w:r>
            <w:r w:rsidR="00EF5B13" w:rsidRPr="00EF5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EF5B13" w:rsidRPr="00EF5B13" w:rsidRDefault="00084E5C" w:rsidP="00EF5B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3.И</w:t>
            </w:r>
            <w:r w:rsidR="00EF5B13" w:rsidRPr="00EF5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спользовать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ростейшие приемы анализа текста.</w:t>
            </w:r>
          </w:p>
          <w:p w:rsidR="00EF5B13" w:rsidRPr="00EF5B13" w:rsidRDefault="00084E5C" w:rsidP="00EF5B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4.У</w:t>
            </w:r>
            <w:r w:rsidR="00EF5B13" w:rsidRPr="00EF5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станавлив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ать причинно-следственные связи.</w:t>
            </w:r>
          </w:p>
          <w:p w:rsidR="00EF5B13" w:rsidRPr="00EF5B13" w:rsidRDefault="00084E5C" w:rsidP="00EF5B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5.Д</w:t>
            </w:r>
            <w:r w:rsidR="00EF5B13" w:rsidRPr="00EF5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авать хар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актеристику героям произведения.</w:t>
            </w:r>
            <w:r w:rsidR="00EF5B13" w:rsidRPr="00EF5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="00EF5B13" w:rsidRPr="00EF5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EF5B13" w:rsidRPr="00EF5B13" w:rsidRDefault="00084E5C" w:rsidP="00EF5B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6.Ф</w:t>
            </w:r>
            <w:r w:rsidR="00EF5B13" w:rsidRPr="00EF5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ормулировать простые выводы, ос</w:t>
            </w:r>
            <w:r w:rsidR="00BC5F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новываясь на содержании текста.</w:t>
            </w:r>
          </w:p>
          <w:p w:rsidR="00EF5B13" w:rsidRPr="00EF5B13" w:rsidRDefault="00EF5B13" w:rsidP="00EF5B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5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  <w:r w:rsidR="0016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</w:t>
            </w:r>
            <w:r w:rsidRPr="00EF5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сознанно, правильно, выразительно читать вслух;</w:t>
            </w:r>
          </w:p>
          <w:p w:rsidR="00EF5B13" w:rsidRPr="00EF5B13" w:rsidRDefault="00EF5B13" w:rsidP="00EF5B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F5B13" w:rsidRPr="00EF5B13" w:rsidRDefault="00EF5B13" w:rsidP="00EF5B13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0B92" w:rsidRPr="000770EC" w:rsidRDefault="00FB0B92" w:rsidP="00AA3E9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770E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Форма организации учебного процесса: </w:t>
      </w:r>
      <w:r w:rsidR="00AA3E9A" w:rsidRPr="000770EC">
        <w:rPr>
          <w:rFonts w:ascii="Times New Roman" w:hAnsi="Times New Roman" w:cs="Times New Roman"/>
          <w:sz w:val="24"/>
          <w:szCs w:val="24"/>
        </w:rPr>
        <w:t xml:space="preserve">фронтальная, индивидуальная, </w:t>
      </w:r>
      <w:r w:rsidRPr="000770EC">
        <w:rPr>
          <w:rFonts w:ascii="Times New Roman" w:hAnsi="Times New Roman" w:cs="Times New Roman"/>
          <w:sz w:val="24"/>
          <w:szCs w:val="24"/>
        </w:rPr>
        <w:t>парная, групповая.</w:t>
      </w:r>
    </w:p>
    <w:p w:rsidR="00FB0B92" w:rsidRPr="000770EC" w:rsidRDefault="00FB0B92" w:rsidP="003A0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0EC">
        <w:rPr>
          <w:rFonts w:ascii="Times New Roman" w:hAnsi="Times New Roman" w:cs="Times New Roman"/>
          <w:b/>
          <w:sz w:val="24"/>
          <w:szCs w:val="24"/>
        </w:rPr>
        <w:t>Технологии:</w:t>
      </w:r>
      <w:r w:rsidRPr="000770EC">
        <w:rPr>
          <w:rFonts w:ascii="Times New Roman" w:hAnsi="Times New Roman" w:cs="Times New Roman"/>
          <w:sz w:val="24"/>
          <w:szCs w:val="24"/>
        </w:rPr>
        <w:t xml:space="preserve"> технология продуктивного чтения, технология</w:t>
      </w:r>
      <w:r w:rsidR="00320663">
        <w:rPr>
          <w:rFonts w:ascii="Times New Roman" w:hAnsi="Times New Roman" w:cs="Times New Roman"/>
          <w:sz w:val="24"/>
          <w:szCs w:val="24"/>
        </w:rPr>
        <w:t xml:space="preserve"> проблемного обучения, здоровье-</w:t>
      </w:r>
      <w:bookmarkStart w:id="0" w:name="_GoBack"/>
      <w:bookmarkEnd w:id="0"/>
      <w:r w:rsidRPr="000770EC">
        <w:rPr>
          <w:rFonts w:ascii="Times New Roman" w:hAnsi="Times New Roman" w:cs="Times New Roman"/>
          <w:sz w:val="24"/>
          <w:szCs w:val="24"/>
        </w:rPr>
        <w:t>сберегающие технологии.</w:t>
      </w:r>
    </w:p>
    <w:p w:rsidR="00FB0B92" w:rsidRPr="000770EC" w:rsidRDefault="00FB0B92" w:rsidP="003A0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0EC">
        <w:rPr>
          <w:rFonts w:ascii="Times New Roman" w:hAnsi="Times New Roman" w:cs="Times New Roman"/>
          <w:b/>
          <w:sz w:val="24"/>
          <w:szCs w:val="24"/>
        </w:rPr>
        <w:t>Методы</w:t>
      </w:r>
      <w:r w:rsidR="0084662D">
        <w:rPr>
          <w:rFonts w:ascii="Times New Roman" w:hAnsi="Times New Roman" w:cs="Times New Roman"/>
          <w:b/>
          <w:sz w:val="24"/>
          <w:szCs w:val="24"/>
        </w:rPr>
        <w:t xml:space="preserve"> и приёмы</w:t>
      </w:r>
      <w:r w:rsidRPr="000770EC">
        <w:rPr>
          <w:rFonts w:ascii="Times New Roman" w:hAnsi="Times New Roman" w:cs="Times New Roman"/>
          <w:b/>
          <w:sz w:val="24"/>
          <w:szCs w:val="24"/>
        </w:rPr>
        <w:t>:</w:t>
      </w:r>
      <w:r w:rsidRPr="000770EC">
        <w:rPr>
          <w:rFonts w:ascii="Times New Roman" w:hAnsi="Times New Roman" w:cs="Times New Roman"/>
          <w:sz w:val="24"/>
          <w:szCs w:val="24"/>
        </w:rPr>
        <w:t xml:space="preserve"> репродуктивный, проблемн</w:t>
      </w:r>
      <w:r w:rsidR="00782965" w:rsidRPr="000770EC">
        <w:rPr>
          <w:rFonts w:ascii="Times New Roman" w:hAnsi="Times New Roman" w:cs="Times New Roman"/>
          <w:sz w:val="24"/>
          <w:szCs w:val="24"/>
        </w:rPr>
        <w:t>ый, частично-</w:t>
      </w:r>
      <w:r w:rsidRPr="000770EC">
        <w:rPr>
          <w:rFonts w:ascii="Times New Roman" w:hAnsi="Times New Roman" w:cs="Times New Roman"/>
          <w:sz w:val="24"/>
          <w:szCs w:val="24"/>
        </w:rPr>
        <w:t>поисковый (определение основной мысли текста, работа над образом капалухи)</w:t>
      </w:r>
      <w:r w:rsidR="0084662D">
        <w:rPr>
          <w:rFonts w:ascii="Times New Roman" w:hAnsi="Times New Roman" w:cs="Times New Roman"/>
          <w:sz w:val="24"/>
          <w:szCs w:val="24"/>
        </w:rPr>
        <w:t>,</w:t>
      </w:r>
      <w:r w:rsidR="0084662D" w:rsidRPr="008466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662D" w:rsidRPr="0084662D">
        <w:rPr>
          <w:rFonts w:ascii="Times New Roman" w:hAnsi="Times New Roman" w:cs="Times New Roman"/>
          <w:sz w:val="24"/>
          <w:szCs w:val="24"/>
        </w:rPr>
        <w:t>приём «Яркое пятно»</w:t>
      </w:r>
      <w:r w:rsidR="0084662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4662D" w:rsidRPr="00B26486">
        <w:rPr>
          <w:rFonts w:ascii="Times New Roman" w:hAnsi="Times New Roman"/>
          <w:sz w:val="24"/>
          <w:szCs w:val="24"/>
        </w:rPr>
        <w:t>п</w:t>
      </w:r>
      <w:r w:rsidR="0084662D">
        <w:rPr>
          <w:rFonts w:ascii="Times New Roman" w:hAnsi="Times New Roman"/>
          <w:sz w:val="24"/>
          <w:szCs w:val="24"/>
        </w:rPr>
        <w:t>риём «Глоссарий</w:t>
      </w:r>
      <w:r w:rsidR="00002040">
        <w:rPr>
          <w:rFonts w:ascii="Times New Roman" w:hAnsi="Times New Roman"/>
          <w:sz w:val="24"/>
          <w:szCs w:val="24"/>
        </w:rPr>
        <w:t>»</w:t>
      </w:r>
      <w:r w:rsidR="0084662D">
        <w:rPr>
          <w:rFonts w:ascii="Times New Roman" w:hAnsi="Times New Roman" w:cs="Times New Roman"/>
          <w:sz w:val="24"/>
          <w:szCs w:val="24"/>
        </w:rPr>
        <w:t>.</w:t>
      </w:r>
    </w:p>
    <w:p w:rsidR="00FB0B92" w:rsidRPr="000770EC" w:rsidRDefault="00FB0B92" w:rsidP="003A0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0EC">
        <w:rPr>
          <w:rFonts w:ascii="Times New Roman" w:hAnsi="Times New Roman" w:cs="Times New Roman"/>
          <w:b/>
          <w:sz w:val="24"/>
          <w:szCs w:val="24"/>
        </w:rPr>
        <w:t>Формы контроля:</w:t>
      </w:r>
      <w:r w:rsidRPr="000770EC">
        <w:rPr>
          <w:rFonts w:ascii="Times New Roman" w:hAnsi="Times New Roman" w:cs="Times New Roman"/>
          <w:sz w:val="24"/>
          <w:szCs w:val="24"/>
        </w:rPr>
        <w:t xml:space="preserve"> самоконтроль, взаимоконтроль, контроль учителя.</w:t>
      </w:r>
    </w:p>
    <w:p w:rsidR="00FB0B92" w:rsidRPr="000770EC" w:rsidRDefault="00FB0B92" w:rsidP="003A0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0EC">
        <w:rPr>
          <w:rFonts w:ascii="Times New Roman" w:hAnsi="Times New Roman" w:cs="Times New Roman"/>
          <w:b/>
          <w:sz w:val="24"/>
          <w:szCs w:val="24"/>
        </w:rPr>
        <w:lastRenderedPageBreak/>
        <w:t>Оборудование</w:t>
      </w:r>
      <w:r w:rsidR="00782965" w:rsidRPr="000770EC">
        <w:rPr>
          <w:rFonts w:ascii="Times New Roman" w:hAnsi="Times New Roman" w:cs="Times New Roman"/>
          <w:sz w:val="24"/>
          <w:szCs w:val="24"/>
        </w:rPr>
        <w:t xml:space="preserve">: компьютер, мультимедийный проектор, </w:t>
      </w:r>
      <w:r w:rsidRPr="000770EC">
        <w:rPr>
          <w:rFonts w:ascii="Times New Roman" w:hAnsi="Times New Roman" w:cs="Times New Roman"/>
          <w:sz w:val="24"/>
          <w:szCs w:val="24"/>
        </w:rPr>
        <w:t xml:space="preserve">презентация, </w:t>
      </w:r>
      <w:r w:rsidR="0089796E" w:rsidRPr="000770EC">
        <w:rPr>
          <w:rFonts w:ascii="Times New Roman" w:hAnsi="Times New Roman" w:cs="Times New Roman"/>
          <w:sz w:val="24"/>
          <w:szCs w:val="24"/>
        </w:rPr>
        <w:t>видеофильм,</w:t>
      </w:r>
      <w:r w:rsidRPr="000770EC">
        <w:rPr>
          <w:rFonts w:ascii="Times New Roman" w:hAnsi="Times New Roman" w:cs="Times New Roman"/>
          <w:sz w:val="24"/>
          <w:szCs w:val="24"/>
        </w:rPr>
        <w:t xml:space="preserve"> портрет писателя, фломастеры, карточки с </w:t>
      </w:r>
      <w:r w:rsidR="00782965" w:rsidRPr="000770EC">
        <w:rPr>
          <w:rFonts w:ascii="Times New Roman" w:hAnsi="Times New Roman" w:cs="Times New Roman"/>
          <w:sz w:val="24"/>
          <w:szCs w:val="24"/>
        </w:rPr>
        <w:t xml:space="preserve">трудными словами на доске, вынесенные в аншлаг, текст рассказа для индивидуальной работы </w:t>
      </w:r>
      <w:r w:rsidR="0089796E" w:rsidRPr="000770EC">
        <w:rPr>
          <w:rFonts w:ascii="Times New Roman" w:hAnsi="Times New Roman" w:cs="Times New Roman"/>
          <w:sz w:val="24"/>
          <w:szCs w:val="24"/>
        </w:rPr>
        <w:t>и для</w:t>
      </w:r>
      <w:r w:rsidRPr="000770EC">
        <w:rPr>
          <w:rFonts w:ascii="Times New Roman" w:hAnsi="Times New Roman" w:cs="Times New Roman"/>
          <w:sz w:val="24"/>
          <w:szCs w:val="24"/>
        </w:rPr>
        <w:t xml:space="preserve"> работы </w:t>
      </w:r>
      <w:r w:rsidR="0089796E" w:rsidRPr="000770EC">
        <w:rPr>
          <w:rFonts w:ascii="Times New Roman" w:hAnsi="Times New Roman" w:cs="Times New Roman"/>
          <w:sz w:val="24"/>
          <w:szCs w:val="24"/>
        </w:rPr>
        <w:t>в паре</w:t>
      </w:r>
      <w:r w:rsidRPr="000770EC">
        <w:rPr>
          <w:rFonts w:ascii="Times New Roman" w:hAnsi="Times New Roman" w:cs="Times New Roman"/>
          <w:sz w:val="24"/>
          <w:szCs w:val="24"/>
        </w:rPr>
        <w:t>,</w:t>
      </w:r>
      <w:r w:rsidR="00782965" w:rsidRPr="000770EC">
        <w:rPr>
          <w:rFonts w:ascii="Times New Roman" w:hAnsi="Times New Roman" w:cs="Times New Roman"/>
          <w:sz w:val="24"/>
          <w:szCs w:val="24"/>
        </w:rPr>
        <w:t xml:space="preserve"> модель гнезда и птицы</w:t>
      </w:r>
      <w:r w:rsidRPr="000770EC">
        <w:rPr>
          <w:rFonts w:ascii="Times New Roman" w:hAnsi="Times New Roman" w:cs="Times New Roman"/>
          <w:sz w:val="24"/>
          <w:szCs w:val="24"/>
        </w:rPr>
        <w:t xml:space="preserve"> </w:t>
      </w:r>
      <w:r w:rsidR="00782965" w:rsidRPr="000770EC">
        <w:rPr>
          <w:rFonts w:ascii="Times New Roman" w:hAnsi="Times New Roman" w:cs="Times New Roman"/>
          <w:sz w:val="24"/>
          <w:szCs w:val="24"/>
        </w:rPr>
        <w:t>для работы в группе, карточки для выполнения домашнего задания, символ любви ко всему живому.</w:t>
      </w:r>
    </w:p>
    <w:p w:rsidR="00FB0B92" w:rsidRPr="000770EC" w:rsidRDefault="00FB0B92" w:rsidP="003A02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70EC">
        <w:rPr>
          <w:rFonts w:ascii="Times New Roman" w:hAnsi="Times New Roman" w:cs="Times New Roman"/>
          <w:b/>
          <w:sz w:val="24"/>
          <w:szCs w:val="24"/>
        </w:rPr>
        <w:t>Средства обучения:</w:t>
      </w:r>
    </w:p>
    <w:p w:rsidR="00FB0B92" w:rsidRPr="000770EC" w:rsidRDefault="00FB0B92" w:rsidP="003A0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0EC">
        <w:rPr>
          <w:rFonts w:ascii="Times New Roman" w:hAnsi="Times New Roman" w:cs="Times New Roman"/>
          <w:b/>
          <w:sz w:val="24"/>
          <w:szCs w:val="24"/>
        </w:rPr>
        <w:t>Учебник</w:t>
      </w:r>
      <w:r w:rsidRPr="000770EC">
        <w:rPr>
          <w:rFonts w:ascii="Times New Roman" w:hAnsi="Times New Roman" w:cs="Times New Roman"/>
          <w:sz w:val="24"/>
          <w:szCs w:val="24"/>
        </w:rPr>
        <w:t>: Литературное чтение. 3 класс.  В 2ч./ Л.Ф. Климанова, В.Г. Горецкий, М.В. Голованов</w:t>
      </w:r>
      <w:r w:rsidR="00782965" w:rsidRPr="000770EC">
        <w:rPr>
          <w:rFonts w:ascii="Times New Roman" w:hAnsi="Times New Roman" w:cs="Times New Roman"/>
          <w:sz w:val="24"/>
          <w:szCs w:val="24"/>
        </w:rPr>
        <w:t xml:space="preserve">а и др. – М.: </w:t>
      </w:r>
      <w:r w:rsidR="0089796E" w:rsidRPr="000770EC">
        <w:rPr>
          <w:rFonts w:ascii="Times New Roman" w:hAnsi="Times New Roman" w:cs="Times New Roman"/>
          <w:sz w:val="24"/>
          <w:szCs w:val="24"/>
        </w:rPr>
        <w:t>Просвещение,</w:t>
      </w:r>
      <w:r w:rsidR="00782965" w:rsidRPr="000770EC">
        <w:rPr>
          <w:rFonts w:ascii="Times New Roman" w:hAnsi="Times New Roman" w:cs="Times New Roman"/>
          <w:sz w:val="24"/>
          <w:szCs w:val="24"/>
        </w:rPr>
        <w:t xml:space="preserve"> 2019 </w:t>
      </w:r>
      <w:r w:rsidRPr="000770EC">
        <w:rPr>
          <w:rFonts w:ascii="Times New Roman" w:hAnsi="Times New Roman" w:cs="Times New Roman"/>
          <w:sz w:val="24"/>
          <w:szCs w:val="24"/>
        </w:rPr>
        <w:t>г.</w:t>
      </w:r>
    </w:p>
    <w:p w:rsidR="000770EC" w:rsidRPr="000770EC" w:rsidRDefault="000770EC" w:rsidP="000770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70EC">
        <w:rPr>
          <w:rFonts w:ascii="Times New Roman" w:hAnsi="Times New Roman" w:cs="Times New Roman"/>
          <w:b/>
          <w:sz w:val="24"/>
          <w:szCs w:val="24"/>
        </w:rPr>
        <w:t>Список литературы.</w:t>
      </w:r>
    </w:p>
    <w:p w:rsidR="000770EC" w:rsidRPr="000770EC" w:rsidRDefault="000770EC" w:rsidP="000770EC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0EC">
        <w:rPr>
          <w:rFonts w:ascii="Times New Roman" w:hAnsi="Times New Roman" w:cs="Times New Roman"/>
          <w:sz w:val="24"/>
          <w:szCs w:val="24"/>
        </w:rPr>
        <w:t>Светловская Н.Н. Обучение чтению и законы формирования читателя. // Начальная школа. - 2013. - № 1. - С. 11-18.</w:t>
      </w:r>
    </w:p>
    <w:p w:rsidR="000770EC" w:rsidRPr="000770EC" w:rsidRDefault="000770EC" w:rsidP="000770EC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0EC">
        <w:rPr>
          <w:rFonts w:ascii="Times New Roman" w:hAnsi="Times New Roman" w:cs="Times New Roman"/>
          <w:sz w:val="24"/>
          <w:szCs w:val="24"/>
        </w:rPr>
        <w:t>Хирьянова И.С. Организация учебного процесса. //Управление начальной школе -2014. - № 9. – С.24-29.</w:t>
      </w:r>
    </w:p>
    <w:p w:rsidR="000770EC" w:rsidRPr="000770EC" w:rsidRDefault="000770EC" w:rsidP="000770EC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0EC">
        <w:rPr>
          <w:rFonts w:ascii="Times New Roman" w:hAnsi="Times New Roman" w:cs="Times New Roman"/>
          <w:sz w:val="24"/>
          <w:szCs w:val="24"/>
        </w:rPr>
        <w:t>Чиндилова, О.В. Технология продуктивного чтения на разных этапах непрерывного литературного образования в ОС «Школа 2100» : [Монография] / О.В. Чиндилова. – М. : Баласс, 2010. – 208 с</w:t>
      </w:r>
    </w:p>
    <w:p w:rsidR="00581345" w:rsidRDefault="00581345" w:rsidP="003A0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1345" w:rsidRDefault="00581345" w:rsidP="003A0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82"/>
        <w:gridCol w:w="2090"/>
        <w:gridCol w:w="2045"/>
        <w:gridCol w:w="2090"/>
        <w:gridCol w:w="2279"/>
        <w:gridCol w:w="2090"/>
        <w:gridCol w:w="1970"/>
      </w:tblGrid>
      <w:tr w:rsidR="00581345" w:rsidTr="00C27953">
        <w:tc>
          <w:tcPr>
            <w:tcW w:w="3582" w:type="dxa"/>
            <w:vMerge w:val="restart"/>
          </w:tcPr>
          <w:p w:rsidR="00581345" w:rsidRPr="004C2883" w:rsidRDefault="00581345" w:rsidP="00B44E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883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12564" w:type="dxa"/>
            <w:gridSpan w:val="6"/>
          </w:tcPr>
          <w:p w:rsidR="00581345" w:rsidRPr="004C2883" w:rsidRDefault="00581345" w:rsidP="00B44E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883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обучающихся</w:t>
            </w:r>
          </w:p>
        </w:tc>
      </w:tr>
      <w:tr w:rsidR="00581345" w:rsidTr="00C27953">
        <w:tc>
          <w:tcPr>
            <w:tcW w:w="3582" w:type="dxa"/>
            <w:vMerge/>
          </w:tcPr>
          <w:p w:rsidR="00581345" w:rsidRDefault="00581345" w:rsidP="00B4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5" w:type="dxa"/>
            <w:gridSpan w:val="2"/>
          </w:tcPr>
          <w:p w:rsidR="00581345" w:rsidRDefault="00581345" w:rsidP="00B44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</w:t>
            </w:r>
          </w:p>
        </w:tc>
        <w:tc>
          <w:tcPr>
            <w:tcW w:w="4369" w:type="dxa"/>
            <w:gridSpan w:val="2"/>
          </w:tcPr>
          <w:p w:rsidR="00581345" w:rsidRDefault="00581345" w:rsidP="00B44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  <w:tc>
          <w:tcPr>
            <w:tcW w:w="4060" w:type="dxa"/>
            <w:gridSpan w:val="2"/>
          </w:tcPr>
          <w:p w:rsidR="00581345" w:rsidRDefault="00581345" w:rsidP="00B44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Регулятивные</w:t>
            </w:r>
          </w:p>
        </w:tc>
      </w:tr>
      <w:tr w:rsidR="00581345" w:rsidTr="00C27953">
        <w:tc>
          <w:tcPr>
            <w:tcW w:w="3582" w:type="dxa"/>
            <w:vMerge/>
          </w:tcPr>
          <w:p w:rsidR="00581345" w:rsidRDefault="00581345" w:rsidP="00B4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581345" w:rsidRDefault="00581345" w:rsidP="00B4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действий</w:t>
            </w:r>
          </w:p>
        </w:tc>
        <w:tc>
          <w:tcPr>
            <w:tcW w:w="2045" w:type="dxa"/>
          </w:tcPr>
          <w:p w:rsidR="00581345" w:rsidRDefault="00581345" w:rsidP="00B4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Формируемые способы деятельности</w:t>
            </w:r>
          </w:p>
        </w:tc>
        <w:tc>
          <w:tcPr>
            <w:tcW w:w="2090" w:type="dxa"/>
          </w:tcPr>
          <w:p w:rsidR="00581345" w:rsidRDefault="00581345" w:rsidP="00B4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действий</w:t>
            </w:r>
          </w:p>
        </w:tc>
        <w:tc>
          <w:tcPr>
            <w:tcW w:w="2279" w:type="dxa"/>
          </w:tcPr>
          <w:p w:rsidR="00581345" w:rsidRDefault="00581345" w:rsidP="00B4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Формируемые способы деятельности</w:t>
            </w:r>
          </w:p>
        </w:tc>
        <w:tc>
          <w:tcPr>
            <w:tcW w:w="2090" w:type="dxa"/>
          </w:tcPr>
          <w:p w:rsidR="00581345" w:rsidRDefault="00581345" w:rsidP="00B4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действий</w:t>
            </w:r>
          </w:p>
        </w:tc>
        <w:tc>
          <w:tcPr>
            <w:tcW w:w="1970" w:type="dxa"/>
          </w:tcPr>
          <w:p w:rsidR="00581345" w:rsidRDefault="00581345" w:rsidP="00B4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Формируемые способы деятельности</w:t>
            </w:r>
          </w:p>
        </w:tc>
      </w:tr>
      <w:tr w:rsidR="00CB2CAD" w:rsidTr="00BF0E69">
        <w:tc>
          <w:tcPr>
            <w:tcW w:w="16146" w:type="dxa"/>
            <w:gridSpan w:val="7"/>
          </w:tcPr>
          <w:p w:rsidR="00CB2CAD" w:rsidRPr="004551B2" w:rsidRDefault="00B62418" w:rsidP="00581345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51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I</w:t>
            </w:r>
            <w:r w:rsidRPr="004551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CB2CAD" w:rsidRPr="004551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Этап мотивации (самоопределения) к учебной деятельности</w:t>
            </w:r>
          </w:p>
          <w:p w:rsidR="00CB2CAD" w:rsidRPr="004551B2" w:rsidRDefault="00CB2CAD" w:rsidP="005813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732" w:rsidTr="00C27953">
        <w:tc>
          <w:tcPr>
            <w:tcW w:w="3582" w:type="dxa"/>
          </w:tcPr>
          <w:p w:rsidR="003F1732" w:rsidRPr="00D97755" w:rsidRDefault="003F1732" w:rsidP="003F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755">
              <w:rPr>
                <w:rFonts w:ascii="Times New Roman" w:hAnsi="Times New Roman" w:cs="Times New Roman"/>
                <w:sz w:val="24"/>
                <w:szCs w:val="24"/>
              </w:rPr>
              <w:t>-Ребята, вы любите уроки литературного чтения?</w:t>
            </w:r>
          </w:p>
          <w:p w:rsidR="003F1732" w:rsidRPr="00D97755" w:rsidRDefault="003F1732" w:rsidP="003F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755">
              <w:rPr>
                <w:rFonts w:ascii="Times New Roman" w:hAnsi="Times New Roman" w:cs="Times New Roman"/>
                <w:sz w:val="24"/>
                <w:szCs w:val="24"/>
              </w:rPr>
              <w:t xml:space="preserve">-За что вы их любите? </w:t>
            </w:r>
          </w:p>
          <w:p w:rsidR="00CB2CAD" w:rsidRDefault="003F1732" w:rsidP="003F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755">
              <w:rPr>
                <w:rFonts w:ascii="Times New Roman" w:hAnsi="Times New Roman" w:cs="Times New Roman"/>
                <w:sz w:val="24"/>
                <w:szCs w:val="24"/>
              </w:rPr>
              <w:t xml:space="preserve"> -Что вы ждёте от сегодняшнего урока?</w:t>
            </w:r>
          </w:p>
          <w:p w:rsidR="003F1732" w:rsidRPr="00D97755" w:rsidRDefault="00CB2CAD" w:rsidP="003F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F1732" w:rsidRPr="00D97755">
              <w:rPr>
                <w:rFonts w:ascii="Times New Roman" w:hAnsi="Times New Roman" w:cs="Times New Roman"/>
                <w:sz w:val="24"/>
                <w:szCs w:val="24"/>
              </w:rPr>
              <w:t xml:space="preserve"> Начните свой ответ со слов…</w:t>
            </w:r>
            <w:r w:rsidR="00E37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173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учиться </w:t>
            </w:r>
            <w:r w:rsidR="003F1732" w:rsidRPr="00D977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отвечать, узнавать </w:t>
            </w:r>
            <w:r w:rsidR="003F1732" w:rsidRPr="00D977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F1732" w:rsidRPr="00D97755" w:rsidRDefault="003F1732" w:rsidP="003F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755">
              <w:rPr>
                <w:rFonts w:ascii="Times New Roman" w:hAnsi="Times New Roman" w:cs="Times New Roman"/>
                <w:sz w:val="24"/>
                <w:szCs w:val="24"/>
              </w:rPr>
              <w:t>- Чтобы у нас всё получилось, что нам необходимо?</w:t>
            </w:r>
          </w:p>
          <w:p w:rsidR="003F1732" w:rsidRPr="00D97755" w:rsidRDefault="003F1732" w:rsidP="003F17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3F1732" w:rsidRDefault="003F1732" w:rsidP="003F17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F1732" w:rsidRDefault="003F1732" w:rsidP="003F17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3F1732" w:rsidRPr="00D97755" w:rsidRDefault="00DF7232" w:rsidP="003F17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F1732" w:rsidRPr="00D97755">
              <w:rPr>
                <w:rFonts w:ascii="Times New Roman" w:hAnsi="Times New Roman" w:cs="Times New Roman"/>
                <w:sz w:val="24"/>
                <w:szCs w:val="24"/>
              </w:rPr>
              <w:t>Высказывают свои мысли о предстоящих задачах на урок.</w:t>
            </w:r>
          </w:p>
          <w:p w:rsidR="003F1732" w:rsidRPr="00D97755" w:rsidRDefault="00DF7232" w:rsidP="003F17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F1732">
              <w:rPr>
                <w:rFonts w:ascii="Times New Roman" w:hAnsi="Times New Roman" w:cs="Times New Roman"/>
                <w:sz w:val="24"/>
                <w:szCs w:val="24"/>
              </w:rPr>
              <w:t>Учатся правильно формулировать</w:t>
            </w:r>
            <w:r w:rsidR="003F1732" w:rsidRPr="00D97755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</w:t>
            </w:r>
            <w:r w:rsidR="003F17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9" w:type="dxa"/>
          </w:tcPr>
          <w:p w:rsidR="003F1732" w:rsidRPr="00E225AB" w:rsidRDefault="00DF7232" w:rsidP="003F1732">
            <w:pPr>
              <w:jc w:val="both"/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 xml:space="preserve">  </w:t>
            </w:r>
            <w:r w:rsidR="003F1732" w:rsidRPr="00E225AB"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Самостоятельное формулирование задач урока по опорным словам.</w:t>
            </w:r>
          </w:p>
          <w:p w:rsidR="003F1732" w:rsidRPr="00E225AB" w:rsidRDefault="003F1732" w:rsidP="003F17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5AB">
              <w:rPr>
                <w:rFonts w:ascii="Times New Roman" w:hAnsi="Times New Roman" w:cs="Times New Roman"/>
                <w:sz w:val="24"/>
                <w:szCs w:val="24"/>
              </w:rPr>
              <w:t>Участие в диалоге.</w:t>
            </w:r>
          </w:p>
        </w:tc>
        <w:tc>
          <w:tcPr>
            <w:tcW w:w="2090" w:type="dxa"/>
          </w:tcPr>
          <w:p w:rsidR="003F1732" w:rsidRPr="00E225AB" w:rsidRDefault="00DF7232" w:rsidP="003F17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1732" w:rsidRPr="00E225AB">
              <w:rPr>
                <w:rFonts w:ascii="Times New Roman" w:hAnsi="Times New Roman" w:cs="Times New Roman"/>
                <w:sz w:val="24"/>
                <w:szCs w:val="24"/>
              </w:rPr>
              <w:t>Планируют предстоящую деятельность на уроке.</w:t>
            </w:r>
          </w:p>
        </w:tc>
        <w:tc>
          <w:tcPr>
            <w:tcW w:w="1970" w:type="dxa"/>
          </w:tcPr>
          <w:p w:rsidR="003F1732" w:rsidRPr="00E225AB" w:rsidRDefault="003F1732" w:rsidP="003F17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5AB">
              <w:rPr>
                <w:rFonts w:ascii="Times New Roman" w:hAnsi="Times New Roman"/>
                <w:sz w:val="24"/>
                <w:szCs w:val="24"/>
              </w:rPr>
              <w:t>Умение планировать свою деятельность</w:t>
            </w:r>
            <w:r w:rsidR="00E775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62418" w:rsidTr="00BF0E69">
        <w:tc>
          <w:tcPr>
            <w:tcW w:w="16146" w:type="dxa"/>
            <w:gridSpan w:val="7"/>
          </w:tcPr>
          <w:p w:rsidR="00B62418" w:rsidRDefault="00B62418" w:rsidP="003F173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1B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4551B2">
              <w:rPr>
                <w:rFonts w:ascii="Times New Roman" w:hAnsi="Times New Roman" w:cs="Times New Roman"/>
                <w:b/>
                <w:sz w:val="28"/>
                <w:szCs w:val="28"/>
              </w:rPr>
              <w:t>. Актуализация знаний</w:t>
            </w:r>
          </w:p>
          <w:p w:rsidR="004551B2" w:rsidRPr="004551B2" w:rsidRDefault="004551B2" w:rsidP="003F173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B4A0C" w:rsidTr="00C27953">
        <w:tc>
          <w:tcPr>
            <w:tcW w:w="3582" w:type="dxa"/>
          </w:tcPr>
          <w:p w:rsidR="00FB4A0C" w:rsidRPr="00E80109" w:rsidRDefault="00FB4A0C" w:rsidP="00FB4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109">
              <w:rPr>
                <w:rFonts w:ascii="Times New Roman" w:hAnsi="Times New Roman" w:cs="Times New Roman"/>
                <w:sz w:val="24"/>
                <w:szCs w:val="24"/>
              </w:rPr>
              <w:t xml:space="preserve">- Вы знаете этого писателя? </w:t>
            </w:r>
          </w:p>
          <w:p w:rsidR="00FB4A0C" w:rsidRPr="00E80109" w:rsidRDefault="00FB4A0C" w:rsidP="00FB4A0C">
            <w:pPr>
              <w:pStyle w:val="a7"/>
              <w:shd w:val="clear" w:color="auto" w:fill="FFFFFF"/>
              <w:spacing w:before="0" w:beforeAutospacing="0" w:after="244" w:afterAutospacing="0"/>
              <w:rPr>
                <w:color w:val="000000"/>
              </w:rPr>
            </w:pPr>
            <w:r w:rsidRPr="00E80109">
              <w:t>В.П. Астафьев – писатель, чье имя связано с Пермским краем.</w:t>
            </w:r>
          </w:p>
          <w:p w:rsidR="00FB4A0C" w:rsidRPr="00E80109" w:rsidRDefault="00FB4A0C" w:rsidP="00FB4A0C">
            <w:pPr>
              <w:pStyle w:val="a7"/>
              <w:shd w:val="clear" w:color="auto" w:fill="FFFFFF"/>
              <w:spacing w:before="0" w:beforeAutospacing="0" w:after="244" w:afterAutospacing="0"/>
              <w:rPr>
                <w:color w:val="000000"/>
              </w:rPr>
            </w:pPr>
            <w:r w:rsidRPr="00E80109">
              <w:rPr>
                <w:color w:val="000000"/>
              </w:rPr>
              <w:lastRenderedPageBreak/>
              <w:t>- Какие произведения писателя вам знакомы?</w:t>
            </w:r>
          </w:p>
          <w:p w:rsidR="00FB4A0C" w:rsidRPr="00E80109" w:rsidRDefault="00FB4A0C" w:rsidP="00E80109">
            <w:pPr>
              <w:pStyle w:val="a7"/>
              <w:shd w:val="clear" w:color="auto" w:fill="FFFFFF"/>
              <w:spacing w:before="0" w:beforeAutospacing="0" w:after="244" w:afterAutospacing="0"/>
              <w:rPr>
                <w:color w:val="000000"/>
              </w:rPr>
            </w:pPr>
            <w:r w:rsidRPr="00E80109">
              <w:rPr>
                <w:color w:val="000000"/>
              </w:rPr>
              <w:t>- О чём пишет автор?</w:t>
            </w:r>
          </w:p>
        </w:tc>
        <w:tc>
          <w:tcPr>
            <w:tcW w:w="2090" w:type="dxa"/>
          </w:tcPr>
          <w:p w:rsidR="00FB4A0C" w:rsidRPr="00FB4A0C" w:rsidRDefault="00FB4A0C" w:rsidP="00FB4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вопросы учителя, приводят примеры произведений.</w:t>
            </w:r>
          </w:p>
        </w:tc>
        <w:tc>
          <w:tcPr>
            <w:tcW w:w="2045" w:type="dxa"/>
          </w:tcPr>
          <w:p w:rsidR="00FB4A0C" w:rsidRDefault="00FB4A0C" w:rsidP="00FB4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F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троить речевое высказывание в устной форме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0" w:type="dxa"/>
          </w:tcPr>
          <w:p w:rsidR="00FB4A0C" w:rsidRDefault="00FB4A0C" w:rsidP="00FB4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:rsidR="00FB4A0C" w:rsidRDefault="00FB4A0C" w:rsidP="00FB4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FB4A0C" w:rsidRDefault="00FB4A0C" w:rsidP="00FB4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</w:tcPr>
          <w:p w:rsidR="00FB4A0C" w:rsidRPr="009F6DB1" w:rsidRDefault="009F6DB1" w:rsidP="00FB4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A97701" w:rsidRPr="009F6D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пределять границы коллективного знания и незнания по </w:t>
            </w:r>
            <w:r w:rsidR="00A97701" w:rsidRPr="009F6D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теме</w:t>
            </w:r>
            <w:r w:rsidR="00E775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E80109" w:rsidTr="00BF0E69">
        <w:tc>
          <w:tcPr>
            <w:tcW w:w="16146" w:type="dxa"/>
            <w:gridSpan w:val="7"/>
          </w:tcPr>
          <w:p w:rsidR="00E80109" w:rsidRDefault="00E80109" w:rsidP="00FB4A0C">
            <w:pPr>
              <w:jc w:val="both"/>
              <w:rPr>
                <w:rStyle w:val="a8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551B2">
              <w:rPr>
                <w:rStyle w:val="a8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 </w:t>
            </w:r>
            <w:r w:rsidRPr="004551B2">
              <w:rPr>
                <w:rStyle w:val="a8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III</w:t>
            </w:r>
            <w:r w:rsidRPr="004551B2">
              <w:rPr>
                <w:rStyle w:val="a8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Этап выявления места и причины затруднений</w:t>
            </w:r>
          </w:p>
          <w:p w:rsidR="004551B2" w:rsidRPr="004551B2" w:rsidRDefault="004551B2" w:rsidP="00FB4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221" w:rsidTr="00C27953"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28F" w:rsidRPr="009C228F" w:rsidRDefault="009C228F" w:rsidP="00531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28F">
              <w:rPr>
                <w:rFonts w:ascii="Times New Roman" w:hAnsi="Times New Roman" w:cs="Times New Roman"/>
                <w:b/>
                <w:sz w:val="24"/>
                <w:szCs w:val="24"/>
              </w:rPr>
              <w:t>(приём «Яркое пятно»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9C228F" w:rsidRDefault="00531221" w:rsidP="00531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221">
              <w:rPr>
                <w:rFonts w:ascii="Times New Roman" w:hAnsi="Times New Roman" w:cs="Times New Roman"/>
                <w:sz w:val="24"/>
                <w:szCs w:val="24"/>
              </w:rPr>
              <w:t xml:space="preserve">- Что это за звук? Звуки леса, </w:t>
            </w:r>
          </w:p>
          <w:p w:rsidR="00531221" w:rsidRPr="00531221" w:rsidRDefault="00531221" w:rsidP="00531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221">
              <w:rPr>
                <w:rFonts w:ascii="Times New Roman" w:hAnsi="Times New Roman" w:cs="Times New Roman"/>
                <w:sz w:val="24"/>
                <w:szCs w:val="24"/>
              </w:rPr>
              <w:t xml:space="preserve">голос птицы. </w:t>
            </w:r>
          </w:p>
          <w:p w:rsidR="00531221" w:rsidRPr="00531221" w:rsidRDefault="00BB035B" w:rsidP="00531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31221" w:rsidRPr="00531221">
              <w:rPr>
                <w:rFonts w:ascii="Times New Roman" w:hAnsi="Times New Roman" w:cs="Times New Roman"/>
                <w:sz w:val="24"/>
                <w:szCs w:val="24"/>
              </w:rPr>
              <w:t>Вы поняли кто это? Это токует глухарь.</w:t>
            </w:r>
          </w:p>
          <w:p w:rsidR="00531221" w:rsidRPr="00531221" w:rsidRDefault="00531221" w:rsidP="00531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035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Почему птица</w:t>
            </w:r>
            <w:r w:rsidRPr="00531221">
              <w:rPr>
                <w:rFonts w:ascii="Times New Roman" w:hAnsi="Times New Roman" w:cs="Times New Roman"/>
                <w:sz w:val="24"/>
                <w:szCs w:val="24"/>
              </w:rPr>
              <w:t xml:space="preserve"> оказались у нас на уроке чтения? </w:t>
            </w:r>
          </w:p>
          <w:p w:rsidR="00531221" w:rsidRPr="00531221" w:rsidRDefault="00531221" w:rsidP="00531221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Может это связано с рассказом</w:t>
            </w:r>
            <w:r w:rsidRPr="00531221">
              <w:rPr>
                <w:rFonts w:ascii="Times New Roman" w:hAnsi="Times New Roman" w:cs="Times New Roman"/>
                <w:sz w:val="24"/>
                <w:szCs w:val="24"/>
              </w:rPr>
              <w:t xml:space="preserve"> В.П. Астафьева?</w:t>
            </w:r>
          </w:p>
          <w:p w:rsidR="00531221" w:rsidRDefault="00BB035B" w:rsidP="00531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31221">
              <w:rPr>
                <w:rFonts w:ascii="Times New Roman" w:hAnsi="Times New Roman" w:cs="Times New Roman"/>
                <w:sz w:val="24"/>
                <w:szCs w:val="24"/>
              </w:rPr>
              <w:t>Давайте проверим</w:t>
            </w:r>
            <w:r w:rsidR="00DD41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4109" w:rsidRPr="00DD4109">
              <w:rPr>
                <w:rFonts w:ascii="Times New Roman" w:hAnsi="Times New Roman" w:cs="Times New Roman"/>
                <w:sz w:val="24"/>
                <w:szCs w:val="24"/>
              </w:rPr>
              <w:t>и прочитаем название рассказа</w:t>
            </w:r>
            <w:r w:rsidR="00531221" w:rsidRPr="00DD41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4109" w:rsidRPr="00DD4109" w:rsidRDefault="00DD4109" w:rsidP="00DD41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D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Можно ли по названию рассказа предположить о ком или о чём пойдёт речь? (Нет).</w:t>
            </w:r>
          </w:p>
          <w:p w:rsidR="00DD4109" w:rsidRPr="00DD4109" w:rsidRDefault="00DD4109" w:rsidP="00DD4109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D4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Почему? (Непонятное слово).</w:t>
            </w:r>
          </w:p>
          <w:p w:rsidR="00DD4109" w:rsidRPr="00DD4109" w:rsidRDefault="00DD4109" w:rsidP="00DD4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09">
              <w:rPr>
                <w:rFonts w:ascii="Times New Roman" w:hAnsi="Times New Roman" w:cs="Times New Roman"/>
                <w:sz w:val="24"/>
                <w:szCs w:val="24"/>
              </w:rPr>
              <w:t>Как вы думаете, кого называют «капалуха»?</w:t>
            </w:r>
          </w:p>
          <w:p w:rsidR="00DD4109" w:rsidRPr="00DD4109" w:rsidRDefault="00DD4109" w:rsidP="00DD4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09">
              <w:rPr>
                <w:rFonts w:ascii="Times New Roman" w:hAnsi="Times New Roman" w:cs="Times New Roman"/>
                <w:sz w:val="24"/>
                <w:szCs w:val="24"/>
              </w:rPr>
              <w:t>-В каком словаре можно получить информацию об этом слове?</w:t>
            </w:r>
          </w:p>
          <w:p w:rsidR="00DD4109" w:rsidRPr="00DD4109" w:rsidRDefault="00DD4109" w:rsidP="00DD4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09">
              <w:rPr>
                <w:rFonts w:ascii="Times New Roman" w:hAnsi="Times New Roman" w:cs="Times New Roman"/>
                <w:sz w:val="24"/>
                <w:szCs w:val="24"/>
              </w:rPr>
              <w:t>- Рассмотрите иллюстрацию.</w:t>
            </w:r>
          </w:p>
          <w:p w:rsidR="00DD4109" w:rsidRPr="00DD4109" w:rsidRDefault="00DD4109" w:rsidP="00DD4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D41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Предположите содержание рассказа по иллюстрации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531221" w:rsidRPr="00531221" w:rsidRDefault="00531221" w:rsidP="005312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BB035B" w:rsidRPr="00BB035B" w:rsidRDefault="00BB035B" w:rsidP="00BB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35B">
              <w:rPr>
                <w:rFonts w:ascii="Times New Roman" w:hAnsi="Times New Roman" w:cs="Times New Roman"/>
                <w:sz w:val="24"/>
                <w:szCs w:val="24"/>
              </w:rPr>
              <w:t>Предполагают, кому принадлежат звуки, кто может быть героем произведения.</w:t>
            </w:r>
          </w:p>
          <w:p w:rsidR="00DD4109" w:rsidRDefault="00DD4109" w:rsidP="00BB0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109" w:rsidRDefault="00DD4109" w:rsidP="00BB0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109" w:rsidRDefault="00DD4109" w:rsidP="00BB0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35B" w:rsidRPr="00BB035B" w:rsidRDefault="00BB035B" w:rsidP="00BB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35B">
              <w:rPr>
                <w:rFonts w:ascii="Times New Roman" w:hAnsi="Times New Roman" w:cs="Times New Roman"/>
                <w:sz w:val="24"/>
                <w:szCs w:val="24"/>
              </w:rPr>
              <w:t>Знакомятся с названием рассказа</w:t>
            </w:r>
          </w:p>
          <w:p w:rsidR="00DD4109" w:rsidRDefault="00DD4109" w:rsidP="00531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109" w:rsidRDefault="00DD4109" w:rsidP="00531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109" w:rsidRDefault="00DD4109" w:rsidP="00531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9">
              <w:rPr>
                <w:rFonts w:ascii="Times New Roman" w:hAnsi="Times New Roman" w:cs="Times New Roman"/>
                <w:sz w:val="24"/>
                <w:szCs w:val="24"/>
              </w:rPr>
              <w:t>Читают выдержку из толкового словаря о значении слова «капалуха»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4109" w:rsidRDefault="00DD4109" w:rsidP="00531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109" w:rsidRDefault="00DD4109" w:rsidP="00531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109" w:rsidRPr="00DD4109" w:rsidRDefault="00DD4109" w:rsidP="00531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Рассматривают иллюстрацию.</w:t>
            </w:r>
          </w:p>
        </w:tc>
        <w:tc>
          <w:tcPr>
            <w:tcW w:w="2045" w:type="dxa"/>
          </w:tcPr>
          <w:p w:rsidR="00531221" w:rsidRDefault="00BB035B" w:rsidP="005312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F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рогнозировать, предугадывать содержание художественного текста;</w:t>
            </w:r>
          </w:p>
          <w:p w:rsidR="000B05FE" w:rsidRDefault="000B05FE" w:rsidP="005312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05FE" w:rsidRDefault="000B05FE" w:rsidP="000B05FE">
            <w:pPr>
              <w:widowControl w:val="0"/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0B05FE" w:rsidRDefault="000B05FE" w:rsidP="000B05FE">
            <w:pPr>
              <w:widowControl w:val="0"/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0B05FE" w:rsidRDefault="000B05FE" w:rsidP="000B05FE">
            <w:pPr>
              <w:widowControl w:val="0"/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0B05FE" w:rsidRDefault="000B05FE" w:rsidP="000B05FE">
            <w:pPr>
              <w:widowControl w:val="0"/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0B05FE" w:rsidRDefault="000B05FE" w:rsidP="000B05FE">
            <w:pPr>
              <w:widowControl w:val="0"/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0B05FE" w:rsidRDefault="000B05FE" w:rsidP="000B05FE">
            <w:pPr>
              <w:widowControl w:val="0"/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0B05FE" w:rsidRDefault="000B05FE" w:rsidP="000B05FE">
            <w:pPr>
              <w:widowControl w:val="0"/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0B05FE" w:rsidRPr="00EF5B13" w:rsidRDefault="000B05FE" w:rsidP="000B05FE">
            <w:pPr>
              <w:widowControl w:val="0"/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</w:t>
            </w:r>
            <w:r w:rsidRPr="00EF5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существлять поиск необходимой информации для выполнения учебных заданий с использованием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учебной и справочной литературы.</w:t>
            </w:r>
          </w:p>
          <w:p w:rsidR="000B05FE" w:rsidRDefault="000B05FE" w:rsidP="00531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867BD5" w:rsidRDefault="00867BD5" w:rsidP="00867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97755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Высказывают свои мысли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значении незнакомого слова</w:t>
            </w:r>
            <w:r w:rsidRPr="00D977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7BD5" w:rsidRDefault="00867BD5" w:rsidP="00867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BD5" w:rsidRPr="00D97755" w:rsidRDefault="00867BD5" w:rsidP="00867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Предлагают способы получения информации о нём.</w:t>
            </w:r>
          </w:p>
          <w:p w:rsidR="00531221" w:rsidRDefault="00867BD5" w:rsidP="00867B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Учатся правильно формулировать</w:t>
            </w:r>
            <w:r w:rsidRPr="00D97755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9" w:type="dxa"/>
          </w:tcPr>
          <w:p w:rsidR="00867BD5" w:rsidRDefault="00867BD5" w:rsidP="00531221">
            <w:pPr>
              <w:jc w:val="both"/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</w:pPr>
            <w:r w:rsidRPr="00E225AB">
              <w:rPr>
                <w:rFonts w:ascii="Times New Roman" w:hAnsi="Times New Roman" w:cs="Times New Roman"/>
                <w:sz w:val="24"/>
                <w:szCs w:val="24"/>
              </w:rPr>
              <w:t>Участие в диалоге.</w:t>
            </w:r>
            <w:r w:rsidRPr="00EF5B13"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67BD5" w:rsidRDefault="00867BD5" w:rsidP="00531221">
            <w:pPr>
              <w:jc w:val="both"/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</w:pPr>
          </w:p>
          <w:p w:rsidR="00F17336" w:rsidRDefault="00F17336" w:rsidP="00531221">
            <w:pPr>
              <w:jc w:val="both"/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</w:pPr>
          </w:p>
          <w:p w:rsidR="00F17336" w:rsidRDefault="00F17336" w:rsidP="00531221">
            <w:pPr>
              <w:jc w:val="both"/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</w:pPr>
          </w:p>
          <w:p w:rsidR="00F17336" w:rsidRDefault="00F17336" w:rsidP="00531221">
            <w:pPr>
              <w:jc w:val="both"/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</w:pPr>
          </w:p>
          <w:p w:rsidR="00531221" w:rsidRDefault="00867BD5" w:rsidP="00531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  <w:t>Ф</w:t>
            </w:r>
            <w:r w:rsidRPr="00EF5B13"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  <w:t xml:space="preserve">ормулировать </w:t>
            </w:r>
            <w:r w:rsidR="002D656D"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  <w:t>собственное мнение</w:t>
            </w:r>
            <w:r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67BD5" w:rsidRDefault="00867BD5" w:rsidP="00531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BD5" w:rsidRDefault="00867BD5" w:rsidP="00531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531221" w:rsidRPr="00867BD5" w:rsidRDefault="00867BD5" w:rsidP="00531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D5">
              <w:rPr>
                <w:rFonts w:ascii="Times New Roman" w:hAnsi="Times New Roman" w:cs="Times New Roman"/>
                <w:sz w:val="24"/>
                <w:szCs w:val="24"/>
              </w:rPr>
              <w:t>Ставят задачу познакомиться с новым словом.</w:t>
            </w:r>
          </w:p>
        </w:tc>
        <w:tc>
          <w:tcPr>
            <w:tcW w:w="1970" w:type="dxa"/>
          </w:tcPr>
          <w:p w:rsidR="00867BD5" w:rsidRPr="00EF5B13" w:rsidRDefault="00867BD5" w:rsidP="00867BD5">
            <w:pPr>
              <w:widowControl w:val="0"/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Pr="00EF5B13"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  <w:t xml:space="preserve"> сотрудничестве с учителем ставить новые учебные зад</w:t>
            </w:r>
            <w:r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  <w:t>ачи.</w:t>
            </w:r>
          </w:p>
          <w:p w:rsidR="00531221" w:rsidRDefault="00531221" w:rsidP="00531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257" w:rsidTr="00BF0E69">
        <w:tc>
          <w:tcPr>
            <w:tcW w:w="16146" w:type="dxa"/>
            <w:gridSpan w:val="7"/>
          </w:tcPr>
          <w:p w:rsidR="004551B2" w:rsidRDefault="005E3257" w:rsidP="0053122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6BB1">
              <w:rPr>
                <w:rStyle w:val="a8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A6BB1">
              <w:rPr>
                <w:rStyle w:val="a8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IV</w:t>
            </w:r>
            <w:r w:rsidRPr="009A6BB1">
              <w:rPr>
                <w:rStyle w:val="a8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="009A6BB1" w:rsidRPr="009A6BB1">
              <w:rPr>
                <w:rFonts w:ascii="Times New Roman" w:hAnsi="Times New Roman" w:cs="Times New Roman"/>
                <w:b/>
                <w:sz w:val="28"/>
                <w:szCs w:val="28"/>
              </w:rPr>
              <w:t>Построение проекта решения проблемы</w:t>
            </w:r>
          </w:p>
          <w:p w:rsidR="009A6BB1" w:rsidRPr="009A6BB1" w:rsidRDefault="009A6BB1" w:rsidP="0053122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C27953" w:rsidTr="00C27953">
        <w:tc>
          <w:tcPr>
            <w:tcW w:w="3582" w:type="dxa"/>
          </w:tcPr>
          <w:p w:rsidR="005E3257" w:rsidRPr="009E64C9" w:rsidRDefault="005E3257" w:rsidP="005E3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C9">
              <w:rPr>
                <w:rFonts w:ascii="Times New Roman" w:hAnsi="Times New Roman" w:cs="Times New Roman"/>
                <w:sz w:val="24"/>
                <w:szCs w:val="24"/>
              </w:rPr>
              <w:t>- Давайте сформулируем для себя цель и задачи нашего урока.</w:t>
            </w:r>
          </w:p>
        </w:tc>
        <w:tc>
          <w:tcPr>
            <w:tcW w:w="2090" w:type="dxa"/>
          </w:tcPr>
          <w:p w:rsidR="005E3257" w:rsidRDefault="005E3257" w:rsidP="005E32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5E3257" w:rsidRPr="005E3257" w:rsidRDefault="005E3257" w:rsidP="005E3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9A1B73" w:rsidRDefault="005E3257" w:rsidP="009A1B73">
            <w:pPr>
              <w:pStyle w:val="c5c16"/>
              <w:rPr>
                <w:rStyle w:val="c2c7c0"/>
              </w:rPr>
            </w:pPr>
            <w:r>
              <w:rPr>
                <w:rStyle w:val="c2c7c0"/>
              </w:rPr>
              <w:t>Формулируют цель: «С</w:t>
            </w:r>
            <w:r w:rsidRPr="005E3257">
              <w:rPr>
                <w:rStyle w:val="c2c7c0"/>
              </w:rPr>
              <w:t>егодня  на уроке  мы по</w:t>
            </w:r>
            <w:r w:rsidRPr="005E3257">
              <w:rPr>
                <w:rStyle w:val="c2c7c0"/>
              </w:rPr>
              <w:lastRenderedPageBreak/>
              <w:t>знакомимся  с произведен</w:t>
            </w:r>
            <w:r w:rsidR="009E64C9">
              <w:rPr>
                <w:rStyle w:val="c2c7c0"/>
              </w:rPr>
              <w:t>ием В.П.  Астафьева. «Капалуха» и задачи:</w:t>
            </w:r>
            <w:r w:rsidRPr="005E3257">
              <w:rPr>
                <w:rStyle w:val="c2c7c0"/>
              </w:rPr>
              <w:t xml:space="preserve"> </w:t>
            </w:r>
          </w:p>
          <w:p w:rsidR="009E64C9" w:rsidRPr="009E64C9" w:rsidRDefault="009E64C9" w:rsidP="009A1B73">
            <w:pPr>
              <w:pStyle w:val="c5c16"/>
            </w:pPr>
            <w:r w:rsidRPr="009E64C9">
              <w:rPr>
                <w:rStyle w:val="c2c7c0"/>
              </w:rPr>
              <w:t xml:space="preserve">1. </w:t>
            </w:r>
            <w:r w:rsidRPr="009E64C9">
              <w:rPr>
                <w:color w:val="000000"/>
                <w:shd w:val="clear" w:color="auto" w:fill="FFFFFF"/>
              </w:rPr>
              <w:t>Задавать автору вопросы</w:t>
            </w:r>
          </w:p>
          <w:p w:rsidR="009E64C9" w:rsidRPr="009E64C9" w:rsidRDefault="009E64C9" w:rsidP="009A1B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64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2.Сами искать на них ответы</w:t>
            </w:r>
          </w:p>
          <w:p w:rsidR="009E64C9" w:rsidRPr="009E64C9" w:rsidRDefault="009A1B73" w:rsidP="009A1B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 П</w:t>
            </w:r>
            <w:r w:rsidR="009E64C9" w:rsidRPr="009E64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роверять свои предположения по ходу чтения.</w:t>
            </w:r>
          </w:p>
          <w:p w:rsidR="005E3257" w:rsidRPr="009E64C9" w:rsidRDefault="005E3257" w:rsidP="005E3257">
            <w:pPr>
              <w:pStyle w:val="c5c16"/>
              <w:rPr>
                <w:rStyle w:val="c2c7c0"/>
              </w:rPr>
            </w:pPr>
          </w:p>
          <w:p w:rsidR="005E3257" w:rsidRPr="005E3257" w:rsidRDefault="005E3257" w:rsidP="005E3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607ABD" w:rsidRDefault="00607ABD" w:rsidP="00607ABD">
            <w:pPr>
              <w:jc w:val="both"/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</w:pPr>
            <w:r w:rsidRPr="00E225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диалоге.</w:t>
            </w:r>
            <w:r w:rsidRPr="00EF5B13"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07ABD" w:rsidRDefault="00607ABD" w:rsidP="00607ABD">
            <w:pPr>
              <w:jc w:val="both"/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</w:pPr>
          </w:p>
          <w:p w:rsidR="005E3257" w:rsidRDefault="00607ABD" w:rsidP="005E32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F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мение </w:t>
            </w:r>
            <w:r w:rsidRPr="00EF5B13"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  <w:t>договари</w:t>
            </w:r>
            <w:r w:rsidRPr="00EF5B13"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  <w:lastRenderedPageBreak/>
              <w:t>ваться и приходить к общему решению в совместной деятельности;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57" w:rsidRPr="00607ABD" w:rsidRDefault="00607ABD" w:rsidP="005E3257">
            <w:pPr>
              <w:pStyle w:val="c5c16"/>
              <w:rPr>
                <w:rStyle w:val="c2c7c0"/>
              </w:rPr>
            </w:pPr>
            <w:r w:rsidRPr="00607ABD">
              <w:rPr>
                <w:rStyle w:val="c2c7c0"/>
              </w:rPr>
              <w:lastRenderedPageBreak/>
              <w:t xml:space="preserve">Формулируют под руководством учителя цель и </w:t>
            </w:r>
            <w:r w:rsidRPr="00607ABD">
              <w:rPr>
                <w:rStyle w:val="c2c7c0"/>
              </w:rPr>
              <w:lastRenderedPageBreak/>
              <w:t>задачи.</w:t>
            </w:r>
          </w:p>
        </w:tc>
        <w:tc>
          <w:tcPr>
            <w:tcW w:w="1970" w:type="dxa"/>
          </w:tcPr>
          <w:p w:rsidR="005E3257" w:rsidRDefault="005E3257" w:rsidP="005E32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5AB">
              <w:rPr>
                <w:rFonts w:ascii="Times New Roman" w:hAnsi="Times New Roman"/>
                <w:sz w:val="24"/>
                <w:szCs w:val="24"/>
              </w:rPr>
              <w:lastRenderedPageBreak/>
              <w:t>Умение планировать свою деятельность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53971" w:rsidTr="00BF0E69">
        <w:tc>
          <w:tcPr>
            <w:tcW w:w="16146" w:type="dxa"/>
            <w:gridSpan w:val="7"/>
          </w:tcPr>
          <w:p w:rsidR="00353971" w:rsidRPr="004551B2" w:rsidRDefault="004551B2" w:rsidP="005E32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1B2">
              <w:rPr>
                <w:rStyle w:val="a8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V</w:t>
            </w:r>
            <w:r w:rsidRPr="004551B2">
              <w:rPr>
                <w:rStyle w:val="a8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="00353971" w:rsidRPr="004551B2">
              <w:rPr>
                <w:rStyle w:val="a8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Реализация построенного проекта</w:t>
            </w:r>
          </w:p>
          <w:p w:rsidR="00353971" w:rsidRPr="004551B2" w:rsidRDefault="00353971" w:rsidP="005E32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971" w:rsidTr="00C27953">
        <w:tc>
          <w:tcPr>
            <w:tcW w:w="3582" w:type="dxa"/>
          </w:tcPr>
          <w:p w:rsidR="00353971" w:rsidRPr="00B26486" w:rsidRDefault="001B01AB" w:rsidP="001B01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C228F" w:rsidRPr="001B01AB">
              <w:rPr>
                <w:rFonts w:ascii="Times New Roman" w:hAnsi="Times New Roman" w:cs="Times New Roman"/>
                <w:sz w:val="24"/>
                <w:szCs w:val="24"/>
              </w:rPr>
              <w:t xml:space="preserve">Словарная работа </w:t>
            </w:r>
            <w:r w:rsidR="009C228F" w:rsidRPr="00B2648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C228F" w:rsidRPr="00B26486">
              <w:rPr>
                <w:rFonts w:ascii="Times New Roman" w:hAnsi="Times New Roman"/>
                <w:sz w:val="24"/>
                <w:szCs w:val="24"/>
              </w:rPr>
              <w:t>п</w:t>
            </w:r>
            <w:r w:rsidR="00B26486">
              <w:rPr>
                <w:rFonts w:ascii="Times New Roman" w:hAnsi="Times New Roman"/>
                <w:sz w:val="24"/>
                <w:szCs w:val="24"/>
              </w:rPr>
              <w:t>риём Глоссарий (слова вынесены</w:t>
            </w:r>
            <w:r w:rsidR="009C228F" w:rsidRPr="00B26486">
              <w:rPr>
                <w:rFonts w:ascii="Times New Roman" w:hAnsi="Times New Roman"/>
                <w:sz w:val="24"/>
                <w:szCs w:val="24"/>
              </w:rPr>
              <w:t xml:space="preserve"> в аншлаг на доске)</w:t>
            </w:r>
            <w:r w:rsidR="00F7773F" w:rsidRPr="00B2648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B0D77" w:rsidRDefault="005B0D77" w:rsidP="00F7773F">
            <w:pPr>
              <w:spacing w:line="265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0D77" w:rsidRDefault="005B0D77" w:rsidP="00F7773F">
            <w:pPr>
              <w:spacing w:line="265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0D77" w:rsidRDefault="005B0D77" w:rsidP="00F7773F">
            <w:pPr>
              <w:spacing w:line="265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0D77" w:rsidRDefault="005B0D77" w:rsidP="00F7773F">
            <w:pPr>
              <w:spacing w:line="265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A6C3C" w:rsidRDefault="001A6C3C" w:rsidP="00F7773F">
            <w:pPr>
              <w:spacing w:line="265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7773F" w:rsidRPr="00F7773F" w:rsidRDefault="00F7773F" w:rsidP="00F7773F">
            <w:pPr>
              <w:spacing w:line="26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 w:rsidRPr="00F7773F">
              <w:rPr>
                <w:rFonts w:ascii="Times New Roman" w:eastAsia="Times New Roman" w:hAnsi="Times New Roman"/>
                <w:sz w:val="24"/>
                <w:szCs w:val="24"/>
              </w:rPr>
              <w:t>Первичное чтение текста.</w:t>
            </w:r>
            <w:r w:rsidRPr="00F7773F">
              <w:rPr>
                <w:rFonts w:ascii="Times New Roman" w:hAnsi="Times New Roman" w:cs="Times New Roman"/>
                <w:sz w:val="24"/>
                <w:szCs w:val="24"/>
              </w:rPr>
              <w:t xml:space="preserve"> Видео отрывок с текстом и картинками до слова валежник  </w:t>
            </w:r>
          </w:p>
          <w:p w:rsidR="00F7773F" w:rsidRDefault="00F7773F" w:rsidP="00F7773F">
            <w:pPr>
              <w:spacing w:line="26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5681" w:rsidRDefault="000D5681" w:rsidP="00F7773F">
            <w:pPr>
              <w:spacing w:line="26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681" w:rsidRDefault="000D5681" w:rsidP="00F7773F">
            <w:pPr>
              <w:spacing w:line="26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681" w:rsidRDefault="000D5681" w:rsidP="00F7773F">
            <w:pPr>
              <w:spacing w:line="26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681" w:rsidRDefault="000D5681" w:rsidP="00F7773F">
            <w:pPr>
              <w:spacing w:line="26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681" w:rsidRDefault="000D5681" w:rsidP="00F7773F">
            <w:pPr>
              <w:spacing w:line="26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681" w:rsidRDefault="000D5681" w:rsidP="000D5681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  <w:r w:rsidRPr="000D5681">
              <w:rPr>
                <w:rFonts w:ascii="Times New Roman" w:eastAsia="Times New Roman" w:hAnsi="Times New Roman"/>
                <w:sz w:val="24"/>
                <w:szCs w:val="24"/>
              </w:rPr>
              <w:t xml:space="preserve">«Диалог с автором» </w:t>
            </w:r>
            <w:r w:rsidR="00D60DB4">
              <w:rPr>
                <w:rFonts w:ascii="Times New Roman" w:eastAsia="Times New Roman" w:hAnsi="Times New Roman"/>
                <w:sz w:val="24"/>
                <w:szCs w:val="24"/>
              </w:rPr>
              <w:t>выстраивается по мере прочтения отрывка учителем.</w:t>
            </w:r>
            <w:r w:rsidRPr="000D568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085AAF" w:rsidRDefault="00085AAF" w:rsidP="000D5681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85AAF" w:rsidRPr="000D5681" w:rsidRDefault="00257635" w:rsidP="000D5681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 Продолжение чтения</w:t>
            </w:r>
            <w:r w:rsidR="00085AAF">
              <w:rPr>
                <w:rFonts w:ascii="Times New Roman" w:eastAsia="Times New Roman" w:hAnsi="Times New Roman"/>
                <w:sz w:val="24"/>
                <w:szCs w:val="24"/>
              </w:rPr>
              <w:t xml:space="preserve"> текста учащимися.</w:t>
            </w:r>
          </w:p>
          <w:p w:rsidR="000D5681" w:rsidRPr="000D5681" w:rsidRDefault="000D5681" w:rsidP="000D5681">
            <w:pPr>
              <w:spacing w:line="26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C80A79" w:rsidRPr="00C80A79" w:rsidRDefault="00C80A79" w:rsidP="00C80A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A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</w:t>
            </w:r>
            <w:r w:rsidR="006375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итают и </w:t>
            </w:r>
            <w:r w:rsidRPr="00C80A79">
              <w:rPr>
                <w:rFonts w:ascii="Times New Roman" w:eastAsia="Calibri" w:hAnsi="Times New Roman" w:cs="Times New Roman"/>
                <w:sz w:val="24"/>
                <w:szCs w:val="24"/>
              </w:rPr>
              <w:t>объясняют  слова с помощью глоссария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пастьба,  тайга, просека, валежник, черничник.</w:t>
            </w:r>
          </w:p>
          <w:p w:rsidR="005B0D77" w:rsidRDefault="005B0D77" w:rsidP="005B0D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367D1" w:rsidRDefault="00F367D1" w:rsidP="005B0D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367D1" w:rsidRDefault="00F367D1" w:rsidP="005B0D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367D1" w:rsidRDefault="00F367D1" w:rsidP="005B0D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B0D77" w:rsidRPr="005B0D77" w:rsidRDefault="005B0D77" w:rsidP="005B0D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0D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Строят предположения, сами ищут ответы на вопросы и сверяются с текстом по </w:t>
            </w:r>
            <w:r w:rsidRPr="005B0D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ходу чтения.</w:t>
            </w:r>
          </w:p>
          <w:p w:rsidR="00C80A79" w:rsidRPr="00C80A79" w:rsidRDefault="00C80A79" w:rsidP="00C80A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3971" w:rsidRPr="00C80A79" w:rsidRDefault="00353971" w:rsidP="005E3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AC30DB" w:rsidRPr="00EF5B13" w:rsidRDefault="00AC30DB" w:rsidP="00AC30DB">
            <w:pPr>
              <w:widowControl w:val="0"/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О</w:t>
            </w:r>
            <w:r w:rsidRPr="00EF5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существлять поиск необходимой информации для выполнения учебных заданий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видеоматериалов.</w:t>
            </w:r>
          </w:p>
          <w:p w:rsidR="00353971" w:rsidRDefault="00353971" w:rsidP="005E32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7D1" w:rsidRDefault="00F367D1" w:rsidP="00D61C0D">
            <w:pPr>
              <w:widowControl w:val="0"/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C0D" w:rsidRPr="00EF5B13" w:rsidRDefault="00D61C0D" w:rsidP="00D61C0D">
            <w:pPr>
              <w:widowControl w:val="0"/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F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рогнозировать, предугадывать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держание художественного текста.</w:t>
            </w:r>
          </w:p>
          <w:p w:rsidR="00F367D1" w:rsidRDefault="00F367D1" w:rsidP="00D61C0D">
            <w:pPr>
              <w:widowControl w:val="0"/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67D1" w:rsidRDefault="00F367D1" w:rsidP="00D61C0D">
            <w:pPr>
              <w:widowControl w:val="0"/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7535" w:rsidRDefault="00D61C0D" w:rsidP="00D61C0D">
            <w:pPr>
              <w:widowControl w:val="0"/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:rsidR="00D61C0D" w:rsidRPr="00EF5B13" w:rsidRDefault="00D61C0D" w:rsidP="00D61C0D">
            <w:pPr>
              <w:widowControl w:val="0"/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F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троить логическое рассуждение и речевое высказывание в устной форме;</w:t>
            </w:r>
          </w:p>
          <w:p w:rsidR="00D61C0D" w:rsidRDefault="00D61C0D" w:rsidP="005E32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353971" w:rsidRPr="00082531" w:rsidRDefault="00082531" w:rsidP="005E3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5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Объясняют своё понимание незнакомых слов.</w:t>
            </w:r>
          </w:p>
        </w:tc>
        <w:tc>
          <w:tcPr>
            <w:tcW w:w="2279" w:type="dxa"/>
          </w:tcPr>
          <w:p w:rsidR="00353971" w:rsidRDefault="00D46781" w:rsidP="005E32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  <w:t>О</w:t>
            </w:r>
            <w:r w:rsidRPr="00EF5B13"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  <w:t>казывать в сотрудничестве необходимую взаимопомощь;</w:t>
            </w:r>
          </w:p>
        </w:tc>
        <w:tc>
          <w:tcPr>
            <w:tcW w:w="2090" w:type="dxa"/>
          </w:tcPr>
          <w:p w:rsidR="00353971" w:rsidRDefault="00353971" w:rsidP="005E32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</w:tcPr>
          <w:p w:rsidR="00353971" w:rsidRDefault="00353971" w:rsidP="005E32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CF2" w:rsidTr="002E31FE">
        <w:tc>
          <w:tcPr>
            <w:tcW w:w="16146" w:type="dxa"/>
            <w:gridSpan w:val="7"/>
          </w:tcPr>
          <w:p w:rsidR="00B469C7" w:rsidRPr="00887CF2" w:rsidRDefault="00887CF2" w:rsidP="005E32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Физминутка</w:t>
            </w:r>
          </w:p>
        </w:tc>
      </w:tr>
      <w:tr w:rsidR="00BF0E69" w:rsidTr="002E31FE">
        <w:tc>
          <w:tcPr>
            <w:tcW w:w="16146" w:type="dxa"/>
            <w:gridSpan w:val="7"/>
          </w:tcPr>
          <w:p w:rsidR="00BF0E69" w:rsidRDefault="00BF0E69" w:rsidP="005E32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E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Pr="00BF0E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Первичное закрепление</w:t>
            </w:r>
          </w:p>
          <w:p w:rsidR="00BF0E69" w:rsidRPr="00BF0E69" w:rsidRDefault="00BF0E69" w:rsidP="005E32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3971" w:rsidTr="00C27953">
        <w:tc>
          <w:tcPr>
            <w:tcW w:w="3582" w:type="dxa"/>
          </w:tcPr>
          <w:p w:rsidR="00353971" w:rsidRPr="0056177E" w:rsidRDefault="009800DC" w:rsidP="0056177E">
            <w:pPr>
              <w:pStyle w:val="a3"/>
              <w:numPr>
                <w:ilvl w:val="0"/>
                <w:numId w:val="4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77E">
              <w:rPr>
                <w:rFonts w:ascii="Times New Roman" w:hAnsi="Times New Roman"/>
                <w:sz w:val="24"/>
                <w:szCs w:val="24"/>
              </w:rPr>
              <w:t>Работа с опорными словами и построение несплошного текста</w:t>
            </w:r>
            <w:r w:rsidR="0056177E" w:rsidRPr="0056177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6177E" w:rsidRDefault="0056177E" w:rsidP="0056177E">
            <w:pPr>
              <w:pStyle w:val="a3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77E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  <w:r w:rsidR="007D6B03">
              <w:rPr>
                <w:rFonts w:ascii="Times New Roman" w:hAnsi="Times New Roman" w:cs="Times New Roman"/>
                <w:sz w:val="24"/>
                <w:szCs w:val="24"/>
              </w:rPr>
              <w:t xml:space="preserve"> (каждой паре даётся своё задание)</w:t>
            </w:r>
            <w:r w:rsidRPr="005617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27B5" w:rsidRDefault="00CE27B5" w:rsidP="0056177E">
            <w:pPr>
              <w:pStyle w:val="a3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выполненной работы.</w:t>
            </w:r>
          </w:p>
          <w:p w:rsidR="00057DCB" w:rsidRDefault="00057DCB" w:rsidP="0056177E">
            <w:pPr>
              <w:pStyle w:val="a3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Формулировка концепта.</w:t>
            </w:r>
          </w:p>
          <w:p w:rsidR="00057DCB" w:rsidRPr="00057DCB" w:rsidRDefault="00057DCB" w:rsidP="00057DCB">
            <w:pPr>
              <w:spacing w:line="26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57DCB">
              <w:rPr>
                <w:rFonts w:ascii="Times New Roman" w:hAnsi="Times New Roman" w:cs="Times New Roman"/>
                <w:sz w:val="24"/>
                <w:szCs w:val="24"/>
              </w:rPr>
              <w:t>Один из мальчиков, от имени которого идёт повествование – это Астафьев в детстве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57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7DCB" w:rsidRPr="00057DCB" w:rsidRDefault="00057DCB" w:rsidP="00057DCB">
            <w:pPr>
              <w:spacing w:line="26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57DCB">
              <w:rPr>
                <w:rFonts w:ascii="Times New Roman" w:hAnsi="Times New Roman" w:cs="Times New Roman"/>
                <w:sz w:val="24"/>
                <w:szCs w:val="24"/>
              </w:rPr>
              <w:t>Для чего он нам рассказал эту историю? Чему хотел нас научить?</w:t>
            </w:r>
          </w:p>
          <w:p w:rsidR="00057DCB" w:rsidRPr="00057DCB" w:rsidRDefault="00057DCB" w:rsidP="00057DCB">
            <w:pPr>
              <w:spacing w:line="26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57DCB">
              <w:rPr>
                <w:rFonts w:ascii="Times New Roman" w:hAnsi="Times New Roman" w:cs="Times New Roman"/>
                <w:sz w:val="24"/>
                <w:szCs w:val="24"/>
              </w:rPr>
              <w:t>Да, для того, чтобы мы любили и берегли всё живоё!</w:t>
            </w:r>
          </w:p>
          <w:p w:rsidR="00057DCB" w:rsidRPr="00057DCB" w:rsidRDefault="00057DCB" w:rsidP="00057DCB">
            <w:pPr>
              <w:spacing w:line="26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DCB">
              <w:rPr>
                <w:rFonts w:ascii="Times New Roman" w:hAnsi="Times New Roman" w:cs="Times New Roman"/>
                <w:sz w:val="24"/>
                <w:szCs w:val="24"/>
              </w:rPr>
              <w:t>Итак, какова главная мысль этого рассказа?</w:t>
            </w:r>
          </w:p>
          <w:p w:rsidR="00057DCB" w:rsidRPr="00057DCB" w:rsidRDefault="00057DCB" w:rsidP="00057DCB">
            <w:pPr>
              <w:spacing w:line="26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DCB" w:rsidRPr="00057DCB" w:rsidRDefault="00057DCB" w:rsidP="00057DCB">
            <w:pPr>
              <w:spacing w:line="26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DCB">
              <w:rPr>
                <w:rFonts w:ascii="Times New Roman" w:hAnsi="Times New Roman" w:cs="Times New Roman"/>
                <w:sz w:val="24"/>
                <w:szCs w:val="24"/>
              </w:rPr>
              <w:t>Люби всё живое!</w:t>
            </w:r>
          </w:p>
          <w:p w:rsidR="00057DCB" w:rsidRPr="00057DCB" w:rsidRDefault="00057DCB" w:rsidP="00057DC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353971" w:rsidRDefault="0056177E" w:rsidP="005E3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77E">
              <w:rPr>
                <w:rFonts w:ascii="Times New Roman" w:hAnsi="Times New Roman" w:cs="Times New Roman"/>
                <w:sz w:val="24"/>
                <w:szCs w:val="24"/>
              </w:rPr>
              <w:t>Работают группами по рядам с разными отрывками текста.</w:t>
            </w:r>
          </w:p>
          <w:p w:rsidR="007D6B03" w:rsidRPr="0056177E" w:rsidRDefault="007D6B03" w:rsidP="005E3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парами по выполнению задания.</w:t>
            </w:r>
          </w:p>
        </w:tc>
        <w:tc>
          <w:tcPr>
            <w:tcW w:w="2045" w:type="dxa"/>
          </w:tcPr>
          <w:p w:rsidR="004D4497" w:rsidRDefault="004D4497" w:rsidP="004D44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</w:t>
            </w:r>
            <w:r w:rsidRPr="00EF5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существлять поиск необходимой информации для выполнения учебных заданий с использованием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текста.</w:t>
            </w:r>
          </w:p>
          <w:p w:rsidR="00FE2F58" w:rsidRDefault="00FE2F58" w:rsidP="009F56A7">
            <w:pPr>
              <w:widowControl w:val="0"/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9F56A7" w:rsidRPr="00EF5B13" w:rsidRDefault="009F56A7" w:rsidP="009F56A7">
            <w:pPr>
              <w:widowControl w:val="0"/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</w:t>
            </w:r>
            <w:r w:rsidRPr="00EF5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станавливать причи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нно-следственные связи в тексте.</w:t>
            </w:r>
          </w:p>
          <w:p w:rsidR="00FE2F58" w:rsidRDefault="00FE2F58" w:rsidP="00FE2F58">
            <w:pPr>
              <w:widowControl w:val="0"/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F58" w:rsidRPr="00EF5B13" w:rsidRDefault="00FE2F58" w:rsidP="00FE2F58">
            <w:pPr>
              <w:widowControl w:val="0"/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F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троить логическое рассуждение и речевое высказывание в устной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форме.</w:t>
            </w:r>
          </w:p>
          <w:p w:rsidR="00FE2F58" w:rsidRDefault="00FE2F58" w:rsidP="005E325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4D4497" w:rsidRDefault="00FE2F58" w:rsidP="005E32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</w:t>
            </w:r>
            <w:r w:rsidRPr="00EF5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ахо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дить необходимые слова в тексте.</w:t>
            </w:r>
          </w:p>
        </w:tc>
        <w:tc>
          <w:tcPr>
            <w:tcW w:w="2090" w:type="dxa"/>
          </w:tcPr>
          <w:p w:rsidR="00353971" w:rsidRPr="004D4497" w:rsidRDefault="004D4497" w:rsidP="005E3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497">
              <w:rPr>
                <w:rFonts w:ascii="Times New Roman" w:hAnsi="Times New Roman" w:cs="Times New Roman"/>
                <w:sz w:val="24"/>
                <w:szCs w:val="24"/>
              </w:rPr>
              <w:t>Подчёркивают необходимую информацию, обосновывают её выбор.</w:t>
            </w:r>
          </w:p>
        </w:tc>
        <w:tc>
          <w:tcPr>
            <w:tcW w:w="2279" w:type="dxa"/>
          </w:tcPr>
          <w:p w:rsidR="004D4497" w:rsidRDefault="004D4497" w:rsidP="004D44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</w:t>
            </w:r>
            <w:r w:rsidRPr="00EF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умение </w:t>
            </w:r>
            <w:r w:rsidRPr="00EF5B13"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  <w:t>договариваться и приходить к общему ре</w:t>
            </w:r>
            <w:r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  <w:t>шению в совместной деятельности.</w:t>
            </w:r>
          </w:p>
          <w:p w:rsidR="00A4759B" w:rsidRDefault="00A4759B" w:rsidP="004D4497">
            <w:pPr>
              <w:jc w:val="both"/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</w:pPr>
          </w:p>
          <w:p w:rsidR="00353971" w:rsidRDefault="004D4497" w:rsidP="004D4497">
            <w:pPr>
              <w:jc w:val="both"/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  <w:t>Ф</w:t>
            </w:r>
            <w:r w:rsidRPr="00EF5B13"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  <w:t xml:space="preserve">ормулировать </w:t>
            </w:r>
            <w:r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  <w:t>собственное мнение и позицию.</w:t>
            </w:r>
          </w:p>
          <w:p w:rsidR="00A4759B" w:rsidRDefault="00A4759B" w:rsidP="00DC1629">
            <w:pPr>
              <w:widowControl w:val="0"/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</w:pPr>
          </w:p>
          <w:p w:rsidR="00DC1629" w:rsidRPr="00EF5B13" w:rsidRDefault="00DC1629" w:rsidP="00DC1629">
            <w:pPr>
              <w:widowControl w:val="0"/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  <w:t>О</w:t>
            </w:r>
            <w:r w:rsidRPr="00EF5B13"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  <w:t>казывать в сотрудни</w:t>
            </w:r>
            <w:r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  <w:t>честве необходимую взаимопомощь.</w:t>
            </w:r>
          </w:p>
          <w:p w:rsidR="00DC1629" w:rsidRDefault="00DC1629" w:rsidP="004D44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353971" w:rsidRPr="008F7768" w:rsidRDefault="008F7768" w:rsidP="005E3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768">
              <w:rPr>
                <w:rFonts w:ascii="Times New Roman" w:hAnsi="Times New Roman" w:cs="Times New Roman"/>
                <w:sz w:val="24"/>
                <w:szCs w:val="24"/>
              </w:rPr>
              <w:t>Читают задание, договариваются о своих действиях, выполняют работу.</w:t>
            </w:r>
          </w:p>
        </w:tc>
        <w:tc>
          <w:tcPr>
            <w:tcW w:w="1970" w:type="dxa"/>
          </w:tcPr>
          <w:p w:rsidR="000646BE" w:rsidRDefault="000646BE" w:rsidP="000646BE">
            <w:pPr>
              <w:widowControl w:val="0"/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  <w:t>П</w:t>
            </w:r>
            <w:r w:rsidRPr="00EF5B13"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  <w:t>рини</w:t>
            </w:r>
            <w:r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  <w:t xml:space="preserve">мать и сохранять учебную задачу. </w:t>
            </w:r>
          </w:p>
          <w:p w:rsidR="000646BE" w:rsidRPr="00EF5B13" w:rsidRDefault="000646BE" w:rsidP="000646BE">
            <w:pPr>
              <w:widowControl w:val="0"/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  <w:t>П</w:t>
            </w:r>
            <w:r w:rsidRPr="00EF5B13"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  <w:t>ланировать свои действия в соответствии с поставленной за</w:t>
            </w:r>
            <w:r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  <w:t>дачей и условиями её реализации.</w:t>
            </w:r>
            <w:r w:rsidRPr="00EF5B13"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646BE" w:rsidRPr="00EF5B13" w:rsidRDefault="000646BE" w:rsidP="000646BE">
            <w:pPr>
              <w:widowControl w:val="0"/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  <w:t>О</w:t>
            </w:r>
            <w:r w:rsidRPr="00EF5B13"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  <w:t>ценивать правильность выполнения действия на уровне адекватной ретроспективной оценки соответствия резуль</w:t>
            </w:r>
            <w:r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  <w:t>татов требованиям данной задачи.</w:t>
            </w:r>
            <w:r w:rsidRPr="00EF5B13"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646BE" w:rsidRPr="00EF5B13" w:rsidRDefault="000646BE" w:rsidP="000646BE">
            <w:pPr>
              <w:widowControl w:val="0"/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Pr="00EF5B13"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  <w:t>носить необходимые коррективы в дей</w:t>
            </w:r>
            <w:r w:rsidRPr="00EF5B13"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  <w:lastRenderedPageBreak/>
              <w:t>ствие после его завершения на основе его оценки и у</w:t>
            </w:r>
            <w:r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  <w:t>чёта характера сделанных ошибок.</w:t>
            </w:r>
          </w:p>
          <w:p w:rsidR="00353971" w:rsidRDefault="00353971" w:rsidP="005E3257">
            <w:pPr>
              <w:jc w:val="both"/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</w:pPr>
          </w:p>
          <w:p w:rsidR="000646BE" w:rsidRDefault="000646BE" w:rsidP="005E32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953" w:rsidTr="00AF4684">
        <w:tc>
          <w:tcPr>
            <w:tcW w:w="16146" w:type="dxa"/>
            <w:gridSpan w:val="7"/>
          </w:tcPr>
          <w:p w:rsidR="00C27953" w:rsidRDefault="00C27953" w:rsidP="005E32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795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VII</w:t>
            </w:r>
            <w:r w:rsidRPr="00C27953">
              <w:rPr>
                <w:rFonts w:ascii="Times New Roman" w:hAnsi="Times New Roman" w:cs="Times New Roman"/>
                <w:b/>
                <w:sz w:val="28"/>
                <w:szCs w:val="28"/>
              </w:rPr>
              <w:t>. Рефлексия учебной деятельности на уроке</w:t>
            </w:r>
          </w:p>
          <w:p w:rsidR="00C27953" w:rsidRPr="00C27953" w:rsidRDefault="00C27953" w:rsidP="005E32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70EC" w:rsidTr="00C27953">
        <w:tc>
          <w:tcPr>
            <w:tcW w:w="3582" w:type="dxa"/>
          </w:tcPr>
          <w:p w:rsidR="000770EC" w:rsidRPr="00F8002E" w:rsidRDefault="000770EC" w:rsidP="000770EC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F8002E">
              <w:rPr>
                <w:rFonts w:ascii="Times New Roman" w:eastAsia="Times New Roman" w:hAnsi="Times New Roman"/>
                <w:sz w:val="24"/>
                <w:szCs w:val="24"/>
              </w:rPr>
              <w:t>Оцените свою работу на сегодняшнем уроке и выберите соответствующую надпись на слайде.</w:t>
            </w:r>
          </w:p>
          <w:p w:rsidR="000770EC" w:rsidRPr="00F8002E" w:rsidRDefault="000770EC" w:rsidP="000770EC">
            <w:pPr>
              <w:spacing w:line="26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0EC" w:rsidRPr="00F8002E" w:rsidRDefault="000770EC" w:rsidP="000770EC">
            <w:pPr>
              <w:spacing w:line="26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02E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 фразу </w:t>
            </w:r>
          </w:p>
          <w:p w:rsidR="000770EC" w:rsidRPr="00F8002E" w:rsidRDefault="000770EC" w:rsidP="000770EC">
            <w:pPr>
              <w:spacing w:line="26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02E">
              <w:rPr>
                <w:rFonts w:ascii="Times New Roman" w:hAnsi="Times New Roman" w:cs="Times New Roman"/>
                <w:sz w:val="24"/>
                <w:szCs w:val="24"/>
              </w:rPr>
              <w:t>Сегодня я понял….</w:t>
            </w:r>
          </w:p>
          <w:p w:rsidR="000770EC" w:rsidRPr="00F8002E" w:rsidRDefault="000770EC" w:rsidP="000770EC">
            <w:pPr>
              <w:spacing w:line="26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02E">
              <w:rPr>
                <w:rFonts w:ascii="Times New Roman" w:hAnsi="Times New Roman" w:cs="Times New Roman"/>
                <w:sz w:val="24"/>
                <w:szCs w:val="24"/>
              </w:rPr>
              <w:t>Мне захотелось…</w:t>
            </w:r>
          </w:p>
          <w:p w:rsidR="000770EC" w:rsidRPr="00F8002E" w:rsidRDefault="000770EC" w:rsidP="00077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02E">
              <w:rPr>
                <w:rFonts w:ascii="Times New Roman" w:hAnsi="Times New Roman"/>
                <w:sz w:val="24"/>
                <w:szCs w:val="24"/>
              </w:rPr>
              <w:t>Мне было трудно</w:t>
            </w:r>
          </w:p>
        </w:tc>
        <w:tc>
          <w:tcPr>
            <w:tcW w:w="2090" w:type="dxa"/>
          </w:tcPr>
          <w:p w:rsidR="000770EC" w:rsidRPr="000770EC" w:rsidRDefault="000770EC" w:rsidP="00077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0EC">
              <w:rPr>
                <w:rFonts w:ascii="Times New Roman" w:hAnsi="Times New Roman" w:cs="Times New Roman"/>
                <w:sz w:val="24"/>
                <w:szCs w:val="24"/>
              </w:rPr>
              <w:t>Продолжают выбранную фразу.</w:t>
            </w:r>
          </w:p>
        </w:tc>
        <w:tc>
          <w:tcPr>
            <w:tcW w:w="2045" w:type="dxa"/>
          </w:tcPr>
          <w:p w:rsidR="000770EC" w:rsidRDefault="000770EC" w:rsidP="00077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Строить </w:t>
            </w:r>
            <w:r w:rsidRPr="00EF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речевое высказывание в устной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</w:t>
            </w:r>
          </w:p>
        </w:tc>
        <w:tc>
          <w:tcPr>
            <w:tcW w:w="2090" w:type="dxa"/>
          </w:tcPr>
          <w:p w:rsidR="000770EC" w:rsidRPr="000770EC" w:rsidRDefault="000770EC" w:rsidP="00077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0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9" w:type="dxa"/>
          </w:tcPr>
          <w:p w:rsidR="000770EC" w:rsidRDefault="000770EC" w:rsidP="00077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0770EC" w:rsidRPr="000770EC" w:rsidRDefault="000770EC" w:rsidP="00077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0EC">
              <w:rPr>
                <w:rFonts w:ascii="Times New Roman" w:hAnsi="Times New Roman" w:cs="Times New Roman"/>
                <w:sz w:val="24"/>
                <w:szCs w:val="24"/>
              </w:rPr>
              <w:t>Оценивают свою работу</w:t>
            </w:r>
          </w:p>
        </w:tc>
        <w:tc>
          <w:tcPr>
            <w:tcW w:w="1970" w:type="dxa"/>
          </w:tcPr>
          <w:p w:rsidR="000770EC" w:rsidRPr="00EF5B13" w:rsidRDefault="000770EC" w:rsidP="000770EC">
            <w:pPr>
              <w:widowControl w:val="0"/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  <w:t>О</w:t>
            </w:r>
            <w:r w:rsidRPr="00EF5B13"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  <w:t>ценивать правильность выполнения действия на уровне адекватной ретроспективной оценки соответствия резуль</w:t>
            </w:r>
            <w:r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  <w:t>татов требованиям данной задачи.</w:t>
            </w:r>
            <w:r w:rsidRPr="00EF5B13"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770EC" w:rsidRDefault="000770EC" w:rsidP="00077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92B" w:rsidTr="00935C0A">
        <w:tc>
          <w:tcPr>
            <w:tcW w:w="16146" w:type="dxa"/>
            <w:gridSpan w:val="7"/>
          </w:tcPr>
          <w:p w:rsidR="00DB592B" w:rsidRPr="00DB592B" w:rsidRDefault="00DB592B" w:rsidP="005E32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92B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353971" w:rsidTr="00C27953">
        <w:tc>
          <w:tcPr>
            <w:tcW w:w="3582" w:type="dxa"/>
          </w:tcPr>
          <w:p w:rsidR="00DB592B" w:rsidRPr="000770EC" w:rsidRDefault="00DB592B" w:rsidP="00DB592B">
            <w:pPr>
              <w:spacing w:line="265" w:lineRule="auto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770EC">
              <w:rPr>
                <w:rFonts w:ascii="Times New Roman" w:hAnsi="Times New Roman" w:cs="Times New Roman"/>
                <w:sz w:val="24"/>
                <w:szCs w:val="24"/>
              </w:rPr>
              <w:t>- Люди для некоторых понятий придумали значки-символы</w:t>
            </w:r>
            <w:r w:rsidRPr="000770E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.</w:t>
            </w:r>
          </w:p>
          <w:p w:rsidR="00DB592B" w:rsidRPr="000770EC" w:rsidRDefault="00DB592B" w:rsidP="00DB592B">
            <w:pPr>
              <w:spacing w:line="26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0EC">
              <w:rPr>
                <w:rFonts w:ascii="Times New Roman" w:hAnsi="Times New Roman" w:cs="Times New Roman"/>
                <w:sz w:val="24"/>
                <w:szCs w:val="24"/>
              </w:rPr>
              <w:t>-А вы видели символ любви ко всему живому?</w:t>
            </w:r>
          </w:p>
          <w:p w:rsidR="00353971" w:rsidRPr="000770EC" w:rsidRDefault="00DB592B" w:rsidP="00B469C7">
            <w:pPr>
              <w:spacing w:line="26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0EC">
              <w:rPr>
                <w:rFonts w:ascii="Times New Roman" w:hAnsi="Times New Roman" w:cs="Times New Roman"/>
                <w:sz w:val="24"/>
                <w:szCs w:val="24"/>
              </w:rPr>
              <w:t>-У вас на столах лежат кружочки, на которых нужно нарисовать символ Любви ко всему живому.  (Я хочу, чтобы вы нарисовали этот символ и прислали мне в Насадку - конверт.) Это и будет вашим домашним заданием.</w:t>
            </w:r>
          </w:p>
        </w:tc>
        <w:tc>
          <w:tcPr>
            <w:tcW w:w="2090" w:type="dxa"/>
          </w:tcPr>
          <w:p w:rsidR="00353971" w:rsidRDefault="00353971" w:rsidP="005E32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53971" w:rsidRDefault="00353971" w:rsidP="005E32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353971" w:rsidRDefault="00353971" w:rsidP="005E32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:rsidR="00353971" w:rsidRDefault="00353971" w:rsidP="005E32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353971" w:rsidRDefault="00353971" w:rsidP="005E32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</w:tcPr>
          <w:p w:rsidR="00353971" w:rsidRDefault="00353971" w:rsidP="005E32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F7612" w:rsidRPr="00EF5B13" w:rsidRDefault="00BF7612" w:rsidP="003A0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6647" w:rsidRPr="000951EC" w:rsidRDefault="00FD6647" w:rsidP="009A4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D6647" w:rsidRPr="000951EC" w:rsidSect="00EF5B13">
      <w:footerReference w:type="default" r:id="rId7"/>
      <w:pgSz w:w="16838" w:h="11906" w:orient="landscape"/>
      <w:pgMar w:top="454" w:right="454" w:bottom="454" w:left="45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441" w:rsidRDefault="00EB5441" w:rsidP="0089796E">
      <w:pPr>
        <w:spacing w:after="0" w:line="240" w:lineRule="auto"/>
      </w:pPr>
      <w:r>
        <w:separator/>
      </w:r>
    </w:p>
  </w:endnote>
  <w:endnote w:type="continuationSeparator" w:id="0">
    <w:p w:rsidR="00EB5441" w:rsidRDefault="00EB5441" w:rsidP="00897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440914"/>
      <w:docPartObj>
        <w:docPartGallery w:val="Page Numbers (Bottom of Page)"/>
        <w:docPartUnique/>
      </w:docPartObj>
    </w:sdtPr>
    <w:sdtEndPr/>
    <w:sdtContent>
      <w:p w:rsidR="0089796E" w:rsidRDefault="0089796E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663">
          <w:rPr>
            <w:noProof/>
          </w:rPr>
          <w:t>8</w:t>
        </w:r>
        <w:r>
          <w:fldChar w:fldCharType="end"/>
        </w:r>
      </w:p>
    </w:sdtContent>
  </w:sdt>
  <w:p w:rsidR="0089796E" w:rsidRDefault="0089796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441" w:rsidRDefault="00EB5441" w:rsidP="0089796E">
      <w:pPr>
        <w:spacing w:after="0" w:line="240" w:lineRule="auto"/>
      </w:pPr>
      <w:r>
        <w:separator/>
      </w:r>
    </w:p>
  </w:footnote>
  <w:footnote w:type="continuationSeparator" w:id="0">
    <w:p w:rsidR="00EB5441" w:rsidRDefault="00EB5441" w:rsidP="008979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4FEC95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2AA4FA4"/>
    <w:multiLevelType w:val="hybridMultilevel"/>
    <w:tmpl w:val="52ACE646"/>
    <w:lvl w:ilvl="0" w:tplc="4202D62E">
      <w:start w:val="1"/>
      <w:numFmt w:val="decimal"/>
      <w:lvlText w:val="%1."/>
      <w:lvlJc w:val="left"/>
      <w:pPr>
        <w:ind w:left="112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0A674693"/>
    <w:multiLevelType w:val="hybridMultilevel"/>
    <w:tmpl w:val="4B16E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81887"/>
    <w:multiLevelType w:val="hybridMultilevel"/>
    <w:tmpl w:val="99FE403C"/>
    <w:lvl w:ilvl="0" w:tplc="92CC10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BC34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2823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D6C2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E0EF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0232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644E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CAA1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F0A2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E7FA7"/>
    <w:multiLevelType w:val="hybridMultilevel"/>
    <w:tmpl w:val="A15CC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C3BD9"/>
    <w:multiLevelType w:val="hybridMultilevel"/>
    <w:tmpl w:val="5DDC40B6"/>
    <w:lvl w:ilvl="0" w:tplc="C9AC6D0A"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40D382D"/>
    <w:multiLevelType w:val="hybridMultilevel"/>
    <w:tmpl w:val="66009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9424D"/>
    <w:multiLevelType w:val="hybridMultilevel"/>
    <w:tmpl w:val="64CA2B9A"/>
    <w:lvl w:ilvl="0" w:tplc="290CF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6607F"/>
    <w:multiLevelType w:val="hybridMultilevel"/>
    <w:tmpl w:val="58A04F4C"/>
    <w:lvl w:ilvl="0" w:tplc="9B3E2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10E61"/>
    <w:multiLevelType w:val="hybridMultilevel"/>
    <w:tmpl w:val="9C5E4D22"/>
    <w:lvl w:ilvl="0" w:tplc="9B3E26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1553B8"/>
    <w:multiLevelType w:val="hybridMultilevel"/>
    <w:tmpl w:val="FDFC6C9C"/>
    <w:lvl w:ilvl="0" w:tplc="9B3E26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27611B8"/>
    <w:multiLevelType w:val="hybridMultilevel"/>
    <w:tmpl w:val="4774BBC8"/>
    <w:lvl w:ilvl="0" w:tplc="540E2B4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1132E"/>
    <w:multiLevelType w:val="hybridMultilevel"/>
    <w:tmpl w:val="D9DC6958"/>
    <w:lvl w:ilvl="0" w:tplc="9B3E2642">
      <w:start w:val="1"/>
      <w:numFmt w:val="bullet"/>
      <w:lvlText w:val=""/>
      <w:lvlJc w:val="left"/>
      <w:pPr>
        <w:ind w:left="14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3" w15:restartNumberingAfterBreak="0">
    <w:nsid w:val="3B350D0D"/>
    <w:multiLevelType w:val="hybridMultilevel"/>
    <w:tmpl w:val="DC30BC04"/>
    <w:lvl w:ilvl="0" w:tplc="9B3E2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882376"/>
    <w:multiLevelType w:val="hybridMultilevel"/>
    <w:tmpl w:val="426EC112"/>
    <w:lvl w:ilvl="0" w:tplc="A73AF4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36C1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7AA5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4ACE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A650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CE40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CA33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48A1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8633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37F2CA6"/>
    <w:multiLevelType w:val="hybridMultilevel"/>
    <w:tmpl w:val="0A4A38A0"/>
    <w:lvl w:ilvl="0" w:tplc="9B3E26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44722A6"/>
    <w:multiLevelType w:val="hybridMultilevel"/>
    <w:tmpl w:val="E8DA9B28"/>
    <w:lvl w:ilvl="0" w:tplc="9B3E2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3A2056"/>
    <w:multiLevelType w:val="hybridMultilevel"/>
    <w:tmpl w:val="5E2C1544"/>
    <w:lvl w:ilvl="0" w:tplc="4202D62E">
      <w:start w:val="1"/>
      <w:numFmt w:val="decimal"/>
      <w:lvlText w:val="%1."/>
      <w:lvlJc w:val="left"/>
      <w:pPr>
        <w:ind w:left="112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8" w15:restartNumberingAfterBreak="0">
    <w:nsid w:val="4F0A77F2"/>
    <w:multiLevelType w:val="hybridMultilevel"/>
    <w:tmpl w:val="B6E06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C2B55"/>
    <w:multiLevelType w:val="hybridMultilevel"/>
    <w:tmpl w:val="2E0A9ACA"/>
    <w:lvl w:ilvl="0" w:tplc="9B3E26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3510838"/>
    <w:multiLevelType w:val="hybridMultilevel"/>
    <w:tmpl w:val="2BC0D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BE7211"/>
    <w:multiLevelType w:val="hybridMultilevel"/>
    <w:tmpl w:val="45F8C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D461BB"/>
    <w:multiLevelType w:val="hybridMultilevel"/>
    <w:tmpl w:val="2ACE67F2"/>
    <w:lvl w:ilvl="0" w:tplc="9B3E2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71D7D"/>
    <w:multiLevelType w:val="hybridMultilevel"/>
    <w:tmpl w:val="07965956"/>
    <w:lvl w:ilvl="0" w:tplc="9B3E2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0B535E"/>
    <w:multiLevelType w:val="hybridMultilevel"/>
    <w:tmpl w:val="08201672"/>
    <w:lvl w:ilvl="0" w:tplc="9B3E2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FAE10BE">
      <w:numFmt w:val="bullet"/>
      <w:lvlText w:val="•"/>
      <w:lvlJc w:val="left"/>
      <w:pPr>
        <w:ind w:left="1440" w:hanging="360"/>
      </w:pPr>
      <w:rPr>
        <w:rFonts w:ascii="Times New Roman" w:eastAsia="@Arial Unicode MS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F67BE3"/>
    <w:multiLevelType w:val="hybridMultilevel"/>
    <w:tmpl w:val="679AFE78"/>
    <w:lvl w:ilvl="0" w:tplc="9B3E2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B3E26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0C0DCC"/>
    <w:multiLevelType w:val="hybridMultilevel"/>
    <w:tmpl w:val="E7AA0A90"/>
    <w:lvl w:ilvl="0" w:tplc="B87639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565C7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F225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8AA8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6203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6A53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AE06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CCB5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54A6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DE5F08"/>
    <w:multiLevelType w:val="hybridMultilevel"/>
    <w:tmpl w:val="0864220A"/>
    <w:lvl w:ilvl="0" w:tplc="9B3E2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317284"/>
    <w:multiLevelType w:val="hybridMultilevel"/>
    <w:tmpl w:val="FEDAAE2C"/>
    <w:lvl w:ilvl="0" w:tplc="9B3E2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4436F"/>
    <w:multiLevelType w:val="hybridMultilevel"/>
    <w:tmpl w:val="642EBFF0"/>
    <w:lvl w:ilvl="0" w:tplc="9B3E2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2C695B"/>
    <w:multiLevelType w:val="hybridMultilevel"/>
    <w:tmpl w:val="A26C7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3126C9"/>
    <w:multiLevelType w:val="hybridMultilevel"/>
    <w:tmpl w:val="056AF8DA"/>
    <w:lvl w:ilvl="0" w:tplc="9B3E2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FE52C5"/>
    <w:multiLevelType w:val="hybridMultilevel"/>
    <w:tmpl w:val="FA94A8BC"/>
    <w:lvl w:ilvl="0" w:tplc="9B3E2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F044D3"/>
    <w:multiLevelType w:val="hybridMultilevel"/>
    <w:tmpl w:val="225683B0"/>
    <w:lvl w:ilvl="0" w:tplc="9B3E2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216A03"/>
    <w:multiLevelType w:val="hybridMultilevel"/>
    <w:tmpl w:val="02A27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5B7D5B"/>
    <w:multiLevelType w:val="hybridMultilevel"/>
    <w:tmpl w:val="FB301170"/>
    <w:lvl w:ilvl="0" w:tplc="40EE6B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E230B3"/>
    <w:multiLevelType w:val="hybridMultilevel"/>
    <w:tmpl w:val="E7507B18"/>
    <w:lvl w:ilvl="0" w:tplc="9B3E26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A317A2E"/>
    <w:multiLevelType w:val="hybridMultilevel"/>
    <w:tmpl w:val="FDFC4374"/>
    <w:lvl w:ilvl="0" w:tplc="9B3E2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B3E26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1823D8"/>
    <w:multiLevelType w:val="hybridMultilevel"/>
    <w:tmpl w:val="B21084C8"/>
    <w:lvl w:ilvl="0" w:tplc="5A921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34"/>
  </w:num>
  <w:num w:numId="4">
    <w:abstractNumId w:val="3"/>
  </w:num>
  <w:num w:numId="5">
    <w:abstractNumId w:val="6"/>
  </w:num>
  <w:num w:numId="6">
    <w:abstractNumId w:val="7"/>
  </w:num>
  <w:num w:numId="7">
    <w:abstractNumId w:val="26"/>
  </w:num>
  <w:num w:numId="8">
    <w:abstractNumId w:val="21"/>
  </w:num>
  <w:num w:numId="9">
    <w:abstractNumId w:val="20"/>
  </w:num>
  <w:num w:numId="10">
    <w:abstractNumId w:val="14"/>
  </w:num>
  <w:num w:numId="11">
    <w:abstractNumId w:val="22"/>
  </w:num>
  <w:num w:numId="12">
    <w:abstractNumId w:val="30"/>
  </w:num>
  <w:num w:numId="13">
    <w:abstractNumId w:val="14"/>
  </w:num>
  <w:num w:numId="14">
    <w:abstractNumId w:val="1"/>
  </w:num>
  <w:num w:numId="15">
    <w:abstractNumId w:val="38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28"/>
  </w:num>
  <w:num w:numId="19">
    <w:abstractNumId w:val="13"/>
  </w:num>
  <w:num w:numId="20">
    <w:abstractNumId w:val="24"/>
  </w:num>
  <w:num w:numId="21">
    <w:abstractNumId w:val="0"/>
    <w:lvlOverride w:ilvl="0">
      <w:lvl w:ilvl="0">
        <w:numFmt w:val="bullet"/>
        <w:lvlText w:val="•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numFmt w:val="bullet"/>
        <w:lvlText w:val="•"/>
        <w:legacy w:legacy="1" w:legacySpace="0" w:legacyIndent="1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3">
    <w:abstractNumId w:val="11"/>
  </w:num>
  <w:num w:numId="24">
    <w:abstractNumId w:val="9"/>
  </w:num>
  <w:num w:numId="25">
    <w:abstractNumId w:val="16"/>
  </w:num>
  <w:num w:numId="26">
    <w:abstractNumId w:val="23"/>
  </w:num>
  <w:num w:numId="27">
    <w:abstractNumId w:val="23"/>
  </w:num>
  <w:num w:numId="28">
    <w:abstractNumId w:val="5"/>
  </w:num>
  <w:num w:numId="29">
    <w:abstractNumId w:val="5"/>
  </w:num>
  <w:num w:numId="30">
    <w:abstractNumId w:val="33"/>
  </w:num>
  <w:num w:numId="31">
    <w:abstractNumId w:val="31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lvl w:ilvl="0">
        <w:numFmt w:val="bullet"/>
        <w:lvlText w:val="•"/>
        <w:legacy w:legacy="1" w:legacySpace="0" w:legacyIndent="18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4">
    <w:abstractNumId w:val="12"/>
  </w:num>
  <w:num w:numId="35">
    <w:abstractNumId w:val="32"/>
  </w:num>
  <w:num w:numId="36">
    <w:abstractNumId w:val="12"/>
  </w:num>
  <w:num w:numId="37">
    <w:abstractNumId w:val="36"/>
  </w:num>
  <w:num w:numId="38">
    <w:abstractNumId w:val="25"/>
  </w:num>
  <w:num w:numId="39">
    <w:abstractNumId w:val="37"/>
  </w:num>
  <w:num w:numId="40">
    <w:abstractNumId w:val="27"/>
  </w:num>
  <w:num w:numId="41">
    <w:abstractNumId w:val="29"/>
  </w:num>
  <w:num w:numId="42">
    <w:abstractNumId w:val="10"/>
  </w:num>
  <w:num w:numId="43">
    <w:abstractNumId w:val="15"/>
  </w:num>
  <w:num w:numId="44">
    <w:abstractNumId w:val="19"/>
  </w:num>
  <w:num w:numId="45">
    <w:abstractNumId w:val="18"/>
  </w:num>
  <w:num w:numId="46">
    <w:abstractNumId w:val="4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4F56"/>
    <w:rsid w:val="00002040"/>
    <w:rsid w:val="00013F83"/>
    <w:rsid w:val="000452A3"/>
    <w:rsid w:val="00057DCB"/>
    <w:rsid w:val="000646BE"/>
    <w:rsid w:val="000770EC"/>
    <w:rsid w:val="00082531"/>
    <w:rsid w:val="00084E5C"/>
    <w:rsid w:val="00085AAF"/>
    <w:rsid w:val="000951EC"/>
    <w:rsid w:val="000B05FE"/>
    <w:rsid w:val="000B6DA9"/>
    <w:rsid w:val="000D5681"/>
    <w:rsid w:val="00102F4F"/>
    <w:rsid w:val="00162EF2"/>
    <w:rsid w:val="001810DA"/>
    <w:rsid w:val="00192249"/>
    <w:rsid w:val="001A6C3C"/>
    <w:rsid w:val="001A6E89"/>
    <w:rsid w:val="001B01AB"/>
    <w:rsid w:val="001C443A"/>
    <w:rsid w:val="0021596E"/>
    <w:rsid w:val="00227667"/>
    <w:rsid w:val="00250792"/>
    <w:rsid w:val="00257635"/>
    <w:rsid w:val="002646DF"/>
    <w:rsid w:val="002746C9"/>
    <w:rsid w:val="00281A6A"/>
    <w:rsid w:val="002B10EF"/>
    <w:rsid w:val="002B2CDC"/>
    <w:rsid w:val="002D656D"/>
    <w:rsid w:val="00320663"/>
    <w:rsid w:val="0033047F"/>
    <w:rsid w:val="00353971"/>
    <w:rsid w:val="003A02F6"/>
    <w:rsid w:val="003A0BCA"/>
    <w:rsid w:val="003B76E5"/>
    <w:rsid w:val="003C68C2"/>
    <w:rsid w:val="003F1732"/>
    <w:rsid w:val="00401486"/>
    <w:rsid w:val="00417DCF"/>
    <w:rsid w:val="004551B2"/>
    <w:rsid w:val="00490D1B"/>
    <w:rsid w:val="004D4497"/>
    <w:rsid w:val="004E029E"/>
    <w:rsid w:val="005251E0"/>
    <w:rsid w:val="00531221"/>
    <w:rsid w:val="0054498E"/>
    <w:rsid w:val="00547D24"/>
    <w:rsid w:val="0056177E"/>
    <w:rsid w:val="00571680"/>
    <w:rsid w:val="005733F4"/>
    <w:rsid w:val="00575DD1"/>
    <w:rsid w:val="00581345"/>
    <w:rsid w:val="005B0D77"/>
    <w:rsid w:val="005B5648"/>
    <w:rsid w:val="005C571E"/>
    <w:rsid w:val="005E0B5F"/>
    <w:rsid w:val="005E3257"/>
    <w:rsid w:val="005E6C31"/>
    <w:rsid w:val="005E7535"/>
    <w:rsid w:val="005F47BF"/>
    <w:rsid w:val="00607ABD"/>
    <w:rsid w:val="0063743F"/>
    <w:rsid w:val="006375DF"/>
    <w:rsid w:val="00667C20"/>
    <w:rsid w:val="006A1CFF"/>
    <w:rsid w:val="006A582E"/>
    <w:rsid w:val="006A5AEF"/>
    <w:rsid w:val="006B7775"/>
    <w:rsid w:val="006C36E0"/>
    <w:rsid w:val="006C7A2A"/>
    <w:rsid w:val="006F58B8"/>
    <w:rsid w:val="00720B66"/>
    <w:rsid w:val="00727B59"/>
    <w:rsid w:val="00753EAE"/>
    <w:rsid w:val="007666A6"/>
    <w:rsid w:val="00782965"/>
    <w:rsid w:val="00794290"/>
    <w:rsid w:val="007A2AB2"/>
    <w:rsid w:val="007D6B03"/>
    <w:rsid w:val="0080343F"/>
    <w:rsid w:val="00810B0D"/>
    <w:rsid w:val="00830C87"/>
    <w:rsid w:val="0084662D"/>
    <w:rsid w:val="00867BD5"/>
    <w:rsid w:val="00884A47"/>
    <w:rsid w:val="00887CF2"/>
    <w:rsid w:val="00894A25"/>
    <w:rsid w:val="0089796E"/>
    <w:rsid w:val="008D7EDA"/>
    <w:rsid w:val="008F7768"/>
    <w:rsid w:val="008F7C2D"/>
    <w:rsid w:val="00930123"/>
    <w:rsid w:val="009523AF"/>
    <w:rsid w:val="00954E37"/>
    <w:rsid w:val="009772AA"/>
    <w:rsid w:val="009800DC"/>
    <w:rsid w:val="00985E8B"/>
    <w:rsid w:val="009A0E39"/>
    <w:rsid w:val="009A1B73"/>
    <w:rsid w:val="009A4F21"/>
    <w:rsid w:val="009A6BB1"/>
    <w:rsid w:val="009C228F"/>
    <w:rsid w:val="009E64C9"/>
    <w:rsid w:val="009F56A7"/>
    <w:rsid w:val="009F6DB1"/>
    <w:rsid w:val="00A4572C"/>
    <w:rsid w:val="00A4759B"/>
    <w:rsid w:val="00A62743"/>
    <w:rsid w:val="00A6545B"/>
    <w:rsid w:val="00A72716"/>
    <w:rsid w:val="00A74F92"/>
    <w:rsid w:val="00A97701"/>
    <w:rsid w:val="00AA3E9A"/>
    <w:rsid w:val="00AB2ECA"/>
    <w:rsid w:val="00AC30DB"/>
    <w:rsid w:val="00AC6C5B"/>
    <w:rsid w:val="00B03E90"/>
    <w:rsid w:val="00B26486"/>
    <w:rsid w:val="00B40057"/>
    <w:rsid w:val="00B454A6"/>
    <w:rsid w:val="00B469C7"/>
    <w:rsid w:val="00B62418"/>
    <w:rsid w:val="00B62B3D"/>
    <w:rsid w:val="00B86954"/>
    <w:rsid w:val="00BA08D1"/>
    <w:rsid w:val="00BB035B"/>
    <w:rsid w:val="00BB3E46"/>
    <w:rsid w:val="00BB4562"/>
    <w:rsid w:val="00BC5F73"/>
    <w:rsid w:val="00BD5724"/>
    <w:rsid w:val="00BF0E69"/>
    <w:rsid w:val="00BF1792"/>
    <w:rsid w:val="00BF4F56"/>
    <w:rsid w:val="00BF7612"/>
    <w:rsid w:val="00C27953"/>
    <w:rsid w:val="00C506D8"/>
    <w:rsid w:val="00C57B67"/>
    <w:rsid w:val="00C66F9F"/>
    <w:rsid w:val="00C80A79"/>
    <w:rsid w:val="00CA17EB"/>
    <w:rsid w:val="00CB2CAD"/>
    <w:rsid w:val="00CD0AAB"/>
    <w:rsid w:val="00CE27B5"/>
    <w:rsid w:val="00CF1AC1"/>
    <w:rsid w:val="00CF2C67"/>
    <w:rsid w:val="00CF537E"/>
    <w:rsid w:val="00CF55A7"/>
    <w:rsid w:val="00CF6AF4"/>
    <w:rsid w:val="00CF70FE"/>
    <w:rsid w:val="00D129FB"/>
    <w:rsid w:val="00D346CF"/>
    <w:rsid w:val="00D402DB"/>
    <w:rsid w:val="00D46781"/>
    <w:rsid w:val="00D477DD"/>
    <w:rsid w:val="00D60DB4"/>
    <w:rsid w:val="00D6102B"/>
    <w:rsid w:val="00D61C0D"/>
    <w:rsid w:val="00D72D6C"/>
    <w:rsid w:val="00D77A86"/>
    <w:rsid w:val="00D97755"/>
    <w:rsid w:val="00DB3127"/>
    <w:rsid w:val="00DB592B"/>
    <w:rsid w:val="00DC1629"/>
    <w:rsid w:val="00DC59E2"/>
    <w:rsid w:val="00DD4109"/>
    <w:rsid w:val="00DF7232"/>
    <w:rsid w:val="00E225AB"/>
    <w:rsid w:val="00E37873"/>
    <w:rsid w:val="00E4789B"/>
    <w:rsid w:val="00E61263"/>
    <w:rsid w:val="00E72328"/>
    <w:rsid w:val="00E729B7"/>
    <w:rsid w:val="00E7759E"/>
    <w:rsid w:val="00E80109"/>
    <w:rsid w:val="00EB48D3"/>
    <w:rsid w:val="00EB5441"/>
    <w:rsid w:val="00EF5B13"/>
    <w:rsid w:val="00F00E2F"/>
    <w:rsid w:val="00F17336"/>
    <w:rsid w:val="00F367D1"/>
    <w:rsid w:val="00F7773F"/>
    <w:rsid w:val="00F8002E"/>
    <w:rsid w:val="00FA6304"/>
    <w:rsid w:val="00FB0B92"/>
    <w:rsid w:val="00FB4A0C"/>
    <w:rsid w:val="00FC1531"/>
    <w:rsid w:val="00FD6647"/>
    <w:rsid w:val="00FE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AA207"/>
  <w15:docId w15:val="{03C55CE6-A6E2-4F2D-B802-ACD5782DB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B92"/>
    <w:pPr>
      <w:ind w:left="720"/>
      <w:contextualSpacing/>
    </w:pPr>
  </w:style>
  <w:style w:type="paragraph" w:styleId="a4">
    <w:name w:val="No Spacing"/>
    <w:link w:val="a5"/>
    <w:qFormat/>
    <w:rsid w:val="00FB0B9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rsid w:val="00FB0B92"/>
    <w:rPr>
      <w:rFonts w:ascii="Calibri" w:eastAsia="Calibri" w:hAnsi="Calibri" w:cs="Times New Roman"/>
    </w:rPr>
  </w:style>
  <w:style w:type="paragraph" w:customStyle="1" w:styleId="msolistparagraph0">
    <w:name w:val="msolistparagraph"/>
    <w:basedOn w:val="a"/>
    <w:rsid w:val="00FB0B9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c2c0">
    <w:name w:val="c2 c0"/>
    <w:basedOn w:val="a0"/>
    <w:rsid w:val="00FB0B92"/>
  </w:style>
  <w:style w:type="paragraph" w:customStyle="1" w:styleId="c18c5">
    <w:name w:val="c18 c5"/>
    <w:basedOn w:val="a"/>
    <w:rsid w:val="00FB0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16">
    <w:name w:val="c5 c16"/>
    <w:basedOn w:val="a"/>
    <w:rsid w:val="00FB0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7c0">
    <w:name w:val="c2 c7 c0"/>
    <w:basedOn w:val="a0"/>
    <w:rsid w:val="00FB0B92"/>
  </w:style>
  <w:style w:type="paragraph" w:customStyle="1" w:styleId="c5">
    <w:name w:val="c5"/>
    <w:basedOn w:val="a"/>
    <w:rsid w:val="00FB0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C5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5E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5251E0"/>
  </w:style>
  <w:style w:type="character" w:styleId="a8">
    <w:name w:val="Strong"/>
    <w:basedOn w:val="a0"/>
    <w:uiPriority w:val="22"/>
    <w:qFormat/>
    <w:rsid w:val="00E80109"/>
    <w:rPr>
      <w:b/>
      <w:bCs/>
    </w:rPr>
  </w:style>
  <w:style w:type="paragraph" w:styleId="a9">
    <w:name w:val="header"/>
    <w:basedOn w:val="a"/>
    <w:link w:val="aa"/>
    <w:uiPriority w:val="99"/>
    <w:unhideWhenUsed/>
    <w:rsid w:val="008979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9796E"/>
  </w:style>
  <w:style w:type="paragraph" w:styleId="ab">
    <w:name w:val="footer"/>
    <w:basedOn w:val="a"/>
    <w:link w:val="ac"/>
    <w:uiPriority w:val="99"/>
    <w:unhideWhenUsed/>
    <w:rsid w:val="008979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97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8</Pages>
  <Words>1652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Новожилова Ю.Г.</dc:creator>
  <cp:lastModifiedBy>Пользователь Windows</cp:lastModifiedBy>
  <cp:revision>102</cp:revision>
  <dcterms:created xsi:type="dcterms:W3CDTF">2020-02-16T13:00:00Z</dcterms:created>
  <dcterms:modified xsi:type="dcterms:W3CDTF">2020-08-14T02:24:00Z</dcterms:modified>
</cp:coreProperties>
</file>