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91" w:rsidRDefault="00C02491" w:rsidP="00C02491">
      <w:pPr>
        <w:pStyle w:val="2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Чемезова А. Н.</w:t>
      </w:r>
      <w:r w:rsidR="005F085B" w:rsidRPr="0010005E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</w:p>
    <w:p w:rsidR="00C02491" w:rsidRDefault="00C02491" w:rsidP="00C02491">
      <w:pPr>
        <w:pStyle w:val="2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учитель информатики </w:t>
      </w:r>
      <w:r w:rsidR="005F085B" w:rsidRPr="0010005E">
        <w:rPr>
          <w:rFonts w:ascii="Times New Roman" w:hAnsi="Times New Roman"/>
          <w:b w:val="0"/>
          <w:color w:val="auto"/>
          <w:sz w:val="24"/>
          <w:szCs w:val="24"/>
        </w:rPr>
        <w:t>МОУ «СОШ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5F085B" w:rsidRPr="0010005E">
        <w:rPr>
          <w:rFonts w:ascii="Times New Roman" w:hAnsi="Times New Roman"/>
          <w:b w:val="0"/>
          <w:color w:val="auto"/>
          <w:sz w:val="24"/>
          <w:szCs w:val="24"/>
        </w:rPr>
        <w:t>№2»</w:t>
      </w:r>
      <w:r>
        <w:rPr>
          <w:rFonts w:ascii="Times New Roman" w:hAnsi="Times New Roman"/>
          <w:b w:val="0"/>
          <w:color w:val="auto"/>
          <w:sz w:val="24"/>
          <w:szCs w:val="24"/>
        </w:rPr>
        <w:t>,</w:t>
      </w:r>
    </w:p>
    <w:p w:rsidR="00C02491" w:rsidRDefault="00C02491" w:rsidP="00C02491">
      <w:pPr>
        <w:pStyle w:val="2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город Саянск, Иркутской области</w:t>
      </w:r>
    </w:p>
    <w:p w:rsidR="00C02491" w:rsidRPr="000A4B90" w:rsidRDefault="00C02491" w:rsidP="00C02491">
      <w:pPr>
        <w:pStyle w:val="2"/>
        <w:jc w:val="right"/>
        <w:rPr>
          <w:rFonts w:ascii="Times New Roman" w:hAnsi="Times New Roman"/>
          <w:color w:val="auto"/>
          <w:sz w:val="24"/>
          <w:szCs w:val="24"/>
        </w:rPr>
      </w:pPr>
      <w:r w:rsidRPr="000A4B90">
        <w:rPr>
          <w:rFonts w:ascii="Times New Roman" w:hAnsi="Times New Roman"/>
          <w:color w:val="auto"/>
          <w:sz w:val="24"/>
          <w:szCs w:val="24"/>
        </w:rPr>
        <w:t>Технологическая карта урока по учебному предмету «Информатика» в 7-ом классе на тему «</w:t>
      </w:r>
      <w:r w:rsidR="000A4B90">
        <w:rPr>
          <w:rFonts w:ascii="Times New Roman" w:hAnsi="Times New Roman"/>
          <w:color w:val="auto"/>
          <w:sz w:val="24"/>
          <w:szCs w:val="24"/>
        </w:rPr>
        <w:t>Компьютерная графика</w:t>
      </w:r>
      <w:r w:rsidRPr="000A4B90">
        <w:rPr>
          <w:rFonts w:ascii="Times New Roman" w:hAnsi="Times New Roman"/>
          <w:color w:val="auto"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5070"/>
        <w:gridCol w:w="9716"/>
      </w:tblGrid>
      <w:tr w:rsidR="00C02491" w:rsidTr="00C02491">
        <w:tc>
          <w:tcPr>
            <w:tcW w:w="5070" w:type="dxa"/>
          </w:tcPr>
          <w:p w:rsidR="00C02491" w:rsidRDefault="00C02491" w:rsidP="00C0249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024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Тип урока:</w:t>
            </w:r>
          </w:p>
        </w:tc>
        <w:tc>
          <w:tcPr>
            <w:tcW w:w="9716" w:type="dxa"/>
          </w:tcPr>
          <w:p w:rsidR="00C02491" w:rsidRDefault="00C02491" w:rsidP="00C0249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024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урок «открытия» новых знаний</w:t>
            </w:r>
          </w:p>
        </w:tc>
      </w:tr>
      <w:tr w:rsidR="00C02491" w:rsidTr="00C02491">
        <w:tc>
          <w:tcPr>
            <w:tcW w:w="5070" w:type="dxa"/>
          </w:tcPr>
          <w:p w:rsidR="00C02491" w:rsidRPr="00C02491" w:rsidRDefault="00C02491">
            <w:pPr>
              <w:spacing w:line="36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C02491">
              <w:rPr>
                <w:rFonts w:ascii="Times New Roman" w:hAnsi="Times New Roman" w:cs="Times New Roman"/>
                <w:sz w:val="23"/>
                <w:szCs w:val="23"/>
              </w:rPr>
              <w:t>Авторы УМК:</w:t>
            </w:r>
          </w:p>
        </w:tc>
        <w:tc>
          <w:tcPr>
            <w:tcW w:w="9716" w:type="dxa"/>
          </w:tcPr>
          <w:p w:rsidR="00C02491" w:rsidRDefault="00C02491" w:rsidP="00C0249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C024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Л. Л. </w:t>
            </w:r>
            <w:proofErr w:type="spellStart"/>
            <w:r w:rsidRPr="00C024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Босова</w:t>
            </w:r>
            <w:proofErr w:type="spellEnd"/>
            <w:r w:rsidRPr="00C024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А. Ю. </w:t>
            </w:r>
            <w:proofErr w:type="spellStart"/>
            <w:r w:rsidRPr="00C024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и др.</w:t>
            </w:r>
          </w:p>
        </w:tc>
      </w:tr>
      <w:tr w:rsidR="00C02491" w:rsidTr="00C02491">
        <w:tc>
          <w:tcPr>
            <w:tcW w:w="5070" w:type="dxa"/>
          </w:tcPr>
          <w:p w:rsidR="00C02491" w:rsidRPr="00C02491" w:rsidRDefault="00C02491">
            <w:pPr>
              <w:spacing w:line="36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C02491">
              <w:rPr>
                <w:rFonts w:ascii="Times New Roman" w:hAnsi="Times New Roman" w:cs="Times New Roman"/>
                <w:sz w:val="23"/>
                <w:szCs w:val="23"/>
              </w:rPr>
              <w:t>Цели урока:</w:t>
            </w:r>
          </w:p>
        </w:tc>
        <w:tc>
          <w:tcPr>
            <w:tcW w:w="9716" w:type="dxa"/>
          </w:tcPr>
          <w:p w:rsidR="00932B91" w:rsidRDefault="00932B91" w:rsidP="00C0249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Цель:</w:t>
            </w:r>
          </w:p>
          <w:p w:rsidR="00C02491" w:rsidRPr="00C02491" w:rsidRDefault="00932B91" w:rsidP="00C0249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-</w:t>
            </w:r>
            <w:r w:rsidR="004B61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</w:t>
            </w:r>
            <w:r w:rsidRPr="00932B9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рганизация деятельности учащихся по изучению и первичному закреплению знаний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4B615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 графических объектах, видах компьютерной графики и способах создания графических объектов.</w:t>
            </w:r>
          </w:p>
          <w:p w:rsidR="00C02491" w:rsidRDefault="004B6154" w:rsidP="00C02491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C02491"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адачи:</w:t>
            </w:r>
          </w:p>
          <w:p w:rsidR="004B6154" w:rsidRDefault="004B6154" w:rsidP="004B6154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в ходе занятия освоение основных понятий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раскрыть содержание понятия «компьютерная графика»;</w:t>
            </w:r>
          </w:p>
          <w:p w:rsidR="004B6154" w:rsidRDefault="00C02491" w:rsidP="004B6154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</w:t>
            </w:r>
            <w:r w:rsid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растровой, векторной и фрактальной графике;</w:t>
            </w:r>
          </w:p>
          <w:p w:rsidR="004B6154" w:rsidRDefault="004B6154" w:rsidP="004B6154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расширить </w:t>
            </w: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способах создания цифровых графических объектов;</w:t>
            </w:r>
          </w:p>
          <w:p w:rsidR="00C02491" w:rsidRPr="004B6154" w:rsidRDefault="004B6154" w:rsidP="004B6154">
            <w:pPr>
              <w:pStyle w:val="a5"/>
              <w:numPr>
                <w:ilvl w:val="0"/>
                <w:numId w:val="11"/>
              </w:num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</w:t>
            </w:r>
            <w:r w:rsidR="00C02491"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C02491" w:rsidRPr="004B6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разнообразии графических форматов.</w:t>
            </w:r>
          </w:p>
          <w:p w:rsidR="00C02491" w:rsidRPr="00C02491" w:rsidRDefault="00C02491" w:rsidP="00C02491"/>
        </w:tc>
      </w:tr>
      <w:tr w:rsidR="00C02491" w:rsidTr="00C02491">
        <w:tc>
          <w:tcPr>
            <w:tcW w:w="5070" w:type="dxa"/>
          </w:tcPr>
          <w:p w:rsidR="00C02491" w:rsidRPr="00C02491" w:rsidRDefault="00C02491">
            <w:pPr>
              <w:spacing w:line="36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C02491">
              <w:rPr>
                <w:rFonts w:ascii="Times New Roman" w:hAnsi="Times New Roman" w:cs="Times New Roman"/>
                <w:sz w:val="23"/>
                <w:szCs w:val="23"/>
              </w:rPr>
              <w:t xml:space="preserve">Планируемые образовательные результаты (личностные, </w:t>
            </w:r>
            <w:proofErr w:type="spellStart"/>
            <w:r w:rsidRPr="00C02491">
              <w:rPr>
                <w:rFonts w:ascii="Times New Roman" w:hAnsi="Times New Roman" w:cs="Times New Roman"/>
                <w:sz w:val="23"/>
                <w:szCs w:val="23"/>
              </w:rPr>
              <w:t>метапредметные</w:t>
            </w:r>
            <w:proofErr w:type="spellEnd"/>
            <w:r w:rsidRPr="00C02491">
              <w:rPr>
                <w:rFonts w:ascii="Times New Roman" w:hAnsi="Times New Roman" w:cs="Times New Roman"/>
                <w:sz w:val="23"/>
                <w:szCs w:val="23"/>
              </w:rPr>
              <w:t>, предметные):</w:t>
            </w:r>
          </w:p>
        </w:tc>
        <w:tc>
          <w:tcPr>
            <w:tcW w:w="9716" w:type="dxa"/>
          </w:tcPr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 УУД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навыков самоорганизации;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-положительное отношение к процессу учения, к приобретению знаний и умений; </w:t>
            </w:r>
          </w:p>
          <w:p w:rsidR="00C02491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готовности к саморазвитию, стремление преодолевать возникающие затруднения;</w:t>
            </w:r>
          </w:p>
          <w:p w:rsidR="008C79BC" w:rsidRPr="0010005E" w:rsidRDefault="008C79BC" w:rsidP="00C0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8C79B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границ собственного «знания» и «незнания».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повышение интереса к изучению вопросов, связанных с компьютерной графикой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УУД</w:t>
            </w:r>
          </w:p>
          <w:p w:rsidR="008C79BC" w:rsidRPr="004B6154" w:rsidRDefault="00C02491" w:rsidP="00C0249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</w:p>
          <w:p w:rsidR="00C02491" w:rsidRPr="00B62D03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D0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ставить цель деятельности на основе определённой проблемы и существующих возможностей;</w:t>
            </w:r>
          </w:p>
          <w:p w:rsidR="00C02491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-выбирать  из </w:t>
            </w:r>
            <w:proofErr w:type="gramStart"/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 искать средства/ресурсы для решения </w:t>
            </w: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задачи/достижения цели;</w:t>
            </w:r>
          </w:p>
          <w:p w:rsidR="008C79BC" w:rsidRPr="008C79BC" w:rsidRDefault="008C79BC" w:rsidP="00C024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E06EA">
              <w:rPr>
                <w:rFonts w:ascii="Times New Roman" w:eastAsia="Calibri" w:hAnsi="Times New Roman" w:cs="Times New Roman"/>
              </w:rPr>
              <w:t xml:space="preserve"> осуществлять самоконтроль своей деятельности в рамках предложенных условий и требований; </w:t>
            </w:r>
          </w:p>
          <w:p w:rsidR="00D14A66" w:rsidRPr="00D14A66" w:rsidRDefault="00D14A66" w:rsidP="00D14A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4A66">
              <w:rPr>
                <w:color w:val="000000"/>
              </w:rPr>
              <w:t xml:space="preserve">-воспринимать оценку учителя; </w:t>
            </w:r>
          </w:p>
          <w:p w:rsidR="00D14A66" w:rsidRPr="008C79BC" w:rsidRDefault="00D14A66" w:rsidP="008C79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4A66">
              <w:rPr>
                <w:color w:val="000000"/>
              </w:rPr>
              <w:t>-формирование адекватной самооценки;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 оценивать свою деятельность и деятельность группы;</w:t>
            </w:r>
          </w:p>
          <w:p w:rsidR="00C02491" w:rsidRDefault="00C02491" w:rsidP="00C0249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</w:p>
          <w:p w:rsidR="008C79BC" w:rsidRPr="008C79BC" w:rsidRDefault="008C79BC" w:rsidP="008C79BC">
            <w:pPr>
              <w:pStyle w:val="a6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8C79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2E06EA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 умение определять понятия, выстраивать логическую цепь ключевого слова и соподчинённых ему слов; </w:t>
            </w:r>
          </w:p>
          <w:p w:rsidR="00C02491" w:rsidRPr="00963139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139">
              <w:rPr>
                <w:rFonts w:ascii="Times New Roman" w:eastAsia="Calibri" w:hAnsi="Times New Roman" w:cs="Times New Roman"/>
                <w:sz w:val="24"/>
                <w:szCs w:val="24"/>
              </w:rPr>
              <w:t>-излагать полученную  информацию, интерпретируя её в контексте решаемой задачи;</w:t>
            </w:r>
          </w:p>
          <w:p w:rsidR="00C02491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139">
              <w:rPr>
                <w:rFonts w:ascii="Times New Roman" w:eastAsia="Calibri" w:hAnsi="Times New Roman" w:cs="Times New Roman"/>
                <w:sz w:val="24"/>
                <w:szCs w:val="24"/>
              </w:rPr>
              <w:t>-строить модель/схему на основе условий задачи или способа решения;</w:t>
            </w:r>
          </w:p>
          <w:p w:rsidR="00D14A66" w:rsidRPr="00D14A66" w:rsidRDefault="00D14A66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8C79BC" w:rsidRPr="002E06EA">
              <w:rPr>
                <w:rFonts w:ascii="Times New Roman" w:eastAsia="Calibri" w:hAnsi="Times New Roman" w:cs="Times New Roman"/>
              </w:rPr>
              <w:t>анализировать объекты, устанавливать причинно – следственные связи;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-находить в тексте требуемую информацию.</w:t>
            </w:r>
          </w:p>
          <w:p w:rsidR="00C02491" w:rsidRDefault="00C02491" w:rsidP="00C0249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</w:p>
          <w:p w:rsidR="008C79BC" w:rsidRPr="008C79BC" w:rsidRDefault="008C79BC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E06EA">
              <w:rPr>
                <w:rFonts w:ascii="Times New Roman" w:eastAsia="Calibri" w:hAnsi="Times New Roman" w:cs="Times New Roman"/>
              </w:rPr>
              <w:t xml:space="preserve"> строить позитивные отношения в процессе учебной и познавательной деятельности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о правилах и вопросах для обсуждения в соответствии с поставленной перед группой задачей;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-организовывать учебное взаимодействие в группе (распределять роли, договариваться друг с другом и т.д.);</w:t>
            </w:r>
          </w:p>
          <w:p w:rsidR="00C02491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-высказывать и обосновывать мнение и запрашивать мнение партнёра в рамках диалога;</w:t>
            </w:r>
          </w:p>
          <w:p w:rsidR="008C79BC" w:rsidRPr="008C79BC" w:rsidRDefault="008C79BC" w:rsidP="00C02491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E06EA">
              <w:rPr>
                <w:rFonts w:ascii="Times New Roman" w:eastAsia="Calibri" w:hAnsi="Times New Roman" w:cs="Times New Roman"/>
              </w:rPr>
              <w:t xml:space="preserve"> представлять в устной форме план собственной деятельности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-использовать компьютерные технологии для решения информационных и коммуникационных учебных задач.</w:t>
            </w:r>
          </w:p>
          <w:p w:rsidR="00C02491" w:rsidRPr="0010005E" w:rsidRDefault="00C02491" w:rsidP="00C0249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0005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Предметные УУД</w:t>
            </w:r>
          </w:p>
          <w:p w:rsidR="00C02491" w:rsidRPr="000A4B90" w:rsidRDefault="00C02491" w:rsidP="000A4B90">
            <w:pPr>
              <w:pStyle w:val="a3"/>
              <w:shd w:val="clear" w:color="auto" w:fill="FFFFFF"/>
              <w:spacing w:before="0" w:beforeAutospacing="0" w:after="0" w:afterAutospacing="0"/>
              <w:ind w:right="74"/>
              <w:rPr>
                <w:bCs/>
              </w:rPr>
            </w:pPr>
            <w:r w:rsidRPr="0010005E">
              <w:rPr>
                <w:bCs/>
              </w:rPr>
              <w:t>-формирова</w:t>
            </w:r>
            <w:r>
              <w:rPr>
                <w:bCs/>
              </w:rPr>
              <w:t>ть представление</w:t>
            </w:r>
            <w:r w:rsidRPr="0010005E">
              <w:rPr>
                <w:bCs/>
              </w:rPr>
              <w:t xml:space="preserve"> учащихся о цифровых графических изображениях, видах компьютерной графики, способах создания цифровых графических изображений, графических форматах; уме</w:t>
            </w:r>
            <w:r>
              <w:rPr>
                <w:bCs/>
              </w:rPr>
              <w:t>ть</w:t>
            </w:r>
            <w:r w:rsidRPr="0010005E">
              <w:rPr>
                <w:bCs/>
              </w:rPr>
              <w:t xml:space="preserve"> проводить сравнительный анализ графических файлов разных форматов.</w:t>
            </w:r>
          </w:p>
        </w:tc>
      </w:tr>
      <w:tr w:rsidR="00C02491" w:rsidTr="00C02491">
        <w:tc>
          <w:tcPr>
            <w:tcW w:w="5070" w:type="dxa"/>
          </w:tcPr>
          <w:p w:rsidR="00C02491" w:rsidRPr="00C02491" w:rsidRDefault="00C02491">
            <w:pPr>
              <w:spacing w:line="36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C0249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Оборудование:</w:t>
            </w:r>
          </w:p>
        </w:tc>
        <w:tc>
          <w:tcPr>
            <w:tcW w:w="9716" w:type="dxa"/>
          </w:tcPr>
          <w:p w:rsidR="00C02491" w:rsidRDefault="00C02491" w:rsidP="000A4B90">
            <w:pPr>
              <w:pStyle w:val="2"/>
              <w:spacing w:before="0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Компьютер, </w:t>
            </w:r>
            <w:proofErr w:type="spellStart"/>
            <w:r w:rsidR="000D1561" w:rsidRPr="000D15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мультимедийны</w:t>
            </w:r>
            <w:r w:rsidR="000D15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й</w:t>
            </w:r>
            <w:proofErr w:type="spellEnd"/>
            <w:r w:rsidR="000D15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проектор</w:t>
            </w:r>
          </w:p>
        </w:tc>
      </w:tr>
      <w:tr w:rsidR="00C02491" w:rsidTr="00C02491">
        <w:tc>
          <w:tcPr>
            <w:tcW w:w="5070" w:type="dxa"/>
          </w:tcPr>
          <w:p w:rsidR="00C02491" w:rsidRPr="00C02491" w:rsidRDefault="00C02491">
            <w:pPr>
              <w:spacing w:line="36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C02491">
              <w:rPr>
                <w:rFonts w:ascii="Times New Roman" w:hAnsi="Times New Roman" w:cs="Times New Roman"/>
                <w:sz w:val="23"/>
                <w:szCs w:val="23"/>
              </w:rPr>
              <w:t>Образовательные ресурсы:</w:t>
            </w:r>
          </w:p>
        </w:tc>
        <w:tc>
          <w:tcPr>
            <w:tcW w:w="9716" w:type="dxa"/>
          </w:tcPr>
          <w:p w:rsidR="000D1561" w:rsidRDefault="00C02491" w:rsidP="000A4B90">
            <w:pPr>
              <w:pStyle w:val="2"/>
              <w:spacing w:before="0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Презентация «Компьютерная графика», </w:t>
            </w:r>
            <w:proofErr w:type="spellStart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тест </w:t>
            </w:r>
            <w:r w:rsidR="000D156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«Компьютерная  графика» 1, 2 вариант</w:t>
            </w:r>
          </w:p>
          <w:p w:rsidR="000A4B90" w:rsidRDefault="000A4B90" w:rsidP="000A4B90">
            <w:pPr>
              <w:tabs>
                <w:tab w:val="left" w:pos="709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Pr="009417A8">
                <w:rPr>
                  <w:rStyle w:val="ad"/>
                  <w:rFonts w:ascii="Times New Roman" w:eastAsia="Times New Roman" w:hAnsi="Times New Roman" w:cs="Times New Roman"/>
                  <w:lang w:eastAsia="ru-RU"/>
                </w:rPr>
                <w:t>https://onlinetestpad.com/hmk7aa4b7jd44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A4B90" w:rsidRDefault="000A4B90" w:rsidP="000A4B90">
            <w:pPr>
              <w:tabs>
                <w:tab w:val="left" w:pos="709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hyperlink r:id="rId8" w:history="1">
              <w:r w:rsidRPr="009417A8">
                <w:rPr>
                  <w:rStyle w:val="ad"/>
                  <w:rFonts w:ascii="Times New Roman" w:eastAsia="Times New Roman" w:hAnsi="Times New Roman" w:cs="Times New Roman"/>
                  <w:lang w:eastAsia="ru-RU"/>
                </w:rPr>
                <w:t>https://onlinetestpad.com/hmkkxa5kicnsm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02491" w:rsidRDefault="000D1561" w:rsidP="000A4B90">
            <w:pPr>
              <w:pStyle w:val="2"/>
              <w:spacing w:before="0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hyperlink r:id="rId9" w:history="1">
              <w:r w:rsidRPr="009417A8">
                <w:rPr>
                  <w:rStyle w:val="ad"/>
                  <w:rFonts w:ascii="Times New Roman" w:hAnsi="Times New Roman"/>
                  <w:b w:val="0"/>
                  <w:sz w:val="24"/>
                  <w:szCs w:val="24"/>
                </w:rPr>
                <w:t>https://lbz.ru/metodist/authors/informatika/3/eor7.php</w:t>
              </w:r>
            </w:hyperlink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</w:t>
            </w:r>
          </w:p>
        </w:tc>
      </w:tr>
    </w:tbl>
    <w:p w:rsidR="005F085B" w:rsidRPr="0010005E" w:rsidRDefault="005F085B" w:rsidP="005F085B">
      <w:pPr>
        <w:rPr>
          <w:rFonts w:ascii="Times New Roman" w:eastAsia="Calibri" w:hAnsi="Times New Roman" w:cs="Times New Roman"/>
          <w:sz w:val="24"/>
          <w:szCs w:val="24"/>
        </w:rPr>
      </w:pPr>
      <w:r w:rsidRPr="0010005E">
        <w:rPr>
          <w:rFonts w:ascii="Times New Roman" w:eastAsia="Calibri" w:hAnsi="Times New Roman" w:cs="Times New Roman"/>
          <w:b/>
          <w:sz w:val="24"/>
          <w:szCs w:val="24"/>
        </w:rPr>
        <w:t>Форма организации познавательной деятельности:</w:t>
      </w:r>
      <w:r w:rsidRPr="0010005E">
        <w:rPr>
          <w:rFonts w:ascii="Times New Roman" w:eastAsia="Calibri" w:hAnsi="Times New Roman" w:cs="Times New Roman"/>
          <w:sz w:val="24"/>
          <w:szCs w:val="24"/>
        </w:rPr>
        <w:t xml:space="preserve"> фронтальная,</w:t>
      </w:r>
      <w:r w:rsidRPr="0010005E">
        <w:rPr>
          <w:rFonts w:ascii="Times New Roman" w:hAnsi="Times New Roman" w:cs="Times New Roman"/>
          <w:sz w:val="24"/>
          <w:szCs w:val="24"/>
        </w:rPr>
        <w:t xml:space="preserve"> </w:t>
      </w:r>
      <w:r w:rsidRPr="0010005E">
        <w:rPr>
          <w:rFonts w:ascii="Times New Roman" w:eastAsia="Calibri" w:hAnsi="Times New Roman" w:cs="Times New Roman"/>
          <w:sz w:val="24"/>
          <w:szCs w:val="24"/>
        </w:rPr>
        <w:t xml:space="preserve"> групповая</w:t>
      </w:r>
    </w:p>
    <w:p w:rsidR="00E01373" w:rsidRDefault="00E01373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438"/>
        <w:gridCol w:w="1940"/>
        <w:gridCol w:w="1913"/>
        <w:gridCol w:w="5030"/>
        <w:gridCol w:w="2162"/>
        <w:gridCol w:w="958"/>
        <w:gridCol w:w="2345"/>
      </w:tblGrid>
      <w:tr w:rsidR="00E6708A" w:rsidRPr="002E06EA" w:rsidTr="00622BC8">
        <w:tc>
          <w:tcPr>
            <w:tcW w:w="148" w:type="pct"/>
          </w:tcPr>
          <w:p w:rsidR="00EC73A3" w:rsidRPr="00622BC8" w:rsidRDefault="00EC73A3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№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EC73A3" w:rsidRPr="00622BC8" w:rsidRDefault="00EC73A3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Этап урока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47" w:type="pct"/>
          </w:tcPr>
          <w:p w:rsidR="00EC73A3" w:rsidRPr="00622BC8" w:rsidRDefault="00EC73A3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Название </w:t>
            </w:r>
            <w:proofErr w:type="gramStart"/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используемых</w:t>
            </w:r>
            <w:proofErr w:type="gramEnd"/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ЦОР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EC73A3" w:rsidRPr="00622BC8" w:rsidRDefault="00EC73A3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Деятельность учителя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31" w:type="pct"/>
          </w:tcPr>
          <w:p w:rsidR="00EC73A3" w:rsidRPr="00622BC8" w:rsidRDefault="00EC73A3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Деятельность ученика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EC73A3" w:rsidRPr="00622BC8" w:rsidRDefault="00622BC8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Время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EC73A3"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мин)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93" w:type="pct"/>
          </w:tcPr>
          <w:p w:rsidR="00EC73A3" w:rsidRPr="00622BC8" w:rsidRDefault="00EC73A3" w:rsidP="00622BC8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2B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УУД</w:t>
            </w:r>
          </w:p>
          <w:p w:rsidR="00EC73A3" w:rsidRPr="00622BC8" w:rsidRDefault="00EC73A3" w:rsidP="00622BC8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E6708A" w:rsidRPr="002E06EA" w:rsidTr="00622BC8">
        <w:tc>
          <w:tcPr>
            <w:tcW w:w="148" w:type="pct"/>
          </w:tcPr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Организационный</w:t>
            </w:r>
            <w:r w:rsidR="0010005E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момент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</w:tcPr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ЦОР не используется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10005E" w:rsidRPr="002E06EA" w:rsidRDefault="00622BC8" w:rsidP="0010005E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Включение в деловой ритм урока (у</w:t>
            </w:r>
            <w:r w:rsidR="0010005E" w:rsidRPr="002E06EA">
              <w:rPr>
                <w:sz w:val="22"/>
                <w:szCs w:val="22"/>
              </w:rPr>
              <w:t>стное</w:t>
            </w:r>
            <w:r w:rsidR="0010005E" w:rsidRPr="002E06EA"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  сообщение учителя)</w:t>
            </w:r>
          </w:p>
          <w:p w:rsidR="00EC73A3" w:rsidRPr="002E06EA" w:rsidRDefault="0010005E" w:rsidP="0010005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Calibri" w:hAnsi="Times New Roman" w:cs="Times New Roman"/>
              </w:rPr>
              <w:t>  </w:t>
            </w:r>
            <w:r w:rsidRPr="002E06E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-Добрый день, ребята. Рада вас видеть. Надеюсь, наше сегодняшнее сотрудничество будет плодотворным.</w:t>
            </w:r>
          </w:p>
        </w:tc>
        <w:tc>
          <w:tcPr>
            <w:tcW w:w="731" w:type="pct"/>
          </w:tcPr>
          <w:p w:rsidR="00EC73A3" w:rsidRPr="002E06EA" w:rsidRDefault="00622BC8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Приветствуют учителя, </w:t>
            </w:r>
          </w:p>
          <w:p w:rsidR="0010005E" w:rsidRPr="002E06EA" w:rsidRDefault="0010005E" w:rsidP="0010005E">
            <w:pPr>
              <w:rPr>
                <w:rFonts w:ascii="Times New Roman" w:eastAsia="Calibri" w:hAnsi="Times New Roman" w:cs="Times New Roman"/>
                <w:i/>
              </w:rPr>
            </w:pPr>
            <w:r w:rsidRPr="002E06EA">
              <w:rPr>
                <w:rFonts w:ascii="Times New Roman" w:eastAsia="Calibri" w:hAnsi="Times New Roman" w:cs="Times New Roman"/>
              </w:rPr>
              <w:t xml:space="preserve">рассаживаются по местам. </w:t>
            </w:r>
          </w:p>
          <w:p w:rsidR="0010005E" w:rsidRPr="002E06EA" w:rsidRDefault="0010005E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EC73A3" w:rsidRPr="002E06EA" w:rsidRDefault="00F41682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</w:t>
            </w:r>
          </w:p>
        </w:tc>
        <w:tc>
          <w:tcPr>
            <w:tcW w:w="793" w:type="pct"/>
          </w:tcPr>
          <w:p w:rsidR="00B25BB2" w:rsidRPr="002E06EA" w:rsidRDefault="00622BC8" w:rsidP="00B25BB2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="00B25BB2"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оммуникативные:</w:t>
            </w:r>
          </w:p>
          <w:p w:rsidR="00EC73A3" w:rsidRPr="002E06EA" w:rsidRDefault="00622BC8" w:rsidP="00622BC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B25BB2" w:rsidRPr="002E06EA">
              <w:rPr>
                <w:rFonts w:ascii="Times New Roman" w:eastAsia="Calibri" w:hAnsi="Times New Roman" w:cs="Times New Roman"/>
              </w:rPr>
              <w:t>строить позитивные отношения в процессе учебной и познавательной деятельности</w:t>
            </w:r>
            <w:r w:rsidR="00B25BB2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E6708A" w:rsidRPr="002E06EA" w:rsidTr="00622BC8">
        <w:trPr>
          <w:trHeight w:val="416"/>
        </w:trPr>
        <w:tc>
          <w:tcPr>
            <w:tcW w:w="148" w:type="pct"/>
          </w:tcPr>
          <w:p w:rsidR="005523F1" w:rsidRPr="002E06EA" w:rsidRDefault="005523F1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6" w:type="pct"/>
          </w:tcPr>
          <w:p w:rsidR="00B25BB2" w:rsidRPr="002E06EA" w:rsidRDefault="00B25BB2" w:rsidP="00B25BB2">
            <w:pPr>
              <w:ind w:left="131"/>
              <w:rPr>
                <w:rFonts w:ascii="Times New Roman" w:eastAsia="Calibri" w:hAnsi="Times New Roman" w:cs="Times New Roman"/>
                <w:i/>
              </w:rPr>
            </w:pPr>
            <w:r w:rsidRPr="002E06EA">
              <w:rPr>
                <w:rFonts w:ascii="Times New Roman" w:eastAsia="Calibri" w:hAnsi="Times New Roman" w:cs="Times New Roman"/>
              </w:rPr>
              <w:t xml:space="preserve">Актуализация  опорных знаний и умений </w:t>
            </w:r>
          </w:p>
          <w:p w:rsidR="005523F1" w:rsidRPr="002E06EA" w:rsidRDefault="005523F1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</w:tcPr>
          <w:p w:rsidR="00E101FE" w:rsidRDefault="00834B8A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  <w:r w:rsidR="00E101FE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(слайд №1)</w:t>
            </w: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834B8A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</w:p>
          <w:p w:rsidR="00186A72" w:rsidRPr="002E06EA" w:rsidRDefault="00186A72" w:rsidP="00186A72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(слайд №2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Pr="002E06EA" w:rsidRDefault="00186A72" w:rsidP="00E101FE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523F1" w:rsidRPr="002E06EA" w:rsidRDefault="005523F1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B25BB2" w:rsidRPr="002E06EA" w:rsidRDefault="00EE675B" w:rsidP="00B25BB2">
            <w:pPr>
              <w:pStyle w:val="a3"/>
              <w:spacing w:before="0" w:beforeAutospacing="0" w:after="0" w:afterAutospacing="0"/>
              <w:ind w:right="75"/>
              <w:rPr>
                <w:sz w:val="22"/>
                <w:szCs w:val="22"/>
              </w:rPr>
            </w:pPr>
            <w:r w:rsidRPr="002E06EA">
              <w:rPr>
                <w:color w:val="000000"/>
                <w:sz w:val="22"/>
                <w:szCs w:val="22"/>
              </w:rPr>
              <w:lastRenderedPageBreak/>
              <w:t xml:space="preserve">Учитель </w:t>
            </w:r>
            <w:r w:rsidR="00B25BB2" w:rsidRPr="002E06EA">
              <w:rPr>
                <w:sz w:val="22"/>
                <w:szCs w:val="22"/>
              </w:rPr>
              <w:t>выявляет уровень знаний.</w:t>
            </w:r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Предлагает вы</w:t>
            </w:r>
            <w:r w:rsidR="00186A72">
              <w:rPr>
                <w:sz w:val="22"/>
                <w:szCs w:val="22"/>
              </w:rPr>
              <w:t>полнить задания</w:t>
            </w:r>
            <w:r w:rsidR="00622BC8">
              <w:rPr>
                <w:sz w:val="22"/>
                <w:szCs w:val="22"/>
              </w:rPr>
              <w:t xml:space="preserve"> на соответствие:</w:t>
            </w:r>
          </w:p>
          <w:p w:rsidR="005523F1" w:rsidRPr="002E06EA" w:rsidRDefault="00186A72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Задание 1. 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35"/>
              <w:gridCol w:w="2185"/>
            </w:tblGrid>
            <w:tr w:rsidR="00EE675B" w:rsidRPr="002E06EA" w:rsidTr="00622BC8">
              <w:tc>
                <w:tcPr>
                  <w:tcW w:w="223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1. </w:t>
                  </w:r>
                  <w:r w:rsidR="00EE675B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Точечный элемент экрана монитора</w:t>
                  </w:r>
                </w:p>
              </w:tc>
              <w:tc>
                <w:tcPr>
                  <w:tcW w:w="218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</w:t>
                  </w:r>
                  <w:proofErr w:type="gramStart"/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  <w:r w:rsidR="00042122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proofErr w:type="gramEnd"/>
                  <w:r w:rsidR="00042122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ространственное разрешение монитора</w:t>
                  </w:r>
                </w:p>
              </w:tc>
            </w:tr>
            <w:tr w:rsidR="00EE675B" w:rsidRPr="002E06EA" w:rsidTr="00622BC8">
              <w:tc>
                <w:tcPr>
                  <w:tcW w:w="2235" w:type="dxa"/>
                </w:tcPr>
                <w:p w:rsidR="00EE675B" w:rsidRPr="002E06EA" w:rsidRDefault="00FC455C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2. </w:t>
                  </w:r>
                  <w:r w:rsidR="00EE675B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Количество пикселей, из которых складывается изображение</w:t>
                  </w:r>
                </w:p>
              </w:tc>
              <w:tc>
                <w:tcPr>
                  <w:tcW w:w="218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Б) </w:t>
                  </w:r>
                  <w:r w:rsidR="00042122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Палитра </w:t>
                  </w:r>
                </w:p>
              </w:tc>
            </w:tr>
            <w:tr w:rsidR="00EE675B" w:rsidRPr="002E06EA" w:rsidTr="00622BC8">
              <w:tc>
                <w:tcPr>
                  <w:tcW w:w="223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3. </w:t>
                  </w:r>
                  <w:r w:rsidR="00EE675B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Длина  двоичного кода, который используется для кодирования цвета пикселя</w:t>
                  </w:r>
                </w:p>
              </w:tc>
              <w:tc>
                <w:tcPr>
                  <w:tcW w:w="218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В) </w:t>
                  </w:r>
                  <w:r w:rsidR="00042122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Частота обновления экрана</w:t>
                  </w:r>
                </w:p>
              </w:tc>
            </w:tr>
            <w:tr w:rsidR="00EE675B" w:rsidRPr="002E06EA" w:rsidTr="00622BC8">
              <w:tc>
                <w:tcPr>
                  <w:tcW w:w="223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4. </w:t>
                  </w:r>
                  <w:r w:rsidR="00EE675B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Количество обновлений экрана в секунду</w:t>
                  </w:r>
                </w:p>
              </w:tc>
              <w:tc>
                <w:tcPr>
                  <w:tcW w:w="218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Г) </w:t>
                  </w:r>
                  <w:r w:rsidR="00042122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Глубина цвета</w:t>
                  </w:r>
                </w:p>
              </w:tc>
            </w:tr>
            <w:tr w:rsidR="00EE675B" w:rsidRPr="002E06EA" w:rsidTr="00622BC8">
              <w:tc>
                <w:tcPr>
                  <w:tcW w:w="223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5. </w:t>
                  </w:r>
                  <w:r w:rsidR="00EE675B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Набор цветов, которые могут быть воспроизведены при выводе изображения на монитор</w:t>
                  </w:r>
                </w:p>
              </w:tc>
              <w:tc>
                <w:tcPr>
                  <w:tcW w:w="2185" w:type="dxa"/>
                </w:tcPr>
                <w:p w:rsidR="00EE675B" w:rsidRPr="002E06EA" w:rsidRDefault="007446FE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Д) </w:t>
                  </w:r>
                  <w:r w:rsidR="00042122"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пиксель</w:t>
                  </w:r>
                </w:p>
              </w:tc>
            </w:tr>
          </w:tbl>
          <w:p w:rsidR="00FF6D90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              </w:t>
            </w:r>
          </w:p>
          <w:p w:rsidR="00FF6D90" w:rsidRPr="002E06EA" w:rsidRDefault="00FF6D90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Ключ</w:t>
            </w:r>
          </w:p>
          <w:p w:rsidR="00FF6D90" w:rsidRPr="002E06EA" w:rsidRDefault="00FF6D90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1-Д</w:t>
            </w:r>
          </w:p>
          <w:p w:rsidR="00FF6D90" w:rsidRPr="002E06EA" w:rsidRDefault="00FF6D90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2-А</w:t>
            </w:r>
          </w:p>
          <w:p w:rsidR="00FF6D90" w:rsidRPr="002E06EA" w:rsidRDefault="00FF6D90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3-Г</w:t>
            </w:r>
          </w:p>
          <w:p w:rsidR="00FF6D90" w:rsidRPr="002E06EA" w:rsidRDefault="00FF6D90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4-В</w:t>
            </w:r>
          </w:p>
          <w:p w:rsidR="00FF6D90" w:rsidRPr="002E06EA" w:rsidRDefault="00FF6D90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5-Б</w:t>
            </w:r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 xml:space="preserve">Самопроверка  </w:t>
            </w:r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proofErr w:type="gramStart"/>
            <w:r w:rsidRPr="002E06EA">
              <w:rPr>
                <w:sz w:val="22"/>
                <w:szCs w:val="22"/>
              </w:rPr>
              <w:t>(Критерии для самопроверки:</w:t>
            </w:r>
            <w:proofErr w:type="gramEnd"/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5 правильных ответов – «5»</w:t>
            </w:r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4 – «4»</w:t>
            </w:r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t>3 – «3»</w:t>
            </w:r>
          </w:p>
          <w:p w:rsidR="00EE675B" w:rsidRPr="002E06EA" w:rsidRDefault="00B25BB2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0-2- «2»</w:t>
            </w:r>
          </w:p>
          <w:p w:rsidR="00FF6D90" w:rsidRPr="002E06EA" w:rsidRDefault="00186A72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Задание 2. </w:t>
            </w:r>
            <w:r w:rsidR="00FF6D9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файлов</w:t>
            </w:r>
          </w:p>
          <w:p w:rsidR="002536E1" w:rsidRPr="00FC455C" w:rsidRDefault="002536E1" w:rsidP="00FC455C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3083146" cy="2105025"/>
                  <wp:effectExtent l="19050" t="0" r="2954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118" t="17801" r="26761" b="224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146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D90" w:rsidRPr="002E06EA" w:rsidRDefault="00FF6D90" w:rsidP="002536E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" w:type="pct"/>
          </w:tcPr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right="75"/>
              <w:rPr>
                <w:color w:val="FF0000"/>
                <w:sz w:val="22"/>
                <w:szCs w:val="22"/>
              </w:rPr>
            </w:pPr>
            <w:r w:rsidRPr="002E06EA">
              <w:rPr>
                <w:sz w:val="22"/>
                <w:szCs w:val="22"/>
              </w:rPr>
              <w:lastRenderedPageBreak/>
              <w:t>Выполняют задание, тренирующее отдельные способности к учебной деятельности, мыслительные операции и учебные навыки</w:t>
            </w:r>
            <w:r w:rsidRPr="002E06EA">
              <w:rPr>
                <w:color w:val="FF0000"/>
                <w:sz w:val="22"/>
                <w:szCs w:val="22"/>
              </w:rPr>
              <w:t>.</w:t>
            </w:r>
          </w:p>
          <w:p w:rsidR="00B25BB2" w:rsidRPr="002E06EA" w:rsidRDefault="00B25BB2" w:rsidP="00B25BB2">
            <w:pPr>
              <w:pStyle w:val="a3"/>
              <w:spacing w:before="0" w:beforeAutospacing="0" w:after="0" w:afterAutospacing="0"/>
              <w:ind w:left="75" w:right="75"/>
              <w:rPr>
                <w:i/>
                <w:sz w:val="22"/>
                <w:szCs w:val="22"/>
              </w:rPr>
            </w:pPr>
            <w:r w:rsidRPr="002E06EA">
              <w:rPr>
                <w:i/>
                <w:sz w:val="22"/>
                <w:szCs w:val="22"/>
              </w:rPr>
              <w:t>(задание на соответствие, индивидуальная работа с проверкой по критериям, данным учителем)</w:t>
            </w:r>
          </w:p>
          <w:p w:rsidR="005523F1" w:rsidRPr="002E06EA" w:rsidRDefault="005523F1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5523F1" w:rsidRPr="002E06EA" w:rsidRDefault="00F41682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мин</w:t>
            </w:r>
          </w:p>
        </w:tc>
        <w:tc>
          <w:tcPr>
            <w:tcW w:w="793" w:type="pct"/>
          </w:tcPr>
          <w:p w:rsidR="00B25BB2" w:rsidRPr="000D1561" w:rsidRDefault="00B25BB2" w:rsidP="00B25BB2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D156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Предметные:</w:t>
            </w:r>
          </w:p>
          <w:p w:rsidR="00B25BB2" w:rsidRPr="002E06EA" w:rsidRDefault="00B25BB2" w:rsidP="00B25BB2">
            <w:pPr>
              <w:pStyle w:val="a6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2E06EA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- обобщить и систематизировать основные понятия прошлого урока </w:t>
            </w:r>
          </w:p>
          <w:p w:rsidR="00B25BB2" w:rsidRPr="002E06EA" w:rsidRDefault="00B25BB2" w:rsidP="00B25BB2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Регулятивные: </w:t>
            </w:r>
          </w:p>
          <w:p w:rsidR="00B25BB2" w:rsidRPr="002E06EA" w:rsidRDefault="00B25BB2" w:rsidP="00B25BB2">
            <w:pPr>
              <w:rPr>
                <w:rFonts w:ascii="Times New Roman" w:eastAsia="Calibri" w:hAnsi="Times New Roman" w:cs="Times New Roman"/>
              </w:rPr>
            </w:pPr>
            <w:r w:rsidRPr="002E06EA">
              <w:rPr>
                <w:rFonts w:ascii="Times New Roman" w:eastAsia="Calibri" w:hAnsi="Times New Roman" w:cs="Times New Roman"/>
              </w:rPr>
              <w:t xml:space="preserve">- осуществлять самоконтроль своей деятельности в рамках предложенных условий и требований; </w:t>
            </w:r>
          </w:p>
          <w:p w:rsidR="00B25BB2" w:rsidRPr="002E06EA" w:rsidRDefault="00B25BB2" w:rsidP="00B25BB2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2E06EA">
              <w:rPr>
                <w:rFonts w:ascii="Times New Roman" w:eastAsia="Calibri" w:hAnsi="Times New Roman" w:cs="Times New Roman"/>
                <w:b/>
                <w:bCs/>
                <w:i/>
              </w:rPr>
              <w:t>Познавательные</w:t>
            </w:r>
            <w:r w:rsidRPr="002E06EA">
              <w:rPr>
                <w:rFonts w:ascii="Times New Roman" w:eastAsia="Calibri" w:hAnsi="Times New Roman" w:cs="Times New Roman"/>
                <w:b/>
                <w:i/>
              </w:rPr>
              <w:t xml:space="preserve">: </w:t>
            </w:r>
          </w:p>
          <w:p w:rsidR="005523F1" w:rsidRPr="002E06EA" w:rsidRDefault="00B25BB2" w:rsidP="000D156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06EA">
              <w:rPr>
                <w:rFonts w:ascii="Times New Roman" w:eastAsia="Calibri" w:hAnsi="Times New Roman" w:cs="Times New Roman"/>
              </w:rPr>
              <w:t>- анализировать объекты, устанавливать причинно – следственные связи;</w:t>
            </w:r>
          </w:p>
        </w:tc>
      </w:tr>
      <w:tr w:rsidR="00E6708A" w:rsidRPr="002E06EA" w:rsidTr="00622BC8">
        <w:tc>
          <w:tcPr>
            <w:tcW w:w="148" w:type="pct"/>
          </w:tcPr>
          <w:p w:rsidR="00EC73A3" w:rsidRPr="002E06EA" w:rsidRDefault="005523F1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  <w:r w:rsidR="00EC73A3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EC73A3" w:rsidRPr="002E06EA" w:rsidRDefault="00B25BB2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Целеполагание</w:t>
            </w:r>
            <w:proofErr w:type="spell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мотивация  </w:t>
            </w:r>
          </w:p>
        </w:tc>
        <w:tc>
          <w:tcPr>
            <w:tcW w:w="647" w:type="pct"/>
          </w:tcPr>
          <w:p w:rsidR="00EC73A3" w:rsidRPr="002E06EA" w:rsidRDefault="00834B8A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  <w:r w:rsidR="00186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(слайд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="00186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3, 4, 5, 6</w:t>
            </w:r>
            <w:r w:rsidR="00EC73A3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EC73A3" w:rsidRPr="002E06EA" w:rsidRDefault="00186A72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A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drawing>
                <wp:inline distT="0" distB="0" distL="0" distR="0">
                  <wp:extent cx="2114550" cy="2533650"/>
                  <wp:effectExtent l="19050" t="0" r="0" b="0"/>
                  <wp:docPr id="10" name="Рисунок 1" descr="C:\Users\эльдорадо\Desktop\урок фгос\энштей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 descr="C:\Users\эльдорадо\Desktop\урок фгос\энштей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765" cy="2535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EC73A3" w:rsidRPr="002E06E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Учитель</w:t>
            </w:r>
            <w:r w:rsidR="00EC73A3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задает вопросы:</w:t>
            </w:r>
          </w:p>
          <w:p w:rsidR="00EC73A3" w:rsidRPr="002E06EA" w:rsidRDefault="00EC73A3" w:rsidP="0037230D">
            <w:pPr>
              <w:numPr>
                <w:ilvl w:val="0"/>
                <w:numId w:val="5"/>
              </w:numPr>
              <w:shd w:val="clear" w:color="auto" w:fill="FFFFFF"/>
              <w:spacing w:line="360" w:lineRule="atLeast"/>
              <w:ind w:left="5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Кого вы видите на </w:t>
            </w:r>
            <w:r w:rsidR="00042122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слайде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042122" w:rsidRPr="002E06EA" w:rsidRDefault="00042122" w:rsidP="0037230D">
            <w:pPr>
              <w:numPr>
                <w:ilvl w:val="0"/>
                <w:numId w:val="6"/>
              </w:numPr>
              <w:shd w:val="clear" w:color="auto" w:fill="FFFFFF"/>
              <w:spacing w:line="360" w:lineRule="atLeast"/>
              <w:ind w:left="5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Подойдите поближе и скажите, а кого вы видите сейчас?</w:t>
            </w:r>
          </w:p>
          <w:p w:rsidR="00EC73A3" w:rsidRPr="002E06EA" w:rsidRDefault="00EC73A3" w:rsidP="0037230D">
            <w:pPr>
              <w:numPr>
                <w:ilvl w:val="0"/>
                <w:numId w:val="6"/>
              </w:numPr>
              <w:shd w:val="clear" w:color="auto" w:fill="FFFFFF"/>
              <w:spacing w:line="360" w:lineRule="atLeast"/>
              <w:ind w:left="5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мы смотрим на одну и ту</w:t>
            </w:r>
            <w:r w:rsidR="007446FE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 картинку, а видим двух разных людей?</w:t>
            </w:r>
          </w:p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Чтобы ответить на этот вопрос нам </w:t>
            </w:r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 вспомнить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что картинки</w:t>
            </w:r>
            <w:r w:rsidR="00FC45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которыми работает </w:t>
            </w:r>
            <w:proofErr w:type="gram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</w:t>
            </w:r>
            <w:proofErr w:type="gram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прошли процедуру дискретизации и превратились из аналоговых в цифров</w:t>
            </w:r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Пиксели могут быть плотными (т.е. маленькими и часто стоящими) и большими.</w:t>
            </w:r>
          </w:p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Перед нами две картинки, одна с Эйнштейном резкая </w:t>
            </w:r>
            <w:proofErr w:type="gram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плотными пикселями), вторая</w:t>
            </w:r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Мерлин</w:t>
            </w:r>
            <w:proofErr w:type="spell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мутная за счёт больших пикселей. Когда картинку делают меньше, пиксели (точка картинки) становиться ещё меньше по правилу 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удаления (вы это знаете из уроков рисования)</w:t>
            </w:r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этот момент </w:t>
            </w:r>
            <w:proofErr w:type="spellStart"/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Мерлин</w:t>
            </w:r>
            <w:proofErr w:type="spellEnd"/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становит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 резкой, а Эйнштейна плохо видно.</w:t>
            </w:r>
          </w:p>
          <w:p w:rsidR="008D1400" w:rsidRDefault="008D1400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-посмотрите на </w:t>
            </w:r>
            <w:r w:rsidR="00186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изображения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что общего у всех этих изображений?</w:t>
            </w:r>
          </w:p>
          <w:p w:rsidR="00186A72" w:rsidRDefault="00186A72" w:rsidP="00834B8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drawing>
                <wp:inline distT="0" distB="0" distL="0" distR="0">
                  <wp:extent cx="2619375" cy="1660714"/>
                  <wp:effectExtent l="19050" t="0" r="9525" b="0"/>
                  <wp:docPr id="11" name="Рисунок 1" descr="C:\Users\эльдорадо\Desktop\урок фгос\векторна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льдорадо\Desktop\урок фгос\векторная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384" cy="1668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A72" w:rsidRPr="002E06EA" w:rsidRDefault="00186A72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6A72" w:rsidRDefault="00186A72" w:rsidP="00834B8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drawing>
                <wp:inline distT="0" distB="0" distL="0" distR="0">
                  <wp:extent cx="2524125" cy="1823680"/>
                  <wp:effectExtent l="19050" t="0" r="9525" b="0"/>
                  <wp:docPr id="13" name="Рисунок 3" descr="C:\Users\эльдорадо\Desktop\урок фгос\растрова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эльдорадо\Desktop\урок фгос\растровая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2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A72" w:rsidRDefault="00186A72" w:rsidP="00834B8A">
            <w:pPr>
              <w:shd w:val="clear" w:color="auto" w:fill="FFFFFF"/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drawing>
                <wp:inline distT="0" distB="0" distL="0" distR="0">
                  <wp:extent cx="2543175" cy="1907381"/>
                  <wp:effectExtent l="19050" t="0" r="9525" b="0"/>
                  <wp:docPr id="14" name="Рисунок 5" descr="C:\Users\эльдорадо\Desktop\урок фгос\фрактальна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эльдорадо\Desktop\урок фгос\фрактальная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132" cy="1909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455C" w:rsidRDefault="00062CBF" w:rsidP="00834B8A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 вы думаете,  о чём пойдёт речь на уроке?</w:t>
            </w:r>
          </w:p>
          <w:p w:rsidR="00052824" w:rsidRPr="002E06EA" w:rsidRDefault="00052824" w:rsidP="0005282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(учитель предлагает рассмотреть набор картинок и заполнить таблицу)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902"/>
              <w:gridCol w:w="326"/>
              <w:gridCol w:w="326"/>
              <w:gridCol w:w="326"/>
            </w:tblGrid>
            <w:tr w:rsidR="00052824" w:rsidRPr="00E01373" w:rsidTr="00622BC8">
              <w:trPr>
                <w:trHeight w:val="562"/>
              </w:trPr>
              <w:tc>
                <w:tcPr>
                  <w:tcW w:w="3902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052824" w:rsidRPr="00E01373" w:rsidTr="00622BC8">
              <w:trPr>
                <w:trHeight w:val="143"/>
              </w:trPr>
              <w:tc>
                <w:tcPr>
                  <w:tcW w:w="3902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Фотографичность изображения</w:t>
                  </w: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52824" w:rsidRPr="00E01373" w:rsidTr="00622BC8">
              <w:trPr>
                <w:trHeight w:val="557"/>
              </w:trPr>
              <w:tc>
                <w:tcPr>
                  <w:tcW w:w="3902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Искусственность изображения</w:t>
                  </w: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52824" w:rsidRPr="00E01373" w:rsidTr="00622BC8">
              <w:trPr>
                <w:trHeight w:val="980"/>
              </w:trPr>
              <w:tc>
                <w:tcPr>
                  <w:tcW w:w="3902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Много ли цветовых оттенков содержит (</w:t>
                  </w:r>
                  <w:proofErr w:type="spellStart"/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да\нет</w:t>
                  </w:r>
                  <w:proofErr w:type="spellEnd"/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)</w:t>
                  </w: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52824" w:rsidRPr="00E01373" w:rsidTr="00622BC8">
              <w:trPr>
                <w:trHeight w:val="837"/>
              </w:trPr>
              <w:tc>
                <w:tcPr>
                  <w:tcW w:w="3902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01373">
                    <w:rPr>
                      <w:rFonts w:ascii="Times New Roman" w:eastAsia="Times New Roman" w:hAnsi="Times New Roman" w:cs="Times New Roman"/>
                      <w:lang w:eastAsia="ru-RU"/>
                    </w:rPr>
                    <w:t>Встречаются ли повторяющиеся элементы?</w:t>
                  </w: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26" w:type="dxa"/>
                </w:tcPr>
                <w:p w:rsidR="00052824" w:rsidRPr="00E01373" w:rsidRDefault="00052824" w:rsidP="00C02491">
                  <w:pPr>
                    <w:framePr w:hSpace="180" w:wrap="around" w:vAnchor="text" w:hAnchor="text" w:y="1"/>
                    <w:spacing w:line="360" w:lineRule="atLeast"/>
                    <w:suppressOverlap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52824" w:rsidRPr="002E06EA" w:rsidRDefault="009761A9" w:rsidP="009761A9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</w:t>
            </w:r>
            <w:r w:rsidR="00052824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так, какой вывод вы можете сделать?</w:t>
            </w: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8D1400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считаете</w:t>
            </w:r>
            <w:r w:rsidR="00E97D4F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что нам необходимо узнать и чему научиться</w:t>
            </w:r>
            <w:r w:rsidR="00E97D4F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сегодня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1" w:type="pct"/>
          </w:tcPr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Учащиеся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отвечают на вопросы:</w:t>
            </w:r>
          </w:p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Эйнштейна</w:t>
            </w:r>
          </w:p>
          <w:p w:rsidR="00EC73A3" w:rsidRPr="002E06EA" w:rsidRDefault="00EC73A3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</w:t>
            </w:r>
            <w:proofErr w:type="spell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Мерлин</w:t>
            </w:r>
            <w:proofErr w:type="spell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Монро</w:t>
            </w:r>
          </w:p>
          <w:p w:rsidR="00EC73A3" w:rsidRPr="002E06EA" w:rsidRDefault="000D1561" w:rsidP="000D1561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</w:t>
            </w:r>
            <w:r w:rsidR="00EC73A3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Картинки наложены друг на друга.</w:t>
            </w: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46FE" w:rsidRPr="002E06EA" w:rsidRDefault="007446FE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46FE" w:rsidRPr="002E06EA" w:rsidRDefault="007446FE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46FE" w:rsidRPr="002E06EA" w:rsidRDefault="007446FE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46FE" w:rsidRPr="002E06EA" w:rsidRDefault="007446FE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761A9" w:rsidRPr="002E06EA" w:rsidRDefault="009761A9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761A9" w:rsidRPr="002E06EA" w:rsidRDefault="009761A9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формулируют тему урока</w:t>
            </w:r>
            <w:r w:rsidR="00834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062CBF" w:rsidRPr="002E06EA" w:rsidRDefault="00062CB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«Компьютерная графика»</w:t>
            </w:r>
          </w:p>
          <w:p w:rsidR="009761A9" w:rsidRPr="002E06EA" w:rsidRDefault="009761A9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455C" w:rsidRDefault="00052824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Рассматривают картинки, 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заполняют таблицу, делают вывод, о том, что все картинки разные </w:t>
            </w:r>
          </w:p>
          <w:p w:rsidR="00FC455C" w:rsidRDefault="00FC455C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455C" w:rsidRDefault="00FC455C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455C" w:rsidRDefault="00FC455C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1400" w:rsidRPr="002E06EA" w:rsidRDefault="008D1400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цель</w:t>
            </w:r>
            <w:r w:rsidR="00052824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урока</w:t>
            </w:r>
            <w:r w:rsidR="00834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EC73A3" w:rsidRPr="002E06EA" w:rsidRDefault="00052824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значит необходимо разобраться, какие виды компьютерной графики существуют?</w:t>
            </w:r>
          </w:p>
          <w:p w:rsidR="00052824" w:rsidRPr="002E06EA" w:rsidRDefault="009761A9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834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052824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 образом можно получить такие изображения?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9761A9" w:rsidRPr="002E06EA" w:rsidRDefault="009761A9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834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применяются такие изображения?</w:t>
            </w:r>
          </w:p>
        </w:tc>
        <w:tc>
          <w:tcPr>
            <w:tcW w:w="324" w:type="pct"/>
          </w:tcPr>
          <w:p w:rsidR="00EC73A3" w:rsidRPr="002E06EA" w:rsidRDefault="00F41682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 мин</w:t>
            </w:r>
          </w:p>
        </w:tc>
        <w:tc>
          <w:tcPr>
            <w:tcW w:w="793" w:type="pct"/>
          </w:tcPr>
          <w:p w:rsidR="00B25BB2" w:rsidRPr="002E06EA" w:rsidRDefault="00622BC8" w:rsidP="00B25BB2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</w:t>
            </w:r>
            <w:r w:rsidR="00B25BB2"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ознавательные:</w:t>
            </w:r>
          </w:p>
          <w:p w:rsidR="00B25BB2" w:rsidRPr="002E06EA" w:rsidRDefault="00B25BB2" w:rsidP="00B25BB2">
            <w:pPr>
              <w:pStyle w:val="a6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2E06EA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 xml:space="preserve">- умение определять понятия, выстраивать логическую цепь ключевого слова и соподчинённых ему слов; </w:t>
            </w:r>
          </w:p>
          <w:p w:rsidR="00B25BB2" w:rsidRPr="002E06EA" w:rsidRDefault="00622BC8" w:rsidP="00B25BB2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Р</w:t>
            </w:r>
            <w:r w:rsidR="00B25BB2"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егулятивные:</w:t>
            </w:r>
          </w:p>
          <w:p w:rsidR="00B25BB2" w:rsidRPr="002E06EA" w:rsidRDefault="00B25BB2" w:rsidP="00B25BB2">
            <w:pPr>
              <w:pStyle w:val="a6"/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</w:pPr>
            <w:r w:rsidRPr="002E06EA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>- ставить  цель деятельности на основе определённой проблемы и существующих возможностей;</w:t>
            </w:r>
          </w:p>
          <w:p w:rsidR="00B25BB2" w:rsidRPr="002E06EA" w:rsidRDefault="00B25BB2" w:rsidP="00B25BB2">
            <w:pPr>
              <w:pStyle w:val="a6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proofErr w:type="gramStart"/>
            <w:r w:rsidRPr="002E06EA">
              <w:rPr>
                <w:rFonts w:ascii="Times New Roman" w:hAnsi="Times New Roman"/>
                <w:i w:val="0"/>
                <w:color w:val="000000"/>
                <w:sz w:val="22"/>
                <w:szCs w:val="22"/>
                <w:lang w:val="ru-RU"/>
              </w:rPr>
              <w:t xml:space="preserve">- </w:t>
            </w:r>
            <w:r w:rsidRPr="002E06EA">
              <w:rPr>
                <w:rFonts w:ascii="Times New Roman" w:eastAsia="Times New Roman" w:hAnsi="Times New Roman"/>
                <w:color w:val="000000"/>
                <w:sz w:val="22"/>
                <w:szCs w:val="22"/>
                <w:lang w:val="ru-RU" w:eastAsia="ru-RU"/>
              </w:rPr>
              <w:t>планирование (определение промежуточных целей с учётом конечного результата,</w:t>
            </w:r>
            <w:proofErr w:type="gramEnd"/>
          </w:p>
          <w:p w:rsidR="00B25BB2" w:rsidRPr="002E06EA" w:rsidRDefault="00B25BB2" w:rsidP="00B25BB2">
            <w:pPr>
              <w:pStyle w:val="a6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</w:p>
          <w:p w:rsidR="00B25BB2" w:rsidRPr="002E06EA" w:rsidRDefault="00622BC8" w:rsidP="00B25BB2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="00B25BB2"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оммуникативные:</w:t>
            </w:r>
          </w:p>
          <w:p w:rsidR="00B25BB2" w:rsidRPr="002E06EA" w:rsidRDefault="00B25BB2" w:rsidP="00B25BB2">
            <w:pPr>
              <w:rPr>
                <w:rFonts w:ascii="Times New Roman" w:eastAsia="Calibri" w:hAnsi="Times New Roman" w:cs="Times New Roman"/>
                <w:i/>
              </w:rPr>
            </w:pPr>
            <w:r w:rsidRPr="002E06EA">
              <w:rPr>
                <w:rFonts w:ascii="Times New Roman" w:eastAsia="Calibri" w:hAnsi="Times New Roman" w:cs="Times New Roman"/>
              </w:rPr>
              <w:t>- представлять в устной форме план собственной деятельности</w:t>
            </w:r>
          </w:p>
          <w:p w:rsidR="00B25BB2" w:rsidRPr="002E06EA" w:rsidRDefault="00B25BB2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73A3" w:rsidRPr="002E06EA" w:rsidRDefault="00EC73A3" w:rsidP="00B25BB2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6708A" w:rsidRPr="002E06EA" w:rsidTr="00834B8A">
        <w:trPr>
          <w:trHeight w:val="1686"/>
        </w:trPr>
        <w:tc>
          <w:tcPr>
            <w:tcW w:w="148" w:type="pct"/>
          </w:tcPr>
          <w:p w:rsidR="00E97D4F" w:rsidRPr="002E06EA" w:rsidRDefault="005523F1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  <w:r w:rsidR="00E97D4F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E97D4F" w:rsidRPr="002E06EA" w:rsidRDefault="00E97D4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Первичное усвоение новых знаний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</w:tcPr>
          <w:p w:rsidR="00E97D4F" w:rsidRPr="002E06EA" w:rsidRDefault="00834B8A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  <w:r w:rsidR="00E97D4F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(слайд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0A4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97D4F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022A54" w:rsidRPr="000D1561" w:rsidRDefault="0037230D" w:rsidP="00052824">
            <w:pPr>
              <w:pStyle w:val="a5"/>
              <w:numPr>
                <w:ilvl w:val="1"/>
                <w:numId w:val="3"/>
              </w:num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Виды графики</w:t>
            </w:r>
          </w:p>
          <w:p w:rsidR="00B16C05" w:rsidRPr="002E06EA" w:rsidRDefault="000D1561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52824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сейчас я предлагаю вам рассмотреть три вида компьютерной графики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8C79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учебником)</w:t>
            </w:r>
          </w:p>
          <w:p w:rsidR="00552DF6" w:rsidRPr="002E06EA" w:rsidRDefault="00552DF6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группа – растровая графика стр.115-116</w:t>
            </w:r>
          </w:p>
          <w:p w:rsidR="00552DF6" w:rsidRPr="002E06EA" w:rsidRDefault="00552DF6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группа -  векторная графика стр.116-117</w:t>
            </w:r>
          </w:p>
          <w:p w:rsidR="00552DF6" w:rsidRPr="002E06EA" w:rsidRDefault="00552DF6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группа – фрактальная графика </w:t>
            </w:r>
            <w:proofErr w:type="spellStart"/>
            <w:proofErr w:type="gram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proofErr w:type="gram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118 </w:t>
            </w:r>
          </w:p>
          <w:p w:rsidR="00552DF6" w:rsidRPr="002E06EA" w:rsidRDefault="00552DF6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Заполнить таблицу</w:t>
            </w:r>
          </w:p>
          <w:p w:rsidR="0037230D" w:rsidRPr="002E06EA" w:rsidRDefault="0037230D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tbl>
            <w:tblPr>
              <w:tblStyle w:val="a4"/>
              <w:tblpPr w:leftFromText="180" w:rightFromText="180" w:vertAnchor="text" w:horzAnchor="margin" w:tblpY="-170"/>
              <w:tblOverlap w:val="never"/>
              <w:tblW w:w="4244" w:type="dxa"/>
              <w:tblLayout w:type="fixed"/>
              <w:tblLook w:val="04A0"/>
            </w:tblPr>
            <w:tblGrid>
              <w:gridCol w:w="2122"/>
              <w:gridCol w:w="2122"/>
            </w:tblGrid>
            <w:tr w:rsidR="00FC455C" w:rsidRPr="002E06EA" w:rsidTr="00622BC8"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Из каких элементов строится изображение?</w:t>
                  </w:r>
                </w:p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FC455C" w:rsidRPr="002E06EA" w:rsidTr="00622BC8"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Какая информация об изображении хранится в памяти компьютера?</w:t>
                  </w:r>
                </w:p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FC455C" w:rsidRPr="002E06EA" w:rsidTr="00622BC8"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Каков размер (информационный объём) файла?</w:t>
                  </w:r>
                </w:p>
                <w:p w:rsidR="00FC455C" w:rsidRPr="002E06EA" w:rsidRDefault="00FC455C" w:rsidP="00FC455C">
                  <w:pPr>
                    <w:spacing w:line="36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FC455C" w:rsidRPr="002E06EA" w:rsidTr="00622BC8">
              <w:trPr>
                <w:trHeight w:val="1390"/>
              </w:trPr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Меняется ли качество изображения при масштабировании?</w:t>
                  </w:r>
                </w:p>
              </w:tc>
              <w:tc>
                <w:tcPr>
                  <w:tcW w:w="2122" w:type="dxa"/>
                </w:tcPr>
                <w:p w:rsidR="00FC455C" w:rsidRPr="002E06EA" w:rsidRDefault="00FC455C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E101FE" w:rsidRPr="002E06EA" w:rsidTr="00E101FE">
              <w:trPr>
                <w:trHeight w:val="416"/>
              </w:trPr>
              <w:tc>
                <w:tcPr>
                  <w:tcW w:w="2122" w:type="dxa"/>
                </w:tcPr>
                <w:p w:rsidR="00E101FE" w:rsidRPr="002E06EA" w:rsidRDefault="00E101FE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122" w:type="dxa"/>
                </w:tcPr>
                <w:p w:rsidR="00E101FE" w:rsidRPr="002E06EA" w:rsidRDefault="00E101FE" w:rsidP="00FC455C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37230D" w:rsidRDefault="0037230D" w:rsidP="0037230D">
            <w:pPr>
              <w:pStyle w:val="a5"/>
              <w:spacing w:line="360" w:lineRule="atLeast"/>
              <w:ind w:left="11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Pr="00E101FE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101FE" w:rsidRPr="002E06EA" w:rsidRDefault="00E101FE" w:rsidP="00E101FE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Каждая группа представляет результат работы </w:t>
            </w:r>
            <w:proofErr w:type="gram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группы</w:t>
            </w:r>
            <w:proofErr w:type="gram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оценивают себя</w:t>
            </w:r>
          </w:p>
          <w:p w:rsidR="00E101FE" w:rsidRPr="002E06EA" w:rsidRDefault="00E101FE" w:rsidP="0037230D">
            <w:pPr>
              <w:pStyle w:val="a5"/>
              <w:spacing w:line="360" w:lineRule="atLeast"/>
              <w:ind w:left="11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1" w:type="pct"/>
          </w:tcPr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2824" w:rsidRPr="002E06EA" w:rsidRDefault="0005282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2824" w:rsidRPr="002E06EA" w:rsidRDefault="0005282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2824" w:rsidRPr="002E06EA" w:rsidRDefault="0005282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2824" w:rsidRPr="002E06EA" w:rsidRDefault="0005282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52824" w:rsidRPr="002E06EA" w:rsidRDefault="0005282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16C05" w:rsidRPr="002E06EA" w:rsidRDefault="00B16C05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EC73A3" w:rsidRPr="002E06EA" w:rsidRDefault="00F41682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мин</w:t>
            </w:r>
          </w:p>
        </w:tc>
        <w:tc>
          <w:tcPr>
            <w:tcW w:w="793" w:type="pct"/>
          </w:tcPr>
          <w:p w:rsidR="00E97D4F" w:rsidRPr="000D1561" w:rsidRDefault="00E97D4F" w:rsidP="0037230D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Познавательные:</w:t>
            </w:r>
          </w:p>
          <w:p w:rsidR="00D4153F" w:rsidRPr="0010005E" w:rsidRDefault="00622BC8" w:rsidP="00D41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4153F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находит</w:t>
            </w:r>
            <w:r w:rsidR="00D4153F">
              <w:rPr>
                <w:rFonts w:ascii="Times New Roman" w:eastAsia="Calibri" w:hAnsi="Times New Roman" w:cs="Times New Roman"/>
                <w:sz w:val="24"/>
                <w:szCs w:val="24"/>
              </w:rPr>
              <w:t>ь в тексте требуемую информацию</w:t>
            </w:r>
          </w:p>
          <w:p w:rsidR="00D4153F" w:rsidRPr="00622BC8" w:rsidRDefault="00622BC8" w:rsidP="00622B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139">
              <w:rPr>
                <w:rFonts w:ascii="Times New Roman" w:eastAsia="Calibri" w:hAnsi="Times New Roman" w:cs="Times New Roman"/>
                <w:sz w:val="24"/>
                <w:szCs w:val="24"/>
              </w:rPr>
              <w:t>строить модель/схему на основе условий задачи или способа решения;</w:t>
            </w:r>
          </w:p>
          <w:p w:rsidR="00D4153F" w:rsidRDefault="00E97D4F" w:rsidP="0037230D">
            <w:pPr>
              <w:shd w:val="clear" w:color="auto" w:fill="FFFFFF"/>
              <w:tabs>
                <w:tab w:val="left" w:pos="1860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Личностные:</w:t>
            </w:r>
          </w:p>
          <w:p w:rsidR="00E97D4F" w:rsidRPr="000D1561" w:rsidRDefault="00622BC8" w:rsidP="00622BC8">
            <w:pPr>
              <w:shd w:val="clear" w:color="auto" w:fill="FFFFFF"/>
              <w:tabs>
                <w:tab w:val="left" w:pos="186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4153F"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интереса к изучению вопросов, связанных с компьютерной графикой</w:t>
            </w:r>
            <w:r w:rsidR="00D41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E97D4F"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ab/>
            </w:r>
          </w:p>
          <w:p w:rsidR="00E97D4F" w:rsidRPr="002E06EA" w:rsidRDefault="00D4153F" w:rsidP="00622B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смыслообразования</w:t>
            </w:r>
            <w:proofErr w:type="spellEnd"/>
          </w:p>
          <w:p w:rsidR="000D1561" w:rsidRPr="000D1561" w:rsidRDefault="000D1561" w:rsidP="000D1561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D156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Предметные:</w:t>
            </w:r>
          </w:p>
          <w:p w:rsidR="00EC73A3" w:rsidRDefault="00622BC8" w:rsidP="00622BC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D4153F" w:rsidRPr="00D415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представление </w:t>
            </w:r>
            <w:r w:rsidR="00D415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="00D4153F" w:rsidRPr="00D415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видах компьютерной графики</w:t>
            </w:r>
            <w:r w:rsidR="00D415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 их особенностей.</w:t>
            </w:r>
          </w:p>
          <w:p w:rsidR="008C79BC" w:rsidRPr="002E06EA" w:rsidRDefault="00622BC8" w:rsidP="008C79BC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="008C79BC"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оммуникативные:</w:t>
            </w:r>
          </w:p>
          <w:p w:rsidR="008C79BC" w:rsidRPr="0010005E" w:rsidRDefault="00622BC8" w:rsidP="008C79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C79BC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8C79BC" w:rsidRPr="0010005E" w:rsidRDefault="00622BC8" w:rsidP="008C79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C79BC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организовывать учебное взаимодействие в группе (распределять роли, </w:t>
            </w:r>
            <w:r w:rsidR="008C79BC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договариваться друг с другом и т.д.);</w:t>
            </w:r>
          </w:p>
          <w:p w:rsidR="008C79BC" w:rsidRPr="002E06EA" w:rsidRDefault="00E101FE" w:rsidP="00E101F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1F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Регулятивные:</w:t>
            </w:r>
            <w:r w:rsidRPr="00E10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ценивать </w:t>
            </w:r>
            <w:r w:rsidRPr="00E10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свою деятельность и деятельность группы;</w:t>
            </w:r>
          </w:p>
        </w:tc>
      </w:tr>
      <w:tr w:rsidR="00E6708A" w:rsidRPr="002E06EA" w:rsidTr="00622BC8">
        <w:tc>
          <w:tcPr>
            <w:tcW w:w="148" w:type="pct"/>
          </w:tcPr>
          <w:p w:rsidR="00EC73A3" w:rsidRPr="002E06EA" w:rsidRDefault="005523F1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656" w:type="pct"/>
          </w:tcPr>
          <w:p w:rsidR="00EC73A3" w:rsidRPr="002E06EA" w:rsidRDefault="00963139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E97D4F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рактикум</w:t>
            </w:r>
          </w:p>
        </w:tc>
        <w:tc>
          <w:tcPr>
            <w:tcW w:w="647" w:type="pct"/>
          </w:tcPr>
          <w:p w:rsidR="000A4B90" w:rsidRPr="002E06EA" w:rsidRDefault="00834B8A" w:rsidP="000A4B90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</w:p>
          <w:p w:rsidR="000A4B90" w:rsidRPr="002E06EA" w:rsidRDefault="000A4B90" w:rsidP="000A4B90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(слайд </w:t>
            </w:r>
            <w:r w:rsidR="00834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EC73A3" w:rsidRPr="002E06EA" w:rsidRDefault="00EC73A3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EC73A3" w:rsidRPr="002E06EA" w:rsidRDefault="0010005E" w:rsidP="00A00D54">
            <w:pPr>
              <w:pStyle w:val="a5"/>
              <w:numPr>
                <w:ilvl w:val="0"/>
                <w:numId w:val="5"/>
              </w:num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r w:rsidR="00A00D54" w:rsidRPr="002E06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пособы создания цифровых графических объектов</w:t>
            </w:r>
          </w:p>
          <w:p w:rsidR="00A00D54" w:rsidRPr="002E06EA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</w:t>
            </w:r>
            <w:r w:rsidR="00E10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классу</w:t>
            </w:r>
            <w:r w:rsidR="00E10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A00D54" w:rsidRPr="002E06EA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-каким образом можно получить цифровое графическое изображение?</w:t>
            </w:r>
          </w:p>
          <w:p w:rsidR="00A00D54" w:rsidRPr="002E06EA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группах</w:t>
            </w:r>
          </w:p>
          <w:p w:rsidR="00A00D54" w:rsidRPr="002E06EA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группа – сканирование</w:t>
            </w:r>
          </w:p>
          <w:p w:rsidR="00A00D54" w:rsidRPr="002E06EA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группа – с использованием фотокамеры</w:t>
            </w:r>
          </w:p>
          <w:p w:rsidR="00A00D54" w:rsidRPr="002E06EA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группа – графический планшет</w:t>
            </w:r>
          </w:p>
          <w:p w:rsidR="00F41682" w:rsidRDefault="00A00D54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2C1963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45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типа (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растровые, векторные, фрактальные) изображения у вас получились?</w:t>
            </w:r>
          </w:p>
          <w:p w:rsidR="00A00D54" w:rsidRPr="002E06EA" w:rsidRDefault="00F41682" w:rsidP="00A00D54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Оцените работу по 5 бальной шкале</w:t>
            </w:r>
            <w:r w:rsidR="00A00D54"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31" w:type="pct"/>
          </w:tcPr>
          <w:p w:rsidR="00EC73A3" w:rsidRPr="002E06EA" w:rsidRDefault="00A00D5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отвечают</w:t>
            </w:r>
          </w:p>
          <w:p w:rsidR="00A00D54" w:rsidRPr="002E06EA" w:rsidRDefault="00A00D54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можно создать в программе, скопировать с фотокамеры или скачать из интернета, сканировать, использовать графический планшет)</w:t>
            </w:r>
          </w:p>
        </w:tc>
        <w:tc>
          <w:tcPr>
            <w:tcW w:w="324" w:type="pct"/>
          </w:tcPr>
          <w:p w:rsidR="00EC73A3" w:rsidRPr="002E06EA" w:rsidRDefault="00F41682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  <w:tc>
          <w:tcPr>
            <w:tcW w:w="793" w:type="pct"/>
          </w:tcPr>
          <w:p w:rsidR="00D4153F" w:rsidRDefault="00D4153F" w:rsidP="00D4153F">
            <w:pPr>
              <w:shd w:val="clear" w:color="auto" w:fill="FFFFFF"/>
              <w:tabs>
                <w:tab w:val="left" w:pos="1860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Личностные:</w:t>
            </w:r>
          </w:p>
          <w:p w:rsidR="00EC73A3" w:rsidRDefault="00E101FE" w:rsidP="00E101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4153F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положительное отношение к процессу учения, к приобретению знаний и умений;</w:t>
            </w:r>
          </w:p>
          <w:p w:rsidR="00D4153F" w:rsidRDefault="00D4153F" w:rsidP="00D41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53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D4153F" w:rsidRDefault="00E101FE" w:rsidP="00D41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4153F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выбирать  из </w:t>
            </w:r>
            <w:proofErr w:type="gramStart"/>
            <w:r w:rsidR="00D4153F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="00D4153F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самостоятельно искать средства/ресурсы для решения задачи/достижения цели;</w:t>
            </w:r>
          </w:p>
          <w:p w:rsidR="00D4153F" w:rsidRPr="00D4153F" w:rsidRDefault="00D4153F" w:rsidP="00D4153F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Познавательные:</w:t>
            </w:r>
          </w:p>
          <w:p w:rsidR="00D4153F" w:rsidRDefault="00E101FE" w:rsidP="00D41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4153F" w:rsidRPr="00963139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полученную  информацию, интерпретируя её в контексте решаемой задачи;</w:t>
            </w:r>
          </w:p>
          <w:p w:rsidR="00D4153F" w:rsidRPr="00D4153F" w:rsidRDefault="00D4153F" w:rsidP="00D4153F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D156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Предметные:</w:t>
            </w:r>
          </w:p>
          <w:p w:rsidR="00D4153F" w:rsidRDefault="00E101FE" w:rsidP="00D415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4153F" w:rsidRPr="00D4153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способах создания цифровых графических изображений,</w:t>
            </w:r>
          </w:p>
          <w:p w:rsidR="00622BC8" w:rsidRPr="00622BC8" w:rsidRDefault="00E101FE" w:rsidP="00622BC8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</w:t>
            </w:r>
            <w:r w:rsidR="00622BC8"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оммуникативные:</w:t>
            </w:r>
          </w:p>
          <w:p w:rsidR="00622BC8" w:rsidRPr="0010005E" w:rsidRDefault="00E101FE" w:rsidP="00622B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="00622BC8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т.д.);</w:t>
            </w:r>
          </w:p>
          <w:p w:rsidR="00622BC8" w:rsidRDefault="00E101FE" w:rsidP="00622B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22BC8"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и обосновывать мнение и запрашивать мнение партнёра в рамках диалога;</w:t>
            </w:r>
          </w:p>
          <w:p w:rsidR="00D4153F" w:rsidRPr="002E06EA" w:rsidRDefault="00D4153F" w:rsidP="0037230D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B90" w:rsidRPr="002E06EA" w:rsidTr="00622BC8">
        <w:tc>
          <w:tcPr>
            <w:tcW w:w="148" w:type="pct"/>
          </w:tcPr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656" w:type="pct"/>
          </w:tcPr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рактикум</w:t>
            </w:r>
          </w:p>
        </w:tc>
        <w:tc>
          <w:tcPr>
            <w:tcW w:w="647" w:type="pct"/>
          </w:tcPr>
          <w:p w:rsidR="000A4B90" w:rsidRPr="002E06EA" w:rsidRDefault="00834B8A" w:rsidP="000A4B90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</w:p>
          <w:p w:rsidR="000A4B90" w:rsidRPr="002E06EA" w:rsidRDefault="000A4B90" w:rsidP="000A4B90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(слайд </w:t>
            </w:r>
            <w:r w:rsidR="00834B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0A4B90" w:rsidRPr="002E06EA" w:rsidRDefault="000A4B90" w:rsidP="000A4B90">
            <w:pPr>
              <w:pStyle w:val="a5"/>
              <w:numPr>
                <w:ilvl w:val="0"/>
                <w:numId w:val="5"/>
              </w:num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Форматы графических файлов</w:t>
            </w:r>
          </w:p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предлагает работу с изображением, сохранить рисунок   в различных форматах и заполнить таблицу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698"/>
              <w:gridCol w:w="1698"/>
              <w:gridCol w:w="1698"/>
            </w:tblGrid>
            <w:tr w:rsidR="000A4B90" w:rsidRPr="002E06EA" w:rsidTr="00622BC8"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формат</w:t>
                  </w: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Размер файла</w:t>
                  </w: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Изменилось ли качество изображения? (ухудшилось или нет)</w:t>
                  </w:r>
                </w:p>
              </w:tc>
            </w:tr>
            <w:tr w:rsidR="000A4B90" w:rsidRPr="002E06EA" w:rsidTr="00622BC8"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Исходное изображение</w:t>
                  </w:r>
                </w:p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В формате 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JPEG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A4B90" w:rsidRPr="002E06EA" w:rsidTr="00622BC8"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24- разрядный рисунок (*.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bmp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;*.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dip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A4B90" w:rsidRPr="002E06EA" w:rsidTr="00622BC8"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PNG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(*.</w:t>
                  </w:r>
                  <w:proofErr w:type="spellStart"/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png</w:t>
                  </w:r>
                  <w:proofErr w:type="spellEnd"/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0A4B90" w:rsidRPr="002E06EA" w:rsidTr="00622BC8"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lastRenderedPageBreak/>
                    <w:t>GIF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(*.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gif</w:t>
                  </w:r>
                  <w:r w:rsidRPr="002E06E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698" w:type="dxa"/>
                </w:tcPr>
                <w:p w:rsidR="000A4B90" w:rsidRPr="002E06EA" w:rsidRDefault="000A4B90" w:rsidP="000A4B90">
                  <w:pPr>
                    <w:pStyle w:val="a5"/>
                    <w:framePr w:hSpace="180" w:wrap="around" w:vAnchor="text" w:hAnchor="text" w:y="1"/>
                    <w:spacing w:line="360" w:lineRule="atLeast"/>
                    <w:ind w:left="0"/>
                    <w:suppressOverlap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0A4B90" w:rsidRPr="002E06EA" w:rsidRDefault="000A4B90" w:rsidP="000A4B90">
            <w:pPr>
              <w:pStyle w:val="a5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A4B90" w:rsidRPr="002E06EA" w:rsidRDefault="000A4B90" w:rsidP="000A4B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lang w:eastAsia="ru-RU"/>
              </w:rPr>
              <w:t>Сделайте вывод:</w:t>
            </w:r>
          </w:p>
          <w:p w:rsidR="000A4B90" w:rsidRPr="002E06EA" w:rsidRDefault="000A4B90" w:rsidP="000A4B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lang w:eastAsia="ru-RU"/>
              </w:rPr>
              <w:t>-Как меняется размер файла и качество изображения в зависимости от формата?</w:t>
            </w:r>
          </w:p>
          <w:p w:rsidR="000A4B90" w:rsidRPr="002E06EA" w:rsidRDefault="000A4B90" w:rsidP="000A4B90">
            <w:pPr>
              <w:pStyle w:val="a5"/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1" w:type="pct"/>
          </w:tcPr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Работают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редактором</w:t>
            </w:r>
            <w:r w:rsidRPr="00E67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Paint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заполняют   таблицу и делают вывод.</w:t>
            </w:r>
          </w:p>
        </w:tc>
        <w:tc>
          <w:tcPr>
            <w:tcW w:w="324" w:type="pct"/>
          </w:tcPr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мин</w:t>
            </w:r>
          </w:p>
        </w:tc>
        <w:tc>
          <w:tcPr>
            <w:tcW w:w="793" w:type="pct"/>
          </w:tcPr>
          <w:p w:rsidR="000A4B90" w:rsidRPr="00E6708A" w:rsidRDefault="000A4B90" w:rsidP="000A4B90">
            <w:pPr>
              <w:shd w:val="clear" w:color="auto" w:fill="FFFFFF"/>
              <w:tabs>
                <w:tab w:val="left" w:pos="1860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Личностные:</w:t>
            </w:r>
          </w:p>
          <w:p w:rsidR="000A4B90" w:rsidRPr="0010005E" w:rsidRDefault="000A4B90" w:rsidP="000A4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самоорганизации;</w:t>
            </w:r>
          </w:p>
          <w:p w:rsidR="000A4B90" w:rsidRPr="00E6708A" w:rsidRDefault="000A4B90" w:rsidP="000A4B90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0A4B90" w:rsidRPr="00D4153F" w:rsidRDefault="000A4B90" w:rsidP="000A4B90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D156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Предметные:</w:t>
            </w:r>
          </w:p>
          <w:p w:rsidR="000A4B90" w:rsidRPr="0010005E" w:rsidRDefault="000A4B90" w:rsidP="000A4B90">
            <w:pPr>
              <w:pStyle w:val="a3"/>
              <w:shd w:val="clear" w:color="auto" w:fill="FFFFFF"/>
              <w:spacing w:before="0" w:beforeAutospacing="0" w:after="0" w:afterAutospacing="0"/>
              <w:ind w:right="74"/>
              <w:rPr>
                <w:bCs/>
              </w:rPr>
            </w:pPr>
            <w:r>
              <w:rPr>
                <w:bCs/>
              </w:rPr>
              <w:t>-</w:t>
            </w:r>
            <w:r w:rsidRPr="0010005E">
              <w:rPr>
                <w:bCs/>
              </w:rPr>
              <w:t>уме</w:t>
            </w:r>
            <w:r>
              <w:rPr>
                <w:bCs/>
              </w:rPr>
              <w:t>ть</w:t>
            </w:r>
            <w:r w:rsidRPr="0010005E">
              <w:rPr>
                <w:bCs/>
              </w:rPr>
              <w:t xml:space="preserve"> проводить сравнительный анализ графических файлов разных форматов.</w:t>
            </w:r>
          </w:p>
          <w:p w:rsidR="000A4B90" w:rsidRPr="00E101FE" w:rsidRDefault="000A4B90" w:rsidP="000A4B90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E06EA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коммуникативные:</w:t>
            </w:r>
          </w:p>
          <w:p w:rsidR="000A4B90" w:rsidRPr="0010005E" w:rsidRDefault="000A4B90" w:rsidP="000A4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задач.</w:t>
            </w:r>
          </w:p>
          <w:p w:rsidR="000A4B90" w:rsidRPr="002E06EA" w:rsidRDefault="000A4B90" w:rsidP="000A4B90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B90" w:rsidRPr="002E06EA" w:rsidTr="00622BC8">
        <w:tc>
          <w:tcPr>
            <w:tcW w:w="148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</w:t>
            </w:r>
          </w:p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0A4B90" w:rsidRDefault="000A4B90" w:rsidP="000A4B90">
            <w:pPr>
              <w:tabs>
                <w:tab w:val="left" w:pos="709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Выполните задания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теста «Компьютерная графика» по ссылке </w:t>
            </w:r>
          </w:p>
          <w:p w:rsidR="000A4B90" w:rsidRDefault="000A4B90" w:rsidP="000A4B90">
            <w:pPr>
              <w:tabs>
                <w:tab w:val="left" w:pos="709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вариант </w:t>
            </w:r>
            <w:hyperlink r:id="rId15" w:history="1">
              <w:r w:rsidRPr="009417A8">
                <w:rPr>
                  <w:rStyle w:val="ad"/>
                  <w:rFonts w:ascii="Times New Roman" w:eastAsia="Times New Roman" w:hAnsi="Times New Roman" w:cs="Times New Roman"/>
                  <w:lang w:eastAsia="ru-RU"/>
                </w:rPr>
                <w:t>https://onlinetestpad.com/hmk7aa4b7jd44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A4B90" w:rsidRDefault="000A4B90" w:rsidP="000A4B90">
            <w:pPr>
              <w:tabs>
                <w:tab w:val="left" w:pos="709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вариант </w:t>
            </w:r>
            <w:hyperlink r:id="rId16" w:history="1">
              <w:r w:rsidRPr="009417A8">
                <w:rPr>
                  <w:rStyle w:val="ad"/>
                  <w:rFonts w:ascii="Times New Roman" w:eastAsia="Times New Roman" w:hAnsi="Times New Roman" w:cs="Times New Roman"/>
                  <w:lang w:eastAsia="ru-RU"/>
                </w:rPr>
                <w:t>https://onlinetestpad.com/hmkkxa5kicnsm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-Заполните  лист самооценки</w:t>
            </w:r>
          </w:p>
        </w:tc>
        <w:tc>
          <w:tcPr>
            <w:tcW w:w="731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мин</w:t>
            </w:r>
          </w:p>
        </w:tc>
        <w:tc>
          <w:tcPr>
            <w:tcW w:w="793" w:type="pct"/>
          </w:tcPr>
          <w:p w:rsidR="000A4B90" w:rsidRPr="00E6708A" w:rsidRDefault="000A4B90" w:rsidP="000A4B90">
            <w:pPr>
              <w:shd w:val="clear" w:color="auto" w:fill="FFFFFF"/>
              <w:tabs>
                <w:tab w:val="left" w:pos="1860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Личностные:</w:t>
            </w:r>
          </w:p>
          <w:p w:rsidR="000A4B90" w:rsidRPr="0010005E" w:rsidRDefault="000A4B90" w:rsidP="000A4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</w:t>
            </w:r>
            <w:r w:rsidRPr="00E670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навыков самооценки, </w:t>
            </w:r>
            <w:r w:rsidRPr="0010005E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готовности к саморазвитию, стремление преод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олевать возникающие затруднения</w:t>
            </w:r>
          </w:p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4B90" w:rsidRPr="002E06EA" w:rsidTr="00622BC8">
        <w:tc>
          <w:tcPr>
            <w:tcW w:w="148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647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П.3.2 прочитать № 155, 159, 161 р.</w:t>
            </w:r>
            <w:proofErr w:type="gramStart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gramEnd"/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нас остался один вопрос «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Сферы применения компьютерной графики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желанию приготовить сообщение или презентацию о профессиях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связанных с компьютерной графикой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указать с каким видом компьютерной графики работают представители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данной 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профессии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31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</w:t>
            </w:r>
          </w:p>
        </w:tc>
        <w:tc>
          <w:tcPr>
            <w:tcW w:w="793" w:type="pct"/>
          </w:tcPr>
          <w:p w:rsidR="000A4B90" w:rsidRPr="00D4153F" w:rsidRDefault="000A4B90" w:rsidP="000A4B90">
            <w:pPr>
              <w:pStyle w:val="a6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D156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Предметные:</w:t>
            </w:r>
          </w:p>
          <w:p w:rsidR="000A4B90" w:rsidRPr="008C79BC" w:rsidRDefault="000A4B90" w:rsidP="000A4B90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C79B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представление о сферах применения компьютерной графики</w:t>
            </w:r>
          </w:p>
          <w:p w:rsidR="000A4B90" w:rsidRPr="00D14A66" w:rsidRDefault="000A4B90" w:rsidP="000A4B90">
            <w:pPr>
              <w:shd w:val="clear" w:color="auto" w:fill="FFFFFF"/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156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Познавательные:</w:t>
            </w:r>
          </w:p>
          <w:p w:rsidR="000A4B90" w:rsidRPr="00D14A66" w:rsidRDefault="000A4B90" w:rsidP="000A4B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63139">
              <w:rPr>
                <w:rFonts w:ascii="Times New Roman" w:eastAsia="Calibri" w:hAnsi="Times New Roman" w:cs="Times New Roman"/>
                <w:sz w:val="24"/>
                <w:szCs w:val="24"/>
              </w:rPr>
              <w:t>излагать полученную  информацию, интерпретируя её в контексте решаемой задачи</w:t>
            </w:r>
          </w:p>
        </w:tc>
      </w:tr>
      <w:tr w:rsidR="000A4B90" w:rsidRPr="002E06EA" w:rsidTr="00622BC8">
        <w:tc>
          <w:tcPr>
            <w:tcW w:w="148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6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2E06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ефлексия</w:t>
            </w:r>
          </w:p>
        </w:tc>
        <w:tc>
          <w:tcPr>
            <w:tcW w:w="647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pct"/>
          </w:tcPr>
          <w:p w:rsidR="000A4B90" w:rsidRDefault="000A4B90" w:rsidP="000A4B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Учитель объявляет оценки за урок</w:t>
            </w:r>
            <w:r w:rsidR="00834B8A">
              <w:rPr>
                <w:rFonts w:ascii="Times New Roman" w:eastAsia="Calibri" w:hAnsi="Times New Roman" w:cs="Times New Roman"/>
                <w:color w:val="000000"/>
              </w:rPr>
              <w:t xml:space="preserve"> и предлагает выполнить самооценку</w:t>
            </w:r>
          </w:p>
          <w:p w:rsidR="000A4B90" w:rsidRPr="002E06EA" w:rsidRDefault="000A4B90" w:rsidP="000A4B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E06EA">
              <w:rPr>
                <w:rFonts w:ascii="Times New Roman" w:eastAsia="Calibri" w:hAnsi="Times New Roman" w:cs="Times New Roman"/>
                <w:color w:val="000000"/>
              </w:rPr>
              <w:t>- Поднимите карточку того цвета, что соо</w:t>
            </w:r>
            <w:r w:rsidR="00834B8A">
              <w:rPr>
                <w:rFonts w:ascii="Times New Roman" w:eastAsia="Calibri" w:hAnsi="Times New Roman" w:cs="Times New Roman"/>
                <w:color w:val="000000"/>
              </w:rPr>
              <w:t>тветствует пониманию темы урока:</w:t>
            </w:r>
          </w:p>
          <w:p w:rsidR="000A4B90" w:rsidRPr="002E06EA" w:rsidRDefault="000A4B90" w:rsidP="000A4B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2E06EA">
              <w:rPr>
                <w:rFonts w:ascii="Times New Roman" w:eastAsia="Calibri" w:hAnsi="Times New Roman" w:cs="Times New Roman"/>
                <w:color w:val="000000"/>
              </w:rPr>
              <w:t>Зелёная</w:t>
            </w:r>
            <w:proofErr w:type="gramEnd"/>
            <w:r w:rsidRPr="002E06EA">
              <w:rPr>
                <w:rFonts w:ascii="Times New Roman" w:eastAsia="Calibri" w:hAnsi="Times New Roman" w:cs="Times New Roman"/>
                <w:color w:val="000000"/>
              </w:rPr>
              <w:t xml:space="preserve"> – все понял</w:t>
            </w:r>
          </w:p>
          <w:p w:rsidR="000A4B90" w:rsidRPr="002E06EA" w:rsidRDefault="000A4B90" w:rsidP="000A4B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2E06EA">
              <w:rPr>
                <w:rFonts w:ascii="Times New Roman" w:eastAsia="Calibri" w:hAnsi="Times New Roman" w:cs="Times New Roman"/>
                <w:color w:val="000000"/>
              </w:rPr>
              <w:t>Желтая</w:t>
            </w:r>
            <w:proofErr w:type="gramEnd"/>
            <w:r w:rsidRPr="002E06EA">
              <w:rPr>
                <w:rFonts w:ascii="Times New Roman" w:eastAsia="Calibri" w:hAnsi="Times New Roman" w:cs="Times New Roman"/>
                <w:color w:val="000000"/>
              </w:rPr>
              <w:t xml:space="preserve"> – остались вопросы</w:t>
            </w:r>
          </w:p>
          <w:p w:rsidR="000A4B90" w:rsidRDefault="000A4B90" w:rsidP="000A4B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Красная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– ни</w:t>
            </w:r>
            <w:r w:rsidRPr="002E06EA">
              <w:rPr>
                <w:rFonts w:ascii="Times New Roman" w:eastAsia="Calibri" w:hAnsi="Times New Roman" w:cs="Times New Roman"/>
                <w:color w:val="000000"/>
              </w:rPr>
              <w:t>чего не понял</w:t>
            </w:r>
          </w:p>
          <w:p w:rsidR="000A4B90" w:rsidRPr="00E01373" w:rsidRDefault="000A4B90" w:rsidP="000A4B9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1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</w:tcPr>
          <w:p w:rsidR="000A4B90" w:rsidRPr="002E06EA" w:rsidRDefault="000A4B90" w:rsidP="000A4B90">
            <w:pPr>
              <w:tabs>
                <w:tab w:val="left" w:pos="709"/>
              </w:tabs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</w:t>
            </w:r>
          </w:p>
        </w:tc>
        <w:tc>
          <w:tcPr>
            <w:tcW w:w="793" w:type="pct"/>
          </w:tcPr>
          <w:p w:rsidR="000A4B90" w:rsidRPr="008C79BC" w:rsidRDefault="000A4B90" w:rsidP="000A4B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C79BC">
              <w:rPr>
                <w:b/>
                <w:i/>
                <w:color w:val="000000"/>
              </w:rPr>
              <w:t>личностные:</w:t>
            </w:r>
            <w:r w:rsidRPr="008C79BC">
              <w:rPr>
                <w:color w:val="000000"/>
              </w:rPr>
              <w:br/>
            </w:r>
            <w:r>
              <w:rPr>
                <w:color w:val="000000"/>
              </w:rPr>
              <w:t>-</w:t>
            </w:r>
            <w:r w:rsidR="00834B8A">
              <w:rPr>
                <w:color w:val="000000"/>
              </w:rPr>
              <w:t xml:space="preserve"> </w:t>
            </w:r>
            <w:r w:rsidRPr="008C79BC">
              <w:rPr>
                <w:color w:val="000000"/>
              </w:rPr>
              <w:t xml:space="preserve">формирование границ собственного «знания» и </w:t>
            </w:r>
            <w:r w:rsidRPr="008C79BC">
              <w:rPr>
                <w:color w:val="000000"/>
              </w:rPr>
              <w:lastRenderedPageBreak/>
              <w:t>«незнания».</w:t>
            </w:r>
          </w:p>
          <w:p w:rsidR="000A4B90" w:rsidRPr="008C79BC" w:rsidRDefault="000A4B90" w:rsidP="000A4B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79BC">
              <w:rPr>
                <w:b/>
                <w:i/>
                <w:color w:val="000000"/>
              </w:rPr>
              <w:t>Регулятивные:</w:t>
            </w:r>
            <w:r w:rsidRPr="008C79BC">
              <w:rPr>
                <w:b/>
                <w:i/>
                <w:color w:val="000000"/>
              </w:rPr>
              <w:br/>
            </w:r>
            <w:r>
              <w:rPr>
                <w:color w:val="000000"/>
              </w:rPr>
              <w:t>-</w:t>
            </w:r>
            <w:r w:rsidR="00834B8A">
              <w:rPr>
                <w:color w:val="000000"/>
              </w:rPr>
              <w:t xml:space="preserve"> </w:t>
            </w:r>
            <w:r w:rsidRPr="008C79BC">
              <w:rPr>
                <w:color w:val="000000"/>
              </w:rPr>
              <w:t xml:space="preserve">воспринимать оценку учителя; </w:t>
            </w:r>
          </w:p>
          <w:p w:rsidR="000A4B90" w:rsidRPr="008C79BC" w:rsidRDefault="000A4B90" w:rsidP="000A4B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79BC">
              <w:rPr>
                <w:color w:val="000000"/>
              </w:rPr>
              <w:t>формирование адекватной самооценки;</w:t>
            </w:r>
          </w:p>
          <w:p w:rsidR="000A4B90" w:rsidRPr="00E101FE" w:rsidRDefault="000A4B90" w:rsidP="000A4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9B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Познавательные:</w:t>
            </w:r>
            <w:r w:rsidRPr="008C7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C7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устанавливать причинно-следственные связи;</w:t>
            </w:r>
          </w:p>
        </w:tc>
      </w:tr>
    </w:tbl>
    <w:p w:rsidR="00E97D4F" w:rsidRPr="0010005E" w:rsidRDefault="0037230D" w:rsidP="00E97D4F">
      <w:pPr>
        <w:shd w:val="clear" w:color="auto" w:fill="FFFFFF"/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9E2276" w:rsidRDefault="009E2276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BAF" w:rsidRDefault="009B0BAF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B0BAF" w:rsidSect="00E01373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9E2276" w:rsidRPr="000A4B90" w:rsidRDefault="009E2276" w:rsidP="000A4B9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4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</w:t>
      </w: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6B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1.</w:t>
      </w:r>
    </w:p>
    <w:p w:rsidR="00496BC1" w:rsidRP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6BC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50640" cy="20764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706" t="21006" r="31509" b="3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276" w:rsidRPr="009E2276" w:rsidRDefault="009E2276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1083"/>
        <w:gridCol w:w="1305"/>
        <w:gridCol w:w="1307"/>
        <w:gridCol w:w="990"/>
        <w:gridCol w:w="693"/>
        <w:gridCol w:w="507"/>
        <w:gridCol w:w="1055"/>
        <w:gridCol w:w="1328"/>
        <w:gridCol w:w="1302"/>
      </w:tblGrid>
      <w:tr w:rsidR="009B0BAF" w:rsidRPr="009E2276" w:rsidTr="000A4B90">
        <w:trPr>
          <w:cantSplit/>
          <w:trHeight w:val="1134"/>
        </w:trPr>
        <w:tc>
          <w:tcPr>
            <w:tcW w:w="566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 xml:space="preserve">текстовый </w:t>
            </w:r>
          </w:p>
        </w:tc>
        <w:tc>
          <w:tcPr>
            <w:tcW w:w="682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 xml:space="preserve">графический </w:t>
            </w:r>
          </w:p>
        </w:tc>
        <w:tc>
          <w:tcPr>
            <w:tcW w:w="683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 xml:space="preserve">Электронная таблица </w:t>
            </w:r>
          </w:p>
        </w:tc>
        <w:tc>
          <w:tcPr>
            <w:tcW w:w="517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 xml:space="preserve">звуковой </w:t>
            </w:r>
          </w:p>
        </w:tc>
        <w:tc>
          <w:tcPr>
            <w:tcW w:w="627" w:type="pct"/>
            <w:gridSpan w:val="2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proofErr w:type="spellStart"/>
            <w:r w:rsidRPr="000A4B90">
              <w:rPr>
                <w:bCs/>
                <w:color w:val="000000"/>
                <w:kern w:val="24"/>
              </w:rPr>
              <w:t>видеофайл</w:t>
            </w:r>
            <w:proofErr w:type="spellEnd"/>
            <w:r w:rsidRPr="000A4B90">
              <w:rPr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551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 xml:space="preserve">архивный </w:t>
            </w:r>
          </w:p>
        </w:tc>
        <w:tc>
          <w:tcPr>
            <w:tcW w:w="694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>Исполнимый</w:t>
            </w:r>
            <w:r w:rsidRPr="000A4B90">
              <w:rPr>
                <w:bCs/>
                <w:color w:val="000000"/>
                <w:kern w:val="24"/>
                <w:lang w:val="en-US"/>
              </w:rPr>
              <w:t xml:space="preserve"> </w:t>
            </w:r>
            <w:r w:rsidRPr="000A4B90">
              <w:rPr>
                <w:bCs/>
                <w:color w:val="000000"/>
                <w:kern w:val="24"/>
              </w:rPr>
              <w:t xml:space="preserve">или командный </w:t>
            </w:r>
          </w:p>
        </w:tc>
        <w:tc>
          <w:tcPr>
            <w:tcW w:w="679" w:type="pct"/>
            <w:textDirection w:val="btLr"/>
          </w:tcPr>
          <w:p w:rsidR="009E2276" w:rsidRPr="000A4B90" w:rsidRDefault="009E2276" w:rsidP="000A4B90">
            <w:pPr>
              <w:pStyle w:val="a3"/>
              <w:spacing w:before="0" w:beforeAutospacing="0" w:after="0" w:afterAutospacing="0"/>
              <w:ind w:left="113" w:right="113"/>
            </w:pPr>
            <w:r w:rsidRPr="000A4B90">
              <w:rPr>
                <w:bCs/>
                <w:color w:val="000000"/>
                <w:kern w:val="24"/>
              </w:rPr>
              <w:t xml:space="preserve">презентация </w:t>
            </w:r>
          </w:p>
        </w:tc>
      </w:tr>
      <w:tr w:rsidR="009B0BAF" w:rsidRPr="009E2276" w:rsidTr="009B0BAF">
        <w:tc>
          <w:tcPr>
            <w:tcW w:w="566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" w:type="pct"/>
            <w:gridSpan w:val="2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</w:tcPr>
          <w:p w:rsidR="009E2276" w:rsidRPr="009E2276" w:rsidRDefault="009E227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0BAF" w:rsidRPr="009E2276" w:rsidTr="00E01373">
        <w:trPr>
          <w:trHeight w:val="4155"/>
        </w:trPr>
        <w:tc>
          <w:tcPr>
            <w:tcW w:w="5000" w:type="pct"/>
            <w:gridSpan w:val="9"/>
          </w:tcPr>
          <w:p w:rsidR="00ED0E86" w:rsidRDefault="00ED0E8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E86" w:rsidRDefault="00ED0E86" w:rsidP="00EC73A3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0E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Критерии оценивания: 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4669"/>
              <w:gridCol w:w="4670"/>
            </w:tblGrid>
            <w:tr w:rsidR="00ED0E86" w:rsidTr="00E6708A">
              <w:tc>
                <w:tcPr>
                  <w:tcW w:w="4669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Правильных ответов</w:t>
                  </w:r>
                </w:p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баллов</w:t>
                  </w:r>
                </w:p>
              </w:tc>
            </w:tr>
            <w:tr w:rsidR="00ED0E86" w:rsidTr="00E6708A">
              <w:tc>
                <w:tcPr>
                  <w:tcW w:w="4669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7-8</w:t>
                  </w:r>
                </w:p>
              </w:tc>
              <w:tc>
                <w:tcPr>
                  <w:tcW w:w="4670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D0E86" w:rsidTr="00E6708A">
              <w:tc>
                <w:tcPr>
                  <w:tcW w:w="4669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5-6</w:t>
                  </w:r>
                </w:p>
              </w:tc>
              <w:tc>
                <w:tcPr>
                  <w:tcW w:w="4670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D0E86" w:rsidTr="00E6708A">
              <w:tc>
                <w:tcPr>
                  <w:tcW w:w="4669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3-4</w:t>
                  </w:r>
                </w:p>
              </w:tc>
              <w:tc>
                <w:tcPr>
                  <w:tcW w:w="4670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ED0E86" w:rsidTr="00E6708A">
              <w:tc>
                <w:tcPr>
                  <w:tcW w:w="4669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70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D0E86" w:rsidTr="00E6708A">
              <w:tc>
                <w:tcPr>
                  <w:tcW w:w="4669" w:type="dxa"/>
                </w:tcPr>
                <w:p w:rsidR="00ED0E86" w:rsidRDefault="00496BC1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0-</w:t>
                  </w:r>
                  <w:r w:rsidR="00ED0E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70" w:type="dxa"/>
                </w:tcPr>
                <w:p w:rsidR="00ED0E86" w:rsidRDefault="00496BC1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D0E86" w:rsidTr="00E6708A">
              <w:tc>
                <w:tcPr>
                  <w:tcW w:w="4669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670" w:type="dxa"/>
                </w:tcPr>
                <w:p w:rsidR="00ED0E86" w:rsidRDefault="00ED0E86" w:rsidP="00E6708A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ED0E86" w:rsidRPr="00496BC1" w:rsidRDefault="00496BC1" w:rsidP="00496BC1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6B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Задание 2. </w:t>
            </w:r>
          </w:p>
        </w:tc>
      </w:tr>
      <w:tr w:rsidR="009E2276" w:rsidRPr="0010005E" w:rsidTr="00ED0E86">
        <w:tc>
          <w:tcPr>
            <w:tcW w:w="2808" w:type="pct"/>
            <w:gridSpan w:val="5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Точечный элемент экрана монитора</w:t>
            </w:r>
          </w:p>
        </w:tc>
        <w:tc>
          <w:tcPr>
            <w:tcW w:w="2192" w:type="pct"/>
            <w:gridSpan w:val="4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ространственное разрешение монитора</w:t>
            </w:r>
          </w:p>
        </w:tc>
      </w:tr>
      <w:tr w:rsidR="009E2276" w:rsidRPr="0010005E" w:rsidTr="009B0BAF">
        <w:tc>
          <w:tcPr>
            <w:tcW w:w="2810" w:type="pct"/>
            <w:gridSpan w:val="5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Количество пикселей, из которых складывается изображение</w:t>
            </w:r>
          </w:p>
        </w:tc>
        <w:tc>
          <w:tcPr>
            <w:tcW w:w="2190" w:type="pct"/>
            <w:gridSpan w:val="4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Палитра </w:t>
            </w:r>
          </w:p>
        </w:tc>
      </w:tr>
      <w:tr w:rsidR="009E2276" w:rsidRPr="0010005E" w:rsidTr="009B0BAF">
        <w:tc>
          <w:tcPr>
            <w:tcW w:w="2810" w:type="pct"/>
            <w:gridSpan w:val="5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Длина  двоичного кода, который используется для кодирования цвета пикселя</w:t>
            </w:r>
          </w:p>
        </w:tc>
        <w:tc>
          <w:tcPr>
            <w:tcW w:w="2190" w:type="pct"/>
            <w:gridSpan w:val="4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Частота обновления экрана</w:t>
            </w:r>
          </w:p>
        </w:tc>
      </w:tr>
      <w:tr w:rsidR="009E2276" w:rsidRPr="0010005E" w:rsidTr="009B0BAF">
        <w:tc>
          <w:tcPr>
            <w:tcW w:w="2810" w:type="pct"/>
            <w:gridSpan w:val="5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Количество обновлений экрана в секунду</w:t>
            </w:r>
          </w:p>
        </w:tc>
        <w:tc>
          <w:tcPr>
            <w:tcW w:w="2190" w:type="pct"/>
            <w:gridSpan w:val="4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Глубина цвета</w:t>
            </w:r>
          </w:p>
        </w:tc>
      </w:tr>
      <w:tr w:rsidR="009E2276" w:rsidRPr="0010005E" w:rsidTr="009B0BAF">
        <w:tc>
          <w:tcPr>
            <w:tcW w:w="2810" w:type="pct"/>
            <w:gridSpan w:val="5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Набор цветов, которые могут быть воспроизведены при выводе изображения на монитор</w:t>
            </w:r>
          </w:p>
        </w:tc>
        <w:tc>
          <w:tcPr>
            <w:tcW w:w="2190" w:type="pct"/>
            <w:gridSpan w:val="4"/>
          </w:tcPr>
          <w:p w:rsidR="009E2276" w:rsidRPr="0010005E" w:rsidRDefault="009E227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пиксель</w:t>
            </w:r>
          </w:p>
        </w:tc>
      </w:tr>
      <w:tr w:rsidR="00ED0E86" w:rsidRPr="0010005E" w:rsidTr="00E6708A">
        <w:tc>
          <w:tcPr>
            <w:tcW w:w="1" w:type="pct"/>
            <w:gridSpan w:val="9"/>
          </w:tcPr>
          <w:tbl>
            <w:tblPr>
              <w:tblStyle w:val="a4"/>
              <w:tblW w:w="0" w:type="auto"/>
              <w:tblLook w:val="04A0"/>
            </w:tblPr>
            <w:tblGrid>
              <w:gridCol w:w="1867"/>
              <w:gridCol w:w="1868"/>
              <w:gridCol w:w="1868"/>
              <w:gridCol w:w="1868"/>
              <w:gridCol w:w="1868"/>
            </w:tblGrid>
            <w:tr w:rsidR="00ED0E86" w:rsidTr="00ED0E86">
              <w:tc>
                <w:tcPr>
                  <w:tcW w:w="1867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D0E86" w:rsidTr="00ED0E86">
              <w:tc>
                <w:tcPr>
                  <w:tcW w:w="1867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D0E86" w:rsidRDefault="00ED0E86" w:rsidP="00ED0E8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E86" w:rsidRPr="00ED0E86" w:rsidRDefault="00ED0E86" w:rsidP="00ED0E8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D0E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Критерии оценивания:  </w:t>
            </w:r>
          </w:p>
          <w:p w:rsidR="00ED0E86" w:rsidRDefault="00ED0E86" w:rsidP="00ED0E8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4669"/>
              <w:gridCol w:w="4670"/>
            </w:tblGrid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Правильных ответов</w:t>
                  </w:r>
                </w:p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баллов</w:t>
                  </w:r>
                </w:p>
              </w:tc>
            </w:tr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D0E86" w:rsidTr="00ED0E86">
              <w:tc>
                <w:tcPr>
                  <w:tcW w:w="4669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4670" w:type="dxa"/>
                </w:tcPr>
                <w:p w:rsidR="00ED0E86" w:rsidRDefault="00ED0E86" w:rsidP="00ED0E86">
                  <w:pPr>
                    <w:spacing w:line="36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ED0E86" w:rsidRDefault="00ED0E86" w:rsidP="00ED0E8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E86" w:rsidRDefault="00ED0E86" w:rsidP="00ED0E8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0E86" w:rsidRPr="0010005E" w:rsidRDefault="00ED0E86" w:rsidP="009E2276">
            <w:pPr>
              <w:spacing w:line="3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B0BAF" w:rsidRDefault="009B0BAF" w:rsidP="00FC455C">
      <w:pPr>
        <w:pStyle w:val="a3"/>
        <w:spacing w:before="0" w:beforeAutospacing="0" w:after="0" w:afterAutospacing="0"/>
        <w:ind w:right="75"/>
      </w:pPr>
      <w:r>
        <w:lastRenderedPageBreak/>
        <w:t>Ключ</w:t>
      </w:r>
    </w:p>
    <w:p w:rsidR="009B0BAF" w:rsidRDefault="009B0BAF" w:rsidP="009B0BAF">
      <w:pPr>
        <w:pStyle w:val="a3"/>
        <w:spacing w:before="0" w:beforeAutospacing="0" w:after="0" w:afterAutospacing="0"/>
        <w:ind w:left="75" w:right="75"/>
      </w:pPr>
      <w:r>
        <w:t>1-Д</w:t>
      </w:r>
    </w:p>
    <w:p w:rsidR="009B0BAF" w:rsidRDefault="009B0BAF" w:rsidP="009B0BAF">
      <w:pPr>
        <w:pStyle w:val="a3"/>
        <w:spacing w:before="0" w:beforeAutospacing="0" w:after="0" w:afterAutospacing="0"/>
        <w:ind w:left="75" w:right="75"/>
      </w:pPr>
      <w:r>
        <w:t>2-А</w:t>
      </w:r>
    </w:p>
    <w:p w:rsidR="009B0BAF" w:rsidRDefault="009B0BAF" w:rsidP="009B0BAF">
      <w:pPr>
        <w:pStyle w:val="a3"/>
        <w:spacing w:before="0" w:beforeAutospacing="0" w:after="0" w:afterAutospacing="0"/>
        <w:ind w:left="75" w:right="75"/>
      </w:pPr>
      <w:r>
        <w:t>3-Г</w:t>
      </w:r>
    </w:p>
    <w:p w:rsidR="009B0BAF" w:rsidRDefault="009B0BAF" w:rsidP="009B0BAF">
      <w:pPr>
        <w:pStyle w:val="a3"/>
        <w:spacing w:before="0" w:beforeAutospacing="0" w:after="0" w:afterAutospacing="0"/>
        <w:ind w:left="75" w:right="75"/>
      </w:pPr>
      <w:r>
        <w:t>4-В</w:t>
      </w:r>
    </w:p>
    <w:p w:rsidR="00496BC1" w:rsidRPr="00496BC1" w:rsidRDefault="009B0BAF" w:rsidP="00496BC1">
      <w:pPr>
        <w:pStyle w:val="a3"/>
        <w:spacing w:before="0" w:beforeAutospacing="0" w:after="0" w:afterAutospacing="0"/>
        <w:ind w:left="75" w:right="75"/>
      </w:pPr>
      <w:r>
        <w:t>5-Б</w:t>
      </w:r>
    </w:p>
    <w:p w:rsidR="00496BC1" w:rsidRDefault="00496BC1" w:rsidP="00496BC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496BC1" w:rsidRPr="00496BC1" w:rsidRDefault="00496BC1" w:rsidP="00496BC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6B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3</w:t>
      </w:r>
    </w:p>
    <w:p w:rsidR="00496BC1" w:rsidRDefault="00496BC1" w:rsidP="00496BC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ГРАФИКИ_____________________________________________________</w:t>
      </w: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Y="-162"/>
        <w:tblOverlap w:val="never"/>
        <w:tblW w:w="8330" w:type="dxa"/>
        <w:tblLook w:val="04A0"/>
      </w:tblPr>
      <w:tblGrid>
        <w:gridCol w:w="2180"/>
        <w:gridCol w:w="6150"/>
      </w:tblGrid>
      <w:tr w:rsidR="00496BC1" w:rsidRPr="0010005E" w:rsidTr="00496BC1">
        <w:tc>
          <w:tcPr>
            <w:tcW w:w="218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15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</w:tr>
      <w:tr w:rsidR="00496BC1" w:rsidRPr="0010005E" w:rsidTr="00FC455C">
        <w:trPr>
          <w:trHeight w:val="1118"/>
        </w:trPr>
        <w:tc>
          <w:tcPr>
            <w:tcW w:w="218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каких элементов строится изображение?</w:t>
            </w:r>
          </w:p>
        </w:tc>
        <w:tc>
          <w:tcPr>
            <w:tcW w:w="615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C1" w:rsidRPr="0010005E" w:rsidTr="00496BC1">
        <w:tc>
          <w:tcPr>
            <w:tcW w:w="218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информация об изображении хранится в памяти компьютера?</w:t>
            </w:r>
          </w:p>
        </w:tc>
        <w:tc>
          <w:tcPr>
            <w:tcW w:w="615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C1" w:rsidRPr="0010005E" w:rsidTr="00496BC1">
        <w:tc>
          <w:tcPr>
            <w:tcW w:w="218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 размер (информационный объём) файла?</w:t>
            </w:r>
          </w:p>
        </w:tc>
        <w:tc>
          <w:tcPr>
            <w:tcW w:w="615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C1" w:rsidRPr="0010005E" w:rsidTr="00FC455C">
        <w:trPr>
          <w:trHeight w:val="1059"/>
        </w:trPr>
        <w:tc>
          <w:tcPr>
            <w:tcW w:w="218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Меняется ли качество изображения при масштабировании?</w:t>
            </w:r>
          </w:p>
        </w:tc>
        <w:tc>
          <w:tcPr>
            <w:tcW w:w="6150" w:type="dxa"/>
          </w:tcPr>
          <w:p w:rsidR="00496BC1" w:rsidRPr="0010005E" w:rsidRDefault="00496BC1" w:rsidP="00FC45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EC73A3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BC1" w:rsidRDefault="00496BC1" w:rsidP="009761A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55C" w:rsidRDefault="00FC455C" w:rsidP="00976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373" w:rsidRDefault="00E01373" w:rsidP="00976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54F" w:rsidRPr="00ED0E86" w:rsidRDefault="000A4B90" w:rsidP="00976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Практическое задание </w:t>
      </w:r>
    </w:p>
    <w:tbl>
      <w:tblPr>
        <w:tblStyle w:val="a4"/>
        <w:tblpPr w:leftFromText="180" w:rightFromText="180" w:vertAnchor="text" w:horzAnchor="margin" w:tblpY="720"/>
        <w:tblOverlap w:val="never"/>
        <w:tblW w:w="0" w:type="auto"/>
        <w:tblLook w:val="04A0"/>
      </w:tblPr>
      <w:tblGrid>
        <w:gridCol w:w="1698"/>
        <w:gridCol w:w="1698"/>
        <w:gridCol w:w="1698"/>
      </w:tblGrid>
      <w:tr w:rsidR="00496BC1" w:rsidRPr="0010005E" w:rsidTr="00496BC1"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файла</w:t>
            </w: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Изменилось ли качество изображения? (ухудшилось или нет)</w:t>
            </w:r>
          </w:p>
        </w:tc>
      </w:tr>
      <w:tr w:rsidR="00496BC1" w:rsidRPr="0010005E" w:rsidTr="00496BC1"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Исходное изображение</w:t>
            </w:r>
          </w:p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формате 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JPEG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6BC1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- </w:t>
            </w:r>
          </w:p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C1" w:rsidRPr="0010005E" w:rsidTr="00496BC1"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 разрядный рисунок (*.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bmp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;*.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dip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C1" w:rsidRPr="0010005E" w:rsidTr="00496BC1"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PNG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png</w:t>
            </w:r>
            <w:proofErr w:type="spellEnd"/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C1" w:rsidRPr="0010005E" w:rsidTr="00496BC1"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GIF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gif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496BC1" w:rsidRPr="0010005E" w:rsidRDefault="00496BC1" w:rsidP="00496BC1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6BC1" w:rsidRPr="00496BC1" w:rsidRDefault="003A333E" w:rsidP="00496BC1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папке найдите файл</w:t>
      </w:r>
      <w:proofErr w:type="gramStart"/>
      <w:r w:rsidRPr="003A3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gramEnd"/>
      <w:r w:rsidRPr="003A3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 практикума.</w:t>
      </w:r>
      <w:r w:rsidRPr="003A3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jpg</w:t>
      </w:r>
      <w:r w:rsidRPr="003A3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3A3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заполните первую строку таблицы пункт </w:t>
      </w:r>
      <w:r w:rsidRPr="003A3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файл</w:t>
      </w:r>
      <w:r w:rsidR="00496B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C1" w:rsidRP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33E" w:rsidRPr="00AD08FB" w:rsidRDefault="003A333E" w:rsidP="003A333E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Откройте файл в программе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3A3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сохраните  как 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24- разрядный рисунок (*.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bmp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;*.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dip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заполните вторую строку таблицы</w:t>
      </w:r>
      <w:r w:rsidR="00AD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(выберите пункт  меню ФАЙЛ</w:t>
      </w:r>
      <w:proofErr w:type="gramStart"/>
      <w:r w:rsidR="00AD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С</w:t>
      </w:r>
      <w:proofErr w:type="gramEnd"/>
      <w:r w:rsidR="00AD08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охранить как / выберите тип файла</w:t>
      </w:r>
      <w:r w:rsidR="009B0B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5750" cy="14859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050" t="46739" r="51696" b="30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8FB" w:rsidRPr="003A333E" w:rsidRDefault="00AD08FB" w:rsidP="00AD08F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33E" w:rsidRPr="003A333E" w:rsidRDefault="003A333E" w:rsidP="003A333E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Сохраните  в формате 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PNG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(*.</w:t>
      </w:r>
      <w:proofErr w:type="spellStart"/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png</w:t>
      </w:r>
      <w:proofErr w:type="spellEnd"/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заполните третью строку таблицы</w:t>
      </w:r>
    </w:p>
    <w:p w:rsidR="00AD08FB" w:rsidRPr="00496BC1" w:rsidRDefault="003A333E" w:rsidP="009761A9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Сохраните  в формате 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GIF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(*.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gif</w:t>
      </w:r>
      <w:r w:rsidRPr="00100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заполните четвёртую строку таблицы</w:t>
      </w:r>
    </w:p>
    <w:p w:rsidR="003A333E" w:rsidRDefault="00AD08FB" w:rsidP="00976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вывод:</w:t>
      </w:r>
    </w:p>
    <w:p w:rsidR="00AD08FB" w:rsidRDefault="00AB2DF5" w:rsidP="00AB2DF5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формате файл имеет самый большой размер?</w:t>
      </w:r>
    </w:p>
    <w:p w:rsidR="009B0BAF" w:rsidRDefault="009B0BAF" w:rsidP="009B0BAF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формате файл имеет самый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</w:t>
      </w:r>
      <w:r w:rsidRPr="00AB2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размер?</w:t>
      </w:r>
    </w:p>
    <w:p w:rsidR="00AB2DF5" w:rsidRDefault="009B0BAF" w:rsidP="00AB2DF5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формате качество изображения ухудшилось?</w:t>
      </w:r>
    </w:p>
    <w:p w:rsidR="00496BC1" w:rsidRDefault="00496BC1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B90" w:rsidRPr="00496BC1" w:rsidRDefault="000A4B90" w:rsidP="00496B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Y="700"/>
        <w:tblOverlap w:val="never"/>
        <w:tblW w:w="0" w:type="auto"/>
        <w:tblLook w:val="04A0"/>
      </w:tblPr>
      <w:tblGrid>
        <w:gridCol w:w="1698"/>
        <w:gridCol w:w="1698"/>
        <w:gridCol w:w="1698"/>
      </w:tblGrid>
      <w:tr w:rsidR="00AB2DF5" w:rsidRPr="0010005E" w:rsidTr="00E6708A"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формат</w:t>
            </w:r>
          </w:p>
        </w:tc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файла</w:t>
            </w:r>
          </w:p>
        </w:tc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Изменилось ли качество изображения? (ухудшилось или нет)</w:t>
            </w:r>
          </w:p>
        </w:tc>
      </w:tr>
      <w:tr w:rsidR="00AB2DF5" w:rsidRPr="0010005E" w:rsidTr="00E6708A"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Исходное изображение</w:t>
            </w:r>
          </w:p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формате 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JPEG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8" w:type="dxa"/>
          </w:tcPr>
          <w:p w:rsidR="00AB2DF5" w:rsidRPr="009B0BAF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0B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197 КБ</w:t>
            </w:r>
          </w:p>
        </w:tc>
        <w:tc>
          <w:tcPr>
            <w:tcW w:w="1698" w:type="dxa"/>
          </w:tcPr>
          <w:p w:rsidR="00AB2DF5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- </w:t>
            </w:r>
          </w:p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DF5" w:rsidRPr="0010005E" w:rsidTr="00E6708A"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 разрядный рисунок (*.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bmp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;*.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dip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8" w:type="dxa"/>
          </w:tcPr>
          <w:p w:rsidR="00AB2DF5" w:rsidRPr="009B0BAF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0B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 97 МБ</w:t>
            </w:r>
          </w:p>
        </w:tc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2DF5" w:rsidRPr="0010005E" w:rsidTr="00E6708A"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PNG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proofErr w:type="spellStart"/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png</w:t>
            </w:r>
            <w:proofErr w:type="spellEnd"/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 МБ</w:t>
            </w:r>
          </w:p>
        </w:tc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2DF5" w:rsidRPr="0010005E" w:rsidTr="00E6708A"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GIF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(*.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gif</w:t>
            </w:r>
            <w:r w:rsidRPr="00100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8" w:type="dxa"/>
          </w:tcPr>
          <w:p w:rsidR="00AB2DF5" w:rsidRPr="0010005E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 КБ</w:t>
            </w:r>
          </w:p>
        </w:tc>
        <w:tc>
          <w:tcPr>
            <w:tcW w:w="1698" w:type="dxa"/>
          </w:tcPr>
          <w:p w:rsidR="00AB2DF5" w:rsidRPr="009B0BAF" w:rsidRDefault="00AB2DF5" w:rsidP="00E6708A">
            <w:pPr>
              <w:pStyle w:val="a5"/>
              <w:spacing w:line="360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0B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9B0BAF" w:rsidRDefault="00496BC1" w:rsidP="009761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</w:t>
      </w: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P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A9" w:rsidRDefault="009761A9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самооценки</w:t>
      </w:r>
    </w:p>
    <w:tbl>
      <w:tblPr>
        <w:tblStyle w:val="a4"/>
        <w:tblW w:w="0" w:type="auto"/>
        <w:tblLook w:val="04A0"/>
      </w:tblPr>
      <w:tblGrid>
        <w:gridCol w:w="2943"/>
        <w:gridCol w:w="6627"/>
      </w:tblGrid>
      <w:tr w:rsidR="00ED0E86" w:rsidTr="00ED0E86">
        <w:tc>
          <w:tcPr>
            <w:tcW w:w="2943" w:type="dxa"/>
          </w:tcPr>
          <w:p w:rsidR="00ED0E86" w:rsidRDefault="00ED0E86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6627" w:type="dxa"/>
          </w:tcPr>
          <w:p w:rsidR="00ED0E86" w:rsidRDefault="00ED0E86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 (от 0 до 5)</w:t>
            </w:r>
          </w:p>
        </w:tc>
      </w:tr>
      <w:tr w:rsidR="009B0BAF" w:rsidTr="00ED0E86">
        <w:tc>
          <w:tcPr>
            <w:tcW w:w="2943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Задание 1 </w:t>
            </w:r>
          </w:p>
        </w:tc>
        <w:tc>
          <w:tcPr>
            <w:tcW w:w="6627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BAF" w:rsidTr="00ED0E86">
        <w:tc>
          <w:tcPr>
            <w:tcW w:w="2943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6627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BAF" w:rsidTr="00ED0E86">
        <w:tc>
          <w:tcPr>
            <w:tcW w:w="2943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6627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BAF" w:rsidTr="00ED0E86">
        <w:tc>
          <w:tcPr>
            <w:tcW w:w="2943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 1</w:t>
            </w:r>
          </w:p>
        </w:tc>
        <w:tc>
          <w:tcPr>
            <w:tcW w:w="6627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BAF" w:rsidTr="00ED0E86">
        <w:tc>
          <w:tcPr>
            <w:tcW w:w="2943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 2</w:t>
            </w:r>
          </w:p>
        </w:tc>
        <w:tc>
          <w:tcPr>
            <w:tcW w:w="6627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BAF" w:rsidTr="00ED0E86">
        <w:tc>
          <w:tcPr>
            <w:tcW w:w="2943" w:type="dxa"/>
          </w:tcPr>
          <w:p w:rsidR="009B0BAF" w:rsidRDefault="00ED0E86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значение </w:t>
            </w:r>
          </w:p>
        </w:tc>
        <w:tc>
          <w:tcPr>
            <w:tcW w:w="6627" w:type="dxa"/>
          </w:tcPr>
          <w:p w:rsidR="009B0BAF" w:rsidRDefault="009B0BAF" w:rsidP="009B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BAF" w:rsidRDefault="009B0BAF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9B0B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0A4B90">
      <w:pPr>
        <w:tabs>
          <w:tab w:val="right" w:pos="935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Default="00162B2C" w:rsidP="00162B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B2C" w:rsidRPr="00162B2C" w:rsidRDefault="00162B2C" w:rsidP="00162B2C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2B2C" w:rsidRPr="00162B2C" w:rsidSect="009B0B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5A9" w:rsidRDefault="001275A9" w:rsidP="00162B2C">
      <w:pPr>
        <w:spacing w:after="0" w:line="240" w:lineRule="auto"/>
      </w:pPr>
      <w:r>
        <w:separator/>
      </w:r>
    </w:p>
  </w:endnote>
  <w:endnote w:type="continuationSeparator" w:id="0">
    <w:p w:rsidR="001275A9" w:rsidRDefault="001275A9" w:rsidP="0016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5A9" w:rsidRDefault="001275A9" w:rsidP="00162B2C">
      <w:pPr>
        <w:spacing w:after="0" w:line="240" w:lineRule="auto"/>
      </w:pPr>
      <w:r>
        <w:separator/>
      </w:r>
    </w:p>
  </w:footnote>
  <w:footnote w:type="continuationSeparator" w:id="0">
    <w:p w:rsidR="001275A9" w:rsidRDefault="001275A9" w:rsidP="00162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0A34"/>
    <w:multiLevelType w:val="multilevel"/>
    <w:tmpl w:val="58C294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D6CB3"/>
    <w:multiLevelType w:val="multilevel"/>
    <w:tmpl w:val="C0A63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15832"/>
    <w:multiLevelType w:val="hybridMultilevel"/>
    <w:tmpl w:val="D0FA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55CE"/>
    <w:multiLevelType w:val="multilevel"/>
    <w:tmpl w:val="E202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9F1FC4"/>
    <w:multiLevelType w:val="multilevel"/>
    <w:tmpl w:val="D772B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82391B"/>
    <w:multiLevelType w:val="multilevel"/>
    <w:tmpl w:val="EA48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4824CD"/>
    <w:multiLevelType w:val="multilevel"/>
    <w:tmpl w:val="FC40A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5A6FC1"/>
    <w:multiLevelType w:val="hybridMultilevel"/>
    <w:tmpl w:val="3AFAF11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1370EE4"/>
    <w:multiLevelType w:val="multilevel"/>
    <w:tmpl w:val="F19E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90B29"/>
    <w:multiLevelType w:val="multilevel"/>
    <w:tmpl w:val="BC54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1065BF"/>
    <w:multiLevelType w:val="hybridMultilevel"/>
    <w:tmpl w:val="8A765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3A3"/>
    <w:rsid w:val="00022A54"/>
    <w:rsid w:val="00042122"/>
    <w:rsid w:val="00052824"/>
    <w:rsid w:val="00062CBF"/>
    <w:rsid w:val="000A4B90"/>
    <w:rsid w:val="000D1561"/>
    <w:rsid w:val="0010005E"/>
    <w:rsid w:val="001275A9"/>
    <w:rsid w:val="00162B2C"/>
    <w:rsid w:val="001671A9"/>
    <w:rsid w:val="00186A72"/>
    <w:rsid w:val="00193D66"/>
    <w:rsid w:val="002536E1"/>
    <w:rsid w:val="00296232"/>
    <w:rsid w:val="002B45C2"/>
    <w:rsid w:val="002C1963"/>
    <w:rsid w:val="002E06EA"/>
    <w:rsid w:val="0037230D"/>
    <w:rsid w:val="003968C6"/>
    <w:rsid w:val="003A333E"/>
    <w:rsid w:val="004039B4"/>
    <w:rsid w:val="00496BC1"/>
    <w:rsid w:val="004B6154"/>
    <w:rsid w:val="005523F1"/>
    <w:rsid w:val="00552DF6"/>
    <w:rsid w:val="005E754F"/>
    <w:rsid w:val="005F085B"/>
    <w:rsid w:val="00605307"/>
    <w:rsid w:val="00610B48"/>
    <w:rsid w:val="00622BC8"/>
    <w:rsid w:val="00695E3F"/>
    <w:rsid w:val="007446FE"/>
    <w:rsid w:val="007D582C"/>
    <w:rsid w:val="00834B8A"/>
    <w:rsid w:val="008C79BC"/>
    <w:rsid w:val="008D1400"/>
    <w:rsid w:val="00905701"/>
    <w:rsid w:val="00932B91"/>
    <w:rsid w:val="00963139"/>
    <w:rsid w:val="009761A9"/>
    <w:rsid w:val="009B0BAF"/>
    <w:rsid w:val="009C27DC"/>
    <w:rsid w:val="009E2276"/>
    <w:rsid w:val="00A00D54"/>
    <w:rsid w:val="00A9263C"/>
    <w:rsid w:val="00AB2DF5"/>
    <w:rsid w:val="00AD08FB"/>
    <w:rsid w:val="00B16C05"/>
    <w:rsid w:val="00B25BB2"/>
    <w:rsid w:val="00B62D03"/>
    <w:rsid w:val="00BD7877"/>
    <w:rsid w:val="00BE19D4"/>
    <w:rsid w:val="00C02491"/>
    <w:rsid w:val="00D14A66"/>
    <w:rsid w:val="00D4153F"/>
    <w:rsid w:val="00E01373"/>
    <w:rsid w:val="00E101FE"/>
    <w:rsid w:val="00E6708A"/>
    <w:rsid w:val="00E97D4F"/>
    <w:rsid w:val="00EC73A3"/>
    <w:rsid w:val="00ED0E86"/>
    <w:rsid w:val="00EE675B"/>
    <w:rsid w:val="00F41682"/>
    <w:rsid w:val="00F8077F"/>
    <w:rsid w:val="00FC455C"/>
    <w:rsid w:val="00FF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3F"/>
  </w:style>
  <w:style w:type="paragraph" w:styleId="2">
    <w:name w:val="heading 2"/>
    <w:basedOn w:val="a"/>
    <w:next w:val="a"/>
    <w:link w:val="20"/>
    <w:uiPriority w:val="9"/>
    <w:unhideWhenUsed/>
    <w:qFormat/>
    <w:rsid w:val="005F085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C7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723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085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10005E"/>
  </w:style>
  <w:style w:type="paragraph" w:styleId="a6">
    <w:name w:val="No Spacing"/>
    <w:basedOn w:val="a"/>
    <w:uiPriority w:val="1"/>
    <w:qFormat/>
    <w:rsid w:val="00B25BB2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25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6E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6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62B2C"/>
  </w:style>
  <w:style w:type="paragraph" w:styleId="ab">
    <w:name w:val="footer"/>
    <w:basedOn w:val="a"/>
    <w:link w:val="ac"/>
    <w:uiPriority w:val="99"/>
    <w:semiHidden/>
    <w:unhideWhenUsed/>
    <w:rsid w:val="00162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62B2C"/>
  </w:style>
  <w:style w:type="character" w:styleId="ad">
    <w:name w:val="Hyperlink"/>
    <w:basedOn w:val="a0"/>
    <w:uiPriority w:val="99"/>
    <w:unhideWhenUsed/>
    <w:rsid w:val="000D15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532">
          <w:marLeft w:val="150"/>
          <w:marRight w:val="150"/>
          <w:marTop w:val="75"/>
          <w:marBottom w:val="150"/>
          <w:divBdr>
            <w:top w:val="single" w:sz="6" w:space="8" w:color="999999"/>
            <w:left w:val="single" w:sz="6" w:space="8" w:color="999999"/>
            <w:bottom w:val="single" w:sz="6" w:space="8" w:color="999999"/>
            <w:right w:val="single" w:sz="6" w:space="8" w:color="999999"/>
          </w:divBdr>
        </w:div>
        <w:div w:id="58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7655">
              <w:marLeft w:val="30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hmkkxa5kicnsm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hmk7aa4b7jd44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onlinetestpad.com/hmkkxa5kicns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onlinetestpad.com/hmk7aa4b7jd44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bz.ru/metodist/authors/informatika/3/eor7.php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эльдорадо</cp:lastModifiedBy>
  <cp:revision>3</cp:revision>
  <dcterms:created xsi:type="dcterms:W3CDTF">2024-03-30T13:58:00Z</dcterms:created>
  <dcterms:modified xsi:type="dcterms:W3CDTF">2024-03-30T14:10:00Z</dcterms:modified>
</cp:coreProperties>
</file>