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31573" w14:textId="67CBC48B" w:rsidR="00CE0123" w:rsidRDefault="00291C9F" w:rsidP="00291C9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Хямяляйнен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14:paraId="0F3FE4D0" w14:textId="3B5726F1" w:rsidR="00291C9F" w:rsidRDefault="00CC6893" w:rsidP="00291C9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91C9F">
        <w:rPr>
          <w:rFonts w:ascii="Times New Roman" w:hAnsi="Times New Roman" w:cs="Times New Roman"/>
          <w:sz w:val="28"/>
          <w:szCs w:val="28"/>
        </w:rPr>
        <w:t>читель начальных классов ГБОУ гимназии №406</w:t>
      </w:r>
    </w:p>
    <w:p w14:paraId="1D4517E6" w14:textId="61E67278" w:rsidR="00CC6893" w:rsidRDefault="00CC6893" w:rsidP="00291C9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г.Санкт</w:t>
      </w:r>
      <w:proofErr w:type="spellEnd"/>
      <w:r>
        <w:rPr>
          <w:rFonts w:ascii="Times New Roman" w:hAnsi="Times New Roman" w:cs="Times New Roman"/>
          <w:sz w:val="28"/>
          <w:szCs w:val="28"/>
        </w:rPr>
        <w:t>-Петербург</w:t>
      </w:r>
    </w:p>
    <w:p w14:paraId="03B4EDAA" w14:textId="0C230621" w:rsidR="00CC3DD1" w:rsidRPr="006531C6" w:rsidRDefault="00B8721B">
      <w:pPr>
        <w:rPr>
          <w:rFonts w:ascii="Times New Roman" w:hAnsi="Times New Roman" w:cs="Times New Roman"/>
          <w:sz w:val="28"/>
          <w:szCs w:val="28"/>
        </w:rPr>
      </w:pPr>
      <w:r w:rsidRPr="006531C6"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  <w:r w:rsidR="00456CD7">
        <w:rPr>
          <w:rFonts w:ascii="Times New Roman" w:hAnsi="Times New Roman" w:cs="Times New Roman"/>
          <w:sz w:val="28"/>
          <w:szCs w:val="28"/>
        </w:rPr>
        <w:t xml:space="preserve"> по учебному предмету «Математика»</w:t>
      </w:r>
      <w:r w:rsidR="00AA4962">
        <w:rPr>
          <w:rFonts w:ascii="Times New Roman" w:hAnsi="Times New Roman" w:cs="Times New Roman"/>
          <w:sz w:val="28"/>
          <w:szCs w:val="28"/>
        </w:rPr>
        <w:t xml:space="preserve"> в 3-ем классе на тему «Таблица умножения и деления</w:t>
      </w:r>
      <w:r w:rsidR="00A4752A">
        <w:rPr>
          <w:rFonts w:ascii="Times New Roman" w:hAnsi="Times New Roman" w:cs="Times New Roman"/>
          <w:sz w:val="28"/>
          <w:szCs w:val="28"/>
        </w:rPr>
        <w:t xml:space="preserve"> в пределах 100»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1871"/>
      </w:tblGrid>
      <w:tr w:rsidR="006060EF" w:rsidRPr="006531C6" w14:paraId="11FC9C14" w14:textId="77777777" w:rsidTr="00BF579E">
        <w:tc>
          <w:tcPr>
            <w:tcW w:w="2689" w:type="dxa"/>
          </w:tcPr>
          <w:p w14:paraId="76BD2659" w14:textId="2C4C11F7" w:rsidR="006060EF" w:rsidRPr="006531C6" w:rsidRDefault="0093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11871" w:type="dxa"/>
          </w:tcPr>
          <w:p w14:paraId="5175098F" w14:textId="4F251382" w:rsidR="006060EF" w:rsidRPr="006531C6" w:rsidRDefault="003C0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</w:t>
            </w:r>
            <w:r w:rsidR="00A475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5173F">
              <w:rPr>
                <w:rFonts w:ascii="Times New Roman" w:hAnsi="Times New Roman" w:cs="Times New Roman"/>
                <w:sz w:val="28"/>
                <w:szCs w:val="28"/>
              </w:rPr>
              <w:t>, систематизаци</w:t>
            </w:r>
            <w:r w:rsidR="00A4752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5173F">
              <w:rPr>
                <w:rFonts w:ascii="Times New Roman" w:hAnsi="Times New Roman" w:cs="Times New Roman"/>
                <w:sz w:val="28"/>
                <w:szCs w:val="28"/>
              </w:rPr>
              <w:t xml:space="preserve"> и о</w:t>
            </w:r>
            <w:r w:rsidR="00C00008" w:rsidRPr="006531C6">
              <w:rPr>
                <w:rFonts w:ascii="Times New Roman" w:hAnsi="Times New Roman" w:cs="Times New Roman"/>
                <w:sz w:val="28"/>
                <w:szCs w:val="28"/>
              </w:rPr>
              <w:t>бобщение пройденного</w:t>
            </w:r>
            <w:r w:rsidR="00D5173F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</w:t>
            </w:r>
          </w:p>
        </w:tc>
      </w:tr>
      <w:tr w:rsidR="007968E3" w:rsidRPr="006531C6" w14:paraId="344E1142" w14:textId="77777777" w:rsidTr="00BF579E">
        <w:tc>
          <w:tcPr>
            <w:tcW w:w="2689" w:type="dxa"/>
          </w:tcPr>
          <w:p w14:paraId="6E8BE04A" w14:textId="51D7B494" w:rsidR="007968E3" w:rsidRPr="006531C6" w:rsidRDefault="00796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</w:t>
            </w:r>
          </w:p>
        </w:tc>
        <w:tc>
          <w:tcPr>
            <w:tcW w:w="11871" w:type="dxa"/>
          </w:tcPr>
          <w:p w14:paraId="072868ED" w14:textId="6C5A9239" w:rsidR="007968E3" w:rsidRDefault="00796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УМК «Перспектива» Авторы: </w:t>
            </w:r>
            <w:proofErr w:type="gramStart"/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Г.В.</w:t>
            </w:r>
            <w:proofErr w:type="gramEnd"/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Дорофеев, Т.Н. </w:t>
            </w:r>
            <w:proofErr w:type="spellStart"/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Миракова</w:t>
            </w:r>
            <w:proofErr w:type="spellEnd"/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Т.Б. Бука</w:t>
            </w:r>
          </w:p>
        </w:tc>
      </w:tr>
      <w:tr w:rsidR="006060EF" w:rsidRPr="006531C6" w14:paraId="2167B4E9" w14:textId="77777777" w:rsidTr="00BF579E">
        <w:tc>
          <w:tcPr>
            <w:tcW w:w="2689" w:type="dxa"/>
          </w:tcPr>
          <w:p w14:paraId="22FC58AD" w14:textId="3356E86C" w:rsidR="006060EF" w:rsidRPr="006531C6" w:rsidRDefault="0093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  <w:tc>
          <w:tcPr>
            <w:tcW w:w="11871" w:type="dxa"/>
          </w:tcPr>
          <w:p w14:paraId="62643A22" w14:textId="3BB727AE" w:rsidR="00BF42E6" w:rsidRPr="006531C6" w:rsidRDefault="0089504A" w:rsidP="00BF42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РНС, </w:t>
            </w:r>
            <w:r w:rsidR="00BF42E6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ИКТ, технологии обучения в сотрудничестве, проблемное обучение, игровые технологии.</w:t>
            </w:r>
          </w:p>
          <w:p w14:paraId="45E29B2C" w14:textId="54245F24" w:rsidR="006060EF" w:rsidRPr="006531C6" w:rsidRDefault="00606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60EF" w:rsidRPr="006531C6" w14:paraId="1B5BF44B" w14:textId="77777777" w:rsidTr="00BF579E">
        <w:tc>
          <w:tcPr>
            <w:tcW w:w="2689" w:type="dxa"/>
          </w:tcPr>
          <w:p w14:paraId="5297DC4A" w14:textId="18CD2ABB" w:rsidR="006060EF" w:rsidRPr="006531C6" w:rsidRDefault="008E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1871" w:type="dxa"/>
          </w:tcPr>
          <w:p w14:paraId="0EA945B1" w14:textId="77777777" w:rsidR="00012B22" w:rsidRPr="00012B22" w:rsidRDefault="006D6C1C" w:rsidP="007F0C0B">
            <w:pPr>
              <w:numPr>
                <w:ilvl w:val="0"/>
                <w:numId w:val="1"/>
              </w:numPr>
              <w:shd w:val="clear" w:color="auto" w:fill="FFFFFF"/>
              <w:spacing w:after="150"/>
              <w:rPr>
                <w:rFonts w:ascii="Arial" w:eastAsia="Times New Roman" w:hAnsi="Arial" w:cs="Arial"/>
                <w:color w:val="002060"/>
                <w:sz w:val="20"/>
                <w:szCs w:val="20"/>
                <w:lang w:eastAsia="ru-RU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закрепления знаний табличных случаев умножения и деления</w:t>
            </w:r>
            <w:r w:rsidR="00012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26EADE39" w14:textId="63DE3E43" w:rsidR="006060EF" w:rsidRPr="006531C6" w:rsidRDefault="007F0C0B" w:rsidP="00012B22">
            <w:pPr>
              <w:numPr>
                <w:ilvl w:val="0"/>
                <w:numId w:val="1"/>
              </w:num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2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научить обучающихся при решении примеров и задач пользоваться таблицей Пифагора и совершенствовать вычислительные навыки.</w:t>
            </w:r>
          </w:p>
        </w:tc>
      </w:tr>
      <w:tr w:rsidR="006060EF" w:rsidRPr="006531C6" w14:paraId="3511C41D" w14:textId="77777777" w:rsidTr="00BF579E">
        <w:tc>
          <w:tcPr>
            <w:tcW w:w="2689" w:type="dxa"/>
          </w:tcPr>
          <w:p w14:paraId="31B7B4F1" w14:textId="675549DA" w:rsidR="006060EF" w:rsidRPr="006531C6" w:rsidRDefault="00B70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1871" w:type="dxa"/>
          </w:tcPr>
          <w:p w14:paraId="07DC36E2" w14:textId="77777777" w:rsidR="00D2475C" w:rsidRPr="006531C6" w:rsidRDefault="00D2475C" w:rsidP="00D2475C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Развивающие: развивать логическое мышление, внимание, память, речь.</w:t>
            </w:r>
          </w:p>
          <w:p w14:paraId="6FA55744" w14:textId="26322D7B" w:rsidR="006060EF" w:rsidRPr="006531C6" w:rsidRDefault="00D2475C" w:rsidP="00D2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Воспитательные: воспитывать дружелюбие, самостоятельность, интерес к предмету</w:t>
            </w:r>
          </w:p>
        </w:tc>
      </w:tr>
      <w:tr w:rsidR="00B70A51" w:rsidRPr="006531C6" w14:paraId="25394BEA" w14:textId="77777777" w:rsidTr="00BF579E">
        <w:tc>
          <w:tcPr>
            <w:tcW w:w="2689" w:type="dxa"/>
          </w:tcPr>
          <w:p w14:paraId="0D06DC3E" w14:textId="0FF8B6C2" w:rsidR="00B70A51" w:rsidRPr="006531C6" w:rsidRDefault="003D2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11871" w:type="dxa"/>
          </w:tcPr>
          <w:p w14:paraId="62D9C0CD" w14:textId="77777777" w:rsidR="00180888" w:rsidRPr="00180888" w:rsidRDefault="00180888" w:rsidP="0018088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8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Метапредметные результаты:</w:t>
            </w:r>
          </w:p>
          <w:p w14:paraId="56C65B01" w14:textId="77777777" w:rsidR="00180888" w:rsidRPr="00180888" w:rsidRDefault="00180888" w:rsidP="0018088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8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Личностные:</w:t>
            </w:r>
          </w:p>
          <w:p w14:paraId="0EDFAEB0" w14:textId="7B48ED9F" w:rsidR="00180888" w:rsidRPr="00180888" w:rsidRDefault="00180888" w:rsidP="0018088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8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положительное отношение к учению, уважительное отношение к собеседнику, развивать интерес к различным видам решения поставленной учебной задачи и к расширению математических знаний.</w:t>
            </w:r>
          </w:p>
          <w:p w14:paraId="363D48D1" w14:textId="77777777" w:rsidR="00180888" w:rsidRPr="00180888" w:rsidRDefault="00180888" w:rsidP="0018088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8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Регулятивные:</w:t>
            </w:r>
          </w:p>
          <w:p w14:paraId="2E202949" w14:textId="3C034278" w:rsidR="00180888" w:rsidRPr="00180888" w:rsidRDefault="00180888" w:rsidP="0018088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8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определять и формулировать цель на уроке; учиться совместно с учителем обнаруживать и формулировать учебную проблему; планировать свои действия в связи с поставленной задачей; понимать, принимать и сохранять учебную задачу; осуществлять самооценку учебных действий.</w:t>
            </w:r>
          </w:p>
          <w:p w14:paraId="22DCACE3" w14:textId="77777777" w:rsidR="00180888" w:rsidRPr="00180888" w:rsidRDefault="00180888" w:rsidP="0018088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8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Познавательные:</w:t>
            </w:r>
          </w:p>
          <w:p w14:paraId="597A31B4" w14:textId="3D0197F1" w:rsidR="00180888" w:rsidRPr="00180888" w:rsidRDefault="00180888" w:rsidP="0018088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8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уметь ориентироваться в своей системе знаний; ориентироваться в предложенном материале, находить нужную информацию; отличать новое от уже известного; добывать новые знания.</w:t>
            </w:r>
          </w:p>
          <w:p w14:paraId="3FD1B9A1" w14:textId="77777777" w:rsidR="00180888" w:rsidRPr="00180888" w:rsidRDefault="00180888" w:rsidP="0018088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8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Коммуникативные:</w:t>
            </w:r>
          </w:p>
          <w:p w14:paraId="05CD0E09" w14:textId="150242F3" w:rsidR="00180888" w:rsidRPr="00180888" w:rsidRDefault="00180888" w:rsidP="0018088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08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 достаточной полнотой и точностью выражать свои мысли; слушать и понимать речь других; уметь работать в паре, группе; формулировать собственное мнение и позицию.</w:t>
            </w:r>
          </w:p>
          <w:p w14:paraId="5B3BEE7E" w14:textId="481B73E6" w:rsidR="00B70A51" w:rsidRPr="006531C6" w:rsidRDefault="00F6635C" w:rsidP="000F50A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Предметные:</w:t>
            </w: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A1548" w:rsidRPr="000F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закрепят знания изученных таблиц, устных приёмов вычисления примеров разного вида</w:t>
            </w:r>
            <w:r w:rsidR="00A904AB" w:rsidRPr="000F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="00DA6095" w:rsidRPr="000F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4A1548" w:rsidRPr="000F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совершенствуют умения решать текстовые задачи в 1, 2, 3 </w:t>
            </w:r>
            <w:r w:rsidR="00A904AB" w:rsidRPr="000F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действия; усовершенствуют</w:t>
            </w:r>
            <w:r w:rsidR="004A1548" w:rsidRPr="000F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умения ориентироваться в геометрическом </w:t>
            </w:r>
            <w:r w:rsidR="00A904AB" w:rsidRPr="000F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материале; смогут</w:t>
            </w:r>
            <w:r w:rsidR="004A1548" w:rsidRPr="000F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проанализировать, найти закономерности при изучении таблицы Пифагора;</w:t>
            </w:r>
            <w:r w:rsidR="000F50A8" w:rsidRPr="000F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1548" w:rsidRPr="000F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сумеют применить полученные знания на </w:t>
            </w:r>
            <w:r w:rsidR="00A904AB" w:rsidRPr="000F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практике; смогут</w:t>
            </w:r>
            <w:r w:rsidR="004A1548" w:rsidRPr="000F5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сотрудничать при работе в парах, задавать вопросы, учитывать мнение одноклассников, отстаивать свою точку зрения.</w:t>
            </w:r>
          </w:p>
        </w:tc>
      </w:tr>
      <w:tr w:rsidR="00B3267A" w:rsidRPr="006531C6" w14:paraId="0C7208F4" w14:textId="77777777" w:rsidTr="00BF579E">
        <w:tc>
          <w:tcPr>
            <w:tcW w:w="2689" w:type="dxa"/>
          </w:tcPr>
          <w:p w14:paraId="6477D077" w14:textId="213D262D" w:rsidR="00B3267A" w:rsidRDefault="00B326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ресурсы:</w:t>
            </w:r>
          </w:p>
        </w:tc>
        <w:tc>
          <w:tcPr>
            <w:tcW w:w="11871" w:type="dxa"/>
          </w:tcPr>
          <w:p w14:paraId="6385509A" w14:textId="37802175" w:rsidR="00B3267A" w:rsidRPr="006531C6" w:rsidRDefault="003B64A0" w:rsidP="002460E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Авторы: </w:t>
            </w:r>
            <w:proofErr w:type="gramStart"/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Г.В.</w:t>
            </w:r>
            <w:proofErr w:type="gramEnd"/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Дорофеев, Т.Н. </w:t>
            </w:r>
            <w:proofErr w:type="spellStart"/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Миракова</w:t>
            </w:r>
            <w:proofErr w:type="spellEnd"/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Т.Б. Бука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учебное пособие «перфокарты»,</w:t>
            </w:r>
            <w:r w:rsidR="003F21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560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с элементами анимации.</w:t>
            </w:r>
          </w:p>
        </w:tc>
      </w:tr>
      <w:tr w:rsidR="006060EF" w:rsidRPr="006531C6" w14:paraId="4E514BEF" w14:textId="77777777" w:rsidTr="00BF579E">
        <w:tc>
          <w:tcPr>
            <w:tcW w:w="2689" w:type="dxa"/>
          </w:tcPr>
          <w:p w14:paraId="059D627B" w14:textId="4A926F3E" w:rsidR="00B203CC" w:rsidRPr="006531C6" w:rsidRDefault="00505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  <w:r w:rsidR="002460E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1871" w:type="dxa"/>
          </w:tcPr>
          <w:p w14:paraId="01D7C947" w14:textId="50208588" w:rsidR="006060EF" w:rsidRPr="006531C6" w:rsidRDefault="00592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классная доска, экран, раздаточный материал,</w:t>
            </w:r>
            <w:r w:rsidR="00C5089C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64A4F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рабочие тетради, индивидуальные карточки</w:t>
            </w:r>
          </w:p>
        </w:tc>
      </w:tr>
      <w:tr w:rsidR="006060EF" w:rsidRPr="006531C6" w14:paraId="6B2F1D0A" w14:textId="77777777" w:rsidTr="00BF579E">
        <w:tc>
          <w:tcPr>
            <w:tcW w:w="2689" w:type="dxa"/>
          </w:tcPr>
          <w:p w14:paraId="1FDAF0F0" w14:textId="283B0D3C" w:rsidR="006060EF" w:rsidRPr="006531C6" w:rsidRDefault="00BF579E" w:rsidP="00BF579E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и методы обучения.</w:t>
            </w:r>
          </w:p>
        </w:tc>
        <w:tc>
          <w:tcPr>
            <w:tcW w:w="11871" w:type="dxa"/>
          </w:tcPr>
          <w:p w14:paraId="0FC0CDDF" w14:textId="37F82D17" w:rsidR="00A80F6D" w:rsidRPr="006531C6" w:rsidRDefault="00A80F6D" w:rsidP="00A80F6D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Формы:</w:t>
            </w: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фронтальная, индивидуальная, </w:t>
            </w:r>
            <w:r w:rsidR="0040346E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парах</w:t>
            </w:r>
          </w:p>
          <w:p w14:paraId="2D59DAE4" w14:textId="333133C0" w:rsidR="006060EF" w:rsidRPr="006531C6" w:rsidRDefault="00A80F6D" w:rsidP="0095470F">
            <w:pPr>
              <w:shd w:val="clear" w:color="auto" w:fill="FFFFFF"/>
              <w:spacing w:line="29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</w:t>
            </w: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частично-поисковый, объяснительно-иллюстративный, словесный, наглядный, практический.</w:t>
            </w:r>
          </w:p>
        </w:tc>
      </w:tr>
    </w:tbl>
    <w:p w14:paraId="19C69105" w14:textId="57281853" w:rsidR="00B8721B" w:rsidRPr="006531C6" w:rsidRDefault="00B8721B">
      <w:pPr>
        <w:rPr>
          <w:rFonts w:ascii="Times New Roman" w:hAnsi="Times New Roman" w:cs="Times New Roman"/>
          <w:sz w:val="28"/>
          <w:szCs w:val="28"/>
        </w:rPr>
      </w:pPr>
    </w:p>
    <w:p w14:paraId="383A0D4E" w14:textId="261D4B6B" w:rsidR="00B76097" w:rsidRPr="006531C6" w:rsidRDefault="00B7609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3827"/>
        <w:gridCol w:w="4111"/>
        <w:gridCol w:w="2721"/>
      </w:tblGrid>
      <w:tr w:rsidR="00847102" w:rsidRPr="006531C6" w14:paraId="1C99767F" w14:textId="77777777" w:rsidTr="009F2784">
        <w:trPr>
          <w:trHeight w:val="279"/>
        </w:trPr>
        <w:tc>
          <w:tcPr>
            <w:tcW w:w="3256" w:type="dxa"/>
          </w:tcPr>
          <w:p w14:paraId="63FD80C1" w14:textId="64CFBC89" w:rsidR="00847102" w:rsidRPr="006531C6" w:rsidRDefault="0084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3827" w:type="dxa"/>
          </w:tcPr>
          <w:p w14:paraId="0F4147E7" w14:textId="7E2EF592" w:rsidR="00847102" w:rsidRPr="006531C6" w:rsidRDefault="0084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4111" w:type="dxa"/>
          </w:tcPr>
          <w:p w14:paraId="56702FF3" w14:textId="11C94D4F" w:rsidR="00847102" w:rsidRPr="006531C6" w:rsidRDefault="0084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2670" w:type="dxa"/>
          </w:tcPr>
          <w:p w14:paraId="28EC5E9C" w14:textId="73180495" w:rsidR="00847102" w:rsidRPr="006531C6" w:rsidRDefault="0084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847102" w:rsidRPr="006531C6" w14:paraId="607655CD" w14:textId="77777777" w:rsidTr="009F2784">
        <w:trPr>
          <w:trHeight w:val="1680"/>
        </w:trPr>
        <w:tc>
          <w:tcPr>
            <w:tcW w:w="3256" w:type="dxa"/>
          </w:tcPr>
          <w:p w14:paraId="4663B376" w14:textId="3ACBE74F" w:rsidR="00847102" w:rsidRPr="006531C6" w:rsidRDefault="00975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1.Организационный</w:t>
            </w:r>
          </w:p>
        </w:tc>
        <w:tc>
          <w:tcPr>
            <w:tcW w:w="3827" w:type="dxa"/>
          </w:tcPr>
          <w:p w14:paraId="2C37B5EC" w14:textId="77777777" w:rsidR="00957750" w:rsidRPr="006531C6" w:rsidRDefault="00957750" w:rsidP="00957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Проверка готовности.</w:t>
            </w:r>
          </w:p>
          <w:p w14:paraId="704AE58A" w14:textId="77777777" w:rsidR="00957750" w:rsidRPr="006531C6" w:rsidRDefault="00957750" w:rsidP="00957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Выбор эффективного способа, приёма концентрации внимания.</w:t>
            </w:r>
          </w:p>
          <w:p w14:paraId="79E8A116" w14:textId="01415BE3" w:rsidR="00847102" w:rsidRPr="006531C6" w:rsidRDefault="00957750" w:rsidP="00D6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Наличие общей установки на урок.</w:t>
            </w:r>
          </w:p>
        </w:tc>
        <w:tc>
          <w:tcPr>
            <w:tcW w:w="4111" w:type="dxa"/>
          </w:tcPr>
          <w:p w14:paraId="49CD1BB3" w14:textId="77777777" w:rsidR="00D652C3" w:rsidRPr="006531C6" w:rsidRDefault="00D652C3" w:rsidP="00D65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Дети настраиваются на работу.</w:t>
            </w:r>
          </w:p>
          <w:p w14:paraId="5CAC7891" w14:textId="77777777" w:rsidR="00D652C3" w:rsidRPr="006531C6" w:rsidRDefault="00D652C3" w:rsidP="00D65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Самоконтроль готовности.</w:t>
            </w:r>
          </w:p>
          <w:p w14:paraId="5F9A4B02" w14:textId="77777777" w:rsidR="00D652C3" w:rsidRPr="006531C6" w:rsidRDefault="00D652C3" w:rsidP="00D652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Реакция на учителя, внимание. </w:t>
            </w:r>
          </w:p>
          <w:p w14:paraId="6C78C66B" w14:textId="77777777" w:rsidR="00847102" w:rsidRPr="006531C6" w:rsidRDefault="00847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14:paraId="7060F9C5" w14:textId="77777777" w:rsidR="00847102" w:rsidRPr="006531C6" w:rsidRDefault="00847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102" w:rsidRPr="006531C6" w14:paraId="514DED2C" w14:textId="77777777" w:rsidTr="009F2784">
        <w:trPr>
          <w:trHeight w:val="279"/>
        </w:trPr>
        <w:tc>
          <w:tcPr>
            <w:tcW w:w="3256" w:type="dxa"/>
          </w:tcPr>
          <w:p w14:paraId="256DB912" w14:textId="4E867B9F" w:rsidR="00102011" w:rsidRPr="006531C6" w:rsidRDefault="00102011" w:rsidP="00102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2.Актуализация знаний. </w:t>
            </w:r>
            <w:r w:rsidR="00CE7F12">
              <w:rPr>
                <w:rFonts w:ascii="Times New Roman" w:hAnsi="Times New Roman" w:cs="Times New Roman"/>
                <w:sz w:val="28"/>
                <w:szCs w:val="28"/>
              </w:rPr>
              <w:t>Введение в</w:t>
            </w: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тем</w:t>
            </w:r>
            <w:r w:rsidR="00CE7F1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урока. </w:t>
            </w:r>
            <w:r w:rsidR="00CE7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Постановка учебной задачи</w:t>
            </w:r>
            <w:r w:rsidR="00F91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C67808" w14:textId="18416957" w:rsidR="00847102" w:rsidRPr="006531C6" w:rsidRDefault="003040A1" w:rsidP="00102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Инструктаж по РНС</w:t>
            </w:r>
            <w:r w:rsidR="00F91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3D19">
              <w:rPr>
                <w:rFonts w:ascii="Times New Roman" w:hAnsi="Times New Roman" w:cs="Times New Roman"/>
                <w:sz w:val="28"/>
                <w:szCs w:val="28"/>
              </w:rPr>
              <w:t>(лист самооценки)</w:t>
            </w:r>
          </w:p>
        </w:tc>
        <w:tc>
          <w:tcPr>
            <w:tcW w:w="3827" w:type="dxa"/>
          </w:tcPr>
          <w:p w14:paraId="767660A9" w14:textId="6240E393" w:rsidR="001E75A8" w:rsidRPr="006531C6" w:rsidRDefault="00E70F24" w:rsidP="001E75A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1E75A8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Какую тему изучаем? </w:t>
            </w:r>
          </w:p>
          <w:p w14:paraId="36673ACA" w14:textId="0DF0515A" w:rsidR="001E75A8" w:rsidRPr="006531C6" w:rsidRDefault="00E70F24" w:rsidP="001E75A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1E75A8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Ответьте на вопросы: что я знаю по этой теме; что умею; для чего мне это надо; а чтобы я еще хотел (лучше усвоить таблицы умножения и деления).</w:t>
            </w:r>
          </w:p>
          <w:p w14:paraId="314739EA" w14:textId="05E5DE9B" w:rsidR="001E75A8" w:rsidRPr="006531C6" w:rsidRDefault="00E70F24" w:rsidP="001E75A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E75A8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Сегодня на уроке мы </w:t>
            </w:r>
            <w:r w:rsidR="007F76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тренироваться работать с таблицей умножения и деления</w:t>
            </w:r>
            <w:r w:rsidR="00735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использовать таблицу </w:t>
            </w:r>
            <w:r w:rsidR="000D6A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счёте и решении задач.</w:t>
            </w:r>
          </w:p>
          <w:p w14:paraId="286DD3EA" w14:textId="4913678D" w:rsidR="00E440C9" w:rsidRPr="006531C6" w:rsidRDefault="00E70F24" w:rsidP="001E75A8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64F06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каждого на парте «Лист самооценки», его нужно подписать.</w:t>
            </w:r>
          </w:p>
          <w:p w14:paraId="76F7AD95" w14:textId="3B16CD94" w:rsidR="00847102" w:rsidRPr="006531C6" w:rsidRDefault="00064F06" w:rsidP="003040A1">
            <w:pPr>
              <w:shd w:val="clear" w:color="auto" w:fill="FFFFFF"/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 инструкции по работе в «Листе самооценки» на уроке</w:t>
            </w:r>
          </w:p>
        </w:tc>
        <w:tc>
          <w:tcPr>
            <w:tcW w:w="4111" w:type="dxa"/>
          </w:tcPr>
          <w:p w14:paraId="7DBA7BEB" w14:textId="77777777" w:rsidR="00847102" w:rsidRPr="006531C6" w:rsidRDefault="00941C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Читают на слайде тему раздела и тему урока</w:t>
            </w:r>
            <w:r w:rsidR="00C03449" w:rsidRPr="00653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69C309" w14:textId="77777777" w:rsidR="00C03449" w:rsidRPr="006531C6" w:rsidRDefault="00C03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предложенные вопросы.</w:t>
            </w:r>
          </w:p>
          <w:p w14:paraId="0A63242F" w14:textId="77777777" w:rsidR="00064F06" w:rsidRPr="006531C6" w:rsidRDefault="0006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944C6B" w14:textId="77777777" w:rsidR="00064F06" w:rsidRPr="006531C6" w:rsidRDefault="0006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BE806" w14:textId="77777777" w:rsidR="00064F06" w:rsidRPr="006531C6" w:rsidRDefault="0006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6810C5" w14:textId="77777777" w:rsidR="00064F06" w:rsidRPr="006531C6" w:rsidRDefault="0006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3CE734" w14:textId="77777777" w:rsidR="00064F06" w:rsidRPr="006531C6" w:rsidRDefault="0006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6D265C" w14:textId="77777777" w:rsidR="00A4667D" w:rsidRDefault="00A46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E2899B" w14:textId="77777777" w:rsidR="00A4667D" w:rsidRDefault="00A46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BED6CF" w14:textId="77777777" w:rsidR="00A4667D" w:rsidRDefault="00A46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327AF" w14:textId="77777777" w:rsidR="00A4667D" w:rsidRDefault="00A46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E562C" w14:textId="77777777" w:rsidR="00A4667D" w:rsidRDefault="00A46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4AF9F4" w14:textId="77777777" w:rsidR="00A4667D" w:rsidRDefault="00A46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3027A" w14:textId="028CA2B7" w:rsidR="00064F06" w:rsidRPr="006531C6" w:rsidRDefault="00064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Подписывают лист самооценки</w:t>
            </w:r>
          </w:p>
          <w:p w14:paraId="16CB35CD" w14:textId="007E6F5D" w:rsidR="00064F06" w:rsidRPr="006531C6" w:rsidRDefault="0006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14:paraId="0DD2A229" w14:textId="788B6655" w:rsidR="00847102" w:rsidRPr="006531C6" w:rsidRDefault="00755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</w:t>
            </w:r>
          </w:p>
          <w:p w14:paraId="03F52BE8" w14:textId="77777777" w:rsidR="00755B23" w:rsidRPr="006531C6" w:rsidRDefault="00755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Слайд 1</w:t>
            </w:r>
          </w:p>
          <w:p w14:paraId="36D47338" w14:textId="7572D4D7" w:rsidR="00064F06" w:rsidRPr="006531C6" w:rsidRDefault="00AD3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15C265A" wp14:editId="57383A6A">
                  <wp:extent cx="1466850" cy="1100138"/>
                  <wp:effectExtent l="0" t="0" r="0" b="508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523" cy="1114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1A25D" w14:textId="77777777" w:rsidR="00064F06" w:rsidRPr="006531C6" w:rsidRDefault="0006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DB9F5D" w14:textId="77777777" w:rsidR="00064F06" w:rsidRPr="006531C6" w:rsidRDefault="0006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F94548" w14:textId="77777777" w:rsidR="00064F06" w:rsidRPr="006531C6" w:rsidRDefault="0006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68C7F" w14:textId="77777777" w:rsidR="00064F06" w:rsidRPr="006531C6" w:rsidRDefault="0006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890E77" w14:textId="77777777" w:rsidR="00064F06" w:rsidRPr="006531C6" w:rsidRDefault="0006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AC140F" w14:textId="77777777" w:rsidR="00064F06" w:rsidRPr="006531C6" w:rsidRDefault="0006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6D8732" w14:textId="77777777" w:rsidR="004C5FAC" w:rsidRDefault="004C5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08EE05" w14:textId="0C8C5168" w:rsidR="00064F06" w:rsidRPr="006531C6" w:rsidRDefault="00527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F06" w:rsidRPr="006531C6">
              <w:rPr>
                <w:rFonts w:ascii="Times New Roman" w:hAnsi="Times New Roman" w:cs="Times New Roman"/>
                <w:sz w:val="28"/>
                <w:szCs w:val="28"/>
              </w:rPr>
              <w:t>лайд 2 («Лист самооценки»)</w:t>
            </w:r>
          </w:p>
          <w:p w14:paraId="52B13829" w14:textId="5B6F3EBE" w:rsidR="0011211D" w:rsidRPr="006531C6" w:rsidRDefault="00C25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См. Приложение </w:t>
            </w:r>
          </w:p>
          <w:p w14:paraId="0CDBB8F1" w14:textId="428A8B25" w:rsidR="00064F06" w:rsidRPr="006531C6" w:rsidRDefault="00064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102" w:rsidRPr="006531C6" w14:paraId="25AA30E7" w14:textId="77777777" w:rsidTr="009F2784">
        <w:trPr>
          <w:trHeight w:val="263"/>
        </w:trPr>
        <w:tc>
          <w:tcPr>
            <w:tcW w:w="3256" w:type="dxa"/>
          </w:tcPr>
          <w:p w14:paraId="5E51407C" w14:textId="78BB129D" w:rsidR="00847102" w:rsidRPr="006531C6" w:rsidRDefault="00272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CE7F1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502D4" w:rsidRPr="006531C6">
              <w:rPr>
                <w:rFonts w:ascii="Times New Roman" w:hAnsi="Times New Roman" w:cs="Times New Roman"/>
                <w:sz w:val="28"/>
                <w:szCs w:val="28"/>
              </w:rPr>
              <w:t>Работа по теме урока</w:t>
            </w:r>
          </w:p>
          <w:p w14:paraId="5F25B6B2" w14:textId="77777777" w:rsidR="00F369DB" w:rsidRPr="006531C6" w:rsidRDefault="00F36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1) Математический диктант</w:t>
            </w:r>
          </w:p>
          <w:p w14:paraId="2D53CF49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4D7BC2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7D04B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C3BBB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61034E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76EF05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8F843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0C2685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D22E57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795289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F24555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DE0424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DDD40A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AB5A1D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528CF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42D3F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9E41A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09C4CD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82E719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B55672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555612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EFE18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1114C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A7D409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ADAF02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8305CE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C6DE9E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4E751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59116C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BAF86" w14:textId="77777777" w:rsidR="009E4148" w:rsidRPr="006531C6" w:rsidRDefault="009E41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9094CA" w14:textId="780AAEA2" w:rsidR="00012080" w:rsidRPr="006531C6" w:rsidRDefault="00012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584AA355" w14:textId="77777777" w:rsidR="00B40962" w:rsidRPr="006531C6" w:rsidRDefault="00260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 * 5,  72 : 8, </w:t>
            </w:r>
            <w:r w:rsidR="00C035AF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9 * 7, 6 * 9, 64 : 8, 7 * 7, </w:t>
            </w:r>
            <w:r w:rsidR="0033026D" w:rsidRPr="006531C6">
              <w:rPr>
                <w:rFonts w:ascii="Times New Roman" w:hAnsi="Times New Roman" w:cs="Times New Roman"/>
                <w:sz w:val="28"/>
                <w:szCs w:val="28"/>
              </w:rPr>
              <w:t>7 * 2 (чтение разными способами</w:t>
            </w:r>
            <w:r w:rsidR="007A16B9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названиями компонентов действий умножения и деления)</w:t>
            </w:r>
          </w:p>
          <w:p w14:paraId="57D78D9A" w14:textId="77777777" w:rsidR="002E3673" w:rsidRPr="006531C6" w:rsidRDefault="002E3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- поменяйтесь тетрадями и проверьте </w:t>
            </w:r>
            <w:r w:rsidR="00747DDA" w:rsidRPr="006531C6">
              <w:rPr>
                <w:rFonts w:ascii="Times New Roman" w:hAnsi="Times New Roman" w:cs="Times New Roman"/>
                <w:sz w:val="28"/>
                <w:szCs w:val="28"/>
              </w:rPr>
              <w:t>ответы по слайду</w:t>
            </w:r>
          </w:p>
          <w:p w14:paraId="2DA37BEC" w14:textId="77777777" w:rsidR="00275079" w:rsidRPr="006531C6" w:rsidRDefault="00275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на следующей строке в тетради</w:t>
            </w:r>
            <w:r w:rsidR="009601EE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запишите эти числа в порядке убывания</w:t>
            </w:r>
            <w:r w:rsidR="0028246E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8246E"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подпишите буквы и прочитайте</w:t>
            </w:r>
            <w:r w:rsidR="00A972DD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имя человека</w:t>
            </w:r>
            <w:r w:rsidR="00A119CB" w:rsidRPr="00653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7B3CB9A" w14:textId="585CF602" w:rsidR="0045484D" w:rsidRPr="006531C6" w:rsidRDefault="00242ACC" w:rsidP="0045484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484D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вы знаете о нём</w:t>
            </w:r>
            <w:r w:rsidR="007E6FEA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14:paraId="4796D4A5" w14:textId="77777777" w:rsidR="0045484D" w:rsidRPr="006531C6" w:rsidRDefault="0045484D" w:rsidP="0045484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Пифагор – древнегреческий математик и философ, родился в 580 г. до </w:t>
            </w:r>
            <w:proofErr w:type="gramStart"/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н.э.</w:t>
            </w:r>
            <w:proofErr w:type="gramEnd"/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острове Самос. Умел разговаривать с животными и птицами. Исцелял больных людей.</w:t>
            </w:r>
          </w:p>
          <w:p w14:paraId="0068A7F8" w14:textId="4AB733AA" w:rsidR="0045484D" w:rsidRPr="006531C6" w:rsidRDefault="0045484D" w:rsidP="0045484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Пифагор являлся одним из первых, кто был убежден, что Земля – это </w:t>
            </w:r>
            <w:r w:rsidR="00705E90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шар.</w:t>
            </w: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математик Пифагор достиг больших успехов: открытие и доказательство теоремы Пифагора, создание таблицы Пифагора.</w:t>
            </w:r>
          </w:p>
          <w:p w14:paraId="4A008965" w14:textId="653BF1CB" w:rsidR="0045484D" w:rsidRPr="006531C6" w:rsidRDefault="0045484D" w:rsidP="0045484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-Как вы думаете, для чего мы расшифровали это слово? </w:t>
            </w:r>
          </w:p>
          <w:p w14:paraId="11A3B94B" w14:textId="44E47FA4" w:rsidR="0045484D" w:rsidRPr="006531C6" w:rsidRDefault="0045484D" w:rsidP="0045484D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068EC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63F2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апомните</w:t>
            </w: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тему нашего урока </w:t>
            </w:r>
          </w:p>
          <w:p w14:paraId="06A8E121" w14:textId="07715618" w:rsidR="007E1C7D" w:rsidRPr="006531C6" w:rsidRDefault="0045484D" w:rsidP="00BB4D02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-Мы будем решать примеры, задачи на умножение и деление, пользуясь таблицей, которую составил великий </w:t>
            </w:r>
            <w:r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математик – Пифагор. Откроем учебник на с.25</w:t>
            </w:r>
          </w:p>
        </w:tc>
        <w:tc>
          <w:tcPr>
            <w:tcW w:w="4111" w:type="dxa"/>
          </w:tcPr>
          <w:p w14:paraId="29AEF656" w14:textId="77777777" w:rsidR="006F359C" w:rsidRPr="006531C6" w:rsidRDefault="006F3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Записывают в тетрадь только ответы в строчку</w:t>
            </w:r>
            <w:r w:rsidR="000D226B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47DDA" w:rsidRPr="006531C6">
              <w:rPr>
                <w:rFonts w:ascii="Times New Roman" w:hAnsi="Times New Roman" w:cs="Times New Roman"/>
                <w:sz w:val="28"/>
                <w:szCs w:val="28"/>
              </w:rPr>
              <w:t>взаимопр</w:t>
            </w:r>
            <w:r w:rsidR="00343EAE" w:rsidRPr="006531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47DDA" w:rsidRPr="006531C6">
              <w:rPr>
                <w:rFonts w:ascii="Times New Roman" w:hAnsi="Times New Roman" w:cs="Times New Roman"/>
                <w:sz w:val="28"/>
                <w:szCs w:val="28"/>
              </w:rPr>
              <w:t>верка по</w:t>
            </w:r>
            <w:r w:rsidR="000D226B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3EAE" w:rsidRPr="006531C6">
              <w:rPr>
                <w:rFonts w:ascii="Times New Roman" w:hAnsi="Times New Roman" w:cs="Times New Roman"/>
                <w:sz w:val="28"/>
                <w:szCs w:val="28"/>
              </w:rPr>
              <w:t>слайду</w:t>
            </w:r>
          </w:p>
          <w:p w14:paraId="4E3B2CDB" w14:textId="77777777" w:rsidR="00EF4CA9" w:rsidRPr="006531C6" w:rsidRDefault="00D27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Заносят результат (в баллах) в лист самооценки</w:t>
            </w:r>
          </w:p>
          <w:p w14:paraId="34B2E6F3" w14:textId="77777777" w:rsidR="00A119CB" w:rsidRPr="006531C6" w:rsidRDefault="00A119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00C0DA" w14:textId="77471EDB" w:rsidR="00A119CB" w:rsidRPr="006531C6" w:rsidRDefault="00606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проверенные ответы в порядке убывания</w:t>
            </w:r>
            <w:r w:rsidR="00D270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3D2172B" w14:textId="3C6A2FED" w:rsidR="00A119CB" w:rsidRPr="006531C6" w:rsidRDefault="00B02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Расшифровка. </w:t>
            </w:r>
            <w:r w:rsidR="00A119CB" w:rsidRPr="006531C6">
              <w:rPr>
                <w:rFonts w:ascii="Times New Roman" w:hAnsi="Times New Roman" w:cs="Times New Roman"/>
                <w:sz w:val="28"/>
                <w:szCs w:val="28"/>
              </w:rPr>
              <w:t>При записи букв</w:t>
            </w:r>
            <w:r w:rsidR="00D27010">
              <w:rPr>
                <w:rFonts w:ascii="Times New Roman" w:hAnsi="Times New Roman" w:cs="Times New Roman"/>
                <w:sz w:val="28"/>
                <w:szCs w:val="28"/>
              </w:rPr>
              <w:t xml:space="preserve"> под числами</w:t>
            </w:r>
            <w:r w:rsidR="00A119CB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получается слово ПИФАГОР</w:t>
            </w:r>
          </w:p>
          <w:p w14:paraId="40B65F9C" w14:textId="77777777" w:rsidR="00242ACC" w:rsidRPr="006531C6" w:rsidRDefault="00242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305124" w14:textId="77777777" w:rsidR="00242ACC" w:rsidRPr="006531C6" w:rsidRDefault="00242A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F805B8" w14:textId="77777777" w:rsidR="00242ACC" w:rsidRPr="006531C6" w:rsidRDefault="00344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Ответы учащихся</w:t>
            </w:r>
          </w:p>
          <w:p w14:paraId="1BDEAB81" w14:textId="77777777" w:rsidR="00705E90" w:rsidRPr="006531C6" w:rsidRDefault="00705E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9DF3A8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8A157F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79E712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C6858C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41A081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751CFA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C5CDB1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A6EC8B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58BAB8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193761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019592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39864F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72B63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D25735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E3718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BD1C2C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1202E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3FA4FB" w14:textId="77777777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3CE31E" w14:textId="77777777" w:rsidR="00B0238B" w:rsidRDefault="00B023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E82070" w14:textId="77777777" w:rsidR="00B0238B" w:rsidRDefault="00B023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6F460C" w14:textId="77777777" w:rsidR="00B0238B" w:rsidRDefault="00B023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6EA5B2" w14:textId="77777777" w:rsidR="00B0238B" w:rsidRDefault="00B023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94C719" w14:textId="77777777" w:rsidR="00B0238B" w:rsidRDefault="00B023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0E067" w14:textId="77777777" w:rsidR="00B0238B" w:rsidRDefault="00B023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191674" w14:textId="77777777" w:rsidR="00B0238B" w:rsidRDefault="00B023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5BBE4B" w14:textId="77777777" w:rsidR="00B0238B" w:rsidRDefault="00B023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DA27BC" w14:textId="0D80335B" w:rsidR="001E36C2" w:rsidRPr="006531C6" w:rsidRDefault="00B02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1E36C2" w:rsidRPr="006531C6">
              <w:rPr>
                <w:rFonts w:ascii="Times New Roman" w:hAnsi="Times New Roman" w:cs="Times New Roman"/>
                <w:sz w:val="28"/>
                <w:szCs w:val="28"/>
              </w:rPr>
              <w:t>ткрывают учебник, находят таблицу Пифагор</w:t>
            </w:r>
            <w:r w:rsidR="00362C64" w:rsidRPr="006531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17D15701" w14:textId="16A8EEB4" w:rsidR="001E36C2" w:rsidRPr="006531C6" w:rsidRDefault="001E3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14:paraId="2FA529EC" w14:textId="1BB40B9C" w:rsidR="00A37873" w:rsidRPr="006531C6" w:rsidRDefault="00C72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A37873" w:rsidRPr="006531C6">
              <w:rPr>
                <w:rFonts w:ascii="Times New Roman" w:hAnsi="Times New Roman" w:cs="Times New Roman"/>
                <w:sz w:val="28"/>
                <w:szCs w:val="28"/>
              </w:rPr>
              <w:t>лайд 3 (анимация)</w:t>
            </w:r>
          </w:p>
          <w:p w14:paraId="0E7336BD" w14:textId="1C8A6304" w:rsidR="00201A8A" w:rsidRPr="006531C6" w:rsidRDefault="004A4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405407C" wp14:editId="58879915">
                  <wp:extent cx="1590675" cy="1193006"/>
                  <wp:effectExtent l="0" t="0" r="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228" cy="1199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95145A" w14:textId="77777777" w:rsidR="00201A8A" w:rsidRPr="006531C6" w:rsidRDefault="00201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4612C" w14:textId="77777777" w:rsidR="00201A8A" w:rsidRPr="006531C6" w:rsidRDefault="00201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41F77" w14:textId="77777777" w:rsidR="00CE0B82" w:rsidRDefault="00CE0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411205" w14:textId="77777777" w:rsidR="00CE0B82" w:rsidRDefault="00CE0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B55229" w14:textId="77777777" w:rsidR="00CE0B82" w:rsidRDefault="00CE0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C30104" w14:textId="77777777" w:rsidR="00CE0B82" w:rsidRDefault="00CE0B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E965F3" w14:textId="5E1D93FC" w:rsidR="00201A8A" w:rsidRPr="006531C6" w:rsidRDefault="007E6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Слайд о Пифагоре и таблица </w:t>
            </w:r>
            <w:r w:rsidR="008068EC" w:rsidRPr="006531C6">
              <w:rPr>
                <w:rFonts w:ascii="Times New Roman" w:hAnsi="Times New Roman" w:cs="Times New Roman"/>
                <w:sz w:val="28"/>
                <w:szCs w:val="28"/>
              </w:rPr>
              <w:t>Пифагора</w:t>
            </w:r>
          </w:p>
          <w:p w14:paraId="30A3689A" w14:textId="07F0AA06" w:rsidR="00EB5471" w:rsidRPr="006531C6" w:rsidRDefault="00EB5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B765FF" w14:textId="670AC174" w:rsidR="00EB5471" w:rsidRPr="006531C6" w:rsidRDefault="00CE0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2AC7887" wp14:editId="4D989069">
                  <wp:extent cx="1590675" cy="1193006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228" cy="1199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C3A0B1" w14:textId="607E94CF" w:rsidR="00EB5471" w:rsidRPr="006531C6" w:rsidRDefault="00EB54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0374B0" w14:textId="2EF089F6" w:rsidR="00201A8A" w:rsidRPr="006531C6" w:rsidRDefault="00201A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102" w:rsidRPr="006531C6" w14:paraId="4042FF39" w14:textId="77777777" w:rsidTr="009F2784">
        <w:trPr>
          <w:trHeight w:val="279"/>
        </w:trPr>
        <w:tc>
          <w:tcPr>
            <w:tcW w:w="3256" w:type="dxa"/>
          </w:tcPr>
          <w:p w14:paraId="3BC1DF76" w14:textId="77777777" w:rsidR="00847102" w:rsidRDefault="00BB4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</w:t>
            </w:r>
            <w:r w:rsidR="008262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Работа по учебнику и таблице</w:t>
            </w:r>
            <w:r w:rsidR="006771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362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D22DB66" w14:textId="28571638" w:rsidR="005362C2" w:rsidRPr="006531C6" w:rsidRDefault="00667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Отработка алгоритма</w:t>
            </w:r>
            <w:r w:rsidR="00043BAB">
              <w:rPr>
                <w:rFonts w:ascii="Times New Roman" w:hAnsi="Times New Roman" w:cs="Times New Roman"/>
                <w:sz w:val="28"/>
                <w:szCs w:val="28"/>
              </w:rPr>
              <w:t xml:space="preserve"> действий при работе с таблицей Пифагора.</w:t>
            </w:r>
          </w:p>
        </w:tc>
        <w:tc>
          <w:tcPr>
            <w:tcW w:w="3827" w:type="dxa"/>
          </w:tcPr>
          <w:p w14:paraId="0D478FFE" w14:textId="2D7CE5D0" w:rsidR="00847102" w:rsidRPr="006531C6" w:rsidRDefault="00FA5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Как с помощью таблицы найти результат умножения?</w:t>
            </w:r>
            <w:r w:rsidR="008851AC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Деления?</w:t>
            </w:r>
          </w:p>
        </w:tc>
        <w:tc>
          <w:tcPr>
            <w:tcW w:w="4111" w:type="dxa"/>
          </w:tcPr>
          <w:p w14:paraId="0D6BBA63" w14:textId="127DEDB5" w:rsidR="00847102" w:rsidRPr="006531C6" w:rsidRDefault="007E2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Ответы учащихся</w:t>
            </w:r>
            <w:r w:rsidR="00FA78E4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B5E72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пересечении вертикального столбца и горизонтальной строки находим результат.)</w:t>
            </w:r>
          </w:p>
        </w:tc>
        <w:tc>
          <w:tcPr>
            <w:tcW w:w="2670" w:type="dxa"/>
          </w:tcPr>
          <w:p w14:paraId="306FF5DE" w14:textId="1F88DE22" w:rsidR="00847102" w:rsidRDefault="005F59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 w:rsidR="00292CE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14:paraId="6FA6CD3F" w14:textId="77777777" w:rsidR="00CE0B82" w:rsidRDefault="00CE0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76A93D3" wp14:editId="573FF480">
                  <wp:extent cx="1581150" cy="1185863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624" cy="1198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DA1F25" w14:textId="76CB4E89" w:rsidR="00292CE9" w:rsidRPr="006531C6" w:rsidRDefault="00292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090D5E0" wp14:editId="1B595F0F">
                  <wp:extent cx="1581150" cy="1185863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10" cy="1190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102" w:rsidRPr="006531C6" w14:paraId="23272D90" w14:textId="77777777" w:rsidTr="009F2784">
        <w:trPr>
          <w:trHeight w:val="263"/>
        </w:trPr>
        <w:tc>
          <w:tcPr>
            <w:tcW w:w="3256" w:type="dxa"/>
          </w:tcPr>
          <w:p w14:paraId="1BCDFC7D" w14:textId="159CAA1C" w:rsidR="00DB2B47" w:rsidRPr="006531C6" w:rsidRDefault="00186BA4" w:rsidP="00DB2B47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DB2B47" w:rsidRPr="006531C6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eastAsia="ru-RU"/>
              </w:rPr>
              <w:t xml:space="preserve"> </w:t>
            </w:r>
            <w:r w:rsidR="00DB2B47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Включение </w:t>
            </w:r>
            <w:r w:rsidR="00CF40A0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алгоритма нахождения результата по таблице Пифагора</w:t>
            </w:r>
            <w:r w:rsidR="00DB2B47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активное использование</w:t>
            </w:r>
            <w:r w:rsidR="00A65287" w:rsidRPr="0065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545FEC7" w14:textId="485C1902" w:rsidR="00847102" w:rsidRPr="006531C6" w:rsidRDefault="00847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8E4FD6A" w14:textId="77777777" w:rsidR="00847102" w:rsidRPr="006531C6" w:rsidRDefault="00C23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Какую геометрическую фигуру использовал Пифагор для своей таблицы?</w:t>
            </w:r>
          </w:p>
          <w:p w14:paraId="3BB95CFE" w14:textId="77777777" w:rsidR="00D205BF" w:rsidRPr="006531C6" w:rsidRDefault="00B26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Следующее задание</w:t>
            </w:r>
            <w:r w:rsidR="002C0E94" w:rsidRPr="006531C6">
              <w:rPr>
                <w:rFonts w:ascii="Times New Roman" w:hAnsi="Times New Roman" w:cs="Times New Roman"/>
                <w:sz w:val="28"/>
                <w:szCs w:val="28"/>
              </w:rPr>
              <w:t>: с помощью перфокарты и</w:t>
            </w:r>
            <w:r w:rsidR="00AE2DEA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вычисления примеров на умножение и деление с использованием таблицы</w:t>
            </w:r>
            <w:r w:rsidR="00F277E8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построим прямоугольник</w:t>
            </w:r>
            <w:r w:rsidR="00C472BC" w:rsidRPr="00653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7546F94" w14:textId="77777777" w:rsidR="00C472BC" w:rsidRPr="006531C6" w:rsidRDefault="00C4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Называю задание и цвет</w:t>
            </w:r>
            <w:r w:rsidR="00E96136" w:rsidRPr="006531C6">
              <w:rPr>
                <w:rFonts w:ascii="Times New Roman" w:hAnsi="Times New Roman" w:cs="Times New Roman"/>
                <w:sz w:val="28"/>
                <w:szCs w:val="28"/>
              </w:rPr>
              <w:t>, которым нужно обозначить точку</w:t>
            </w:r>
            <w:r w:rsidR="000B5D6B" w:rsidRPr="00653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6ACDCE8" w14:textId="2851700A" w:rsidR="000B5D6B" w:rsidRPr="006531C6" w:rsidRDefault="000B5D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56 : 7 (8-зелёный</w:t>
            </w:r>
            <w:r w:rsidR="0064662C" w:rsidRPr="006531C6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 w:rsidR="00515B5A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72 : 8 (9-синий), </w:t>
            </w:r>
            <w:r w:rsidR="00AF3092" w:rsidRPr="006531C6">
              <w:rPr>
                <w:rFonts w:ascii="Times New Roman" w:hAnsi="Times New Roman" w:cs="Times New Roman"/>
                <w:sz w:val="28"/>
                <w:szCs w:val="28"/>
              </w:rPr>
              <w:t>6 : 3 (2-зелёный)</w:t>
            </w:r>
            <w:r w:rsidR="00421E0F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56949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7 * </w:t>
            </w:r>
            <w:r w:rsidR="00356949"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(28-красный), </w:t>
            </w:r>
            <w:r w:rsidR="002F7D70" w:rsidRPr="006531C6">
              <w:rPr>
                <w:rFonts w:ascii="Times New Roman" w:hAnsi="Times New Roman" w:cs="Times New Roman"/>
                <w:sz w:val="28"/>
                <w:szCs w:val="28"/>
              </w:rPr>
              <w:t>24 : 6 (</w:t>
            </w:r>
            <w:r w:rsidR="005570AC" w:rsidRPr="006531C6"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="005F0264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зелёный), 6 * 3 (18-синий), </w:t>
            </w:r>
            <w:r w:rsidR="003E76CD" w:rsidRPr="006531C6">
              <w:rPr>
                <w:rFonts w:ascii="Times New Roman" w:hAnsi="Times New Roman" w:cs="Times New Roman"/>
                <w:sz w:val="28"/>
                <w:szCs w:val="28"/>
              </w:rPr>
              <w:t>5 : 5 (1-зелёный), 7 * 2 (14</w:t>
            </w:r>
            <w:r w:rsidR="005779FC" w:rsidRPr="006531C6">
              <w:rPr>
                <w:rFonts w:ascii="Times New Roman" w:hAnsi="Times New Roman" w:cs="Times New Roman"/>
                <w:sz w:val="28"/>
                <w:szCs w:val="28"/>
              </w:rPr>
              <w:t>-красный)</w:t>
            </w:r>
          </w:p>
          <w:p w14:paraId="57440413" w14:textId="604327B5" w:rsidR="00814676" w:rsidRPr="006531C6" w:rsidRDefault="002B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Проверим результаты</w:t>
            </w:r>
            <w:r w:rsidR="00D3513E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494C06A9" w14:textId="0930985A" w:rsidR="005F5337" w:rsidRPr="006531C6" w:rsidRDefault="004A7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- Отложите перфокарту и ТОЛЬКО по точкам зелёного цвета постройте </w:t>
            </w:r>
            <w:r w:rsidR="00814676" w:rsidRPr="006531C6">
              <w:rPr>
                <w:rFonts w:ascii="Times New Roman" w:hAnsi="Times New Roman" w:cs="Times New Roman"/>
                <w:sz w:val="28"/>
                <w:szCs w:val="28"/>
              </w:rPr>
              <w:t>прямоугольник</w:t>
            </w:r>
          </w:p>
        </w:tc>
        <w:tc>
          <w:tcPr>
            <w:tcW w:w="4111" w:type="dxa"/>
          </w:tcPr>
          <w:p w14:paraId="2257EA67" w14:textId="77777777" w:rsidR="00847102" w:rsidRPr="006531C6" w:rsidRDefault="00FA7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Ответы </w:t>
            </w:r>
            <w:r w:rsidR="00D205BF" w:rsidRPr="006531C6">
              <w:rPr>
                <w:rFonts w:ascii="Times New Roman" w:hAnsi="Times New Roman" w:cs="Times New Roman"/>
                <w:sz w:val="28"/>
                <w:szCs w:val="28"/>
              </w:rPr>
              <w:t>учащихся (прямоугольник)</w:t>
            </w:r>
          </w:p>
          <w:p w14:paraId="17952759" w14:textId="77777777" w:rsidR="004C20DB" w:rsidRPr="006531C6" w:rsidRDefault="004C20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BC8C34" w14:textId="77777777" w:rsidR="004C20DB" w:rsidRPr="006531C6" w:rsidRDefault="004C2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У каждого учащегося </w:t>
            </w:r>
            <w:r w:rsidR="00761B25" w:rsidRPr="006531C6">
              <w:rPr>
                <w:rFonts w:ascii="Times New Roman" w:hAnsi="Times New Roman" w:cs="Times New Roman"/>
                <w:sz w:val="28"/>
                <w:szCs w:val="28"/>
              </w:rPr>
              <w:t>для работы в тетради есть перфокарта (отверстия</w:t>
            </w:r>
            <w:r w:rsidR="0080307A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рядом с числами) и </w:t>
            </w:r>
            <w:r w:rsidR="00F46360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шариковые ручки </w:t>
            </w:r>
            <w:r w:rsidR="00C9335E" w:rsidRPr="006531C6">
              <w:rPr>
                <w:rFonts w:ascii="Times New Roman" w:hAnsi="Times New Roman" w:cs="Times New Roman"/>
                <w:sz w:val="28"/>
                <w:szCs w:val="28"/>
              </w:rPr>
              <w:t>трёх цветов (синего, зелёного, красного)</w:t>
            </w:r>
            <w:r w:rsidR="005E651B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для обозначения точкой в отверстии </w:t>
            </w:r>
            <w:r w:rsidR="00471158" w:rsidRPr="006531C6">
              <w:rPr>
                <w:rFonts w:ascii="Times New Roman" w:hAnsi="Times New Roman" w:cs="Times New Roman"/>
                <w:sz w:val="28"/>
                <w:szCs w:val="28"/>
              </w:rPr>
              <w:t>рядом с числом правильного результата</w:t>
            </w:r>
            <w:r w:rsidR="00C472BC" w:rsidRPr="00653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A7757A5" w14:textId="77777777" w:rsidR="009C4BE3" w:rsidRPr="006531C6" w:rsidRDefault="009C4B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Для быстрого вычисления </w:t>
            </w:r>
            <w:r w:rsidR="000F6105" w:rsidRPr="006531C6">
              <w:rPr>
                <w:rFonts w:ascii="Times New Roman" w:hAnsi="Times New Roman" w:cs="Times New Roman"/>
                <w:sz w:val="28"/>
                <w:szCs w:val="28"/>
              </w:rPr>
              <w:t>результата пользуются таблицей Пифагора</w:t>
            </w:r>
          </w:p>
          <w:p w14:paraId="04A87098" w14:textId="2445E99B" w:rsidR="0014318F" w:rsidRPr="006531C6" w:rsidRDefault="00E4438B" w:rsidP="00300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учащихся</w:t>
            </w:r>
            <w:r w:rsidR="00EF21FC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и сверка результатов</w:t>
            </w:r>
            <w:r w:rsidR="008A1998" w:rsidRPr="00653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318F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Отмечают баллы в листе самоо</w:t>
            </w:r>
            <w:r w:rsidR="00B814D5" w:rsidRPr="006531C6">
              <w:rPr>
                <w:rFonts w:ascii="Times New Roman" w:hAnsi="Times New Roman" w:cs="Times New Roman"/>
                <w:sz w:val="28"/>
                <w:szCs w:val="28"/>
              </w:rPr>
              <w:t>ценки за вычислени</w:t>
            </w:r>
            <w:r w:rsidR="00D221C1" w:rsidRPr="006531C6">
              <w:rPr>
                <w:rFonts w:ascii="Times New Roman" w:hAnsi="Times New Roman" w:cs="Times New Roman"/>
                <w:sz w:val="28"/>
                <w:szCs w:val="28"/>
              </w:rPr>
              <w:t>я и построение прямоугольника</w:t>
            </w:r>
            <w:r w:rsidR="00300A27" w:rsidRPr="00653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13BAA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(№2 (а, б))</w:t>
            </w:r>
          </w:p>
        </w:tc>
        <w:tc>
          <w:tcPr>
            <w:tcW w:w="2670" w:type="dxa"/>
          </w:tcPr>
          <w:p w14:paraId="402300AA" w14:textId="3790809D" w:rsidR="000F6105" w:rsidRPr="006531C6" w:rsidRDefault="00421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Перфокарта, рабочая тетрадь, цветные ручки</w:t>
            </w:r>
          </w:p>
          <w:p w14:paraId="3DA2DF00" w14:textId="7E88A64F" w:rsidR="004840C0" w:rsidRPr="006531C6" w:rsidRDefault="00897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B6127F9" wp14:editId="39475E4A">
                  <wp:extent cx="1495425" cy="1084580"/>
                  <wp:effectExtent l="0" t="0" r="9525" b="127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08" t="17688" r="15986" b="32574"/>
                          <a:stretch/>
                        </pic:blipFill>
                        <pic:spPr bwMode="auto">
                          <a:xfrm>
                            <a:off x="0" y="0"/>
                            <a:ext cx="1500227" cy="1088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FC257B" w14:textId="5036CAE8" w:rsidR="004840C0" w:rsidRPr="006531C6" w:rsidRDefault="00484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2FD59" w14:textId="308E1BB8" w:rsidR="004840C0" w:rsidRPr="006531C6" w:rsidRDefault="00484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CA3A42" w14:textId="2729DCB5" w:rsidR="004840C0" w:rsidRPr="006531C6" w:rsidRDefault="00484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04C05B" w14:textId="2D542A2B" w:rsidR="004840C0" w:rsidRPr="006531C6" w:rsidRDefault="00484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E27590" w14:textId="5AC4C2CB" w:rsidR="004840C0" w:rsidRPr="006531C6" w:rsidRDefault="00484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71C967" w14:textId="2D483E39" w:rsidR="004840C0" w:rsidRPr="006531C6" w:rsidRDefault="00484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87E753" w14:textId="43C23418" w:rsidR="004840C0" w:rsidRPr="006531C6" w:rsidRDefault="00484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E4C3F9" w14:textId="77777777" w:rsidR="00897646" w:rsidRDefault="00897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B530BF" w14:textId="77777777" w:rsidR="00897646" w:rsidRDefault="00897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173005" w14:textId="77777777" w:rsidR="00897646" w:rsidRDefault="00897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554780" w14:textId="5F1BE46E" w:rsidR="004840C0" w:rsidRPr="006531C6" w:rsidRDefault="00484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Таблица Пифагора в учебнике, линейка</w:t>
            </w:r>
          </w:p>
          <w:p w14:paraId="5024F221" w14:textId="3469ABA3" w:rsidR="004840C0" w:rsidRPr="006531C6" w:rsidRDefault="00484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EA6946" w14:textId="77777777" w:rsidR="004840C0" w:rsidRPr="006531C6" w:rsidRDefault="004840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4199C" w14:textId="0FD6D7D7" w:rsidR="000F6105" w:rsidRPr="006531C6" w:rsidRDefault="000F61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102" w:rsidRPr="006531C6" w14:paraId="0AC52478" w14:textId="77777777" w:rsidTr="009F2784">
        <w:trPr>
          <w:trHeight w:val="279"/>
        </w:trPr>
        <w:tc>
          <w:tcPr>
            <w:tcW w:w="3256" w:type="dxa"/>
          </w:tcPr>
          <w:p w14:paraId="310BB2D9" w14:textId="33104A81" w:rsidR="00847102" w:rsidRPr="006531C6" w:rsidRDefault="007A7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313BAA" w:rsidRPr="006531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17F6" w:rsidRPr="006531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13BAA" w:rsidRPr="006531C6">
              <w:rPr>
                <w:rFonts w:ascii="Times New Roman" w:hAnsi="Times New Roman" w:cs="Times New Roman"/>
                <w:sz w:val="28"/>
                <w:szCs w:val="28"/>
              </w:rPr>
              <w:t>абота с геометрическим материалом</w:t>
            </w:r>
          </w:p>
        </w:tc>
        <w:tc>
          <w:tcPr>
            <w:tcW w:w="3827" w:type="dxa"/>
          </w:tcPr>
          <w:p w14:paraId="61E2651E" w14:textId="77777777" w:rsidR="00847102" w:rsidRPr="006531C6" w:rsidRDefault="00313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По линейке проведите отрезок в прямоугольнике так, чтобы получились два равных квадрата.</w:t>
            </w:r>
          </w:p>
          <w:p w14:paraId="3B6398EC" w14:textId="77777777" w:rsidR="00313BAA" w:rsidRPr="006531C6" w:rsidRDefault="00313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Посчитайте в клетках, какую площадь занимает один квадрат?</w:t>
            </w:r>
          </w:p>
          <w:p w14:paraId="28D8F7E4" w14:textId="53C2F82B" w:rsidR="00313BAA" w:rsidRPr="006531C6" w:rsidRDefault="00313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Постройте в левом квадрате фигуру, площадь которой составляет 14 клеток</w:t>
            </w:r>
          </w:p>
        </w:tc>
        <w:tc>
          <w:tcPr>
            <w:tcW w:w="4111" w:type="dxa"/>
          </w:tcPr>
          <w:p w14:paraId="673FF478" w14:textId="47DDBD1F" w:rsidR="00313BAA" w:rsidRPr="006531C6" w:rsidRDefault="00313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Выполняют чертёж, подсчитывают площадь квадрата.</w:t>
            </w:r>
            <w:r w:rsidR="00B164D6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Называют </w:t>
            </w:r>
            <w:r w:rsidR="002C791C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удобный </w:t>
            </w:r>
            <w:r w:rsidR="00B164D6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способ </w:t>
            </w:r>
            <w:r w:rsidR="002C791C" w:rsidRPr="006531C6">
              <w:rPr>
                <w:rFonts w:ascii="Times New Roman" w:hAnsi="Times New Roman" w:cs="Times New Roman"/>
                <w:sz w:val="28"/>
                <w:szCs w:val="28"/>
              </w:rPr>
              <w:t>подсчёта клеток</w:t>
            </w:r>
            <w:r w:rsidR="0033601E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и вычисляют по таблице.</w:t>
            </w:r>
          </w:p>
          <w:p w14:paraId="563C4E76" w14:textId="6EB145A2" w:rsidR="00313BAA" w:rsidRPr="006531C6" w:rsidRDefault="00313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Выполняют задание самостоятельно.</w:t>
            </w:r>
          </w:p>
          <w:p w14:paraId="26AA9D21" w14:textId="0C49EFFC" w:rsidR="00313BAA" w:rsidRPr="006531C6" w:rsidRDefault="00313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Проверяют фронтально. В листе самооценки отмечают баллы за выполнение задания №2 (в)</w:t>
            </w:r>
          </w:p>
        </w:tc>
        <w:tc>
          <w:tcPr>
            <w:tcW w:w="2670" w:type="dxa"/>
          </w:tcPr>
          <w:p w14:paraId="3C80CD1B" w14:textId="28D785F0" w:rsidR="00847102" w:rsidRPr="006531C6" w:rsidRDefault="00336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Таблица Пифагора в учебнике, линейка</w:t>
            </w:r>
          </w:p>
          <w:p w14:paraId="7ADE1936" w14:textId="77777777" w:rsidR="00313BAA" w:rsidRPr="006531C6" w:rsidRDefault="00313B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1DD58D" w14:textId="77777777" w:rsidR="00313BAA" w:rsidRPr="006531C6" w:rsidRDefault="00313B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BF2BA4" w14:textId="01A13A00" w:rsidR="00313BAA" w:rsidRDefault="00313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 w:rsidR="009E21C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с возможными вариантами чертежа для проверки</w:t>
            </w:r>
          </w:p>
          <w:p w14:paraId="52782D74" w14:textId="5F45B4AA" w:rsidR="009E21C7" w:rsidRDefault="009E2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640D04B" wp14:editId="1C54A39F">
                  <wp:extent cx="1400175" cy="1050133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802" cy="1082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30BFEB" w14:textId="77777777" w:rsidR="009E21C7" w:rsidRDefault="009E2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5AB069" w14:textId="54FD011D" w:rsidR="009E21C7" w:rsidRPr="006531C6" w:rsidRDefault="009E2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9209DEA" wp14:editId="2CBBC57C">
                  <wp:extent cx="1400175" cy="1050132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927" cy="1071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625" w:rsidRPr="006531C6" w14:paraId="4EDA4A6F" w14:textId="77777777" w:rsidTr="000A14C6">
        <w:trPr>
          <w:trHeight w:val="279"/>
        </w:trPr>
        <w:tc>
          <w:tcPr>
            <w:tcW w:w="13864" w:type="dxa"/>
            <w:gridSpan w:val="4"/>
          </w:tcPr>
          <w:p w14:paraId="1BACCA51" w14:textId="0715C8E3" w:rsidR="00ED7625" w:rsidRPr="0013383A" w:rsidRDefault="00093A75" w:rsidP="00ED76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383A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ФИЗМИНУТКА</w:t>
            </w:r>
          </w:p>
        </w:tc>
      </w:tr>
      <w:tr w:rsidR="00847102" w:rsidRPr="006531C6" w14:paraId="6E153C01" w14:textId="77777777" w:rsidTr="009F2784">
        <w:trPr>
          <w:trHeight w:val="279"/>
        </w:trPr>
        <w:tc>
          <w:tcPr>
            <w:tcW w:w="3256" w:type="dxa"/>
          </w:tcPr>
          <w:p w14:paraId="4814C132" w14:textId="1307040B" w:rsidR="00847102" w:rsidRPr="006531C6" w:rsidRDefault="007A7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  <w:r w:rsidR="000417F2" w:rsidRPr="006531C6">
              <w:rPr>
                <w:rFonts w:ascii="Times New Roman" w:hAnsi="Times New Roman" w:cs="Times New Roman"/>
                <w:sz w:val="28"/>
                <w:szCs w:val="28"/>
              </w:rPr>
              <w:t>) Решение задачи</w:t>
            </w: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14:paraId="745780F7" w14:textId="77777777" w:rsidR="00847102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Работа с задачей</w:t>
            </w:r>
          </w:p>
          <w:p w14:paraId="3AFF6F74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О чём говорится в задаче?</w:t>
            </w:r>
          </w:p>
          <w:p w14:paraId="167FB731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Что известно?</w:t>
            </w:r>
          </w:p>
          <w:p w14:paraId="12CD49BE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Можем ли сразу ответить на главный вопрос задачи?</w:t>
            </w:r>
          </w:p>
          <w:p w14:paraId="18495B74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Перечитайте задачу и в конверте (у каждого на парте) найдите и выберите карточку, в которой краткая запись отражает условие задачи.</w:t>
            </w:r>
          </w:p>
          <w:p w14:paraId="38CC954A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В карточке заполните данные условия и вопрос задачи в таблицу.</w:t>
            </w:r>
          </w:p>
          <w:p w14:paraId="02E8E0C3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- Проверим ваши записи и составим план решения задачи. </w:t>
            </w:r>
          </w:p>
          <w:p w14:paraId="0262ADAD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Вопросы для составления плана решения.</w:t>
            </w:r>
          </w:p>
          <w:p w14:paraId="4EC9CAAB" w14:textId="77777777" w:rsidR="00F63C03" w:rsidRPr="006531C6" w:rsidRDefault="00DA4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Запишите решение задачи выражением</w:t>
            </w:r>
            <w:r w:rsidR="00727406" w:rsidRPr="00653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029C9E" w14:textId="77777777" w:rsidR="00B851F3" w:rsidRPr="006531C6" w:rsidRDefault="00B851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E0E04" w14:textId="77777777" w:rsidR="00B851F3" w:rsidRPr="006531C6" w:rsidRDefault="00B851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A8BB86" w14:textId="033F4E5E" w:rsidR="007B2C9A" w:rsidRPr="006531C6" w:rsidRDefault="000241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Можно ли было для вычислений воспользоваться таблицей Пифагора</w:t>
            </w:r>
            <w:r w:rsidR="000B581E" w:rsidRPr="006531C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37FEC004" w14:textId="43192355" w:rsidR="00DF089B" w:rsidRPr="006531C6" w:rsidRDefault="00DF0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D5177" w14:textId="1ADB170D" w:rsidR="00DF089B" w:rsidRPr="006531C6" w:rsidRDefault="00DF08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D1C33C" w14:textId="77777777" w:rsidR="001E7079" w:rsidRDefault="001E7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1018E0" w14:textId="7A3008E2" w:rsidR="00DF089B" w:rsidRPr="006531C6" w:rsidRDefault="00DF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- Можно ли записать </w:t>
            </w:r>
            <w:r w:rsidR="00FB69AA" w:rsidRPr="006531C6">
              <w:rPr>
                <w:rFonts w:ascii="Times New Roman" w:hAnsi="Times New Roman" w:cs="Times New Roman"/>
                <w:sz w:val="28"/>
                <w:szCs w:val="28"/>
              </w:rPr>
              <w:t>решение задачи ещё одним способом?</w:t>
            </w:r>
          </w:p>
          <w:p w14:paraId="197C00DC" w14:textId="5680128C" w:rsidR="008D3800" w:rsidRPr="006531C6" w:rsidRDefault="008D3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Запишите другой способ выражением.</w:t>
            </w:r>
          </w:p>
          <w:p w14:paraId="5F447E71" w14:textId="7B57C18A" w:rsidR="000F3D2A" w:rsidRPr="006531C6" w:rsidRDefault="000F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4D709244" w14:textId="77777777" w:rsidR="00847102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Отвечают на вопросы.</w:t>
            </w:r>
          </w:p>
          <w:p w14:paraId="31D11BEE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Выбирают верную краткую запись.</w:t>
            </w:r>
          </w:p>
          <w:p w14:paraId="1DB07B8C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Поднимают карточку с правильным условием к задаче.</w:t>
            </w:r>
          </w:p>
          <w:p w14:paraId="671B5F63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Отмечают в листе самооценки верный выбор. </w:t>
            </w:r>
          </w:p>
          <w:p w14:paraId="1FCB6159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EA33F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88CA5D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592DA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Работают самостоятельно.</w:t>
            </w:r>
          </w:p>
          <w:p w14:paraId="262F6469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32CCD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Проверяют по слайду.</w:t>
            </w:r>
          </w:p>
          <w:p w14:paraId="6CEA87F7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22196C" w14:textId="77777777" w:rsidR="001E7079" w:rsidRDefault="001E7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97174C" w14:textId="77777777" w:rsidR="001E7079" w:rsidRDefault="001E7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E35F6E" w14:textId="77777777" w:rsidR="001E7079" w:rsidRDefault="001E7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FBD1E" w14:textId="1F65AE7B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Ответы учащихся. </w:t>
            </w:r>
          </w:p>
          <w:p w14:paraId="0E29A567" w14:textId="77777777" w:rsidR="001E7079" w:rsidRDefault="001E7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BF67FD" w14:textId="6EBB1085" w:rsidR="00F966B5" w:rsidRDefault="00727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На доске учащийся записывает </w:t>
            </w:r>
            <w:r w:rsidR="00CC1926" w:rsidRPr="006531C6">
              <w:rPr>
                <w:rFonts w:ascii="Times New Roman" w:hAnsi="Times New Roman" w:cs="Times New Roman"/>
                <w:sz w:val="28"/>
                <w:szCs w:val="28"/>
              </w:rPr>
              <w:t>решение задачи выражением.</w:t>
            </w:r>
            <w:r w:rsidR="00B851F3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E6123A" w14:textId="77777777" w:rsidR="00F966B5" w:rsidRDefault="002A7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966B5">
              <w:rPr>
                <w:rFonts w:ascii="Times New Roman" w:hAnsi="Times New Roman" w:cs="Times New Roman"/>
                <w:sz w:val="28"/>
                <w:szCs w:val="28"/>
              </w:rPr>
              <w:t xml:space="preserve">8 + </w:t>
            </w:r>
            <w:proofErr w:type="gramStart"/>
            <w:r w:rsidR="00F966B5">
              <w:rPr>
                <w:rFonts w:ascii="Times New Roman" w:hAnsi="Times New Roman" w:cs="Times New Roman"/>
                <w:sz w:val="28"/>
                <w:szCs w:val="28"/>
              </w:rPr>
              <w:t>6)*</w:t>
            </w:r>
            <w:proofErr w:type="gramEnd"/>
            <w:r w:rsidR="00F966B5">
              <w:rPr>
                <w:rFonts w:ascii="Times New Roman" w:hAnsi="Times New Roman" w:cs="Times New Roman"/>
                <w:sz w:val="28"/>
                <w:szCs w:val="28"/>
              </w:rPr>
              <w:t>4 = 56(л.)</w:t>
            </w:r>
          </w:p>
          <w:p w14:paraId="22F2FF8B" w14:textId="260506E4" w:rsidR="00727406" w:rsidRPr="006531C6" w:rsidRDefault="00B851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Остальные сверяют с записью на доске.</w:t>
            </w:r>
          </w:p>
          <w:p w14:paraId="11B93A6D" w14:textId="77777777" w:rsidR="000B581E" w:rsidRPr="006531C6" w:rsidRDefault="000B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Ответы и объяснение приёма</w:t>
            </w:r>
            <w:r w:rsidR="000F3D2A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вычисления по таблице.</w:t>
            </w:r>
          </w:p>
          <w:p w14:paraId="7624618E" w14:textId="3C773846" w:rsidR="00522166" w:rsidRPr="006531C6" w:rsidRDefault="005221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В листе самооценки отмечают </w:t>
            </w:r>
            <w:r w:rsidR="00385B3B" w:rsidRPr="006531C6">
              <w:rPr>
                <w:rFonts w:ascii="Times New Roman" w:hAnsi="Times New Roman" w:cs="Times New Roman"/>
                <w:sz w:val="28"/>
                <w:szCs w:val="28"/>
              </w:rPr>
              <w:t>баллы,</w:t>
            </w:r>
            <w:r w:rsidR="0087704F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соответствующие выполнение </w:t>
            </w:r>
            <w:r w:rsidR="00DF089B" w:rsidRPr="006531C6">
              <w:rPr>
                <w:rFonts w:ascii="Times New Roman" w:hAnsi="Times New Roman" w:cs="Times New Roman"/>
                <w:sz w:val="28"/>
                <w:szCs w:val="28"/>
              </w:rPr>
              <w:t>решения задачи.</w:t>
            </w:r>
          </w:p>
          <w:p w14:paraId="21954C97" w14:textId="5B96AAE0" w:rsidR="008D3800" w:rsidRDefault="008D3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Записывают решение</w:t>
            </w:r>
            <w:r w:rsidR="0061011B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задачи другим способом.</w:t>
            </w:r>
          </w:p>
          <w:p w14:paraId="0E6D6636" w14:textId="5072BBE1" w:rsidR="00C51218" w:rsidRDefault="00C51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На доске один из учащихся делает запись. </w:t>
            </w:r>
          </w:p>
          <w:p w14:paraId="4B3E16D4" w14:textId="77777777" w:rsidR="003839C2" w:rsidRPr="006531C6" w:rsidRDefault="003839C2" w:rsidP="0038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* 4 + 6 * 4 = 56(л.)</w:t>
            </w:r>
          </w:p>
          <w:p w14:paraId="61B3A8BD" w14:textId="6F37E288" w:rsidR="00CE1C96" w:rsidRPr="006531C6" w:rsidRDefault="00CE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Отмечают в листе самооценки </w:t>
            </w:r>
            <w:r w:rsidR="00DD1C87" w:rsidRPr="006531C6">
              <w:rPr>
                <w:rFonts w:ascii="Times New Roman" w:hAnsi="Times New Roman" w:cs="Times New Roman"/>
                <w:sz w:val="28"/>
                <w:szCs w:val="28"/>
              </w:rPr>
              <w:t>баллы выполненного задания</w:t>
            </w:r>
            <w:r w:rsidR="00061D80" w:rsidRPr="00653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70" w:type="dxa"/>
          </w:tcPr>
          <w:p w14:paraId="2EDA0AA9" w14:textId="3D914C08" w:rsidR="00847102" w:rsidRPr="006531C6" w:rsidRDefault="007A7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стр.26 №</w:t>
            </w:r>
            <w:r w:rsidR="00824E9B" w:rsidRPr="006531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B783D" w:rsidRPr="006531C6">
              <w:rPr>
                <w:rFonts w:ascii="Times New Roman" w:hAnsi="Times New Roman" w:cs="Times New Roman"/>
                <w:sz w:val="28"/>
                <w:szCs w:val="28"/>
              </w:rPr>
              <w:t>, карточки</w:t>
            </w:r>
            <w:r w:rsidR="00F63C03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с краткой записью </w:t>
            </w:r>
            <w:r w:rsidR="00BB2761">
              <w:rPr>
                <w:rFonts w:ascii="Times New Roman" w:hAnsi="Times New Roman" w:cs="Times New Roman"/>
                <w:sz w:val="28"/>
                <w:szCs w:val="28"/>
              </w:rPr>
              <w:t>(разные варианты</w:t>
            </w:r>
            <w:r w:rsidR="00605D8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F63C03" w:rsidRPr="006531C6">
              <w:rPr>
                <w:rFonts w:ascii="Times New Roman" w:hAnsi="Times New Roman" w:cs="Times New Roman"/>
                <w:sz w:val="28"/>
                <w:szCs w:val="28"/>
              </w:rPr>
              <w:t>задачи разного цвета в конверте</w:t>
            </w:r>
            <w:r w:rsidR="004B783D" w:rsidRPr="006531C6">
              <w:rPr>
                <w:rFonts w:ascii="Times New Roman" w:hAnsi="Times New Roman" w:cs="Times New Roman"/>
                <w:sz w:val="28"/>
                <w:szCs w:val="28"/>
              </w:rPr>
              <w:t>, рабочая тетрадь</w:t>
            </w:r>
            <w:r w:rsidR="00F63C03" w:rsidRPr="00653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692D7E1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A4A3E7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713F65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B3FAFE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94F18D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39D778" w14:textId="77777777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0327F4" w14:textId="27AAAB41" w:rsidR="00F63C03" w:rsidRPr="006531C6" w:rsidRDefault="00F63C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  <w:p w14:paraId="445D45E2" w14:textId="7A9F55FE" w:rsidR="00F63C03" w:rsidRPr="006531C6" w:rsidRDefault="00720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DB2DEF8" wp14:editId="102D8BDE">
                  <wp:extent cx="1503828" cy="1162050"/>
                  <wp:effectExtent l="0" t="0" r="127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rcRect l="10259" r="14514" b="22493"/>
                          <a:stretch/>
                        </pic:blipFill>
                        <pic:spPr bwMode="auto">
                          <a:xfrm>
                            <a:off x="0" y="0"/>
                            <a:ext cx="1522362" cy="1176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102" w:rsidRPr="006531C6" w14:paraId="65A50A05" w14:textId="77777777" w:rsidTr="009F2784">
        <w:trPr>
          <w:trHeight w:val="263"/>
        </w:trPr>
        <w:tc>
          <w:tcPr>
            <w:tcW w:w="3256" w:type="dxa"/>
          </w:tcPr>
          <w:p w14:paraId="3FABF124" w14:textId="266B4233" w:rsidR="00847102" w:rsidRPr="006531C6" w:rsidRDefault="00061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4)</w:t>
            </w:r>
            <w:r w:rsidR="002B47DE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Рефлексия</w:t>
            </w:r>
          </w:p>
        </w:tc>
        <w:tc>
          <w:tcPr>
            <w:tcW w:w="3827" w:type="dxa"/>
          </w:tcPr>
          <w:p w14:paraId="448894B7" w14:textId="77777777" w:rsidR="00847102" w:rsidRPr="006531C6" w:rsidRDefault="00411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- Подведём </w:t>
            </w:r>
            <w:r w:rsidR="00B0051A" w:rsidRPr="006531C6">
              <w:rPr>
                <w:rFonts w:ascii="Times New Roman" w:hAnsi="Times New Roman" w:cs="Times New Roman"/>
                <w:sz w:val="28"/>
                <w:szCs w:val="28"/>
              </w:rPr>
              <w:t>итоги урока</w:t>
            </w:r>
          </w:p>
          <w:p w14:paraId="0C89459E" w14:textId="77777777" w:rsidR="00B0051A" w:rsidRPr="006531C6" w:rsidRDefault="00B00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С чем познаком</w:t>
            </w:r>
            <w:r w:rsidR="0029765B" w:rsidRPr="006531C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лись</w:t>
            </w:r>
            <w:r w:rsidR="0029765B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сегодня на уроке?</w:t>
            </w:r>
          </w:p>
          <w:p w14:paraId="4B05993B" w14:textId="32DEB02B" w:rsidR="0029765B" w:rsidRPr="006531C6" w:rsidRDefault="00297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Чему научились?</w:t>
            </w:r>
          </w:p>
          <w:p w14:paraId="24191FE3" w14:textId="60980FA5" w:rsidR="001C7A3C" w:rsidRPr="006531C6" w:rsidRDefault="001C7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Подсчитайте баллы в листе</w:t>
            </w:r>
            <w:r w:rsidR="00256742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самооценки и </w:t>
            </w:r>
            <w:r w:rsidR="00895B8B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отметку, которую </w:t>
            </w:r>
            <w:r w:rsidR="00C27EB2" w:rsidRPr="006531C6">
              <w:rPr>
                <w:rFonts w:ascii="Times New Roman" w:hAnsi="Times New Roman" w:cs="Times New Roman"/>
                <w:sz w:val="28"/>
                <w:szCs w:val="28"/>
              </w:rPr>
              <w:t>заработали за работу на уро</w:t>
            </w:r>
            <w:r w:rsidR="008A484D" w:rsidRPr="006531C6">
              <w:rPr>
                <w:rFonts w:ascii="Times New Roman" w:hAnsi="Times New Roman" w:cs="Times New Roman"/>
                <w:sz w:val="28"/>
                <w:szCs w:val="28"/>
              </w:rPr>
              <w:t>ке.</w:t>
            </w:r>
          </w:p>
          <w:p w14:paraId="17AC45C1" w14:textId="77777777" w:rsidR="00E30E09" w:rsidRPr="006531C6" w:rsidRDefault="00E30E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Продолжите фразу: «Сегодня</w:t>
            </w:r>
            <w:r w:rsidR="00E539B6" w:rsidRPr="006531C6">
              <w:rPr>
                <w:rFonts w:ascii="Times New Roman" w:hAnsi="Times New Roman" w:cs="Times New Roman"/>
                <w:sz w:val="28"/>
                <w:szCs w:val="28"/>
              </w:rPr>
              <w:t xml:space="preserve"> на уроке я …»</w:t>
            </w:r>
          </w:p>
          <w:p w14:paraId="424ED8CE" w14:textId="5A053EC2" w:rsidR="00DC5D38" w:rsidRPr="006531C6" w:rsidRDefault="00DC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Всем спасибо за работу на уроке.</w:t>
            </w:r>
          </w:p>
        </w:tc>
        <w:tc>
          <w:tcPr>
            <w:tcW w:w="4111" w:type="dxa"/>
          </w:tcPr>
          <w:p w14:paraId="588707E7" w14:textId="77777777" w:rsidR="00847102" w:rsidRPr="006531C6" w:rsidRDefault="00E53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Ответы учащихся.</w:t>
            </w:r>
          </w:p>
          <w:p w14:paraId="743E6741" w14:textId="77777777" w:rsidR="008A484D" w:rsidRPr="006531C6" w:rsidRDefault="008A48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14D6F" w14:textId="77777777" w:rsidR="008A484D" w:rsidRPr="006531C6" w:rsidRDefault="008A48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3D10D4" w14:textId="77777777" w:rsidR="008A484D" w:rsidRPr="006531C6" w:rsidRDefault="008A48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E031CC" w14:textId="7395713C" w:rsidR="008A484D" w:rsidRPr="006531C6" w:rsidRDefault="008A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Работают в листе самооценки</w:t>
            </w:r>
            <w:r w:rsidR="00DC5D38" w:rsidRPr="00653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70" w:type="dxa"/>
          </w:tcPr>
          <w:p w14:paraId="64E34C94" w14:textId="77777777" w:rsidR="00847102" w:rsidRPr="006531C6" w:rsidRDefault="00847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7102" w:rsidRPr="006531C6" w14:paraId="09F30F31" w14:textId="77777777" w:rsidTr="009F2784">
        <w:trPr>
          <w:trHeight w:val="279"/>
        </w:trPr>
        <w:tc>
          <w:tcPr>
            <w:tcW w:w="3256" w:type="dxa"/>
          </w:tcPr>
          <w:p w14:paraId="077E458D" w14:textId="20020D07" w:rsidR="00847102" w:rsidRPr="006531C6" w:rsidRDefault="007B3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5) Домашнее задание</w:t>
            </w:r>
          </w:p>
        </w:tc>
        <w:tc>
          <w:tcPr>
            <w:tcW w:w="3827" w:type="dxa"/>
          </w:tcPr>
          <w:p w14:paraId="62FC163B" w14:textId="77777777" w:rsidR="00847102" w:rsidRDefault="00A37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1C6">
              <w:rPr>
                <w:rFonts w:ascii="Times New Roman" w:hAnsi="Times New Roman" w:cs="Times New Roman"/>
                <w:sz w:val="28"/>
                <w:szCs w:val="28"/>
              </w:rPr>
              <w:t>- Научить членов семьи пользоваться таблицей Пифагора</w:t>
            </w:r>
            <w:r w:rsidR="005D2F4B" w:rsidRPr="00653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23EDCA3" w14:textId="02702D39" w:rsidR="00711B45" w:rsidRPr="006531C6" w:rsidRDefault="00711B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Задание </w:t>
            </w:r>
            <w:r w:rsidR="009B3305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ТПО</w:t>
            </w:r>
          </w:p>
        </w:tc>
        <w:tc>
          <w:tcPr>
            <w:tcW w:w="4111" w:type="dxa"/>
          </w:tcPr>
          <w:p w14:paraId="10A3055A" w14:textId="77777777" w:rsidR="00847102" w:rsidRPr="006531C6" w:rsidRDefault="00847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14:paraId="591100A5" w14:textId="77777777" w:rsidR="00847102" w:rsidRPr="006531C6" w:rsidRDefault="00847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E318CB" w14:textId="5CDD6A55" w:rsidR="00B76097" w:rsidRDefault="00B76097">
      <w:pPr>
        <w:rPr>
          <w:rFonts w:ascii="Times New Roman" w:hAnsi="Times New Roman" w:cs="Times New Roman"/>
          <w:sz w:val="28"/>
          <w:szCs w:val="28"/>
        </w:rPr>
      </w:pPr>
    </w:p>
    <w:p w14:paraId="3545192B" w14:textId="36E35BBE" w:rsidR="00D52DEB" w:rsidRDefault="00D52DEB">
      <w:pPr>
        <w:rPr>
          <w:rFonts w:ascii="Times New Roman" w:hAnsi="Times New Roman" w:cs="Times New Roman"/>
          <w:sz w:val="28"/>
          <w:szCs w:val="28"/>
        </w:rPr>
      </w:pPr>
    </w:p>
    <w:p w14:paraId="4B4348B0" w14:textId="6F485868" w:rsidR="00D52DEB" w:rsidRDefault="00D52DEB">
      <w:pPr>
        <w:rPr>
          <w:rFonts w:ascii="Times New Roman" w:hAnsi="Times New Roman" w:cs="Times New Roman"/>
          <w:sz w:val="28"/>
          <w:szCs w:val="28"/>
        </w:rPr>
      </w:pPr>
    </w:p>
    <w:p w14:paraId="45749121" w14:textId="23F088DD" w:rsidR="00D52DEB" w:rsidRDefault="00D52DEB">
      <w:pPr>
        <w:rPr>
          <w:rFonts w:ascii="Times New Roman" w:hAnsi="Times New Roman" w:cs="Times New Roman"/>
          <w:sz w:val="28"/>
          <w:szCs w:val="28"/>
        </w:rPr>
      </w:pPr>
    </w:p>
    <w:p w14:paraId="5DBF5303" w14:textId="0FE073EF" w:rsidR="00D52DEB" w:rsidRDefault="00D52DEB">
      <w:pPr>
        <w:rPr>
          <w:rFonts w:ascii="Times New Roman" w:hAnsi="Times New Roman" w:cs="Times New Roman"/>
          <w:sz w:val="28"/>
          <w:szCs w:val="28"/>
        </w:rPr>
      </w:pPr>
    </w:p>
    <w:p w14:paraId="30CC4322" w14:textId="047F1687" w:rsidR="00D52DEB" w:rsidRDefault="00D52D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4FF5374B" w14:textId="3D8E75FF" w:rsidR="00266439" w:rsidRPr="00580BA1" w:rsidRDefault="00266439" w:rsidP="00266439">
      <w:pPr>
        <w:rPr>
          <w:b/>
          <w:color w:val="002060"/>
        </w:rPr>
      </w:pPr>
      <w:r w:rsidRPr="00580BA1">
        <w:rPr>
          <w:b/>
          <w:color w:val="002060"/>
        </w:rPr>
        <w:t>Карта самооценки учащегося _______________________</w:t>
      </w:r>
      <w:r w:rsidR="00BA3310">
        <w:rPr>
          <w:b/>
          <w:color w:val="002060"/>
        </w:rPr>
        <w:t xml:space="preserve">                                                                              </w:t>
      </w:r>
    </w:p>
    <w:tbl>
      <w:tblPr>
        <w:tblW w:w="0" w:type="auto"/>
        <w:tblBorders>
          <w:top w:val="single" w:sz="4" w:space="0" w:color="1F3864"/>
          <w:left w:val="single" w:sz="4" w:space="0" w:color="1F3864"/>
          <w:bottom w:val="single" w:sz="4" w:space="0" w:color="1F3864"/>
          <w:right w:val="single" w:sz="4" w:space="0" w:color="1F3864"/>
          <w:insideH w:val="single" w:sz="4" w:space="0" w:color="1F3864"/>
          <w:insideV w:val="single" w:sz="4" w:space="0" w:color="1F3864"/>
        </w:tblBorders>
        <w:tblLook w:val="04A0" w:firstRow="1" w:lastRow="0" w:firstColumn="1" w:lastColumn="0" w:noHBand="0" w:noVBand="1"/>
      </w:tblPr>
      <w:tblGrid>
        <w:gridCol w:w="6062"/>
        <w:gridCol w:w="991"/>
      </w:tblGrid>
      <w:tr w:rsidR="00266439" w:rsidRPr="00580BA1" w14:paraId="1C29CE2E" w14:textId="77777777" w:rsidTr="00B8132D">
        <w:trPr>
          <w:trHeight w:val="349"/>
        </w:trPr>
        <w:tc>
          <w:tcPr>
            <w:tcW w:w="6062" w:type="dxa"/>
          </w:tcPr>
          <w:p w14:paraId="6296CE0E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1.Математический диктант (табличное умножение и деление</w:t>
            </w:r>
          </w:p>
        </w:tc>
        <w:tc>
          <w:tcPr>
            <w:tcW w:w="991" w:type="dxa"/>
          </w:tcPr>
          <w:p w14:paraId="4E6BE47F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Баллы</w:t>
            </w:r>
          </w:p>
        </w:tc>
      </w:tr>
      <w:tr w:rsidR="00266439" w:rsidRPr="00580BA1" w14:paraId="57804AFA" w14:textId="77777777" w:rsidTr="00B8132D">
        <w:trPr>
          <w:trHeight w:val="349"/>
        </w:trPr>
        <w:tc>
          <w:tcPr>
            <w:tcW w:w="6062" w:type="dxa"/>
          </w:tcPr>
          <w:p w14:paraId="0AD77FB9" w14:textId="7F05CA2A" w:rsidR="00266439" w:rsidRPr="00580BA1" w:rsidRDefault="00BA3310" w:rsidP="00367957">
            <w:pPr>
              <w:rPr>
                <w:color w:val="002060"/>
              </w:rPr>
            </w:pPr>
            <w:r>
              <w:rPr>
                <w:color w:val="002060"/>
              </w:rPr>
              <w:t xml:space="preserve"> </w:t>
            </w:r>
            <w:r w:rsidR="00266439" w:rsidRPr="00580BA1">
              <w:rPr>
                <w:color w:val="002060"/>
              </w:rPr>
              <w:t>Без ошибок</w:t>
            </w:r>
          </w:p>
        </w:tc>
        <w:tc>
          <w:tcPr>
            <w:tcW w:w="991" w:type="dxa"/>
          </w:tcPr>
          <w:p w14:paraId="084B9ADA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2</w:t>
            </w:r>
          </w:p>
        </w:tc>
      </w:tr>
      <w:tr w:rsidR="00266439" w:rsidRPr="00580BA1" w14:paraId="5DD15F9F" w14:textId="77777777" w:rsidTr="00B8132D">
        <w:trPr>
          <w:trHeight w:val="349"/>
        </w:trPr>
        <w:tc>
          <w:tcPr>
            <w:tcW w:w="6062" w:type="dxa"/>
          </w:tcPr>
          <w:p w14:paraId="6FC931FB" w14:textId="77777777" w:rsidR="00266439" w:rsidRPr="00580BA1" w:rsidRDefault="00266439" w:rsidP="00367957">
            <w:pPr>
              <w:rPr>
                <w:color w:val="002060"/>
              </w:rPr>
            </w:pPr>
            <w:r w:rsidRPr="00580BA1">
              <w:rPr>
                <w:color w:val="002060"/>
              </w:rPr>
              <w:t xml:space="preserve">С 1-ой ошибкой </w:t>
            </w:r>
          </w:p>
        </w:tc>
        <w:tc>
          <w:tcPr>
            <w:tcW w:w="991" w:type="dxa"/>
          </w:tcPr>
          <w:p w14:paraId="148F703C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1</w:t>
            </w:r>
          </w:p>
        </w:tc>
      </w:tr>
      <w:tr w:rsidR="00266439" w:rsidRPr="00580BA1" w14:paraId="6B65ED81" w14:textId="77777777" w:rsidTr="00B8132D">
        <w:trPr>
          <w:trHeight w:val="349"/>
        </w:trPr>
        <w:tc>
          <w:tcPr>
            <w:tcW w:w="6062" w:type="dxa"/>
          </w:tcPr>
          <w:p w14:paraId="444E4EF2" w14:textId="77777777" w:rsidR="00266439" w:rsidRPr="00580BA1" w:rsidRDefault="00266439" w:rsidP="00367957">
            <w:pPr>
              <w:rPr>
                <w:color w:val="002060"/>
              </w:rPr>
            </w:pPr>
            <w:proofErr w:type="gramStart"/>
            <w:r w:rsidRPr="00580BA1">
              <w:rPr>
                <w:color w:val="002060"/>
              </w:rPr>
              <w:t>2-3</w:t>
            </w:r>
            <w:proofErr w:type="gramEnd"/>
            <w:r w:rsidRPr="00580BA1">
              <w:rPr>
                <w:color w:val="002060"/>
              </w:rPr>
              <w:t xml:space="preserve"> ошибки</w:t>
            </w:r>
          </w:p>
        </w:tc>
        <w:tc>
          <w:tcPr>
            <w:tcW w:w="991" w:type="dxa"/>
          </w:tcPr>
          <w:p w14:paraId="0B37813E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0</w:t>
            </w:r>
          </w:p>
        </w:tc>
      </w:tr>
      <w:tr w:rsidR="00266439" w:rsidRPr="00580BA1" w14:paraId="31E6C48E" w14:textId="77777777" w:rsidTr="00B8132D">
        <w:trPr>
          <w:trHeight w:val="708"/>
        </w:trPr>
        <w:tc>
          <w:tcPr>
            <w:tcW w:w="7053" w:type="dxa"/>
            <w:gridSpan w:val="2"/>
          </w:tcPr>
          <w:p w14:paraId="405560BB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2.Работа с таблицей (учебник стр.25) и перфокартой</w:t>
            </w:r>
          </w:p>
          <w:p w14:paraId="266CAAF2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а) Выполнение умножения и деления по таблице</w:t>
            </w:r>
          </w:p>
        </w:tc>
      </w:tr>
      <w:tr w:rsidR="00266439" w:rsidRPr="00580BA1" w14:paraId="795BA8EA" w14:textId="77777777" w:rsidTr="00B8132D">
        <w:trPr>
          <w:trHeight w:val="349"/>
        </w:trPr>
        <w:tc>
          <w:tcPr>
            <w:tcW w:w="6062" w:type="dxa"/>
          </w:tcPr>
          <w:p w14:paraId="7D0F4FBA" w14:textId="77777777" w:rsidR="00266439" w:rsidRPr="00580BA1" w:rsidRDefault="00266439" w:rsidP="00367957">
            <w:pPr>
              <w:rPr>
                <w:color w:val="002060"/>
              </w:rPr>
            </w:pPr>
            <w:r w:rsidRPr="00580BA1">
              <w:rPr>
                <w:color w:val="002060"/>
              </w:rPr>
              <w:t xml:space="preserve"> Без ошибок</w:t>
            </w:r>
          </w:p>
        </w:tc>
        <w:tc>
          <w:tcPr>
            <w:tcW w:w="991" w:type="dxa"/>
          </w:tcPr>
          <w:p w14:paraId="4F729219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2</w:t>
            </w:r>
          </w:p>
        </w:tc>
      </w:tr>
      <w:tr w:rsidR="00266439" w:rsidRPr="00580BA1" w14:paraId="2CA29A2C" w14:textId="77777777" w:rsidTr="00B8132D">
        <w:trPr>
          <w:trHeight w:val="349"/>
        </w:trPr>
        <w:tc>
          <w:tcPr>
            <w:tcW w:w="6062" w:type="dxa"/>
          </w:tcPr>
          <w:p w14:paraId="4C6BFF0F" w14:textId="77777777" w:rsidR="00266439" w:rsidRPr="00580BA1" w:rsidRDefault="00266439" w:rsidP="00367957">
            <w:pPr>
              <w:rPr>
                <w:color w:val="002060"/>
              </w:rPr>
            </w:pPr>
            <w:r w:rsidRPr="00580BA1">
              <w:rPr>
                <w:color w:val="002060"/>
              </w:rPr>
              <w:t xml:space="preserve"> </w:t>
            </w:r>
            <w:proofErr w:type="gramStart"/>
            <w:r w:rsidRPr="00580BA1">
              <w:rPr>
                <w:color w:val="002060"/>
              </w:rPr>
              <w:t>1-2</w:t>
            </w:r>
            <w:proofErr w:type="gramEnd"/>
            <w:r w:rsidRPr="00580BA1">
              <w:rPr>
                <w:color w:val="002060"/>
              </w:rPr>
              <w:t xml:space="preserve"> ошибки</w:t>
            </w:r>
          </w:p>
        </w:tc>
        <w:tc>
          <w:tcPr>
            <w:tcW w:w="991" w:type="dxa"/>
          </w:tcPr>
          <w:p w14:paraId="6624CB92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1</w:t>
            </w:r>
          </w:p>
        </w:tc>
      </w:tr>
      <w:tr w:rsidR="00266439" w:rsidRPr="00580BA1" w14:paraId="327F6C63" w14:textId="77777777" w:rsidTr="00B8132D">
        <w:trPr>
          <w:trHeight w:val="349"/>
        </w:trPr>
        <w:tc>
          <w:tcPr>
            <w:tcW w:w="6062" w:type="dxa"/>
          </w:tcPr>
          <w:p w14:paraId="750166AB" w14:textId="77777777" w:rsidR="00266439" w:rsidRPr="00580BA1" w:rsidRDefault="00266439" w:rsidP="00367957">
            <w:pPr>
              <w:rPr>
                <w:color w:val="002060"/>
              </w:rPr>
            </w:pPr>
            <w:r w:rsidRPr="00580BA1">
              <w:rPr>
                <w:color w:val="002060"/>
              </w:rPr>
              <w:t xml:space="preserve"> 3 и более ошибок</w:t>
            </w:r>
          </w:p>
        </w:tc>
        <w:tc>
          <w:tcPr>
            <w:tcW w:w="991" w:type="dxa"/>
          </w:tcPr>
          <w:p w14:paraId="51CCA269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0</w:t>
            </w:r>
          </w:p>
        </w:tc>
      </w:tr>
      <w:tr w:rsidR="00266439" w:rsidRPr="00580BA1" w14:paraId="5D60AAFB" w14:textId="77777777" w:rsidTr="00B8132D">
        <w:trPr>
          <w:trHeight w:val="349"/>
        </w:trPr>
        <w:tc>
          <w:tcPr>
            <w:tcW w:w="7053" w:type="dxa"/>
            <w:gridSpan w:val="2"/>
          </w:tcPr>
          <w:p w14:paraId="5D6DEE6D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б) Построение прямоугольника</w:t>
            </w:r>
          </w:p>
        </w:tc>
      </w:tr>
      <w:tr w:rsidR="00266439" w:rsidRPr="00580BA1" w14:paraId="39AF25CB" w14:textId="77777777" w:rsidTr="00B8132D">
        <w:trPr>
          <w:trHeight w:val="349"/>
        </w:trPr>
        <w:tc>
          <w:tcPr>
            <w:tcW w:w="6062" w:type="dxa"/>
          </w:tcPr>
          <w:p w14:paraId="608C41CA" w14:textId="77777777" w:rsidR="00266439" w:rsidRPr="00580BA1" w:rsidRDefault="00266439" w:rsidP="00367957">
            <w:pPr>
              <w:rPr>
                <w:color w:val="002060"/>
              </w:rPr>
            </w:pPr>
            <w:r w:rsidRPr="00580BA1">
              <w:rPr>
                <w:color w:val="002060"/>
              </w:rPr>
              <w:t>верно</w:t>
            </w:r>
          </w:p>
        </w:tc>
        <w:tc>
          <w:tcPr>
            <w:tcW w:w="991" w:type="dxa"/>
          </w:tcPr>
          <w:p w14:paraId="7FC4BDB8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1</w:t>
            </w:r>
          </w:p>
        </w:tc>
      </w:tr>
      <w:tr w:rsidR="00266439" w:rsidRPr="00580BA1" w14:paraId="746A8F64" w14:textId="77777777" w:rsidTr="00B8132D">
        <w:trPr>
          <w:trHeight w:val="349"/>
        </w:trPr>
        <w:tc>
          <w:tcPr>
            <w:tcW w:w="6062" w:type="dxa"/>
          </w:tcPr>
          <w:p w14:paraId="0F49B098" w14:textId="77777777" w:rsidR="00266439" w:rsidRPr="00580BA1" w:rsidRDefault="00266439" w:rsidP="00367957">
            <w:pPr>
              <w:rPr>
                <w:color w:val="002060"/>
              </w:rPr>
            </w:pPr>
            <w:r w:rsidRPr="00580BA1">
              <w:rPr>
                <w:color w:val="002060"/>
              </w:rPr>
              <w:t>ошибочно</w:t>
            </w:r>
          </w:p>
        </w:tc>
        <w:tc>
          <w:tcPr>
            <w:tcW w:w="991" w:type="dxa"/>
          </w:tcPr>
          <w:p w14:paraId="19087483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0</w:t>
            </w:r>
          </w:p>
        </w:tc>
      </w:tr>
      <w:tr w:rsidR="00266439" w:rsidRPr="00580BA1" w14:paraId="5F756BA3" w14:textId="77777777" w:rsidTr="00B8132D">
        <w:trPr>
          <w:trHeight w:val="349"/>
        </w:trPr>
        <w:tc>
          <w:tcPr>
            <w:tcW w:w="7053" w:type="dxa"/>
            <w:gridSpan w:val="2"/>
          </w:tcPr>
          <w:p w14:paraId="370BEC4F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bCs/>
                <w:color w:val="002060"/>
              </w:rPr>
              <w:t>в) Построение фигуры с заданной площадью</w:t>
            </w:r>
          </w:p>
        </w:tc>
      </w:tr>
      <w:tr w:rsidR="00266439" w:rsidRPr="00580BA1" w14:paraId="366E67DD" w14:textId="77777777" w:rsidTr="00B8132D">
        <w:trPr>
          <w:trHeight w:val="369"/>
        </w:trPr>
        <w:tc>
          <w:tcPr>
            <w:tcW w:w="6062" w:type="dxa"/>
          </w:tcPr>
          <w:p w14:paraId="36AF3D5C" w14:textId="77777777" w:rsidR="00266439" w:rsidRPr="00580BA1" w:rsidRDefault="00266439" w:rsidP="00367957">
            <w:pPr>
              <w:rPr>
                <w:color w:val="002060"/>
              </w:rPr>
            </w:pPr>
            <w:r w:rsidRPr="00580BA1">
              <w:rPr>
                <w:color w:val="002060"/>
              </w:rPr>
              <w:t>верно</w:t>
            </w:r>
          </w:p>
        </w:tc>
        <w:tc>
          <w:tcPr>
            <w:tcW w:w="991" w:type="dxa"/>
          </w:tcPr>
          <w:p w14:paraId="7BD1B089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1</w:t>
            </w:r>
          </w:p>
        </w:tc>
      </w:tr>
      <w:tr w:rsidR="00266439" w:rsidRPr="00580BA1" w14:paraId="7D33BFDD" w14:textId="77777777" w:rsidTr="00B8132D">
        <w:trPr>
          <w:trHeight w:val="349"/>
        </w:trPr>
        <w:tc>
          <w:tcPr>
            <w:tcW w:w="6062" w:type="dxa"/>
          </w:tcPr>
          <w:p w14:paraId="449358EF" w14:textId="77777777" w:rsidR="00266439" w:rsidRPr="00580BA1" w:rsidRDefault="00266439" w:rsidP="00367957">
            <w:pPr>
              <w:rPr>
                <w:bCs/>
                <w:color w:val="002060"/>
              </w:rPr>
            </w:pPr>
            <w:r w:rsidRPr="00580BA1">
              <w:rPr>
                <w:bCs/>
                <w:color w:val="002060"/>
              </w:rPr>
              <w:t>неверно</w:t>
            </w:r>
          </w:p>
        </w:tc>
        <w:tc>
          <w:tcPr>
            <w:tcW w:w="991" w:type="dxa"/>
          </w:tcPr>
          <w:p w14:paraId="63C7A5E2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0</w:t>
            </w:r>
          </w:p>
        </w:tc>
      </w:tr>
      <w:tr w:rsidR="00266439" w:rsidRPr="00580BA1" w14:paraId="5817B1A3" w14:textId="77777777" w:rsidTr="00B8132D">
        <w:trPr>
          <w:trHeight w:val="349"/>
        </w:trPr>
        <w:tc>
          <w:tcPr>
            <w:tcW w:w="7053" w:type="dxa"/>
            <w:gridSpan w:val="2"/>
          </w:tcPr>
          <w:p w14:paraId="45548FA6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bCs/>
                <w:color w:val="002060"/>
              </w:rPr>
              <w:t>3. Задача №3 с.26</w:t>
            </w:r>
          </w:p>
        </w:tc>
      </w:tr>
      <w:tr w:rsidR="00266439" w:rsidRPr="00580BA1" w14:paraId="454A517D" w14:textId="77777777" w:rsidTr="00B8132D">
        <w:trPr>
          <w:trHeight w:val="349"/>
        </w:trPr>
        <w:tc>
          <w:tcPr>
            <w:tcW w:w="6062" w:type="dxa"/>
          </w:tcPr>
          <w:p w14:paraId="2006AE5B" w14:textId="77777777" w:rsidR="00266439" w:rsidRPr="00580BA1" w:rsidRDefault="00266439" w:rsidP="00367957">
            <w:pPr>
              <w:rPr>
                <w:color w:val="002060"/>
              </w:rPr>
            </w:pPr>
            <w:r w:rsidRPr="00580BA1">
              <w:rPr>
                <w:color w:val="002060"/>
              </w:rPr>
              <w:t>Верный выбор таблицы условия задачи</w:t>
            </w:r>
          </w:p>
        </w:tc>
        <w:tc>
          <w:tcPr>
            <w:tcW w:w="991" w:type="dxa"/>
          </w:tcPr>
          <w:p w14:paraId="3B5BA15D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1</w:t>
            </w:r>
          </w:p>
        </w:tc>
      </w:tr>
      <w:tr w:rsidR="00266439" w:rsidRPr="00580BA1" w14:paraId="4BE70A20" w14:textId="77777777" w:rsidTr="00B8132D">
        <w:trPr>
          <w:trHeight w:val="369"/>
        </w:trPr>
        <w:tc>
          <w:tcPr>
            <w:tcW w:w="6062" w:type="dxa"/>
          </w:tcPr>
          <w:p w14:paraId="4F25070B" w14:textId="77777777" w:rsidR="00266439" w:rsidRPr="00580BA1" w:rsidRDefault="00266439" w:rsidP="00367957">
            <w:pPr>
              <w:rPr>
                <w:color w:val="002060"/>
              </w:rPr>
            </w:pPr>
            <w:proofErr w:type="gramStart"/>
            <w:r w:rsidRPr="00580BA1">
              <w:rPr>
                <w:color w:val="002060"/>
              </w:rPr>
              <w:t>Верно</w:t>
            </w:r>
            <w:proofErr w:type="gramEnd"/>
            <w:r w:rsidRPr="00580BA1">
              <w:rPr>
                <w:color w:val="002060"/>
              </w:rPr>
              <w:t xml:space="preserve"> записал выражение первого способа решения </w:t>
            </w:r>
          </w:p>
        </w:tc>
        <w:tc>
          <w:tcPr>
            <w:tcW w:w="991" w:type="dxa"/>
          </w:tcPr>
          <w:p w14:paraId="5A8C1AA5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3</w:t>
            </w:r>
          </w:p>
        </w:tc>
      </w:tr>
      <w:tr w:rsidR="00266439" w:rsidRPr="00580BA1" w14:paraId="3156C458" w14:textId="77777777" w:rsidTr="00B8132D">
        <w:trPr>
          <w:trHeight w:val="349"/>
        </w:trPr>
        <w:tc>
          <w:tcPr>
            <w:tcW w:w="6062" w:type="dxa"/>
          </w:tcPr>
          <w:p w14:paraId="797C53D3" w14:textId="77777777" w:rsidR="00266439" w:rsidRPr="00580BA1" w:rsidRDefault="00266439" w:rsidP="00367957">
            <w:pPr>
              <w:rPr>
                <w:bCs/>
                <w:color w:val="002060"/>
              </w:rPr>
            </w:pPr>
            <w:r w:rsidRPr="00580BA1">
              <w:rPr>
                <w:bCs/>
                <w:color w:val="002060"/>
              </w:rPr>
              <w:lastRenderedPageBreak/>
              <w:t>Допустил ошибки в записи выражения</w:t>
            </w:r>
          </w:p>
        </w:tc>
        <w:tc>
          <w:tcPr>
            <w:tcW w:w="991" w:type="dxa"/>
          </w:tcPr>
          <w:p w14:paraId="31A8BC91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2</w:t>
            </w:r>
          </w:p>
        </w:tc>
      </w:tr>
      <w:tr w:rsidR="00266439" w:rsidRPr="00580BA1" w14:paraId="10FCF1F1" w14:textId="77777777" w:rsidTr="00B8132D">
        <w:trPr>
          <w:trHeight w:val="349"/>
        </w:trPr>
        <w:tc>
          <w:tcPr>
            <w:tcW w:w="6062" w:type="dxa"/>
          </w:tcPr>
          <w:p w14:paraId="68B72A40" w14:textId="77777777" w:rsidR="00266439" w:rsidRPr="00580BA1" w:rsidRDefault="00266439" w:rsidP="00367957">
            <w:pPr>
              <w:rPr>
                <w:color w:val="002060"/>
              </w:rPr>
            </w:pPr>
            <w:r w:rsidRPr="00580BA1">
              <w:rPr>
                <w:color w:val="002060"/>
              </w:rPr>
              <w:t>Допустил ошибки в вычислении</w:t>
            </w:r>
          </w:p>
        </w:tc>
        <w:tc>
          <w:tcPr>
            <w:tcW w:w="991" w:type="dxa"/>
          </w:tcPr>
          <w:p w14:paraId="55DCC1A0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1</w:t>
            </w:r>
          </w:p>
        </w:tc>
      </w:tr>
      <w:tr w:rsidR="00266439" w:rsidRPr="00580BA1" w14:paraId="21D3FB10" w14:textId="77777777" w:rsidTr="00B8132D">
        <w:trPr>
          <w:trHeight w:val="349"/>
        </w:trPr>
        <w:tc>
          <w:tcPr>
            <w:tcW w:w="6062" w:type="dxa"/>
          </w:tcPr>
          <w:p w14:paraId="52DA63B8" w14:textId="77777777" w:rsidR="00266439" w:rsidRPr="00580BA1" w:rsidRDefault="00266439" w:rsidP="00367957">
            <w:pPr>
              <w:rPr>
                <w:color w:val="002060"/>
              </w:rPr>
            </w:pPr>
            <w:r w:rsidRPr="00580BA1">
              <w:rPr>
                <w:color w:val="002060"/>
              </w:rPr>
              <w:t>Списал с доски правильное решение</w:t>
            </w:r>
          </w:p>
        </w:tc>
        <w:tc>
          <w:tcPr>
            <w:tcW w:w="991" w:type="dxa"/>
          </w:tcPr>
          <w:p w14:paraId="1F307A63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0</w:t>
            </w:r>
          </w:p>
        </w:tc>
      </w:tr>
      <w:tr w:rsidR="00266439" w:rsidRPr="00580BA1" w14:paraId="1CB00261" w14:textId="77777777" w:rsidTr="00B8132D">
        <w:trPr>
          <w:trHeight w:val="369"/>
        </w:trPr>
        <w:tc>
          <w:tcPr>
            <w:tcW w:w="6062" w:type="dxa"/>
          </w:tcPr>
          <w:p w14:paraId="5C535925" w14:textId="77777777" w:rsidR="00266439" w:rsidRPr="00580BA1" w:rsidRDefault="00266439" w:rsidP="00367957">
            <w:pPr>
              <w:rPr>
                <w:color w:val="002060"/>
              </w:rPr>
            </w:pPr>
            <w:proofErr w:type="gramStart"/>
            <w:r w:rsidRPr="00580BA1">
              <w:rPr>
                <w:color w:val="002060"/>
              </w:rPr>
              <w:t>Верно</w:t>
            </w:r>
            <w:proofErr w:type="gramEnd"/>
            <w:r w:rsidRPr="00580BA1">
              <w:rPr>
                <w:color w:val="002060"/>
              </w:rPr>
              <w:t xml:space="preserve"> записал выражение второго способа решения</w:t>
            </w:r>
          </w:p>
        </w:tc>
        <w:tc>
          <w:tcPr>
            <w:tcW w:w="991" w:type="dxa"/>
          </w:tcPr>
          <w:p w14:paraId="048FD376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3</w:t>
            </w:r>
          </w:p>
        </w:tc>
      </w:tr>
      <w:tr w:rsidR="00266439" w:rsidRPr="00580BA1" w14:paraId="0DB90777" w14:textId="77777777" w:rsidTr="00B8132D">
        <w:trPr>
          <w:trHeight w:val="349"/>
        </w:trPr>
        <w:tc>
          <w:tcPr>
            <w:tcW w:w="6062" w:type="dxa"/>
          </w:tcPr>
          <w:p w14:paraId="2757F2AB" w14:textId="77777777" w:rsidR="00266439" w:rsidRPr="00580BA1" w:rsidRDefault="00266439" w:rsidP="00367957">
            <w:pPr>
              <w:rPr>
                <w:color w:val="002060"/>
              </w:rPr>
            </w:pPr>
            <w:r w:rsidRPr="00580BA1">
              <w:rPr>
                <w:color w:val="002060"/>
              </w:rPr>
              <w:t>Допустил ошибку в записи выражения вторым способом</w:t>
            </w:r>
          </w:p>
        </w:tc>
        <w:tc>
          <w:tcPr>
            <w:tcW w:w="991" w:type="dxa"/>
          </w:tcPr>
          <w:p w14:paraId="74056322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2</w:t>
            </w:r>
          </w:p>
        </w:tc>
      </w:tr>
      <w:tr w:rsidR="00266439" w:rsidRPr="00580BA1" w14:paraId="33100D5E" w14:textId="77777777" w:rsidTr="00B8132D">
        <w:trPr>
          <w:trHeight w:val="349"/>
        </w:trPr>
        <w:tc>
          <w:tcPr>
            <w:tcW w:w="6062" w:type="dxa"/>
          </w:tcPr>
          <w:p w14:paraId="0E601A4E" w14:textId="77777777" w:rsidR="00266439" w:rsidRPr="00580BA1" w:rsidRDefault="00266439" w:rsidP="00367957">
            <w:pPr>
              <w:rPr>
                <w:color w:val="002060"/>
              </w:rPr>
            </w:pPr>
            <w:r w:rsidRPr="00580BA1">
              <w:rPr>
                <w:color w:val="002060"/>
              </w:rPr>
              <w:t>Списал с доски второй способ решения</w:t>
            </w:r>
          </w:p>
        </w:tc>
        <w:tc>
          <w:tcPr>
            <w:tcW w:w="991" w:type="dxa"/>
          </w:tcPr>
          <w:p w14:paraId="17DDCD0C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0</w:t>
            </w:r>
          </w:p>
        </w:tc>
      </w:tr>
      <w:tr w:rsidR="00266439" w:rsidRPr="00580BA1" w14:paraId="77F41F56" w14:textId="77777777" w:rsidTr="00B8132D">
        <w:trPr>
          <w:trHeight w:val="349"/>
        </w:trPr>
        <w:tc>
          <w:tcPr>
            <w:tcW w:w="6062" w:type="dxa"/>
          </w:tcPr>
          <w:p w14:paraId="09DD97FB" w14:textId="77777777" w:rsidR="00266439" w:rsidRPr="00580BA1" w:rsidRDefault="00266439" w:rsidP="00367957">
            <w:pPr>
              <w:rPr>
                <w:b/>
                <w:bCs/>
                <w:color w:val="002060"/>
              </w:rPr>
            </w:pPr>
            <w:r w:rsidRPr="00580BA1">
              <w:rPr>
                <w:b/>
                <w:bCs/>
                <w:color w:val="002060"/>
              </w:rPr>
              <w:t>Дополнительные баллы за устные ответы</w:t>
            </w:r>
          </w:p>
        </w:tc>
        <w:tc>
          <w:tcPr>
            <w:tcW w:w="991" w:type="dxa"/>
          </w:tcPr>
          <w:p w14:paraId="151C40F1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3</w:t>
            </w:r>
          </w:p>
        </w:tc>
      </w:tr>
      <w:tr w:rsidR="00266439" w:rsidRPr="00580BA1" w14:paraId="2DF6BF6A" w14:textId="77777777" w:rsidTr="00B8132D">
        <w:trPr>
          <w:trHeight w:val="349"/>
        </w:trPr>
        <w:tc>
          <w:tcPr>
            <w:tcW w:w="6062" w:type="dxa"/>
          </w:tcPr>
          <w:p w14:paraId="6B631283" w14:textId="77777777" w:rsidR="00266439" w:rsidRPr="00580BA1" w:rsidRDefault="00266439" w:rsidP="00367957">
            <w:pPr>
              <w:rPr>
                <w:color w:val="002060"/>
              </w:rPr>
            </w:pPr>
          </w:p>
        </w:tc>
        <w:tc>
          <w:tcPr>
            <w:tcW w:w="991" w:type="dxa"/>
          </w:tcPr>
          <w:p w14:paraId="52CA1790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2</w:t>
            </w:r>
          </w:p>
        </w:tc>
      </w:tr>
      <w:tr w:rsidR="00266439" w:rsidRPr="00580BA1" w14:paraId="7B89E713" w14:textId="77777777" w:rsidTr="00B8132D">
        <w:trPr>
          <w:trHeight w:val="349"/>
        </w:trPr>
        <w:tc>
          <w:tcPr>
            <w:tcW w:w="6062" w:type="dxa"/>
          </w:tcPr>
          <w:p w14:paraId="6E19FFA6" w14:textId="77777777" w:rsidR="00266439" w:rsidRPr="00580BA1" w:rsidRDefault="00266439" w:rsidP="00367957">
            <w:pPr>
              <w:rPr>
                <w:color w:val="002060"/>
              </w:rPr>
            </w:pPr>
          </w:p>
        </w:tc>
        <w:tc>
          <w:tcPr>
            <w:tcW w:w="991" w:type="dxa"/>
          </w:tcPr>
          <w:p w14:paraId="767181B5" w14:textId="77777777" w:rsidR="00266439" w:rsidRPr="00580BA1" w:rsidRDefault="00266439" w:rsidP="00367957">
            <w:pPr>
              <w:rPr>
                <w:b/>
                <w:color w:val="002060"/>
              </w:rPr>
            </w:pPr>
            <w:r w:rsidRPr="00580BA1">
              <w:rPr>
                <w:b/>
                <w:color w:val="002060"/>
              </w:rPr>
              <w:t>1</w:t>
            </w:r>
          </w:p>
        </w:tc>
      </w:tr>
      <w:tr w:rsidR="00AA7401" w:rsidRPr="00C84AF6" w14:paraId="58F5A32C" w14:textId="77777777" w:rsidTr="00B8132D">
        <w:trPr>
          <w:trHeight w:val="349"/>
        </w:trPr>
        <w:tc>
          <w:tcPr>
            <w:tcW w:w="6062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uto"/>
          </w:tcPr>
          <w:p w14:paraId="1904E634" w14:textId="77777777" w:rsidR="00AA7401" w:rsidRPr="00AA7401" w:rsidRDefault="00AA7401" w:rsidP="00367957">
            <w:pPr>
              <w:rPr>
                <w:color w:val="002060"/>
              </w:rPr>
            </w:pPr>
            <w:r w:rsidRPr="00AA7401">
              <w:rPr>
                <w:color w:val="002060"/>
              </w:rPr>
              <w:t>Баллы</w:t>
            </w:r>
          </w:p>
        </w:tc>
        <w:tc>
          <w:tcPr>
            <w:tcW w:w="991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uto"/>
          </w:tcPr>
          <w:p w14:paraId="6C000CBD" w14:textId="77777777" w:rsidR="00AA7401" w:rsidRPr="00C84AF6" w:rsidRDefault="00AA7401" w:rsidP="00367957">
            <w:pPr>
              <w:rPr>
                <w:b/>
                <w:color w:val="002060"/>
              </w:rPr>
            </w:pPr>
            <w:r w:rsidRPr="00C84AF6">
              <w:rPr>
                <w:b/>
                <w:color w:val="002060"/>
              </w:rPr>
              <w:t>отметка</w:t>
            </w:r>
          </w:p>
        </w:tc>
      </w:tr>
      <w:tr w:rsidR="00AA7401" w:rsidRPr="00C84AF6" w14:paraId="6B82D82C" w14:textId="77777777" w:rsidTr="00B8132D">
        <w:trPr>
          <w:trHeight w:val="349"/>
        </w:trPr>
        <w:tc>
          <w:tcPr>
            <w:tcW w:w="6062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uto"/>
          </w:tcPr>
          <w:p w14:paraId="6281BA34" w14:textId="77777777" w:rsidR="00AA7401" w:rsidRPr="00AA7401" w:rsidRDefault="00AA7401" w:rsidP="00367957">
            <w:pPr>
              <w:rPr>
                <w:color w:val="002060"/>
              </w:rPr>
            </w:pPr>
            <w:proofErr w:type="gramStart"/>
            <w:r w:rsidRPr="00AA7401">
              <w:rPr>
                <w:color w:val="002060"/>
              </w:rPr>
              <w:t>14-16</w:t>
            </w:r>
            <w:proofErr w:type="gramEnd"/>
            <w:r w:rsidRPr="00AA7401">
              <w:rPr>
                <w:color w:val="002060"/>
              </w:rPr>
              <w:t xml:space="preserve"> баллов</w:t>
            </w:r>
          </w:p>
        </w:tc>
        <w:tc>
          <w:tcPr>
            <w:tcW w:w="991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uto"/>
          </w:tcPr>
          <w:p w14:paraId="25D15A53" w14:textId="77777777" w:rsidR="00AA7401" w:rsidRPr="00C84AF6" w:rsidRDefault="00AA7401" w:rsidP="00367957">
            <w:pPr>
              <w:rPr>
                <w:b/>
                <w:color w:val="002060"/>
              </w:rPr>
            </w:pPr>
            <w:r w:rsidRPr="00C84AF6">
              <w:rPr>
                <w:b/>
                <w:color w:val="002060"/>
              </w:rPr>
              <w:t>«5»</w:t>
            </w:r>
          </w:p>
        </w:tc>
      </w:tr>
      <w:tr w:rsidR="00AA7401" w:rsidRPr="00C84AF6" w14:paraId="3676D6A4" w14:textId="77777777" w:rsidTr="00B8132D">
        <w:trPr>
          <w:trHeight w:val="349"/>
        </w:trPr>
        <w:tc>
          <w:tcPr>
            <w:tcW w:w="6062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uto"/>
          </w:tcPr>
          <w:p w14:paraId="15AC0EC4" w14:textId="77777777" w:rsidR="00AA7401" w:rsidRPr="00AA7401" w:rsidRDefault="00AA7401" w:rsidP="00367957">
            <w:pPr>
              <w:rPr>
                <w:color w:val="002060"/>
              </w:rPr>
            </w:pPr>
            <w:proofErr w:type="gramStart"/>
            <w:r w:rsidRPr="00AA7401">
              <w:rPr>
                <w:color w:val="002060"/>
              </w:rPr>
              <w:t>11-13</w:t>
            </w:r>
            <w:proofErr w:type="gramEnd"/>
            <w:r w:rsidRPr="00AA7401">
              <w:rPr>
                <w:color w:val="002060"/>
              </w:rPr>
              <w:t xml:space="preserve"> баллов</w:t>
            </w:r>
          </w:p>
        </w:tc>
        <w:tc>
          <w:tcPr>
            <w:tcW w:w="991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uto"/>
          </w:tcPr>
          <w:p w14:paraId="04BF3592" w14:textId="77777777" w:rsidR="00AA7401" w:rsidRPr="00C84AF6" w:rsidRDefault="00AA7401" w:rsidP="00367957">
            <w:pPr>
              <w:rPr>
                <w:b/>
                <w:color w:val="002060"/>
              </w:rPr>
            </w:pPr>
            <w:r w:rsidRPr="00C84AF6">
              <w:rPr>
                <w:b/>
                <w:color w:val="002060"/>
              </w:rPr>
              <w:t>«4»</w:t>
            </w:r>
          </w:p>
        </w:tc>
      </w:tr>
      <w:tr w:rsidR="00AA7401" w:rsidRPr="00C84AF6" w14:paraId="1A933A39" w14:textId="77777777" w:rsidTr="00B8132D">
        <w:trPr>
          <w:trHeight w:val="349"/>
        </w:trPr>
        <w:tc>
          <w:tcPr>
            <w:tcW w:w="6062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uto"/>
          </w:tcPr>
          <w:p w14:paraId="081518B0" w14:textId="77777777" w:rsidR="00AA7401" w:rsidRPr="00AA7401" w:rsidRDefault="00AA7401" w:rsidP="00367957">
            <w:pPr>
              <w:rPr>
                <w:color w:val="002060"/>
              </w:rPr>
            </w:pPr>
            <w:proofErr w:type="gramStart"/>
            <w:r w:rsidRPr="00AA7401">
              <w:rPr>
                <w:color w:val="002060"/>
              </w:rPr>
              <w:t>8-10</w:t>
            </w:r>
            <w:proofErr w:type="gramEnd"/>
            <w:r w:rsidRPr="00AA7401">
              <w:rPr>
                <w:color w:val="002060"/>
              </w:rPr>
              <w:t xml:space="preserve"> баллов</w:t>
            </w:r>
          </w:p>
        </w:tc>
        <w:tc>
          <w:tcPr>
            <w:tcW w:w="991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auto"/>
          </w:tcPr>
          <w:p w14:paraId="2C60D9E0" w14:textId="77777777" w:rsidR="00AA7401" w:rsidRPr="00C84AF6" w:rsidRDefault="00AA7401" w:rsidP="00367957">
            <w:pPr>
              <w:rPr>
                <w:b/>
                <w:color w:val="002060"/>
              </w:rPr>
            </w:pPr>
            <w:r w:rsidRPr="00C84AF6">
              <w:rPr>
                <w:b/>
                <w:color w:val="002060"/>
              </w:rPr>
              <w:t>«3»</w:t>
            </w:r>
          </w:p>
        </w:tc>
      </w:tr>
    </w:tbl>
    <w:p w14:paraId="0995B977" w14:textId="4FCDA142" w:rsidR="00D52DEB" w:rsidRDefault="00D52DEB">
      <w:pPr>
        <w:rPr>
          <w:rFonts w:ascii="Times New Roman" w:hAnsi="Times New Roman" w:cs="Times New Roman"/>
          <w:sz w:val="28"/>
          <w:szCs w:val="28"/>
        </w:rPr>
      </w:pPr>
    </w:p>
    <w:p w14:paraId="090F7CB0" w14:textId="77777777" w:rsidR="0013383A" w:rsidRDefault="0013383A">
      <w:pPr>
        <w:rPr>
          <w:rFonts w:ascii="Times New Roman" w:hAnsi="Times New Roman" w:cs="Times New Roman"/>
          <w:sz w:val="28"/>
          <w:szCs w:val="28"/>
        </w:rPr>
      </w:pPr>
    </w:p>
    <w:p w14:paraId="5406007D" w14:textId="77777777" w:rsidR="0013383A" w:rsidRDefault="0013383A">
      <w:pPr>
        <w:rPr>
          <w:rFonts w:ascii="Times New Roman" w:hAnsi="Times New Roman" w:cs="Times New Roman"/>
          <w:sz w:val="28"/>
          <w:szCs w:val="28"/>
        </w:rPr>
      </w:pPr>
    </w:p>
    <w:p w14:paraId="108B1A13" w14:textId="77777777" w:rsidR="0013383A" w:rsidRDefault="0013383A">
      <w:pPr>
        <w:rPr>
          <w:rFonts w:ascii="Times New Roman" w:hAnsi="Times New Roman" w:cs="Times New Roman"/>
          <w:sz w:val="28"/>
          <w:szCs w:val="28"/>
        </w:rPr>
      </w:pPr>
    </w:p>
    <w:p w14:paraId="555710DF" w14:textId="77777777" w:rsidR="0013383A" w:rsidRDefault="0013383A">
      <w:pPr>
        <w:rPr>
          <w:rFonts w:ascii="Times New Roman" w:hAnsi="Times New Roman" w:cs="Times New Roman"/>
          <w:sz w:val="28"/>
          <w:szCs w:val="28"/>
        </w:rPr>
      </w:pPr>
    </w:p>
    <w:p w14:paraId="1516D4A4" w14:textId="77777777" w:rsidR="0013383A" w:rsidRDefault="0013383A">
      <w:pPr>
        <w:rPr>
          <w:rFonts w:ascii="Times New Roman" w:hAnsi="Times New Roman" w:cs="Times New Roman"/>
          <w:sz w:val="28"/>
          <w:szCs w:val="28"/>
        </w:rPr>
      </w:pPr>
    </w:p>
    <w:p w14:paraId="17041935" w14:textId="77777777" w:rsidR="0013383A" w:rsidRDefault="0013383A">
      <w:pPr>
        <w:rPr>
          <w:rFonts w:ascii="Times New Roman" w:hAnsi="Times New Roman" w:cs="Times New Roman"/>
          <w:sz w:val="28"/>
          <w:szCs w:val="28"/>
        </w:rPr>
      </w:pPr>
    </w:p>
    <w:p w14:paraId="430BBCD4" w14:textId="77777777" w:rsidR="0013383A" w:rsidRDefault="0013383A">
      <w:pPr>
        <w:rPr>
          <w:rFonts w:ascii="Times New Roman" w:hAnsi="Times New Roman" w:cs="Times New Roman"/>
          <w:sz w:val="28"/>
          <w:szCs w:val="28"/>
        </w:rPr>
      </w:pPr>
    </w:p>
    <w:p w14:paraId="1EB03652" w14:textId="1347C2E0" w:rsidR="0005768D" w:rsidRDefault="00057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Карточки. Варианты краткой записи задачи. (в конверте)</w:t>
      </w:r>
    </w:p>
    <w:tbl>
      <w:tblPr>
        <w:tblpPr w:leftFromText="180" w:rightFromText="180" w:vertAnchor="text" w:horzAnchor="page" w:tblpX="8311" w:tblpY="3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5A3E"/>
        <w:tblLook w:val="04A0" w:firstRow="1" w:lastRow="0" w:firstColumn="1" w:lastColumn="0" w:noHBand="0" w:noVBand="1"/>
      </w:tblPr>
      <w:tblGrid>
        <w:gridCol w:w="2598"/>
        <w:gridCol w:w="1977"/>
        <w:gridCol w:w="2081"/>
      </w:tblGrid>
      <w:tr w:rsidR="0013383A" w:rsidRPr="00C84AF6" w14:paraId="73F283A6" w14:textId="77777777" w:rsidTr="008E3082">
        <w:trPr>
          <w:trHeight w:val="828"/>
        </w:trPr>
        <w:tc>
          <w:tcPr>
            <w:tcW w:w="2598" w:type="dxa"/>
            <w:tcBorders>
              <w:top w:val="single" w:sz="4" w:space="0" w:color="1F3864"/>
              <w:bottom w:val="single" w:sz="4" w:space="0" w:color="auto"/>
              <w:right w:val="single" w:sz="4" w:space="0" w:color="1F3864"/>
            </w:tcBorders>
            <w:shd w:val="clear" w:color="auto" w:fill="E65A3E"/>
          </w:tcPr>
          <w:p w14:paraId="2CAA344F" w14:textId="77777777" w:rsidR="0013383A" w:rsidRPr="00C84AF6" w:rsidRDefault="0013383A" w:rsidP="0013383A">
            <w:pPr>
              <w:jc w:val="center"/>
              <w:rPr>
                <w:color w:val="002060"/>
                <w:sz w:val="28"/>
                <w:szCs w:val="28"/>
              </w:rPr>
            </w:pPr>
            <w:r w:rsidRPr="00C84AF6">
              <w:rPr>
                <w:color w:val="002060"/>
                <w:sz w:val="28"/>
                <w:szCs w:val="28"/>
              </w:rPr>
              <w:t xml:space="preserve">        </w:t>
            </w:r>
            <w:r>
              <w:rPr>
                <w:color w:val="002060"/>
                <w:sz w:val="28"/>
                <w:szCs w:val="28"/>
              </w:rPr>
              <w:t>листов в одном пакете</w:t>
            </w:r>
          </w:p>
        </w:tc>
        <w:tc>
          <w:tcPr>
            <w:tcW w:w="1977" w:type="dxa"/>
            <w:tcBorders>
              <w:top w:val="single" w:sz="4" w:space="0" w:color="1F3864"/>
              <w:left w:val="single" w:sz="4" w:space="0" w:color="1F3864"/>
              <w:right w:val="single" w:sz="4" w:space="0" w:color="1F3864"/>
            </w:tcBorders>
            <w:shd w:val="clear" w:color="auto" w:fill="E65A3E"/>
          </w:tcPr>
          <w:p w14:paraId="18A5810F" w14:textId="77777777" w:rsidR="0013383A" w:rsidRPr="00C84AF6" w:rsidRDefault="0013383A" w:rsidP="0013383A">
            <w:pPr>
              <w:jc w:val="center"/>
              <w:rPr>
                <w:color w:val="002060"/>
                <w:sz w:val="28"/>
                <w:szCs w:val="28"/>
              </w:rPr>
            </w:pPr>
            <w:r w:rsidRPr="00C84AF6">
              <w:rPr>
                <w:color w:val="002060"/>
                <w:sz w:val="28"/>
                <w:szCs w:val="28"/>
              </w:rPr>
              <w:t xml:space="preserve">количество </w:t>
            </w:r>
            <w:r>
              <w:rPr>
                <w:color w:val="002060"/>
                <w:sz w:val="28"/>
                <w:szCs w:val="28"/>
              </w:rPr>
              <w:t>пакетов</w:t>
            </w:r>
          </w:p>
        </w:tc>
        <w:tc>
          <w:tcPr>
            <w:tcW w:w="2081" w:type="dxa"/>
            <w:tcBorders>
              <w:top w:val="single" w:sz="4" w:space="0" w:color="1F3864"/>
              <w:left w:val="single" w:sz="4" w:space="0" w:color="1F3864"/>
            </w:tcBorders>
            <w:shd w:val="clear" w:color="auto" w:fill="E65A3E"/>
          </w:tcPr>
          <w:p w14:paraId="2054E56E" w14:textId="77777777" w:rsidR="0013383A" w:rsidRPr="00C84AF6" w:rsidRDefault="0013383A" w:rsidP="0013383A">
            <w:pPr>
              <w:jc w:val="center"/>
              <w:rPr>
                <w:color w:val="002060"/>
                <w:sz w:val="28"/>
                <w:szCs w:val="28"/>
              </w:rPr>
            </w:pPr>
            <w:r w:rsidRPr="00C84AF6">
              <w:rPr>
                <w:color w:val="002060"/>
                <w:sz w:val="28"/>
                <w:szCs w:val="28"/>
              </w:rPr>
              <w:t xml:space="preserve">всего </w:t>
            </w:r>
            <w:r>
              <w:rPr>
                <w:color w:val="002060"/>
                <w:sz w:val="28"/>
                <w:szCs w:val="28"/>
              </w:rPr>
              <w:t>листов</w:t>
            </w:r>
          </w:p>
        </w:tc>
      </w:tr>
      <w:tr w:rsidR="0013383A" w:rsidRPr="00C84AF6" w14:paraId="3F4D8190" w14:textId="77777777" w:rsidTr="008E3082">
        <w:trPr>
          <w:trHeight w:val="434"/>
        </w:trPr>
        <w:tc>
          <w:tcPr>
            <w:tcW w:w="2598" w:type="dxa"/>
            <w:tcBorders>
              <w:left w:val="nil"/>
              <w:bottom w:val="single" w:sz="4" w:space="0" w:color="auto"/>
              <w:right w:val="single" w:sz="4" w:space="0" w:color="1F3864"/>
            </w:tcBorders>
            <w:shd w:val="clear" w:color="auto" w:fill="E65A3E"/>
          </w:tcPr>
          <w:p w14:paraId="39B17D94" w14:textId="77777777" w:rsidR="0013383A" w:rsidRPr="00C84AF6" w:rsidRDefault="0013383A" w:rsidP="0013383A">
            <w:pPr>
              <w:rPr>
                <w:color w:val="002060"/>
                <w:sz w:val="28"/>
                <w:szCs w:val="28"/>
              </w:rPr>
            </w:pPr>
            <w:r w:rsidRPr="00C84AF6">
              <w:rPr>
                <w:color w:val="002060"/>
                <w:sz w:val="28"/>
                <w:szCs w:val="28"/>
              </w:rPr>
              <w:t>С.</w:t>
            </w:r>
          </w:p>
        </w:tc>
        <w:tc>
          <w:tcPr>
            <w:tcW w:w="1977" w:type="dxa"/>
            <w:tcBorders>
              <w:left w:val="single" w:sz="4" w:space="0" w:color="1F3864"/>
              <w:right w:val="single" w:sz="4" w:space="0" w:color="1F3864"/>
            </w:tcBorders>
            <w:shd w:val="clear" w:color="auto" w:fill="E65A3E"/>
          </w:tcPr>
          <w:p w14:paraId="692B5D6C" w14:textId="77777777" w:rsidR="0013383A" w:rsidRPr="00C84AF6" w:rsidRDefault="0013383A" w:rsidP="0013383A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081" w:type="dxa"/>
            <w:tcBorders>
              <w:left w:val="single" w:sz="4" w:space="0" w:color="1F3864"/>
            </w:tcBorders>
            <w:shd w:val="clear" w:color="auto" w:fill="E65A3E"/>
          </w:tcPr>
          <w:p w14:paraId="3FABDD17" w14:textId="3D3ADCC3" w:rsidR="0013383A" w:rsidRPr="00C84AF6" w:rsidRDefault="0013383A" w:rsidP="0013383A">
            <w:pPr>
              <w:rPr>
                <w:color w:val="002060"/>
                <w:sz w:val="28"/>
                <w:szCs w:val="28"/>
              </w:rPr>
            </w:pPr>
          </w:p>
        </w:tc>
      </w:tr>
      <w:tr w:rsidR="0013383A" w:rsidRPr="00C84AF6" w14:paraId="2C55CFD8" w14:textId="77777777" w:rsidTr="008E3082">
        <w:trPr>
          <w:trHeight w:val="403"/>
        </w:trPr>
        <w:tc>
          <w:tcPr>
            <w:tcW w:w="2598" w:type="dxa"/>
            <w:tcBorders>
              <w:left w:val="nil"/>
              <w:right w:val="single" w:sz="4" w:space="0" w:color="1F3864"/>
            </w:tcBorders>
            <w:shd w:val="clear" w:color="auto" w:fill="E65A3E"/>
          </w:tcPr>
          <w:p w14:paraId="1B7052B9" w14:textId="77777777" w:rsidR="0013383A" w:rsidRPr="00C84AF6" w:rsidRDefault="0013383A" w:rsidP="0013383A">
            <w:pPr>
              <w:rPr>
                <w:color w:val="002060"/>
                <w:sz w:val="28"/>
                <w:szCs w:val="28"/>
              </w:rPr>
            </w:pPr>
            <w:r w:rsidRPr="00C84AF6">
              <w:rPr>
                <w:color w:val="002060"/>
                <w:sz w:val="28"/>
                <w:szCs w:val="28"/>
              </w:rPr>
              <w:t>К.</w:t>
            </w:r>
          </w:p>
        </w:tc>
        <w:tc>
          <w:tcPr>
            <w:tcW w:w="1977" w:type="dxa"/>
            <w:tcBorders>
              <w:left w:val="single" w:sz="4" w:space="0" w:color="1F3864"/>
              <w:right w:val="single" w:sz="4" w:space="0" w:color="1F3864"/>
            </w:tcBorders>
            <w:shd w:val="clear" w:color="auto" w:fill="E65A3E"/>
          </w:tcPr>
          <w:p w14:paraId="3F223BC7" w14:textId="77777777" w:rsidR="0013383A" w:rsidRPr="00C84AF6" w:rsidRDefault="0013383A" w:rsidP="0013383A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081" w:type="dxa"/>
            <w:tcBorders>
              <w:left w:val="single" w:sz="4" w:space="0" w:color="1F3864"/>
            </w:tcBorders>
            <w:shd w:val="clear" w:color="auto" w:fill="E65A3E"/>
          </w:tcPr>
          <w:p w14:paraId="1F5C2074" w14:textId="77777777" w:rsidR="0013383A" w:rsidRPr="00C84AF6" w:rsidRDefault="0013383A" w:rsidP="0013383A">
            <w:pPr>
              <w:rPr>
                <w:color w:val="002060"/>
                <w:sz w:val="28"/>
                <w:szCs w:val="28"/>
              </w:rPr>
            </w:pPr>
          </w:p>
        </w:tc>
      </w:tr>
    </w:tbl>
    <w:p w14:paraId="7CE647DF" w14:textId="68A43803" w:rsidR="008271E1" w:rsidRDefault="00BA3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66" w:themeFill="accent4" w:themeFillTint="99"/>
        <w:tblLook w:val="04A0" w:firstRow="1" w:lastRow="0" w:firstColumn="1" w:lastColumn="0" w:noHBand="0" w:noVBand="1"/>
      </w:tblPr>
      <w:tblGrid>
        <w:gridCol w:w="2598"/>
        <w:gridCol w:w="3634"/>
      </w:tblGrid>
      <w:tr w:rsidR="00F049AF" w:rsidRPr="00C84AF6" w14:paraId="313F510C" w14:textId="77777777" w:rsidTr="005E11DF">
        <w:trPr>
          <w:trHeight w:val="828"/>
        </w:trPr>
        <w:tc>
          <w:tcPr>
            <w:tcW w:w="2598" w:type="dxa"/>
            <w:tcBorders>
              <w:top w:val="single" w:sz="4" w:space="0" w:color="1F3864"/>
              <w:bottom w:val="single" w:sz="4" w:space="0" w:color="auto"/>
              <w:right w:val="single" w:sz="4" w:space="0" w:color="1F3864"/>
            </w:tcBorders>
            <w:shd w:val="clear" w:color="auto" w:fill="FFD966" w:themeFill="accent4" w:themeFillTint="99"/>
          </w:tcPr>
          <w:p w14:paraId="7B9076D0" w14:textId="19A5C8CE" w:rsidR="00F049AF" w:rsidRPr="00C84AF6" w:rsidRDefault="00F049AF" w:rsidP="00367957">
            <w:pPr>
              <w:jc w:val="center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1 пакет</w:t>
            </w:r>
            <w:r w:rsidRPr="00C84AF6">
              <w:rPr>
                <w:color w:val="002060"/>
                <w:sz w:val="28"/>
                <w:szCs w:val="28"/>
              </w:rPr>
              <w:t xml:space="preserve">        </w:t>
            </w:r>
          </w:p>
        </w:tc>
        <w:tc>
          <w:tcPr>
            <w:tcW w:w="3634" w:type="dxa"/>
            <w:tcBorders>
              <w:top w:val="single" w:sz="4" w:space="0" w:color="1F3864"/>
              <w:left w:val="single" w:sz="4" w:space="0" w:color="1F3864"/>
              <w:right w:val="single" w:sz="4" w:space="0" w:color="1F3864"/>
            </w:tcBorders>
            <w:shd w:val="clear" w:color="auto" w:fill="FFD966" w:themeFill="accent4" w:themeFillTint="99"/>
          </w:tcPr>
          <w:p w14:paraId="702B1287" w14:textId="610BE76C" w:rsidR="00F049AF" w:rsidRPr="00C84AF6" w:rsidRDefault="00F049AF" w:rsidP="001E1526">
            <w:pPr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Всего листов</w:t>
            </w:r>
          </w:p>
        </w:tc>
      </w:tr>
      <w:tr w:rsidR="00F049AF" w:rsidRPr="00C84AF6" w14:paraId="21E6E5D4" w14:textId="77777777" w:rsidTr="005E11DF">
        <w:trPr>
          <w:trHeight w:val="434"/>
        </w:trPr>
        <w:tc>
          <w:tcPr>
            <w:tcW w:w="2598" w:type="dxa"/>
            <w:tcBorders>
              <w:left w:val="nil"/>
              <w:bottom w:val="single" w:sz="4" w:space="0" w:color="auto"/>
              <w:right w:val="single" w:sz="4" w:space="0" w:color="1F3864"/>
            </w:tcBorders>
            <w:shd w:val="clear" w:color="auto" w:fill="FFD966" w:themeFill="accent4" w:themeFillTint="99"/>
          </w:tcPr>
          <w:p w14:paraId="65151405" w14:textId="77777777" w:rsidR="00F049AF" w:rsidRPr="00C84AF6" w:rsidRDefault="00F049AF" w:rsidP="00367957">
            <w:pPr>
              <w:rPr>
                <w:color w:val="002060"/>
                <w:sz w:val="28"/>
                <w:szCs w:val="28"/>
              </w:rPr>
            </w:pPr>
            <w:r w:rsidRPr="00C84AF6">
              <w:rPr>
                <w:color w:val="002060"/>
                <w:sz w:val="28"/>
                <w:szCs w:val="28"/>
              </w:rPr>
              <w:t>С.</w:t>
            </w:r>
          </w:p>
        </w:tc>
        <w:tc>
          <w:tcPr>
            <w:tcW w:w="3634" w:type="dxa"/>
            <w:tcBorders>
              <w:left w:val="single" w:sz="4" w:space="0" w:color="1F3864"/>
              <w:right w:val="single" w:sz="4" w:space="0" w:color="1F3864"/>
            </w:tcBorders>
            <w:shd w:val="clear" w:color="auto" w:fill="FFD966" w:themeFill="accent4" w:themeFillTint="99"/>
          </w:tcPr>
          <w:p w14:paraId="74ADFBC6" w14:textId="77777777" w:rsidR="00F049AF" w:rsidRPr="00C84AF6" w:rsidRDefault="00F049AF" w:rsidP="00367957">
            <w:pPr>
              <w:rPr>
                <w:color w:val="002060"/>
                <w:sz w:val="28"/>
                <w:szCs w:val="28"/>
              </w:rPr>
            </w:pPr>
          </w:p>
        </w:tc>
      </w:tr>
      <w:tr w:rsidR="00F049AF" w:rsidRPr="00C84AF6" w14:paraId="23C3EBBF" w14:textId="77777777" w:rsidTr="005E11DF">
        <w:trPr>
          <w:trHeight w:val="403"/>
        </w:trPr>
        <w:tc>
          <w:tcPr>
            <w:tcW w:w="2598" w:type="dxa"/>
            <w:tcBorders>
              <w:left w:val="nil"/>
              <w:right w:val="single" w:sz="4" w:space="0" w:color="1F3864"/>
            </w:tcBorders>
            <w:shd w:val="clear" w:color="auto" w:fill="FFD966" w:themeFill="accent4" w:themeFillTint="99"/>
          </w:tcPr>
          <w:p w14:paraId="320BC165" w14:textId="77777777" w:rsidR="00F049AF" w:rsidRPr="00C84AF6" w:rsidRDefault="00F049AF" w:rsidP="00367957">
            <w:pPr>
              <w:rPr>
                <w:color w:val="002060"/>
                <w:sz w:val="28"/>
                <w:szCs w:val="28"/>
              </w:rPr>
            </w:pPr>
            <w:r w:rsidRPr="00C84AF6">
              <w:rPr>
                <w:color w:val="002060"/>
                <w:sz w:val="28"/>
                <w:szCs w:val="28"/>
              </w:rPr>
              <w:t>К.</w:t>
            </w:r>
          </w:p>
        </w:tc>
        <w:tc>
          <w:tcPr>
            <w:tcW w:w="3634" w:type="dxa"/>
            <w:tcBorders>
              <w:left w:val="single" w:sz="4" w:space="0" w:color="1F3864"/>
              <w:right w:val="single" w:sz="4" w:space="0" w:color="1F3864"/>
            </w:tcBorders>
            <w:shd w:val="clear" w:color="auto" w:fill="FFD966" w:themeFill="accent4" w:themeFillTint="99"/>
          </w:tcPr>
          <w:p w14:paraId="08070F32" w14:textId="77777777" w:rsidR="00F049AF" w:rsidRPr="00C84AF6" w:rsidRDefault="00F049AF" w:rsidP="00367957">
            <w:pPr>
              <w:rPr>
                <w:color w:val="002060"/>
                <w:sz w:val="28"/>
                <w:szCs w:val="28"/>
              </w:rPr>
            </w:pPr>
          </w:p>
        </w:tc>
      </w:tr>
    </w:tbl>
    <w:p w14:paraId="7B431D4D" w14:textId="5CD07585" w:rsidR="00C536C8" w:rsidRDefault="009075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1838"/>
        <w:gridCol w:w="1985"/>
        <w:gridCol w:w="2409"/>
      </w:tblGrid>
      <w:tr w:rsidR="00C536C8" w:rsidRPr="00C84AF6" w14:paraId="10C533CA" w14:textId="77777777" w:rsidTr="005E11DF">
        <w:trPr>
          <w:trHeight w:val="828"/>
        </w:trPr>
        <w:tc>
          <w:tcPr>
            <w:tcW w:w="1838" w:type="dxa"/>
            <w:tcBorders>
              <w:top w:val="single" w:sz="4" w:space="0" w:color="1F3864"/>
              <w:bottom w:val="single" w:sz="4" w:space="0" w:color="auto"/>
              <w:right w:val="single" w:sz="4" w:space="0" w:color="1F3864"/>
            </w:tcBorders>
            <w:shd w:val="clear" w:color="auto" w:fill="B4C6E7" w:themeFill="accent1" w:themeFillTint="66"/>
          </w:tcPr>
          <w:p w14:paraId="58C7FDE5" w14:textId="7CCCF463" w:rsidR="00C536C8" w:rsidRPr="00C84AF6" w:rsidRDefault="00C536C8" w:rsidP="00367957">
            <w:pPr>
              <w:jc w:val="center"/>
              <w:rPr>
                <w:color w:val="002060"/>
                <w:sz w:val="28"/>
                <w:szCs w:val="28"/>
              </w:rPr>
            </w:pPr>
            <w:r w:rsidRPr="00C84AF6">
              <w:rPr>
                <w:color w:val="002060"/>
                <w:sz w:val="28"/>
                <w:szCs w:val="28"/>
              </w:rPr>
              <w:t xml:space="preserve">        </w:t>
            </w:r>
            <w:r>
              <w:rPr>
                <w:color w:val="002060"/>
                <w:sz w:val="28"/>
                <w:szCs w:val="28"/>
              </w:rPr>
              <w:t>всего</w:t>
            </w:r>
          </w:p>
        </w:tc>
        <w:tc>
          <w:tcPr>
            <w:tcW w:w="1985" w:type="dxa"/>
            <w:tcBorders>
              <w:top w:val="single" w:sz="4" w:space="0" w:color="1F3864"/>
              <w:left w:val="single" w:sz="4" w:space="0" w:color="1F3864"/>
              <w:right w:val="single" w:sz="4" w:space="0" w:color="1F3864"/>
            </w:tcBorders>
            <w:shd w:val="clear" w:color="auto" w:fill="B4C6E7" w:themeFill="accent1" w:themeFillTint="66"/>
          </w:tcPr>
          <w:p w14:paraId="0B641BD4" w14:textId="62CF9148" w:rsidR="00C536C8" w:rsidRPr="00C84AF6" w:rsidRDefault="005B666B" w:rsidP="00367957">
            <w:pPr>
              <w:jc w:val="center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 листов</w:t>
            </w:r>
          </w:p>
        </w:tc>
        <w:tc>
          <w:tcPr>
            <w:tcW w:w="2409" w:type="dxa"/>
            <w:tcBorders>
              <w:top w:val="single" w:sz="4" w:space="0" w:color="1F3864"/>
              <w:left w:val="single" w:sz="4" w:space="0" w:color="1F3864"/>
            </w:tcBorders>
            <w:shd w:val="clear" w:color="auto" w:fill="B4C6E7" w:themeFill="accent1" w:themeFillTint="66"/>
          </w:tcPr>
          <w:p w14:paraId="1A8C3B21" w14:textId="383D969A" w:rsidR="00C536C8" w:rsidRPr="00C84AF6" w:rsidRDefault="005B666B" w:rsidP="00367957">
            <w:pPr>
              <w:jc w:val="center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количество</w:t>
            </w:r>
          </w:p>
        </w:tc>
      </w:tr>
      <w:tr w:rsidR="00C536C8" w:rsidRPr="00C84AF6" w14:paraId="61786CF6" w14:textId="77777777" w:rsidTr="005E11DF">
        <w:trPr>
          <w:trHeight w:val="434"/>
        </w:trPr>
        <w:tc>
          <w:tcPr>
            <w:tcW w:w="1838" w:type="dxa"/>
            <w:tcBorders>
              <w:left w:val="nil"/>
              <w:bottom w:val="single" w:sz="4" w:space="0" w:color="auto"/>
              <w:right w:val="single" w:sz="4" w:space="0" w:color="1F3864"/>
            </w:tcBorders>
            <w:shd w:val="clear" w:color="auto" w:fill="B4C6E7" w:themeFill="accent1" w:themeFillTint="66"/>
          </w:tcPr>
          <w:p w14:paraId="786074D7" w14:textId="77777777" w:rsidR="00C536C8" w:rsidRPr="00C84AF6" w:rsidRDefault="00C536C8" w:rsidP="00367957">
            <w:pPr>
              <w:rPr>
                <w:color w:val="002060"/>
                <w:sz w:val="28"/>
                <w:szCs w:val="28"/>
              </w:rPr>
            </w:pPr>
            <w:r w:rsidRPr="00C84AF6">
              <w:rPr>
                <w:color w:val="002060"/>
                <w:sz w:val="28"/>
                <w:szCs w:val="28"/>
              </w:rPr>
              <w:t>С.</w:t>
            </w:r>
          </w:p>
        </w:tc>
        <w:tc>
          <w:tcPr>
            <w:tcW w:w="1985" w:type="dxa"/>
            <w:tcBorders>
              <w:left w:val="single" w:sz="4" w:space="0" w:color="1F3864"/>
              <w:right w:val="single" w:sz="4" w:space="0" w:color="1F3864"/>
            </w:tcBorders>
            <w:shd w:val="clear" w:color="auto" w:fill="B4C6E7" w:themeFill="accent1" w:themeFillTint="66"/>
          </w:tcPr>
          <w:p w14:paraId="276F5F9B" w14:textId="77777777" w:rsidR="00C536C8" w:rsidRPr="00C84AF6" w:rsidRDefault="00C536C8" w:rsidP="00367957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1F3864"/>
            </w:tcBorders>
            <w:shd w:val="clear" w:color="auto" w:fill="B4C6E7" w:themeFill="accent1" w:themeFillTint="66"/>
          </w:tcPr>
          <w:p w14:paraId="76B38EC1" w14:textId="48DDEA06" w:rsidR="00C536C8" w:rsidRPr="00C84AF6" w:rsidRDefault="00C536C8" w:rsidP="00367957">
            <w:pPr>
              <w:rPr>
                <w:color w:val="002060"/>
                <w:sz w:val="28"/>
                <w:szCs w:val="28"/>
              </w:rPr>
            </w:pPr>
          </w:p>
        </w:tc>
      </w:tr>
      <w:tr w:rsidR="00C536C8" w:rsidRPr="00C84AF6" w14:paraId="604E2611" w14:textId="77777777" w:rsidTr="005E11DF">
        <w:trPr>
          <w:trHeight w:val="403"/>
        </w:trPr>
        <w:tc>
          <w:tcPr>
            <w:tcW w:w="1838" w:type="dxa"/>
            <w:tcBorders>
              <w:left w:val="nil"/>
              <w:right w:val="single" w:sz="4" w:space="0" w:color="1F3864"/>
            </w:tcBorders>
            <w:shd w:val="clear" w:color="auto" w:fill="B4C6E7" w:themeFill="accent1" w:themeFillTint="66"/>
          </w:tcPr>
          <w:p w14:paraId="63F8F41A" w14:textId="77777777" w:rsidR="00C536C8" w:rsidRPr="00C84AF6" w:rsidRDefault="00C536C8" w:rsidP="00367957">
            <w:pPr>
              <w:rPr>
                <w:color w:val="002060"/>
                <w:sz w:val="28"/>
                <w:szCs w:val="28"/>
              </w:rPr>
            </w:pPr>
            <w:r w:rsidRPr="00C84AF6">
              <w:rPr>
                <w:color w:val="002060"/>
                <w:sz w:val="28"/>
                <w:szCs w:val="28"/>
              </w:rPr>
              <w:t>К.</w:t>
            </w:r>
          </w:p>
        </w:tc>
        <w:tc>
          <w:tcPr>
            <w:tcW w:w="1985" w:type="dxa"/>
            <w:tcBorders>
              <w:left w:val="single" w:sz="4" w:space="0" w:color="1F3864"/>
              <w:right w:val="single" w:sz="4" w:space="0" w:color="1F3864"/>
            </w:tcBorders>
            <w:shd w:val="clear" w:color="auto" w:fill="B4C6E7" w:themeFill="accent1" w:themeFillTint="66"/>
          </w:tcPr>
          <w:p w14:paraId="60B9885F" w14:textId="77777777" w:rsidR="00C536C8" w:rsidRPr="00C84AF6" w:rsidRDefault="00C536C8" w:rsidP="00367957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1F3864"/>
            </w:tcBorders>
            <w:shd w:val="clear" w:color="auto" w:fill="B4C6E7" w:themeFill="accent1" w:themeFillTint="66"/>
          </w:tcPr>
          <w:p w14:paraId="48B1992D" w14:textId="77777777" w:rsidR="00C536C8" w:rsidRPr="00C84AF6" w:rsidRDefault="00C536C8" w:rsidP="00367957">
            <w:pPr>
              <w:rPr>
                <w:color w:val="002060"/>
                <w:sz w:val="28"/>
                <w:szCs w:val="28"/>
              </w:rPr>
            </w:pPr>
          </w:p>
        </w:tc>
      </w:tr>
    </w:tbl>
    <w:p w14:paraId="668FBFFE" w14:textId="77777777" w:rsidR="00B8132D" w:rsidRDefault="009075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B2D2CFE" w14:textId="77777777" w:rsidR="0013383A" w:rsidRDefault="0013383A">
      <w:pPr>
        <w:rPr>
          <w:rFonts w:ascii="Times New Roman" w:hAnsi="Times New Roman" w:cs="Times New Roman"/>
          <w:sz w:val="28"/>
          <w:szCs w:val="28"/>
        </w:rPr>
      </w:pPr>
    </w:p>
    <w:p w14:paraId="1BFE1DB7" w14:textId="77777777" w:rsidR="0013383A" w:rsidRDefault="0013383A">
      <w:pPr>
        <w:rPr>
          <w:rFonts w:ascii="Times New Roman" w:hAnsi="Times New Roman" w:cs="Times New Roman"/>
          <w:sz w:val="28"/>
          <w:szCs w:val="28"/>
        </w:rPr>
      </w:pPr>
    </w:p>
    <w:p w14:paraId="271B875E" w14:textId="77777777" w:rsidR="0013383A" w:rsidRDefault="0013383A">
      <w:pPr>
        <w:rPr>
          <w:rFonts w:ascii="Times New Roman" w:hAnsi="Times New Roman" w:cs="Times New Roman"/>
          <w:sz w:val="28"/>
          <w:szCs w:val="28"/>
        </w:rPr>
      </w:pPr>
    </w:p>
    <w:p w14:paraId="2F793EBA" w14:textId="77777777" w:rsidR="0013383A" w:rsidRDefault="0013383A">
      <w:pPr>
        <w:rPr>
          <w:rFonts w:ascii="Times New Roman" w:hAnsi="Times New Roman" w:cs="Times New Roman"/>
          <w:sz w:val="28"/>
          <w:szCs w:val="28"/>
        </w:rPr>
      </w:pPr>
    </w:p>
    <w:p w14:paraId="0E3BBD7E" w14:textId="77777777" w:rsidR="0013383A" w:rsidRDefault="0013383A">
      <w:pPr>
        <w:rPr>
          <w:rFonts w:ascii="Times New Roman" w:hAnsi="Times New Roman" w:cs="Times New Roman"/>
          <w:sz w:val="28"/>
          <w:szCs w:val="28"/>
        </w:rPr>
      </w:pPr>
    </w:p>
    <w:p w14:paraId="7314CCC7" w14:textId="77777777" w:rsidR="0013383A" w:rsidRDefault="0013383A">
      <w:pPr>
        <w:rPr>
          <w:rFonts w:ascii="Times New Roman" w:hAnsi="Times New Roman" w:cs="Times New Roman"/>
          <w:sz w:val="28"/>
          <w:szCs w:val="28"/>
        </w:rPr>
      </w:pPr>
    </w:p>
    <w:p w14:paraId="3CA82875" w14:textId="77777777" w:rsidR="0013383A" w:rsidRDefault="0013383A">
      <w:pPr>
        <w:rPr>
          <w:rFonts w:ascii="Times New Roman" w:hAnsi="Times New Roman" w:cs="Times New Roman"/>
          <w:sz w:val="28"/>
          <w:szCs w:val="28"/>
        </w:rPr>
      </w:pPr>
    </w:p>
    <w:p w14:paraId="12D50D3C" w14:textId="77777777" w:rsidR="0013383A" w:rsidRDefault="0013383A">
      <w:pPr>
        <w:rPr>
          <w:rFonts w:ascii="Times New Roman" w:hAnsi="Times New Roman" w:cs="Times New Roman"/>
          <w:sz w:val="28"/>
          <w:szCs w:val="28"/>
        </w:rPr>
      </w:pPr>
    </w:p>
    <w:p w14:paraId="1DE55186" w14:textId="1A24DA3D" w:rsidR="006D5B83" w:rsidRDefault="003665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Учебное пособие «Перфокарта» на каждого учащегося.</w:t>
      </w:r>
      <w:r w:rsidR="009075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14:paraId="5B2FA29E" w14:textId="1E631CA3" w:rsidR="0005768D" w:rsidRDefault="00BA66C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FA4AF7E" wp14:editId="57E90F63">
            <wp:extent cx="4810125" cy="41243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08" t="17688" r="15986" b="32574"/>
                    <a:stretch/>
                  </pic:blipFill>
                  <pic:spPr bwMode="auto">
                    <a:xfrm>
                      <a:off x="0" y="0"/>
                      <a:ext cx="4847493" cy="415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E60D8" w14:textId="1F6CCA98" w:rsidR="00464ECE" w:rsidRDefault="00464ECE">
      <w:pPr>
        <w:rPr>
          <w:rFonts w:ascii="Times New Roman" w:hAnsi="Times New Roman" w:cs="Times New Roman"/>
          <w:sz w:val="28"/>
          <w:szCs w:val="28"/>
        </w:rPr>
      </w:pPr>
    </w:p>
    <w:p w14:paraId="2BA4E743" w14:textId="77777777" w:rsidR="008A325C" w:rsidRDefault="008A325C">
      <w:pPr>
        <w:rPr>
          <w:rFonts w:ascii="Times New Roman" w:hAnsi="Times New Roman" w:cs="Times New Roman"/>
          <w:sz w:val="28"/>
          <w:szCs w:val="28"/>
        </w:rPr>
      </w:pPr>
    </w:p>
    <w:p w14:paraId="61F9B56F" w14:textId="3CECED2B" w:rsidR="00464ECE" w:rsidRDefault="001669B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48B6D03" wp14:editId="65E3AEB7">
            <wp:extent cx="1666875" cy="1200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584" cy="121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Слайд 1. </w:t>
      </w:r>
    </w:p>
    <w:p w14:paraId="10BC31E0" w14:textId="1ED214B3" w:rsidR="00330229" w:rsidRDefault="00330229">
      <w:pPr>
        <w:rPr>
          <w:rFonts w:ascii="Times New Roman" w:hAnsi="Times New Roman" w:cs="Times New Roman"/>
          <w:sz w:val="28"/>
          <w:szCs w:val="28"/>
        </w:rPr>
      </w:pPr>
    </w:p>
    <w:p w14:paraId="7C70E4F3" w14:textId="06D2D818" w:rsidR="00330229" w:rsidRDefault="003302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21F4515" wp14:editId="06A945AC">
            <wp:extent cx="1666875" cy="1192530"/>
            <wp:effectExtent l="0" t="0" r="952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509" cy="119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69B6">
        <w:rPr>
          <w:rFonts w:ascii="Times New Roman" w:hAnsi="Times New Roman" w:cs="Times New Roman"/>
          <w:sz w:val="28"/>
          <w:szCs w:val="28"/>
        </w:rPr>
        <w:t xml:space="preserve">Слайд 3 </w:t>
      </w:r>
      <w:r w:rsidR="00C31D6B">
        <w:rPr>
          <w:rFonts w:ascii="Times New Roman" w:hAnsi="Times New Roman" w:cs="Times New Roman"/>
          <w:sz w:val="28"/>
          <w:szCs w:val="28"/>
        </w:rPr>
        <w:t>(с анимацией). 1) ряд чисел – верные ответы математического диктанта с буквами под каждым числом; 2) после выполнения задания (запиши ответы в порядке убывания и подпиши буквы, соответствующие числам) - ряд чисел со словом «</w:t>
      </w:r>
      <w:proofErr w:type="spellStart"/>
      <w:r w:rsidR="00C31D6B">
        <w:rPr>
          <w:rFonts w:ascii="Times New Roman" w:hAnsi="Times New Roman" w:cs="Times New Roman"/>
          <w:sz w:val="28"/>
          <w:szCs w:val="28"/>
        </w:rPr>
        <w:t>пифагор</w:t>
      </w:r>
      <w:proofErr w:type="spellEnd"/>
      <w:r w:rsidR="00C31D6B">
        <w:rPr>
          <w:rFonts w:ascii="Times New Roman" w:hAnsi="Times New Roman" w:cs="Times New Roman"/>
          <w:sz w:val="28"/>
          <w:szCs w:val="28"/>
        </w:rPr>
        <w:t>»; 3) портрет Пифагора; 4) таблица Пифагора.</w:t>
      </w:r>
    </w:p>
    <w:p w14:paraId="102E70F8" w14:textId="1AAAD6FF" w:rsidR="00CD6633" w:rsidRDefault="00CD6633">
      <w:pPr>
        <w:rPr>
          <w:rFonts w:ascii="Times New Roman" w:hAnsi="Times New Roman" w:cs="Times New Roman"/>
          <w:sz w:val="28"/>
          <w:szCs w:val="28"/>
        </w:rPr>
      </w:pPr>
    </w:p>
    <w:p w14:paraId="6F2B779B" w14:textId="53664A31" w:rsidR="00CD6633" w:rsidRDefault="00CD663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6E1D338" wp14:editId="33A790F7">
            <wp:extent cx="1905000" cy="1428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504" cy="144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C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DD3CDD">
        <w:rPr>
          <w:noProof/>
        </w:rPr>
        <w:drawing>
          <wp:inline distT="0" distB="0" distL="0" distR="0" wp14:anchorId="697983A4" wp14:editId="45270BF4">
            <wp:extent cx="1895475" cy="1421607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502" cy="142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CDD">
        <w:rPr>
          <w:rFonts w:ascii="Times New Roman" w:hAnsi="Times New Roman" w:cs="Times New Roman"/>
          <w:sz w:val="28"/>
          <w:szCs w:val="28"/>
        </w:rPr>
        <w:t xml:space="preserve">Слайды (с анимацией). Стрелочки, показывающие направление при умножении и делении по таблице Пифагора. </w:t>
      </w:r>
    </w:p>
    <w:p w14:paraId="35A59B46" w14:textId="2D429D47" w:rsidR="0090190D" w:rsidRDefault="0090190D">
      <w:pPr>
        <w:rPr>
          <w:rFonts w:ascii="Times New Roman" w:hAnsi="Times New Roman" w:cs="Times New Roman"/>
          <w:sz w:val="28"/>
          <w:szCs w:val="28"/>
        </w:rPr>
      </w:pPr>
    </w:p>
    <w:p w14:paraId="2105B5BC" w14:textId="0A6F749D" w:rsidR="00514ADA" w:rsidRDefault="00514AD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3DF7DA5" wp14:editId="0BF37859">
            <wp:extent cx="2000250" cy="1500188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626" cy="152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0C6B">
        <w:rPr>
          <w:rFonts w:ascii="Times New Roman" w:hAnsi="Times New Roman" w:cs="Times New Roman"/>
          <w:sz w:val="28"/>
          <w:szCs w:val="28"/>
        </w:rPr>
        <w:t xml:space="preserve">     Слайд для </w:t>
      </w:r>
      <w:r w:rsidR="003B24C0">
        <w:rPr>
          <w:rFonts w:ascii="Times New Roman" w:hAnsi="Times New Roman" w:cs="Times New Roman"/>
          <w:sz w:val="28"/>
          <w:szCs w:val="28"/>
        </w:rPr>
        <w:t>про</w:t>
      </w:r>
      <w:r w:rsidR="00300C6B">
        <w:rPr>
          <w:rFonts w:ascii="Times New Roman" w:hAnsi="Times New Roman" w:cs="Times New Roman"/>
          <w:sz w:val="28"/>
          <w:szCs w:val="28"/>
        </w:rPr>
        <w:t>верки построения прямоугольника</w:t>
      </w:r>
      <w:r w:rsidR="003B24C0">
        <w:rPr>
          <w:rFonts w:ascii="Times New Roman" w:hAnsi="Times New Roman" w:cs="Times New Roman"/>
          <w:sz w:val="28"/>
          <w:szCs w:val="28"/>
        </w:rPr>
        <w:t xml:space="preserve"> по точкам.</w:t>
      </w:r>
    </w:p>
    <w:p w14:paraId="45E2E1EA" w14:textId="2C01AAC5" w:rsidR="00B46E75" w:rsidRDefault="00B46E75">
      <w:pPr>
        <w:rPr>
          <w:rFonts w:ascii="Times New Roman" w:hAnsi="Times New Roman" w:cs="Times New Roman"/>
          <w:sz w:val="28"/>
          <w:szCs w:val="28"/>
        </w:rPr>
      </w:pPr>
    </w:p>
    <w:p w14:paraId="57011C76" w14:textId="31F8058F" w:rsidR="00B46E75" w:rsidRDefault="00B46E7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BA9766B" wp14:editId="2313E051">
            <wp:extent cx="2000250" cy="1500189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348" cy="1518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4C0">
        <w:rPr>
          <w:rFonts w:ascii="Times New Roman" w:hAnsi="Times New Roman" w:cs="Times New Roman"/>
          <w:sz w:val="28"/>
          <w:szCs w:val="28"/>
        </w:rPr>
        <w:t xml:space="preserve">    Слайд для проверки и помощи построения фигуры</w:t>
      </w:r>
      <w:r w:rsidR="001B530F">
        <w:rPr>
          <w:rFonts w:ascii="Times New Roman" w:hAnsi="Times New Roman" w:cs="Times New Roman"/>
          <w:sz w:val="28"/>
          <w:szCs w:val="28"/>
        </w:rPr>
        <w:t xml:space="preserve"> с заданной площадью</w:t>
      </w:r>
    </w:p>
    <w:p w14:paraId="1A62817F" w14:textId="336B90D2" w:rsidR="00B46E75" w:rsidRDefault="00B46E75">
      <w:pPr>
        <w:rPr>
          <w:rFonts w:ascii="Times New Roman" w:hAnsi="Times New Roman" w:cs="Times New Roman"/>
          <w:sz w:val="28"/>
          <w:szCs w:val="28"/>
        </w:rPr>
      </w:pPr>
    </w:p>
    <w:p w14:paraId="409F8E92" w14:textId="10B4D361" w:rsidR="00B46E75" w:rsidRPr="006531C6" w:rsidRDefault="00B46E7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8FE49F2" wp14:editId="5CB389B5">
            <wp:extent cx="2057400" cy="1543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348" cy="155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530F">
        <w:rPr>
          <w:rFonts w:ascii="Times New Roman" w:hAnsi="Times New Roman" w:cs="Times New Roman"/>
          <w:sz w:val="28"/>
          <w:szCs w:val="28"/>
        </w:rPr>
        <w:t>Слайд для проверки краткой записи задачи с помощью таблицы.</w:t>
      </w:r>
    </w:p>
    <w:sectPr w:rsidR="00B46E75" w:rsidRPr="006531C6" w:rsidSect="00B8721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EA61D1"/>
    <w:multiLevelType w:val="multilevel"/>
    <w:tmpl w:val="D540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43A9F"/>
    <w:multiLevelType w:val="multilevel"/>
    <w:tmpl w:val="4E8A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4132C"/>
    <w:multiLevelType w:val="multilevel"/>
    <w:tmpl w:val="60AC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A4201"/>
    <w:multiLevelType w:val="multilevel"/>
    <w:tmpl w:val="A91C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97075D"/>
    <w:multiLevelType w:val="multilevel"/>
    <w:tmpl w:val="7C7A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D92103"/>
    <w:multiLevelType w:val="multilevel"/>
    <w:tmpl w:val="6578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15"/>
    <w:rsid w:val="00012080"/>
    <w:rsid w:val="00012B22"/>
    <w:rsid w:val="000160CD"/>
    <w:rsid w:val="0002411C"/>
    <w:rsid w:val="000417F2"/>
    <w:rsid w:val="00043BAB"/>
    <w:rsid w:val="0005768D"/>
    <w:rsid w:val="00061D80"/>
    <w:rsid w:val="00064F06"/>
    <w:rsid w:val="00072C2D"/>
    <w:rsid w:val="00093268"/>
    <w:rsid w:val="00093A75"/>
    <w:rsid w:val="000A6982"/>
    <w:rsid w:val="000B581E"/>
    <w:rsid w:val="000B5D6B"/>
    <w:rsid w:val="000D226B"/>
    <w:rsid w:val="000D59BE"/>
    <w:rsid w:val="000D6A4D"/>
    <w:rsid w:val="000D7115"/>
    <w:rsid w:val="000F3D2A"/>
    <w:rsid w:val="000F50A8"/>
    <w:rsid w:val="000F6105"/>
    <w:rsid w:val="00102011"/>
    <w:rsid w:val="0011211D"/>
    <w:rsid w:val="0013383A"/>
    <w:rsid w:val="00133D19"/>
    <w:rsid w:val="0014318F"/>
    <w:rsid w:val="00150463"/>
    <w:rsid w:val="001560C1"/>
    <w:rsid w:val="00164A4F"/>
    <w:rsid w:val="001669B6"/>
    <w:rsid w:val="00180888"/>
    <w:rsid w:val="00186BA4"/>
    <w:rsid w:val="001B530F"/>
    <w:rsid w:val="001C7A3C"/>
    <w:rsid w:val="001E1526"/>
    <w:rsid w:val="001E36C2"/>
    <w:rsid w:val="001E7079"/>
    <w:rsid w:val="001E75A8"/>
    <w:rsid w:val="001F5A1E"/>
    <w:rsid w:val="00201A8A"/>
    <w:rsid w:val="00242ACC"/>
    <w:rsid w:val="002460E4"/>
    <w:rsid w:val="00256742"/>
    <w:rsid w:val="00260B44"/>
    <w:rsid w:val="00266439"/>
    <w:rsid w:val="002720B7"/>
    <w:rsid w:val="00275079"/>
    <w:rsid w:val="0028246E"/>
    <w:rsid w:val="00282547"/>
    <w:rsid w:val="00291C9F"/>
    <w:rsid w:val="00292CE9"/>
    <w:rsid w:val="0029765B"/>
    <w:rsid w:val="002A78E9"/>
    <w:rsid w:val="002B2512"/>
    <w:rsid w:val="002B47DE"/>
    <w:rsid w:val="002C0E94"/>
    <w:rsid w:val="002C791C"/>
    <w:rsid w:val="002E3673"/>
    <w:rsid w:val="002F17F6"/>
    <w:rsid w:val="002F7D70"/>
    <w:rsid w:val="00300A27"/>
    <w:rsid w:val="00300C6B"/>
    <w:rsid w:val="003040A1"/>
    <w:rsid w:val="0030497E"/>
    <w:rsid w:val="00313BAA"/>
    <w:rsid w:val="00330229"/>
    <w:rsid w:val="0033026D"/>
    <w:rsid w:val="0033601E"/>
    <w:rsid w:val="00343EAE"/>
    <w:rsid w:val="00344F94"/>
    <w:rsid w:val="00356949"/>
    <w:rsid w:val="00362C64"/>
    <w:rsid w:val="0036650D"/>
    <w:rsid w:val="003839C2"/>
    <w:rsid w:val="00385B3B"/>
    <w:rsid w:val="003B24C0"/>
    <w:rsid w:val="003B64A0"/>
    <w:rsid w:val="003C093A"/>
    <w:rsid w:val="003C3EC9"/>
    <w:rsid w:val="003D2FAA"/>
    <w:rsid w:val="003D556D"/>
    <w:rsid w:val="003E4156"/>
    <w:rsid w:val="003E76CD"/>
    <w:rsid w:val="003F21B1"/>
    <w:rsid w:val="0040346E"/>
    <w:rsid w:val="004110F7"/>
    <w:rsid w:val="00421E0F"/>
    <w:rsid w:val="00447015"/>
    <w:rsid w:val="0045484D"/>
    <w:rsid w:val="00455F98"/>
    <w:rsid w:val="00456CD7"/>
    <w:rsid w:val="00464ECE"/>
    <w:rsid w:val="00471158"/>
    <w:rsid w:val="00477F6D"/>
    <w:rsid w:val="004840C0"/>
    <w:rsid w:val="004A1548"/>
    <w:rsid w:val="004A478C"/>
    <w:rsid w:val="004A7C09"/>
    <w:rsid w:val="004B783D"/>
    <w:rsid w:val="004C20DB"/>
    <w:rsid w:val="004C5FAC"/>
    <w:rsid w:val="005051C1"/>
    <w:rsid w:val="005109B6"/>
    <w:rsid w:val="00514ADA"/>
    <w:rsid w:val="00515B5A"/>
    <w:rsid w:val="00522166"/>
    <w:rsid w:val="00527287"/>
    <w:rsid w:val="00527C3F"/>
    <w:rsid w:val="005362C2"/>
    <w:rsid w:val="00544DC9"/>
    <w:rsid w:val="005570AC"/>
    <w:rsid w:val="005779FC"/>
    <w:rsid w:val="0059206A"/>
    <w:rsid w:val="00597C6B"/>
    <w:rsid w:val="005B666B"/>
    <w:rsid w:val="005D2F4B"/>
    <w:rsid w:val="005E11DF"/>
    <w:rsid w:val="005E651B"/>
    <w:rsid w:val="005E7FAD"/>
    <w:rsid w:val="005F0264"/>
    <w:rsid w:val="005F5337"/>
    <w:rsid w:val="005F59B2"/>
    <w:rsid w:val="00605D8A"/>
    <w:rsid w:val="006060EF"/>
    <w:rsid w:val="0060618A"/>
    <w:rsid w:val="0061011B"/>
    <w:rsid w:val="0064662C"/>
    <w:rsid w:val="006531C6"/>
    <w:rsid w:val="0066736A"/>
    <w:rsid w:val="00677101"/>
    <w:rsid w:val="00681C22"/>
    <w:rsid w:val="006A0FAF"/>
    <w:rsid w:val="006D5B83"/>
    <w:rsid w:val="006D6C1C"/>
    <w:rsid w:val="006F359C"/>
    <w:rsid w:val="00702C85"/>
    <w:rsid w:val="00705E90"/>
    <w:rsid w:val="00711B45"/>
    <w:rsid w:val="00720991"/>
    <w:rsid w:val="00727406"/>
    <w:rsid w:val="00735204"/>
    <w:rsid w:val="00747DDA"/>
    <w:rsid w:val="00755B23"/>
    <w:rsid w:val="00761B25"/>
    <w:rsid w:val="007968E3"/>
    <w:rsid w:val="007A16B9"/>
    <w:rsid w:val="007A6921"/>
    <w:rsid w:val="007A76EE"/>
    <w:rsid w:val="007B2C9A"/>
    <w:rsid w:val="007B3623"/>
    <w:rsid w:val="007B554E"/>
    <w:rsid w:val="007E1C7D"/>
    <w:rsid w:val="007E2A6E"/>
    <w:rsid w:val="007E6FEA"/>
    <w:rsid w:val="007F0C0B"/>
    <w:rsid w:val="007F7681"/>
    <w:rsid w:val="0080307A"/>
    <w:rsid w:val="008068EC"/>
    <w:rsid w:val="00814676"/>
    <w:rsid w:val="00824E9B"/>
    <w:rsid w:val="00826248"/>
    <w:rsid w:val="008271E1"/>
    <w:rsid w:val="00847102"/>
    <w:rsid w:val="00867CEE"/>
    <w:rsid w:val="00870B90"/>
    <w:rsid w:val="0087704F"/>
    <w:rsid w:val="008820A5"/>
    <w:rsid w:val="008851AC"/>
    <w:rsid w:val="00887FF4"/>
    <w:rsid w:val="0089504A"/>
    <w:rsid w:val="00895B8B"/>
    <w:rsid w:val="00897646"/>
    <w:rsid w:val="008A1998"/>
    <w:rsid w:val="008A325C"/>
    <w:rsid w:val="008A484D"/>
    <w:rsid w:val="008B36E9"/>
    <w:rsid w:val="008D3800"/>
    <w:rsid w:val="008E3082"/>
    <w:rsid w:val="008E5EDD"/>
    <w:rsid w:val="0090190D"/>
    <w:rsid w:val="00907594"/>
    <w:rsid w:val="00937EC3"/>
    <w:rsid w:val="00941CC2"/>
    <w:rsid w:val="0095470F"/>
    <w:rsid w:val="00957750"/>
    <w:rsid w:val="009601EE"/>
    <w:rsid w:val="009757FD"/>
    <w:rsid w:val="009B3305"/>
    <w:rsid w:val="009C4BE3"/>
    <w:rsid w:val="009C63F2"/>
    <w:rsid w:val="009E21C7"/>
    <w:rsid w:val="009E4148"/>
    <w:rsid w:val="009F2784"/>
    <w:rsid w:val="00A119CB"/>
    <w:rsid w:val="00A37873"/>
    <w:rsid w:val="00A37C56"/>
    <w:rsid w:val="00A4667D"/>
    <w:rsid w:val="00A4752A"/>
    <w:rsid w:val="00A5134A"/>
    <w:rsid w:val="00A65287"/>
    <w:rsid w:val="00A80F6D"/>
    <w:rsid w:val="00A904AB"/>
    <w:rsid w:val="00A972DD"/>
    <w:rsid w:val="00AA4962"/>
    <w:rsid w:val="00AA7401"/>
    <w:rsid w:val="00AD2DFA"/>
    <w:rsid w:val="00AD3604"/>
    <w:rsid w:val="00AE2DEA"/>
    <w:rsid w:val="00AF3092"/>
    <w:rsid w:val="00B0051A"/>
    <w:rsid w:val="00B0238B"/>
    <w:rsid w:val="00B14650"/>
    <w:rsid w:val="00B164D6"/>
    <w:rsid w:val="00B203CC"/>
    <w:rsid w:val="00B263D4"/>
    <w:rsid w:val="00B3267A"/>
    <w:rsid w:val="00B40962"/>
    <w:rsid w:val="00B46E75"/>
    <w:rsid w:val="00B70A51"/>
    <w:rsid w:val="00B76097"/>
    <w:rsid w:val="00B8132D"/>
    <w:rsid w:val="00B814D5"/>
    <w:rsid w:val="00B851F3"/>
    <w:rsid w:val="00B8721B"/>
    <w:rsid w:val="00BA3310"/>
    <w:rsid w:val="00BA66C4"/>
    <w:rsid w:val="00BB2761"/>
    <w:rsid w:val="00BB4D02"/>
    <w:rsid w:val="00BF42E6"/>
    <w:rsid w:val="00BF579E"/>
    <w:rsid w:val="00C00008"/>
    <w:rsid w:val="00C03449"/>
    <w:rsid w:val="00C035AF"/>
    <w:rsid w:val="00C23709"/>
    <w:rsid w:val="00C258CD"/>
    <w:rsid w:val="00C27EB2"/>
    <w:rsid w:val="00C31D6B"/>
    <w:rsid w:val="00C472BC"/>
    <w:rsid w:val="00C5089C"/>
    <w:rsid w:val="00C51218"/>
    <w:rsid w:val="00C536C8"/>
    <w:rsid w:val="00C728F2"/>
    <w:rsid w:val="00C9335E"/>
    <w:rsid w:val="00CA787F"/>
    <w:rsid w:val="00CC1926"/>
    <w:rsid w:val="00CC3DD1"/>
    <w:rsid w:val="00CC6893"/>
    <w:rsid w:val="00CD6633"/>
    <w:rsid w:val="00CE0123"/>
    <w:rsid w:val="00CE0B82"/>
    <w:rsid w:val="00CE1C96"/>
    <w:rsid w:val="00CE7F12"/>
    <w:rsid w:val="00CF40A0"/>
    <w:rsid w:val="00D205BF"/>
    <w:rsid w:val="00D221C1"/>
    <w:rsid w:val="00D2475C"/>
    <w:rsid w:val="00D25767"/>
    <w:rsid w:val="00D27010"/>
    <w:rsid w:val="00D27DFC"/>
    <w:rsid w:val="00D3513E"/>
    <w:rsid w:val="00D5173F"/>
    <w:rsid w:val="00D52DEB"/>
    <w:rsid w:val="00D652C3"/>
    <w:rsid w:val="00DA40C2"/>
    <w:rsid w:val="00DA6095"/>
    <w:rsid w:val="00DB18FA"/>
    <w:rsid w:val="00DB2B47"/>
    <w:rsid w:val="00DB5E72"/>
    <w:rsid w:val="00DC5D38"/>
    <w:rsid w:val="00DD1C87"/>
    <w:rsid w:val="00DD3CDD"/>
    <w:rsid w:val="00DF089B"/>
    <w:rsid w:val="00E10D7C"/>
    <w:rsid w:val="00E30E09"/>
    <w:rsid w:val="00E440C9"/>
    <w:rsid w:val="00E4438B"/>
    <w:rsid w:val="00E539B6"/>
    <w:rsid w:val="00E61A1B"/>
    <w:rsid w:val="00E70F24"/>
    <w:rsid w:val="00E96136"/>
    <w:rsid w:val="00EB5471"/>
    <w:rsid w:val="00ED7625"/>
    <w:rsid w:val="00EF21FC"/>
    <w:rsid w:val="00EF4CA9"/>
    <w:rsid w:val="00F049AF"/>
    <w:rsid w:val="00F22E40"/>
    <w:rsid w:val="00F2752A"/>
    <w:rsid w:val="00F277E8"/>
    <w:rsid w:val="00F369DB"/>
    <w:rsid w:val="00F46360"/>
    <w:rsid w:val="00F502D4"/>
    <w:rsid w:val="00F60E99"/>
    <w:rsid w:val="00F63C03"/>
    <w:rsid w:val="00F6635C"/>
    <w:rsid w:val="00F91F8E"/>
    <w:rsid w:val="00F966B5"/>
    <w:rsid w:val="00FA5848"/>
    <w:rsid w:val="00FA78E4"/>
    <w:rsid w:val="00FB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AFCA2"/>
  <w15:chartTrackingRefBased/>
  <w15:docId w15:val="{2403CCE2-D9A5-4A53-9D49-E7E639F1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6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17" Type="http://schemas.openxmlformats.org/officeDocument/2006/relationships/image" Target="media/image13.sv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svg"/><Relationship Id="rId10" Type="http://schemas.openxmlformats.org/officeDocument/2006/relationships/image" Target="media/image6.svg"/><Relationship Id="rId19" Type="http://schemas.openxmlformats.org/officeDocument/2006/relationships/image" Target="media/image15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14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Хамяляйнен</dc:creator>
  <cp:keywords/>
  <dc:description/>
  <cp:lastModifiedBy>Наталия Хамяляйнен</cp:lastModifiedBy>
  <cp:revision>298</cp:revision>
  <dcterms:created xsi:type="dcterms:W3CDTF">2021-03-22T17:39:00Z</dcterms:created>
  <dcterms:modified xsi:type="dcterms:W3CDTF">2021-04-07T16:44:00Z</dcterms:modified>
</cp:coreProperties>
</file>