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5A3" w:rsidRPr="00D55497" w:rsidRDefault="000645A3" w:rsidP="000645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0645A3" w:rsidRPr="00F36383" w:rsidRDefault="000645A3" w:rsidP="000645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</w:rPr>
      </w:pPr>
      <w:r w:rsidRPr="00F36383">
        <w:rPr>
          <w:rFonts w:ascii="Times New Roman" w:eastAsia="Times New Roman" w:hAnsi="Times New Roman" w:cs="Times New Roman"/>
          <w:color w:val="333333"/>
        </w:rPr>
        <w:t>Гусева О.Н.,</w:t>
      </w:r>
    </w:p>
    <w:p w:rsidR="000645A3" w:rsidRPr="00F36383" w:rsidRDefault="000645A3" w:rsidP="000645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</w:rPr>
      </w:pPr>
      <w:r w:rsidRPr="00F36383">
        <w:rPr>
          <w:rFonts w:ascii="Times New Roman" w:eastAsia="Times New Roman" w:hAnsi="Times New Roman" w:cs="Times New Roman"/>
          <w:color w:val="333333"/>
        </w:rPr>
        <w:t xml:space="preserve">учитель математики МБОУ «Первомайская средняя общеобразовательная школа» филиал № 1 в селе </w:t>
      </w:r>
      <w:proofErr w:type="spellStart"/>
      <w:r w:rsidRPr="00F36383">
        <w:rPr>
          <w:rFonts w:ascii="Times New Roman" w:eastAsia="Times New Roman" w:hAnsi="Times New Roman" w:cs="Times New Roman"/>
          <w:color w:val="333333"/>
        </w:rPr>
        <w:t>Старосеславино</w:t>
      </w:r>
      <w:proofErr w:type="spellEnd"/>
      <w:r w:rsidRPr="00F36383">
        <w:rPr>
          <w:rFonts w:ascii="Times New Roman" w:eastAsia="Times New Roman" w:hAnsi="Times New Roman" w:cs="Times New Roman"/>
          <w:color w:val="333333"/>
        </w:rPr>
        <w:t>,</w:t>
      </w:r>
    </w:p>
    <w:p w:rsidR="000645A3" w:rsidRPr="00F36383" w:rsidRDefault="000645A3" w:rsidP="000645A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333333"/>
        </w:rPr>
      </w:pPr>
      <w:r w:rsidRPr="00F36383">
        <w:rPr>
          <w:rFonts w:ascii="Times New Roman" w:eastAsia="Times New Roman" w:hAnsi="Times New Roman" w:cs="Times New Roman"/>
          <w:color w:val="333333"/>
        </w:rPr>
        <w:t>Первомайский район Тамбовская область</w:t>
      </w:r>
    </w:p>
    <w:p w:rsidR="000645A3" w:rsidRPr="00F36383" w:rsidRDefault="000645A3" w:rsidP="00064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F36383">
        <w:rPr>
          <w:rFonts w:ascii="Times New Roman" w:eastAsia="Times New Roman" w:hAnsi="Times New Roman" w:cs="Times New Roman"/>
          <w:b/>
          <w:bCs/>
          <w:color w:val="333333"/>
        </w:rPr>
        <w:t>Технологическая карта урока по учебному предмету «Математика» в 6-ом классе на тему «Частное целых чисел»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04"/>
        <w:gridCol w:w="9072"/>
      </w:tblGrid>
      <w:tr w:rsidR="000645A3" w:rsidRPr="00F36383" w:rsidTr="00F36383">
        <w:tc>
          <w:tcPr>
            <w:tcW w:w="5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45A3" w:rsidRPr="00F36383" w:rsidRDefault="000645A3" w:rsidP="00064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F36383">
              <w:rPr>
                <w:rFonts w:ascii="Times New Roman" w:eastAsia="Times New Roman" w:hAnsi="Times New Roman" w:cs="Times New Roman"/>
                <w:color w:val="333333"/>
              </w:rPr>
              <w:t>Тип урока: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45A3" w:rsidRPr="00F36383" w:rsidRDefault="000645A3" w:rsidP="000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F36383">
              <w:rPr>
                <w:rFonts w:ascii="Times New Roman" w:eastAsia="Times New Roman" w:hAnsi="Times New Roman" w:cs="Times New Roman"/>
                <w:color w:val="333333"/>
              </w:rPr>
              <w:t> </w:t>
            </w:r>
            <w:r w:rsidRPr="00F36383">
              <w:rPr>
                <w:rFonts w:ascii="Times New Roman" w:hAnsi="Times New Roman" w:cs="Times New Roman"/>
                <w:bCs/>
                <w:iCs/>
              </w:rPr>
              <w:t>Урок первичного предъявления новых знаний</w:t>
            </w:r>
          </w:p>
        </w:tc>
      </w:tr>
      <w:tr w:rsidR="000645A3" w:rsidRPr="00F36383" w:rsidTr="00F36383">
        <w:tc>
          <w:tcPr>
            <w:tcW w:w="5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45A3" w:rsidRPr="00F36383" w:rsidRDefault="000645A3" w:rsidP="00064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F36383">
              <w:rPr>
                <w:rFonts w:ascii="Times New Roman" w:eastAsia="Times New Roman" w:hAnsi="Times New Roman" w:cs="Times New Roman"/>
                <w:color w:val="333333"/>
              </w:rPr>
              <w:t>Авторы УМК: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45A3" w:rsidRPr="00F36383" w:rsidRDefault="000645A3" w:rsidP="000645A3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36383">
              <w:rPr>
                <w:color w:val="333333"/>
                <w:sz w:val="22"/>
                <w:szCs w:val="22"/>
              </w:rPr>
              <w:t> </w:t>
            </w:r>
            <w:r w:rsidRPr="00F36383">
              <w:rPr>
                <w:rStyle w:val="c6"/>
                <w:color w:val="000000"/>
                <w:sz w:val="22"/>
                <w:szCs w:val="22"/>
              </w:rPr>
              <w:t>учебник для общеобразовательных учреждений «Математика,6 класс», авторы:</w:t>
            </w:r>
          </w:p>
          <w:p w:rsidR="000645A3" w:rsidRPr="00F36383" w:rsidRDefault="000645A3" w:rsidP="000645A3">
            <w:pPr>
              <w:pStyle w:val="c16"/>
              <w:shd w:val="clear" w:color="auto" w:fill="FFFFFF"/>
              <w:spacing w:before="0" w:beforeAutospacing="0" w:after="0" w:afterAutospacing="0"/>
              <w:ind w:firstLine="27"/>
              <w:jc w:val="both"/>
              <w:rPr>
                <w:color w:val="000000"/>
                <w:sz w:val="22"/>
                <w:szCs w:val="22"/>
              </w:rPr>
            </w:pPr>
            <w:r w:rsidRPr="00F36383">
              <w:rPr>
                <w:rStyle w:val="c6"/>
                <w:color w:val="000000"/>
                <w:sz w:val="22"/>
                <w:szCs w:val="22"/>
              </w:rPr>
              <w:t xml:space="preserve">С.М.Никольский,  М.К.Потапов, Н.Н.Решетников, </w:t>
            </w:r>
            <w:proofErr w:type="spellStart"/>
            <w:r w:rsidRPr="00F36383">
              <w:rPr>
                <w:rStyle w:val="c6"/>
                <w:color w:val="000000"/>
                <w:sz w:val="22"/>
                <w:szCs w:val="22"/>
              </w:rPr>
              <w:t>А.В.Шевкин</w:t>
            </w:r>
            <w:proofErr w:type="spellEnd"/>
            <w:r w:rsidRPr="00F36383">
              <w:rPr>
                <w:rStyle w:val="c6"/>
                <w:color w:val="000000"/>
                <w:sz w:val="22"/>
                <w:szCs w:val="22"/>
              </w:rPr>
              <w:t>, М.: Просвещение, 201</w:t>
            </w:r>
            <w:r w:rsidR="007E16D4">
              <w:rPr>
                <w:rStyle w:val="c6"/>
                <w:color w:val="000000"/>
                <w:sz w:val="22"/>
                <w:szCs w:val="22"/>
              </w:rPr>
              <w:t>6</w:t>
            </w:r>
          </w:p>
          <w:p w:rsidR="000645A3" w:rsidRPr="00F36383" w:rsidRDefault="000645A3" w:rsidP="000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0645A3" w:rsidRPr="00F36383" w:rsidTr="00F36383">
        <w:tc>
          <w:tcPr>
            <w:tcW w:w="5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45A3" w:rsidRPr="00F36383" w:rsidRDefault="000645A3" w:rsidP="00064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F36383">
              <w:rPr>
                <w:rFonts w:ascii="Times New Roman" w:eastAsia="Times New Roman" w:hAnsi="Times New Roman" w:cs="Times New Roman"/>
                <w:color w:val="333333"/>
              </w:rPr>
              <w:t>Цели урока: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45A3" w:rsidRPr="00F36383" w:rsidRDefault="000645A3" w:rsidP="000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F36383">
              <w:rPr>
                <w:rFonts w:ascii="Times New Roman" w:hAnsi="Times New Roman" w:cs="Times New Roman"/>
              </w:rPr>
              <w:t>сформулировать правила деления целых чисел и научиться их применять.</w:t>
            </w:r>
          </w:p>
        </w:tc>
      </w:tr>
      <w:tr w:rsidR="000645A3" w:rsidRPr="00F36383" w:rsidTr="00F36383">
        <w:tc>
          <w:tcPr>
            <w:tcW w:w="5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45A3" w:rsidRPr="00F36383" w:rsidRDefault="000645A3" w:rsidP="00064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F36383">
              <w:rPr>
                <w:rFonts w:ascii="Times New Roman" w:eastAsia="Times New Roman" w:hAnsi="Times New Roman" w:cs="Times New Roman"/>
                <w:color w:val="333333"/>
              </w:rPr>
              <w:t xml:space="preserve">Планируемые образовательные результаты (личностные, </w:t>
            </w:r>
            <w:proofErr w:type="spellStart"/>
            <w:r w:rsidRPr="00F36383">
              <w:rPr>
                <w:rFonts w:ascii="Times New Roman" w:eastAsia="Times New Roman" w:hAnsi="Times New Roman" w:cs="Times New Roman"/>
                <w:color w:val="333333"/>
              </w:rPr>
              <w:t>метапредметные</w:t>
            </w:r>
            <w:proofErr w:type="spellEnd"/>
            <w:r w:rsidRPr="00F36383">
              <w:rPr>
                <w:rFonts w:ascii="Times New Roman" w:eastAsia="Times New Roman" w:hAnsi="Times New Roman" w:cs="Times New Roman"/>
                <w:color w:val="333333"/>
              </w:rPr>
              <w:t>, предметные):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45A3" w:rsidRPr="00F36383" w:rsidRDefault="000645A3" w:rsidP="000645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6383">
              <w:rPr>
                <w:rFonts w:ascii="Times New Roman" w:eastAsia="Times New Roman" w:hAnsi="Times New Roman" w:cs="Times New Roman"/>
                <w:color w:val="333333"/>
              </w:rPr>
              <w:t> </w:t>
            </w:r>
            <w:proofErr w:type="gramStart"/>
            <w:r w:rsidRPr="00F36383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Личностные</w:t>
            </w:r>
            <w:proofErr w:type="gramEnd"/>
            <w:r w:rsidRPr="00F36383">
              <w:rPr>
                <w:rFonts w:ascii="Times New Roman" w:eastAsia="Times New Roman" w:hAnsi="Times New Roman" w:cs="Times New Roman"/>
                <w:color w:val="333333"/>
              </w:rPr>
              <w:t xml:space="preserve">: </w:t>
            </w:r>
            <w:r w:rsidRPr="00F36383">
              <w:rPr>
                <w:rFonts w:ascii="Times New Roman" w:hAnsi="Times New Roman" w:cs="Times New Roman"/>
              </w:rPr>
              <w:t xml:space="preserve">- самоопределение и </w:t>
            </w:r>
            <w:proofErr w:type="spellStart"/>
            <w:r w:rsidRPr="00F36383"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  <w:r w:rsidRPr="00F36383">
              <w:rPr>
                <w:rFonts w:ascii="Times New Roman" w:hAnsi="Times New Roman" w:cs="Times New Roman"/>
              </w:rPr>
              <w:t>;</w:t>
            </w:r>
          </w:p>
          <w:p w:rsidR="000645A3" w:rsidRPr="00F36383" w:rsidRDefault="000645A3" w:rsidP="000645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6383">
              <w:rPr>
                <w:rFonts w:ascii="Times New Roman" w:hAnsi="Times New Roman" w:cs="Times New Roman"/>
              </w:rPr>
              <w:t>-умение приводить примеры;</w:t>
            </w:r>
          </w:p>
          <w:p w:rsidR="000645A3" w:rsidRPr="00F36383" w:rsidRDefault="000645A3" w:rsidP="000645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383">
              <w:rPr>
                <w:rFonts w:ascii="Times New Roman" w:hAnsi="Times New Roman" w:cs="Times New Roman"/>
              </w:rPr>
              <w:t>-находчивость и активность при решении задач.</w:t>
            </w:r>
          </w:p>
          <w:p w:rsidR="000645A3" w:rsidRPr="00F36383" w:rsidRDefault="000645A3" w:rsidP="000645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645A3" w:rsidRPr="00F36383" w:rsidRDefault="000645A3" w:rsidP="000645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36383">
              <w:rPr>
                <w:rFonts w:ascii="Times New Roman" w:hAnsi="Times New Roman" w:cs="Times New Roman"/>
                <w:u w:val="single"/>
              </w:rPr>
              <w:t>Метапредметные</w:t>
            </w:r>
            <w:proofErr w:type="spellEnd"/>
            <w:r w:rsidRPr="00F36383">
              <w:rPr>
                <w:rFonts w:ascii="Times New Roman" w:hAnsi="Times New Roman" w:cs="Times New Roman"/>
              </w:rPr>
              <w:t>: - умение видеть математическую задачу в контексте проблемной ситуации и других дисциплинах, в окружающей жизни;</w:t>
            </w:r>
          </w:p>
          <w:p w:rsidR="000645A3" w:rsidRPr="00F36383" w:rsidRDefault="000645A3" w:rsidP="000645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6383">
              <w:rPr>
                <w:rFonts w:ascii="Times New Roman" w:hAnsi="Times New Roman" w:cs="Times New Roman"/>
              </w:rPr>
              <w:t>-находить в различных источниках информацию, необходимую для решения математической проблемы.</w:t>
            </w:r>
          </w:p>
          <w:p w:rsidR="000645A3" w:rsidRPr="00F36383" w:rsidRDefault="000645A3" w:rsidP="000645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645A3" w:rsidRPr="00F36383" w:rsidRDefault="000645A3" w:rsidP="000645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6383">
              <w:rPr>
                <w:rFonts w:ascii="Times New Roman" w:hAnsi="Times New Roman" w:cs="Times New Roman"/>
                <w:u w:val="single"/>
              </w:rPr>
              <w:t>Предметные</w:t>
            </w:r>
            <w:proofErr w:type="gramEnd"/>
            <w:r w:rsidRPr="00F36383">
              <w:rPr>
                <w:rFonts w:ascii="Times New Roman" w:hAnsi="Times New Roman" w:cs="Times New Roman"/>
                <w:u w:val="single"/>
              </w:rPr>
              <w:t>:</w:t>
            </w:r>
            <w:r w:rsidRPr="00F36383">
              <w:rPr>
                <w:rFonts w:ascii="Times New Roman" w:hAnsi="Times New Roman" w:cs="Times New Roman"/>
              </w:rPr>
              <w:t xml:space="preserve"> - продолжить работу с целыми числами;</w:t>
            </w:r>
          </w:p>
          <w:p w:rsidR="000645A3" w:rsidRPr="00F36383" w:rsidRDefault="000645A3" w:rsidP="000645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6383">
              <w:rPr>
                <w:rFonts w:ascii="Times New Roman" w:hAnsi="Times New Roman" w:cs="Times New Roman"/>
              </w:rPr>
              <w:t>- умение работать с математическим текстом;</w:t>
            </w:r>
          </w:p>
          <w:p w:rsidR="000645A3" w:rsidRPr="00F36383" w:rsidRDefault="000645A3" w:rsidP="0006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F36383">
              <w:rPr>
                <w:rFonts w:ascii="Times New Roman" w:hAnsi="Times New Roman" w:cs="Times New Roman"/>
              </w:rPr>
              <w:t>- грамотно использовать математическую терминологию  и символику.</w:t>
            </w:r>
          </w:p>
        </w:tc>
      </w:tr>
      <w:tr w:rsidR="000645A3" w:rsidRPr="00F36383" w:rsidTr="00F36383">
        <w:tc>
          <w:tcPr>
            <w:tcW w:w="5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45A3" w:rsidRPr="00F36383" w:rsidRDefault="000645A3" w:rsidP="00064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F36383">
              <w:rPr>
                <w:rFonts w:ascii="Times New Roman" w:eastAsia="Times New Roman" w:hAnsi="Times New Roman" w:cs="Times New Roman"/>
                <w:color w:val="333333"/>
              </w:rPr>
              <w:t>Оборудование: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45A3" w:rsidRPr="00F36383" w:rsidRDefault="000645A3" w:rsidP="00064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F36383">
              <w:rPr>
                <w:rFonts w:ascii="Times New Roman" w:hAnsi="Times New Roman" w:cs="Times New Roman"/>
                <w:color w:val="000000"/>
              </w:rPr>
              <w:t>Компьютер, проектор, учебники по математике,</w:t>
            </w:r>
            <w:r w:rsidR="007E16D4">
              <w:rPr>
                <w:rFonts w:ascii="Times New Roman" w:hAnsi="Times New Roman" w:cs="Times New Roman"/>
                <w:color w:val="000000"/>
              </w:rPr>
              <w:t xml:space="preserve"> рабочие тетради,</w:t>
            </w:r>
            <w:r w:rsidRPr="00F36383">
              <w:rPr>
                <w:rFonts w:ascii="Times New Roman" w:hAnsi="Times New Roman" w:cs="Times New Roman"/>
                <w:color w:val="000000"/>
              </w:rPr>
              <w:t xml:space="preserve"> раздаточный материал,  электронная презентация</w:t>
            </w:r>
          </w:p>
        </w:tc>
      </w:tr>
      <w:tr w:rsidR="000645A3" w:rsidRPr="00F36383" w:rsidTr="00F36383">
        <w:tc>
          <w:tcPr>
            <w:tcW w:w="5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645A3" w:rsidRPr="00F36383" w:rsidRDefault="000645A3" w:rsidP="000645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F36383">
              <w:rPr>
                <w:rFonts w:ascii="Times New Roman" w:eastAsia="Times New Roman" w:hAnsi="Times New Roman" w:cs="Times New Roman"/>
                <w:color w:val="333333"/>
              </w:rPr>
              <w:t>Образовательные ресурсы: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6383" w:rsidRPr="00F36383" w:rsidRDefault="00F36383" w:rsidP="00073B8A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36383">
              <w:rPr>
                <w:color w:val="333333"/>
                <w:sz w:val="22"/>
                <w:szCs w:val="22"/>
              </w:rPr>
              <w:t xml:space="preserve">Тетрадь, доска, учебник </w:t>
            </w:r>
            <w:r w:rsidRPr="00F36383">
              <w:rPr>
                <w:rStyle w:val="c6"/>
                <w:color w:val="000000"/>
                <w:sz w:val="22"/>
                <w:szCs w:val="22"/>
              </w:rPr>
              <w:t>для общеобразовательных учреждений «Математика, 6 класс», авторы:</w:t>
            </w:r>
            <w:r w:rsidR="00073B8A">
              <w:rPr>
                <w:rStyle w:val="c6"/>
                <w:color w:val="000000"/>
                <w:sz w:val="22"/>
                <w:szCs w:val="22"/>
              </w:rPr>
              <w:t xml:space="preserve"> </w:t>
            </w:r>
            <w:r w:rsidRPr="00F36383">
              <w:rPr>
                <w:rStyle w:val="c6"/>
                <w:color w:val="000000"/>
                <w:sz w:val="22"/>
                <w:szCs w:val="22"/>
              </w:rPr>
              <w:t xml:space="preserve">С.М.Никольский,  М.К.Потапов, Н.Н.Решетников, </w:t>
            </w:r>
            <w:proofErr w:type="spellStart"/>
            <w:r w:rsidRPr="00F36383">
              <w:rPr>
                <w:rStyle w:val="c6"/>
                <w:color w:val="000000"/>
                <w:sz w:val="22"/>
                <w:szCs w:val="22"/>
              </w:rPr>
              <w:t>А.В.Шевкин</w:t>
            </w:r>
            <w:proofErr w:type="spellEnd"/>
            <w:r w:rsidRPr="00F36383">
              <w:rPr>
                <w:rStyle w:val="c6"/>
                <w:color w:val="000000"/>
                <w:sz w:val="22"/>
                <w:szCs w:val="22"/>
              </w:rPr>
              <w:t>, М.: Просвещение, 201</w:t>
            </w:r>
            <w:r w:rsidR="007E16D4">
              <w:rPr>
                <w:rStyle w:val="c6"/>
                <w:color w:val="000000"/>
                <w:sz w:val="22"/>
                <w:szCs w:val="22"/>
              </w:rPr>
              <w:t>6</w:t>
            </w:r>
            <w:r w:rsidRPr="00F36383">
              <w:rPr>
                <w:rStyle w:val="c6"/>
                <w:color w:val="000000"/>
                <w:sz w:val="22"/>
                <w:szCs w:val="22"/>
              </w:rPr>
              <w:t>;</w:t>
            </w:r>
            <w:r w:rsidR="007E16D4">
              <w:rPr>
                <w:rStyle w:val="c6"/>
                <w:color w:val="000000"/>
                <w:sz w:val="22"/>
                <w:szCs w:val="22"/>
              </w:rPr>
              <w:t xml:space="preserve"> рабочая тетрадь, </w:t>
            </w:r>
            <w:r w:rsidRPr="00F36383">
              <w:rPr>
                <w:rStyle w:val="c6"/>
                <w:color w:val="000000"/>
                <w:sz w:val="22"/>
                <w:szCs w:val="22"/>
              </w:rPr>
              <w:t xml:space="preserve"> презентация «Частное целых чисел»; </w:t>
            </w:r>
            <w:proofErr w:type="spellStart"/>
            <w:r w:rsidRPr="00F36383">
              <w:rPr>
                <w:rStyle w:val="c6"/>
                <w:color w:val="000000"/>
                <w:sz w:val="22"/>
                <w:szCs w:val="22"/>
              </w:rPr>
              <w:t>мультипроектор</w:t>
            </w:r>
            <w:proofErr w:type="spellEnd"/>
            <w:r w:rsidRPr="00F36383">
              <w:rPr>
                <w:rStyle w:val="c6"/>
                <w:color w:val="000000"/>
                <w:sz w:val="22"/>
                <w:szCs w:val="22"/>
              </w:rPr>
              <w:t>.</w:t>
            </w:r>
          </w:p>
          <w:p w:rsidR="000645A3" w:rsidRPr="00F36383" w:rsidRDefault="000645A3" w:rsidP="000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</w:tbl>
    <w:p w:rsidR="000645A3" w:rsidRPr="00D55497" w:rsidRDefault="000645A3" w:rsidP="000645A3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55497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7102D4" w:rsidRPr="004777AD" w:rsidRDefault="007102D4" w:rsidP="00856BD8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4777AD">
        <w:rPr>
          <w:rFonts w:ascii="Times New Roman" w:hAnsi="Times New Roman" w:cs="Times New Roman"/>
          <w:b/>
        </w:rPr>
        <w:lastRenderedPageBreak/>
        <w:t xml:space="preserve">ТЕХНОЛОГИЧЕСКАЯ КАРТА УРОКА </w:t>
      </w:r>
      <w:r w:rsidRPr="004777AD">
        <w:rPr>
          <w:rFonts w:ascii="Times New Roman" w:hAnsi="Times New Roman" w:cs="Times New Roman"/>
          <w:b/>
        </w:rPr>
        <w:br/>
      </w:r>
    </w:p>
    <w:p w:rsidR="007102D4" w:rsidRPr="004777AD" w:rsidRDefault="007102D4" w:rsidP="0010547B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4777AD">
        <w:rPr>
          <w:rFonts w:ascii="Times New Roman" w:hAnsi="Times New Roman" w:cs="Times New Roman"/>
          <w:b/>
          <w:bCs/>
          <w:i/>
          <w:iCs/>
        </w:rPr>
        <w:t>Структура и ход  урока</w:t>
      </w:r>
    </w:p>
    <w:tbl>
      <w:tblPr>
        <w:tblStyle w:val="a4"/>
        <w:tblW w:w="0" w:type="auto"/>
        <w:tblLayout w:type="fixed"/>
        <w:tblLook w:val="04A0"/>
      </w:tblPr>
      <w:tblGrid>
        <w:gridCol w:w="402"/>
        <w:gridCol w:w="1740"/>
        <w:gridCol w:w="1227"/>
        <w:gridCol w:w="1842"/>
        <w:gridCol w:w="1560"/>
        <w:gridCol w:w="708"/>
        <w:gridCol w:w="1843"/>
        <w:gridCol w:w="1701"/>
        <w:gridCol w:w="1985"/>
        <w:gridCol w:w="1778"/>
      </w:tblGrid>
      <w:tr w:rsidR="004353DC" w:rsidRPr="004777AD" w:rsidTr="00CF69F5">
        <w:trPr>
          <w:cantSplit/>
          <w:trHeight w:val="1134"/>
        </w:trPr>
        <w:tc>
          <w:tcPr>
            <w:tcW w:w="402" w:type="dxa"/>
            <w:vMerge w:val="restart"/>
          </w:tcPr>
          <w:p w:rsidR="00AA1EA9" w:rsidRPr="004777AD" w:rsidRDefault="00AA1EA9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1740" w:type="dxa"/>
            <w:vMerge w:val="restart"/>
          </w:tcPr>
          <w:p w:rsidR="00AA1EA9" w:rsidRPr="004777AD" w:rsidRDefault="00AA1EA9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Этап урока</w:t>
            </w:r>
          </w:p>
        </w:tc>
        <w:tc>
          <w:tcPr>
            <w:tcW w:w="1227" w:type="dxa"/>
            <w:vMerge w:val="restart"/>
          </w:tcPr>
          <w:p w:rsidR="00AA1EA9" w:rsidRPr="004777AD" w:rsidRDefault="00AA1EA9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Использование презентации</w:t>
            </w:r>
          </w:p>
        </w:tc>
        <w:tc>
          <w:tcPr>
            <w:tcW w:w="1842" w:type="dxa"/>
            <w:vMerge w:val="restart"/>
          </w:tcPr>
          <w:p w:rsidR="00AA1EA9" w:rsidRPr="004777AD" w:rsidRDefault="00AA1EA9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 xml:space="preserve">Деятельность учителя </w:t>
            </w:r>
          </w:p>
        </w:tc>
        <w:tc>
          <w:tcPr>
            <w:tcW w:w="1560" w:type="dxa"/>
            <w:vMerge w:val="restart"/>
          </w:tcPr>
          <w:p w:rsidR="00AA1EA9" w:rsidRPr="004777AD" w:rsidRDefault="00AA1EA9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Деятельность ученика</w:t>
            </w:r>
          </w:p>
        </w:tc>
        <w:tc>
          <w:tcPr>
            <w:tcW w:w="708" w:type="dxa"/>
            <w:vMerge w:val="restart"/>
            <w:textDirection w:val="btLr"/>
          </w:tcPr>
          <w:p w:rsidR="00AA1EA9" w:rsidRPr="004777AD" w:rsidRDefault="00AA1EA9" w:rsidP="00856BD8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 xml:space="preserve">Время  (мин)  </w:t>
            </w:r>
          </w:p>
          <w:p w:rsidR="00AA1EA9" w:rsidRPr="004777AD" w:rsidRDefault="00AA1EA9" w:rsidP="00856BD8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</w:p>
          <w:p w:rsidR="00AA1EA9" w:rsidRPr="004777AD" w:rsidRDefault="00AA1EA9" w:rsidP="00856BD8">
            <w:pPr>
              <w:spacing w:line="276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307" w:type="dxa"/>
            <w:gridSpan w:val="4"/>
          </w:tcPr>
          <w:p w:rsidR="00AA1EA9" w:rsidRPr="004777AD" w:rsidRDefault="00AA1EA9" w:rsidP="00856BD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Формируемые УУД</w:t>
            </w:r>
          </w:p>
        </w:tc>
      </w:tr>
      <w:tr w:rsidR="00D15298" w:rsidRPr="004777AD" w:rsidTr="00CF69F5">
        <w:trPr>
          <w:trHeight w:val="393"/>
        </w:trPr>
        <w:tc>
          <w:tcPr>
            <w:tcW w:w="402" w:type="dxa"/>
            <w:vMerge/>
          </w:tcPr>
          <w:p w:rsidR="00AA1EA9" w:rsidRPr="004777AD" w:rsidRDefault="00AA1EA9" w:rsidP="00856B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vMerge/>
          </w:tcPr>
          <w:p w:rsidR="00AA1EA9" w:rsidRPr="004777AD" w:rsidRDefault="00AA1EA9" w:rsidP="00856B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vMerge/>
          </w:tcPr>
          <w:p w:rsidR="00AA1EA9" w:rsidRPr="004777AD" w:rsidRDefault="00AA1EA9" w:rsidP="00856B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AA1EA9" w:rsidRPr="004777AD" w:rsidRDefault="00AA1EA9" w:rsidP="00856B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AA1EA9" w:rsidRPr="004777AD" w:rsidRDefault="00AA1EA9" w:rsidP="00856B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A1EA9" w:rsidRPr="004777AD" w:rsidRDefault="00AA1EA9" w:rsidP="00856B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A1EA9" w:rsidRPr="004777AD" w:rsidRDefault="00AA1EA9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познавательные</w:t>
            </w:r>
          </w:p>
        </w:tc>
        <w:tc>
          <w:tcPr>
            <w:tcW w:w="1701" w:type="dxa"/>
          </w:tcPr>
          <w:p w:rsidR="00AA1EA9" w:rsidRPr="004777AD" w:rsidRDefault="00AA1EA9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регулятивные</w:t>
            </w:r>
          </w:p>
        </w:tc>
        <w:tc>
          <w:tcPr>
            <w:tcW w:w="1985" w:type="dxa"/>
          </w:tcPr>
          <w:p w:rsidR="00AA1EA9" w:rsidRPr="004777AD" w:rsidRDefault="00AA1EA9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коммуникативные</w:t>
            </w:r>
          </w:p>
        </w:tc>
        <w:tc>
          <w:tcPr>
            <w:tcW w:w="1778" w:type="dxa"/>
          </w:tcPr>
          <w:p w:rsidR="00AA1EA9" w:rsidRPr="004777AD" w:rsidRDefault="00AA1EA9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личностные</w:t>
            </w:r>
          </w:p>
        </w:tc>
      </w:tr>
      <w:tr w:rsidR="00D15298" w:rsidRPr="004777AD" w:rsidTr="00CF69F5">
        <w:tc>
          <w:tcPr>
            <w:tcW w:w="402" w:type="dxa"/>
          </w:tcPr>
          <w:p w:rsidR="00AA1EA9" w:rsidRPr="004777AD" w:rsidRDefault="00AA1EA9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0" w:type="dxa"/>
          </w:tcPr>
          <w:p w:rsidR="00AA1EA9" w:rsidRPr="004777AD" w:rsidRDefault="00AA1EA9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Самоопределение к деятельности. Организационный момент.</w:t>
            </w:r>
          </w:p>
        </w:tc>
        <w:tc>
          <w:tcPr>
            <w:tcW w:w="1227" w:type="dxa"/>
          </w:tcPr>
          <w:p w:rsidR="00AA1EA9" w:rsidRPr="004777AD" w:rsidRDefault="004777AD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1</w:t>
            </w:r>
          </w:p>
        </w:tc>
        <w:tc>
          <w:tcPr>
            <w:tcW w:w="1842" w:type="dxa"/>
          </w:tcPr>
          <w:p w:rsidR="00AA1EA9" w:rsidRPr="004777AD" w:rsidRDefault="00AA1EA9" w:rsidP="00856BD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  <w:color w:val="000000"/>
              </w:rPr>
              <w:t>приветствие учащихся; проверка учителем готовности класса            к уроку; организация внимания.</w:t>
            </w:r>
          </w:p>
        </w:tc>
        <w:tc>
          <w:tcPr>
            <w:tcW w:w="1560" w:type="dxa"/>
          </w:tcPr>
          <w:p w:rsidR="00AA1EA9" w:rsidRPr="004777AD" w:rsidRDefault="00AA1EA9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Проверяют свою готовность к уроку</w:t>
            </w:r>
          </w:p>
        </w:tc>
        <w:tc>
          <w:tcPr>
            <w:tcW w:w="708" w:type="dxa"/>
          </w:tcPr>
          <w:p w:rsidR="00AA1EA9" w:rsidRPr="004777AD" w:rsidRDefault="004353DC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AA1EA9" w:rsidRPr="004777AD" w:rsidRDefault="00AA1EA9" w:rsidP="00856B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1EA9" w:rsidRPr="004777AD" w:rsidRDefault="00AA1EA9" w:rsidP="00856BD8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Прогнозирование своей деятельности</w:t>
            </w:r>
          </w:p>
        </w:tc>
        <w:tc>
          <w:tcPr>
            <w:tcW w:w="1985" w:type="dxa"/>
          </w:tcPr>
          <w:p w:rsidR="00AA1EA9" w:rsidRPr="004777AD" w:rsidRDefault="00AA1EA9" w:rsidP="00CF69F5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Умение слушать и вступать в диалог</w:t>
            </w:r>
          </w:p>
        </w:tc>
        <w:tc>
          <w:tcPr>
            <w:tcW w:w="1778" w:type="dxa"/>
          </w:tcPr>
          <w:p w:rsidR="00AA1EA9" w:rsidRPr="004777AD" w:rsidRDefault="00AA1EA9" w:rsidP="00856BD8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умение выделять нравственный аспект поведения</w:t>
            </w:r>
          </w:p>
        </w:tc>
      </w:tr>
      <w:tr w:rsidR="00D15298" w:rsidRPr="004777AD" w:rsidTr="00CF69F5">
        <w:tc>
          <w:tcPr>
            <w:tcW w:w="402" w:type="dxa"/>
          </w:tcPr>
          <w:p w:rsidR="00AA1EA9" w:rsidRPr="004777AD" w:rsidRDefault="00AA1EA9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0" w:type="dxa"/>
          </w:tcPr>
          <w:p w:rsidR="00AA1EA9" w:rsidRPr="004777AD" w:rsidRDefault="00AA1EA9" w:rsidP="00856BD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Актуализация знаний и фиксация затруднений в деятельности</w:t>
            </w:r>
          </w:p>
        </w:tc>
        <w:tc>
          <w:tcPr>
            <w:tcW w:w="1227" w:type="dxa"/>
          </w:tcPr>
          <w:p w:rsidR="00AA1EA9" w:rsidRPr="004777AD" w:rsidRDefault="004777AD" w:rsidP="00CF69F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2</w:t>
            </w:r>
            <w:r w:rsidR="00D15298">
              <w:rPr>
                <w:rFonts w:ascii="Times New Roman" w:hAnsi="Times New Roman" w:cs="Times New Roman"/>
              </w:rPr>
              <w:t xml:space="preserve"> -</w:t>
            </w:r>
            <w:r w:rsidR="00CF69F5">
              <w:rPr>
                <w:rFonts w:ascii="Times New Roman" w:hAnsi="Times New Roman" w:cs="Times New Roman"/>
              </w:rPr>
              <w:t>3</w:t>
            </w:r>
            <w:r w:rsidR="00D152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C1607F" w:rsidRPr="004777AD" w:rsidRDefault="00C1607F" w:rsidP="00856BD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4777AD"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  <w:r w:rsidRPr="004777AD">
              <w:rPr>
                <w:rFonts w:ascii="Times New Roman" w:eastAsia="Times New Roman" w:hAnsi="Times New Roman" w:cs="Times New Roman"/>
              </w:rPr>
              <w:t> Организует фронтальную работу на повторение опорных понятий и вычислений</w:t>
            </w:r>
          </w:p>
          <w:p w:rsidR="00C1607F" w:rsidRPr="004777AD" w:rsidRDefault="00C1607F" w:rsidP="00856BD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4777AD">
              <w:rPr>
                <w:rFonts w:ascii="Times New Roman" w:eastAsia="Times New Roman" w:hAnsi="Times New Roman" w:cs="Times New Roman"/>
              </w:rPr>
              <w:t>2. Организует работу в парах.</w:t>
            </w:r>
          </w:p>
          <w:p w:rsidR="00AA1EA9" w:rsidRPr="004777AD" w:rsidRDefault="00C1607F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eastAsia="Times New Roman" w:hAnsi="Times New Roman" w:cs="Times New Roman"/>
              </w:rPr>
              <w:t>3. Организует работу по расшифровке темы урока</w:t>
            </w:r>
          </w:p>
        </w:tc>
        <w:tc>
          <w:tcPr>
            <w:tcW w:w="1560" w:type="dxa"/>
          </w:tcPr>
          <w:p w:rsidR="00AA1EA9" w:rsidRPr="004777AD" w:rsidRDefault="00AA1EA9" w:rsidP="00856BD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Участвуют в работе по повторению, в беседе с учителем, отвечают на поставленные вопросы.</w:t>
            </w:r>
          </w:p>
        </w:tc>
        <w:tc>
          <w:tcPr>
            <w:tcW w:w="708" w:type="dxa"/>
          </w:tcPr>
          <w:p w:rsidR="00AA1EA9" w:rsidRPr="004777AD" w:rsidRDefault="00AA1EA9" w:rsidP="00856BD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AA1EA9" w:rsidRPr="004777AD" w:rsidRDefault="00AA1EA9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Поиск и выделение необходимой информации осознанное и произвольное построение речевого высказывания</w:t>
            </w:r>
          </w:p>
        </w:tc>
        <w:tc>
          <w:tcPr>
            <w:tcW w:w="1701" w:type="dxa"/>
          </w:tcPr>
          <w:p w:rsidR="00AA1EA9" w:rsidRPr="004777AD" w:rsidRDefault="00AA1EA9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Выделение и осознание того, что уже пройдено.</w:t>
            </w:r>
          </w:p>
          <w:p w:rsidR="00AA1EA9" w:rsidRPr="004777AD" w:rsidRDefault="00AA1EA9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Постановка цели учебной задачи, синтез</w:t>
            </w:r>
          </w:p>
        </w:tc>
        <w:tc>
          <w:tcPr>
            <w:tcW w:w="1985" w:type="dxa"/>
          </w:tcPr>
          <w:p w:rsidR="00AA1EA9" w:rsidRPr="004777AD" w:rsidRDefault="00AA1EA9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Умение с достаточной полнотой и точностью выражать свои  мысли, слушать и вступать в диалог</w:t>
            </w:r>
          </w:p>
        </w:tc>
        <w:tc>
          <w:tcPr>
            <w:tcW w:w="1778" w:type="dxa"/>
          </w:tcPr>
          <w:p w:rsidR="00AA1EA9" w:rsidRPr="004777AD" w:rsidRDefault="00AA1EA9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77AD">
              <w:rPr>
                <w:rFonts w:ascii="Times New Roman" w:hAnsi="Times New Roman" w:cs="Times New Roman"/>
              </w:rPr>
              <w:t>Смысло</w:t>
            </w:r>
            <w:proofErr w:type="spellEnd"/>
            <w:r w:rsidRPr="004777AD">
              <w:rPr>
                <w:rFonts w:ascii="Times New Roman" w:hAnsi="Times New Roman" w:cs="Times New Roman"/>
              </w:rPr>
              <w:t>-</w:t>
            </w:r>
          </w:p>
          <w:p w:rsidR="00AA1EA9" w:rsidRPr="004777AD" w:rsidRDefault="00AA1EA9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образование</w:t>
            </w:r>
          </w:p>
        </w:tc>
      </w:tr>
      <w:tr w:rsidR="00D15298" w:rsidRPr="004777AD" w:rsidTr="00CF69F5">
        <w:tc>
          <w:tcPr>
            <w:tcW w:w="402" w:type="dxa"/>
          </w:tcPr>
          <w:p w:rsidR="000429A1" w:rsidRPr="004777AD" w:rsidRDefault="000429A1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0" w:type="dxa"/>
          </w:tcPr>
          <w:p w:rsidR="000429A1" w:rsidRPr="004777AD" w:rsidRDefault="000429A1" w:rsidP="00856BD8">
            <w:pPr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Cs/>
              </w:rPr>
            </w:pPr>
            <w:r w:rsidRPr="004777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Постановка учебной задачи.</w:t>
            </w:r>
          </w:p>
          <w:p w:rsidR="000429A1" w:rsidRPr="004777AD" w:rsidRDefault="000429A1" w:rsidP="00856BD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</w:tcPr>
          <w:p w:rsidR="000429A1" w:rsidRPr="004777AD" w:rsidRDefault="00D15298" w:rsidP="00CF69F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4 -</w:t>
            </w:r>
            <w:r w:rsidR="00CF69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0429A1" w:rsidRPr="004777AD" w:rsidRDefault="000429A1" w:rsidP="00856BD8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777AD">
              <w:rPr>
                <w:rFonts w:ascii="Times New Roman" w:hAnsi="Times New Roman" w:cs="Times New Roman"/>
              </w:rPr>
              <w:t xml:space="preserve">Вместе с учениками определяет тему урока и цель урока. </w:t>
            </w:r>
            <w:r w:rsidRPr="004777A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4777AD">
              <w:rPr>
                <w:rFonts w:ascii="Times New Roman" w:hAnsi="Times New Roman" w:cs="Times New Roman"/>
                <w:bCs/>
                <w:color w:val="000000"/>
              </w:rPr>
              <w:lastRenderedPageBreak/>
              <w:t>Направляет деятельность учащихся на достижение цели, вывод  правила</w:t>
            </w:r>
          </w:p>
        </w:tc>
        <w:tc>
          <w:tcPr>
            <w:tcW w:w="1560" w:type="dxa"/>
          </w:tcPr>
          <w:p w:rsidR="000429A1" w:rsidRPr="004777AD" w:rsidRDefault="000429A1" w:rsidP="00856BD8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777AD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Формулируют тему урока, цели. Решают предложенные задачи, </w:t>
            </w:r>
            <w:r w:rsidRPr="004777AD">
              <w:rPr>
                <w:rFonts w:ascii="Times New Roman" w:hAnsi="Times New Roman" w:cs="Times New Roman"/>
                <w:bCs/>
                <w:color w:val="000000"/>
              </w:rPr>
              <w:lastRenderedPageBreak/>
              <w:t>делают соответствующие выводы.</w:t>
            </w:r>
          </w:p>
        </w:tc>
        <w:tc>
          <w:tcPr>
            <w:tcW w:w="708" w:type="dxa"/>
          </w:tcPr>
          <w:p w:rsidR="000429A1" w:rsidRPr="004777AD" w:rsidRDefault="000429A1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843" w:type="dxa"/>
          </w:tcPr>
          <w:p w:rsidR="000429A1" w:rsidRPr="004777AD" w:rsidRDefault="000429A1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Поиск и выделение необходимой информации. Структурирован</w:t>
            </w:r>
            <w:r w:rsidRPr="004777AD">
              <w:rPr>
                <w:rFonts w:ascii="Times New Roman" w:hAnsi="Times New Roman" w:cs="Times New Roman"/>
              </w:rPr>
              <w:lastRenderedPageBreak/>
              <w:t>ие знаний. Анализ объектов.</w:t>
            </w:r>
          </w:p>
        </w:tc>
        <w:tc>
          <w:tcPr>
            <w:tcW w:w="1701" w:type="dxa"/>
          </w:tcPr>
          <w:p w:rsidR="000429A1" w:rsidRPr="004777AD" w:rsidRDefault="000429A1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77AD">
              <w:rPr>
                <w:rFonts w:ascii="Times New Roman" w:hAnsi="Times New Roman" w:cs="Times New Roman"/>
              </w:rPr>
              <w:lastRenderedPageBreak/>
              <w:t>Целеполагание</w:t>
            </w:r>
            <w:proofErr w:type="spellEnd"/>
            <w:r w:rsidRPr="004777AD">
              <w:rPr>
                <w:rFonts w:ascii="Times New Roman" w:hAnsi="Times New Roman" w:cs="Times New Roman"/>
              </w:rPr>
              <w:t>, выдвижение гипотез</w:t>
            </w:r>
          </w:p>
        </w:tc>
        <w:tc>
          <w:tcPr>
            <w:tcW w:w="1985" w:type="dxa"/>
          </w:tcPr>
          <w:p w:rsidR="000429A1" w:rsidRPr="004777AD" w:rsidRDefault="000429A1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Умение слушать и вступать в диалог</w:t>
            </w:r>
          </w:p>
        </w:tc>
        <w:tc>
          <w:tcPr>
            <w:tcW w:w="1778" w:type="dxa"/>
          </w:tcPr>
          <w:p w:rsidR="000429A1" w:rsidRPr="004777AD" w:rsidRDefault="000429A1" w:rsidP="00856B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15298" w:rsidRPr="004777AD" w:rsidTr="00CF69F5">
        <w:tc>
          <w:tcPr>
            <w:tcW w:w="402" w:type="dxa"/>
          </w:tcPr>
          <w:p w:rsidR="000429A1" w:rsidRPr="004777AD" w:rsidRDefault="000429A1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40" w:type="dxa"/>
          </w:tcPr>
          <w:p w:rsidR="000429A1" w:rsidRPr="004777AD" w:rsidRDefault="000429A1" w:rsidP="00856BD8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Первичное осмысление и закрепление знаний</w:t>
            </w:r>
          </w:p>
        </w:tc>
        <w:tc>
          <w:tcPr>
            <w:tcW w:w="1227" w:type="dxa"/>
          </w:tcPr>
          <w:p w:rsidR="000429A1" w:rsidRPr="004777AD" w:rsidRDefault="00D15298" w:rsidP="00D152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6</w:t>
            </w:r>
          </w:p>
        </w:tc>
        <w:tc>
          <w:tcPr>
            <w:tcW w:w="1842" w:type="dxa"/>
          </w:tcPr>
          <w:p w:rsidR="000429A1" w:rsidRPr="004777AD" w:rsidRDefault="000429A1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777AD">
              <w:rPr>
                <w:rFonts w:ascii="Times New Roman" w:hAnsi="Times New Roman" w:cs="Times New Roman"/>
                <w:bCs/>
                <w:color w:val="000000"/>
              </w:rPr>
              <w:t>Комментирует,   направляет работу учащихся</w:t>
            </w:r>
          </w:p>
        </w:tc>
        <w:tc>
          <w:tcPr>
            <w:tcW w:w="1560" w:type="dxa"/>
          </w:tcPr>
          <w:p w:rsidR="000429A1" w:rsidRPr="004777AD" w:rsidRDefault="000429A1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777AD">
              <w:rPr>
                <w:rFonts w:ascii="Times New Roman" w:hAnsi="Times New Roman" w:cs="Times New Roman"/>
                <w:bCs/>
                <w:color w:val="000000"/>
              </w:rPr>
              <w:t>В тетрадях выполняют задания, предложенные учителем</w:t>
            </w:r>
          </w:p>
        </w:tc>
        <w:tc>
          <w:tcPr>
            <w:tcW w:w="708" w:type="dxa"/>
          </w:tcPr>
          <w:p w:rsidR="000429A1" w:rsidRPr="004777AD" w:rsidRDefault="000429A1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0429A1" w:rsidRPr="004777AD" w:rsidRDefault="000429A1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Выделение и формулирование познавательной цели, рефлексия способов и условий действия.</w:t>
            </w:r>
          </w:p>
          <w:p w:rsidR="000429A1" w:rsidRPr="004777AD" w:rsidRDefault="000429A1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Анализ объектов и синтез</w:t>
            </w:r>
          </w:p>
        </w:tc>
        <w:tc>
          <w:tcPr>
            <w:tcW w:w="1701" w:type="dxa"/>
          </w:tcPr>
          <w:p w:rsidR="000429A1" w:rsidRPr="004777AD" w:rsidRDefault="000429A1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Планирование своей деятельности для решения поставленной задачи и контроль полученного результата</w:t>
            </w:r>
          </w:p>
        </w:tc>
        <w:tc>
          <w:tcPr>
            <w:tcW w:w="1985" w:type="dxa"/>
          </w:tcPr>
          <w:p w:rsidR="000429A1" w:rsidRPr="004777AD" w:rsidRDefault="000429A1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Умение слушать и вступать в диалог</w:t>
            </w:r>
            <w:r w:rsidR="00D15298">
              <w:rPr>
                <w:rFonts w:ascii="Times New Roman" w:hAnsi="Times New Roman" w:cs="Times New Roman"/>
              </w:rPr>
              <w:t>.</w:t>
            </w:r>
          </w:p>
          <w:p w:rsidR="000429A1" w:rsidRPr="004777AD" w:rsidRDefault="000429A1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Коллективное обсуждение проблем (при необходимости)</w:t>
            </w:r>
          </w:p>
        </w:tc>
        <w:tc>
          <w:tcPr>
            <w:tcW w:w="1778" w:type="dxa"/>
          </w:tcPr>
          <w:p w:rsidR="000429A1" w:rsidRPr="004777AD" w:rsidRDefault="000429A1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Ориентация в межличностных отношениях</w:t>
            </w:r>
          </w:p>
        </w:tc>
      </w:tr>
      <w:tr w:rsidR="00D15298" w:rsidRPr="004777AD" w:rsidTr="00CF69F5">
        <w:tc>
          <w:tcPr>
            <w:tcW w:w="402" w:type="dxa"/>
          </w:tcPr>
          <w:p w:rsidR="000429A1" w:rsidRPr="004777AD" w:rsidRDefault="000429A1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0" w:type="dxa"/>
          </w:tcPr>
          <w:p w:rsidR="000429A1" w:rsidRPr="004777AD" w:rsidRDefault="000429A1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Динамическая пауза</w:t>
            </w:r>
          </w:p>
        </w:tc>
        <w:tc>
          <w:tcPr>
            <w:tcW w:w="1227" w:type="dxa"/>
          </w:tcPr>
          <w:p w:rsidR="000429A1" w:rsidRPr="004777AD" w:rsidRDefault="00D15298" w:rsidP="00D152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7</w:t>
            </w:r>
          </w:p>
        </w:tc>
        <w:tc>
          <w:tcPr>
            <w:tcW w:w="1842" w:type="dxa"/>
          </w:tcPr>
          <w:p w:rsidR="000429A1" w:rsidRPr="004777AD" w:rsidRDefault="000429A1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777AD">
              <w:rPr>
                <w:rFonts w:ascii="Times New Roman" w:hAnsi="Times New Roman" w:cs="Times New Roman"/>
                <w:color w:val="000000"/>
              </w:rPr>
              <w:t>Сменить деятельность, обеспечить эмоциональную разгрузку учащихся.</w:t>
            </w:r>
          </w:p>
        </w:tc>
        <w:tc>
          <w:tcPr>
            <w:tcW w:w="1560" w:type="dxa"/>
          </w:tcPr>
          <w:p w:rsidR="000429A1" w:rsidRPr="004777AD" w:rsidRDefault="000429A1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777AD">
              <w:rPr>
                <w:rFonts w:ascii="Times New Roman" w:hAnsi="Times New Roman" w:cs="Times New Roman"/>
                <w:color w:val="000000"/>
              </w:rPr>
              <w:t>Учащиеся сменили вид деятельности (отдохнули) и готовы продолжать работу.</w:t>
            </w:r>
          </w:p>
        </w:tc>
        <w:tc>
          <w:tcPr>
            <w:tcW w:w="708" w:type="dxa"/>
          </w:tcPr>
          <w:p w:rsidR="000429A1" w:rsidRPr="004777AD" w:rsidRDefault="000429A1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0429A1" w:rsidRPr="004777AD" w:rsidRDefault="000429A1" w:rsidP="00856B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29A1" w:rsidRPr="004777AD" w:rsidRDefault="000429A1" w:rsidP="00856B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0429A1" w:rsidRPr="004777AD" w:rsidRDefault="000429A1" w:rsidP="00856B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0429A1" w:rsidRPr="004777AD" w:rsidRDefault="000429A1" w:rsidP="00856B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15298" w:rsidRPr="004777AD" w:rsidTr="00CF69F5">
        <w:tc>
          <w:tcPr>
            <w:tcW w:w="402" w:type="dxa"/>
          </w:tcPr>
          <w:p w:rsidR="004353DC" w:rsidRPr="004777AD" w:rsidRDefault="004353DC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0" w:type="dxa"/>
          </w:tcPr>
          <w:p w:rsidR="004353DC" w:rsidRPr="004777AD" w:rsidRDefault="004353DC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  <w:bCs/>
              </w:rPr>
              <w:t>Самостоятельная работа с самопроверкой по эталону</w:t>
            </w:r>
            <w:r w:rsidRPr="004777AD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27" w:type="dxa"/>
          </w:tcPr>
          <w:p w:rsidR="004353DC" w:rsidRPr="00D15298" w:rsidRDefault="00D15298" w:rsidP="00CF69F5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D15298">
              <w:rPr>
                <w:rFonts w:ascii="Times New Roman" w:hAnsi="Times New Roman" w:cs="Times New Roman"/>
              </w:rPr>
              <w:t xml:space="preserve">Слайд </w:t>
            </w:r>
            <w:r>
              <w:rPr>
                <w:rFonts w:ascii="Times New Roman" w:hAnsi="Times New Roman" w:cs="Times New Roman"/>
              </w:rPr>
              <w:t>8</w:t>
            </w:r>
            <w:r w:rsidRPr="00D15298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:rsidR="004353DC" w:rsidRPr="004777AD" w:rsidRDefault="004353DC" w:rsidP="00D15298">
            <w:pPr>
              <w:spacing w:line="276" w:lineRule="auto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4777AD">
              <w:rPr>
                <w:rFonts w:ascii="Times New Roman" w:hAnsi="Times New Roman" w:cs="Times New Roman"/>
              </w:rPr>
              <w:t>Организует самостоятельную деятельность учащихся, взаимопроверку. Воспитывает способность принимать самостоятельные решения; развивает навыки самоконтроля</w:t>
            </w:r>
          </w:p>
        </w:tc>
        <w:tc>
          <w:tcPr>
            <w:tcW w:w="1560" w:type="dxa"/>
          </w:tcPr>
          <w:p w:rsidR="004353DC" w:rsidRPr="004777AD" w:rsidRDefault="004353DC" w:rsidP="00D15298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 xml:space="preserve">Самостоятельно выполняют задания, затем проверяют по </w:t>
            </w:r>
            <w:r w:rsidR="00D15298">
              <w:rPr>
                <w:rFonts w:ascii="Times New Roman" w:hAnsi="Times New Roman" w:cs="Times New Roman"/>
              </w:rPr>
              <w:t>эталону</w:t>
            </w:r>
            <w:r w:rsidRPr="004777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4353DC" w:rsidRPr="004777AD" w:rsidRDefault="004353DC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4353DC" w:rsidRPr="004777AD" w:rsidRDefault="004353DC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Выделение и формулирование познавательной цели, рефлексия способов и условий действия.</w:t>
            </w:r>
          </w:p>
          <w:p w:rsidR="004353DC" w:rsidRPr="004777AD" w:rsidRDefault="004353DC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Анализ и синтез объектов</w:t>
            </w:r>
          </w:p>
        </w:tc>
        <w:tc>
          <w:tcPr>
            <w:tcW w:w="1701" w:type="dxa"/>
          </w:tcPr>
          <w:p w:rsidR="004353DC" w:rsidRPr="004777AD" w:rsidRDefault="004353DC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 xml:space="preserve">Планирование своей деятельности для решения поставленной задачи,  контроль полученного результата, коррекция полученного результата, </w:t>
            </w:r>
            <w:proofErr w:type="spellStart"/>
            <w:r w:rsidRPr="004777AD">
              <w:rPr>
                <w:rFonts w:ascii="Times New Roman" w:hAnsi="Times New Roman" w:cs="Times New Roman"/>
              </w:rPr>
              <w:t>саморегуляция</w:t>
            </w:r>
            <w:proofErr w:type="spellEnd"/>
          </w:p>
        </w:tc>
        <w:tc>
          <w:tcPr>
            <w:tcW w:w="1985" w:type="dxa"/>
          </w:tcPr>
          <w:p w:rsidR="004353DC" w:rsidRPr="004777AD" w:rsidRDefault="004353DC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Умение слушать и вступать в диалог,</w:t>
            </w:r>
          </w:p>
          <w:p w:rsidR="004353DC" w:rsidRPr="004777AD" w:rsidRDefault="004353DC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Интегрироваться в группу</w:t>
            </w:r>
          </w:p>
        </w:tc>
        <w:tc>
          <w:tcPr>
            <w:tcW w:w="1778" w:type="dxa"/>
          </w:tcPr>
          <w:p w:rsidR="004353DC" w:rsidRPr="004777AD" w:rsidRDefault="004353DC" w:rsidP="00CF69F5">
            <w:pPr>
              <w:snapToGrid w:val="0"/>
              <w:spacing w:line="276" w:lineRule="auto"/>
              <w:ind w:left="-23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профессионал</w:t>
            </w:r>
            <w:r w:rsidR="00D15298">
              <w:rPr>
                <w:rFonts w:ascii="Times New Roman" w:hAnsi="Times New Roman" w:cs="Times New Roman"/>
              </w:rPr>
              <w:t>ь</w:t>
            </w:r>
            <w:r w:rsidRPr="004777AD">
              <w:rPr>
                <w:rFonts w:ascii="Times New Roman" w:hAnsi="Times New Roman" w:cs="Times New Roman"/>
              </w:rPr>
              <w:t>ное самоопределение,</w:t>
            </w:r>
          </w:p>
          <w:p w:rsidR="004353DC" w:rsidRPr="004777AD" w:rsidRDefault="004353DC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777AD">
              <w:rPr>
                <w:rFonts w:ascii="Times New Roman" w:hAnsi="Times New Roman" w:cs="Times New Roman"/>
              </w:rPr>
              <w:t>смыслообразование</w:t>
            </w:r>
            <w:proofErr w:type="spellEnd"/>
          </w:p>
        </w:tc>
      </w:tr>
      <w:tr w:rsidR="00D15298" w:rsidRPr="004777AD" w:rsidTr="00CF69F5">
        <w:tc>
          <w:tcPr>
            <w:tcW w:w="402" w:type="dxa"/>
          </w:tcPr>
          <w:p w:rsidR="004353DC" w:rsidRPr="004777AD" w:rsidRDefault="004353DC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40" w:type="dxa"/>
          </w:tcPr>
          <w:p w:rsidR="004353DC" w:rsidRPr="004777AD" w:rsidRDefault="004353DC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  <w:bCs/>
              </w:rPr>
              <w:t>Включение в систему знаний</w:t>
            </w:r>
          </w:p>
        </w:tc>
        <w:tc>
          <w:tcPr>
            <w:tcW w:w="1227" w:type="dxa"/>
          </w:tcPr>
          <w:p w:rsidR="004353DC" w:rsidRPr="004777AD" w:rsidRDefault="00D15298" w:rsidP="00D152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10</w:t>
            </w:r>
          </w:p>
        </w:tc>
        <w:tc>
          <w:tcPr>
            <w:tcW w:w="1842" w:type="dxa"/>
          </w:tcPr>
          <w:p w:rsidR="004353DC" w:rsidRPr="004777AD" w:rsidRDefault="004353DC" w:rsidP="00856BD8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777AD">
              <w:rPr>
                <w:rFonts w:ascii="Times New Roman" w:hAnsi="Times New Roman" w:cs="Times New Roman"/>
                <w:bCs/>
                <w:color w:val="000000"/>
              </w:rPr>
              <w:t>Возвращает учащихся к цели урока, задает вопросы.</w:t>
            </w:r>
          </w:p>
          <w:p w:rsidR="004353DC" w:rsidRPr="004777AD" w:rsidRDefault="004353DC" w:rsidP="00856BD8">
            <w:pPr>
              <w:spacing w:line="276" w:lineRule="auto"/>
              <w:textAlignment w:val="baseline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 xml:space="preserve">Дает качественную оценку работы класса и отдельных </w:t>
            </w:r>
            <w:r w:rsidR="00D15298">
              <w:rPr>
                <w:rFonts w:ascii="Times New Roman" w:hAnsi="Times New Roman" w:cs="Times New Roman"/>
              </w:rPr>
              <w:t>учащихся</w:t>
            </w:r>
            <w:r w:rsidRPr="004777AD">
              <w:rPr>
                <w:rFonts w:ascii="Times New Roman" w:hAnsi="Times New Roman" w:cs="Times New Roman"/>
              </w:rPr>
              <w:t>.</w:t>
            </w:r>
          </w:p>
          <w:p w:rsidR="004353DC" w:rsidRPr="004777AD" w:rsidRDefault="004353DC" w:rsidP="00856BD8">
            <w:pPr>
              <w:snapToGrid w:val="0"/>
              <w:spacing w:line="276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60" w:type="dxa"/>
          </w:tcPr>
          <w:p w:rsidR="004353DC" w:rsidRPr="004777AD" w:rsidRDefault="004353DC" w:rsidP="00856BD8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Оценивают свою работу на уроке.</w:t>
            </w:r>
          </w:p>
          <w:p w:rsidR="004353DC" w:rsidRPr="004777AD" w:rsidRDefault="004353DC" w:rsidP="00856BD8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Высказывают свое мнение.</w:t>
            </w:r>
          </w:p>
        </w:tc>
        <w:tc>
          <w:tcPr>
            <w:tcW w:w="708" w:type="dxa"/>
          </w:tcPr>
          <w:p w:rsidR="004353DC" w:rsidRPr="004777AD" w:rsidRDefault="004353DC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353DC" w:rsidRPr="004777AD" w:rsidRDefault="004353DC" w:rsidP="00856B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353DC" w:rsidRPr="004777AD" w:rsidRDefault="004353DC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 xml:space="preserve">Оценка промежуточных результатов и </w:t>
            </w:r>
            <w:proofErr w:type="spellStart"/>
            <w:r w:rsidRPr="004777AD"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 w:rsidRPr="004777AD">
              <w:rPr>
                <w:rFonts w:ascii="Times New Roman" w:hAnsi="Times New Roman" w:cs="Times New Roman"/>
              </w:rPr>
              <w:t xml:space="preserve"> для повышения мотивации учебной деятельности</w:t>
            </w:r>
          </w:p>
        </w:tc>
        <w:tc>
          <w:tcPr>
            <w:tcW w:w="1985" w:type="dxa"/>
          </w:tcPr>
          <w:p w:rsidR="004353DC" w:rsidRPr="004777AD" w:rsidRDefault="004353DC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4353DC" w:rsidRPr="004777AD" w:rsidRDefault="004353DC" w:rsidP="00856BD8">
            <w:pPr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нравственно-этическая ориентация</w:t>
            </w:r>
          </w:p>
        </w:tc>
      </w:tr>
      <w:tr w:rsidR="00D15298" w:rsidRPr="004777AD" w:rsidTr="00CF69F5">
        <w:tc>
          <w:tcPr>
            <w:tcW w:w="402" w:type="dxa"/>
          </w:tcPr>
          <w:p w:rsidR="004353DC" w:rsidRPr="004777AD" w:rsidRDefault="004353DC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0" w:type="dxa"/>
          </w:tcPr>
          <w:p w:rsidR="004353DC" w:rsidRPr="004777AD" w:rsidRDefault="004353DC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227" w:type="dxa"/>
          </w:tcPr>
          <w:p w:rsidR="004353DC" w:rsidRPr="004777AD" w:rsidRDefault="00D15298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Слайд 11</w:t>
            </w:r>
          </w:p>
        </w:tc>
        <w:tc>
          <w:tcPr>
            <w:tcW w:w="1842" w:type="dxa"/>
          </w:tcPr>
          <w:p w:rsidR="004353DC" w:rsidRPr="004777AD" w:rsidRDefault="004353DC" w:rsidP="00856BD8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Задает  домашнее задание</w:t>
            </w:r>
          </w:p>
        </w:tc>
        <w:tc>
          <w:tcPr>
            <w:tcW w:w="1560" w:type="dxa"/>
          </w:tcPr>
          <w:p w:rsidR="004353DC" w:rsidRPr="004777AD" w:rsidRDefault="004353DC" w:rsidP="00856BD8">
            <w:pPr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Учащиеся записывают домашнее задание в зависимости от уровня освоения темы урока</w:t>
            </w:r>
          </w:p>
        </w:tc>
        <w:tc>
          <w:tcPr>
            <w:tcW w:w="708" w:type="dxa"/>
          </w:tcPr>
          <w:p w:rsidR="004353DC" w:rsidRPr="004777AD" w:rsidRDefault="004353DC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353DC" w:rsidRPr="004777AD" w:rsidRDefault="004353DC" w:rsidP="00856B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353DC" w:rsidRPr="004777AD" w:rsidRDefault="004353DC" w:rsidP="00856BD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  <w:iCs/>
              </w:rPr>
              <w:t>оценка – осознание уровня и качества усвоения.</w:t>
            </w:r>
          </w:p>
        </w:tc>
        <w:tc>
          <w:tcPr>
            <w:tcW w:w="1985" w:type="dxa"/>
          </w:tcPr>
          <w:p w:rsidR="004353DC" w:rsidRPr="004777AD" w:rsidRDefault="004353DC" w:rsidP="00856BD8">
            <w:pPr>
              <w:spacing w:line="276" w:lineRule="auto"/>
              <w:textAlignment w:val="baseline"/>
              <w:rPr>
                <w:rFonts w:ascii="Times New Roman" w:hAnsi="Times New Roman" w:cs="Times New Roman"/>
                <w:iCs/>
              </w:rPr>
            </w:pPr>
            <w:r w:rsidRPr="004777AD">
              <w:rPr>
                <w:rFonts w:ascii="Times New Roman" w:hAnsi="Times New Roman" w:cs="Times New Roman"/>
                <w:iCs/>
              </w:rPr>
              <w:t xml:space="preserve">аргументация своего мнения, адекватное понимание причин успеха и неуспеха. </w:t>
            </w:r>
          </w:p>
          <w:p w:rsidR="004353DC" w:rsidRPr="004777AD" w:rsidRDefault="004353DC" w:rsidP="00856BD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</w:tcPr>
          <w:p w:rsidR="004353DC" w:rsidRPr="004777AD" w:rsidRDefault="004353DC" w:rsidP="00856BD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102D4" w:rsidRPr="004777AD" w:rsidRDefault="007102D4" w:rsidP="00856BD8">
      <w:pPr>
        <w:spacing w:after="0"/>
      </w:pPr>
    </w:p>
    <w:p w:rsidR="007102D4" w:rsidRDefault="007102D4" w:rsidP="00856BD8">
      <w:pPr>
        <w:spacing w:after="0"/>
      </w:pPr>
    </w:p>
    <w:p w:rsidR="0010547B" w:rsidRDefault="0010547B" w:rsidP="00856BD8">
      <w:pPr>
        <w:spacing w:after="0"/>
      </w:pPr>
    </w:p>
    <w:p w:rsidR="0010547B" w:rsidRDefault="0010547B" w:rsidP="00856BD8">
      <w:pPr>
        <w:spacing w:after="0"/>
      </w:pPr>
    </w:p>
    <w:p w:rsidR="0010547B" w:rsidRDefault="0010547B" w:rsidP="00856BD8">
      <w:pPr>
        <w:spacing w:after="0"/>
      </w:pPr>
    </w:p>
    <w:p w:rsidR="0010547B" w:rsidRDefault="0010547B" w:rsidP="00856BD8">
      <w:pPr>
        <w:spacing w:after="0"/>
      </w:pPr>
    </w:p>
    <w:p w:rsidR="0010547B" w:rsidRDefault="0010547B" w:rsidP="00856BD8">
      <w:pPr>
        <w:spacing w:after="0"/>
      </w:pPr>
    </w:p>
    <w:p w:rsidR="0010547B" w:rsidRDefault="0010547B" w:rsidP="00856BD8">
      <w:pPr>
        <w:spacing w:after="0"/>
      </w:pPr>
    </w:p>
    <w:p w:rsidR="0010547B" w:rsidRPr="004777AD" w:rsidRDefault="0010547B" w:rsidP="00856BD8">
      <w:pPr>
        <w:spacing w:after="0"/>
      </w:pPr>
    </w:p>
    <w:p w:rsidR="007102D4" w:rsidRDefault="007102D4" w:rsidP="00856BD8">
      <w:pPr>
        <w:spacing w:after="0"/>
      </w:pPr>
    </w:p>
    <w:p w:rsidR="00CF69F5" w:rsidRDefault="00CF69F5" w:rsidP="00856BD8">
      <w:pPr>
        <w:spacing w:after="0"/>
      </w:pPr>
    </w:p>
    <w:p w:rsidR="00CF69F5" w:rsidRDefault="00CF69F5" w:rsidP="00856BD8">
      <w:pPr>
        <w:spacing w:after="0"/>
      </w:pPr>
    </w:p>
    <w:p w:rsidR="00CF69F5" w:rsidRDefault="00CF69F5" w:rsidP="00856BD8">
      <w:pPr>
        <w:spacing w:after="0"/>
      </w:pPr>
    </w:p>
    <w:p w:rsidR="00CF69F5" w:rsidRDefault="00CF69F5" w:rsidP="00856BD8">
      <w:pPr>
        <w:spacing w:after="0"/>
      </w:pPr>
    </w:p>
    <w:p w:rsidR="00CF69F5" w:rsidRDefault="00CF69F5" w:rsidP="00856BD8">
      <w:pPr>
        <w:spacing w:after="0"/>
      </w:pPr>
    </w:p>
    <w:p w:rsidR="00D15298" w:rsidRPr="004777AD" w:rsidRDefault="00D15298" w:rsidP="00856BD8">
      <w:pPr>
        <w:spacing w:after="0"/>
      </w:pPr>
    </w:p>
    <w:p w:rsidR="007102D4" w:rsidRDefault="007102D4" w:rsidP="00856BD8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4777AD">
        <w:rPr>
          <w:rFonts w:ascii="Times New Roman" w:hAnsi="Times New Roman" w:cs="Times New Roman"/>
          <w:b/>
          <w:bCs/>
          <w:color w:val="000000"/>
        </w:rPr>
        <w:lastRenderedPageBreak/>
        <w:t>Ход урока</w:t>
      </w:r>
    </w:p>
    <w:p w:rsidR="0010547B" w:rsidRPr="004777AD" w:rsidRDefault="0010547B" w:rsidP="00856BD8">
      <w:pPr>
        <w:spacing w:after="0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tbl>
      <w:tblPr>
        <w:tblpPr w:leftFromText="180" w:rightFromText="180" w:vertAnchor="text" w:tblpY="1"/>
        <w:tblOverlap w:val="never"/>
        <w:tblW w:w="14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3"/>
        <w:gridCol w:w="7072"/>
      </w:tblGrid>
      <w:tr w:rsidR="007102D4" w:rsidRPr="004777AD" w:rsidTr="004777AD">
        <w:trPr>
          <w:trHeight w:val="136"/>
        </w:trPr>
        <w:tc>
          <w:tcPr>
            <w:tcW w:w="7763" w:type="dxa"/>
          </w:tcPr>
          <w:p w:rsidR="007102D4" w:rsidRPr="004777AD" w:rsidRDefault="007102D4" w:rsidP="00856BD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777AD">
              <w:rPr>
                <w:rFonts w:ascii="Times New Roman" w:hAnsi="Times New Roman" w:cs="Times New Roman"/>
                <w:b/>
                <w:bCs/>
                <w:color w:val="000000"/>
              </w:rPr>
              <w:t>Деятельность учителя</w:t>
            </w:r>
          </w:p>
        </w:tc>
        <w:tc>
          <w:tcPr>
            <w:tcW w:w="7072" w:type="dxa"/>
          </w:tcPr>
          <w:p w:rsidR="007102D4" w:rsidRPr="004777AD" w:rsidRDefault="007102D4" w:rsidP="00856BD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777AD">
              <w:rPr>
                <w:rFonts w:ascii="Times New Roman" w:hAnsi="Times New Roman" w:cs="Times New Roman"/>
                <w:b/>
                <w:bCs/>
                <w:color w:val="000000"/>
              </w:rPr>
              <w:t>Деятельность учеников</w:t>
            </w:r>
          </w:p>
        </w:tc>
      </w:tr>
      <w:tr w:rsidR="007102D4" w:rsidRPr="004777AD" w:rsidTr="004777AD">
        <w:trPr>
          <w:trHeight w:val="4657"/>
        </w:trPr>
        <w:tc>
          <w:tcPr>
            <w:tcW w:w="7763" w:type="dxa"/>
          </w:tcPr>
          <w:p w:rsidR="007102D4" w:rsidRPr="004777AD" w:rsidRDefault="007102D4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4777AD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I</w:t>
            </w:r>
            <w:r w:rsidRPr="004777A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 Организационный этап</w:t>
            </w:r>
          </w:p>
          <w:p w:rsidR="007102D4" w:rsidRPr="004777AD" w:rsidRDefault="007102D4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777AD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Учитель</w:t>
            </w:r>
            <w:r w:rsidRPr="004777AD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приветствует учащихся, проверяет их готовность к уроку;</w:t>
            </w:r>
          </w:p>
          <w:p w:rsidR="00194F06" w:rsidRPr="004777AD" w:rsidRDefault="007102D4" w:rsidP="00856BD8">
            <w:pPr>
              <w:spacing w:after="0"/>
              <w:rPr>
                <w:rFonts w:ascii="Times New Roman" w:eastAsia="Times New Roman" w:hAnsi="Times New Roman"/>
              </w:rPr>
            </w:pPr>
            <w:r w:rsidRPr="004777AD">
              <w:rPr>
                <w:rFonts w:ascii="Times New Roman" w:hAnsi="Times New Roman" w:cs="Times New Roman"/>
                <w:bCs/>
                <w:color w:val="000000"/>
              </w:rPr>
              <w:t>Здравствуйте</w:t>
            </w:r>
            <w:r w:rsidR="00194F06" w:rsidRPr="004777AD">
              <w:rPr>
                <w:rFonts w:ascii="Times New Roman" w:hAnsi="Times New Roman" w:cs="Times New Roman"/>
                <w:bCs/>
                <w:color w:val="000000"/>
              </w:rPr>
              <w:t xml:space="preserve">! </w:t>
            </w:r>
            <w:r w:rsidR="00194F06" w:rsidRPr="004777AD">
              <w:rPr>
                <w:rFonts w:ascii="Times New Roman" w:hAnsi="Times New Roman"/>
              </w:rPr>
              <w:t xml:space="preserve">Наш урок я начну со слов одного мудреца: </w:t>
            </w:r>
            <w:r w:rsidR="00194F06" w:rsidRPr="004777AD">
              <w:rPr>
                <w:rFonts w:ascii="Times New Roman" w:eastAsia="Times New Roman" w:hAnsi="Times New Roman"/>
              </w:rPr>
              <w:t>«Не для школы, а для жизни мы учимся!»</w:t>
            </w:r>
          </w:p>
          <w:p w:rsidR="00194F06" w:rsidRPr="004777AD" w:rsidRDefault="00194F06" w:rsidP="00856BD8">
            <w:pPr>
              <w:spacing w:after="0"/>
              <w:rPr>
                <w:rFonts w:ascii="Times New Roman" w:eastAsia="Times New Roman" w:hAnsi="Times New Roman"/>
              </w:rPr>
            </w:pPr>
            <w:r w:rsidRPr="004777AD">
              <w:rPr>
                <w:rFonts w:ascii="Times New Roman" w:eastAsia="Times New Roman" w:hAnsi="Times New Roman"/>
              </w:rPr>
              <w:t xml:space="preserve"> А для чего </w:t>
            </w:r>
            <w:r w:rsidR="00856BD8" w:rsidRPr="004777AD">
              <w:rPr>
                <w:rFonts w:ascii="Times New Roman" w:eastAsia="Times New Roman" w:hAnsi="Times New Roman"/>
              </w:rPr>
              <w:t>в</w:t>
            </w:r>
            <w:r w:rsidRPr="004777AD">
              <w:rPr>
                <w:rFonts w:ascii="Times New Roman" w:eastAsia="Times New Roman" w:hAnsi="Times New Roman"/>
              </w:rPr>
              <w:t>ы изучаете такую сложную науку как математика?</w:t>
            </w:r>
          </w:p>
          <w:p w:rsidR="00194F06" w:rsidRPr="004777AD" w:rsidRDefault="00194F06" w:rsidP="00856BD8">
            <w:pPr>
              <w:spacing w:after="0"/>
              <w:rPr>
                <w:rFonts w:ascii="Times New Roman" w:eastAsia="Times New Roman" w:hAnsi="Times New Roman"/>
              </w:rPr>
            </w:pPr>
            <w:r w:rsidRPr="004777AD">
              <w:rPr>
                <w:rFonts w:ascii="Times New Roman" w:eastAsia="Times New Roman" w:hAnsi="Times New Roman"/>
              </w:rPr>
              <w:t xml:space="preserve"> «Вы – талантливые дети! Когда-нибудь вы сами приятно поразитесь, какие вы умные, как много и хорошо умеете, если будете постоянно работать над собой, ставить новые цели и стремиться к их достижению»                          </w:t>
            </w:r>
          </w:p>
          <w:p w:rsidR="00194F06" w:rsidRPr="004777AD" w:rsidRDefault="00194F06" w:rsidP="00856BD8">
            <w:pPr>
              <w:spacing w:after="0"/>
              <w:rPr>
                <w:rFonts w:ascii="Times New Roman" w:eastAsia="Times New Roman" w:hAnsi="Times New Roman"/>
              </w:rPr>
            </w:pPr>
            <w:r w:rsidRPr="004777AD">
              <w:rPr>
                <w:rFonts w:ascii="Times New Roman" w:eastAsia="Times New Roman" w:hAnsi="Times New Roman"/>
              </w:rPr>
              <w:t>- Я желаю вам сегодня на уроке убедиться в справедливости этих слов великого французского философа Ж.- Ж. Руссо.</w:t>
            </w:r>
          </w:p>
          <w:p w:rsidR="00194F06" w:rsidRPr="004777AD" w:rsidRDefault="00194F06" w:rsidP="00856BD8">
            <w:pPr>
              <w:spacing w:after="0"/>
              <w:rPr>
                <w:rFonts w:ascii="Times New Roman" w:eastAsia="Times New Roman" w:hAnsi="Times New Roman"/>
              </w:rPr>
            </w:pPr>
            <w:r w:rsidRPr="004777AD">
              <w:rPr>
                <w:rFonts w:ascii="Times New Roman" w:eastAsia="Times New Roman" w:hAnsi="Times New Roman"/>
              </w:rPr>
              <w:t xml:space="preserve">Ребята, чтобы нам легко работалось на уроке, давайте дадим себе установку. Повторяйте за мной:  </w:t>
            </w:r>
          </w:p>
          <w:p w:rsidR="00194F06" w:rsidRPr="004777AD" w:rsidRDefault="00194F06" w:rsidP="00856BD8">
            <w:pPr>
              <w:spacing w:after="0"/>
              <w:rPr>
                <w:b/>
                <w:bCs/>
              </w:rPr>
            </w:pPr>
            <w:r w:rsidRPr="004777AD">
              <w:rPr>
                <w:rFonts w:ascii="Times New Roman" w:eastAsia="Times New Roman" w:hAnsi="Times New Roman"/>
              </w:rPr>
              <w:t>Я хороший,                                                                                                                        Я всё знаю,                                                                                                                          Я всё умею,                                                                                                                                     Я буду стараться,                                                                                                              У меня всё получится.</w:t>
            </w:r>
          </w:p>
          <w:p w:rsidR="007102D4" w:rsidRPr="004777AD" w:rsidRDefault="00D15298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(слайд 1)</w:t>
            </w:r>
          </w:p>
        </w:tc>
        <w:tc>
          <w:tcPr>
            <w:tcW w:w="7072" w:type="dxa"/>
          </w:tcPr>
          <w:p w:rsidR="007102D4" w:rsidRPr="004777AD" w:rsidRDefault="007102D4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  <w:p w:rsidR="007102D4" w:rsidRPr="004777AD" w:rsidRDefault="007102D4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777AD">
              <w:rPr>
                <w:rFonts w:ascii="Times New Roman" w:hAnsi="Times New Roman" w:cs="Times New Roman"/>
                <w:bCs/>
                <w:i/>
                <w:color w:val="000000"/>
              </w:rPr>
              <w:t>Учащиеся готовы к началу работы.</w:t>
            </w:r>
          </w:p>
          <w:p w:rsidR="00856BD8" w:rsidRPr="004777AD" w:rsidRDefault="00856BD8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  <w:p w:rsidR="00856BD8" w:rsidRPr="004777AD" w:rsidRDefault="00856BD8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  <w:p w:rsidR="00856BD8" w:rsidRPr="004777AD" w:rsidRDefault="00856BD8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777AD">
              <w:rPr>
                <w:rFonts w:ascii="Times New Roman" w:hAnsi="Times New Roman" w:cs="Times New Roman"/>
                <w:bCs/>
                <w:i/>
                <w:color w:val="000000"/>
              </w:rPr>
              <w:t>Отвечают на вопрос учителя.</w:t>
            </w:r>
          </w:p>
        </w:tc>
      </w:tr>
      <w:tr w:rsidR="007102D4" w:rsidRPr="004777AD" w:rsidTr="004777AD">
        <w:trPr>
          <w:trHeight w:val="136"/>
        </w:trPr>
        <w:tc>
          <w:tcPr>
            <w:tcW w:w="7763" w:type="dxa"/>
          </w:tcPr>
          <w:p w:rsidR="007102D4" w:rsidRPr="004777AD" w:rsidRDefault="007102D4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4777AD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II</w:t>
            </w:r>
            <w:r w:rsidRPr="004777AD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C51F80" w:rsidRPr="004777A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C51F80" w:rsidRPr="004777AD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>Актуализация знаний и фиксация затруднений в деятельности</w:t>
            </w:r>
            <w:r w:rsidR="00C51F80" w:rsidRPr="004777AD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Как и всегда, наш урок начнем с устной работы.</w:t>
            </w:r>
          </w:p>
          <w:p w:rsidR="00194F06" w:rsidRPr="004777AD" w:rsidRDefault="00194F06" w:rsidP="00856BD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777AD">
              <w:rPr>
                <w:rFonts w:ascii="Times New Roman" w:hAnsi="Times New Roman" w:cs="Times New Roman"/>
              </w:rPr>
              <w:t>Нам необходимо повторить теорию. Вы будете работать в парах. Задавайте друг другу вопросы. Начинает тот, кто выше ростом.</w:t>
            </w:r>
          </w:p>
          <w:p w:rsidR="00C1607F" w:rsidRPr="004777AD" w:rsidRDefault="007102D4" w:rsidP="00856BD8">
            <w:pPr>
              <w:spacing w:after="0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 xml:space="preserve">(работа </w:t>
            </w:r>
            <w:proofErr w:type="gramStart"/>
            <w:r w:rsidR="00856BD8" w:rsidRPr="004777AD">
              <w:rPr>
                <w:rFonts w:ascii="Times New Roman" w:hAnsi="Times New Roman" w:cs="Times New Roman"/>
              </w:rPr>
              <w:t>по</w:t>
            </w:r>
            <w:proofErr w:type="gramEnd"/>
            <w:r w:rsidRPr="004777AD">
              <w:rPr>
                <w:rFonts w:ascii="Times New Roman" w:hAnsi="Times New Roman" w:cs="Times New Roman"/>
              </w:rPr>
              <w:t xml:space="preserve"> карточками</w:t>
            </w:r>
            <w:r w:rsidR="00890DB8" w:rsidRPr="004777AD">
              <w:rPr>
                <w:rFonts w:ascii="Times New Roman" w:hAnsi="Times New Roman" w:cs="Times New Roman"/>
              </w:rPr>
              <w:t xml:space="preserve"> с места).</w:t>
            </w:r>
          </w:p>
          <w:p w:rsidR="00C1607F" w:rsidRPr="004777AD" w:rsidRDefault="00C1607F" w:rsidP="00856BD8">
            <w:pPr>
              <w:spacing w:after="0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eastAsia="Times New Roman" w:hAnsi="Times New Roman" w:cs="Times New Roman"/>
                <w:color w:val="000000"/>
              </w:rPr>
              <w:t xml:space="preserve">Решив </w:t>
            </w:r>
            <w:r w:rsidR="00856BD8" w:rsidRPr="004777AD">
              <w:rPr>
                <w:rFonts w:ascii="Times New Roman" w:eastAsia="Times New Roman" w:hAnsi="Times New Roman" w:cs="Times New Roman"/>
                <w:color w:val="000000"/>
              </w:rPr>
              <w:t xml:space="preserve">устно </w:t>
            </w:r>
            <w:r w:rsidRPr="004777AD">
              <w:rPr>
                <w:rFonts w:ascii="Times New Roman" w:eastAsia="Times New Roman" w:hAnsi="Times New Roman" w:cs="Times New Roman"/>
                <w:color w:val="000000"/>
              </w:rPr>
              <w:t>следующие примеры, вы сможете узнать тему сегодняшнего урока (тема урока закодирована)</w:t>
            </w:r>
            <w:r w:rsidR="00D15298">
              <w:rPr>
                <w:rFonts w:ascii="Times New Roman" w:eastAsia="Times New Roman" w:hAnsi="Times New Roman" w:cs="Times New Roman"/>
                <w:color w:val="000000"/>
              </w:rPr>
              <w:t xml:space="preserve"> (слайд 2)</w:t>
            </w:r>
            <w:r w:rsidRPr="004777AD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856BD8" w:rsidRPr="004777AD" w:rsidRDefault="00C1607F" w:rsidP="00856BD8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-6+4</w:t>
            </w:r>
            <w:proofErr w:type="gramStart"/>
            <w:r w:rsidRPr="004777AD">
              <w:rPr>
                <w:rFonts w:ascii="Times New Roman" w:hAnsi="Times New Roman" w:cs="Times New Roman"/>
              </w:rPr>
              <w:t xml:space="preserve"> =</w:t>
            </w:r>
            <w:r w:rsidR="00856BD8" w:rsidRPr="004777AD">
              <w:rPr>
                <w:rFonts w:ascii="Times New Roman" w:hAnsi="Times New Roman" w:cs="Times New Roman"/>
              </w:rPr>
              <w:t xml:space="preserve">              </w:t>
            </w:r>
            <w:r w:rsidR="00856BD8" w:rsidRPr="004777AD">
              <w:rPr>
                <w:rFonts w:ascii="Times New Roman" w:hAnsi="Times New Roman" w:cs="Times New Roman"/>
                <w:color w:val="FF0000"/>
              </w:rPr>
              <w:t>Д</w:t>
            </w:r>
            <w:proofErr w:type="gramEnd"/>
            <w:r w:rsidR="00856BD8" w:rsidRPr="004777AD">
              <w:rPr>
                <w:rFonts w:ascii="Times New Roman" w:hAnsi="Times New Roman" w:cs="Times New Roman"/>
              </w:rPr>
              <w:t xml:space="preserve">                </w:t>
            </w:r>
          </w:p>
          <w:p w:rsidR="00C1607F" w:rsidRPr="004777AD" w:rsidRDefault="00C1607F" w:rsidP="00856BD8">
            <w:pPr>
              <w:spacing w:after="0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4777AD">
              <w:rPr>
                <w:rFonts w:ascii="Times New Roman" w:hAnsi="Times New Roman" w:cs="Times New Roman"/>
              </w:rPr>
              <w:t>-3+(-5) =</w:t>
            </w:r>
            <w:r w:rsidR="00856BD8" w:rsidRPr="004777AD">
              <w:rPr>
                <w:rFonts w:ascii="Times New Roman" w:hAnsi="Times New Roman" w:cs="Times New Roman"/>
              </w:rPr>
              <w:t xml:space="preserve">          </w:t>
            </w:r>
            <w:r w:rsidR="00856BD8" w:rsidRPr="004777AD">
              <w:rPr>
                <w:rFonts w:ascii="Times New Roman" w:hAnsi="Times New Roman" w:cs="Times New Roman"/>
                <w:color w:val="FF0000"/>
              </w:rPr>
              <w:t>Е</w:t>
            </w:r>
          </w:p>
          <w:p w:rsidR="00856BD8" w:rsidRPr="004777AD" w:rsidRDefault="00C1607F" w:rsidP="00856BD8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-8 ∙ (- 2) =</w:t>
            </w:r>
            <w:r w:rsidR="00856BD8" w:rsidRPr="004777AD">
              <w:rPr>
                <w:rFonts w:ascii="Times New Roman" w:hAnsi="Times New Roman" w:cs="Times New Roman"/>
              </w:rPr>
              <w:t xml:space="preserve">       </w:t>
            </w:r>
            <w:r w:rsidR="00856BD8" w:rsidRPr="004777AD">
              <w:rPr>
                <w:rFonts w:ascii="Times New Roman" w:hAnsi="Times New Roman" w:cs="Times New Roman"/>
                <w:color w:val="FF0000"/>
              </w:rPr>
              <w:t xml:space="preserve"> Л</w:t>
            </w:r>
            <w:r w:rsidR="00856BD8" w:rsidRPr="004777AD">
              <w:rPr>
                <w:rFonts w:ascii="Times New Roman" w:hAnsi="Times New Roman" w:cs="Times New Roman"/>
              </w:rPr>
              <w:t xml:space="preserve">               </w:t>
            </w:r>
          </w:p>
          <w:p w:rsidR="00C1607F" w:rsidRPr="004777AD" w:rsidRDefault="00C1607F" w:rsidP="00856BD8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15-8</w:t>
            </w:r>
            <w:proofErr w:type="gramStart"/>
            <w:r w:rsidRPr="004777AD">
              <w:rPr>
                <w:rFonts w:ascii="Times New Roman" w:hAnsi="Times New Roman" w:cs="Times New Roman"/>
              </w:rPr>
              <w:t xml:space="preserve"> =</w:t>
            </w:r>
            <w:r w:rsidR="00856BD8" w:rsidRPr="004777AD">
              <w:rPr>
                <w:rFonts w:ascii="Times New Roman" w:hAnsi="Times New Roman" w:cs="Times New Roman"/>
              </w:rPr>
              <w:t xml:space="preserve">               </w:t>
            </w:r>
            <w:r w:rsidR="00856BD8" w:rsidRPr="004777AD">
              <w:rPr>
                <w:rFonts w:ascii="Times New Roman" w:hAnsi="Times New Roman" w:cs="Times New Roman"/>
                <w:color w:val="FF0000"/>
              </w:rPr>
              <w:t>Е</w:t>
            </w:r>
            <w:proofErr w:type="gramEnd"/>
          </w:p>
          <w:p w:rsidR="00856BD8" w:rsidRPr="004777AD" w:rsidRDefault="00C1607F" w:rsidP="00856BD8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-3-9 =</w:t>
            </w:r>
            <w:r w:rsidR="00856BD8" w:rsidRPr="004777AD">
              <w:rPr>
                <w:rFonts w:ascii="Times New Roman" w:hAnsi="Times New Roman" w:cs="Times New Roman"/>
              </w:rPr>
              <w:t xml:space="preserve">               </w:t>
            </w:r>
            <w:r w:rsidR="00856BD8" w:rsidRPr="004777AD">
              <w:rPr>
                <w:rFonts w:ascii="Times New Roman" w:hAnsi="Times New Roman" w:cs="Times New Roman"/>
                <w:color w:val="FF0000"/>
              </w:rPr>
              <w:t>Н</w:t>
            </w:r>
            <w:r w:rsidR="00856BD8" w:rsidRPr="004777AD">
              <w:rPr>
                <w:rFonts w:ascii="Times New Roman" w:hAnsi="Times New Roman" w:cs="Times New Roman"/>
              </w:rPr>
              <w:t xml:space="preserve">                 </w:t>
            </w:r>
          </w:p>
          <w:p w:rsidR="00C1607F" w:rsidRPr="004777AD" w:rsidRDefault="00856BD8" w:rsidP="00856BD8">
            <w:pPr>
              <w:spacing w:after="0"/>
              <w:textAlignment w:val="baseline"/>
              <w:rPr>
                <w:rFonts w:ascii="Times New Roman" w:hAnsi="Times New Roman" w:cs="Times New Roman"/>
                <w:color w:val="FF0000"/>
              </w:rPr>
            </w:pPr>
            <w:r w:rsidRPr="004777AD">
              <w:rPr>
                <w:rFonts w:ascii="Times New Roman" w:hAnsi="Times New Roman" w:cs="Times New Roman"/>
              </w:rPr>
              <w:t xml:space="preserve"> </w:t>
            </w:r>
            <w:r w:rsidR="00C1607F" w:rsidRPr="004777AD">
              <w:rPr>
                <w:rFonts w:ascii="Times New Roman" w:hAnsi="Times New Roman" w:cs="Times New Roman"/>
              </w:rPr>
              <w:t>-8-(-5) =</w:t>
            </w:r>
            <w:r w:rsidRPr="004777AD">
              <w:rPr>
                <w:rFonts w:ascii="Times New Roman" w:hAnsi="Times New Roman" w:cs="Times New Roman"/>
              </w:rPr>
              <w:t xml:space="preserve">          </w:t>
            </w:r>
            <w:r w:rsidRPr="004777AD">
              <w:rPr>
                <w:rFonts w:ascii="Times New Roman" w:hAnsi="Times New Roman" w:cs="Times New Roman"/>
                <w:color w:val="FF0000"/>
              </w:rPr>
              <w:t>И</w:t>
            </w:r>
          </w:p>
          <w:p w:rsidR="00C1607F" w:rsidRPr="004777AD" w:rsidRDefault="00C1607F" w:rsidP="00856BD8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- 3∙5</w:t>
            </w:r>
            <w:proofErr w:type="gramStart"/>
            <w:r w:rsidRPr="004777AD">
              <w:rPr>
                <w:rFonts w:ascii="Times New Roman" w:hAnsi="Times New Roman" w:cs="Times New Roman"/>
              </w:rPr>
              <w:t xml:space="preserve"> =</w:t>
            </w:r>
            <w:r w:rsidR="00856BD8" w:rsidRPr="004777AD">
              <w:rPr>
                <w:rFonts w:ascii="Times New Roman" w:hAnsi="Times New Roman" w:cs="Times New Roman"/>
              </w:rPr>
              <w:t xml:space="preserve">             </w:t>
            </w:r>
            <w:r w:rsidR="004777AD">
              <w:rPr>
                <w:rFonts w:ascii="Times New Roman" w:hAnsi="Times New Roman" w:cs="Times New Roman"/>
              </w:rPr>
              <w:t xml:space="preserve"> </w:t>
            </w:r>
            <w:r w:rsidR="00856BD8" w:rsidRPr="004777AD">
              <w:rPr>
                <w:rFonts w:ascii="Times New Roman" w:hAnsi="Times New Roman" w:cs="Times New Roman"/>
                <w:color w:val="FF0000"/>
              </w:rPr>
              <w:t>Е</w:t>
            </w:r>
            <w:proofErr w:type="gramEnd"/>
          </w:p>
          <w:p w:rsidR="00856BD8" w:rsidRPr="004777AD" w:rsidRDefault="00856BD8" w:rsidP="00856BD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777AD">
              <w:rPr>
                <w:rFonts w:ascii="Times New Roman" w:eastAsia="Times New Roman" w:hAnsi="Times New Roman" w:cs="Times New Roman"/>
              </w:rPr>
              <w:lastRenderedPageBreak/>
              <w:t xml:space="preserve">«ДЕЛЕНИЕ». </w:t>
            </w:r>
            <w:proofErr w:type="gramStart"/>
            <w:r w:rsidRPr="004777AD">
              <w:rPr>
                <w:rFonts w:ascii="Times New Roman" w:eastAsia="Times New Roman" w:hAnsi="Times New Roman" w:cs="Times New Roman"/>
              </w:rPr>
              <w:t>Деление</w:t>
            </w:r>
            <w:proofErr w:type="gramEnd"/>
            <w:r w:rsidRPr="004777AD">
              <w:rPr>
                <w:rFonts w:ascii="Times New Roman" w:eastAsia="Times New Roman" w:hAnsi="Times New Roman" w:cs="Times New Roman"/>
              </w:rPr>
              <w:t xml:space="preserve">  каких чисел мы рассмотрим?</w:t>
            </w:r>
          </w:p>
          <w:p w:rsidR="00856BD8" w:rsidRPr="004777AD" w:rsidRDefault="00C1607F" w:rsidP="00856BD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777AD">
              <w:rPr>
                <w:rFonts w:ascii="Times New Roman" w:eastAsia="Times New Roman" w:hAnsi="Times New Roman" w:cs="Times New Roman"/>
              </w:rPr>
              <w:t xml:space="preserve">Зная тему урока, попробуйте составить план урока. </w:t>
            </w:r>
          </w:p>
          <w:p w:rsidR="00856BD8" w:rsidRPr="004777AD" w:rsidRDefault="00C1607F" w:rsidP="00856BD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777AD">
              <w:rPr>
                <w:rFonts w:ascii="Times New Roman" w:eastAsia="Times New Roman" w:hAnsi="Times New Roman" w:cs="Times New Roman"/>
              </w:rPr>
              <w:t>Что вы должны узнать сегодня на уроке?</w:t>
            </w:r>
            <w:r w:rsidR="00856BD8" w:rsidRPr="004777A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56BD8" w:rsidRPr="004777AD" w:rsidRDefault="00C1607F" w:rsidP="00856BD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777AD">
              <w:rPr>
                <w:rFonts w:ascii="Times New Roman" w:eastAsia="Times New Roman" w:hAnsi="Times New Roman" w:cs="Times New Roman"/>
              </w:rPr>
              <w:t xml:space="preserve">Что вы хотите узнать? </w:t>
            </w:r>
          </w:p>
          <w:p w:rsidR="00856BD8" w:rsidRPr="004777AD" w:rsidRDefault="00C1607F" w:rsidP="00856BD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777AD">
              <w:rPr>
                <w:rFonts w:ascii="Times New Roman" w:eastAsia="Times New Roman" w:hAnsi="Times New Roman" w:cs="Times New Roman"/>
              </w:rPr>
              <w:t xml:space="preserve">Чему хотите научиться на уроке? </w:t>
            </w:r>
          </w:p>
          <w:p w:rsidR="007102D4" w:rsidRPr="004777AD" w:rsidRDefault="007102D4" w:rsidP="00856BD8">
            <w:pPr>
              <w:spacing w:after="0"/>
              <w:textAlignment w:val="baseline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Как вы думаете, о чем мы сегодня будем говорить на уроке?</w:t>
            </w:r>
          </w:p>
          <w:p w:rsidR="007102D4" w:rsidRPr="004777AD" w:rsidRDefault="007102D4" w:rsidP="00D15298">
            <w:pPr>
              <w:spacing w:after="0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 xml:space="preserve">Открываем тетради, подписываем число и тему урока </w:t>
            </w:r>
            <w:r w:rsidRPr="00D15298">
              <w:rPr>
                <w:rFonts w:ascii="Times New Roman" w:hAnsi="Times New Roman" w:cs="Times New Roman"/>
              </w:rPr>
              <w:t xml:space="preserve">(слайд </w:t>
            </w:r>
            <w:r w:rsidR="00D15298">
              <w:rPr>
                <w:rFonts w:ascii="Times New Roman" w:hAnsi="Times New Roman" w:cs="Times New Roman"/>
              </w:rPr>
              <w:t>3</w:t>
            </w:r>
            <w:r w:rsidRPr="00D152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72" w:type="dxa"/>
          </w:tcPr>
          <w:p w:rsidR="007102D4" w:rsidRPr="004777AD" w:rsidRDefault="007102D4" w:rsidP="00856BD8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  <w:p w:rsidR="00890DB8" w:rsidRPr="004777AD" w:rsidRDefault="00890DB8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  <w:p w:rsidR="00890DB8" w:rsidRPr="004777AD" w:rsidRDefault="00890DB8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  <w:p w:rsidR="007102D4" w:rsidRPr="004777AD" w:rsidRDefault="007102D4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777AD">
              <w:rPr>
                <w:rFonts w:ascii="Times New Roman" w:hAnsi="Times New Roman" w:cs="Times New Roman"/>
                <w:bCs/>
                <w:i/>
                <w:color w:val="000000"/>
              </w:rPr>
              <w:t>Отвечают на вопросы (карточки на</w:t>
            </w:r>
            <w:r w:rsidR="00890DB8" w:rsidRPr="004777AD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парте)</w:t>
            </w:r>
            <w:r w:rsidRPr="004777AD">
              <w:rPr>
                <w:rFonts w:ascii="Times New Roman" w:hAnsi="Times New Roman" w:cs="Times New Roman"/>
                <w:bCs/>
                <w:i/>
                <w:color w:val="000000"/>
              </w:rPr>
              <w:t>.</w:t>
            </w:r>
          </w:p>
          <w:p w:rsidR="007102D4" w:rsidRPr="004777AD" w:rsidRDefault="007102D4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  <w:p w:rsidR="007102D4" w:rsidRPr="004777AD" w:rsidRDefault="007102D4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  <w:p w:rsidR="00C1607F" w:rsidRPr="004777AD" w:rsidRDefault="00C1607F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i/>
              </w:rPr>
            </w:pPr>
            <w:r w:rsidRPr="004777AD">
              <w:rPr>
                <w:rFonts w:ascii="Times New Roman" w:hAnsi="Times New Roman" w:cs="Times New Roman"/>
                <w:i/>
              </w:rPr>
              <w:t>Выполняют вычисления, через вычисления называют тему урока.</w:t>
            </w:r>
          </w:p>
          <w:p w:rsidR="00C1607F" w:rsidRPr="004777AD" w:rsidRDefault="00C1607F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i/>
              </w:rPr>
            </w:pPr>
          </w:p>
          <w:p w:rsidR="00C1607F" w:rsidRPr="004777AD" w:rsidRDefault="00C1607F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i/>
              </w:rPr>
            </w:pPr>
          </w:p>
          <w:p w:rsidR="00C1607F" w:rsidRPr="004777AD" w:rsidRDefault="00C1607F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i/>
              </w:rPr>
            </w:pPr>
          </w:p>
          <w:p w:rsidR="00C1607F" w:rsidRPr="004777AD" w:rsidRDefault="00C1607F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i/>
              </w:rPr>
            </w:pPr>
          </w:p>
          <w:p w:rsidR="00C1607F" w:rsidRPr="004777AD" w:rsidRDefault="00C1607F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i/>
              </w:rPr>
            </w:pPr>
          </w:p>
          <w:p w:rsidR="00C1607F" w:rsidRPr="004777AD" w:rsidRDefault="00C1607F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i/>
              </w:rPr>
            </w:pPr>
          </w:p>
          <w:p w:rsidR="00C1607F" w:rsidRPr="004777AD" w:rsidRDefault="00C1607F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i/>
              </w:rPr>
            </w:pPr>
          </w:p>
          <w:p w:rsidR="00856BD8" w:rsidRPr="004777AD" w:rsidRDefault="00856BD8" w:rsidP="00856BD8">
            <w:pPr>
              <w:spacing w:after="0"/>
              <w:rPr>
                <w:rFonts w:ascii="Times New Roman" w:eastAsia="Times New Roman" w:hAnsi="Times New Roman" w:cs="Times New Roman"/>
                <w:i/>
              </w:rPr>
            </w:pPr>
          </w:p>
          <w:p w:rsidR="00C1607F" w:rsidRPr="004777AD" w:rsidRDefault="00C1607F" w:rsidP="00856BD8">
            <w:pPr>
              <w:spacing w:after="0"/>
              <w:rPr>
                <w:rFonts w:ascii="Times New Roman" w:eastAsia="Times New Roman" w:hAnsi="Times New Roman" w:cs="Times New Roman"/>
                <w:i/>
              </w:rPr>
            </w:pPr>
            <w:r w:rsidRPr="004777AD">
              <w:rPr>
                <w:rFonts w:ascii="Times New Roman" w:eastAsia="Times New Roman" w:hAnsi="Times New Roman" w:cs="Times New Roman"/>
                <w:i/>
              </w:rPr>
              <w:t>Формулируют задачи урока и план урока.</w:t>
            </w:r>
          </w:p>
          <w:p w:rsidR="007777C0" w:rsidRPr="004777AD" w:rsidRDefault="007777C0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i/>
              </w:rPr>
            </w:pPr>
          </w:p>
          <w:p w:rsidR="00856BD8" w:rsidRPr="004777AD" w:rsidRDefault="00856BD8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i/>
              </w:rPr>
            </w:pPr>
          </w:p>
          <w:p w:rsidR="00856BD8" w:rsidRPr="004777AD" w:rsidRDefault="00856BD8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i/>
              </w:rPr>
            </w:pPr>
          </w:p>
          <w:p w:rsidR="00856BD8" w:rsidRPr="004777AD" w:rsidRDefault="00856BD8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i/>
              </w:rPr>
            </w:pPr>
          </w:p>
          <w:p w:rsidR="00C1607F" w:rsidRPr="004777AD" w:rsidRDefault="00C1607F" w:rsidP="00856BD8">
            <w:pPr>
              <w:pStyle w:val="a3"/>
              <w:spacing w:after="0"/>
              <w:ind w:left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777AD">
              <w:rPr>
                <w:rFonts w:ascii="Times New Roman" w:hAnsi="Times New Roman" w:cs="Times New Roman"/>
                <w:i/>
              </w:rPr>
              <w:t>Записывают в тетради тему урока.</w:t>
            </w:r>
          </w:p>
        </w:tc>
      </w:tr>
      <w:tr w:rsidR="007102D4" w:rsidRPr="004777AD" w:rsidTr="004777AD">
        <w:trPr>
          <w:trHeight w:val="2687"/>
        </w:trPr>
        <w:tc>
          <w:tcPr>
            <w:tcW w:w="7763" w:type="dxa"/>
          </w:tcPr>
          <w:p w:rsidR="007102D4" w:rsidRPr="004777AD" w:rsidRDefault="007777C0" w:rsidP="00856BD8">
            <w:pPr>
              <w:pStyle w:val="a3"/>
              <w:spacing w:after="0"/>
              <w:ind w:left="142"/>
              <w:rPr>
                <w:rFonts w:ascii="Times New Roman" w:hAnsi="Times New Roman" w:cs="Times New Roman"/>
                <w:b/>
                <w:bCs/>
                <w:color w:val="000000"/>
                <w:u w:val="thick"/>
              </w:rPr>
            </w:pPr>
            <w:r w:rsidRPr="00CF69F5">
              <w:rPr>
                <w:rFonts w:ascii="Times New Roman" w:hAnsi="Times New Roman" w:cs="Times New Roman"/>
                <w:b/>
                <w:bCs/>
                <w:color w:val="000000"/>
                <w:u w:val="thick"/>
                <w:lang w:val="en-US"/>
              </w:rPr>
              <w:lastRenderedPageBreak/>
              <w:t>III</w:t>
            </w:r>
            <w:r w:rsidR="007102D4" w:rsidRPr="00CF69F5">
              <w:rPr>
                <w:rFonts w:ascii="Times New Roman" w:hAnsi="Times New Roman" w:cs="Times New Roman"/>
                <w:b/>
                <w:bCs/>
                <w:color w:val="000000"/>
                <w:u w:val="thick"/>
              </w:rPr>
              <w:t>.</w:t>
            </w:r>
            <w:r w:rsidR="007102D4" w:rsidRPr="004777AD">
              <w:rPr>
                <w:rFonts w:ascii="Times New Roman" w:hAnsi="Times New Roman" w:cs="Times New Roman"/>
                <w:b/>
                <w:u w:val="thick"/>
              </w:rPr>
              <w:t xml:space="preserve"> </w:t>
            </w:r>
            <w:r w:rsidR="00C51F80" w:rsidRPr="004777AD">
              <w:rPr>
                <w:rFonts w:ascii="Times New Roman" w:hAnsi="Times New Roman" w:cs="Times New Roman"/>
                <w:b/>
                <w:color w:val="000000"/>
                <w:u w:val="single"/>
                <w:shd w:val="clear" w:color="auto" w:fill="FFFFFF"/>
              </w:rPr>
              <w:t xml:space="preserve"> Постановка учебной задачи</w:t>
            </w:r>
          </w:p>
          <w:p w:rsidR="00C51F80" w:rsidRPr="004777AD" w:rsidRDefault="00C51F80" w:rsidP="00856BD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777AD">
              <w:rPr>
                <w:rFonts w:ascii="Times New Roman" w:eastAsia="Calibri" w:hAnsi="Times New Roman" w:cs="Times New Roman"/>
              </w:rPr>
              <w:t xml:space="preserve">А нужно ли вам вообще умение делить целые числа? Где оно вам пригодится? </w:t>
            </w:r>
          </w:p>
          <w:p w:rsidR="00856BD8" w:rsidRPr="004777AD" w:rsidRDefault="00C51F80" w:rsidP="00856BD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777AD">
              <w:rPr>
                <w:rFonts w:ascii="Times New Roman" w:eastAsia="Calibri" w:hAnsi="Times New Roman" w:cs="Times New Roman"/>
              </w:rPr>
              <w:t xml:space="preserve">- Чтобы ответить на этот вопрос, предлагаю вам продолжить нашу </w:t>
            </w:r>
            <w:r w:rsidR="00856BD8" w:rsidRPr="004777AD">
              <w:rPr>
                <w:rFonts w:ascii="Times New Roman" w:eastAsia="Calibri" w:hAnsi="Times New Roman" w:cs="Times New Roman"/>
              </w:rPr>
              <w:t xml:space="preserve">работу </w:t>
            </w:r>
            <w:r w:rsidRPr="004777AD">
              <w:rPr>
                <w:rFonts w:ascii="Times New Roman" w:eastAsia="Calibri" w:hAnsi="Times New Roman" w:cs="Times New Roman"/>
              </w:rPr>
              <w:t>и</w:t>
            </w:r>
            <w:r w:rsidR="00856BD8" w:rsidRPr="004777AD">
              <w:rPr>
                <w:rFonts w:ascii="Times New Roman" w:eastAsia="Calibri" w:hAnsi="Times New Roman" w:cs="Times New Roman"/>
              </w:rPr>
              <w:t xml:space="preserve"> </w:t>
            </w:r>
            <w:r w:rsidR="00F818E9" w:rsidRPr="004777AD">
              <w:rPr>
                <w:rFonts w:ascii="Times New Roman" w:eastAsia="Calibri" w:hAnsi="Times New Roman" w:cs="Times New Roman"/>
              </w:rPr>
              <w:t>найти неиз</w:t>
            </w:r>
            <w:r w:rsidR="00D15298">
              <w:rPr>
                <w:rFonts w:ascii="Times New Roman" w:eastAsia="Calibri" w:hAnsi="Times New Roman" w:cs="Times New Roman"/>
              </w:rPr>
              <w:t>вестные числа в данных примерах:</w:t>
            </w:r>
          </w:p>
          <w:p w:rsidR="00856BD8" w:rsidRPr="004777AD" w:rsidRDefault="00C51F80" w:rsidP="00856BD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777AD">
              <w:rPr>
                <w:rFonts w:ascii="Times New Roman" w:eastAsia="Calibri" w:hAnsi="Times New Roman" w:cs="Times New Roman"/>
              </w:rPr>
              <w:t xml:space="preserve">1) </w:t>
            </w:r>
            <w:r w:rsidRPr="004777AD">
              <w:rPr>
                <w:rFonts w:eastAsia="Calibri"/>
                <w:position w:val="-6"/>
              </w:rPr>
              <w:object w:dxaOrig="90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14.25pt" o:ole="">
                  <v:imagedata r:id="rId5" o:title=""/>
                </v:shape>
                <o:OLEObject Type="Embed" ProgID="Equation.3" ShapeID="_x0000_i1025" DrawAspect="Content" ObjectID="_1574879022" r:id="rId6"/>
              </w:object>
            </w:r>
            <w:r w:rsidRPr="004777AD">
              <w:rPr>
                <w:rFonts w:ascii="Times New Roman" w:eastAsia="Calibri" w:hAnsi="Times New Roman" w:cs="Times New Roman"/>
              </w:rPr>
              <w:t xml:space="preserve"> , </w:t>
            </w:r>
          </w:p>
          <w:p w:rsidR="00856BD8" w:rsidRPr="004777AD" w:rsidRDefault="00C51F80" w:rsidP="00856BD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777AD">
              <w:rPr>
                <w:rFonts w:ascii="Times New Roman" w:eastAsia="Calibri" w:hAnsi="Times New Roman" w:cs="Times New Roman"/>
              </w:rPr>
              <w:t xml:space="preserve">2) </w:t>
            </w:r>
            <w:r w:rsidRPr="004777AD">
              <w:rPr>
                <w:rFonts w:eastAsia="Calibri"/>
                <w:position w:val="-6"/>
              </w:rPr>
              <w:object w:dxaOrig="1180" w:dyaOrig="279">
                <v:shape id="_x0000_i1026" type="#_x0000_t75" style="width:59.25pt;height:14.25pt" o:ole="">
                  <v:imagedata r:id="rId7" o:title=""/>
                </v:shape>
                <o:OLEObject Type="Embed" ProgID="Equation.3" ShapeID="_x0000_i1026" DrawAspect="Content" ObjectID="_1574879023" r:id="rId8"/>
              </w:object>
            </w:r>
            <w:r w:rsidRPr="004777AD">
              <w:rPr>
                <w:rFonts w:ascii="Times New Roman" w:eastAsia="Calibri" w:hAnsi="Times New Roman" w:cs="Times New Roman"/>
              </w:rPr>
              <w:t xml:space="preserve"> , </w:t>
            </w:r>
          </w:p>
          <w:p w:rsidR="00856BD8" w:rsidRPr="004777AD" w:rsidRDefault="00C51F80" w:rsidP="00856BD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777AD">
              <w:rPr>
                <w:rFonts w:ascii="Times New Roman" w:eastAsia="Calibri" w:hAnsi="Times New Roman" w:cs="Times New Roman"/>
              </w:rPr>
              <w:t xml:space="preserve">3) </w:t>
            </w:r>
            <w:r w:rsidRPr="004777AD">
              <w:rPr>
                <w:rFonts w:eastAsia="Calibri"/>
                <w:position w:val="-6"/>
              </w:rPr>
              <w:object w:dxaOrig="1240" w:dyaOrig="279">
                <v:shape id="_x0000_i1027" type="#_x0000_t75" style="width:62.25pt;height:14.25pt" o:ole="">
                  <v:imagedata r:id="rId9" o:title=""/>
                </v:shape>
                <o:OLEObject Type="Embed" ProgID="Equation.3" ShapeID="_x0000_i1027" DrawAspect="Content" ObjectID="_1574879024" r:id="rId10"/>
              </w:object>
            </w:r>
            <w:r w:rsidRPr="004777AD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856BD8" w:rsidRPr="004777AD" w:rsidRDefault="00C51F80" w:rsidP="00856BD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777AD">
              <w:rPr>
                <w:rFonts w:ascii="Times New Roman" w:eastAsia="Calibri" w:hAnsi="Times New Roman" w:cs="Times New Roman"/>
              </w:rPr>
              <w:t xml:space="preserve">4) </w:t>
            </w:r>
            <w:r w:rsidRPr="004777AD">
              <w:rPr>
                <w:rFonts w:eastAsia="Calibri"/>
                <w:position w:val="-10"/>
              </w:rPr>
              <w:object w:dxaOrig="1260" w:dyaOrig="320">
                <v:shape id="_x0000_i1028" type="#_x0000_t75" style="width:63pt;height:15.75pt" o:ole="">
                  <v:imagedata r:id="rId11" o:title=""/>
                </v:shape>
                <o:OLEObject Type="Embed" ProgID="Equation.3" ShapeID="_x0000_i1028" DrawAspect="Content" ObjectID="_1574879025" r:id="rId12"/>
              </w:object>
            </w:r>
            <w:r w:rsidRPr="004777AD">
              <w:rPr>
                <w:rFonts w:ascii="Times New Roman" w:eastAsia="Calibri" w:hAnsi="Times New Roman" w:cs="Times New Roman"/>
              </w:rPr>
              <w:t>,</w:t>
            </w:r>
          </w:p>
          <w:p w:rsidR="00C51F80" w:rsidRPr="004777AD" w:rsidRDefault="00C51F80" w:rsidP="00856BD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777AD">
              <w:rPr>
                <w:rFonts w:ascii="Times New Roman" w:eastAsia="Calibri" w:hAnsi="Times New Roman" w:cs="Times New Roman"/>
              </w:rPr>
              <w:t xml:space="preserve">5) </w:t>
            </w:r>
            <w:r w:rsidRPr="004777AD">
              <w:rPr>
                <w:rFonts w:eastAsia="Calibri"/>
                <w:position w:val="-10"/>
              </w:rPr>
              <w:object w:dxaOrig="1240" w:dyaOrig="320">
                <v:shape id="_x0000_i1029" type="#_x0000_t75" style="width:62.25pt;height:15.75pt" o:ole="">
                  <v:imagedata r:id="rId13" o:title=""/>
                </v:shape>
                <o:OLEObject Type="Embed" ProgID="Equation.3" ShapeID="_x0000_i1029" DrawAspect="Content" ObjectID="_1574879026" r:id="rId14"/>
              </w:object>
            </w:r>
            <w:r w:rsidRPr="004777AD">
              <w:rPr>
                <w:rFonts w:ascii="Times New Roman" w:eastAsia="Calibri" w:hAnsi="Times New Roman" w:cs="Times New Roman"/>
              </w:rPr>
              <w:t xml:space="preserve">. (Слайд </w:t>
            </w:r>
            <w:r w:rsidR="00D15298">
              <w:rPr>
                <w:rFonts w:ascii="Times New Roman" w:eastAsia="Calibri" w:hAnsi="Times New Roman" w:cs="Times New Roman"/>
              </w:rPr>
              <w:t>4</w:t>
            </w:r>
            <w:r w:rsidRPr="004777AD">
              <w:rPr>
                <w:rFonts w:ascii="Times New Roman" w:eastAsia="Calibri" w:hAnsi="Times New Roman" w:cs="Times New Roman"/>
              </w:rPr>
              <w:t>)</w:t>
            </w:r>
          </w:p>
          <w:p w:rsidR="00C51F80" w:rsidRPr="004777AD" w:rsidRDefault="00C51F80" w:rsidP="00856BD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777AD">
              <w:rPr>
                <w:rFonts w:ascii="Times New Roman" w:eastAsia="Calibri" w:hAnsi="Times New Roman" w:cs="Times New Roman"/>
              </w:rPr>
              <w:t xml:space="preserve">- </w:t>
            </w:r>
            <w:r w:rsidR="00F818E9" w:rsidRPr="004777AD">
              <w:rPr>
                <w:rFonts w:ascii="Times New Roman" w:eastAsia="Calibri" w:hAnsi="Times New Roman" w:cs="Times New Roman"/>
              </w:rPr>
              <w:t xml:space="preserve"> </w:t>
            </w:r>
            <w:r w:rsidRPr="004777AD">
              <w:rPr>
                <w:rFonts w:ascii="Times New Roman" w:eastAsia="Calibri" w:hAnsi="Times New Roman" w:cs="Times New Roman"/>
              </w:rPr>
              <w:t>Все ли уравнения вы решили?</w:t>
            </w:r>
          </w:p>
          <w:p w:rsidR="00C51F80" w:rsidRPr="004777AD" w:rsidRDefault="00F818E9" w:rsidP="00856BD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777AD">
              <w:rPr>
                <w:rFonts w:ascii="Times New Roman" w:eastAsia="Calibri" w:hAnsi="Times New Roman" w:cs="Times New Roman"/>
              </w:rPr>
              <w:t xml:space="preserve">- </w:t>
            </w:r>
            <w:r w:rsidR="00C51F80" w:rsidRPr="004777AD">
              <w:rPr>
                <w:rFonts w:ascii="Times New Roman" w:eastAsia="Calibri" w:hAnsi="Times New Roman" w:cs="Times New Roman"/>
              </w:rPr>
              <w:t xml:space="preserve">При </w:t>
            </w:r>
            <w:proofErr w:type="gramStart"/>
            <w:r w:rsidR="00C51F80" w:rsidRPr="004777AD">
              <w:rPr>
                <w:rFonts w:ascii="Times New Roman" w:eastAsia="Calibri" w:hAnsi="Times New Roman" w:cs="Times New Roman"/>
              </w:rPr>
              <w:t>решении</w:t>
            </w:r>
            <w:proofErr w:type="gramEnd"/>
            <w:r w:rsidR="00C51F80" w:rsidRPr="004777AD">
              <w:rPr>
                <w:rFonts w:ascii="Times New Roman" w:eastAsia="Calibri" w:hAnsi="Times New Roman" w:cs="Times New Roman"/>
              </w:rPr>
              <w:t xml:space="preserve">  каких уравнений возникли затруднения и почему? (3 и 5, т.к. </w:t>
            </w:r>
            <w:r w:rsidRPr="004777AD">
              <w:rPr>
                <w:rFonts w:ascii="Times New Roman" w:eastAsia="Calibri" w:hAnsi="Times New Roman" w:cs="Times New Roman"/>
              </w:rPr>
              <w:t>число Х</w:t>
            </w:r>
            <w:r w:rsidR="00C51F80" w:rsidRPr="004777AD">
              <w:rPr>
                <w:rFonts w:ascii="Times New Roman" w:eastAsia="Calibri" w:hAnsi="Times New Roman" w:cs="Times New Roman"/>
              </w:rPr>
              <w:t xml:space="preserve"> находится делением целых чисел, а это правило ещё не изучено).</w:t>
            </w:r>
          </w:p>
          <w:p w:rsidR="00C51F80" w:rsidRPr="004777AD" w:rsidRDefault="00C51F80" w:rsidP="00856BD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777AD">
              <w:rPr>
                <w:rFonts w:ascii="Times New Roman" w:eastAsia="Calibri" w:hAnsi="Times New Roman" w:cs="Times New Roman"/>
              </w:rPr>
              <w:t xml:space="preserve">-Таким образом, умение выполнять деление целых чисел необходимо для </w:t>
            </w:r>
            <w:r w:rsidR="00F818E9" w:rsidRPr="004777AD">
              <w:rPr>
                <w:rFonts w:ascii="Times New Roman" w:eastAsia="Calibri" w:hAnsi="Times New Roman" w:cs="Times New Roman"/>
              </w:rPr>
              <w:t>нахождения неизвестного числа</w:t>
            </w:r>
            <w:r w:rsidRPr="004777AD">
              <w:rPr>
                <w:rFonts w:ascii="Times New Roman" w:eastAsia="Calibri" w:hAnsi="Times New Roman" w:cs="Times New Roman"/>
              </w:rPr>
              <w:t>, а так же просто для вычислений.</w:t>
            </w:r>
          </w:p>
          <w:p w:rsidR="00C51F80" w:rsidRPr="004777AD" w:rsidRDefault="00C51F80" w:rsidP="00856BD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777AD">
              <w:rPr>
                <w:rFonts w:ascii="Times New Roman" w:eastAsia="Calibri" w:hAnsi="Times New Roman" w:cs="Times New Roman"/>
              </w:rPr>
              <w:t xml:space="preserve">- Ребята, я предлагаю вам в парах попробовать решить 3 и 5 </w:t>
            </w:r>
            <w:r w:rsidR="00F818E9" w:rsidRPr="004777AD">
              <w:rPr>
                <w:rFonts w:ascii="Times New Roman" w:eastAsia="Calibri" w:hAnsi="Times New Roman" w:cs="Times New Roman"/>
              </w:rPr>
              <w:t>примеры</w:t>
            </w:r>
            <w:r w:rsidRPr="004777AD">
              <w:rPr>
                <w:rFonts w:ascii="Times New Roman" w:eastAsia="Calibri" w:hAnsi="Times New Roman" w:cs="Times New Roman"/>
              </w:rPr>
              <w:t xml:space="preserve"> различными способами (способом подбора и способом нахождения неизвестного компонента</w:t>
            </w:r>
            <w:r w:rsidR="00F818E9" w:rsidRPr="004777AD">
              <w:rPr>
                <w:rFonts w:ascii="Times New Roman" w:eastAsia="Calibri" w:hAnsi="Times New Roman" w:cs="Times New Roman"/>
              </w:rPr>
              <w:t>)</w:t>
            </w:r>
            <w:r w:rsidRPr="004777AD">
              <w:rPr>
                <w:rFonts w:ascii="Times New Roman" w:eastAsia="Calibri" w:hAnsi="Times New Roman" w:cs="Times New Roman"/>
              </w:rPr>
              <w:t xml:space="preserve">. Работаем самостоятельно, а затем представители пары продемонстрируют нам своё решение у доски. </w:t>
            </w:r>
          </w:p>
          <w:p w:rsidR="00C51F80" w:rsidRPr="004777AD" w:rsidRDefault="00C51F80" w:rsidP="00856BD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777AD">
              <w:rPr>
                <w:rFonts w:ascii="Times New Roman" w:eastAsia="Calibri" w:hAnsi="Times New Roman" w:cs="Times New Roman"/>
              </w:rPr>
              <w:t xml:space="preserve">- Что можно сказать о корнях одного и того же </w:t>
            </w:r>
            <w:r w:rsidR="00F818E9" w:rsidRPr="004777AD">
              <w:rPr>
                <w:rFonts w:ascii="Times New Roman" w:eastAsia="Calibri" w:hAnsi="Times New Roman" w:cs="Times New Roman"/>
              </w:rPr>
              <w:t>примера</w:t>
            </w:r>
            <w:r w:rsidRPr="004777AD">
              <w:rPr>
                <w:rFonts w:ascii="Times New Roman" w:eastAsia="Calibri" w:hAnsi="Times New Roman" w:cs="Times New Roman"/>
              </w:rPr>
              <w:t xml:space="preserve">, решённого различными способами? (Учащиеся делают вывод о том, что </w:t>
            </w:r>
            <w:r w:rsidR="00F818E9" w:rsidRPr="004777AD">
              <w:rPr>
                <w:rFonts w:ascii="Times New Roman" w:eastAsia="Calibri" w:hAnsi="Times New Roman" w:cs="Times New Roman"/>
              </w:rPr>
              <w:t>ответы</w:t>
            </w:r>
            <w:r w:rsidRPr="004777AD">
              <w:rPr>
                <w:rFonts w:ascii="Times New Roman" w:eastAsia="Calibri" w:hAnsi="Times New Roman" w:cs="Times New Roman"/>
              </w:rPr>
              <w:t>, полученные различными способами</w:t>
            </w:r>
            <w:r w:rsidR="00F818E9" w:rsidRPr="004777AD">
              <w:rPr>
                <w:rFonts w:ascii="Times New Roman" w:eastAsia="Calibri" w:hAnsi="Times New Roman" w:cs="Times New Roman"/>
              </w:rPr>
              <w:t>,</w:t>
            </w:r>
            <w:r w:rsidRPr="004777AD">
              <w:rPr>
                <w:rFonts w:ascii="Times New Roman" w:eastAsia="Calibri" w:hAnsi="Times New Roman" w:cs="Times New Roman"/>
              </w:rPr>
              <w:t xml:space="preserve"> будут одинаковыми.) </w:t>
            </w:r>
          </w:p>
          <w:p w:rsidR="00C51F80" w:rsidRPr="004777AD" w:rsidRDefault="00C51F80" w:rsidP="00856BD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777AD">
              <w:rPr>
                <w:rFonts w:ascii="Times New Roman" w:eastAsia="Calibri" w:hAnsi="Times New Roman" w:cs="Times New Roman"/>
              </w:rPr>
              <w:t>- Как получить число 3 при делении – 21 на (– 7), и число  (- 5) при делении 45 на (- 9)? (Разделить модули этих чисел и поставить в ответе плюс, если делили отрицательные числа, и минус, если делили числа с разными знаками).</w:t>
            </w:r>
          </w:p>
          <w:p w:rsidR="00C51F80" w:rsidRPr="004777AD" w:rsidRDefault="00C51F80" w:rsidP="00856BD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777AD">
              <w:rPr>
                <w:rFonts w:ascii="Times New Roman" w:eastAsia="Calibri" w:hAnsi="Times New Roman" w:cs="Times New Roman"/>
              </w:rPr>
              <w:t xml:space="preserve">- Давайте проверим ваше предположение, обратившись к тексту </w:t>
            </w:r>
          </w:p>
          <w:p w:rsidR="00F818E9" w:rsidRPr="004777AD" w:rsidRDefault="00F818E9" w:rsidP="00856BD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C51F80" w:rsidRPr="004777AD" w:rsidRDefault="00C51F80" w:rsidP="00856BD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777AD">
              <w:rPr>
                <w:rFonts w:ascii="Times New Roman" w:eastAsia="Calibri" w:hAnsi="Times New Roman" w:cs="Times New Roman"/>
              </w:rPr>
              <w:t>1) Прочитайте текст, делая пометки</w:t>
            </w:r>
            <w:r w:rsidR="00F818E9" w:rsidRPr="004777AD">
              <w:rPr>
                <w:rFonts w:ascii="Times New Roman" w:eastAsia="Calibri" w:hAnsi="Times New Roman" w:cs="Times New Roman"/>
              </w:rPr>
              <w:t>.</w:t>
            </w:r>
          </w:p>
          <w:p w:rsidR="00C51F80" w:rsidRPr="004777AD" w:rsidRDefault="00C51F80" w:rsidP="00856BD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4777AD">
              <w:rPr>
                <w:rFonts w:ascii="Times New Roman" w:eastAsia="Calibri" w:hAnsi="Times New Roman" w:cs="Times New Roman"/>
              </w:rPr>
              <w:t xml:space="preserve">2) Отобразите графически информацию в виде правила знаков. Учащиеся </w:t>
            </w:r>
            <w:r w:rsidRPr="004777AD">
              <w:rPr>
                <w:rFonts w:ascii="Times New Roman" w:eastAsia="Calibri" w:hAnsi="Times New Roman" w:cs="Times New Roman"/>
              </w:rPr>
              <w:lastRenderedPageBreak/>
              <w:t xml:space="preserve">работают в парах, а затем один ученик показывает у доски то, что сделала их пара. (Слайд </w:t>
            </w:r>
            <w:r w:rsidR="00D15298">
              <w:rPr>
                <w:rFonts w:ascii="Times New Roman" w:eastAsia="Calibri" w:hAnsi="Times New Roman" w:cs="Times New Roman"/>
              </w:rPr>
              <w:t>5</w:t>
            </w:r>
            <w:r w:rsidRPr="004777AD">
              <w:rPr>
                <w:rFonts w:ascii="Times New Roman" w:eastAsia="Calibri" w:hAnsi="Times New Roman" w:cs="Times New Roman"/>
              </w:rPr>
              <w:t>)</w:t>
            </w:r>
          </w:p>
          <w:p w:rsidR="008E4F93" w:rsidRPr="004777AD" w:rsidRDefault="008E4F93" w:rsidP="00856BD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8E4F93" w:rsidRPr="004777AD" w:rsidRDefault="008E4F93" w:rsidP="00856BD8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  <w:p w:rsidR="007102D4" w:rsidRPr="004777AD" w:rsidRDefault="007102D4" w:rsidP="008E4F9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2" w:type="dxa"/>
          </w:tcPr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7102D4" w:rsidRPr="004777AD" w:rsidRDefault="00856BD8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777AD">
              <w:rPr>
                <w:rFonts w:ascii="Times New Roman" w:hAnsi="Times New Roman" w:cs="Times New Roman"/>
                <w:i/>
                <w:iCs/>
                <w:color w:val="000000"/>
              </w:rPr>
              <w:t>Отвечают на вопросы учителя.</w:t>
            </w:r>
          </w:p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777AD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Решают </w:t>
            </w:r>
            <w:r w:rsidR="00F818E9" w:rsidRPr="004777AD">
              <w:rPr>
                <w:rFonts w:ascii="Times New Roman" w:hAnsi="Times New Roman" w:cs="Times New Roman"/>
                <w:i/>
                <w:iCs/>
                <w:color w:val="000000"/>
              </w:rPr>
              <w:t>примеры</w:t>
            </w:r>
          </w:p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F818E9" w:rsidRPr="004777AD" w:rsidRDefault="007102D4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777AD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F818E9" w:rsidRPr="004777AD" w:rsidRDefault="00F818E9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F818E9" w:rsidRPr="004777AD" w:rsidRDefault="00F818E9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F818E9" w:rsidRPr="004777AD" w:rsidRDefault="00F818E9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F818E9" w:rsidRPr="004777AD" w:rsidRDefault="00F818E9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7102D4" w:rsidRPr="004777AD" w:rsidRDefault="00F818E9" w:rsidP="00F818E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777AD">
              <w:rPr>
                <w:rFonts w:ascii="Times New Roman" w:hAnsi="Times New Roman" w:cs="Times New Roman"/>
                <w:i/>
                <w:iCs/>
                <w:color w:val="000000"/>
              </w:rPr>
              <w:t>Отвечают на вопросы.</w:t>
            </w:r>
          </w:p>
          <w:p w:rsidR="00F818E9" w:rsidRPr="004777AD" w:rsidRDefault="00F818E9" w:rsidP="00F818E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F818E9" w:rsidRPr="004777AD" w:rsidRDefault="00F818E9" w:rsidP="00F818E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F818E9" w:rsidRPr="004777AD" w:rsidRDefault="00F818E9" w:rsidP="00F818E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F818E9" w:rsidRPr="004777AD" w:rsidRDefault="00F818E9" w:rsidP="00F818E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F818E9" w:rsidRPr="004777AD" w:rsidRDefault="00F818E9" w:rsidP="00F818E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F818E9" w:rsidRPr="004777AD" w:rsidRDefault="00F818E9" w:rsidP="00F818E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F818E9" w:rsidRPr="004777AD" w:rsidRDefault="00F818E9" w:rsidP="00F818E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777AD">
              <w:rPr>
                <w:rFonts w:ascii="Times New Roman" w:hAnsi="Times New Roman" w:cs="Times New Roman"/>
                <w:i/>
                <w:iCs/>
                <w:color w:val="000000"/>
              </w:rPr>
              <w:t>Работают в парах.</w:t>
            </w:r>
          </w:p>
          <w:p w:rsidR="00F818E9" w:rsidRPr="004777AD" w:rsidRDefault="00F818E9" w:rsidP="00F818E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F818E9" w:rsidRPr="004777AD" w:rsidRDefault="00F818E9" w:rsidP="00F818E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F818E9" w:rsidRPr="004777AD" w:rsidRDefault="00F818E9" w:rsidP="00F818E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777AD">
              <w:rPr>
                <w:rFonts w:ascii="Times New Roman" w:hAnsi="Times New Roman" w:cs="Times New Roman"/>
                <w:i/>
                <w:iCs/>
                <w:color w:val="000000"/>
              </w:rPr>
              <w:t>Оформляют различные способы решения у доски.</w:t>
            </w:r>
          </w:p>
          <w:p w:rsidR="00F818E9" w:rsidRPr="004777AD" w:rsidRDefault="00F818E9" w:rsidP="00F818E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F818E9" w:rsidRPr="004777AD" w:rsidRDefault="00F818E9" w:rsidP="00F818E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F818E9" w:rsidRPr="004777AD" w:rsidRDefault="00F818E9" w:rsidP="00F818E9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777AD">
              <w:rPr>
                <w:rFonts w:ascii="Times New Roman" w:hAnsi="Times New Roman" w:cs="Times New Roman"/>
                <w:i/>
                <w:iCs/>
                <w:color w:val="000000"/>
              </w:rPr>
              <w:t>Делают вывод о нахождении неизвестного.</w:t>
            </w:r>
          </w:p>
          <w:p w:rsidR="00F818E9" w:rsidRPr="004777AD" w:rsidRDefault="00F818E9" w:rsidP="00F818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4777AD">
              <w:rPr>
                <w:rFonts w:ascii="Times New Roman" w:eastAsia="Times New Roman" w:hAnsi="Times New Roman" w:cs="Times New Roman"/>
                <w:i/>
                <w:color w:val="000000"/>
              </w:rPr>
              <w:t>Читают в учебнике определения и повторяют их вслух</w:t>
            </w:r>
          </w:p>
          <w:p w:rsidR="00F818E9" w:rsidRPr="004777AD" w:rsidRDefault="008E4F93" w:rsidP="00F818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4777AD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 xml:space="preserve">Запись на доске: </w:t>
            </w:r>
            <w:r w:rsidR="00F818E9" w:rsidRPr="004777AD">
              <w:rPr>
                <w:rFonts w:ascii="Times New Roman" w:eastAsia="Times New Roman" w:hAnsi="Times New Roman" w:cs="Times New Roman"/>
                <w:i/>
                <w:color w:val="000000"/>
              </w:rPr>
              <w:t>Друг моего друга - мой друг   (+X)</w:t>
            </w:r>
            <w:proofErr w:type="gramStart"/>
            <w:r w:rsidR="00F818E9" w:rsidRPr="004777A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:</w:t>
            </w:r>
            <w:proofErr w:type="gramEnd"/>
            <w:r w:rsidR="00F818E9" w:rsidRPr="004777A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(+X)= (+X)</w:t>
            </w:r>
          </w:p>
          <w:p w:rsidR="00F818E9" w:rsidRPr="004777AD" w:rsidRDefault="00F818E9" w:rsidP="008E4F93">
            <w:pPr>
              <w:spacing w:before="100" w:beforeAutospacing="1" w:after="100" w:afterAutospacing="1" w:line="240" w:lineRule="auto"/>
              <w:ind w:left="1722"/>
              <w:rPr>
                <w:rFonts w:ascii="Times New Roman" w:eastAsia="Times New Roman" w:hAnsi="Times New Roman" w:cs="Times New Roman"/>
                <w:i/>
              </w:rPr>
            </w:pPr>
            <w:r w:rsidRPr="004777AD">
              <w:rPr>
                <w:rFonts w:ascii="Times New Roman" w:eastAsia="Times New Roman" w:hAnsi="Times New Roman" w:cs="Times New Roman"/>
                <w:i/>
                <w:color w:val="000000"/>
              </w:rPr>
              <w:t>Друг моего врага - мой врага  (+X)</w:t>
            </w:r>
            <w:proofErr w:type="gramStart"/>
            <w:r w:rsidRPr="004777A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:</w:t>
            </w:r>
            <w:proofErr w:type="gramEnd"/>
            <w:r w:rsidRPr="004777A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(-X)= (-X)</w:t>
            </w:r>
          </w:p>
          <w:p w:rsidR="00F818E9" w:rsidRPr="004777AD" w:rsidRDefault="00F818E9" w:rsidP="008E4F93">
            <w:pPr>
              <w:spacing w:before="100" w:beforeAutospacing="1" w:after="100" w:afterAutospacing="1" w:line="240" w:lineRule="auto"/>
              <w:ind w:left="1722"/>
              <w:rPr>
                <w:rFonts w:ascii="Times New Roman" w:eastAsia="Times New Roman" w:hAnsi="Times New Roman" w:cs="Times New Roman"/>
                <w:i/>
              </w:rPr>
            </w:pPr>
            <w:r w:rsidRPr="004777AD">
              <w:rPr>
                <w:rFonts w:ascii="Times New Roman" w:eastAsia="Times New Roman" w:hAnsi="Times New Roman" w:cs="Times New Roman"/>
                <w:i/>
                <w:color w:val="000000"/>
              </w:rPr>
              <w:t>Враг моего друга - мой враг (- X</w:t>
            </w:r>
            <w:proofErr w:type="gramStart"/>
            <w:r w:rsidRPr="004777A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)</w:t>
            </w:r>
            <w:proofErr w:type="gramEnd"/>
            <w:r w:rsidRPr="004777A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: (+ X</w:t>
            </w:r>
            <w:proofErr w:type="gramStart"/>
            <w:r w:rsidRPr="004777A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)</w:t>
            </w:r>
            <w:proofErr w:type="gramEnd"/>
            <w:r w:rsidRPr="004777AD">
              <w:rPr>
                <w:rFonts w:ascii="Times New Roman" w:eastAsia="Times New Roman" w:hAnsi="Times New Roman" w:cs="Times New Roman"/>
                <w:i/>
                <w:color w:val="000000"/>
              </w:rPr>
              <w:t>= (- X )</w:t>
            </w:r>
          </w:p>
          <w:p w:rsidR="00F818E9" w:rsidRPr="004777AD" w:rsidRDefault="00F818E9" w:rsidP="008E4F93">
            <w:pPr>
              <w:spacing w:before="100" w:beforeAutospacing="1" w:after="100" w:afterAutospacing="1" w:line="240" w:lineRule="auto"/>
              <w:ind w:left="1722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777AD">
              <w:rPr>
                <w:rFonts w:ascii="Times New Roman" w:eastAsia="Times New Roman" w:hAnsi="Times New Roman" w:cs="Times New Roman"/>
                <w:i/>
                <w:color w:val="000000"/>
              </w:rPr>
              <w:t>Враг моего врага - мой друг  (- X</w:t>
            </w:r>
            <w:proofErr w:type="gramStart"/>
            <w:r w:rsidRPr="004777A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)</w:t>
            </w:r>
            <w:proofErr w:type="gramEnd"/>
            <w:r w:rsidRPr="004777A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: (- X</w:t>
            </w:r>
            <w:proofErr w:type="gramStart"/>
            <w:r w:rsidRPr="004777A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)</w:t>
            </w:r>
            <w:proofErr w:type="gramEnd"/>
            <w:r w:rsidRPr="004777AD">
              <w:rPr>
                <w:rFonts w:ascii="Times New Roman" w:eastAsia="Times New Roman" w:hAnsi="Times New Roman" w:cs="Times New Roman"/>
                <w:i/>
                <w:color w:val="000000"/>
              </w:rPr>
              <w:t>= (+ X )</w:t>
            </w:r>
            <w:r w:rsidR="008E4F93" w:rsidRPr="004777AD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</w:tr>
      <w:tr w:rsidR="007102D4" w:rsidRPr="004777AD" w:rsidTr="004777AD">
        <w:trPr>
          <w:trHeight w:val="1339"/>
        </w:trPr>
        <w:tc>
          <w:tcPr>
            <w:tcW w:w="7763" w:type="dxa"/>
          </w:tcPr>
          <w:p w:rsidR="007102D4" w:rsidRPr="004777AD" w:rsidRDefault="007777C0" w:rsidP="00856BD8">
            <w:pPr>
              <w:pStyle w:val="a3"/>
              <w:spacing w:after="0"/>
              <w:ind w:left="142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4777AD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lastRenderedPageBreak/>
              <w:t>I</w:t>
            </w:r>
            <w:r w:rsidR="007102D4" w:rsidRPr="004777AD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V</w:t>
            </w:r>
            <w:proofErr w:type="gramStart"/>
            <w:r w:rsidR="007102D4" w:rsidRPr="004777A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  Первичное</w:t>
            </w:r>
            <w:proofErr w:type="gramEnd"/>
            <w:r w:rsidR="007102D4" w:rsidRPr="004777A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 осмысление и закрепление знаний.</w:t>
            </w:r>
          </w:p>
          <w:p w:rsidR="00C51F80" w:rsidRPr="004777AD" w:rsidRDefault="00C51F80" w:rsidP="00856BD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4777AD">
              <w:rPr>
                <w:rFonts w:ascii="Times New Roman" w:eastAsia="Calibri" w:hAnsi="Times New Roman" w:cs="Times New Roman"/>
              </w:rPr>
              <w:t xml:space="preserve">- Откройте рабочие тетради </w:t>
            </w:r>
            <w:proofErr w:type="gramStart"/>
            <w:r w:rsidRPr="004777AD">
              <w:rPr>
                <w:rFonts w:ascii="Times New Roman" w:eastAsia="Calibri" w:hAnsi="Times New Roman" w:cs="Times New Roman"/>
              </w:rPr>
              <w:t>на</w:t>
            </w:r>
            <w:proofErr w:type="gramEnd"/>
            <w:r w:rsidRPr="004777AD">
              <w:rPr>
                <w:rFonts w:ascii="Times New Roman" w:eastAsia="Calibri" w:hAnsi="Times New Roman" w:cs="Times New Roman"/>
              </w:rPr>
              <w:t xml:space="preserve"> с. 43 № 122 (</w:t>
            </w:r>
            <w:r w:rsidR="00CF69F5">
              <w:rPr>
                <w:rFonts w:ascii="Times New Roman" w:eastAsia="Calibri" w:hAnsi="Times New Roman" w:cs="Times New Roman"/>
              </w:rPr>
              <w:t xml:space="preserve">у доски) </w:t>
            </w:r>
          </w:p>
          <w:p w:rsidR="007102D4" w:rsidRPr="004777AD" w:rsidRDefault="00C51F80" w:rsidP="00CF69F5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777AD">
              <w:rPr>
                <w:rFonts w:ascii="Times New Roman" w:eastAsia="Calibri" w:hAnsi="Times New Roman" w:cs="Times New Roman"/>
              </w:rPr>
              <w:t>№ 123 (</w:t>
            </w:r>
            <w:r w:rsidR="00CF69F5">
              <w:rPr>
                <w:rFonts w:ascii="Times New Roman" w:eastAsia="Calibri" w:hAnsi="Times New Roman" w:cs="Times New Roman"/>
              </w:rPr>
              <w:t xml:space="preserve">комментирование с места), </w:t>
            </w:r>
            <w:r w:rsidRPr="004777AD">
              <w:rPr>
                <w:rFonts w:ascii="Times New Roman" w:eastAsia="Calibri" w:hAnsi="Times New Roman" w:cs="Times New Roman"/>
              </w:rPr>
              <w:t xml:space="preserve"> № 125</w:t>
            </w:r>
            <w:r w:rsidR="00CF69F5">
              <w:rPr>
                <w:rFonts w:ascii="Times New Roman" w:eastAsia="Calibri" w:hAnsi="Times New Roman" w:cs="Times New Roman"/>
              </w:rPr>
              <w:t xml:space="preserve">(1 </w:t>
            </w:r>
            <w:proofErr w:type="gramStart"/>
            <w:r w:rsidR="00CF69F5">
              <w:rPr>
                <w:rFonts w:ascii="Times New Roman" w:eastAsia="Calibri" w:hAnsi="Times New Roman" w:cs="Times New Roman"/>
              </w:rPr>
              <w:t>в</w:t>
            </w:r>
            <w:proofErr w:type="gramEnd"/>
            <w:r w:rsidR="00CF69F5">
              <w:rPr>
                <w:rFonts w:ascii="Times New Roman" w:eastAsia="Calibri" w:hAnsi="Times New Roman" w:cs="Times New Roman"/>
              </w:rPr>
              <w:t>. – (б, в), 2 в. – (г, е))</w:t>
            </w:r>
            <w:r w:rsidRPr="004777AD">
              <w:rPr>
                <w:rFonts w:ascii="Times New Roman" w:eastAsia="Calibri" w:hAnsi="Times New Roman" w:cs="Times New Roman"/>
              </w:rPr>
              <w:t xml:space="preserve"> - </w:t>
            </w:r>
            <w:proofErr w:type="gramStart"/>
            <w:r w:rsidRPr="004777AD">
              <w:rPr>
                <w:rFonts w:ascii="Times New Roman" w:eastAsia="Calibri" w:hAnsi="Times New Roman" w:cs="Times New Roman"/>
              </w:rPr>
              <w:t>взаимопроверка</w:t>
            </w:r>
            <w:proofErr w:type="gramEnd"/>
            <w:r w:rsidRPr="004777AD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4777AD">
              <w:rPr>
                <w:rFonts w:ascii="Times New Roman" w:eastAsia="Calibri" w:hAnsi="Times New Roman" w:cs="Times New Roman"/>
              </w:rPr>
              <w:t>взаимоценка</w:t>
            </w:r>
            <w:proofErr w:type="spellEnd"/>
            <w:r w:rsidRPr="004777AD">
              <w:rPr>
                <w:rFonts w:ascii="Times New Roman" w:eastAsia="Calibri" w:hAnsi="Times New Roman" w:cs="Times New Roman"/>
              </w:rPr>
              <w:t>.</w:t>
            </w:r>
            <w:r w:rsidR="00CF69F5">
              <w:rPr>
                <w:rFonts w:ascii="Times New Roman" w:eastAsia="Calibri" w:hAnsi="Times New Roman" w:cs="Times New Roman"/>
              </w:rPr>
              <w:t xml:space="preserve">   </w:t>
            </w:r>
            <w:r w:rsidR="00D15298">
              <w:rPr>
                <w:rFonts w:ascii="Times New Roman" w:hAnsi="Times New Roman" w:cs="Times New Roman"/>
                <w:bCs/>
                <w:color w:val="000000"/>
              </w:rPr>
              <w:t>(слайд 6)</w:t>
            </w:r>
          </w:p>
        </w:tc>
        <w:tc>
          <w:tcPr>
            <w:tcW w:w="7072" w:type="dxa"/>
          </w:tcPr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777AD">
              <w:rPr>
                <w:rFonts w:ascii="Times New Roman" w:hAnsi="Times New Roman" w:cs="Times New Roman"/>
                <w:i/>
                <w:iCs/>
                <w:color w:val="000000"/>
              </w:rPr>
              <w:t>Учащиеся, используя правило, решают примеры</w:t>
            </w:r>
            <w:r w:rsidR="00363B7D" w:rsidRPr="004777AD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из учебника</w:t>
            </w:r>
            <w:r w:rsidRPr="004777AD">
              <w:rPr>
                <w:rFonts w:ascii="Times New Roman" w:hAnsi="Times New Roman" w:cs="Times New Roman"/>
                <w:i/>
                <w:iCs/>
                <w:color w:val="000000"/>
              </w:rPr>
              <w:t>, проговаривая каждый шаг.</w:t>
            </w:r>
          </w:p>
          <w:p w:rsidR="00363B7D" w:rsidRPr="004777AD" w:rsidRDefault="00363B7D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363B7D" w:rsidRPr="004777AD" w:rsidRDefault="00363B7D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363B7D" w:rsidRPr="004777AD" w:rsidRDefault="00363B7D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7102D4" w:rsidRPr="004777AD" w:rsidTr="004777AD">
        <w:trPr>
          <w:trHeight w:val="1704"/>
        </w:trPr>
        <w:tc>
          <w:tcPr>
            <w:tcW w:w="7763" w:type="dxa"/>
          </w:tcPr>
          <w:p w:rsidR="007102D4" w:rsidRPr="004777AD" w:rsidRDefault="007102D4" w:rsidP="00856BD8">
            <w:pPr>
              <w:pStyle w:val="a3"/>
              <w:tabs>
                <w:tab w:val="left" w:pos="284"/>
              </w:tabs>
              <w:spacing w:after="0"/>
              <w:ind w:left="0"/>
              <w:rPr>
                <w:rFonts w:ascii="Times New Roman" w:hAnsi="Times New Roman" w:cs="Times New Roman"/>
                <w:color w:val="000000"/>
              </w:rPr>
            </w:pPr>
            <w:r w:rsidRPr="004777AD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V</w:t>
            </w:r>
            <w:r w:rsidRPr="004777A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 Динамическая пауза</w:t>
            </w:r>
            <w:r w:rsidRPr="004777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</w:t>
            </w:r>
            <w:r w:rsidRPr="00D15298">
              <w:rPr>
                <w:rFonts w:ascii="Times New Roman" w:hAnsi="Times New Roman" w:cs="Times New Roman"/>
                <w:bCs/>
                <w:color w:val="000000"/>
              </w:rPr>
              <w:t>слайд</w:t>
            </w:r>
            <w:r w:rsidR="00D15298" w:rsidRPr="00D15298">
              <w:rPr>
                <w:rFonts w:ascii="Times New Roman" w:hAnsi="Times New Roman" w:cs="Times New Roman"/>
                <w:bCs/>
                <w:color w:val="000000"/>
              </w:rPr>
              <w:t xml:space="preserve"> 7)</w:t>
            </w:r>
          </w:p>
          <w:p w:rsidR="00DD3917" w:rsidRPr="004777AD" w:rsidRDefault="007102D4" w:rsidP="008E4F93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  <w:color w:val="000000"/>
              </w:rPr>
              <w:t xml:space="preserve">Учитель: </w:t>
            </w:r>
            <w:r w:rsidR="00DD3917" w:rsidRPr="004777AD">
              <w:rPr>
                <w:rFonts w:ascii="Times New Roman" w:hAnsi="Times New Roman" w:cs="Times New Roman"/>
              </w:rPr>
              <w:t xml:space="preserve"> - Напишите глазами знак бесконечности (знак, с которым вы будете знакомиться в старших классах) (на слайде)</w:t>
            </w:r>
          </w:p>
          <w:p w:rsidR="00DD3917" w:rsidRPr="004777AD" w:rsidRDefault="00DD3917" w:rsidP="00856BD8">
            <w:pPr>
              <w:pStyle w:val="a3"/>
              <w:spacing w:after="0"/>
              <w:ind w:left="360"/>
              <w:contextualSpacing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 xml:space="preserve">- Медленные повороты головой по часовой стрелке и </w:t>
            </w:r>
            <w:proofErr w:type="gramStart"/>
            <w:r w:rsidRPr="004777AD">
              <w:rPr>
                <w:rFonts w:ascii="Times New Roman" w:hAnsi="Times New Roman" w:cs="Times New Roman"/>
              </w:rPr>
              <w:t>против</w:t>
            </w:r>
            <w:proofErr w:type="gramEnd"/>
            <w:r w:rsidRPr="004777AD">
              <w:rPr>
                <w:rFonts w:ascii="Times New Roman" w:hAnsi="Times New Roman" w:cs="Times New Roman"/>
              </w:rPr>
              <w:t>.</w:t>
            </w:r>
          </w:p>
          <w:p w:rsidR="00DD3917" w:rsidRPr="004777AD" w:rsidRDefault="00DD3917" w:rsidP="00856BD8">
            <w:pPr>
              <w:pStyle w:val="a3"/>
              <w:spacing w:after="0"/>
              <w:ind w:left="360"/>
              <w:contextualSpacing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- Обнимите себя крепко-крепко и скажите себе «Я самый хороший»</w:t>
            </w:r>
            <w:r w:rsidR="004777AD">
              <w:rPr>
                <w:rFonts w:ascii="Times New Roman" w:hAnsi="Times New Roman" w:cs="Times New Roman"/>
              </w:rPr>
              <w:t>.</w:t>
            </w:r>
          </w:p>
          <w:p w:rsidR="007102D4" w:rsidRPr="004777AD" w:rsidRDefault="007102D4" w:rsidP="00856BD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72" w:type="dxa"/>
          </w:tcPr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777AD">
              <w:rPr>
                <w:rFonts w:ascii="Times New Roman" w:hAnsi="Times New Roman" w:cs="Times New Roman"/>
                <w:i/>
                <w:iCs/>
                <w:color w:val="000000"/>
              </w:rPr>
              <w:t>Учащиеся отдыхают</w:t>
            </w:r>
          </w:p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7102D4" w:rsidRPr="004777AD" w:rsidTr="004777AD">
        <w:trPr>
          <w:trHeight w:val="70"/>
        </w:trPr>
        <w:tc>
          <w:tcPr>
            <w:tcW w:w="7763" w:type="dxa"/>
          </w:tcPr>
          <w:p w:rsidR="007102D4" w:rsidRPr="004777AD" w:rsidRDefault="007102D4" w:rsidP="00856BD8">
            <w:pPr>
              <w:pStyle w:val="a3"/>
              <w:tabs>
                <w:tab w:val="left" w:pos="284"/>
              </w:tabs>
              <w:spacing w:after="0"/>
              <w:ind w:left="0"/>
              <w:rPr>
                <w:rFonts w:ascii="Times New Roman" w:hAnsi="Times New Roman" w:cs="Times New Roman"/>
                <w:b/>
                <w:bCs/>
                <w:color w:val="000000"/>
                <w:u w:val="thick"/>
              </w:rPr>
            </w:pPr>
          </w:p>
          <w:p w:rsidR="007102D4" w:rsidRPr="004777AD" w:rsidRDefault="007102D4" w:rsidP="00856BD8">
            <w:pPr>
              <w:pStyle w:val="a3"/>
              <w:tabs>
                <w:tab w:val="left" w:pos="284"/>
              </w:tabs>
              <w:spacing w:after="0"/>
              <w:ind w:left="0"/>
              <w:rPr>
                <w:rFonts w:ascii="Times New Roman" w:hAnsi="Times New Roman" w:cs="Times New Roman"/>
                <w:b/>
                <w:bCs/>
                <w:color w:val="000000"/>
                <w:u w:val="thick"/>
              </w:rPr>
            </w:pPr>
            <w:r w:rsidRPr="004777AD">
              <w:rPr>
                <w:rFonts w:ascii="Times New Roman" w:hAnsi="Times New Roman" w:cs="Times New Roman"/>
                <w:b/>
                <w:bCs/>
                <w:color w:val="000000"/>
                <w:u w:val="thick"/>
                <w:lang w:val="en-US"/>
              </w:rPr>
              <w:t>VI</w:t>
            </w:r>
            <w:r w:rsidRPr="004777A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. </w:t>
            </w:r>
            <w:r w:rsidRPr="004777AD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C51F80" w:rsidRPr="004777AD">
              <w:rPr>
                <w:rFonts w:ascii="Times New Roman" w:hAnsi="Times New Roman" w:cs="Times New Roman"/>
                <w:b/>
                <w:bCs/>
                <w:u w:val="single"/>
              </w:rPr>
              <w:t xml:space="preserve"> Самостоятельная работа с самопроверкой по эталону</w:t>
            </w:r>
          </w:p>
          <w:p w:rsidR="007102D4" w:rsidRPr="004777AD" w:rsidRDefault="007102D4" w:rsidP="004777AD">
            <w:pPr>
              <w:pStyle w:val="a3"/>
              <w:tabs>
                <w:tab w:val="left" w:pos="284"/>
              </w:tabs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r w:rsidRPr="004777AD">
              <w:rPr>
                <w:rFonts w:ascii="Times New Roman" w:hAnsi="Times New Roman" w:cs="Times New Roman"/>
                <w:bCs/>
                <w:color w:val="000000"/>
              </w:rPr>
              <w:t xml:space="preserve">    Еще раз повторяем правило!</w:t>
            </w:r>
          </w:p>
          <w:p w:rsidR="007102D4" w:rsidRPr="004777AD" w:rsidRDefault="007102D4" w:rsidP="00856BD8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4777AD">
              <w:rPr>
                <w:rFonts w:ascii="Times New Roman" w:hAnsi="Times New Roman" w:cs="Times New Roman"/>
                <w:bCs/>
                <w:color w:val="000000"/>
              </w:rPr>
              <w:t>Посмотрим, как вы усвоили материал.</w:t>
            </w:r>
          </w:p>
          <w:p w:rsidR="007102D4" w:rsidRPr="004777AD" w:rsidRDefault="007102D4" w:rsidP="00856BD8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77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4777AD">
              <w:rPr>
                <w:rFonts w:ascii="Times New Roman" w:hAnsi="Times New Roman" w:cs="Times New Roman"/>
              </w:rPr>
              <w:t xml:space="preserve"> </w:t>
            </w:r>
            <w:r w:rsidRPr="004777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Самостоятельная работа</w:t>
            </w:r>
            <w:r w:rsidRPr="004777AD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Pr="00D15298">
              <w:rPr>
                <w:rFonts w:ascii="Times New Roman" w:hAnsi="Times New Roman" w:cs="Times New Roman"/>
                <w:bCs/>
              </w:rPr>
              <w:t xml:space="preserve">(слайд </w:t>
            </w:r>
            <w:r w:rsidR="00D15298" w:rsidRPr="00D15298">
              <w:rPr>
                <w:rFonts w:ascii="Times New Roman" w:hAnsi="Times New Roman" w:cs="Times New Roman"/>
                <w:bCs/>
              </w:rPr>
              <w:t>8 - 9</w:t>
            </w:r>
            <w:r w:rsidRPr="00D15298">
              <w:rPr>
                <w:rFonts w:ascii="Times New Roman" w:hAnsi="Times New Roman" w:cs="Times New Roman"/>
                <w:bCs/>
              </w:rPr>
              <w:t>)</w:t>
            </w:r>
          </w:p>
          <w:p w:rsidR="007102D4" w:rsidRPr="004777AD" w:rsidRDefault="007102D4" w:rsidP="00856BD8">
            <w:pPr>
              <w:pStyle w:val="a3"/>
              <w:tabs>
                <w:tab w:val="left" w:pos="284"/>
              </w:tabs>
              <w:spacing w:after="0"/>
              <w:ind w:left="0" w:firstLine="709"/>
              <w:rPr>
                <w:rFonts w:ascii="Times New Roman" w:hAnsi="Times New Roman" w:cs="Times New Roman"/>
                <w:bCs/>
              </w:rPr>
            </w:pPr>
            <w:r w:rsidRPr="004777AD">
              <w:rPr>
                <w:rFonts w:ascii="Times New Roman" w:hAnsi="Times New Roman" w:cs="Times New Roman"/>
                <w:bCs/>
              </w:rPr>
              <w:t>Поменяйтесь листочками с соседом и проверьте по эталону (конверты), оцените.</w:t>
            </w:r>
          </w:p>
          <w:p w:rsidR="008E4F93" w:rsidRPr="004777AD" w:rsidRDefault="008E4F93" w:rsidP="008E4F93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4777AD">
              <w:rPr>
                <w:rStyle w:val="c8"/>
                <w:bCs/>
                <w:sz w:val="22"/>
                <w:szCs w:val="22"/>
              </w:rPr>
              <w:t>1 вар: 1) - 210</w:t>
            </w:r>
            <w:proofErr w:type="gramStart"/>
            <w:r w:rsidRPr="004777AD">
              <w:rPr>
                <w:rStyle w:val="c8"/>
                <w:bCs/>
                <w:sz w:val="22"/>
                <w:szCs w:val="22"/>
              </w:rPr>
              <w:t xml:space="preserve"> :</w:t>
            </w:r>
            <w:proofErr w:type="gramEnd"/>
            <w:r w:rsidRPr="004777AD">
              <w:rPr>
                <w:rStyle w:val="c8"/>
                <w:bCs/>
                <w:sz w:val="22"/>
                <w:szCs w:val="22"/>
              </w:rPr>
              <w:t xml:space="preserve">  (-7 - 14) · 5 – 4 = </w:t>
            </w:r>
            <w:r w:rsidRPr="004777AD">
              <w:rPr>
                <w:rStyle w:val="c0"/>
                <w:bCs/>
                <w:color w:val="FF0000"/>
                <w:sz w:val="22"/>
                <w:szCs w:val="22"/>
              </w:rPr>
              <w:t>46</w:t>
            </w:r>
          </w:p>
          <w:p w:rsidR="008E4F93" w:rsidRPr="004777AD" w:rsidRDefault="008E4F93" w:rsidP="008E4F93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4777AD">
              <w:rPr>
                <w:rStyle w:val="c8"/>
                <w:bCs/>
                <w:sz w:val="22"/>
                <w:szCs w:val="22"/>
              </w:rPr>
              <w:t>           2) 360 – 72</w:t>
            </w:r>
            <w:proofErr w:type="gramStart"/>
            <w:r w:rsidRPr="004777AD">
              <w:rPr>
                <w:rStyle w:val="c8"/>
                <w:bCs/>
                <w:sz w:val="22"/>
                <w:szCs w:val="22"/>
              </w:rPr>
              <w:t xml:space="preserve"> :</w:t>
            </w:r>
            <w:proofErr w:type="gramEnd"/>
            <w:r w:rsidRPr="004777AD">
              <w:rPr>
                <w:rStyle w:val="c8"/>
                <w:bCs/>
                <w:sz w:val="22"/>
                <w:szCs w:val="22"/>
              </w:rPr>
              <w:t xml:space="preserve"> (-6 + 2) · (-6) = </w:t>
            </w:r>
            <w:r w:rsidRPr="004777AD">
              <w:rPr>
                <w:rStyle w:val="c0"/>
                <w:bCs/>
                <w:color w:val="FF0000"/>
                <w:sz w:val="22"/>
                <w:szCs w:val="22"/>
              </w:rPr>
              <w:t>252</w:t>
            </w:r>
          </w:p>
          <w:p w:rsidR="008E4F93" w:rsidRPr="004777AD" w:rsidRDefault="008E4F93" w:rsidP="008E4F93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4777AD">
              <w:rPr>
                <w:rStyle w:val="c8"/>
                <w:bCs/>
                <w:sz w:val="22"/>
                <w:szCs w:val="22"/>
              </w:rPr>
              <w:t>2 вар. 1) -180</w:t>
            </w:r>
            <w:proofErr w:type="gramStart"/>
            <w:r w:rsidRPr="004777AD">
              <w:rPr>
                <w:rStyle w:val="c8"/>
                <w:bCs/>
                <w:sz w:val="22"/>
                <w:szCs w:val="22"/>
              </w:rPr>
              <w:t xml:space="preserve"> :</w:t>
            </w:r>
            <w:proofErr w:type="gramEnd"/>
            <w:r w:rsidRPr="004777AD">
              <w:rPr>
                <w:rStyle w:val="c8"/>
                <w:bCs/>
                <w:sz w:val="22"/>
                <w:szCs w:val="22"/>
              </w:rPr>
              <w:t xml:space="preserve"> (-14 + 4) · 9 – 8 = </w:t>
            </w:r>
            <w:r w:rsidRPr="004777AD">
              <w:rPr>
                <w:rStyle w:val="c0"/>
                <w:bCs/>
                <w:color w:val="FF0000"/>
                <w:sz w:val="22"/>
                <w:szCs w:val="22"/>
              </w:rPr>
              <w:t>154</w:t>
            </w:r>
          </w:p>
          <w:p w:rsidR="008E4F93" w:rsidRPr="004777AD" w:rsidRDefault="008E4F93" w:rsidP="008E4F93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4777AD">
              <w:rPr>
                <w:rStyle w:val="c8"/>
                <w:bCs/>
                <w:sz w:val="22"/>
                <w:szCs w:val="22"/>
              </w:rPr>
              <w:t>           2) 120 – 84</w:t>
            </w:r>
            <w:proofErr w:type="gramStart"/>
            <w:r w:rsidRPr="004777AD">
              <w:rPr>
                <w:rStyle w:val="c8"/>
                <w:bCs/>
                <w:sz w:val="22"/>
                <w:szCs w:val="22"/>
              </w:rPr>
              <w:t xml:space="preserve"> :</w:t>
            </w:r>
            <w:proofErr w:type="gramEnd"/>
            <w:r w:rsidRPr="004777AD">
              <w:rPr>
                <w:rStyle w:val="c8"/>
                <w:bCs/>
                <w:sz w:val="22"/>
                <w:szCs w:val="22"/>
              </w:rPr>
              <w:t xml:space="preserve">  (-10 + 4) · (- 7) = </w:t>
            </w:r>
            <w:r w:rsidRPr="004777AD">
              <w:rPr>
                <w:rStyle w:val="c0"/>
                <w:bCs/>
                <w:color w:val="FF0000"/>
                <w:sz w:val="22"/>
                <w:szCs w:val="22"/>
              </w:rPr>
              <w:t>22</w:t>
            </w:r>
          </w:p>
          <w:p w:rsidR="007102D4" w:rsidRPr="004777AD" w:rsidRDefault="007102D4" w:rsidP="00856BD8">
            <w:pPr>
              <w:pStyle w:val="a3"/>
              <w:tabs>
                <w:tab w:val="left" w:pos="284"/>
              </w:tabs>
              <w:spacing w:after="0"/>
              <w:ind w:left="0" w:firstLine="709"/>
              <w:jc w:val="both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 xml:space="preserve">          </w:t>
            </w:r>
          </w:p>
          <w:p w:rsidR="007102D4" w:rsidRPr="004777AD" w:rsidRDefault="007102D4" w:rsidP="00856BD8">
            <w:pPr>
              <w:pStyle w:val="a3"/>
              <w:tabs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72" w:type="dxa"/>
          </w:tcPr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777AD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7102D4" w:rsidRDefault="007102D4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4777AD" w:rsidRPr="004777AD" w:rsidRDefault="004777AD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7102D4" w:rsidRPr="004777AD" w:rsidRDefault="00DD3917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777AD">
              <w:rPr>
                <w:rFonts w:ascii="Times New Roman" w:hAnsi="Times New Roman" w:cs="Times New Roman"/>
                <w:i/>
                <w:iCs/>
                <w:color w:val="000000"/>
              </w:rPr>
              <w:t>Проговаривают правило</w:t>
            </w:r>
          </w:p>
          <w:p w:rsidR="00C51F80" w:rsidRPr="004777AD" w:rsidRDefault="00C51F80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C51F80" w:rsidRPr="004777AD" w:rsidRDefault="00C51F80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777AD">
              <w:rPr>
                <w:rFonts w:ascii="Times New Roman" w:hAnsi="Times New Roman" w:cs="Times New Roman"/>
                <w:i/>
                <w:iCs/>
                <w:color w:val="000000"/>
              </w:rPr>
              <w:t>Решают самостоятельную работу</w:t>
            </w:r>
          </w:p>
          <w:p w:rsidR="004777AD" w:rsidRPr="004777AD" w:rsidRDefault="004777AD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777AD">
              <w:rPr>
                <w:rFonts w:ascii="Times New Roman" w:hAnsi="Times New Roman" w:cs="Times New Roman"/>
                <w:i/>
                <w:iCs/>
                <w:color w:val="000000"/>
              </w:rPr>
              <w:t>Проверяют и оценивают работу соседа</w:t>
            </w:r>
          </w:p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7102D4" w:rsidRPr="004777AD" w:rsidTr="004777AD">
        <w:trPr>
          <w:trHeight w:val="1293"/>
        </w:trPr>
        <w:tc>
          <w:tcPr>
            <w:tcW w:w="7763" w:type="dxa"/>
          </w:tcPr>
          <w:p w:rsidR="007102D4" w:rsidRPr="004777AD" w:rsidRDefault="007102D4" w:rsidP="00856BD8">
            <w:pPr>
              <w:pStyle w:val="a3"/>
              <w:tabs>
                <w:tab w:val="left" w:pos="284"/>
              </w:tabs>
              <w:spacing w:after="0"/>
              <w:ind w:left="0"/>
              <w:rPr>
                <w:rFonts w:ascii="Times New Roman" w:hAnsi="Times New Roman" w:cs="Times New Roman"/>
                <w:bCs/>
                <w:i/>
                <w:color w:val="000000"/>
                <w:u w:val="single"/>
              </w:rPr>
            </w:pPr>
            <w:r w:rsidRPr="004777AD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lastRenderedPageBreak/>
              <w:t>VII</w:t>
            </w:r>
            <w:r w:rsidRPr="004777A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 xml:space="preserve">. Этап оценивания знаний учащихся  </w:t>
            </w:r>
          </w:p>
          <w:p w:rsidR="00DD3917" w:rsidRPr="004777AD" w:rsidRDefault="007102D4" w:rsidP="00856BD8">
            <w:pPr>
              <w:pStyle w:val="a3"/>
              <w:shd w:val="clear" w:color="auto" w:fill="FFFFFF"/>
              <w:spacing w:after="0"/>
              <w:ind w:left="0" w:firstLine="709"/>
              <w:rPr>
                <w:rFonts w:ascii="Times New Roman" w:hAnsi="Times New Roman" w:cs="Times New Roman"/>
                <w:color w:val="000000"/>
              </w:rPr>
            </w:pPr>
            <w:r w:rsidRPr="004777AD">
              <w:rPr>
                <w:rFonts w:ascii="Times New Roman" w:hAnsi="Times New Roman" w:cs="Times New Roman"/>
              </w:rPr>
              <w:t xml:space="preserve">Учитель: Наш урок подходит к концу. </w:t>
            </w:r>
            <w:r w:rsidR="00DD3917" w:rsidRPr="004777A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DD3917" w:rsidRPr="004777AD" w:rsidRDefault="00DD3917" w:rsidP="00856BD8">
            <w:pPr>
              <w:pStyle w:val="a3"/>
              <w:shd w:val="clear" w:color="auto" w:fill="FFFFFF"/>
              <w:spacing w:after="0"/>
              <w:ind w:left="0" w:firstLine="709"/>
              <w:rPr>
                <w:rFonts w:ascii="Times New Roman" w:hAnsi="Times New Roman" w:cs="Times New Roman"/>
                <w:color w:val="000000"/>
              </w:rPr>
            </w:pPr>
            <w:r w:rsidRPr="004777AD">
              <w:rPr>
                <w:rFonts w:ascii="Times New Roman" w:hAnsi="Times New Roman" w:cs="Times New Roman"/>
                <w:color w:val="000000"/>
              </w:rPr>
              <w:t>Проведём минутку хвастовства:</w:t>
            </w:r>
            <w:r w:rsidRPr="004777AD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4777AD">
              <w:rPr>
                <w:rFonts w:ascii="Times New Roman" w:hAnsi="Times New Roman" w:cs="Times New Roman"/>
                <w:color w:val="000000"/>
              </w:rPr>
              <w:br/>
              <w:t>- я повторил….</w:t>
            </w:r>
            <w:r w:rsidRPr="004777AD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4777AD">
              <w:rPr>
                <w:rFonts w:ascii="Times New Roman" w:hAnsi="Times New Roman" w:cs="Times New Roman"/>
                <w:color w:val="000000"/>
              </w:rPr>
              <w:br/>
              <w:t>- у меня получилось…</w:t>
            </w:r>
            <w:r w:rsidRPr="004777AD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4777AD">
              <w:rPr>
                <w:rFonts w:ascii="Times New Roman" w:hAnsi="Times New Roman" w:cs="Times New Roman"/>
                <w:color w:val="000000"/>
              </w:rPr>
              <w:br/>
              <w:t>- я смог…</w:t>
            </w:r>
            <w:r w:rsidRPr="004777AD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4777AD">
              <w:rPr>
                <w:rFonts w:ascii="Times New Roman" w:hAnsi="Times New Roman" w:cs="Times New Roman"/>
                <w:color w:val="000000"/>
              </w:rPr>
              <w:br/>
              <w:t>- я научился…</w:t>
            </w:r>
            <w:r w:rsidRPr="004777AD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4777AD">
              <w:rPr>
                <w:rFonts w:ascii="Times New Roman" w:hAnsi="Times New Roman" w:cs="Times New Roman"/>
                <w:color w:val="000000"/>
              </w:rPr>
              <w:br/>
              <w:t>- теперь я могу…</w:t>
            </w:r>
          </w:p>
          <w:p w:rsidR="00DD3917" w:rsidRPr="004777AD" w:rsidRDefault="00DD3917" w:rsidP="00856BD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4777AD">
              <w:rPr>
                <w:rFonts w:ascii="Times New Roman" w:hAnsi="Times New Roman" w:cs="Times New Roman"/>
                <w:color w:val="000000"/>
              </w:rPr>
              <w:t>- я закрепил ….</w:t>
            </w:r>
          </w:p>
          <w:p w:rsidR="007102D4" w:rsidRPr="00D15298" w:rsidRDefault="00DD3917" w:rsidP="00D15298">
            <w:pPr>
              <w:spacing w:after="0"/>
              <w:rPr>
                <w:rFonts w:ascii="Times New Roman" w:hAnsi="Times New Roman" w:cs="Times New Roman"/>
                <w:bCs/>
                <w:i/>
                <w:color w:val="000000"/>
              </w:rPr>
            </w:pPr>
            <w:r w:rsidRPr="004777AD">
              <w:rPr>
                <w:rFonts w:ascii="Times New Roman" w:hAnsi="Times New Roman" w:cs="Times New Roman"/>
              </w:rPr>
              <w:t xml:space="preserve"> </w:t>
            </w:r>
            <w:r w:rsidR="007102D4" w:rsidRPr="00D15298">
              <w:rPr>
                <w:rFonts w:ascii="Times New Roman" w:hAnsi="Times New Roman" w:cs="Times New Roman"/>
              </w:rPr>
              <w:t>(слайды 1</w:t>
            </w:r>
            <w:r w:rsidR="00D15298" w:rsidRPr="00D15298">
              <w:rPr>
                <w:rFonts w:ascii="Times New Roman" w:hAnsi="Times New Roman" w:cs="Times New Roman"/>
              </w:rPr>
              <w:t>0</w:t>
            </w:r>
            <w:r w:rsidR="007102D4" w:rsidRPr="00D1529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72" w:type="dxa"/>
          </w:tcPr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777AD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Формулируют цель урока, </w:t>
            </w:r>
            <w:r w:rsidR="00DD3917" w:rsidRPr="004777AD">
              <w:rPr>
                <w:rFonts w:ascii="Times New Roman" w:hAnsi="Times New Roman" w:cs="Times New Roman"/>
                <w:i/>
                <w:iCs/>
                <w:color w:val="000000"/>
              </w:rPr>
              <w:t>продолжают фразы</w:t>
            </w:r>
            <w:r w:rsidRPr="004777AD"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</w:p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7102D4" w:rsidRPr="004777AD" w:rsidTr="004777AD">
        <w:trPr>
          <w:trHeight w:val="736"/>
        </w:trPr>
        <w:tc>
          <w:tcPr>
            <w:tcW w:w="7763" w:type="dxa"/>
          </w:tcPr>
          <w:p w:rsidR="007102D4" w:rsidRPr="004777AD" w:rsidRDefault="007102D4" w:rsidP="00856BD8">
            <w:pPr>
              <w:pStyle w:val="a3"/>
              <w:tabs>
                <w:tab w:val="left" w:pos="284"/>
              </w:tabs>
              <w:spacing w:after="0"/>
              <w:ind w:left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777AD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VII</w:t>
            </w:r>
            <w:r w:rsidRPr="004777A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1. Подведение итогов урока</w:t>
            </w:r>
            <w:r w:rsidRPr="004777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7102D4" w:rsidRPr="004777AD" w:rsidRDefault="00DD3917" w:rsidP="00D15298">
            <w:pPr>
              <w:pStyle w:val="a5"/>
              <w:spacing w:before="0" w:beforeAutospacing="0" w:after="0" w:afterAutospacing="0" w:line="276" w:lineRule="auto"/>
              <w:ind w:firstLine="709"/>
              <w:jc w:val="both"/>
              <w:rPr>
                <w:bCs/>
                <w:color w:val="000000"/>
                <w:sz w:val="22"/>
                <w:szCs w:val="22"/>
              </w:rPr>
            </w:pPr>
            <w:r w:rsidRPr="004777AD">
              <w:rPr>
                <w:color w:val="000000"/>
                <w:sz w:val="22"/>
                <w:szCs w:val="22"/>
              </w:rPr>
              <w:t>А теперь оцените себя сами, насколько вы усвоили материал урока. В своих тетрадях поставьте звездочку, если вы считаете, что материал усвоен; квадратик – если остались вопросы; треугольник</w:t>
            </w:r>
            <w:r w:rsidR="00235205" w:rsidRPr="004777AD">
              <w:rPr>
                <w:color w:val="000000"/>
                <w:sz w:val="22"/>
                <w:szCs w:val="22"/>
              </w:rPr>
              <w:t xml:space="preserve"> </w:t>
            </w:r>
            <w:r w:rsidRPr="004777AD">
              <w:rPr>
                <w:color w:val="000000"/>
                <w:sz w:val="22"/>
                <w:szCs w:val="22"/>
              </w:rPr>
              <w:t xml:space="preserve">- недовольны результатами своей работы.  </w:t>
            </w:r>
          </w:p>
        </w:tc>
        <w:tc>
          <w:tcPr>
            <w:tcW w:w="7072" w:type="dxa"/>
          </w:tcPr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</w:rPr>
            </w:pPr>
          </w:p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4777AD">
              <w:rPr>
                <w:rFonts w:ascii="Times New Roman" w:hAnsi="Times New Roman" w:cs="Times New Roman"/>
                <w:i/>
              </w:rPr>
              <w:t xml:space="preserve">Рисуют в тетради </w:t>
            </w:r>
            <w:r w:rsidR="00DD3917" w:rsidRPr="004777AD">
              <w:rPr>
                <w:rFonts w:ascii="Times New Roman" w:hAnsi="Times New Roman" w:cs="Times New Roman"/>
                <w:i/>
              </w:rPr>
              <w:t>соответствующую фигуру</w:t>
            </w:r>
            <w:r w:rsidRPr="004777AD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7102D4" w:rsidRPr="004777AD" w:rsidTr="004777AD">
        <w:trPr>
          <w:trHeight w:val="3157"/>
        </w:trPr>
        <w:tc>
          <w:tcPr>
            <w:tcW w:w="7763" w:type="dxa"/>
          </w:tcPr>
          <w:p w:rsidR="007102D4" w:rsidRPr="004777AD" w:rsidRDefault="007102D4" w:rsidP="00856BD8">
            <w:pPr>
              <w:pStyle w:val="a3"/>
              <w:tabs>
                <w:tab w:val="left" w:pos="284"/>
              </w:tabs>
              <w:spacing w:after="0"/>
              <w:ind w:left="0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4777A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1</w:t>
            </w:r>
            <w:r w:rsidRPr="004777AD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en-US"/>
              </w:rPr>
              <w:t>X</w:t>
            </w:r>
            <w:r w:rsidRPr="004777A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.  Информирования учащихся о домашнем задании</w:t>
            </w:r>
            <w:r w:rsidRPr="004777A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Pr="00D15298">
              <w:rPr>
                <w:rFonts w:ascii="Times New Roman" w:hAnsi="Times New Roman" w:cs="Times New Roman"/>
                <w:bCs/>
                <w:color w:val="000000"/>
              </w:rPr>
              <w:t>(слайд</w:t>
            </w:r>
            <w:r w:rsidR="00D15298" w:rsidRPr="00D1529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15298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D15298" w:rsidRPr="00D15298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Pr="00D15298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  <w:p w:rsidR="007102D4" w:rsidRPr="004777AD" w:rsidRDefault="007102D4" w:rsidP="00856BD8">
            <w:pPr>
              <w:pStyle w:val="a3"/>
              <w:tabs>
                <w:tab w:val="left" w:pos="284"/>
              </w:tabs>
              <w:spacing w:after="0"/>
              <w:ind w:left="0"/>
              <w:rPr>
                <w:rFonts w:ascii="Times New Roman" w:hAnsi="Times New Roman" w:cs="Times New Roman"/>
                <w:bCs/>
                <w:color w:val="000000"/>
              </w:rPr>
            </w:pPr>
            <w:r w:rsidRPr="004777AD">
              <w:rPr>
                <w:rFonts w:ascii="Times New Roman" w:hAnsi="Times New Roman" w:cs="Times New Roman"/>
                <w:bCs/>
                <w:color w:val="000000"/>
              </w:rPr>
              <w:t xml:space="preserve">Учитель: Сегодня мы узнали, как </w:t>
            </w:r>
            <w:r w:rsidR="00DD3917" w:rsidRPr="004777AD">
              <w:rPr>
                <w:rFonts w:ascii="Times New Roman" w:hAnsi="Times New Roman" w:cs="Times New Roman"/>
                <w:bCs/>
                <w:color w:val="000000"/>
              </w:rPr>
              <w:t>выполняется деление целых чисел.</w:t>
            </w:r>
            <w:r w:rsidRPr="004777AD">
              <w:rPr>
                <w:rFonts w:ascii="Times New Roman" w:hAnsi="Times New Roman" w:cs="Times New Roman"/>
                <w:bCs/>
                <w:color w:val="000000"/>
              </w:rPr>
              <w:t xml:space="preserve"> На следующем уроке  мы продолжим эту тему, но цель у нас уже будет другая. Дома прочитайте   </w:t>
            </w:r>
            <w:r w:rsidR="00235205" w:rsidRPr="004777AD">
              <w:rPr>
                <w:rFonts w:ascii="Times New Roman" w:hAnsi="Times New Roman" w:cs="Times New Roman"/>
                <w:bCs/>
                <w:color w:val="000000"/>
              </w:rPr>
              <w:t xml:space="preserve">в учебнике </w:t>
            </w:r>
            <w:r w:rsidR="00C51F80" w:rsidRPr="004777AD">
              <w:rPr>
                <w:rFonts w:ascii="Times New Roman" w:eastAsia="Calibri" w:hAnsi="Times New Roman" w:cs="Times New Roman"/>
              </w:rPr>
              <w:t xml:space="preserve"> </w:t>
            </w:r>
            <w:r w:rsidR="004777AD" w:rsidRPr="004777AD">
              <w:rPr>
                <w:rFonts w:ascii="Times New Roman" w:eastAsia="Calibri" w:hAnsi="Times New Roman" w:cs="Times New Roman"/>
              </w:rPr>
              <w:t>п. 2.8. (правила)</w:t>
            </w:r>
            <w:r w:rsidR="00C51F80" w:rsidRPr="004777AD">
              <w:rPr>
                <w:rFonts w:ascii="Times New Roman" w:eastAsia="Calibri" w:hAnsi="Times New Roman" w:cs="Times New Roman"/>
              </w:rPr>
              <w:t xml:space="preserve"> </w:t>
            </w:r>
            <w:r w:rsidRPr="004777AD">
              <w:rPr>
                <w:rFonts w:ascii="Times New Roman" w:hAnsi="Times New Roman" w:cs="Times New Roman"/>
                <w:bCs/>
                <w:color w:val="000000"/>
              </w:rPr>
              <w:t xml:space="preserve"> и решите </w:t>
            </w:r>
            <w:r w:rsidR="004777AD">
              <w:rPr>
                <w:rFonts w:ascii="Times New Roman" w:hAnsi="Times New Roman" w:cs="Times New Roman"/>
                <w:bCs/>
                <w:color w:val="000000"/>
              </w:rPr>
              <w:t>№ 339</w:t>
            </w:r>
            <w:r w:rsidRPr="004777A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4777AD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4777A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А еще я предлагаю вам творческое задание.</w:t>
            </w:r>
          </w:p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</w:rPr>
            </w:pPr>
            <w:r w:rsidRPr="004777AD">
              <w:rPr>
                <w:rFonts w:ascii="Times New Roman" w:hAnsi="Times New Roman" w:cs="Times New Roman"/>
              </w:rPr>
              <w:t>Обратите внимание, что домашнее задание можно взять не обязательно по тому цвету, который вы выбрали, если хотите получить «4» или «5», можете взять соответствующее задание.</w:t>
            </w:r>
          </w:p>
          <w:p w:rsidR="007102D4" w:rsidRPr="004777AD" w:rsidRDefault="007102D4" w:rsidP="00856BD8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4777AD">
              <w:rPr>
                <w:rFonts w:ascii="Times New Roman" w:hAnsi="Times New Roman" w:cs="Times New Roman"/>
                <w:bCs/>
                <w:color w:val="000000"/>
              </w:rPr>
              <w:t>Спасибо за работу на уроке!</w:t>
            </w:r>
          </w:p>
        </w:tc>
        <w:tc>
          <w:tcPr>
            <w:tcW w:w="7072" w:type="dxa"/>
          </w:tcPr>
          <w:p w:rsidR="007102D4" w:rsidRPr="004777AD" w:rsidRDefault="007102D4" w:rsidP="00856BD8">
            <w:pPr>
              <w:pStyle w:val="a3"/>
              <w:tabs>
                <w:tab w:val="left" w:pos="284"/>
              </w:tabs>
              <w:spacing w:after="0"/>
              <w:ind w:left="0"/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7102D4" w:rsidRPr="004777AD" w:rsidRDefault="007102D4" w:rsidP="00856BD8">
            <w:pPr>
              <w:pStyle w:val="a3"/>
              <w:tabs>
                <w:tab w:val="left" w:pos="284"/>
              </w:tabs>
              <w:spacing w:after="0"/>
              <w:ind w:left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777AD">
              <w:rPr>
                <w:rFonts w:ascii="Times New Roman" w:hAnsi="Times New Roman" w:cs="Times New Roman"/>
                <w:i/>
                <w:iCs/>
                <w:color w:val="000000"/>
              </w:rPr>
              <w:t>Учащиеся внимательно слушают.</w:t>
            </w:r>
          </w:p>
          <w:p w:rsidR="004777AD" w:rsidRPr="004777AD" w:rsidRDefault="004777AD" w:rsidP="00856BD8">
            <w:pPr>
              <w:pStyle w:val="a3"/>
              <w:tabs>
                <w:tab w:val="left" w:pos="284"/>
              </w:tabs>
              <w:spacing w:after="0"/>
              <w:ind w:left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:rsidR="007102D4" w:rsidRPr="004777AD" w:rsidRDefault="007102D4" w:rsidP="00856BD8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 w:rsidRPr="004777AD">
              <w:rPr>
                <w:rFonts w:ascii="Times New Roman" w:hAnsi="Times New Roman" w:cs="Times New Roman"/>
                <w:bCs/>
                <w:iCs/>
                <w:color w:val="000000"/>
              </w:rPr>
              <w:t>Синий: П.</w:t>
            </w:r>
            <w:r w:rsidR="004777AD">
              <w:rPr>
                <w:rFonts w:ascii="Times New Roman" w:hAnsi="Times New Roman" w:cs="Times New Roman"/>
                <w:bCs/>
                <w:iCs/>
                <w:color w:val="000000"/>
              </w:rPr>
              <w:t>2.8</w:t>
            </w:r>
            <w:r w:rsidRPr="004777A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   № 3</w:t>
            </w:r>
            <w:r w:rsidR="0010547B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Pr="004777AD">
              <w:rPr>
                <w:rFonts w:ascii="Times New Roman" w:hAnsi="Times New Roman" w:cs="Times New Roman"/>
                <w:bCs/>
                <w:iCs/>
                <w:color w:val="000000"/>
              </w:rPr>
              <w:t>9 (1 строчка), № 3</w:t>
            </w:r>
            <w:r w:rsidR="0010547B">
              <w:rPr>
                <w:rFonts w:ascii="Times New Roman" w:hAnsi="Times New Roman" w:cs="Times New Roman"/>
                <w:bCs/>
                <w:iCs/>
                <w:color w:val="000000"/>
              </w:rPr>
              <w:t>4</w:t>
            </w:r>
            <w:r w:rsidRPr="004777A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0 (1 строчка)        </w:t>
            </w:r>
          </w:p>
          <w:p w:rsidR="007102D4" w:rsidRPr="004777AD" w:rsidRDefault="004777AD" w:rsidP="00856BD8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Зеленый: П.2.8</w:t>
            </w:r>
            <w:r w:rsidR="007102D4" w:rsidRPr="004777A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   № 3</w:t>
            </w:r>
            <w:r w:rsidR="0010547B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="007102D4" w:rsidRPr="004777AD">
              <w:rPr>
                <w:rFonts w:ascii="Times New Roman" w:hAnsi="Times New Roman" w:cs="Times New Roman"/>
                <w:bCs/>
                <w:iCs/>
                <w:color w:val="000000"/>
              </w:rPr>
              <w:t>9, № 3</w:t>
            </w:r>
            <w:r w:rsidR="0010547B">
              <w:rPr>
                <w:rFonts w:ascii="Times New Roman" w:hAnsi="Times New Roman" w:cs="Times New Roman"/>
                <w:bCs/>
                <w:iCs/>
                <w:color w:val="000000"/>
              </w:rPr>
              <w:t>4</w:t>
            </w:r>
            <w:r w:rsidR="007102D4" w:rsidRPr="004777A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0 (1 и 2 строчка) </w:t>
            </w:r>
          </w:p>
          <w:p w:rsidR="007102D4" w:rsidRPr="004777AD" w:rsidRDefault="007102D4" w:rsidP="00856BD8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777A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4777AD">
              <w:rPr>
                <w:rFonts w:ascii="Times New Roman" w:hAnsi="Times New Roman" w:cs="Times New Roman"/>
                <w:iCs/>
                <w:color w:val="000000"/>
              </w:rPr>
              <w:t>Красный:</w:t>
            </w:r>
            <w:r w:rsidRPr="004777A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П.</w:t>
            </w:r>
            <w:r w:rsidR="004777AD">
              <w:rPr>
                <w:rFonts w:ascii="Times New Roman" w:hAnsi="Times New Roman" w:cs="Times New Roman"/>
                <w:bCs/>
                <w:iCs/>
                <w:color w:val="000000"/>
              </w:rPr>
              <w:t>2.8</w:t>
            </w:r>
            <w:r w:rsidRPr="004777A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   № 3</w:t>
            </w:r>
            <w:r w:rsidR="0010547B">
              <w:rPr>
                <w:rFonts w:ascii="Times New Roman" w:hAnsi="Times New Roman" w:cs="Times New Roman"/>
                <w:bCs/>
                <w:iCs/>
                <w:color w:val="000000"/>
              </w:rPr>
              <w:t>3</w:t>
            </w:r>
            <w:r w:rsidRPr="004777AD">
              <w:rPr>
                <w:rFonts w:ascii="Times New Roman" w:hAnsi="Times New Roman" w:cs="Times New Roman"/>
                <w:bCs/>
                <w:iCs/>
                <w:color w:val="000000"/>
              </w:rPr>
              <w:t>9,№3</w:t>
            </w:r>
            <w:r w:rsidR="0010547B">
              <w:rPr>
                <w:rFonts w:ascii="Times New Roman" w:hAnsi="Times New Roman" w:cs="Times New Roman"/>
                <w:bCs/>
                <w:iCs/>
                <w:color w:val="000000"/>
              </w:rPr>
              <w:t>4</w:t>
            </w:r>
            <w:r w:rsidRPr="004777AD">
              <w:rPr>
                <w:rFonts w:ascii="Times New Roman" w:hAnsi="Times New Roman" w:cs="Times New Roman"/>
                <w:bCs/>
                <w:iCs/>
                <w:color w:val="000000"/>
              </w:rPr>
              <w:t>0</w:t>
            </w:r>
            <w:r w:rsidRPr="004777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    </w:t>
            </w:r>
            <w:r w:rsidRPr="004777AD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7102D4" w:rsidRPr="004777AD" w:rsidRDefault="007102D4" w:rsidP="00856BD8">
            <w:pPr>
              <w:tabs>
                <w:tab w:val="left" w:pos="284"/>
              </w:tabs>
              <w:spacing w:after="0"/>
              <w:ind w:left="810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777AD">
              <w:rPr>
                <w:rFonts w:ascii="Times New Roman" w:hAnsi="Times New Roman" w:cs="Times New Roman"/>
                <w:i/>
                <w:iCs/>
                <w:color w:val="000000"/>
              </w:rPr>
              <w:tab/>
            </w:r>
          </w:p>
        </w:tc>
      </w:tr>
    </w:tbl>
    <w:p w:rsidR="007102D4" w:rsidRPr="004777AD" w:rsidRDefault="007102D4" w:rsidP="00856BD8">
      <w:pPr>
        <w:spacing w:after="0"/>
        <w:rPr>
          <w:rFonts w:ascii="Times New Roman" w:hAnsi="Times New Roman" w:cs="Times New Roman"/>
        </w:rPr>
      </w:pPr>
    </w:p>
    <w:p w:rsidR="00605D40" w:rsidRPr="004777AD" w:rsidRDefault="00605D40" w:rsidP="00856BD8">
      <w:pPr>
        <w:spacing w:after="0"/>
        <w:rPr>
          <w:rFonts w:ascii="Times New Roman" w:hAnsi="Times New Roman" w:cs="Times New Roman"/>
        </w:rPr>
      </w:pPr>
    </w:p>
    <w:sectPr w:rsidR="00605D40" w:rsidRPr="004777AD" w:rsidSect="000645A3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75166F2"/>
    <w:multiLevelType w:val="hybridMultilevel"/>
    <w:tmpl w:val="F6BC3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30685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7140E"/>
    <w:multiLevelType w:val="hybridMultilevel"/>
    <w:tmpl w:val="6B1C96F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564300B1"/>
    <w:multiLevelType w:val="multilevel"/>
    <w:tmpl w:val="1FBA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F02B59"/>
    <w:multiLevelType w:val="hybridMultilevel"/>
    <w:tmpl w:val="419ED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2D4"/>
    <w:rsid w:val="000429A1"/>
    <w:rsid w:val="000645A3"/>
    <w:rsid w:val="00073B8A"/>
    <w:rsid w:val="000F5824"/>
    <w:rsid w:val="0010547B"/>
    <w:rsid w:val="00194F06"/>
    <w:rsid w:val="00235205"/>
    <w:rsid w:val="0028344E"/>
    <w:rsid w:val="002A3D54"/>
    <w:rsid w:val="00363B7D"/>
    <w:rsid w:val="00377266"/>
    <w:rsid w:val="00434076"/>
    <w:rsid w:val="004353DC"/>
    <w:rsid w:val="004777AD"/>
    <w:rsid w:val="00605D40"/>
    <w:rsid w:val="007102D4"/>
    <w:rsid w:val="0074090B"/>
    <w:rsid w:val="007777C0"/>
    <w:rsid w:val="007E16D4"/>
    <w:rsid w:val="00856BD8"/>
    <w:rsid w:val="00890DB8"/>
    <w:rsid w:val="00893D07"/>
    <w:rsid w:val="008E4F93"/>
    <w:rsid w:val="00AA1EA9"/>
    <w:rsid w:val="00C1607F"/>
    <w:rsid w:val="00C51F80"/>
    <w:rsid w:val="00CF69F5"/>
    <w:rsid w:val="00D15298"/>
    <w:rsid w:val="00DD3917"/>
    <w:rsid w:val="00ED58CD"/>
    <w:rsid w:val="00F36383"/>
    <w:rsid w:val="00F81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7102D4"/>
    <w:pPr>
      <w:suppressAutoHyphens/>
      <w:spacing w:before="300" w:after="280" w:line="240" w:lineRule="auto"/>
      <w:ind w:left="300" w:right="450"/>
      <w:jc w:val="both"/>
    </w:pPr>
    <w:rPr>
      <w:rFonts w:ascii="Arial" w:eastAsia="Times New Roman" w:hAnsi="Arial" w:cs="Arial"/>
      <w:color w:val="000000"/>
      <w:kern w:val="1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7102D4"/>
    <w:pPr>
      <w:ind w:left="720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59"/>
    <w:rsid w:val="00710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с отступом 2 Знак"/>
    <w:link w:val="20"/>
    <w:locked/>
    <w:rsid w:val="00377266"/>
    <w:rPr>
      <w:rFonts w:ascii="Calibri" w:eastAsia="Calibri" w:hAnsi="Calibri"/>
      <w:sz w:val="24"/>
      <w:szCs w:val="24"/>
    </w:rPr>
  </w:style>
  <w:style w:type="paragraph" w:styleId="20">
    <w:name w:val="Body Text Indent 2"/>
    <w:basedOn w:val="a"/>
    <w:link w:val="2"/>
    <w:rsid w:val="00377266"/>
    <w:pPr>
      <w:spacing w:after="0" w:line="240" w:lineRule="auto"/>
      <w:ind w:firstLine="706"/>
      <w:jc w:val="both"/>
    </w:pPr>
    <w:rPr>
      <w:rFonts w:ascii="Calibri" w:eastAsia="Calibri" w:hAnsi="Calibri"/>
      <w:sz w:val="24"/>
      <w:szCs w:val="24"/>
    </w:rPr>
  </w:style>
  <w:style w:type="character" w:customStyle="1" w:styleId="21">
    <w:name w:val="Основной текст с отступом 2 Знак1"/>
    <w:basedOn w:val="a0"/>
    <w:link w:val="20"/>
    <w:uiPriority w:val="99"/>
    <w:semiHidden/>
    <w:rsid w:val="00377266"/>
  </w:style>
  <w:style w:type="paragraph" w:styleId="a5">
    <w:name w:val="Normal (Web)"/>
    <w:basedOn w:val="a"/>
    <w:uiPriority w:val="99"/>
    <w:unhideWhenUsed/>
    <w:rsid w:val="0037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Book Title"/>
    <w:basedOn w:val="a0"/>
    <w:uiPriority w:val="33"/>
    <w:qFormat/>
    <w:rsid w:val="00194F06"/>
    <w:rPr>
      <w:b/>
      <w:bCs/>
      <w:smallCaps/>
      <w:spacing w:val="5"/>
    </w:rPr>
  </w:style>
  <w:style w:type="character" w:customStyle="1" w:styleId="c5">
    <w:name w:val="c5"/>
    <w:basedOn w:val="a0"/>
    <w:rsid w:val="00C1607F"/>
  </w:style>
  <w:style w:type="character" w:customStyle="1" w:styleId="apple-converted-space">
    <w:name w:val="apple-converted-space"/>
    <w:basedOn w:val="a0"/>
    <w:rsid w:val="00DD3917"/>
  </w:style>
  <w:style w:type="paragraph" w:customStyle="1" w:styleId="c4">
    <w:name w:val="c4"/>
    <w:basedOn w:val="a"/>
    <w:rsid w:val="008E4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E4F93"/>
  </w:style>
  <w:style w:type="character" w:customStyle="1" w:styleId="c0">
    <w:name w:val="c0"/>
    <w:basedOn w:val="a0"/>
    <w:rsid w:val="008E4F93"/>
  </w:style>
  <w:style w:type="paragraph" w:customStyle="1" w:styleId="c16">
    <w:name w:val="c16"/>
    <w:basedOn w:val="a"/>
    <w:rsid w:val="0006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645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12</cp:revision>
  <dcterms:created xsi:type="dcterms:W3CDTF">2017-12-11T19:21:00Z</dcterms:created>
  <dcterms:modified xsi:type="dcterms:W3CDTF">2017-12-15T18:37:00Z</dcterms:modified>
</cp:coreProperties>
</file>