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CE5B2" w14:textId="77777777" w:rsidR="00A4041B" w:rsidRPr="0096101A" w:rsidRDefault="00A4041B" w:rsidP="00A4041B">
      <w:pPr>
        <w:spacing w:after="0"/>
        <w:jc w:val="right"/>
        <w:rPr>
          <w:rFonts w:ascii="Times New Roman" w:hAnsi="Times New Roman" w:cs="Times New Roman"/>
        </w:rPr>
      </w:pPr>
      <w:r w:rsidRPr="0096101A">
        <w:rPr>
          <w:rFonts w:ascii="Times New Roman" w:hAnsi="Times New Roman" w:cs="Times New Roman"/>
        </w:rPr>
        <w:t>Киселёва Н.В.</w:t>
      </w:r>
    </w:p>
    <w:p w14:paraId="7FF498EE" w14:textId="4467F836" w:rsidR="00A4041B" w:rsidRPr="0096101A" w:rsidRDefault="00A4041B" w:rsidP="00A4041B">
      <w:pPr>
        <w:spacing w:after="0"/>
        <w:jc w:val="both"/>
        <w:rPr>
          <w:rFonts w:ascii="Times New Roman" w:hAnsi="Times New Roman" w:cs="Times New Roman"/>
        </w:rPr>
      </w:pPr>
      <w:r w:rsidRPr="0096101A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6101A">
        <w:rPr>
          <w:rFonts w:ascii="Times New Roman" w:hAnsi="Times New Roman" w:cs="Times New Roman"/>
        </w:rPr>
        <w:t xml:space="preserve">                                                          </w:t>
      </w:r>
      <w:r w:rsidRPr="0096101A">
        <w:rPr>
          <w:rFonts w:ascii="Times New Roman" w:hAnsi="Times New Roman" w:cs="Times New Roman"/>
        </w:rPr>
        <w:t xml:space="preserve"> учитель начальных классов МКОУ «</w:t>
      </w:r>
      <w:proofErr w:type="spellStart"/>
      <w:r w:rsidRPr="0096101A">
        <w:rPr>
          <w:rFonts w:ascii="Times New Roman" w:hAnsi="Times New Roman" w:cs="Times New Roman"/>
        </w:rPr>
        <w:t>Тагайская</w:t>
      </w:r>
      <w:proofErr w:type="spellEnd"/>
      <w:r w:rsidRPr="0096101A">
        <w:rPr>
          <w:rFonts w:ascii="Times New Roman" w:hAnsi="Times New Roman" w:cs="Times New Roman"/>
        </w:rPr>
        <w:t xml:space="preserve"> СШ им. </w:t>
      </w:r>
      <w:proofErr w:type="spellStart"/>
      <w:r w:rsidRPr="0096101A">
        <w:rPr>
          <w:rFonts w:ascii="Times New Roman" w:hAnsi="Times New Roman" w:cs="Times New Roman"/>
        </w:rPr>
        <w:t>Ю.Ф.Горячева</w:t>
      </w:r>
      <w:proofErr w:type="spellEnd"/>
      <w:r w:rsidRPr="0096101A">
        <w:rPr>
          <w:rFonts w:ascii="Times New Roman" w:hAnsi="Times New Roman" w:cs="Times New Roman"/>
        </w:rPr>
        <w:t>»</w:t>
      </w:r>
    </w:p>
    <w:p w14:paraId="659BD64C" w14:textId="77F0DF9E" w:rsidR="00A4041B" w:rsidRPr="0096101A" w:rsidRDefault="00A4041B" w:rsidP="00A4041B">
      <w:pPr>
        <w:spacing w:after="0"/>
        <w:jc w:val="both"/>
        <w:rPr>
          <w:rFonts w:ascii="Times New Roman" w:hAnsi="Times New Roman" w:cs="Times New Roman"/>
        </w:rPr>
      </w:pPr>
    </w:p>
    <w:p w14:paraId="6EBFB3F8" w14:textId="77777777" w:rsidR="00C27A07" w:rsidRPr="0096101A" w:rsidRDefault="00C27A07" w:rsidP="00A4041B">
      <w:pPr>
        <w:spacing w:after="0"/>
        <w:jc w:val="both"/>
        <w:rPr>
          <w:rFonts w:ascii="Times New Roman" w:hAnsi="Times New Roman" w:cs="Times New Roman"/>
        </w:rPr>
      </w:pPr>
    </w:p>
    <w:p w14:paraId="26791AEC" w14:textId="77777777" w:rsidR="00A4041B" w:rsidRPr="0096101A" w:rsidRDefault="00A4041B" w:rsidP="00A4041B">
      <w:pPr>
        <w:spacing w:after="0"/>
        <w:jc w:val="center"/>
        <w:rPr>
          <w:rFonts w:ascii="Times New Roman" w:hAnsi="Times New Roman" w:cs="Times New Roman"/>
        </w:rPr>
      </w:pPr>
      <w:r w:rsidRPr="0096101A">
        <w:rPr>
          <w:rFonts w:ascii="Times New Roman" w:hAnsi="Times New Roman" w:cs="Times New Roman"/>
        </w:rPr>
        <w:t>Технологическая карта урока по учебному предмету «Математика»</w:t>
      </w:r>
    </w:p>
    <w:p w14:paraId="0F0A8623" w14:textId="4B682FCC" w:rsidR="00A4041B" w:rsidRPr="0096101A" w:rsidRDefault="00A4041B" w:rsidP="00A4041B">
      <w:pPr>
        <w:spacing w:after="0"/>
        <w:jc w:val="center"/>
        <w:rPr>
          <w:rFonts w:ascii="Times New Roman" w:hAnsi="Times New Roman" w:cs="Times New Roman"/>
        </w:rPr>
      </w:pPr>
      <w:r w:rsidRPr="0096101A">
        <w:rPr>
          <w:rFonts w:ascii="Times New Roman" w:hAnsi="Times New Roman" w:cs="Times New Roman"/>
        </w:rPr>
        <w:t xml:space="preserve"> во 2 классе по теме «Вычисления в пределах 100. Закрепление»</w:t>
      </w:r>
    </w:p>
    <w:p w14:paraId="76FE84F1" w14:textId="77777777" w:rsidR="00C27A07" w:rsidRPr="0096101A" w:rsidRDefault="00C27A07" w:rsidP="00A4041B">
      <w:pPr>
        <w:spacing w:after="0"/>
        <w:jc w:val="center"/>
        <w:rPr>
          <w:rFonts w:ascii="Times New Roman" w:hAnsi="Times New Roman" w:cs="Times New Roman"/>
        </w:rPr>
      </w:pPr>
    </w:p>
    <w:p w14:paraId="21C89B3F" w14:textId="77777777" w:rsidR="00A4041B" w:rsidRPr="0096101A" w:rsidRDefault="00A4041B" w:rsidP="00A4041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9178"/>
      </w:tblGrid>
      <w:tr w:rsidR="00A4041B" w:rsidRPr="0096101A" w14:paraId="36F4F72D" w14:textId="77777777" w:rsidTr="00FB1FE2">
        <w:trPr>
          <w:trHeight w:val="570"/>
        </w:trPr>
        <w:tc>
          <w:tcPr>
            <w:tcW w:w="5382" w:type="dxa"/>
          </w:tcPr>
          <w:p w14:paraId="27F89203" w14:textId="77777777" w:rsidR="00A4041B" w:rsidRPr="0096101A" w:rsidRDefault="00A4041B" w:rsidP="00A4041B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Тип урока:</w:t>
            </w:r>
          </w:p>
        </w:tc>
        <w:tc>
          <w:tcPr>
            <w:tcW w:w="9178" w:type="dxa"/>
          </w:tcPr>
          <w:p w14:paraId="06063391" w14:textId="77777777" w:rsidR="00FB1FE2" w:rsidRPr="0096101A" w:rsidRDefault="006833F3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Урок систематизации и обобщения знаний и умений (интегрированный с окружающим миром)</w:t>
            </w:r>
          </w:p>
        </w:tc>
      </w:tr>
      <w:tr w:rsidR="00FB1FE2" w:rsidRPr="0096101A" w14:paraId="04ADF2D7" w14:textId="77777777" w:rsidTr="00A4041B">
        <w:trPr>
          <w:trHeight w:val="390"/>
        </w:trPr>
        <w:tc>
          <w:tcPr>
            <w:tcW w:w="5382" w:type="dxa"/>
          </w:tcPr>
          <w:p w14:paraId="6EBB4758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Вид урока:</w:t>
            </w:r>
          </w:p>
        </w:tc>
        <w:tc>
          <w:tcPr>
            <w:tcW w:w="9178" w:type="dxa"/>
          </w:tcPr>
          <w:p w14:paraId="21ACFE8C" w14:textId="77777777" w:rsidR="00FB1FE2" w:rsidRPr="0096101A" w:rsidRDefault="00FB1FE2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Урок – путешествие (презентация)</w:t>
            </w:r>
          </w:p>
        </w:tc>
      </w:tr>
      <w:tr w:rsidR="00A4041B" w:rsidRPr="0096101A" w14:paraId="7D61ED39" w14:textId="77777777" w:rsidTr="00A4041B">
        <w:tc>
          <w:tcPr>
            <w:tcW w:w="5382" w:type="dxa"/>
          </w:tcPr>
          <w:p w14:paraId="2049DB81" w14:textId="77777777" w:rsidR="00A4041B" w:rsidRPr="0096101A" w:rsidRDefault="00A4041B" w:rsidP="00A4041B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Авторы УМ</w:t>
            </w:r>
            <w:r w:rsidR="00FB1FE2" w:rsidRPr="0096101A">
              <w:rPr>
                <w:rFonts w:ascii="Times New Roman" w:hAnsi="Times New Roman" w:cs="Times New Roman"/>
              </w:rPr>
              <w:t>К</w:t>
            </w:r>
            <w:r w:rsidRPr="0096101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178" w:type="dxa"/>
          </w:tcPr>
          <w:p w14:paraId="4C769C95" w14:textId="1BE89424" w:rsidR="00A4041B" w:rsidRPr="0096101A" w:rsidRDefault="00C719E9" w:rsidP="00C719E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  <w:shd w:val="clear" w:color="auto" w:fill="FFFFFF"/>
              </w:rPr>
              <w:t xml:space="preserve">Башмаков М.И. </w:t>
            </w:r>
            <w:proofErr w:type="spellStart"/>
            <w:r w:rsidRPr="0096101A">
              <w:rPr>
                <w:rFonts w:ascii="Times New Roman" w:hAnsi="Times New Roman" w:cs="Times New Roman"/>
                <w:shd w:val="clear" w:color="auto" w:fill="FFFFFF"/>
              </w:rPr>
              <w:t>Нефёдова</w:t>
            </w:r>
            <w:proofErr w:type="spellEnd"/>
            <w:r w:rsidRPr="0096101A">
              <w:rPr>
                <w:rFonts w:ascii="Times New Roman" w:hAnsi="Times New Roman" w:cs="Times New Roman"/>
                <w:shd w:val="clear" w:color="auto" w:fill="FFFFFF"/>
              </w:rPr>
              <w:t xml:space="preserve"> М.Г. УМК "</w:t>
            </w:r>
            <w:r w:rsidRPr="0096101A">
              <w:rPr>
                <w:rStyle w:val="a4"/>
                <w:rFonts w:ascii="Times New Roman" w:hAnsi="Times New Roman" w:cs="Times New Roman"/>
                <w:i w:val="0"/>
                <w:iCs w:val="0"/>
                <w:shd w:val="clear" w:color="auto" w:fill="FFFFFF"/>
              </w:rPr>
              <w:t>Планета знаний</w:t>
            </w:r>
            <w:r w:rsidRPr="0096101A">
              <w:rPr>
                <w:rFonts w:ascii="Times New Roman" w:hAnsi="Times New Roman" w:cs="Times New Roman"/>
                <w:shd w:val="clear" w:color="auto" w:fill="FFFFFF"/>
              </w:rPr>
              <w:t>" ФГОС. </w:t>
            </w:r>
          </w:p>
        </w:tc>
      </w:tr>
      <w:tr w:rsidR="00A4041B" w:rsidRPr="0096101A" w14:paraId="5267A16D" w14:textId="77777777" w:rsidTr="00A4041B">
        <w:tc>
          <w:tcPr>
            <w:tcW w:w="5382" w:type="dxa"/>
          </w:tcPr>
          <w:p w14:paraId="30D68F88" w14:textId="77777777" w:rsidR="00A4041B" w:rsidRPr="0096101A" w:rsidRDefault="00A4041B" w:rsidP="00A4041B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Цели урока:</w:t>
            </w:r>
          </w:p>
        </w:tc>
        <w:tc>
          <w:tcPr>
            <w:tcW w:w="9178" w:type="dxa"/>
          </w:tcPr>
          <w:p w14:paraId="324D1692" w14:textId="77777777" w:rsidR="00A4041B" w:rsidRPr="0096101A" w:rsidRDefault="006833F3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Совершенствовать вычислительные навыки в пределах 100, закрепить умения решать задачи.</w:t>
            </w:r>
          </w:p>
        </w:tc>
      </w:tr>
      <w:tr w:rsidR="00A4041B" w:rsidRPr="0096101A" w14:paraId="43D88889" w14:textId="77777777" w:rsidTr="00FB1FE2">
        <w:trPr>
          <w:trHeight w:val="1980"/>
        </w:trPr>
        <w:tc>
          <w:tcPr>
            <w:tcW w:w="5382" w:type="dxa"/>
          </w:tcPr>
          <w:p w14:paraId="6CA8A9E3" w14:textId="77777777" w:rsidR="00A4041B" w:rsidRPr="0096101A" w:rsidRDefault="00A4041B" w:rsidP="00A4041B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Планируемые образовательные результаты (личностные, метапредметные, предметные):</w:t>
            </w:r>
          </w:p>
          <w:p w14:paraId="1D8A5AC2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5FC89087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2C5D72E5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180D8B98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5AB0F5DF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51D559EE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00E7EB36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5C3731BC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4C7BDF33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472E8E07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600B8EF6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36786D34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450224B4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7E46EBCC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01D0EC38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4702E49A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  <w:p w14:paraId="4742FFB6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8" w:type="dxa"/>
          </w:tcPr>
          <w:p w14:paraId="7058C0A1" w14:textId="77777777" w:rsidR="00A4041B" w:rsidRPr="0096101A" w:rsidRDefault="006833F3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Личностные: учебно-познавательная мотивация, самоопределение, умение признавать собственные ошибки; оценивать собственные успехи в освоении вычислительных навыков, положительное отношение и интерес к урокам математики, окружающему миру.</w:t>
            </w:r>
          </w:p>
          <w:p w14:paraId="17E2E6B0" w14:textId="77777777" w:rsidR="00AF2193" w:rsidRPr="0096101A" w:rsidRDefault="00AF2193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Предметные: выполнять сложение и вычитание чисел в пределах 100 с переходом и без перехода через десяток; решать текстовые задачи в два действия; находить периметр фигуры, чертить ломаные линии.</w:t>
            </w:r>
          </w:p>
          <w:p w14:paraId="76B8ADB3" w14:textId="77777777" w:rsidR="00AF2193" w:rsidRPr="0096101A" w:rsidRDefault="00AF2193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Метапредметные:</w:t>
            </w:r>
          </w:p>
          <w:p w14:paraId="25EC9BF9" w14:textId="77777777" w:rsidR="00AF2193" w:rsidRPr="0096101A" w:rsidRDefault="00AF2193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Регулятивные: саморегуляция, оценка, целеполагание, познавательная инициатива, оценка результата работы, осуществление контроля и самоконтроля;</w:t>
            </w:r>
          </w:p>
          <w:p w14:paraId="01286153" w14:textId="77777777" w:rsidR="00AF2193" w:rsidRPr="0096101A" w:rsidRDefault="00AF2193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 w:rsidRPr="0096101A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96101A">
              <w:rPr>
                <w:rFonts w:ascii="Times New Roman" w:hAnsi="Times New Roman" w:cs="Times New Roman"/>
              </w:rPr>
              <w:t xml:space="preserve"> универсальные действия, обобщение, умозаключение, построение логической цепи рассуждений, постановка учебной задачи совместно с учителем, самостоятельное выделение и формулирование познавательной цели, построение речевых высказываний, поиск и выделение необходимой информации, рефлексия способов и условий действия, выделение существенного и несущественного в условии задачи, использование схем при решении текстовых задач;</w:t>
            </w:r>
          </w:p>
          <w:p w14:paraId="052A53AB" w14:textId="77777777" w:rsidR="00AF2193" w:rsidRPr="0096101A" w:rsidRDefault="00AF2193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Коммуникативные: планирование учебного сотрудничества, учёт разных мнений, формирование и аргументация своего мнения при обсуждении задания, достижение договорённости и согласование</w:t>
            </w:r>
            <w:r w:rsidR="00FB1FE2" w:rsidRPr="0096101A">
              <w:rPr>
                <w:rFonts w:ascii="Times New Roman" w:hAnsi="Times New Roman" w:cs="Times New Roman"/>
              </w:rPr>
              <w:t xml:space="preserve"> общего решения, управление поведением партнёра и своих собственных действий.</w:t>
            </w:r>
          </w:p>
        </w:tc>
      </w:tr>
      <w:tr w:rsidR="00FB1FE2" w:rsidRPr="0096101A" w14:paraId="7F116BDC" w14:textId="77777777" w:rsidTr="00FB1FE2">
        <w:trPr>
          <w:trHeight w:val="399"/>
        </w:trPr>
        <w:tc>
          <w:tcPr>
            <w:tcW w:w="5382" w:type="dxa"/>
          </w:tcPr>
          <w:p w14:paraId="64FAC4B2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Методы:</w:t>
            </w:r>
          </w:p>
        </w:tc>
        <w:tc>
          <w:tcPr>
            <w:tcW w:w="9178" w:type="dxa"/>
          </w:tcPr>
          <w:p w14:paraId="0358C1DA" w14:textId="77777777" w:rsidR="00FB1FE2" w:rsidRPr="0096101A" w:rsidRDefault="00FB1FE2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Частично – поисковый, наглядные, практические, игровые, словесные.</w:t>
            </w:r>
          </w:p>
        </w:tc>
      </w:tr>
      <w:tr w:rsidR="00FB1FE2" w:rsidRPr="0096101A" w14:paraId="4103CB0C" w14:textId="77777777" w:rsidTr="00FB1FE2">
        <w:trPr>
          <w:trHeight w:val="360"/>
        </w:trPr>
        <w:tc>
          <w:tcPr>
            <w:tcW w:w="5382" w:type="dxa"/>
          </w:tcPr>
          <w:p w14:paraId="5A63C271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Формы работы:</w:t>
            </w:r>
          </w:p>
        </w:tc>
        <w:tc>
          <w:tcPr>
            <w:tcW w:w="9178" w:type="dxa"/>
          </w:tcPr>
          <w:p w14:paraId="40275C11" w14:textId="77777777" w:rsidR="00FB1FE2" w:rsidRPr="0096101A" w:rsidRDefault="00FB1FE2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Фронтальная, индивидуальная, парная, групповая, коллективная.</w:t>
            </w:r>
          </w:p>
        </w:tc>
      </w:tr>
      <w:tr w:rsidR="00FB1FE2" w:rsidRPr="0096101A" w14:paraId="2DE652D3" w14:textId="77777777" w:rsidTr="00FB1FE2">
        <w:trPr>
          <w:trHeight w:val="300"/>
        </w:trPr>
        <w:tc>
          <w:tcPr>
            <w:tcW w:w="5382" w:type="dxa"/>
          </w:tcPr>
          <w:p w14:paraId="49916127" w14:textId="77777777" w:rsidR="00FB1FE2" w:rsidRPr="0096101A" w:rsidRDefault="00FB1FE2" w:rsidP="00A4041B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 xml:space="preserve">Технологии: </w:t>
            </w:r>
          </w:p>
        </w:tc>
        <w:tc>
          <w:tcPr>
            <w:tcW w:w="9178" w:type="dxa"/>
          </w:tcPr>
          <w:p w14:paraId="6948EE2E" w14:textId="77777777" w:rsidR="00FB1FE2" w:rsidRPr="0096101A" w:rsidRDefault="00FB1FE2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Проблемного обучения, </w:t>
            </w:r>
            <w:proofErr w:type="spellStart"/>
            <w:r w:rsidRPr="0096101A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Pr="0096101A">
              <w:rPr>
                <w:rFonts w:ascii="Times New Roman" w:hAnsi="Times New Roman" w:cs="Times New Roman"/>
              </w:rPr>
              <w:t>, обучение в сотрудничестве, исследовательская работа, игровые, личностно – ориентированного, дифференцированного обучения.</w:t>
            </w:r>
          </w:p>
        </w:tc>
      </w:tr>
      <w:tr w:rsidR="00A4041B" w:rsidRPr="0096101A" w14:paraId="355FFC59" w14:textId="77777777" w:rsidTr="00A4041B">
        <w:tc>
          <w:tcPr>
            <w:tcW w:w="5382" w:type="dxa"/>
          </w:tcPr>
          <w:p w14:paraId="780422A5" w14:textId="77777777" w:rsidR="00A4041B" w:rsidRPr="0096101A" w:rsidRDefault="00A4041B" w:rsidP="00A4041B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Оборудование:</w:t>
            </w:r>
          </w:p>
        </w:tc>
        <w:tc>
          <w:tcPr>
            <w:tcW w:w="9178" w:type="dxa"/>
          </w:tcPr>
          <w:p w14:paraId="51B20468" w14:textId="77777777" w:rsidR="00A4041B" w:rsidRPr="0096101A" w:rsidRDefault="006833F3" w:rsidP="006833F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Электронная презентация, интерактивная доска, проектор, раздаточный материал (листы для практических заданий, карточки с примерами, с буквами)</w:t>
            </w:r>
          </w:p>
        </w:tc>
      </w:tr>
      <w:tr w:rsidR="00A4041B" w:rsidRPr="0096101A" w14:paraId="1B4D489F" w14:textId="77777777" w:rsidTr="00A4041B">
        <w:tc>
          <w:tcPr>
            <w:tcW w:w="5382" w:type="dxa"/>
          </w:tcPr>
          <w:p w14:paraId="3E60B1C2" w14:textId="77777777" w:rsidR="00A4041B" w:rsidRPr="0096101A" w:rsidRDefault="00A4041B" w:rsidP="00A4041B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Образовательные ресурсы:</w:t>
            </w:r>
          </w:p>
        </w:tc>
        <w:tc>
          <w:tcPr>
            <w:tcW w:w="9178" w:type="dxa"/>
          </w:tcPr>
          <w:p w14:paraId="6DFD9B4E" w14:textId="77777777" w:rsidR="00C27A07" w:rsidRPr="0096101A" w:rsidRDefault="00C27A07" w:rsidP="00C27A07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6101A">
              <w:rPr>
                <w:rStyle w:val="c0"/>
                <w:color w:val="000000"/>
                <w:sz w:val="22"/>
                <w:szCs w:val="22"/>
              </w:rPr>
              <w:t>Журнал «Начальная школа»</w:t>
            </w:r>
          </w:p>
          <w:p w14:paraId="353BF007" w14:textId="77777777" w:rsidR="00C27A07" w:rsidRPr="0096101A" w:rsidRDefault="00C27A07" w:rsidP="00C27A07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6101A">
              <w:rPr>
                <w:rStyle w:val="c0"/>
                <w:color w:val="000000"/>
                <w:sz w:val="22"/>
                <w:szCs w:val="22"/>
              </w:rPr>
              <w:t>www.openworld/school</w:t>
            </w:r>
          </w:p>
          <w:p w14:paraId="690AE6A4" w14:textId="77777777" w:rsidR="00C27A07" w:rsidRPr="0096101A" w:rsidRDefault="00C27A07" w:rsidP="00C27A07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6101A">
              <w:rPr>
                <w:rStyle w:val="c0"/>
                <w:color w:val="000000"/>
                <w:sz w:val="22"/>
                <w:szCs w:val="22"/>
              </w:rPr>
              <w:t>Федеральный портал «Информационно-коммуникационные технологии в образовании»</w:t>
            </w:r>
          </w:p>
          <w:p w14:paraId="623F1A10" w14:textId="77777777" w:rsidR="00C27A07" w:rsidRPr="0096101A" w:rsidRDefault="000C7D3D" w:rsidP="00C27A07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hyperlink r:id="rId4" w:history="1">
              <w:r w:rsidR="00C27A07" w:rsidRPr="0096101A">
                <w:rPr>
                  <w:rStyle w:val="a5"/>
                  <w:sz w:val="22"/>
                  <w:szCs w:val="22"/>
                </w:rPr>
                <w:t>http://www.ict.edu.ru</w:t>
              </w:r>
            </w:hyperlink>
          </w:p>
          <w:p w14:paraId="1E9027A3" w14:textId="77777777" w:rsidR="00A4041B" w:rsidRPr="0096101A" w:rsidRDefault="00A4041B" w:rsidP="00A40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CF9912" w14:textId="77777777" w:rsidR="00C27A07" w:rsidRPr="0096101A" w:rsidRDefault="00C27A07" w:rsidP="0096101A">
      <w:pPr>
        <w:spacing w:after="0"/>
        <w:rPr>
          <w:rFonts w:ascii="Times New Roman" w:hAnsi="Times New Roman" w:cs="Times New Roman"/>
        </w:rPr>
      </w:pPr>
    </w:p>
    <w:p w14:paraId="1B2EB255" w14:textId="5CAFBDC6" w:rsidR="00A4041B" w:rsidRPr="0096101A" w:rsidRDefault="00A4041B" w:rsidP="00A4041B">
      <w:pPr>
        <w:spacing w:after="0"/>
        <w:jc w:val="center"/>
        <w:rPr>
          <w:rFonts w:ascii="Times New Roman" w:hAnsi="Times New Roman" w:cs="Times New Roman"/>
        </w:rPr>
      </w:pPr>
      <w:r w:rsidRPr="0096101A">
        <w:rPr>
          <w:rFonts w:ascii="Times New Roman" w:hAnsi="Times New Roman" w:cs="Times New Roman"/>
        </w:rPr>
        <w:t>Технологическая карта урока</w:t>
      </w:r>
    </w:p>
    <w:p w14:paraId="5D103FB3" w14:textId="77777777" w:rsidR="00C27A07" w:rsidRPr="0096101A" w:rsidRDefault="00C27A07" w:rsidP="00A4041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41"/>
        <w:gridCol w:w="2633"/>
        <w:gridCol w:w="2193"/>
        <w:gridCol w:w="1961"/>
        <w:gridCol w:w="2113"/>
        <w:gridCol w:w="2250"/>
        <w:gridCol w:w="2144"/>
      </w:tblGrid>
      <w:tr w:rsidR="002701D3" w:rsidRPr="0096101A" w14:paraId="037EE5AB" w14:textId="77777777" w:rsidTr="003D1F27">
        <w:trPr>
          <w:trHeight w:val="585"/>
        </w:trPr>
        <w:tc>
          <w:tcPr>
            <w:tcW w:w="2441" w:type="dxa"/>
            <w:vMerge w:val="restart"/>
          </w:tcPr>
          <w:p w14:paraId="0FF2E91E" w14:textId="216730AD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Название этапа</w:t>
            </w:r>
          </w:p>
        </w:tc>
        <w:tc>
          <w:tcPr>
            <w:tcW w:w="4826" w:type="dxa"/>
            <w:gridSpan w:val="2"/>
          </w:tcPr>
          <w:p w14:paraId="334D2F7A" w14:textId="1E538FCD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        Содержание этапа</w:t>
            </w:r>
          </w:p>
        </w:tc>
        <w:tc>
          <w:tcPr>
            <w:tcW w:w="1961" w:type="dxa"/>
            <w:vMerge w:val="restart"/>
          </w:tcPr>
          <w:p w14:paraId="33231C49" w14:textId="1629BB41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Применяемые методы</w:t>
            </w:r>
          </w:p>
        </w:tc>
        <w:tc>
          <w:tcPr>
            <w:tcW w:w="2113" w:type="dxa"/>
            <w:vMerge w:val="restart"/>
          </w:tcPr>
          <w:p w14:paraId="6500E280" w14:textId="0F709696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Формы взаимодействия</w:t>
            </w:r>
          </w:p>
        </w:tc>
        <w:tc>
          <w:tcPr>
            <w:tcW w:w="2250" w:type="dxa"/>
            <w:vMerge w:val="restart"/>
          </w:tcPr>
          <w:p w14:paraId="6DFE3B5D" w14:textId="4ACB9874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Результат взаимодействия</w:t>
            </w:r>
          </w:p>
        </w:tc>
        <w:tc>
          <w:tcPr>
            <w:tcW w:w="2144" w:type="dxa"/>
            <w:vMerge w:val="restart"/>
          </w:tcPr>
          <w:p w14:paraId="4D384A15" w14:textId="32EEABDF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УУД, формируемые на данном этапе</w:t>
            </w:r>
          </w:p>
        </w:tc>
      </w:tr>
      <w:tr w:rsidR="00167153" w:rsidRPr="0096101A" w14:paraId="4AB7164C" w14:textId="77777777" w:rsidTr="003D1F27">
        <w:trPr>
          <w:trHeight w:val="705"/>
        </w:trPr>
        <w:tc>
          <w:tcPr>
            <w:tcW w:w="2441" w:type="dxa"/>
            <w:vMerge/>
          </w:tcPr>
          <w:p w14:paraId="06ED63F0" w14:textId="77777777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3" w:type="dxa"/>
          </w:tcPr>
          <w:p w14:paraId="5C1FB358" w14:textId="19924E95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193" w:type="dxa"/>
          </w:tcPr>
          <w:p w14:paraId="473029E9" w14:textId="6C7D5A66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1961" w:type="dxa"/>
            <w:vMerge/>
          </w:tcPr>
          <w:p w14:paraId="1DC49B8D" w14:textId="77777777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</w:tcPr>
          <w:p w14:paraId="1A9023C7" w14:textId="77777777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</w:tcPr>
          <w:p w14:paraId="26B93B92" w14:textId="77777777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Merge/>
          </w:tcPr>
          <w:p w14:paraId="2B2F254F" w14:textId="77777777" w:rsidR="00CE5ACD" w:rsidRPr="0096101A" w:rsidRDefault="00CE5ACD" w:rsidP="00A404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90A" w:rsidRPr="0096101A" w14:paraId="6E1E1592" w14:textId="77777777" w:rsidTr="003D1F27">
        <w:tc>
          <w:tcPr>
            <w:tcW w:w="2441" w:type="dxa"/>
          </w:tcPr>
          <w:p w14:paraId="363D8306" w14:textId="00205F05" w:rsidR="00C27A07" w:rsidRPr="0096101A" w:rsidRDefault="00167153" w:rsidP="0016715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Создание эмоционального настроя (организационный момент)</w:t>
            </w:r>
          </w:p>
        </w:tc>
        <w:tc>
          <w:tcPr>
            <w:tcW w:w="2633" w:type="dxa"/>
          </w:tcPr>
          <w:p w14:paraId="11275588" w14:textId="77777777" w:rsidR="00C27A07" w:rsidRPr="0096101A" w:rsidRDefault="00167153" w:rsidP="0016715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Цель: создать общий настрой на работу, дать понять уч-ся, что они значимы для учителя, вселить веру в их силы.</w:t>
            </w:r>
          </w:p>
          <w:p w14:paraId="4A4DC7CC" w14:textId="77777777" w:rsidR="00167153" w:rsidRPr="0096101A" w:rsidRDefault="00167153" w:rsidP="0016715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В природе есть солнце. Оно светит и всех нас любит и греет. Слайд 1.</w:t>
            </w:r>
          </w:p>
          <w:p w14:paraId="0981602F" w14:textId="77777777" w:rsidR="00167153" w:rsidRPr="0096101A" w:rsidRDefault="00167153" w:rsidP="0016715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Так пусть же каждый его лучик заглянет к нам в класс и не только обогреет нас, но и придаст нам сил, аккуратности, уверенности в знаниях. Слайд 2.</w:t>
            </w:r>
          </w:p>
          <w:p w14:paraId="3C246B5D" w14:textId="77777777" w:rsidR="00167153" w:rsidRPr="0096101A" w:rsidRDefault="00167153" w:rsidP="0016715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Ребята, какое сейчас наступило время года?</w:t>
            </w:r>
          </w:p>
          <w:p w14:paraId="3A34D516" w14:textId="77777777" w:rsidR="00167153" w:rsidRPr="0096101A" w:rsidRDefault="00167153" w:rsidP="0016715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 xml:space="preserve">- Закройте глаза и шёпотом </w:t>
            </w:r>
            <w:proofErr w:type="gramStart"/>
            <w:r w:rsidRPr="0096101A">
              <w:rPr>
                <w:rFonts w:ascii="Times New Roman" w:hAnsi="Times New Roman" w:cs="Times New Roman"/>
              </w:rPr>
              <w:t>произнесите</w:t>
            </w:r>
            <w:proofErr w:type="gramEnd"/>
            <w:r w:rsidRPr="0096101A">
              <w:rPr>
                <w:rFonts w:ascii="Times New Roman" w:hAnsi="Times New Roman" w:cs="Times New Roman"/>
              </w:rPr>
              <w:t xml:space="preserve"> «Зима…»</w:t>
            </w:r>
          </w:p>
          <w:p w14:paraId="5C16C060" w14:textId="77777777" w:rsidR="00167153" w:rsidRPr="0096101A" w:rsidRDefault="00167153" w:rsidP="0016715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Какое у вас возникло чувство?</w:t>
            </w:r>
          </w:p>
          <w:p w14:paraId="079D4019" w14:textId="77777777" w:rsidR="00167153" w:rsidRPr="0096101A" w:rsidRDefault="00167153" w:rsidP="0016715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А мне радостно, я люблю зиму и приглашаю вас на прогулку по зимнему лесу.</w:t>
            </w:r>
          </w:p>
          <w:p w14:paraId="2D16EBD0" w14:textId="77777777" w:rsidR="00167153" w:rsidRPr="0096101A" w:rsidRDefault="00167153" w:rsidP="0016715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Посмотрите, какой необычный красивый зимний лес. Слайд 3.</w:t>
            </w:r>
          </w:p>
          <w:p w14:paraId="046340B4" w14:textId="77777777" w:rsidR="0064390A" w:rsidRPr="0096101A" w:rsidRDefault="00167153" w:rsidP="0016715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 Мы в лес за наукой сегодня пойдём. Смекалку, фантазию нашу возьмём. Дорогой с пути никуда не свернём. Но чтобы до леса скорее дойти, </w:t>
            </w:r>
          </w:p>
          <w:p w14:paraId="70D855F8" w14:textId="7A8611BC" w:rsidR="00167153" w:rsidRPr="0096101A" w:rsidRDefault="00167153" w:rsidP="0016715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Решим мы заданья на нашем пути.</w:t>
            </w:r>
          </w:p>
        </w:tc>
        <w:tc>
          <w:tcPr>
            <w:tcW w:w="2193" w:type="dxa"/>
          </w:tcPr>
          <w:p w14:paraId="3666EE4D" w14:textId="077A0E50" w:rsidR="00C27A07" w:rsidRPr="0096101A" w:rsidRDefault="0064390A" w:rsidP="006439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Дети слушают.</w:t>
            </w:r>
          </w:p>
        </w:tc>
        <w:tc>
          <w:tcPr>
            <w:tcW w:w="1961" w:type="dxa"/>
          </w:tcPr>
          <w:p w14:paraId="25D0C655" w14:textId="75285DD4" w:rsidR="00C27A07" w:rsidRPr="0096101A" w:rsidRDefault="0064390A" w:rsidP="006439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Словесные, наглядные, игровые.</w:t>
            </w:r>
          </w:p>
        </w:tc>
        <w:tc>
          <w:tcPr>
            <w:tcW w:w="2113" w:type="dxa"/>
          </w:tcPr>
          <w:p w14:paraId="555573DC" w14:textId="18C662F4" w:rsidR="00C27A07" w:rsidRPr="0096101A" w:rsidRDefault="0064390A" w:rsidP="006439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Фронтальная, коллективная.</w:t>
            </w:r>
          </w:p>
        </w:tc>
        <w:tc>
          <w:tcPr>
            <w:tcW w:w="2250" w:type="dxa"/>
          </w:tcPr>
          <w:p w14:paraId="4A4A959D" w14:textId="3F209B41" w:rsidR="00C27A07" w:rsidRPr="0096101A" w:rsidRDefault="0064390A" w:rsidP="006439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Настрой детей на контакт с учителем и на дальнейшую работу.</w:t>
            </w:r>
          </w:p>
        </w:tc>
        <w:tc>
          <w:tcPr>
            <w:tcW w:w="2144" w:type="dxa"/>
          </w:tcPr>
          <w:p w14:paraId="04FA29AC" w14:textId="77777777" w:rsidR="00C27A07" w:rsidRPr="0096101A" w:rsidRDefault="0064390A" w:rsidP="006439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Самоопределение (Л);</w:t>
            </w:r>
          </w:p>
          <w:p w14:paraId="2A5A87F2" w14:textId="39DE35B8" w:rsidR="0064390A" w:rsidRPr="0096101A" w:rsidRDefault="0064390A" w:rsidP="006439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Вступление в учебное сотрудничество (К)</w:t>
            </w:r>
          </w:p>
        </w:tc>
      </w:tr>
      <w:tr w:rsidR="0064390A" w:rsidRPr="0096101A" w14:paraId="2E907464" w14:textId="77777777" w:rsidTr="003D1F27">
        <w:tc>
          <w:tcPr>
            <w:tcW w:w="2441" w:type="dxa"/>
          </w:tcPr>
          <w:p w14:paraId="132E66E5" w14:textId="59E215BD" w:rsidR="00C27A07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Актуализация знаний.</w:t>
            </w:r>
          </w:p>
        </w:tc>
        <w:tc>
          <w:tcPr>
            <w:tcW w:w="2633" w:type="dxa"/>
          </w:tcPr>
          <w:p w14:paraId="115B36A5" w14:textId="77777777" w:rsidR="00C27A07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Цель: стимулирование мыслительной деятельности уч-ся.</w:t>
            </w:r>
          </w:p>
          <w:p w14:paraId="16EC80C0" w14:textId="77777777" w:rsidR="002C5140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Учитель предлагает разгадать математические загадки:</w:t>
            </w:r>
          </w:p>
          <w:p w14:paraId="0C3C4426" w14:textId="67484EF1" w:rsidR="002C5140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а) разгадайте загадки;</w:t>
            </w:r>
          </w:p>
          <w:p w14:paraId="341B0793" w14:textId="2620AACC" w:rsidR="002C5140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б) логическая закономерность.</w:t>
            </w:r>
          </w:p>
          <w:p w14:paraId="76BCEF39" w14:textId="77777777" w:rsidR="002C5140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Слайд 4. </w:t>
            </w:r>
          </w:p>
          <w:p w14:paraId="762E258C" w14:textId="152162B6" w:rsidR="002C5140" w:rsidRPr="0096101A" w:rsidRDefault="002C5140" w:rsidP="002C5140">
            <w:pPr>
              <w:rPr>
                <w:rFonts w:ascii="Times New Roman" w:hAnsi="Times New Roman" w:cs="Times New Roman"/>
              </w:rPr>
            </w:pPr>
            <w:proofErr w:type="gramStart"/>
            <w:r w:rsidRPr="0096101A">
              <w:rPr>
                <w:rFonts w:ascii="Times New Roman" w:hAnsi="Times New Roman" w:cs="Times New Roman"/>
              </w:rPr>
              <w:t>- Вот</w:t>
            </w:r>
            <w:proofErr w:type="gramEnd"/>
            <w:r w:rsidRPr="0096101A">
              <w:rPr>
                <w:rFonts w:ascii="Times New Roman" w:hAnsi="Times New Roman" w:cs="Times New Roman"/>
              </w:rPr>
              <w:t xml:space="preserve"> мы и справились с первыми заданиями.</w:t>
            </w:r>
          </w:p>
        </w:tc>
        <w:tc>
          <w:tcPr>
            <w:tcW w:w="2193" w:type="dxa"/>
          </w:tcPr>
          <w:p w14:paraId="4B042E5C" w14:textId="77777777" w:rsidR="00C27A07" w:rsidRPr="0096101A" w:rsidRDefault="00C27A07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391CAF84" w14:textId="77777777" w:rsidR="002C5140" w:rsidRPr="0096101A" w:rsidRDefault="002C5140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649B564B" w14:textId="77777777" w:rsidR="002C5140" w:rsidRPr="0096101A" w:rsidRDefault="002C5140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60FECD00" w14:textId="77777777" w:rsidR="002C5140" w:rsidRPr="0096101A" w:rsidRDefault="002C5140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63635B33" w14:textId="486CDD4D" w:rsidR="002C5140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В устной форме дают ответы на математические загадки. Устанавливают логическую закономерность.</w:t>
            </w:r>
          </w:p>
        </w:tc>
        <w:tc>
          <w:tcPr>
            <w:tcW w:w="1961" w:type="dxa"/>
          </w:tcPr>
          <w:p w14:paraId="75AEB0BB" w14:textId="213A01A7" w:rsidR="00C27A07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Наглядные, словесные, игровые, поисковые.</w:t>
            </w:r>
          </w:p>
        </w:tc>
        <w:tc>
          <w:tcPr>
            <w:tcW w:w="2113" w:type="dxa"/>
          </w:tcPr>
          <w:p w14:paraId="49BEE3C7" w14:textId="3AF1BE81" w:rsidR="00C27A07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Фронтальная.</w:t>
            </w:r>
          </w:p>
        </w:tc>
        <w:tc>
          <w:tcPr>
            <w:tcW w:w="2250" w:type="dxa"/>
          </w:tcPr>
          <w:p w14:paraId="3B352E39" w14:textId="67FE644F" w:rsidR="00C27A07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Включение детей в деятельность.</w:t>
            </w:r>
          </w:p>
        </w:tc>
        <w:tc>
          <w:tcPr>
            <w:tcW w:w="2144" w:type="dxa"/>
          </w:tcPr>
          <w:p w14:paraId="023B0DE3" w14:textId="3A09EC68" w:rsidR="00C27A07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Положительное отношение и интерес к урокам математики (Л); построение логической цепи рассуждений (П).</w:t>
            </w:r>
          </w:p>
        </w:tc>
      </w:tr>
      <w:tr w:rsidR="0064390A" w:rsidRPr="0096101A" w14:paraId="145663ED" w14:textId="77777777" w:rsidTr="0096101A">
        <w:trPr>
          <w:trHeight w:val="1554"/>
        </w:trPr>
        <w:tc>
          <w:tcPr>
            <w:tcW w:w="2441" w:type="dxa"/>
          </w:tcPr>
          <w:p w14:paraId="76CDD946" w14:textId="65C7C100" w:rsidR="00C27A07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Целеполагание и мотивация (фронтальный устный счёт)</w:t>
            </w:r>
          </w:p>
        </w:tc>
        <w:tc>
          <w:tcPr>
            <w:tcW w:w="2633" w:type="dxa"/>
          </w:tcPr>
          <w:p w14:paraId="1B46EE30" w14:textId="77777777" w:rsidR="00C27A07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Цель: создать условия для возникновения у учеников внутренней потребности включения в учебную деятельность.</w:t>
            </w:r>
          </w:p>
          <w:p w14:paraId="5D29B03E" w14:textId="77777777" w:rsidR="002C5140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Сегодня мы отправимся в путешествие, но сначала предстоит выполнить математическую разминку.</w:t>
            </w:r>
          </w:p>
          <w:p w14:paraId="744A931B" w14:textId="47AA344A" w:rsidR="002C5140" w:rsidRPr="0096101A" w:rsidRDefault="002C5140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Слайд 5.</w:t>
            </w:r>
          </w:p>
          <w:p w14:paraId="67A4DF96" w14:textId="3B225C21" w:rsidR="00F95E0A" w:rsidRPr="0096101A" w:rsidRDefault="00F95E0A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Учитель организует уточнение вида работы на данном этапе и предлагает решить примеры.</w:t>
            </w:r>
          </w:p>
          <w:p w14:paraId="5EA00035" w14:textId="77777777" w:rsidR="002C5140" w:rsidRPr="0096101A" w:rsidRDefault="00F95E0A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Решите выражения и найдите их значения (можно использовать разные способы чтения выражений)</w:t>
            </w:r>
          </w:p>
          <w:p w14:paraId="7F5B9256" w14:textId="52F27FA5" w:rsidR="00F95E0A" w:rsidRPr="0096101A" w:rsidRDefault="00F95E0A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49 – 32     44 – 22</w:t>
            </w:r>
          </w:p>
          <w:p w14:paraId="3B9B0543" w14:textId="4FE43711" w:rsidR="00F95E0A" w:rsidRPr="0096101A" w:rsidRDefault="00F95E0A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90 – 80     38 – 22</w:t>
            </w:r>
          </w:p>
          <w:p w14:paraId="5D6E0641" w14:textId="2DA33A0C" w:rsidR="00F95E0A" w:rsidRPr="0096101A" w:rsidRDefault="00F95E0A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35 + 30     86 – 54</w:t>
            </w:r>
          </w:p>
          <w:p w14:paraId="69F6AFBB" w14:textId="4985F5DE" w:rsidR="00F95E0A" w:rsidRPr="0096101A" w:rsidRDefault="00F95E0A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10 + 41     34 + 22</w:t>
            </w:r>
          </w:p>
          <w:p w14:paraId="5CAEFDEC" w14:textId="77777777" w:rsidR="00F95E0A" w:rsidRPr="0096101A" w:rsidRDefault="00F95E0A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Учитель организует выполнение задания по определению формулировки темы урока.</w:t>
            </w:r>
          </w:p>
          <w:p w14:paraId="4A4FAEEE" w14:textId="77777777" w:rsidR="00F95E0A" w:rsidRPr="0096101A" w:rsidRDefault="00F95E0A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Ребята, что мы с вами сейчас решали?</w:t>
            </w:r>
          </w:p>
          <w:p w14:paraId="6683D376" w14:textId="77777777" w:rsidR="00F95E0A" w:rsidRPr="0096101A" w:rsidRDefault="00F95E0A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Какие случаи сложения и вычитания вспомнили?</w:t>
            </w:r>
          </w:p>
          <w:p w14:paraId="3DF6FF6B" w14:textId="77777777" w:rsidR="00F95E0A" w:rsidRPr="0096101A" w:rsidRDefault="00F95E0A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- Кто догадался, какая тема нашего сегодняшнего урока? Слайд 6.</w:t>
            </w:r>
          </w:p>
          <w:p w14:paraId="52154512" w14:textId="4BE50FFD" w:rsidR="00F95E0A" w:rsidRPr="0096101A" w:rsidRDefault="00F95E0A" w:rsidP="002C514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Какие цели вы поставите перед собой?</w:t>
            </w:r>
          </w:p>
        </w:tc>
        <w:tc>
          <w:tcPr>
            <w:tcW w:w="2193" w:type="dxa"/>
          </w:tcPr>
          <w:p w14:paraId="69031C9C" w14:textId="77777777" w:rsidR="00C27A07" w:rsidRPr="0096101A" w:rsidRDefault="00C27A07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004F4439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1A1373DE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73A9534A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4334BD9B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071A635F" w14:textId="33361765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3D2C5E0D" w14:textId="6A20E2D3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0AAAAB25" w14:textId="507472E5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1E68ADD6" w14:textId="30E19AC6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59FB61F7" w14:textId="1BEA17E0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7EA2A95D" w14:textId="41484F71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0E1C893B" w14:textId="77C9547A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01BAC76E" w14:textId="75818B38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05C6CF66" w14:textId="370F1D66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59E7A560" w14:textId="26C02D1E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358F9830" w14:textId="60CE3D6E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0B813A50" w14:textId="77A6CCBA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5508E837" w14:textId="2685DA7B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Решают выражения, находят их значения (устно)</w:t>
            </w:r>
          </w:p>
          <w:p w14:paraId="781B7619" w14:textId="3E26731E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Выполняют сложение и вычитание в пределах 100</w:t>
            </w:r>
          </w:p>
          <w:p w14:paraId="5F472973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6064B6BE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71E9DC22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57E4E03B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4996F678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4C8483FA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183D6505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2711090E" w14:textId="77777777" w:rsidR="00F95E0A" w:rsidRPr="0096101A" w:rsidRDefault="00F95E0A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1BB5319F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15079A16" w14:textId="1C36653D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5FAEE999" w14:textId="71E7B163" w:rsidR="00C27A07" w:rsidRPr="0096101A" w:rsidRDefault="00F95E0A" w:rsidP="00F95E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2113" w:type="dxa"/>
          </w:tcPr>
          <w:p w14:paraId="544487D8" w14:textId="2F1988C8" w:rsidR="00C27A07" w:rsidRPr="0096101A" w:rsidRDefault="00F95E0A" w:rsidP="00F95E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Фронтальная, индивидуальная.</w:t>
            </w:r>
          </w:p>
        </w:tc>
        <w:tc>
          <w:tcPr>
            <w:tcW w:w="2250" w:type="dxa"/>
          </w:tcPr>
          <w:p w14:paraId="641C4D92" w14:textId="12192E38" w:rsidR="00C27A07" w:rsidRPr="0096101A" w:rsidRDefault="00F95E0A" w:rsidP="00F95E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Мотивация и дальнейшее применение полученных ранее знаний и умений.</w:t>
            </w:r>
          </w:p>
        </w:tc>
        <w:tc>
          <w:tcPr>
            <w:tcW w:w="2144" w:type="dxa"/>
          </w:tcPr>
          <w:p w14:paraId="3302105B" w14:textId="77777777" w:rsidR="00C27A07" w:rsidRPr="0096101A" w:rsidRDefault="00F95E0A" w:rsidP="00F95E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Оценка собственных успехов и неудач в освоении вычислительных навыков (Л).</w:t>
            </w:r>
          </w:p>
          <w:p w14:paraId="61DEE52B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1357E9E2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53C3D03F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46B9E12C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779DD479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31CF39C7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6FBD9D31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514D407D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28FA39BE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05DAF528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</w:p>
          <w:p w14:paraId="05CBF902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Построение речевых высказываний с использованием чтения выражений разными способами (П);</w:t>
            </w:r>
          </w:p>
          <w:p w14:paraId="62D14F37" w14:textId="77777777" w:rsidR="00F95E0A" w:rsidRPr="0096101A" w:rsidRDefault="00F95E0A" w:rsidP="00F95E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Целеполагание.</w:t>
            </w:r>
          </w:p>
          <w:p w14:paraId="2CD8CDA8" w14:textId="3CE67FAF" w:rsidR="00F95E0A" w:rsidRPr="0096101A" w:rsidRDefault="00897EDC" w:rsidP="00F95E0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Постановка учебной задачи совместно с учителем, формулирование познавательной цели на основе соотнесения того, что уже известно (</w:t>
            </w:r>
            <w:proofErr w:type="spellStart"/>
            <w:r w:rsidRPr="0096101A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Pr="0096101A">
              <w:rPr>
                <w:rFonts w:ascii="Times New Roman" w:hAnsi="Times New Roman" w:cs="Times New Roman"/>
              </w:rPr>
              <w:t>) (</w:t>
            </w:r>
            <w:proofErr w:type="spellStart"/>
            <w:r w:rsidRPr="0096101A">
              <w:rPr>
                <w:rFonts w:ascii="Times New Roman" w:hAnsi="Times New Roman" w:cs="Times New Roman"/>
              </w:rPr>
              <w:t>позн</w:t>
            </w:r>
            <w:proofErr w:type="spellEnd"/>
            <w:r w:rsidRPr="0096101A">
              <w:rPr>
                <w:rFonts w:ascii="Times New Roman" w:hAnsi="Times New Roman" w:cs="Times New Roman"/>
              </w:rPr>
              <w:t>., регул.)</w:t>
            </w:r>
          </w:p>
        </w:tc>
      </w:tr>
      <w:tr w:rsidR="0064390A" w:rsidRPr="0096101A" w14:paraId="2A818515" w14:textId="77777777" w:rsidTr="003D1F27">
        <w:tc>
          <w:tcPr>
            <w:tcW w:w="2441" w:type="dxa"/>
          </w:tcPr>
          <w:p w14:paraId="51442FEC" w14:textId="3AB4A92D" w:rsidR="00C27A07" w:rsidRPr="0096101A" w:rsidRDefault="00216023" w:rsidP="0021602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Создание проблемной ситуации. Познавательная математическая цепочка «Почему животные впадают в спячку?»</w:t>
            </w:r>
          </w:p>
        </w:tc>
        <w:tc>
          <w:tcPr>
            <w:tcW w:w="2633" w:type="dxa"/>
          </w:tcPr>
          <w:p w14:paraId="01A47135" w14:textId="77777777" w:rsidR="00C27A07" w:rsidRPr="0096101A" w:rsidRDefault="00216023" w:rsidP="0021602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Цель: установление </w:t>
            </w:r>
            <w:proofErr w:type="spellStart"/>
            <w:r w:rsidRPr="0096101A">
              <w:rPr>
                <w:rFonts w:ascii="Times New Roman" w:hAnsi="Times New Roman" w:cs="Times New Roman"/>
              </w:rPr>
              <w:t>причинно</w:t>
            </w:r>
            <w:proofErr w:type="spellEnd"/>
            <w:r w:rsidRPr="0096101A">
              <w:rPr>
                <w:rFonts w:ascii="Times New Roman" w:hAnsi="Times New Roman" w:cs="Times New Roman"/>
              </w:rPr>
              <w:t xml:space="preserve"> – следственных связей, представление цепочек объектов и явлений.</w:t>
            </w:r>
          </w:p>
          <w:p w14:paraId="7DDC91AC" w14:textId="77777777" w:rsidR="00216023" w:rsidRPr="0096101A" w:rsidRDefault="00216023" w:rsidP="0021602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Формулирование проблемы.</w:t>
            </w:r>
          </w:p>
          <w:p w14:paraId="1E384EF3" w14:textId="77777777" w:rsidR="00216023" w:rsidRPr="0096101A" w:rsidRDefault="00216023" w:rsidP="0021602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Итак, мы с вами на лесной полянке. Тихо в зимнем лесу. Деревья в снежном уборе. Некоторые животные впали в спячку. Почему животные впадают в спячку?</w:t>
            </w:r>
          </w:p>
          <w:p w14:paraId="1BA86937" w14:textId="77777777" w:rsidR="00216023" w:rsidRPr="0096101A" w:rsidRDefault="00216023" w:rsidP="0021602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Предлагаю решить цепочку примеров и убедиться в правильности ваших ответов. Слайд 7.</w:t>
            </w:r>
          </w:p>
          <w:p w14:paraId="08C9D684" w14:textId="77777777" w:rsidR="00E91B43" w:rsidRPr="0096101A" w:rsidRDefault="00E91B43" w:rsidP="0021602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Энциклопедические сведения.</w:t>
            </w:r>
          </w:p>
          <w:p w14:paraId="3FEF4CBF" w14:textId="3B0B7623" w:rsidR="00E91B43" w:rsidRPr="0096101A" w:rsidRDefault="002701D3" w:rsidP="0021602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Животные, впадающие в спячку, чаще всего употребляют растительную пищу и запасов на зиму не делают. А с приходом зимы растительная пища пропадает. Но животные </w:t>
            </w:r>
            <w:r w:rsidRPr="0096101A">
              <w:rPr>
                <w:rFonts w:ascii="Times New Roman" w:hAnsi="Times New Roman" w:cs="Times New Roman"/>
              </w:rPr>
              <w:lastRenderedPageBreak/>
              <w:t>накапливают за тёплое время года жир в своём теле. Так что, когда они долгое время не могут найти еду, то заползают в свои норы и засыпают. Они проводят так всю зиму, питаясь запасённым жиром.</w:t>
            </w:r>
          </w:p>
        </w:tc>
        <w:tc>
          <w:tcPr>
            <w:tcW w:w="2193" w:type="dxa"/>
          </w:tcPr>
          <w:p w14:paraId="02623233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20146E1A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4331ADF1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42ED36A1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6AFB491C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7585373F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6EFFA260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3F4AD089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0587FB69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2FBDD7A6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1B997BBB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480F8EE4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75E29AAE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05C0650E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0ABB76E0" w14:textId="77777777" w:rsidR="000C7D3D" w:rsidRDefault="000C7D3D" w:rsidP="002701D3">
            <w:pPr>
              <w:rPr>
                <w:rFonts w:ascii="Times New Roman" w:hAnsi="Times New Roman" w:cs="Times New Roman"/>
              </w:rPr>
            </w:pPr>
          </w:p>
          <w:p w14:paraId="5A601753" w14:textId="40F178FE" w:rsidR="00C27A07" w:rsidRPr="0096101A" w:rsidRDefault="002701D3" w:rsidP="002701D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Решают цепочку примеров, на основе полученного результата находят ответ на проблемный вопрос.</w:t>
            </w:r>
          </w:p>
        </w:tc>
        <w:tc>
          <w:tcPr>
            <w:tcW w:w="1961" w:type="dxa"/>
          </w:tcPr>
          <w:p w14:paraId="336BA01F" w14:textId="23DF1D19" w:rsidR="00C27A07" w:rsidRPr="0096101A" w:rsidRDefault="002701D3" w:rsidP="002701D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Проблемный, частично-поисковый, наглядные.</w:t>
            </w:r>
          </w:p>
        </w:tc>
        <w:tc>
          <w:tcPr>
            <w:tcW w:w="2113" w:type="dxa"/>
          </w:tcPr>
          <w:p w14:paraId="42EA9E5A" w14:textId="0498F288" w:rsidR="00C27A07" w:rsidRPr="0096101A" w:rsidRDefault="002701D3" w:rsidP="002701D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Коллективная, фронтальная.</w:t>
            </w:r>
          </w:p>
        </w:tc>
        <w:tc>
          <w:tcPr>
            <w:tcW w:w="2250" w:type="dxa"/>
          </w:tcPr>
          <w:p w14:paraId="3DC9BB69" w14:textId="6F45DD67" w:rsidR="00C27A07" w:rsidRPr="0096101A" w:rsidRDefault="002701D3" w:rsidP="002701D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Использование ранее приобретённых знаний о жизни животных на уроках окружающего мира. Рассмотрение некоторых доступных взаимосвязей между изменениями в жизни животных зимой.</w:t>
            </w:r>
          </w:p>
        </w:tc>
        <w:tc>
          <w:tcPr>
            <w:tcW w:w="2144" w:type="dxa"/>
          </w:tcPr>
          <w:p w14:paraId="71666591" w14:textId="261E03D0" w:rsidR="00C27A07" w:rsidRPr="0096101A" w:rsidRDefault="002701D3" w:rsidP="002701D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Поиск и выделение необходимой информации путём подачи </w:t>
            </w:r>
            <w:proofErr w:type="spellStart"/>
            <w:r w:rsidRPr="0096101A">
              <w:rPr>
                <w:rFonts w:ascii="Times New Roman" w:hAnsi="Times New Roman" w:cs="Times New Roman"/>
              </w:rPr>
              <w:t>энциклопедичес</w:t>
            </w:r>
            <w:proofErr w:type="spellEnd"/>
            <w:r w:rsidRPr="0096101A">
              <w:rPr>
                <w:rFonts w:ascii="Times New Roman" w:hAnsi="Times New Roman" w:cs="Times New Roman"/>
              </w:rPr>
              <w:t>-</w:t>
            </w:r>
          </w:p>
          <w:p w14:paraId="06F72391" w14:textId="77777777" w:rsidR="002701D3" w:rsidRPr="0096101A" w:rsidRDefault="002701D3" w:rsidP="002701D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ких сведений о зимних изменениях в </w:t>
            </w:r>
            <w:r w:rsidR="006A04F2" w:rsidRPr="0096101A">
              <w:rPr>
                <w:rFonts w:ascii="Times New Roman" w:hAnsi="Times New Roman" w:cs="Times New Roman"/>
              </w:rPr>
              <w:t>жизни животных (</w:t>
            </w:r>
            <w:proofErr w:type="spellStart"/>
            <w:r w:rsidR="006A04F2" w:rsidRPr="0096101A">
              <w:rPr>
                <w:rFonts w:ascii="Times New Roman" w:hAnsi="Times New Roman" w:cs="Times New Roman"/>
              </w:rPr>
              <w:t>общеучебные</w:t>
            </w:r>
            <w:proofErr w:type="spellEnd"/>
            <w:r w:rsidR="006A04F2" w:rsidRPr="0096101A">
              <w:rPr>
                <w:rFonts w:ascii="Times New Roman" w:hAnsi="Times New Roman" w:cs="Times New Roman"/>
              </w:rPr>
              <w:t>)</w:t>
            </w:r>
          </w:p>
          <w:p w14:paraId="7F278761" w14:textId="65A4ECAD" w:rsidR="006A04F2" w:rsidRPr="0096101A" w:rsidRDefault="006A04F2" w:rsidP="002701D3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(</w:t>
            </w:r>
            <w:proofErr w:type="spellStart"/>
            <w:r w:rsidRPr="0096101A">
              <w:rPr>
                <w:rFonts w:ascii="Times New Roman" w:hAnsi="Times New Roman" w:cs="Times New Roman"/>
              </w:rPr>
              <w:t>позн</w:t>
            </w:r>
            <w:proofErr w:type="spellEnd"/>
            <w:r w:rsidRPr="0096101A">
              <w:rPr>
                <w:rFonts w:ascii="Times New Roman" w:hAnsi="Times New Roman" w:cs="Times New Roman"/>
              </w:rPr>
              <w:t>.)</w:t>
            </w:r>
          </w:p>
        </w:tc>
      </w:tr>
      <w:tr w:rsidR="0064390A" w:rsidRPr="0096101A" w14:paraId="5CCCCCC8" w14:textId="77777777" w:rsidTr="003D1F27">
        <w:tc>
          <w:tcPr>
            <w:tcW w:w="2441" w:type="dxa"/>
          </w:tcPr>
          <w:p w14:paraId="45DB3F62" w14:textId="41AC6732" w:rsidR="00C27A07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Закрепление пройденного материала.</w:t>
            </w:r>
          </w:p>
        </w:tc>
        <w:tc>
          <w:tcPr>
            <w:tcW w:w="2633" w:type="dxa"/>
          </w:tcPr>
          <w:p w14:paraId="334A8F6E" w14:textId="511E9730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1.</w:t>
            </w:r>
          </w:p>
          <w:p w14:paraId="2262B065" w14:textId="250105DC" w:rsidR="00C27A07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Цель: формировать умения строить математические модели реальных явлений.</w:t>
            </w:r>
          </w:p>
          <w:p w14:paraId="1778B25E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Решение задачи.</w:t>
            </w:r>
          </w:p>
          <w:p w14:paraId="0CE17C79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А все ли животные впадают в спячку?</w:t>
            </w:r>
          </w:p>
          <w:p w14:paraId="41D4225D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Отгадайте загадку.</w:t>
            </w:r>
          </w:p>
          <w:p w14:paraId="6D9ACE41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Слайд 8.</w:t>
            </w:r>
          </w:p>
          <w:p w14:paraId="7F44F81A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Посмотрите на краткую запись.</w:t>
            </w:r>
          </w:p>
          <w:p w14:paraId="1A4FBC9E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О чём пойдёт речь в задаче?</w:t>
            </w:r>
          </w:p>
          <w:p w14:paraId="618A6353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Что известно в задаче?</w:t>
            </w:r>
          </w:p>
          <w:p w14:paraId="71EDBDF2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Что неизвестно?</w:t>
            </w:r>
          </w:p>
          <w:p w14:paraId="152C68AC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Что обозначает фигурная скобка?</w:t>
            </w:r>
          </w:p>
          <w:p w14:paraId="78D44D6F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Составьте текст – задачу по краткой записи.</w:t>
            </w:r>
          </w:p>
          <w:p w14:paraId="3332B51B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Можем ли мы сразу ответить на вопрос задачи? Почему7</w:t>
            </w:r>
          </w:p>
          <w:p w14:paraId="424976E1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Задайте первый вопрос, на который нужно найти ответ.</w:t>
            </w:r>
          </w:p>
          <w:p w14:paraId="0D787FAF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- Что значит на 6 больше?</w:t>
            </w:r>
          </w:p>
          <w:p w14:paraId="18784B62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Каким действием мы найдём ответ на первый вопрос? На второй?</w:t>
            </w:r>
          </w:p>
          <w:p w14:paraId="03499F9E" w14:textId="5B8697B2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2.</w:t>
            </w:r>
          </w:p>
          <w:p w14:paraId="28AA36B2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Цель: исследовать путь объекта через нахождение периметра геометрической фигуры (треугольника), повторить свойство треугольника, формулу нахождения периметра.</w:t>
            </w:r>
          </w:p>
          <w:p w14:paraId="2271FF94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Работа в парах.</w:t>
            </w:r>
          </w:p>
          <w:p w14:paraId="40329644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Геометрический материал.</w:t>
            </w:r>
          </w:p>
          <w:p w14:paraId="21C91718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- Белка осенью запасает корм на зиму. </w:t>
            </w:r>
            <w:proofErr w:type="gramStart"/>
            <w:r w:rsidRPr="0096101A">
              <w:rPr>
                <w:rFonts w:ascii="Times New Roman" w:hAnsi="Times New Roman" w:cs="Times New Roman"/>
              </w:rPr>
              <w:t>Как то</w:t>
            </w:r>
            <w:proofErr w:type="gramEnd"/>
            <w:r w:rsidRPr="0096101A">
              <w:rPr>
                <w:rFonts w:ascii="Times New Roman" w:hAnsi="Times New Roman" w:cs="Times New Roman"/>
              </w:rPr>
              <w:t xml:space="preserve"> утром решила белочка позавтракать. На берёзе грибочки взяла, на сосне в кладовке шишки. Наша задача, узнать, какой </w:t>
            </w:r>
            <w:proofErr w:type="gramStart"/>
            <w:r w:rsidRPr="0096101A">
              <w:rPr>
                <w:rFonts w:ascii="Times New Roman" w:hAnsi="Times New Roman" w:cs="Times New Roman"/>
              </w:rPr>
              <w:t>путь  проделала</w:t>
            </w:r>
            <w:proofErr w:type="gramEnd"/>
            <w:r w:rsidRPr="0096101A">
              <w:rPr>
                <w:rFonts w:ascii="Times New Roman" w:hAnsi="Times New Roman" w:cs="Times New Roman"/>
              </w:rPr>
              <w:t xml:space="preserve"> белочка. Слайд 9. </w:t>
            </w:r>
          </w:p>
          <w:p w14:paraId="310F847F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Исследуйте путь белочки, если от ели до берёзы 15 м, от берёзы до сосны 4 м, от сосны до ели 20 м.</w:t>
            </w:r>
          </w:p>
          <w:p w14:paraId="0DDEA213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Чему равен путь белочки?</w:t>
            </w:r>
          </w:p>
          <w:p w14:paraId="72224555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Когда вы находили этот путь, обратили </w:t>
            </w:r>
            <w:r w:rsidRPr="0096101A">
              <w:rPr>
                <w:rFonts w:ascii="Times New Roman" w:hAnsi="Times New Roman" w:cs="Times New Roman"/>
              </w:rPr>
              <w:lastRenderedPageBreak/>
              <w:t>внимание, какая фигура получилась?</w:t>
            </w:r>
          </w:p>
          <w:p w14:paraId="12BDB3F5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Докажите, что это треугольник.</w:t>
            </w:r>
          </w:p>
          <w:p w14:paraId="1B5D235A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А как назвать путь белочки на математическом языке?</w:t>
            </w:r>
          </w:p>
          <w:p w14:paraId="72DD2C35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Что такое периметр?</w:t>
            </w:r>
          </w:p>
          <w:p w14:paraId="071B7AC1" w14:textId="778D7584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Выберите формулу, по которой вы находили периметр треугольника.</w:t>
            </w:r>
          </w:p>
        </w:tc>
        <w:tc>
          <w:tcPr>
            <w:tcW w:w="2193" w:type="dxa"/>
          </w:tcPr>
          <w:p w14:paraId="122A4A84" w14:textId="77777777" w:rsidR="00C27A07" w:rsidRPr="0096101A" w:rsidRDefault="00C27A07" w:rsidP="000F1850">
            <w:pPr>
              <w:rPr>
                <w:rFonts w:ascii="Times New Roman" w:hAnsi="Times New Roman" w:cs="Times New Roman"/>
              </w:rPr>
            </w:pPr>
          </w:p>
          <w:p w14:paraId="78EB432D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</w:p>
          <w:p w14:paraId="7A4C7B06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</w:p>
          <w:p w14:paraId="3EEE7BF5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</w:p>
          <w:p w14:paraId="13631843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</w:p>
          <w:p w14:paraId="1AF750A1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</w:p>
          <w:p w14:paraId="6102ADD3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</w:p>
          <w:p w14:paraId="4CE43532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</w:p>
          <w:p w14:paraId="59C184B3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</w:p>
          <w:p w14:paraId="3398BCC4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</w:p>
          <w:p w14:paraId="6B9BFB2C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Проводят анализ задачи, находят решение под руководством учителя. Составляют текст – задачу по краткой записи. Решают текстовую задачу в два действия на повторение и закрепление.</w:t>
            </w:r>
          </w:p>
          <w:p w14:paraId="3FDAA430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5597CEC4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6BD4F32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40427B8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6908D076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9A52A00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F144068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8F942D5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650D3391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D69F494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92D749C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3CCE0B5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036DDE52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6C2F1D2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440559C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24FA5A4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6DFAE384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122772D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94AC2FF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C6E16B0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0E91873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D824AE5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EB16FDF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600CF23F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D41997E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6AF450E9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CBC1C0E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5B86306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6C313E73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D465B35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D65976D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52FFC0C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BCA0DFB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A6126D1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02AA5D58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0C0DE9D1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6C8D795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FC8E9A9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5F4F9D08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7820F03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42F08CF" w14:textId="77777777" w:rsidR="000C7D3D" w:rsidRDefault="000C7D3D" w:rsidP="000F1850">
            <w:pPr>
              <w:rPr>
                <w:rFonts w:ascii="Times New Roman" w:hAnsi="Times New Roman" w:cs="Times New Roman"/>
              </w:rPr>
            </w:pPr>
          </w:p>
          <w:p w14:paraId="38B6A7BE" w14:textId="77777777" w:rsidR="000C7D3D" w:rsidRDefault="000C7D3D" w:rsidP="000F1850">
            <w:pPr>
              <w:rPr>
                <w:rFonts w:ascii="Times New Roman" w:hAnsi="Times New Roman" w:cs="Times New Roman"/>
              </w:rPr>
            </w:pPr>
          </w:p>
          <w:p w14:paraId="1489BF0A" w14:textId="77777777" w:rsidR="000C7D3D" w:rsidRDefault="000C7D3D" w:rsidP="000F1850">
            <w:pPr>
              <w:rPr>
                <w:rFonts w:ascii="Times New Roman" w:hAnsi="Times New Roman" w:cs="Times New Roman"/>
              </w:rPr>
            </w:pPr>
          </w:p>
          <w:p w14:paraId="5E2C1F63" w14:textId="77777777" w:rsidR="000C7D3D" w:rsidRDefault="000C7D3D" w:rsidP="000F1850">
            <w:pPr>
              <w:rPr>
                <w:rFonts w:ascii="Times New Roman" w:hAnsi="Times New Roman" w:cs="Times New Roman"/>
              </w:rPr>
            </w:pPr>
          </w:p>
          <w:p w14:paraId="346DFE00" w14:textId="77777777" w:rsidR="000C7D3D" w:rsidRDefault="000C7D3D" w:rsidP="000F1850">
            <w:pPr>
              <w:rPr>
                <w:rFonts w:ascii="Times New Roman" w:hAnsi="Times New Roman" w:cs="Times New Roman"/>
              </w:rPr>
            </w:pPr>
          </w:p>
          <w:p w14:paraId="44410405" w14:textId="5DBCF0C8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Находят путь белочки, приходят к понятию периметр треугольника.</w:t>
            </w:r>
          </w:p>
        </w:tc>
        <w:tc>
          <w:tcPr>
            <w:tcW w:w="1961" w:type="dxa"/>
          </w:tcPr>
          <w:p w14:paraId="2998AE2B" w14:textId="77777777" w:rsidR="00C27A07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Практические, наглядные, частично – поисковые.</w:t>
            </w:r>
          </w:p>
          <w:p w14:paraId="01E9D9EC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AC4B896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BC1E4F3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093D2176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9815F56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389B0C9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43E444B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A21D86A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6F49A559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75F216A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0A2A77E8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72D382A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3C98BDC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1DA58B3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E4F8A53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CD9001D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68752690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1ABCAE7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52F8A37F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04711859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5BFC542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4A23A90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B7CEA81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EC78EFA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7DF8FE4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099FC0D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18EB217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9B3653E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86465E1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00A82B1A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8EEDAA2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62AB82A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C25BBF7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42710D17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D56DB59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4A62C02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E1CC86A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BE04984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5C3DBEB0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0E97E75B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520F01E1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4943B63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CBE1B2A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7E07E52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2255929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98C3ED5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5D3115CB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A23AEA7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911CEBA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96EAC54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8412E9B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6D269289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0A8E39DE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DCA7C82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308937F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2EE9301F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55E0D4B9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37D867C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0E95F9C0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15BA6CD9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68C0562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3FE9242B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77150CD9" w14:textId="77777777" w:rsidR="006E551E" w:rsidRPr="0096101A" w:rsidRDefault="006E551E" w:rsidP="000F1850">
            <w:pPr>
              <w:rPr>
                <w:rFonts w:ascii="Times New Roman" w:hAnsi="Times New Roman" w:cs="Times New Roman"/>
              </w:rPr>
            </w:pPr>
          </w:p>
          <w:p w14:paraId="0D441FB7" w14:textId="5E6F04CC" w:rsidR="006E551E" w:rsidRPr="0096101A" w:rsidRDefault="00CA50FA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Исследовательские, частично – поисковый, практические.</w:t>
            </w:r>
          </w:p>
        </w:tc>
        <w:tc>
          <w:tcPr>
            <w:tcW w:w="2113" w:type="dxa"/>
          </w:tcPr>
          <w:p w14:paraId="05F6BC6C" w14:textId="77777777" w:rsidR="00C27A07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Коллективная, индивидуальная.</w:t>
            </w:r>
          </w:p>
          <w:p w14:paraId="5B7B197C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CBE84FC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BDAE3D0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1AE3943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29A9A2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89ED47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8D74F26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709C6F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802AB5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9880032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B03C7A2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D8F244C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0FBF4F3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D70A1D3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8DE2361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11BD1D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E32424E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3875C9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5A471F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6C5B672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2C090B6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BF4D453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1E312D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5DB3C0E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8025776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B5DFE7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AA3559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1045F92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51F3C3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F70699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6EF9D6A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73559B6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A2B6F6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D6D037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87EEC9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DB6C3E2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E0AF45B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E9FDF1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AFBD65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0AE4AD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3DBEB2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157705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D1462F2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8FA32A1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D77062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450E83B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0C4E756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5BED4C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3EAEA5B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3F259B7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411F15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D2F37B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23053F0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898894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24CE2A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EA077E1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B1124A3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2F687BA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042DCB7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9F1EF79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04389B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A7B9AE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BAA284E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0266FE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6C4B7D7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981788A" w14:textId="55ACA13F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Парная.</w:t>
            </w:r>
          </w:p>
        </w:tc>
        <w:tc>
          <w:tcPr>
            <w:tcW w:w="2250" w:type="dxa"/>
          </w:tcPr>
          <w:p w14:paraId="1B37131E" w14:textId="77777777" w:rsidR="00C27A07" w:rsidRPr="0096101A" w:rsidRDefault="000F1850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Использование схем при решении текстовых задач.</w:t>
            </w:r>
          </w:p>
          <w:p w14:paraId="36CE12B7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8FE907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AB5C336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38649AC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A37623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3E2CDA3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A3E9307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D79A1C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F8D7AC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0B68C10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FE1377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D8128E3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B1AE5FE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AEAE8BA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E800603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D05AE4B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36DF36E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BE9C219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57C030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0F42D4B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6FE004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A81A69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AFAF74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4C4156B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FCF136E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539CB3B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BDB828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169310B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59A52C2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2F68B4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29D7D4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2C45A7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E97D06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9B5155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FC9F9BB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0AA029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30DAFC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B026F50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91B136B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FA8EF3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0ED2151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2A3DB9E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3C0B39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64DF332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5B0DD5E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E659726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60DD8C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57BA3F6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8940B2E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8E409A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6684693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6D6741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E746479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5D049A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BEE815A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CA3DB37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9206B4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3D32D3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E77DB8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F8A802A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74F607A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C220ABF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6F9FD6E" w14:textId="061840FC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Обдумывание плана совместных действий.</w:t>
            </w:r>
          </w:p>
        </w:tc>
        <w:tc>
          <w:tcPr>
            <w:tcW w:w="2144" w:type="dxa"/>
          </w:tcPr>
          <w:p w14:paraId="3661F12F" w14:textId="77777777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proofErr w:type="spellStart"/>
            <w:r w:rsidRPr="0096101A">
              <w:rPr>
                <w:rFonts w:ascii="Times New Roman" w:hAnsi="Times New Roman" w:cs="Times New Roman"/>
              </w:rPr>
              <w:lastRenderedPageBreak/>
              <w:t>Прогнозирова</w:t>
            </w:r>
            <w:proofErr w:type="spellEnd"/>
            <w:r w:rsidRPr="0096101A">
              <w:rPr>
                <w:rFonts w:ascii="Times New Roman" w:hAnsi="Times New Roman" w:cs="Times New Roman"/>
              </w:rPr>
              <w:t>-</w:t>
            </w:r>
          </w:p>
          <w:p w14:paraId="32775953" w14:textId="27AA8ECF" w:rsidR="000F1850" w:rsidRPr="0096101A" w:rsidRDefault="000F1850" w:rsidP="000F1850">
            <w:pPr>
              <w:rPr>
                <w:rFonts w:ascii="Times New Roman" w:hAnsi="Times New Roman" w:cs="Times New Roman"/>
              </w:rPr>
            </w:pPr>
            <w:proofErr w:type="spellStart"/>
            <w:r w:rsidRPr="0096101A">
              <w:rPr>
                <w:rFonts w:ascii="Times New Roman" w:hAnsi="Times New Roman" w:cs="Times New Roman"/>
              </w:rPr>
              <w:t>ние</w:t>
            </w:r>
            <w:proofErr w:type="spellEnd"/>
            <w:r w:rsidRPr="0096101A">
              <w:rPr>
                <w:rFonts w:ascii="Times New Roman" w:hAnsi="Times New Roman" w:cs="Times New Roman"/>
              </w:rPr>
              <w:t xml:space="preserve"> последователь-</w:t>
            </w:r>
          </w:p>
          <w:p w14:paraId="6A8530C8" w14:textId="77777777" w:rsidR="00C27A07" w:rsidRPr="0096101A" w:rsidRDefault="000F1850" w:rsidP="000F1850">
            <w:pPr>
              <w:rPr>
                <w:rFonts w:ascii="Times New Roman" w:hAnsi="Times New Roman" w:cs="Times New Roman"/>
              </w:rPr>
            </w:pPr>
            <w:proofErr w:type="spellStart"/>
            <w:r w:rsidRPr="0096101A">
              <w:rPr>
                <w:rFonts w:ascii="Times New Roman" w:hAnsi="Times New Roman" w:cs="Times New Roman"/>
              </w:rPr>
              <w:t>ности</w:t>
            </w:r>
            <w:proofErr w:type="spellEnd"/>
            <w:r w:rsidR="006E551E" w:rsidRPr="0096101A">
              <w:rPr>
                <w:rFonts w:ascii="Times New Roman" w:hAnsi="Times New Roman" w:cs="Times New Roman"/>
              </w:rPr>
              <w:t xml:space="preserve"> составления текста задачи и решения с учётом конечного результата (Р).</w:t>
            </w:r>
          </w:p>
          <w:p w14:paraId="1D6F41B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FEB9C7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DD65F7A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CBE6421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8627123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0673C7E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88DBAC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7C60787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26EB261A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D1C9EE2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C1A8E2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ED4852C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7D10430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1CCEF8E9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4E2A177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495B2E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954587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6EC8657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49DF4ED8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D6A594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08D990F9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95D5B99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809BAE1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B51965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8823FDA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463CFB5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6C8D20FE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AC23DED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5AA4C29C" w14:textId="54CC379B" w:rsidR="00CA50F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397E130B" w14:textId="34AD6FC1" w:rsidR="000C7D3D" w:rsidRDefault="000C7D3D" w:rsidP="000F1850">
            <w:pPr>
              <w:rPr>
                <w:rFonts w:ascii="Times New Roman" w:hAnsi="Times New Roman" w:cs="Times New Roman"/>
              </w:rPr>
            </w:pPr>
          </w:p>
          <w:p w14:paraId="7CA50205" w14:textId="614B81E2" w:rsidR="000C7D3D" w:rsidRDefault="000C7D3D" w:rsidP="000F1850">
            <w:pPr>
              <w:rPr>
                <w:rFonts w:ascii="Times New Roman" w:hAnsi="Times New Roman" w:cs="Times New Roman"/>
              </w:rPr>
            </w:pPr>
          </w:p>
          <w:p w14:paraId="28C2B5E9" w14:textId="50C97A52" w:rsidR="000C7D3D" w:rsidRDefault="000C7D3D" w:rsidP="000F1850">
            <w:pPr>
              <w:rPr>
                <w:rFonts w:ascii="Times New Roman" w:hAnsi="Times New Roman" w:cs="Times New Roman"/>
              </w:rPr>
            </w:pPr>
          </w:p>
          <w:p w14:paraId="5C666AFD" w14:textId="77777777" w:rsidR="000C7D3D" w:rsidRPr="0096101A" w:rsidRDefault="000C7D3D" w:rsidP="000F1850">
            <w:pPr>
              <w:rPr>
                <w:rFonts w:ascii="Times New Roman" w:hAnsi="Times New Roman" w:cs="Times New Roman"/>
              </w:rPr>
            </w:pPr>
          </w:p>
          <w:p w14:paraId="67DFF034" w14:textId="77777777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</w:p>
          <w:p w14:paraId="7F7C40BF" w14:textId="30B643DA" w:rsidR="00CA50FA" w:rsidRPr="0096101A" w:rsidRDefault="00CA50FA" w:rsidP="000F1850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Планирование учебного сотрудничества, учёт разных мнений, управление поведением партнёра и своих собственных действий (К); оценивание собственных успехов в освоении вычислительных навыков (Л).</w:t>
            </w:r>
          </w:p>
        </w:tc>
      </w:tr>
      <w:tr w:rsidR="0064390A" w:rsidRPr="0096101A" w14:paraId="48F47B23" w14:textId="77777777" w:rsidTr="003D1F27">
        <w:tc>
          <w:tcPr>
            <w:tcW w:w="2441" w:type="dxa"/>
          </w:tcPr>
          <w:p w14:paraId="37D8F5FD" w14:textId="6E0D4452" w:rsidR="00C27A07" w:rsidRPr="0096101A" w:rsidRDefault="00CA50FA" w:rsidP="00CA50F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Физминутка.</w:t>
            </w:r>
          </w:p>
        </w:tc>
        <w:tc>
          <w:tcPr>
            <w:tcW w:w="2633" w:type="dxa"/>
          </w:tcPr>
          <w:p w14:paraId="441C2E2E" w14:textId="77777777" w:rsidR="00C27A07" w:rsidRPr="0096101A" w:rsidRDefault="003D1F27" w:rsidP="003D1F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Слайд 10.</w:t>
            </w:r>
          </w:p>
          <w:p w14:paraId="1961C2E1" w14:textId="34F1AB55" w:rsidR="003D1F27" w:rsidRPr="0096101A" w:rsidRDefault="003D1F27" w:rsidP="003D1F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Цель: способствовать повышению работоспособности, активности уч-ся, помочь преодолеть усталость и сонливость, обеспечить активный отдых организму в процессе определённой учебной деятельности.</w:t>
            </w:r>
          </w:p>
        </w:tc>
        <w:tc>
          <w:tcPr>
            <w:tcW w:w="2193" w:type="dxa"/>
          </w:tcPr>
          <w:p w14:paraId="567DEEA7" w14:textId="4595EB86" w:rsidR="00C27A07" w:rsidRPr="0096101A" w:rsidRDefault="003D1F27" w:rsidP="003D1F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Уч-ся выполняют движения, которые видят и слышат на экране.</w:t>
            </w:r>
          </w:p>
        </w:tc>
        <w:tc>
          <w:tcPr>
            <w:tcW w:w="1961" w:type="dxa"/>
          </w:tcPr>
          <w:p w14:paraId="3839705C" w14:textId="1256E482" w:rsidR="00C27A07" w:rsidRPr="0096101A" w:rsidRDefault="003D1F27" w:rsidP="003D1F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Игровые.</w:t>
            </w:r>
          </w:p>
        </w:tc>
        <w:tc>
          <w:tcPr>
            <w:tcW w:w="2113" w:type="dxa"/>
          </w:tcPr>
          <w:p w14:paraId="0E983E49" w14:textId="5BA9DD0B" w:rsidR="00C27A07" w:rsidRPr="0096101A" w:rsidRDefault="003D1F27" w:rsidP="003D1F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Коллективная.</w:t>
            </w:r>
          </w:p>
        </w:tc>
        <w:tc>
          <w:tcPr>
            <w:tcW w:w="2250" w:type="dxa"/>
          </w:tcPr>
          <w:p w14:paraId="019A273A" w14:textId="671DA10C" w:rsidR="00C27A07" w:rsidRPr="0096101A" w:rsidRDefault="003D1F27" w:rsidP="003D1F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Использование оздоровительной физкультминутки, которая способствовала расслаблению. </w:t>
            </w:r>
            <w:proofErr w:type="spellStart"/>
            <w:r w:rsidRPr="0096101A">
              <w:rPr>
                <w:rFonts w:ascii="Times New Roman" w:hAnsi="Times New Roman" w:cs="Times New Roman"/>
              </w:rPr>
              <w:t>Коррегирующая</w:t>
            </w:r>
            <w:proofErr w:type="spellEnd"/>
            <w:r w:rsidRPr="0096101A">
              <w:rPr>
                <w:rFonts w:ascii="Times New Roman" w:hAnsi="Times New Roman" w:cs="Times New Roman"/>
              </w:rPr>
              <w:t xml:space="preserve"> гимнастика для глаз способствовала снятию напряжения при выполнении письменных работ.</w:t>
            </w:r>
          </w:p>
        </w:tc>
        <w:tc>
          <w:tcPr>
            <w:tcW w:w="2144" w:type="dxa"/>
          </w:tcPr>
          <w:p w14:paraId="11DF9219" w14:textId="052920B1" w:rsidR="00C27A07" w:rsidRPr="0096101A" w:rsidRDefault="003D1F27" w:rsidP="003D1F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Внесение эмоционального заряда, предупреждение и снятие умственного утомления.</w:t>
            </w:r>
          </w:p>
        </w:tc>
      </w:tr>
      <w:tr w:rsidR="0064390A" w:rsidRPr="0096101A" w14:paraId="26994068" w14:textId="77777777" w:rsidTr="003D1F27">
        <w:tc>
          <w:tcPr>
            <w:tcW w:w="2441" w:type="dxa"/>
          </w:tcPr>
          <w:p w14:paraId="6624B994" w14:textId="6111D616" w:rsidR="00C27A07" w:rsidRPr="0096101A" w:rsidRDefault="006A5827" w:rsidP="006A58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Самостоятельная работа.</w:t>
            </w:r>
          </w:p>
        </w:tc>
        <w:tc>
          <w:tcPr>
            <w:tcW w:w="2633" w:type="dxa"/>
          </w:tcPr>
          <w:p w14:paraId="5749E2C3" w14:textId="77777777" w:rsidR="00C27A07" w:rsidRPr="0096101A" w:rsidRDefault="006A5827" w:rsidP="006A58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Цель: направить сознание уч-ся на собственную деятельность. Учитель обеспечивает понимание уч-ся предстоящей самостоятельной работы.                           Найди и исправь ошибки.</w:t>
            </w:r>
          </w:p>
          <w:p w14:paraId="175CE5B4" w14:textId="77777777" w:rsidR="006A5827" w:rsidRPr="0096101A" w:rsidRDefault="006A5827" w:rsidP="006A58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Работа по вариантам.</w:t>
            </w:r>
          </w:p>
          <w:p w14:paraId="148B7EBC" w14:textId="77777777" w:rsidR="006A5827" w:rsidRPr="0096101A" w:rsidRDefault="006A5827" w:rsidP="006A58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Самоконтроль. Слайд 11.</w:t>
            </w:r>
          </w:p>
          <w:p w14:paraId="29F14E50" w14:textId="44310272" w:rsidR="006A5827" w:rsidRPr="0096101A" w:rsidRDefault="006A5827" w:rsidP="006A58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Учитель организует самопроверку </w:t>
            </w:r>
            <w:r w:rsidRPr="0096101A">
              <w:rPr>
                <w:rFonts w:ascii="Times New Roman" w:hAnsi="Times New Roman" w:cs="Times New Roman"/>
              </w:rPr>
              <w:lastRenderedPageBreak/>
              <w:t>самостоятельной работы уч-ся (соотнесение работы с эталоном).</w:t>
            </w:r>
          </w:p>
          <w:p w14:paraId="1D5694EF" w14:textId="77777777" w:rsidR="006A5827" w:rsidRPr="0096101A" w:rsidRDefault="006A5827" w:rsidP="006A58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Проверьте правильность выполнения задания.</w:t>
            </w:r>
          </w:p>
          <w:p w14:paraId="274EFC34" w14:textId="77777777" w:rsidR="006A5827" w:rsidRPr="0096101A" w:rsidRDefault="006A5827" w:rsidP="006A58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У кого всё правильно, поставьте «+»</w:t>
            </w:r>
          </w:p>
          <w:p w14:paraId="26FCEDA9" w14:textId="77777777" w:rsidR="006A5827" w:rsidRPr="0096101A" w:rsidRDefault="006A5827" w:rsidP="006A58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У кого одна ошибка, поставьте «!»</w:t>
            </w:r>
          </w:p>
          <w:p w14:paraId="29F04C6B" w14:textId="413FC11A" w:rsidR="006A5827" w:rsidRPr="0096101A" w:rsidRDefault="006A5827" w:rsidP="006A58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У кого две (более) ошибок, поставьте «?»</w:t>
            </w:r>
          </w:p>
        </w:tc>
        <w:tc>
          <w:tcPr>
            <w:tcW w:w="2193" w:type="dxa"/>
          </w:tcPr>
          <w:p w14:paraId="31FA57DB" w14:textId="77777777" w:rsidR="00C27A07" w:rsidRPr="0096101A" w:rsidRDefault="00C27A07" w:rsidP="006A5827">
            <w:pPr>
              <w:rPr>
                <w:rFonts w:ascii="Times New Roman" w:hAnsi="Times New Roman" w:cs="Times New Roman"/>
              </w:rPr>
            </w:pPr>
          </w:p>
          <w:p w14:paraId="39E473FB" w14:textId="77777777" w:rsidR="00F176C1" w:rsidRPr="0096101A" w:rsidRDefault="00F176C1" w:rsidP="006A5827">
            <w:pPr>
              <w:rPr>
                <w:rFonts w:ascii="Times New Roman" w:hAnsi="Times New Roman" w:cs="Times New Roman"/>
              </w:rPr>
            </w:pPr>
          </w:p>
          <w:p w14:paraId="6080E9D2" w14:textId="7AB61B91" w:rsidR="00F176C1" w:rsidRDefault="00F176C1" w:rsidP="006A5827">
            <w:pPr>
              <w:rPr>
                <w:rFonts w:ascii="Times New Roman" w:hAnsi="Times New Roman" w:cs="Times New Roman"/>
              </w:rPr>
            </w:pPr>
          </w:p>
          <w:p w14:paraId="374C7426" w14:textId="0B10B3FE" w:rsidR="000C7D3D" w:rsidRDefault="000C7D3D" w:rsidP="006A5827">
            <w:pPr>
              <w:rPr>
                <w:rFonts w:ascii="Times New Roman" w:hAnsi="Times New Roman" w:cs="Times New Roman"/>
              </w:rPr>
            </w:pPr>
          </w:p>
          <w:p w14:paraId="1AD5D71D" w14:textId="18AA4416" w:rsidR="000C7D3D" w:rsidRDefault="000C7D3D" w:rsidP="006A5827">
            <w:pPr>
              <w:rPr>
                <w:rFonts w:ascii="Times New Roman" w:hAnsi="Times New Roman" w:cs="Times New Roman"/>
              </w:rPr>
            </w:pPr>
          </w:p>
          <w:p w14:paraId="5702BD95" w14:textId="1F2FE2CF" w:rsidR="000C7D3D" w:rsidRDefault="000C7D3D" w:rsidP="006A5827">
            <w:pPr>
              <w:rPr>
                <w:rFonts w:ascii="Times New Roman" w:hAnsi="Times New Roman" w:cs="Times New Roman"/>
              </w:rPr>
            </w:pPr>
          </w:p>
          <w:p w14:paraId="0B1CE556" w14:textId="6E96C851" w:rsidR="000C7D3D" w:rsidRDefault="000C7D3D" w:rsidP="006A5827">
            <w:pPr>
              <w:rPr>
                <w:rFonts w:ascii="Times New Roman" w:hAnsi="Times New Roman" w:cs="Times New Roman"/>
              </w:rPr>
            </w:pPr>
          </w:p>
          <w:p w14:paraId="298FAE7C" w14:textId="77777777" w:rsidR="000C7D3D" w:rsidRPr="0096101A" w:rsidRDefault="000C7D3D" w:rsidP="006A5827">
            <w:pPr>
              <w:rPr>
                <w:rFonts w:ascii="Times New Roman" w:hAnsi="Times New Roman" w:cs="Times New Roman"/>
              </w:rPr>
            </w:pPr>
          </w:p>
          <w:p w14:paraId="59849CC7" w14:textId="77777777" w:rsidR="00F176C1" w:rsidRPr="0096101A" w:rsidRDefault="00F176C1" w:rsidP="006A5827">
            <w:pPr>
              <w:rPr>
                <w:rFonts w:ascii="Times New Roman" w:hAnsi="Times New Roman" w:cs="Times New Roman"/>
              </w:rPr>
            </w:pPr>
          </w:p>
          <w:p w14:paraId="21EDE59F" w14:textId="77777777" w:rsidR="00F176C1" w:rsidRPr="0096101A" w:rsidRDefault="00F176C1" w:rsidP="006A58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Выполняют задание самостоятельно.</w:t>
            </w:r>
          </w:p>
          <w:p w14:paraId="02B05CB2" w14:textId="57D5DC2B" w:rsidR="00F176C1" w:rsidRPr="0096101A" w:rsidRDefault="00F176C1" w:rsidP="006A5827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Самооценка работы на этапе.</w:t>
            </w:r>
          </w:p>
        </w:tc>
        <w:tc>
          <w:tcPr>
            <w:tcW w:w="1961" w:type="dxa"/>
          </w:tcPr>
          <w:p w14:paraId="50A62CDA" w14:textId="77777777" w:rsidR="00C27A07" w:rsidRPr="0096101A" w:rsidRDefault="00C27A07" w:rsidP="00F176C1">
            <w:pPr>
              <w:rPr>
                <w:rFonts w:ascii="Times New Roman" w:hAnsi="Times New Roman" w:cs="Times New Roman"/>
              </w:rPr>
            </w:pPr>
          </w:p>
          <w:p w14:paraId="127D9A1B" w14:textId="77777777" w:rsidR="00F176C1" w:rsidRPr="0096101A" w:rsidRDefault="00F176C1" w:rsidP="00F176C1">
            <w:pPr>
              <w:rPr>
                <w:rFonts w:ascii="Times New Roman" w:hAnsi="Times New Roman" w:cs="Times New Roman"/>
              </w:rPr>
            </w:pPr>
          </w:p>
          <w:p w14:paraId="14AE4E7A" w14:textId="77777777" w:rsidR="00F176C1" w:rsidRPr="0096101A" w:rsidRDefault="00F176C1" w:rsidP="00F176C1">
            <w:pPr>
              <w:rPr>
                <w:rFonts w:ascii="Times New Roman" w:hAnsi="Times New Roman" w:cs="Times New Roman"/>
              </w:rPr>
            </w:pPr>
          </w:p>
          <w:p w14:paraId="2C0BDD33" w14:textId="0825839F" w:rsidR="00F176C1" w:rsidRDefault="00F176C1" w:rsidP="00F176C1">
            <w:pPr>
              <w:rPr>
                <w:rFonts w:ascii="Times New Roman" w:hAnsi="Times New Roman" w:cs="Times New Roman"/>
              </w:rPr>
            </w:pPr>
          </w:p>
          <w:p w14:paraId="2237238F" w14:textId="385BF2A7" w:rsidR="000C7D3D" w:rsidRDefault="000C7D3D" w:rsidP="00F176C1">
            <w:pPr>
              <w:rPr>
                <w:rFonts w:ascii="Times New Roman" w:hAnsi="Times New Roman" w:cs="Times New Roman"/>
              </w:rPr>
            </w:pPr>
          </w:p>
          <w:p w14:paraId="3A78B202" w14:textId="4351B930" w:rsidR="000C7D3D" w:rsidRDefault="000C7D3D" w:rsidP="00F176C1">
            <w:pPr>
              <w:rPr>
                <w:rFonts w:ascii="Times New Roman" w:hAnsi="Times New Roman" w:cs="Times New Roman"/>
              </w:rPr>
            </w:pPr>
          </w:p>
          <w:p w14:paraId="313A44B3" w14:textId="236A4DD6" w:rsidR="000C7D3D" w:rsidRDefault="000C7D3D" w:rsidP="00F176C1">
            <w:pPr>
              <w:rPr>
                <w:rFonts w:ascii="Times New Roman" w:hAnsi="Times New Roman" w:cs="Times New Roman"/>
              </w:rPr>
            </w:pPr>
          </w:p>
          <w:p w14:paraId="4038D72B" w14:textId="5FA370F3" w:rsidR="000C7D3D" w:rsidRDefault="000C7D3D" w:rsidP="00F176C1">
            <w:pPr>
              <w:rPr>
                <w:rFonts w:ascii="Times New Roman" w:hAnsi="Times New Roman" w:cs="Times New Roman"/>
              </w:rPr>
            </w:pPr>
          </w:p>
          <w:p w14:paraId="1C30FC70" w14:textId="77777777" w:rsidR="000C7D3D" w:rsidRPr="0096101A" w:rsidRDefault="000C7D3D" w:rsidP="00F176C1">
            <w:pPr>
              <w:rPr>
                <w:rFonts w:ascii="Times New Roman" w:hAnsi="Times New Roman" w:cs="Times New Roman"/>
              </w:rPr>
            </w:pPr>
          </w:p>
          <w:p w14:paraId="42E0D881" w14:textId="252CA753" w:rsidR="00F176C1" w:rsidRPr="0096101A" w:rsidRDefault="00F176C1" w:rsidP="00F176C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Практические.</w:t>
            </w:r>
          </w:p>
        </w:tc>
        <w:tc>
          <w:tcPr>
            <w:tcW w:w="2113" w:type="dxa"/>
          </w:tcPr>
          <w:p w14:paraId="72D4F9FD" w14:textId="77777777" w:rsidR="00C27A07" w:rsidRPr="0096101A" w:rsidRDefault="00C27A07" w:rsidP="00F176C1">
            <w:pPr>
              <w:rPr>
                <w:rFonts w:ascii="Times New Roman" w:hAnsi="Times New Roman" w:cs="Times New Roman"/>
              </w:rPr>
            </w:pPr>
          </w:p>
          <w:p w14:paraId="3544E548" w14:textId="77777777" w:rsidR="00F176C1" w:rsidRPr="0096101A" w:rsidRDefault="00F176C1" w:rsidP="00F176C1">
            <w:pPr>
              <w:rPr>
                <w:rFonts w:ascii="Times New Roman" w:hAnsi="Times New Roman" w:cs="Times New Roman"/>
              </w:rPr>
            </w:pPr>
          </w:p>
          <w:p w14:paraId="01717D50" w14:textId="77777777" w:rsidR="00F176C1" w:rsidRPr="0096101A" w:rsidRDefault="00F176C1" w:rsidP="00F176C1">
            <w:pPr>
              <w:rPr>
                <w:rFonts w:ascii="Times New Roman" w:hAnsi="Times New Roman" w:cs="Times New Roman"/>
              </w:rPr>
            </w:pPr>
          </w:p>
          <w:p w14:paraId="48E5F41A" w14:textId="77777777" w:rsidR="00F176C1" w:rsidRPr="0096101A" w:rsidRDefault="00F176C1" w:rsidP="00F176C1">
            <w:pPr>
              <w:rPr>
                <w:rFonts w:ascii="Times New Roman" w:hAnsi="Times New Roman" w:cs="Times New Roman"/>
              </w:rPr>
            </w:pPr>
          </w:p>
          <w:p w14:paraId="46DE9D6A" w14:textId="3D73B948" w:rsidR="00F176C1" w:rsidRPr="0096101A" w:rsidRDefault="00F176C1" w:rsidP="00F176C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Индивидуальная.</w:t>
            </w:r>
          </w:p>
        </w:tc>
        <w:tc>
          <w:tcPr>
            <w:tcW w:w="2250" w:type="dxa"/>
          </w:tcPr>
          <w:p w14:paraId="6549C01A" w14:textId="527F1142" w:rsidR="00C27A07" w:rsidRPr="0096101A" w:rsidRDefault="00F176C1" w:rsidP="00F176C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Автоматизация умственных действий по изученным нормам.</w:t>
            </w:r>
          </w:p>
        </w:tc>
        <w:tc>
          <w:tcPr>
            <w:tcW w:w="2144" w:type="dxa"/>
          </w:tcPr>
          <w:p w14:paraId="595B820E" w14:textId="486280B3" w:rsidR="00C27A07" w:rsidRPr="0096101A" w:rsidRDefault="00F176C1" w:rsidP="00F176C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Оценка результата работы, осуществление контроля и самоконтроля (Р)</w:t>
            </w:r>
          </w:p>
        </w:tc>
      </w:tr>
      <w:tr w:rsidR="0064390A" w:rsidRPr="0096101A" w14:paraId="020660EA" w14:textId="77777777" w:rsidTr="003D1F27">
        <w:tc>
          <w:tcPr>
            <w:tcW w:w="2441" w:type="dxa"/>
          </w:tcPr>
          <w:p w14:paraId="6048B025" w14:textId="05FE5543" w:rsidR="00C27A07" w:rsidRPr="0096101A" w:rsidRDefault="000E64DA" w:rsidP="000E64D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Дифференцированная работа в группах.</w:t>
            </w:r>
          </w:p>
        </w:tc>
        <w:tc>
          <w:tcPr>
            <w:tcW w:w="2633" w:type="dxa"/>
          </w:tcPr>
          <w:p w14:paraId="53AB5083" w14:textId="77777777" w:rsidR="00C27A07" w:rsidRPr="0096101A" w:rsidRDefault="000E64DA" w:rsidP="000E64D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Цель: организовать по возможности, для каждого ученика ситуацию успеха, мотивирующего его к включению в дальнейшую познавательную деятельность. Разноуровневые задания (на карточках)</w:t>
            </w:r>
          </w:p>
          <w:p w14:paraId="40C6F028" w14:textId="77777777" w:rsidR="000E64DA" w:rsidRPr="0096101A" w:rsidRDefault="000E64DA" w:rsidP="000E64D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Кто обратил внимание, как расположены полученные результаты?</w:t>
            </w:r>
          </w:p>
          <w:p w14:paraId="11F65821" w14:textId="77777777" w:rsidR="000E64DA" w:rsidRPr="0096101A" w:rsidRDefault="000E64DA" w:rsidP="000E64D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Переверните карточки с ответами обратной стороной и прочитайте слово, которое у вас получилось.</w:t>
            </w:r>
          </w:p>
          <w:p w14:paraId="5F9A5787" w14:textId="2A34F8F9" w:rsidR="000E64DA" w:rsidRPr="0096101A" w:rsidRDefault="000E64DA" w:rsidP="000E64D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- А что такое </w:t>
            </w:r>
            <w:r w:rsidRPr="0096101A">
              <w:rPr>
                <w:rFonts w:ascii="Times New Roman" w:hAnsi="Times New Roman" w:cs="Times New Roman"/>
                <w:b/>
                <w:bCs/>
              </w:rPr>
              <w:t>успех</w:t>
            </w:r>
            <w:r w:rsidRPr="0096101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193" w:type="dxa"/>
          </w:tcPr>
          <w:p w14:paraId="2568484B" w14:textId="77777777" w:rsidR="000C7D3D" w:rsidRDefault="000C7D3D" w:rsidP="000E64DA">
            <w:pPr>
              <w:rPr>
                <w:rFonts w:ascii="Times New Roman" w:hAnsi="Times New Roman" w:cs="Times New Roman"/>
              </w:rPr>
            </w:pPr>
          </w:p>
          <w:p w14:paraId="19010F27" w14:textId="77777777" w:rsidR="000C7D3D" w:rsidRDefault="000C7D3D" w:rsidP="000E64DA">
            <w:pPr>
              <w:rPr>
                <w:rFonts w:ascii="Times New Roman" w:hAnsi="Times New Roman" w:cs="Times New Roman"/>
              </w:rPr>
            </w:pPr>
          </w:p>
          <w:p w14:paraId="4C889052" w14:textId="77777777" w:rsidR="000C7D3D" w:rsidRDefault="000C7D3D" w:rsidP="000E64DA">
            <w:pPr>
              <w:rPr>
                <w:rFonts w:ascii="Times New Roman" w:hAnsi="Times New Roman" w:cs="Times New Roman"/>
              </w:rPr>
            </w:pPr>
          </w:p>
          <w:p w14:paraId="07833EDB" w14:textId="77777777" w:rsidR="000C7D3D" w:rsidRDefault="000C7D3D" w:rsidP="000E64DA">
            <w:pPr>
              <w:rPr>
                <w:rFonts w:ascii="Times New Roman" w:hAnsi="Times New Roman" w:cs="Times New Roman"/>
              </w:rPr>
            </w:pPr>
          </w:p>
          <w:p w14:paraId="47837CD3" w14:textId="77777777" w:rsidR="000C7D3D" w:rsidRDefault="000C7D3D" w:rsidP="000E64DA">
            <w:pPr>
              <w:rPr>
                <w:rFonts w:ascii="Times New Roman" w:hAnsi="Times New Roman" w:cs="Times New Roman"/>
              </w:rPr>
            </w:pPr>
          </w:p>
          <w:p w14:paraId="4EFCBD2C" w14:textId="77777777" w:rsidR="000C7D3D" w:rsidRDefault="000C7D3D" w:rsidP="000E64DA">
            <w:pPr>
              <w:rPr>
                <w:rFonts w:ascii="Times New Roman" w:hAnsi="Times New Roman" w:cs="Times New Roman"/>
              </w:rPr>
            </w:pPr>
          </w:p>
          <w:p w14:paraId="732F9FFE" w14:textId="77777777" w:rsidR="000C7D3D" w:rsidRDefault="000C7D3D" w:rsidP="000E64DA">
            <w:pPr>
              <w:rPr>
                <w:rFonts w:ascii="Times New Roman" w:hAnsi="Times New Roman" w:cs="Times New Roman"/>
              </w:rPr>
            </w:pPr>
          </w:p>
          <w:p w14:paraId="4B233D72" w14:textId="77777777" w:rsidR="000C7D3D" w:rsidRDefault="000C7D3D" w:rsidP="000E64DA">
            <w:pPr>
              <w:rPr>
                <w:rFonts w:ascii="Times New Roman" w:hAnsi="Times New Roman" w:cs="Times New Roman"/>
              </w:rPr>
            </w:pPr>
          </w:p>
          <w:p w14:paraId="6D12DC8C" w14:textId="77777777" w:rsidR="000C7D3D" w:rsidRDefault="000C7D3D" w:rsidP="000E64DA">
            <w:pPr>
              <w:rPr>
                <w:rFonts w:ascii="Times New Roman" w:hAnsi="Times New Roman" w:cs="Times New Roman"/>
              </w:rPr>
            </w:pPr>
          </w:p>
          <w:p w14:paraId="3F1CB8F3" w14:textId="21F91E79" w:rsidR="00C27A07" w:rsidRPr="0096101A" w:rsidRDefault="000E64DA" w:rsidP="000E64D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Работают в группах, решают примеры, ответы выстраивают в порядке возрастания и прочитывают полученное слово – УСПЕХ.</w:t>
            </w:r>
          </w:p>
        </w:tc>
        <w:tc>
          <w:tcPr>
            <w:tcW w:w="1961" w:type="dxa"/>
          </w:tcPr>
          <w:p w14:paraId="364E7DB3" w14:textId="77777777" w:rsidR="000C7D3D" w:rsidRDefault="000C7D3D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351CD66A" w14:textId="77777777" w:rsidR="000C7D3D" w:rsidRDefault="000C7D3D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61732A39" w14:textId="77777777" w:rsidR="000C7D3D" w:rsidRDefault="000C7D3D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03406014" w14:textId="77777777" w:rsidR="000C7D3D" w:rsidRDefault="000C7D3D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7B3277FC" w14:textId="77777777" w:rsidR="000C7D3D" w:rsidRDefault="000C7D3D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49888EC6" w14:textId="77777777" w:rsidR="000C7D3D" w:rsidRDefault="000C7D3D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46545E2A" w14:textId="77777777" w:rsidR="000C7D3D" w:rsidRDefault="000C7D3D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6B5AB8EF" w14:textId="77777777" w:rsidR="000C7D3D" w:rsidRDefault="000C7D3D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44ABFCD8" w14:textId="77777777" w:rsidR="000C7D3D" w:rsidRDefault="000C7D3D" w:rsidP="00A4041B">
            <w:pPr>
              <w:jc w:val="center"/>
              <w:rPr>
                <w:rFonts w:ascii="Times New Roman" w:hAnsi="Times New Roman" w:cs="Times New Roman"/>
              </w:rPr>
            </w:pPr>
          </w:p>
          <w:p w14:paraId="4BF01320" w14:textId="12759A45" w:rsidR="00C27A07" w:rsidRPr="0096101A" w:rsidRDefault="000E64DA" w:rsidP="00A4041B">
            <w:pPr>
              <w:jc w:val="center"/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2113" w:type="dxa"/>
          </w:tcPr>
          <w:p w14:paraId="541A8C17" w14:textId="06C4793E" w:rsidR="00C27A07" w:rsidRPr="0096101A" w:rsidRDefault="000E64DA" w:rsidP="000E64D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250" w:type="dxa"/>
          </w:tcPr>
          <w:p w14:paraId="197D238D" w14:textId="52FCA621" w:rsidR="00C27A07" w:rsidRPr="0096101A" w:rsidRDefault="000E64DA" w:rsidP="000E64D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Организация ситуации успеха. Организуется рефлексия и самооценка учениками собственной учебной деятельности.</w:t>
            </w:r>
          </w:p>
        </w:tc>
        <w:tc>
          <w:tcPr>
            <w:tcW w:w="2144" w:type="dxa"/>
          </w:tcPr>
          <w:p w14:paraId="70C99FDA" w14:textId="7BF105AB" w:rsidR="00C27A07" w:rsidRPr="0096101A" w:rsidRDefault="000E64DA" w:rsidP="000E64DA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Рефлексия способов и условий действия (П); достижение договорённости и согласование общего решения, формирование и аргументация своего мнения при обсуждении задания (К)</w:t>
            </w:r>
          </w:p>
        </w:tc>
      </w:tr>
      <w:tr w:rsidR="0064390A" w:rsidRPr="0096101A" w14:paraId="5912982A" w14:textId="77777777" w:rsidTr="003D1F27">
        <w:tc>
          <w:tcPr>
            <w:tcW w:w="2441" w:type="dxa"/>
          </w:tcPr>
          <w:p w14:paraId="49C0A814" w14:textId="6A31E582" w:rsidR="00C27A07" w:rsidRPr="0096101A" w:rsidRDefault="00D419C9" w:rsidP="00D419C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Итог урока.</w:t>
            </w:r>
          </w:p>
        </w:tc>
        <w:tc>
          <w:tcPr>
            <w:tcW w:w="2633" w:type="dxa"/>
          </w:tcPr>
          <w:p w14:paraId="7376823A" w14:textId="77777777" w:rsidR="00C27A07" w:rsidRPr="0096101A" w:rsidRDefault="00D419C9" w:rsidP="00D419C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Цель: организовать самостоятельное</w:t>
            </w:r>
            <w:r w:rsidR="002F2EE1" w:rsidRPr="0096101A">
              <w:rPr>
                <w:rFonts w:ascii="Times New Roman" w:hAnsi="Times New Roman" w:cs="Times New Roman"/>
              </w:rPr>
              <w:t xml:space="preserve"> выполнение задания уч-ся, организовать </w:t>
            </w:r>
            <w:r w:rsidR="002F2EE1" w:rsidRPr="0096101A">
              <w:rPr>
                <w:rFonts w:ascii="Times New Roman" w:hAnsi="Times New Roman" w:cs="Times New Roman"/>
              </w:rPr>
              <w:lastRenderedPageBreak/>
              <w:t>самопроверку на основе сопоставления с эталоном.</w:t>
            </w:r>
          </w:p>
          <w:p w14:paraId="7D926467" w14:textId="77777777" w:rsidR="002F2EE1" w:rsidRPr="0096101A" w:rsidRDefault="002F2EE1" w:rsidP="00D419C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Задание на закрепление.</w:t>
            </w:r>
          </w:p>
          <w:p w14:paraId="3FD9E439" w14:textId="77777777" w:rsidR="002F2EE1" w:rsidRPr="0096101A" w:rsidRDefault="002F2EE1" w:rsidP="00D419C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Ребята, подходит к концу наше путешествие. Нам пора возвращаться. А чтобы мы не сбились с пути, давайте начертим маршрут. А какой маршрут, нам подскажет ещё один лесной житель. Отгадайте, кто это?</w:t>
            </w:r>
          </w:p>
          <w:p w14:paraId="3304F927" w14:textId="77777777" w:rsidR="002F2EE1" w:rsidRPr="0096101A" w:rsidRDefault="002F2EE1" w:rsidP="00D419C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Комочек пуха, Длинное ухо</w:t>
            </w:r>
            <w:proofErr w:type="gramStart"/>
            <w:r w:rsidRPr="0096101A">
              <w:rPr>
                <w:rFonts w:ascii="Times New Roman" w:hAnsi="Times New Roman" w:cs="Times New Roman"/>
              </w:rPr>
              <w:t>, Прыгает</w:t>
            </w:r>
            <w:proofErr w:type="gramEnd"/>
            <w:r w:rsidRPr="0096101A">
              <w:rPr>
                <w:rFonts w:ascii="Times New Roman" w:hAnsi="Times New Roman" w:cs="Times New Roman"/>
              </w:rPr>
              <w:t xml:space="preserve"> ловко, Любит морковку.</w:t>
            </w:r>
          </w:p>
          <w:p w14:paraId="6E5C0216" w14:textId="77777777" w:rsidR="002F2EE1" w:rsidRPr="0096101A" w:rsidRDefault="002F2EE1" w:rsidP="00D419C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Слайд 13.</w:t>
            </w:r>
          </w:p>
          <w:p w14:paraId="592175B9" w14:textId="77777777" w:rsidR="002F2EE1" w:rsidRPr="0096101A" w:rsidRDefault="002F2EE1" w:rsidP="00D419C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Начертите ломаную из трёх звеньев, так чтобы длина первого звена была равна 3 см, а каждое следующее звено было на 1 см длиннее предыдущего. Найдите длину ломаной.</w:t>
            </w:r>
          </w:p>
          <w:p w14:paraId="7436EE14" w14:textId="77777777" w:rsidR="002F2EE1" w:rsidRPr="0096101A" w:rsidRDefault="002F2EE1" w:rsidP="00D419C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Ребята, куда мы с вами сегодня путешествовали?</w:t>
            </w:r>
          </w:p>
          <w:p w14:paraId="46A86449" w14:textId="77777777" w:rsidR="002F2EE1" w:rsidRPr="0096101A" w:rsidRDefault="002F2EE1" w:rsidP="00D419C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Кого мы встретили на зимней полянке?</w:t>
            </w:r>
          </w:p>
          <w:p w14:paraId="294D2EEC" w14:textId="77777777" w:rsidR="002F2EE1" w:rsidRPr="0096101A" w:rsidRDefault="002F2EE1" w:rsidP="00D419C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Какие задания вам больше всего понравились?</w:t>
            </w:r>
          </w:p>
          <w:p w14:paraId="7EFCF483" w14:textId="115B7444" w:rsidR="002F2EE1" w:rsidRPr="0096101A" w:rsidRDefault="002F2EE1" w:rsidP="00D419C9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Какие трудности вы испытали?</w:t>
            </w:r>
          </w:p>
        </w:tc>
        <w:tc>
          <w:tcPr>
            <w:tcW w:w="2193" w:type="dxa"/>
          </w:tcPr>
          <w:p w14:paraId="0A1619BB" w14:textId="77777777" w:rsidR="00C27A07" w:rsidRPr="0096101A" w:rsidRDefault="00C27A07" w:rsidP="002F2EE1">
            <w:pPr>
              <w:rPr>
                <w:rFonts w:ascii="Times New Roman" w:hAnsi="Times New Roman" w:cs="Times New Roman"/>
              </w:rPr>
            </w:pPr>
          </w:p>
          <w:p w14:paraId="67E45B8A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7F8B58A0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1F9FE24D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0B2E27FE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78B96BBD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1B97F823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038F1632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47CACA19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310E0DD3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26B36EBF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0B03917A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0706BA96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6F89928D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15E6CC6C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0CE9D0EB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08CF1B85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43322789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4A031ED5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6AB0DAB4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3E4C290A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7F0E16ED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Чертят ломаную линию, находят её длину.</w:t>
            </w:r>
          </w:p>
          <w:p w14:paraId="3F111300" w14:textId="77777777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</w:p>
          <w:p w14:paraId="493D2FFD" w14:textId="784E423D" w:rsidR="002F2EE1" w:rsidRPr="0096101A" w:rsidRDefault="002F2EE1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Работают самостоятельно. Сверяют с эталоном на экране. Слайд 14.</w:t>
            </w:r>
          </w:p>
        </w:tc>
        <w:tc>
          <w:tcPr>
            <w:tcW w:w="1961" w:type="dxa"/>
          </w:tcPr>
          <w:p w14:paraId="4B66D40D" w14:textId="60E2802D" w:rsidR="00C27A07" w:rsidRPr="0096101A" w:rsidRDefault="002F2EE1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Практические.</w:t>
            </w:r>
          </w:p>
        </w:tc>
        <w:tc>
          <w:tcPr>
            <w:tcW w:w="2113" w:type="dxa"/>
          </w:tcPr>
          <w:p w14:paraId="42E1DA14" w14:textId="235E2AA0" w:rsidR="00C27A07" w:rsidRPr="0096101A" w:rsidRDefault="002F2EE1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Индивидуальная.</w:t>
            </w:r>
          </w:p>
        </w:tc>
        <w:tc>
          <w:tcPr>
            <w:tcW w:w="2250" w:type="dxa"/>
          </w:tcPr>
          <w:p w14:paraId="6D78058F" w14:textId="4720CE36" w:rsidR="00C27A07" w:rsidRPr="0096101A" w:rsidRDefault="002F2EE1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Сличение способа действий и его результата с заданным эталоном.</w:t>
            </w:r>
          </w:p>
        </w:tc>
        <w:tc>
          <w:tcPr>
            <w:tcW w:w="2144" w:type="dxa"/>
          </w:tcPr>
          <w:p w14:paraId="307A260D" w14:textId="290BE41F" w:rsidR="00C27A07" w:rsidRPr="0096101A" w:rsidRDefault="002F2EE1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Выделение и осознание того, что уже усвоили и что ещё нужно усвоить, </w:t>
            </w:r>
            <w:r w:rsidRPr="0096101A">
              <w:rPr>
                <w:rFonts w:ascii="Times New Roman" w:hAnsi="Times New Roman" w:cs="Times New Roman"/>
              </w:rPr>
              <w:lastRenderedPageBreak/>
              <w:t>осознание качества и уровня усвоения; оценка результатов работы (Р)</w:t>
            </w:r>
          </w:p>
        </w:tc>
      </w:tr>
      <w:tr w:rsidR="0064390A" w:rsidRPr="0096101A" w14:paraId="459ABF75" w14:textId="77777777" w:rsidTr="003D1F27">
        <w:tc>
          <w:tcPr>
            <w:tcW w:w="2441" w:type="dxa"/>
          </w:tcPr>
          <w:p w14:paraId="39645C20" w14:textId="0C158FA1" w:rsidR="00C27A07" w:rsidRPr="0096101A" w:rsidRDefault="002F2EE1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lastRenderedPageBreak/>
              <w:t>Рефлексия.</w:t>
            </w:r>
          </w:p>
        </w:tc>
        <w:tc>
          <w:tcPr>
            <w:tcW w:w="2633" w:type="dxa"/>
          </w:tcPr>
          <w:p w14:paraId="33A353E5" w14:textId="77777777" w:rsidR="00C27A07" w:rsidRPr="0096101A" w:rsidRDefault="000A7664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Учитель соотносит цель учебной деятельности и её результаты. Организует оценивание уч-ся собственной деятельности на уроке.</w:t>
            </w:r>
          </w:p>
          <w:p w14:paraId="53CBA533" w14:textId="77777777" w:rsidR="000A7664" w:rsidRPr="0096101A" w:rsidRDefault="000A7664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А сейчас посмотрите на экран и выберите для себя одну фразу, которую вам хотелось бы продолжить. Слайд 15.</w:t>
            </w:r>
          </w:p>
          <w:p w14:paraId="7D1C8E25" w14:textId="77777777" w:rsidR="000A7664" w:rsidRPr="0096101A" w:rsidRDefault="000A7664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Мне больше всего удалось…</w:t>
            </w:r>
          </w:p>
          <w:p w14:paraId="75731026" w14:textId="77777777" w:rsidR="000A7664" w:rsidRPr="0096101A" w:rsidRDefault="000A7664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Мне было интересно…</w:t>
            </w:r>
          </w:p>
          <w:p w14:paraId="3286D098" w14:textId="77777777" w:rsidR="000A7664" w:rsidRPr="0096101A" w:rsidRDefault="000A7664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Сегодня на уроке я научился (</w:t>
            </w:r>
            <w:proofErr w:type="spellStart"/>
            <w:r w:rsidRPr="0096101A">
              <w:rPr>
                <w:rFonts w:ascii="Times New Roman" w:hAnsi="Times New Roman" w:cs="Times New Roman"/>
              </w:rPr>
              <w:t>лась</w:t>
            </w:r>
            <w:proofErr w:type="spellEnd"/>
            <w:r w:rsidRPr="0096101A">
              <w:rPr>
                <w:rFonts w:ascii="Times New Roman" w:hAnsi="Times New Roman" w:cs="Times New Roman"/>
              </w:rPr>
              <w:t>)…</w:t>
            </w:r>
          </w:p>
          <w:p w14:paraId="6FE7859A" w14:textId="77777777" w:rsidR="000A7664" w:rsidRPr="0096101A" w:rsidRDefault="000A7664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Мне было трудно…</w:t>
            </w:r>
          </w:p>
          <w:p w14:paraId="52EE04DD" w14:textId="77777777" w:rsidR="000A7664" w:rsidRPr="0096101A" w:rsidRDefault="000A7664" w:rsidP="002F2EE1">
            <w:pPr>
              <w:rPr>
                <w:rFonts w:ascii="Times New Roman" w:hAnsi="Times New Roman" w:cs="Times New Roman"/>
              </w:rPr>
            </w:pPr>
          </w:p>
          <w:p w14:paraId="012BBAFD" w14:textId="77777777" w:rsidR="000A7664" w:rsidRPr="0096101A" w:rsidRDefault="000A7664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- Наши лесные зверушки и я благодарим вас за работу на уроке.</w:t>
            </w:r>
          </w:p>
          <w:p w14:paraId="56AEFBE0" w14:textId="77777777" w:rsidR="000A7664" w:rsidRPr="0096101A" w:rsidRDefault="000A7664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 xml:space="preserve"> Сла1д 16.</w:t>
            </w:r>
          </w:p>
          <w:p w14:paraId="78C26696" w14:textId="77777777" w:rsidR="000A7664" w:rsidRPr="0096101A" w:rsidRDefault="000A7664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Попрощаться с нами прилетела сорока и что-то принесла с собой.</w:t>
            </w:r>
          </w:p>
          <w:p w14:paraId="5A2EFB6F" w14:textId="7CD317AB" w:rsidR="000A7664" w:rsidRPr="0096101A" w:rsidRDefault="000A7664" w:rsidP="002F2EE1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Слайд 17.</w:t>
            </w:r>
          </w:p>
        </w:tc>
        <w:tc>
          <w:tcPr>
            <w:tcW w:w="2193" w:type="dxa"/>
          </w:tcPr>
          <w:p w14:paraId="33C7F149" w14:textId="77777777" w:rsidR="00C27A07" w:rsidRPr="0096101A" w:rsidRDefault="00C27A07" w:rsidP="000A7664">
            <w:pPr>
              <w:rPr>
                <w:rFonts w:ascii="Times New Roman" w:hAnsi="Times New Roman" w:cs="Times New Roman"/>
              </w:rPr>
            </w:pPr>
          </w:p>
          <w:p w14:paraId="0E5C5955" w14:textId="77777777" w:rsidR="000A7664" w:rsidRPr="0096101A" w:rsidRDefault="000A7664" w:rsidP="000A7664">
            <w:pPr>
              <w:rPr>
                <w:rFonts w:ascii="Times New Roman" w:hAnsi="Times New Roman" w:cs="Times New Roman"/>
              </w:rPr>
            </w:pPr>
          </w:p>
          <w:p w14:paraId="134EFB55" w14:textId="77777777" w:rsidR="000A7664" w:rsidRPr="0096101A" w:rsidRDefault="000A7664" w:rsidP="000A7664">
            <w:pPr>
              <w:rPr>
                <w:rFonts w:ascii="Times New Roman" w:hAnsi="Times New Roman" w:cs="Times New Roman"/>
              </w:rPr>
            </w:pPr>
          </w:p>
          <w:p w14:paraId="76DFDC83" w14:textId="77777777" w:rsidR="000A7664" w:rsidRPr="0096101A" w:rsidRDefault="000A7664" w:rsidP="000A7664">
            <w:pPr>
              <w:rPr>
                <w:rFonts w:ascii="Times New Roman" w:hAnsi="Times New Roman" w:cs="Times New Roman"/>
              </w:rPr>
            </w:pPr>
          </w:p>
          <w:p w14:paraId="0CE4D8E1" w14:textId="77777777" w:rsidR="000A7664" w:rsidRPr="0096101A" w:rsidRDefault="000A7664" w:rsidP="000A7664">
            <w:pPr>
              <w:rPr>
                <w:rFonts w:ascii="Times New Roman" w:hAnsi="Times New Roman" w:cs="Times New Roman"/>
              </w:rPr>
            </w:pPr>
          </w:p>
          <w:p w14:paraId="1C4A9E86" w14:textId="150FB1A7" w:rsidR="000A7664" w:rsidRDefault="000A7664" w:rsidP="000A7664">
            <w:pPr>
              <w:rPr>
                <w:rFonts w:ascii="Times New Roman" w:hAnsi="Times New Roman" w:cs="Times New Roman"/>
              </w:rPr>
            </w:pPr>
          </w:p>
          <w:p w14:paraId="161F1C93" w14:textId="42980320" w:rsidR="000C7D3D" w:rsidRDefault="000C7D3D" w:rsidP="000A7664">
            <w:pPr>
              <w:rPr>
                <w:rFonts w:ascii="Times New Roman" w:hAnsi="Times New Roman" w:cs="Times New Roman"/>
              </w:rPr>
            </w:pPr>
          </w:p>
          <w:p w14:paraId="5CBCC6A7" w14:textId="511DE150" w:rsidR="000C7D3D" w:rsidRDefault="000C7D3D" w:rsidP="000A7664">
            <w:pPr>
              <w:rPr>
                <w:rFonts w:ascii="Times New Roman" w:hAnsi="Times New Roman" w:cs="Times New Roman"/>
              </w:rPr>
            </w:pPr>
          </w:p>
          <w:p w14:paraId="0259A271" w14:textId="43B97D80" w:rsidR="000C7D3D" w:rsidRDefault="000C7D3D" w:rsidP="000A7664">
            <w:pPr>
              <w:rPr>
                <w:rFonts w:ascii="Times New Roman" w:hAnsi="Times New Roman" w:cs="Times New Roman"/>
              </w:rPr>
            </w:pPr>
          </w:p>
          <w:p w14:paraId="3E107709" w14:textId="77777777" w:rsidR="000C7D3D" w:rsidRPr="0096101A" w:rsidRDefault="000C7D3D" w:rsidP="000A766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5770B9EC" w14:textId="326BC474" w:rsidR="000A7664" w:rsidRPr="0096101A" w:rsidRDefault="000A7664" w:rsidP="000A7664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Оценивают результаты своей учебной деятельности на уроке.</w:t>
            </w:r>
          </w:p>
        </w:tc>
        <w:tc>
          <w:tcPr>
            <w:tcW w:w="1961" w:type="dxa"/>
          </w:tcPr>
          <w:p w14:paraId="1A998274" w14:textId="75604277" w:rsidR="00C27A07" w:rsidRPr="0096101A" w:rsidRDefault="000A7664" w:rsidP="000A7664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Словесные.</w:t>
            </w:r>
          </w:p>
        </w:tc>
        <w:tc>
          <w:tcPr>
            <w:tcW w:w="2113" w:type="dxa"/>
          </w:tcPr>
          <w:p w14:paraId="0E2E6F50" w14:textId="58C3EA09" w:rsidR="00C27A07" w:rsidRPr="0096101A" w:rsidRDefault="000A7664" w:rsidP="000A7664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Фронтальная.</w:t>
            </w:r>
          </w:p>
        </w:tc>
        <w:tc>
          <w:tcPr>
            <w:tcW w:w="2250" w:type="dxa"/>
          </w:tcPr>
          <w:p w14:paraId="26711B5E" w14:textId="511DBFF5" w:rsidR="00C27A07" w:rsidRPr="0096101A" w:rsidRDefault="000A7664" w:rsidP="000A7664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Выбор варианта ответа из предложенных.</w:t>
            </w:r>
          </w:p>
        </w:tc>
        <w:tc>
          <w:tcPr>
            <w:tcW w:w="2144" w:type="dxa"/>
          </w:tcPr>
          <w:p w14:paraId="5C33ADAD" w14:textId="0608D003" w:rsidR="00C27A07" w:rsidRPr="0096101A" w:rsidRDefault="000A7664" w:rsidP="000A7664">
            <w:pPr>
              <w:rPr>
                <w:rFonts w:ascii="Times New Roman" w:hAnsi="Times New Roman" w:cs="Times New Roman"/>
              </w:rPr>
            </w:pPr>
            <w:r w:rsidRPr="0096101A">
              <w:rPr>
                <w:rFonts w:ascii="Times New Roman" w:hAnsi="Times New Roman" w:cs="Times New Roman"/>
              </w:rPr>
              <w:t>Самооценка на основе критерия успешности (Л); выражение своих мыслей с достаточной полнотой и точностью (К)</w:t>
            </w:r>
          </w:p>
        </w:tc>
      </w:tr>
    </w:tbl>
    <w:p w14:paraId="21E1F363" w14:textId="77777777" w:rsidR="00C27A07" w:rsidRPr="0096101A" w:rsidRDefault="00C27A07" w:rsidP="00A4041B">
      <w:pPr>
        <w:spacing w:after="0"/>
        <w:jc w:val="center"/>
        <w:rPr>
          <w:rFonts w:ascii="Times New Roman" w:hAnsi="Times New Roman" w:cs="Times New Roman"/>
        </w:rPr>
      </w:pPr>
    </w:p>
    <w:sectPr w:rsidR="00C27A07" w:rsidRPr="0096101A" w:rsidSect="00A404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1B"/>
    <w:rsid w:val="000A7664"/>
    <w:rsid w:val="000C7D3D"/>
    <w:rsid w:val="000E64DA"/>
    <w:rsid w:val="000F1850"/>
    <w:rsid w:val="00167153"/>
    <w:rsid w:val="00216023"/>
    <w:rsid w:val="00240A26"/>
    <w:rsid w:val="002701D3"/>
    <w:rsid w:val="002C5140"/>
    <w:rsid w:val="002F2EE1"/>
    <w:rsid w:val="003D1F27"/>
    <w:rsid w:val="0064390A"/>
    <w:rsid w:val="006833F3"/>
    <w:rsid w:val="006A04F2"/>
    <w:rsid w:val="006A5827"/>
    <w:rsid w:val="006E551E"/>
    <w:rsid w:val="00897EDC"/>
    <w:rsid w:val="0096101A"/>
    <w:rsid w:val="00A4041B"/>
    <w:rsid w:val="00AF2193"/>
    <w:rsid w:val="00C27A07"/>
    <w:rsid w:val="00C719E9"/>
    <w:rsid w:val="00CA50FA"/>
    <w:rsid w:val="00CE5ACD"/>
    <w:rsid w:val="00D419C9"/>
    <w:rsid w:val="00E91B43"/>
    <w:rsid w:val="00F176C1"/>
    <w:rsid w:val="00F95E0A"/>
    <w:rsid w:val="00F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312"/>
  <w15:chartTrackingRefBased/>
  <w15:docId w15:val="{BF26D954-1188-4178-951A-E0154C01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C719E9"/>
    <w:rPr>
      <w:i/>
      <w:iCs/>
    </w:rPr>
  </w:style>
  <w:style w:type="paragraph" w:customStyle="1" w:styleId="c8">
    <w:name w:val="c8"/>
    <w:basedOn w:val="a"/>
    <w:rsid w:val="00C2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7A07"/>
  </w:style>
  <w:style w:type="character" w:customStyle="1" w:styleId="c4">
    <w:name w:val="c4"/>
    <w:basedOn w:val="a0"/>
    <w:rsid w:val="00C27A07"/>
  </w:style>
  <w:style w:type="character" w:styleId="a5">
    <w:name w:val="Hyperlink"/>
    <w:basedOn w:val="a0"/>
    <w:uiPriority w:val="99"/>
    <w:semiHidden/>
    <w:unhideWhenUsed/>
    <w:rsid w:val="00C27A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www.ict.edu.ru/&amp;sa=D&amp;source=editors&amp;ust=1643755333067862&amp;usg=AOvVaw3XWCnHSaXTkggqogUsvZg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2045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Татьяна Сергеевна</dc:creator>
  <cp:keywords/>
  <dc:description/>
  <cp:lastModifiedBy>Киселёва Татьяна Сергеевна</cp:lastModifiedBy>
  <cp:revision>16</cp:revision>
  <dcterms:created xsi:type="dcterms:W3CDTF">2023-02-14T13:53:00Z</dcterms:created>
  <dcterms:modified xsi:type="dcterms:W3CDTF">2023-02-21T16:00:00Z</dcterms:modified>
</cp:coreProperties>
</file>