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8E3" w:rsidRDefault="001448E3" w:rsidP="001448E3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3B12" w:rsidRDefault="007A3B12" w:rsidP="001448E3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3B12" w:rsidRDefault="007A3B12" w:rsidP="001448E3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3B12" w:rsidRDefault="007A3B12" w:rsidP="001448E3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3B12" w:rsidRDefault="007A3B12" w:rsidP="001448E3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3B12" w:rsidRPr="001448E3" w:rsidRDefault="007A3B12" w:rsidP="001448E3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448E3" w:rsidRPr="001448E3" w:rsidRDefault="001448E3" w:rsidP="001448E3">
      <w:pPr>
        <w:spacing w:after="160"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48E3" w:rsidRDefault="001448E3" w:rsidP="001448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1313" w:rsidRPr="001448E3" w:rsidRDefault="00B81313" w:rsidP="001448E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1448E3" w:rsidRPr="001448E3" w:rsidRDefault="001448E3" w:rsidP="001448E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1448E3" w:rsidRPr="001448E3" w:rsidRDefault="001448E3" w:rsidP="001448E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1448E3" w:rsidRPr="001448E3" w:rsidRDefault="001448E3" w:rsidP="001448E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7A3B12" w:rsidRDefault="007A3B12" w:rsidP="001448E3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технологическую карту урока</w:t>
      </w:r>
    </w:p>
    <w:p w:rsidR="007A3B12" w:rsidRDefault="007A3B12" w:rsidP="001448E3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подготовила:</w:t>
      </w:r>
    </w:p>
    <w:p w:rsidR="00B81313" w:rsidRDefault="00B81313" w:rsidP="001448E3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учитель начальных классов МАОУ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Апрелевской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СОШ №3</w:t>
      </w:r>
    </w:p>
    <w:p w:rsidR="00B81313" w:rsidRDefault="00B81313" w:rsidP="001448E3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с углубленным изучением отдельных предметов </w:t>
      </w:r>
    </w:p>
    <w:p w:rsidR="001448E3" w:rsidRDefault="001448E3" w:rsidP="001448E3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48E3">
        <w:rPr>
          <w:rFonts w:ascii="Times New Roman" w:eastAsia="Calibri" w:hAnsi="Times New Roman" w:cs="Times New Roman"/>
          <w:sz w:val="24"/>
          <w:szCs w:val="24"/>
        </w:rPr>
        <w:t>Кувшинова Татьяна Андреевна</w:t>
      </w:r>
    </w:p>
    <w:p w:rsidR="00A76662" w:rsidRDefault="00A76662" w:rsidP="001448E3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76662" w:rsidRPr="00A76662" w:rsidRDefault="00A76662" w:rsidP="001448E3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A76662">
        <w:rPr>
          <w:rStyle w:val="a8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5FAFD"/>
        </w:rPr>
        <w:t>Номинация «Разработка технологической карты урока»</w:t>
      </w:r>
    </w:p>
    <w:p w:rsidR="00B81313" w:rsidRPr="001448E3" w:rsidRDefault="00B81313" w:rsidP="001448E3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448E3" w:rsidRPr="001448E3" w:rsidRDefault="001448E3" w:rsidP="001448E3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448E3" w:rsidRDefault="001448E3" w:rsidP="001448E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1313" w:rsidRDefault="00B81313" w:rsidP="001448E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1313" w:rsidRDefault="00B81313" w:rsidP="001448E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1313" w:rsidRDefault="00B81313" w:rsidP="001448E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1313" w:rsidRDefault="00B81313" w:rsidP="001448E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3B12" w:rsidRPr="001448E3" w:rsidRDefault="007A3B12" w:rsidP="001448E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448E3" w:rsidRPr="001448E3" w:rsidRDefault="001448E3" w:rsidP="001448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448E3">
        <w:rPr>
          <w:rFonts w:ascii="Times New Roman" w:eastAsia="Calibri" w:hAnsi="Times New Roman" w:cs="Times New Roman"/>
          <w:sz w:val="24"/>
          <w:szCs w:val="24"/>
        </w:rPr>
        <w:t>г</w:t>
      </w:r>
      <w:proofErr w:type="gramStart"/>
      <w:r w:rsidRPr="001448E3">
        <w:rPr>
          <w:rFonts w:ascii="Times New Roman" w:eastAsia="Calibri" w:hAnsi="Times New Roman" w:cs="Times New Roman"/>
          <w:sz w:val="24"/>
          <w:szCs w:val="24"/>
        </w:rPr>
        <w:t>.</w:t>
      </w:r>
      <w:r w:rsidR="007A3B12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="007A3B12">
        <w:rPr>
          <w:rFonts w:ascii="Times New Roman" w:eastAsia="Calibri" w:hAnsi="Times New Roman" w:cs="Times New Roman"/>
          <w:sz w:val="24"/>
          <w:szCs w:val="24"/>
        </w:rPr>
        <w:t>прелевка</w:t>
      </w:r>
      <w:bookmarkStart w:id="0" w:name="_GoBack"/>
      <w:bookmarkEnd w:id="0"/>
      <w:proofErr w:type="spellEnd"/>
    </w:p>
    <w:p w:rsidR="001448E3" w:rsidRPr="001448E3" w:rsidRDefault="007A3B12" w:rsidP="001448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2020</w:t>
      </w:r>
      <w:r w:rsidR="001448E3" w:rsidRPr="001448E3">
        <w:rPr>
          <w:rFonts w:ascii="Times New Roman" w:eastAsia="Calibri" w:hAnsi="Times New Roman" w:cs="Times New Roman"/>
          <w:sz w:val="24"/>
          <w:szCs w:val="24"/>
        </w:rPr>
        <w:t>_г.</w:t>
      </w:r>
    </w:p>
    <w:p w:rsidR="001448E3" w:rsidRPr="001448E3" w:rsidRDefault="001448E3" w:rsidP="007A3B1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C713A" w:rsidRPr="00B81313" w:rsidRDefault="00AC713A" w:rsidP="001448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B81313">
        <w:rPr>
          <w:rStyle w:val="a8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5FAFD"/>
        </w:rPr>
        <w:t xml:space="preserve">Технологическая карта урока по учебному предмету «Математика» в 2-ом классе на тему </w:t>
      </w:r>
      <w:r w:rsidRPr="00B813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«Решение задач и уравнений»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1"/>
        <w:gridCol w:w="10395"/>
      </w:tblGrid>
      <w:tr w:rsidR="00D12BA8" w:rsidRPr="00B81313" w:rsidTr="00AC713A">
        <w:tc>
          <w:tcPr>
            <w:tcW w:w="0" w:type="auto"/>
          </w:tcPr>
          <w:p w:rsidR="00AC713A" w:rsidRPr="00B81313" w:rsidRDefault="00AC713A" w:rsidP="00AC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0" w:type="auto"/>
          </w:tcPr>
          <w:p w:rsidR="00AC713A" w:rsidRPr="00B81313" w:rsidRDefault="00AC713A" w:rsidP="00AC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Закрепление 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</w:p>
        </w:tc>
      </w:tr>
      <w:tr w:rsidR="00D12BA8" w:rsidRPr="00B81313" w:rsidTr="00AC713A">
        <w:tc>
          <w:tcPr>
            <w:tcW w:w="0" w:type="auto"/>
          </w:tcPr>
          <w:p w:rsidR="00AC713A" w:rsidRPr="00B81313" w:rsidRDefault="00AC713A" w:rsidP="00AC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Авторы УМК</w:t>
            </w:r>
          </w:p>
        </w:tc>
        <w:tc>
          <w:tcPr>
            <w:tcW w:w="0" w:type="auto"/>
          </w:tcPr>
          <w:p w:rsidR="00AC713A" w:rsidRPr="00B81313" w:rsidRDefault="00D12BA8" w:rsidP="00D12B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УМК</w:t>
            </w:r>
            <w:r w:rsidRPr="00B813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"</w:t>
            </w:r>
            <w:r w:rsidRPr="00B8131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Школа</w:t>
            </w:r>
            <w:r w:rsidRPr="00B813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B8131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России</w:t>
            </w:r>
            <w:r w:rsidRPr="00B813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" М. И. Моро, М. А. Бантова, Г. В. Бельтюкова и </w:t>
            </w:r>
            <w:proofErr w:type="spellStart"/>
            <w:proofErr w:type="gramStart"/>
            <w:r w:rsidRPr="00B813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др</w:t>
            </w:r>
            <w:proofErr w:type="spellEnd"/>
            <w:proofErr w:type="gramEnd"/>
          </w:p>
        </w:tc>
      </w:tr>
      <w:tr w:rsidR="00D12BA8" w:rsidRPr="00B81313" w:rsidTr="00AC713A">
        <w:tc>
          <w:tcPr>
            <w:tcW w:w="0" w:type="auto"/>
          </w:tcPr>
          <w:p w:rsidR="00AC713A" w:rsidRPr="00B81313" w:rsidRDefault="00AC713A" w:rsidP="00AC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 урока</w:t>
            </w:r>
          </w:p>
        </w:tc>
        <w:tc>
          <w:tcPr>
            <w:tcW w:w="0" w:type="auto"/>
          </w:tcPr>
          <w:p w:rsidR="00AC713A" w:rsidRPr="00B81313" w:rsidRDefault="00AC713A" w:rsidP="00AC713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умение детей решать уравнения, с опорой на названия  компонентов;</w:t>
            </w:r>
          </w:p>
          <w:p w:rsidR="00AC713A" w:rsidRPr="00B81313" w:rsidRDefault="00AC713A" w:rsidP="00AC713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умение детей решать текстовые задачи;</w:t>
            </w:r>
          </w:p>
          <w:p w:rsidR="00AC713A" w:rsidRPr="00B81313" w:rsidRDefault="00AC713A" w:rsidP="00AC713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вычислительные навыки, умение решать задачи;</w:t>
            </w:r>
          </w:p>
          <w:p w:rsidR="00AC713A" w:rsidRPr="00B81313" w:rsidRDefault="00AC713A" w:rsidP="00AC713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познавательную активность;</w:t>
            </w:r>
          </w:p>
          <w:p w:rsidR="00AC713A" w:rsidRPr="00B81313" w:rsidRDefault="00AC713A" w:rsidP="00AC713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любовь к окружающему миру, чувство взаимопомощи, дружбы.</w:t>
            </w:r>
          </w:p>
        </w:tc>
      </w:tr>
      <w:tr w:rsidR="00D12BA8" w:rsidRPr="00B81313" w:rsidTr="00AC713A">
        <w:tc>
          <w:tcPr>
            <w:tcW w:w="0" w:type="auto"/>
          </w:tcPr>
          <w:p w:rsidR="00AC713A" w:rsidRPr="00B81313" w:rsidRDefault="00AC713A" w:rsidP="00AC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Планируемые образовательные результат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ы(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личностные, </w:t>
            </w:r>
            <w:proofErr w:type="spellStart"/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предметные);</w:t>
            </w:r>
          </w:p>
        </w:tc>
        <w:tc>
          <w:tcPr>
            <w:tcW w:w="0" w:type="auto"/>
          </w:tcPr>
          <w:p w:rsidR="00AC713A" w:rsidRPr="00B81313" w:rsidRDefault="00AC713A" w:rsidP="00AC713A">
            <w:pPr>
              <w:keepLines/>
              <w:autoSpaceDE w:val="0"/>
              <w:autoSpaceDN w:val="0"/>
              <w:adjustRightInd w:val="0"/>
              <w:spacing w:before="6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Планируемые образовательные результаты (предметные):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131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знают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различные приемы сложения и вычитания двузначного числа с однозначным и двузначного числа с двузначным; что такое уравнение; что значит «решать уравнения»; устную и письменную нумерацию чисел в пределах 100; как проверить результат действия сложения, разные способы проверки результата действия </w:t>
            </w:r>
            <w:proofErr w:type="spell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вычитания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;ч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</w:t>
            </w:r>
            <w:proofErr w:type="spellEnd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такое равенство; геометрические фигуры; как найти периметр многоугольника; </w:t>
            </w:r>
            <w:r w:rsidRPr="00B8131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умеют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проверять результат действия сложения вычитанием, результат действия вычитания сложением и вычитанием, выражения изученных видов; решать уравнения; составлять задачи, обратные данной; находить периметр многоугольника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AC713A" w:rsidRPr="00B81313" w:rsidRDefault="00AC713A" w:rsidP="00AC713A">
            <w:pPr>
              <w:keepLines/>
              <w:autoSpaceDE w:val="0"/>
              <w:autoSpaceDN w:val="0"/>
              <w:adjustRightInd w:val="0"/>
              <w:spacing w:before="6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Личностные: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овладевают</w:t>
            </w:r>
            <w:r w:rsidRPr="00B8131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начальными навыками адаптации в обществе; принимают и осваивают социальную роль обучающегося; стремятся развивать внимание, память, логическое мышление, навыки сотрудничества со сверстниками и 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взрослыми; проявляют самостоятельность, личную ответственность. </w:t>
            </w:r>
          </w:p>
          <w:p w:rsidR="00AC713A" w:rsidRPr="00B81313" w:rsidRDefault="00AC713A" w:rsidP="00AC713A">
            <w:pPr>
              <w:keepLines/>
              <w:autoSpaceDE w:val="0"/>
              <w:autoSpaceDN w:val="0"/>
              <w:adjustRightInd w:val="0"/>
              <w:spacing w:before="6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131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B8131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(критерии форсированности / оценки компонентов УУД)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:</w:t>
            </w:r>
            <w:r w:rsidRPr="00B8131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егулятивные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формируют учебную задачу урока; составляют план и последовательность действий, прогнозируют результат собственной деятельности, контролируют и оценивают свою деятельность и деятельность партнеров по образовательному процессу, при необходимости вносят корректировки; способны к </w:t>
            </w:r>
            <w:proofErr w:type="spell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Pr="00B8131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познавательные: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формулируют познавательную цель; осознанно и произвольно строят речевое высказывание в устной форме; создают алгоритм деятельности; строят логическую цепочку рассуждений, анализируют, сравнивают, устанавливают причинно-следственные связи; контролируют и оценивают процесс и результаты деятельности;  </w:t>
            </w:r>
            <w:proofErr w:type="spellStart"/>
            <w:r w:rsidRPr="00B8131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комуникативные</w:t>
            </w:r>
            <w:proofErr w:type="spellEnd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знают правила ведения диалога и применяют их на практике;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достаточно полно и точно выражают свои мысли, аргументируют свою точку зрения, при этом уважают всех участников образовательного процесса; эффективно сотрудничают как со сверстниками, так и 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взрослыми. </w:t>
            </w:r>
          </w:p>
          <w:p w:rsidR="00AC713A" w:rsidRPr="00B81313" w:rsidRDefault="00AC713A" w:rsidP="00AC713A">
            <w:pPr>
              <w:keepLines/>
              <w:autoSpaceDE w:val="0"/>
              <w:autoSpaceDN w:val="0"/>
              <w:adjustRightInd w:val="0"/>
              <w:spacing w:before="6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Методы и формы обучения: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частично-поисковый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; индивидуальная, фронтальная, групповая.</w:t>
            </w:r>
          </w:p>
          <w:p w:rsidR="00AC713A" w:rsidRPr="00B81313" w:rsidRDefault="00AC713A" w:rsidP="001448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2BA8" w:rsidRPr="00B81313" w:rsidTr="00AC713A">
        <w:tc>
          <w:tcPr>
            <w:tcW w:w="0" w:type="auto"/>
          </w:tcPr>
          <w:p w:rsidR="00AC713A" w:rsidRPr="00B81313" w:rsidRDefault="00AC713A" w:rsidP="00AC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Оборудование </w:t>
            </w:r>
          </w:p>
        </w:tc>
        <w:tc>
          <w:tcPr>
            <w:tcW w:w="0" w:type="auto"/>
          </w:tcPr>
          <w:p w:rsidR="00AC713A" w:rsidRPr="00B81313" w:rsidRDefault="00D12BA8" w:rsidP="00D12B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Доска, проектор, компьютер; материалы – раздаточный материал подготовленный учителем; магнитно-маркерная доска подготовленная учителем; презентация – для </w:t>
            </w:r>
            <w:proofErr w:type="spellStart"/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физминуток</w:t>
            </w:r>
            <w:proofErr w:type="spellEnd"/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12BA8" w:rsidRPr="00B81313" w:rsidTr="00AC713A">
        <w:tc>
          <w:tcPr>
            <w:tcW w:w="0" w:type="auto"/>
          </w:tcPr>
          <w:p w:rsidR="00AC713A" w:rsidRPr="00B81313" w:rsidRDefault="00AC713A" w:rsidP="00AC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ресурсы</w:t>
            </w:r>
          </w:p>
        </w:tc>
        <w:tc>
          <w:tcPr>
            <w:tcW w:w="0" w:type="auto"/>
          </w:tcPr>
          <w:p w:rsidR="00AC713A" w:rsidRPr="00B81313" w:rsidRDefault="00D12BA8" w:rsidP="00B8131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Методическое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пособии: «Методика математики НОО», </w:t>
            </w:r>
            <w:r w:rsidR="00B81313"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Интернет-ресурсы </w:t>
            </w:r>
            <w:hyperlink r:id="rId6" w:history="1">
              <w:r w:rsidR="00B81313" w:rsidRPr="00B81313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https://file.11klasov.net/2581-matematika-2-klass-pourochnye-plany-po-uchebniku-moro-mi.html</w:t>
              </w:r>
            </w:hyperlink>
            <w:r w:rsidR="00B81313"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448E3" w:rsidRPr="00B81313" w:rsidRDefault="001448E3" w:rsidP="001448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1C9C" w:rsidRPr="00B81313" w:rsidRDefault="00291C9C" w:rsidP="00291C9C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B81313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>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2020"/>
        <w:gridCol w:w="4014"/>
        <w:gridCol w:w="3180"/>
        <w:gridCol w:w="2345"/>
      </w:tblGrid>
      <w:tr w:rsidR="002D6C76" w:rsidRPr="00B81313" w:rsidTr="003553A8">
        <w:tc>
          <w:tcPr>
            <w:tcW w:w="0" w:type="auto"/>
            <w:vMerge w:val="restart"/>
          </w:tcPr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Этап  урока/</w:t>
            </w:r>
          </w:p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цели</w:t>
            </w:r>
          </w:p>
        </w:tc>
        <w:tc>
          <w:tcPr>
            <w:tcW w:w="0" w:type="auto"/>
            <w:vMerge w:val="restart"/>
          </w:tcPr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Формы работы/</w:t>
            </w:r>
          </w:p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технология</w:t>
            </w:r>
          </w:p>
        </w:tc>
        <w:tc>
          <w:tcPr>
            <w:tcW w:w="0" w:type="auto"/>
            <w:gridSpan w:val="2"/>
          </w:tcPr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Содержание педагогического взаимодействия</w:t>
            </w:r>
          </w:p>
        </w:tc>
        <w:tc>
          <w:tcPr>
            <w:tcW w:w="0" w:type="auto"/>
          </w:tcPr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Планируемые результаты/</w:t>
            </w:r>
          </w:p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Формы УУД</w:t>
            </w:r>
          </w:p>
        </w:tc>
      </w:tr>
      <w:tr w:rsidR="00B45486" w:rsidRPr="00B81313" w:rsidTr="003553A8">
        <w:tc>
          <w:tcPr>
            <w:tcW w:w="0" w:type="auto"/>
            <w:vMerge/>
          </w:tcPr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</w:tcPr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Деятельность учителя</w:t>
            </w:r>
          </w:p>
        </w:tc>
        <w:tc>
          <w:tcPr>
            <w:tcW w:w="0" w:type="auto"/>
          </w:tcPr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Деятельность учащегося</w:t>
            </w:r>
          </w:p>
        </w:tc>
        <w:tc>
          <w:tcPr>
            <w:tcW w:w="0" w:type="auto"/>
          </w:tcPr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45486" w:rsidRPr="00B81313" w:rsidTr="003553A8">
        <w:tc>
          <w:tcPr>
            <w:tcW w:w="0" w:type="auto"/>
          </w:tcPr>
          <w:p w:rsidR="00291C9C" w:rsidRPr="00B81313" w:rsidRDefault="00291C9C" w:rsidP="00291C9C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Организационный момент</w:t>
            </w:r>
          </w:p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Цели:  создание условий для осознанного вхождения учащихся в учебный процесс, мотивирование к учебной деятельности</w:t>
            </w:r>
          </w:p>
        </w:tc>
        <w:tc>
          <w:tcPr>
            <w:tcW w:w="0" w:type="auto"/>
          </w:tcPr>
          <w:p w:rsidR="00291C9C" w:rsidRPr="00B81313" w:rsidRDefault="002D6C76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Приветствие</w:t>
            </w:r>
            <w:r w:rsidR="00291C9C"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291C9C"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словесный метод</w:t>
            </w: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0" w:type="auto"/>
          </w:tcPr>
          <w:p w:rsidR="00291C9C" w:rsidRPr="00B81313" w:rsidRDefault="00291C9C" w:rsidP="00291C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Эмоциональный настрой: </w:t>
            </w:r>
          </w:p>
          <w:p w:rsidR="00291C9C" w:rsidRPr="00B81313" w:rsidRDefault="00B63621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«Встали ровненько, красиво!</w:t>
            </w:r>
            <w:r w:rsidRPr="00B813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br/>
              <w:t>Посмотрю - ка я на вас!</w:t>
            </w:r>
            <w:r w:rsidRPr="00B813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br/>
              <w:t>Ах, какой хороший класс!</w:t>
            </w:r>
            <w:r w:rsidRPr="00B813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br/>
              <w:t>Я желаю вам удачи!</w:t>
            </w:r>
            <w:r w:rsidRPr="00B813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br/>
              <w:t>За работу - в добрый час!»</w:t>
            </w:r>
          </w:p>
        </w:tc>
        <w:tc>
          <w:tcPr>
            <w:tcW w:w="0" w:type="auto"/>
          </w:tcPr>
          <w:p w:rsidR="00291C9C" w:rsidRPr="00B81313" w:rsidRDefault="0066466F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Приветствовать учителя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роговаривают правила поведения на уроке, объясняют, для чего нужно выполнять эти правила</w:t>
            </w:r>
          </w:p>
        </w:tc>
        <w:tc>
          <w:tcPr>
            <w:tcW w:w="0" w:type="auto"/>
          </w:tcPr>
          <w:p w:rsidR="0066466F" w:rsidRPr="00B81313" w:rsidRDefault="0066466F" w:rsidP="0066466F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291C9C" w:rsidRPr="00B81313" w:rsidRDefault="0066466F" w:rsidP="0066466F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самоопределение.</w:t>
            </w:r>
          </w:p>
        </w:tc>
      </w:tr>
      <w:tr w:rsidR="00B45486" w:rsidRPr="00B81313" w:rsidTr="003553A8">
        <w:trPr>
          <w:trHeight w:val="7361"/>
        </w:trPr>
        <w:tc>
          <w:tcPr>
            <w:tcW w:w="0" w:type="auto"/>
          </w:tcPr>
          <w:p w:rsidR="00291C9C" w:rsidRPr="00B81313" w:rsidRDefault="0066466F" w:rsidP="00CD3637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CD3637"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Актуализация знаний</w:t>
            </w:r>
          </w:p>
        </w:tc>
        <w:tc>
          <w:tcPr>
            <w:tcW w:w="0" w:type="auto"/>
          </w:tcPr>
          <w:p w:rsidR="00291C9C" w:rsidRPr="00B81313" w:rsidRDefault="0066466F" w:rsidP="00291C9C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>Цель этапа:</w:t>
            </w:r>
            <w:r w:rsidRPr="00B8131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D3637" w:rsidRPr="00B81313" w:rsidRDefault="00CD3637" w:rsidP="00CD3637">
            <w:pPr>
              <w:pStyle w:val="a7"/>
              <w:shd w:val="clear" w:color="auto" w:fill="FFFFFF"/>
              <w:spacing w:before="0" w:beforeAutospacing="0" w:after="150" w:afterAutospacing="0"/>
            </w:pPr>
            <w:r w:rsidRPr="00B81313">
              <w:t>- организовать актуализацию умений…</w:t>
            </w:r>
          </w:p>
          <w:p w:rsidR="00CD3637" w:rsidRPr="00B81313" w:rsidRDefault="00CD3637" w:rsidP="00CD3637">
            <w:pPr>
              <w:pStyle w:val="a7"/>
              <w:shd w:val="clear" w:color="auto" w:fill="FFFFFF"/>
              <w:spacing w:before="0" w:beforeAutospacing="0" w:after="150" w:afterAutospacing="0"/>
            </w:pPr>
            <w:r w:rsidRPr="00B81313">
              <w:t>- организовать выполнение уч-ся пробного учебного действия;</w:t>
            </w:r>
          </w:p>
          <w:p w:rsidR="00CD3637" w:rsidRPr="00B81313" w:rsidRDefault="00CD3637" w:rsidP="00291C9C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6466F" w:rsidRPr="00B81313" w:rsidRDefault="0066466F" w:rsidP="0066466F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8131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Словесный </w:t>
            </w:r>
            <w:r w:rsidR="00AC713A" w:rsidRPr="00B8131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рассказ, наглядный</w:t>
            </w:r>
            <w:r w:rsidRPr="00B8131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  <w:p w:rsidR="0066466F" w:rsidRPr="00B81313" w:rsidRDefault="0066466F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</w:tcPr>
          <w:p w:rsidR="00CD3637" w:rsidRPr="00B81313" w:rsidRDefault="00CD3637" w:rsidP="00CD3637">
            <w:pPr>
              <w:pStyle w:val="a7"/>
              <w:shd w:val="clear" w:color="auto" w:fill="FFFFFF"/>
              <w:spacing w:before="0" w:beforeAutospacing="0" w:after="150" w:afterAutospacing="0"/>
              <w:rPr>
                <w:u w:val="single"/>
              </w:rPr>
            </w:pPr>
            <w:r w:rsidRPr="00B81313">
              <w:rPr>
                <w:u w:val="single"/>
              </w:rPr>
              <w:t>Логическая разминка:</w:t>
            </w:r>
          </w:p>
          <w:p w:rsidR="00CD3637" w:rsidRPr="00B81313" w:rsidRDefault="00CD3637" w:rsidP="00CD3637">
            <w:pPr>
              <w:pStyle w:val="a7"/>
              <w:shd w:val="clear" w:color="auto" w:fill="FFFFFF"/>
              <w:spacing w:before="0" w:beforeAutospacing="0" w:after="150" w:afterAutospacing="0"/>
            </w:pPr>
            <w:r w:rsidRPr="00B81313">
              <w:t>1.В тарелке лежали три морковки и четыре яблока. Сколько фруктов было в тарелке? </w:t>
            </w:r>
            <w:r w:rsidRPr="00B81313">
              <w:rPr>
                <w:i/>
                <w:iCs/>
              </w:rPr>
              <w:t>(4)</w:t>
            </w:r>
          </w:p>
          <w:p w:rsidR="00CD3637" w:rsidRPr="00B81313" w:rsidRDefault="00CD3637" w:rsidP="00CD3637">
            <w:pPr>
              <w:pStyle w:val="a7"/>
              <w:shd w:val="clear" w:color="auto" w:fill="FFFFFF"/>
              <w:spacing w:before="0" w:beforeAutospacing="0" w:after="150" w:afterAutospacing="0"/>
            </w:pPr>
            <w:r w:rsidRPr="00B81313">
              <w:t>2.На нижней ветке березы созрело 5 яблок, а на верхней 10. Сколько всего яблок созрело на берёзе?</w:t>
            </w:r>
          </w:p>
          <w:p w:rsidR="0066466F" w:rsidRPr="00B81313" w:rsidRDefault="0066466F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Устный счет</w:t>
            </w:r>
            <w:r w:rsidR="00CD3637"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(на доске оформлены примеры) </w:t>
            </w:r>
            <w:proofErr w:type="gramStart"/>
            <w:r w:rsidR="00CD3637"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( </w:t>
            </w:r>
            <w:proofErr w:type="gramEnd"/>
            <w:r w:rsidR="00CD3637"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круговой счет)</w:t>
            </w:r>
          </w:p>
          <w:p w:rsidR="00CD3637" w:rsidRPr="00B81313" w:rsidRDefault="00CD3637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43-20</w:t>
            </w:r>
          </w:p>
          <w:p w:rsidR="00CD3637" w:rsidRPr="00B81313" w:rsidRDefault="00CD3637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23+7</w:t>
            </w:r>
          </w:p>
          <w:p w:rsidR="00CD3637" w:rsidRPr="00B81313" w:rsidRDefault="00CD3637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30-8</w:t>
            </w:r>
          </w:p>
          <w:p w:rsidR="00CD3637" w:rsidRPr="00B81313" w:rsidRDefault="00CD3637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22+16</w:t>
            </w:r>
          </w:p>
          <w:p w:rsidR="00CD3637" w:rsidRPr="00B81313" w:rsidRDefault="00CD3637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38+21</w:t>
            </w:r>
          </w:p>
          <w:p w:rsidR="00CD3637" w:rsidRPr="00B81313" w:rsidRDefault="00CD3637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59-16</w:t>
            </w:r>
          </w:p>
          <w:p w:rsidR="00CD3637" w:rsidRPr="00B81313" w:rsidRDefault="00CD3637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Найди значения выражений: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доске оформлены выражения)</w:t>
            </w:r>
          </w:p>
          <w:p w:rsidR="00CD3637" w:rsidRPr="00B81313" w:rsidRDefault="00CD3637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+7   </w:t>
            </w:r>
            <w:r w:rsidR="004329C7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 </w:t>
            </w:r>
            <w:r w:rsidR="004329C7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– </w:t>
            </w:r>
            <w:r w:rsidR="00260AF0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  <w:p w:rsidR="00CD3637" w:rsidRPr="00B81313" w:rsidRDefault="00CD3637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=14</w:t>
            </w:r>
            <w:r w:rsidR="004329C7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при </w:t>
            </w:r>
            <w:r w:rsidR="00260AF0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4329C7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=18</w:t>
            </w:r>
          </w:p>
          <w:p w:rsidR="00260AF0" w:rsidRPr="00B81313" w:rsidRDefault="00CD3637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=16</w:t>
            </w:r>
            <w:r w:rsidR="004329C7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60AF0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х=2       х=21</w:t>
            </w:r>
          </w:p>
          <w:p w:rsidR="00260AF0" w:rsidRPr="00B81313" w:rsidRDefault="00260AF0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=5</w:t>
            </w:r>
            <w:r w:rsidR="004329C7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х=10     х= 12</w:t>
            </w:r>
          </w:p>
          <w:p w:rsidR="00CD3637" w:rsidRPr="00B81313" w:rsidRDefault="00260AF0" w:rsidP="00B45486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=21</w:t>
            </w:r>
            <w:r w:rsidR="004329C7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4329C7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4329C7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=17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х=1</w:t>
            </w:r>
          </w:p>
          <w:p w:rsidR="00291C9C" w:rsidRPr="00B81313" w:rsidRDefault="004329C7" w:rsidP="00260AF0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каждому ответу соответствует</w:t>
            </w:r>
            <w:r w:rsidR="00260AF0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буква, нужно сложить слова</w:t>
            </w:r>
          </w:p>
          <w:p w:rsidR="00260AF0" w:rsidRPr="00B81313" w:rsidRDefault="00260AF0" w:rsidP="00260AF0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задача</w:t>
            </w:r>
          </w:p>
          <w:p w:rsidR="00260AF0" w:rsidRPr="00B81313" w:rsidRDefault="00260AF0" w:rsidP="00260AF0">
            <w:pPr>
              <w:autoSpaceDE w:val="0"/>
              <w:autoSpaceDN w:val="0"/>
              <w:adjustRightInd w:val="0"/>
              <w:spacing w:before="60" w:after="45" w:line="264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  <w:lang w:eastAsia="ru-RU"/>
              </w:rPr>
              <w:t>уравнение</w:t>
            </w:r>
          </w:p>
        </w:tc>
        <w:tc>
          <w:tcPr>
            <w:tcW w:w="0" w:type="auto"/>
          </w:tcPr>
          <w:p w:rsidR="00291C9C" w:rsidRPr="00B81313" w:rsidRDefault="0066466F" w:rsidP="00291C9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CD3637" w:rsidRPr="00B81313" w:rsidRDefault="00CD3637" w:rsidP="00291C9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4 яблока</w:t>
            </w:r>
          </w:p>
          <w:p w:rsidR="00CD3637" w:rsidRPr="00B81313" w:rsidRDefault="00CD3637" w:rsidP="00291C9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На березе не растут яблоки</w:t>
            </w:r>
          </w:p>
          <w:p w:rsidR="00CD3637" w:rsidRPr="00B81313" w:rsidRDefault="00CD3637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23</w:t>
            </w:r>
          </w:p>
          <w:p w:rsidR="00CD3637" w:rsidRPr="00B81313" w:rsidRDefault="00CD3637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</w:t>
            </w:r>
          </w:p>
          <w:p w:rsidR="00CD3637" w:rsidRPr="00B81313" w:rsidRDefault="00CD3637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</w:t>
            </w:r>
          </w:p>
          <w:p w:rsidR="00CD3637" w:rsidRPr="00B81313" w:rsidRDefault="00CD3637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38</w:t>
            </w:r>
          </w:p>
          <w:p w:rsidR="00CD3637" w:rsidRPr="00B81313" w:rsidRDefault="00CD3637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59</w:t>
            </w:r>
          </w:p>
          <w:p w:rsidR="00CD3637" w:rsidRPr="00B81313" w:rsidRDefault="00CD3637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43</w:t>
            </w:r>
          </w:p>
          <w:p w:rsidR="004329C7" w:rsidRPr="00B81313" w:rsidRDefault="004329C7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14+7=21</w:t>
            </w:r>
          </w:p>
          <w:p w:rsidR="004329C7" w:rsidRPr="00B81313" w:rsidRDefault="004329C7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16+7=23</w:t>
            </w:r>
          </w:p>
          <w:p w:rsidR="00260AF0" w:rsidRPr="00B81313" w:rsidRDefault="00260AF0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5+7=12</w:t>
            </w:r>
          </w:p>
          <w:p w:rsidR="00260AF0" w:rsidRPr="00B81313" w:rsidRDefault="00260AF0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21+7=28</w:t>
            </w:r>
          </w:p>
          <w:p w:rsidR="004329C7" w:rsidRPr="00B81313" w:rsidRDefault="004329C7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  <w:lang w:val="en-US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  <w:lang w:val="en-US"/>
              </w:rPr>
              <w:t>21-18=3</w:t>
            </w:r>
          </w:p>
          <w:p w:rsidR="004329C7" w:rsidRPr="00B81313" w:rsidRDefault="004329C7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  <w:lang w:val="en-US"/>
              </w:rPr>
              <w:t>21-17=4</w:t>
            </w:r>
          </w:p>
          <w:p w:rsidR="00260AF0" w:rsidRPr="00B81313" w:rsidRDefault="00260AF0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  <w:t>21-2=19</w:t>
            </w:r>
          </w:p>
          <w:p w:rsidR="00260AF0" w:rsidRPr="00B81313" w:rsidRDefault="00260AF0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  <w:t>21-10=11</w:t>
            </w:r>
          </w:p>
          <w:p w:rsidR="00260AF0" w:rsidRPr="00B81313" w:rsidRDefault="00260AF0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  <w:t>21-21=0</w:t>
            </w:r>
          </w:p>
          <w:p w:rsidR="00260AF0" w:rsidRPr="00B81313" w:rsidRDefault="00260AF0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  <w:t>21-12=9</w:t>
            </w:r>
          </w:p>
          <w:p w:rsidR="004329C7" w:rsidRPr="00B81313" w:rsidRDefault="00260AF0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24"/>
                <w:szCs w:val="24"/>
              </w:rPr>
              <w:t>21-1=20</w:t>
            </w:r>
          </w:p>
        </w:tc>
        <w:tc>
          <w:tcPr>
            <w:tcW w:w="0" w:type="auto"/>
          </w:tcPr>
          <w:p w:rsidR="00B45486" w:rsidRPr="00B81313" w:rsidRDefault="00B45486" w:rsidP="00B4548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B45486" w:rsidRPr="00B81313" w:rsidRDefault="00B45486" w:rsidP="00B4548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291C9C" w:rsidRPr="00B81313" w:rsidRDefault="00B45486" w:rsidP="00B45486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Логические.</w:t>
            </w:r>
          </w:p>
        </w:tc>
      </w:tr>
      <w:tr w:rsidR="00B45486" w:rsidRPr="00B81313" w:rsidTr="003553A8">
        <w:tc>
          <w:tcPr>
            <w:tcW w:w="0" w:type="auto"/>
          </w:tcPr>
          <w:p w:rsidR="00291C9C" w:rsidRPr="00B81313" w:rsidRDefault="00B45486" w:rsidP="00B454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Выявление затруднения</w:t>
            </w:r>
          </w:p>
        </w:tc>
        <w:tc>
          <w:tcPr>
            <w:tcW w:w="0" w:type="auto"/>
          </w:tcPr>
          <w:p w:rsidR="00291C9C" w:rsidRPr="00B81313" w:rsidRDefault="00B45486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Цели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B81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 формулирования темы урока учащимися;</w:t>
            </w:r>
          </w:p>
        </w:tc>
        <w:tc>
          <w:tcPr>
            <w:tcW w:w="0" w:type="auto"/>
          </w:tcPr>
          <w:p w:rsidR="004329C7" w:rsidRPr="00B81313" w:rsidRDefault="00260AF0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Ребята, вам знакомы эти слова?</w:t>
            </w:r>
          </w:p>
          <w:p w:rsidR="00260AF0" w:rsidRPr="00B81313" w:rsidRDefault="00980616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Над чем мы продолжим работать на этом уроке?</w:t>
            </w:r>
          </w:p>
          <w:p w:rsidR="00B45486" w:rsidRPr="00B81313" w:rsidRDefault="00B45486" w:rsidP="00980616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</w:tcPr>
          <w:p w:rsidR="00B45486" w:rsidRPr="00B81313" w:rsidRDefault="00B45486" w:rsidP="00B454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Размышляют над темой урока и учебной </w:t>
            </w: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деятельностью</w:t>
            </w:r>
          </w:p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</w:tcPr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Регулятивные УУД: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Прогнозирование;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Самоконтроль;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Коррекция;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Учебное сотрудничество;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анализ с целью выделения главных признаков;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умение осознанно строить речевое высказывание  в устной форме;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выделение и поиск необходимой информации;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умение достаточно полно и чётко выражать мысли;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-интегрирование в группы и продуктивное </w:t>
            </w: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взаимодействие.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планирование;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контроль;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коррекция;</w:t>
            </w:r>
          </w:p>
          <w:p w:rsidR="00291C9C" w:rsidRPr="00B81313" w:rsidRDefault="002D6C76" w:rsidP="002D6C76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самооценка</w:t>
            </w:r>
          </w:p>
        </w:tc>
      </w:tr>
      <w:tr w:rsidR="00B45486" w:rsidRPr="00B81313" w:rsidTr="003553A8">
        <w:tc>
          <w:tcPr>
            <w:tcW w:w="0" w:type="auto"/>
          </w:tcPr>
          <w:p w:rsidR="00291C9C" w:rsidRPr="00B81313" w:rsidRDefault="00B45486" w:rsidP="00B454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 Реализация выбранного плана по разрешению затруднения.</w:t>
            </w:r>
          </w:p>
        </w:tc>
        <w:tc>
          <w:tcPr>
            <w:tcW w:w="0" w:type="auto"/>
          </w:tcPr>
          <w:p w:rsidR="00291C9C" w:rsidRPr="00B81313" w:rsidRDefault="00B45486" w:rsidP="00291C9C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: умения решать учебно-познавательные задачи</w:t>
            </w:r>
            <w:r w:rsidRPr="00B8131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.</w:t>
            </w:r>
          </w:p>
          <w:p w:rsidR="002D6C76" w:rsidRPr="00B81313" w:rsidRDefault="00980616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(</w:t>
            </w:r>
            <w:r w:rsidR="002D6C76" w:rsidRPr="00B8131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 словесный метод)</w:t>
            </w:r>
          </w:p>
        </w:tc>
        <w:tc>
          <w:tcPr>
            <w:tcW w:w="0" w:type="auto"/>
          </w:tcPr>
          <w:p w:rsidR="00B45486" w:rsidRPr="00B81313" w:rsidRDefault="00980616" w:rsidP="003553A8">
            <w:pPr>
              <w:pStyle w:val="a4"/>
              <w:numPr>
                <w:ilvl w:val="0"/>
                <w:numId w:val="4"/>
              </w:num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 вас на столах карточки, нужно составить задачу (составить устно)</w:t>
            </w: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//есть карточка с задачей//</w:t>
            </w: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Лена купила книгу. Отдала продавцу 50 р. и получила сдачу 27 рублей.</w:t>
            </w: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//задачу нужно дополнить вопросами//</w:t>
            </w: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C0504D" w:themeColor="accent2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C0504D" w:themeColor="accent2"/>
                <w:sz w:val="24"/>
                <w:szCs w:val="24"/>
                <w:lang w:eastAsia="ru-RU"/>
              </w:rPr>
              <w:t>Сколько стоит этот журнал?</w:t>
            </w: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C0504D" w:themeColor="accent2"/>
                <w:sz w:val="24"/>
                <w:szCs w:val="24"/>
                <w:lang w:eastAsia="ru-RU"/>
              </w:rPr>
            </w:pP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  <w:t xml:space="preserve">Сколько стоит эта 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  <w:t>газета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  <w:t xml:space="preserve"> если Лена отдала 50 р. и получила сдачу 26 р.?</w:t>
            </w: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980616" w:rsidRPr="00B81313" w:rsidRDefault="003553A8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984806" w:themeColor="accent6" w:themeShade="8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984806" w:themeColor="accent6" w:themeShade="80"/>
                <w:sz w:val="24"/>
                <w:szCs w:val="24"/>
                <w:lang w:eastAsia="ru-RU"/>
              </w:rPr>
              <w:t>Сколько Лена получила сдачи?</w:t>
            </w: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403152" w:themeColor="accent4" w:themeShade="80"/>
                <w:sz w:val="24"/>
                <w:szCs w:val="24"/>
                <w:lang w:eastAsia="ru-RU"/>
              </w:rPr>
            </w:pP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403152" w:themeColor="accent4" w:themeShade="8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403152" w:themeColor="accent4" w:themeShade="80"/>
                <w:sz w:val="24"/>
                <w:szCs w:val="24"/>
                <w:lang w:eastAsia="ru-RU"/>
              </w:rPr>
              <w:t>Сколько стоит эта книга?</w:t>
            </w: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403152" w:themeColor="accent4" w:themeShade="80"/>
                <w:sz w:val="24"/>
                <w:szCs w:val="24"/>
                <w:lang w:eastAsia="ru-RU"/>
              </w:rPr>
            </w:pP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  <w:t>Сколько денег было у Лены?</w:t>
            </w:r>
          </w:p>
          <w:p w:rsidR="003553A8" w:rsidRPr="00B81313" w:rsidRDefault="003553A8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</w:p>
          <w:p w:rsidR="003553A8" w:rsidRPr="00B81313" w:rsidRDefault="003553A8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  <w:t xml:space="preserve">Сколько денег было 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  <w:t>у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  <w:t xml:space="preserve"> лены?</w:t>
            </w:r>
          </w:p>
          <w:p w:rsidR="003553A8" w:rsidRPr="00B81313" w:rsidRDefault="003553A8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80616" w:rsidRPr="00B81313" w:rsidRDefault="003553A8" w:rsidP="003553A8">
            <w:pPr>
              <w:pStyle w:val="a4"/>
              <w:numPr>
                <w:ilvl w:val="0"/>
                <w:numId w:val="4"/>
              </w:num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Решение задачи у доски.</w:t>
            </w: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pStyle w:val="a4"/>
              <w:numPr>
                <w:ilvl w:val="0"/>
                <w:numId w:val="4"/>
              </w:num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Давайте составим задачи обратной данной. Есть ли у нас в карточках вопрос для задачи обратной данной? Как будет звучать задача:</w:t>
            </w: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  <w:t>// Лена купила книгу за 23 рубля. Отдала продавцу 50 рублей. Сколько она получила сдачи?</w:t>
            </w:r>
          </w:p>
          <w:p w:rsidR="00AA0B88" w:rsidRPr="00B81313" w:rsidRDefault="00AA0B8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</w:p>
          <w:p w:rsidR="00AA0B88" w:rsidRPr="00B81313" w:rsidRDefault="00AA0B8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</w:p>
          <w:p w:rsidR="00AA0B88" w:rsidRPr="00B81313" w:rsidRDefault="00AA0B8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</w:p>
          <w:p w:rsidR="00AA0B88" w:rsidRPr="00B81313" w:rsidRDefault="00AA0B8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</w:p>
          <w:p w:rsidR="00AA0B88" w:rsidRPr="00B81313" w:rsidRDefault="00AA0B8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</w:p>
          <w:p w:rsidR="00AA0B88" w:rsidRPr="00B81313" w:rsidRDefault="00AA0B8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</w:p>
          <w:p w:rsidR="003553A8" w:rsidRPr="00B81313" w:rsidRDefault="003553A8" w:rsidP="003553A8">
            <w:pPr>
              <w:spacing w:line="192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  <w:t xml:space="preserve">/ Лена купила книгу за 23 р.. сколько она отдала 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  <w:t>продавцу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  <w:t xml:space="preserve"> если получила сдачу 27 рублей?.</w:t>
            </w:r>
          </w:p>
          <w:p w:rsidR="00980616" w:rsidRPr="00B81313" w:rsidRDefault="00980616" w:rsidP="00B45486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</w:p>
          <w:p w:rsidR="00291C9C" w:rsidRPr="00B81313" w:rsidRDefault="00291C9C" w:rsidP="00B45486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  <w:vAlign w:val="bottom"/>
          </w:tcPr>
          <w:p w:rsidR="00980616" w:rsidRPr="00B81313" w:rsidRDefault="00980616" w:rsidP="003553A8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Учащиеся работают в парах, составляют устно задачу, (добавляют вопросы </w:t>
            </w:r>
            <w:proofErr w:type="gramStart"/>
            <w:r w:rsidRPr="00B813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задачи).</w:t>
            </w:r>
          </w:p>
          <w:p w:rsidR="002D6C76" w:rsidRPr="00B81313" w:rsidRDefault="002D6C76" w:rsidP="003553A8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Отвечают на воп</w:t>
            </w:r>
            <w:r w:rsidR="00980616" w:rsidRPr="00B813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росы учителя, составляют задачу</w:t>
            </w:r>
            <w:r w:rsidRPr="00B813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980616" w:rsidRPr="00B813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Решают у доски.</w:t>
            </w:r>
          </w:p>
          <w:p w:rsidR="003553A8" w:rsidRPr="00B81313" w:rsidRDefault="003553A8" w:rsidP="003553A8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Лена купила книгу. Отдала продавцу 50 р. и получила сдачу 27 рублей.</w:t>
            </w:r>
          </w:p>
          <w:p w:rsidR="003553A8" w:rsidRPr="00B81313" w:rsidRDefault="003553A8" w:rsidP="003553A8">
            <w:pPr>
              <w:spacing w:line="192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color w:val="403152" w:themeColor="accent4" w:themeShade="8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Cs/>
                <w:color w:val="403152" w:themeColor="accent4" w:themeShade="80"/>
                <w:sz w:val="24"/>
                <w:szCs w:val="24"/>
                <w:lang w:eastAsia="ru-RU"/>
              </w:rPr>
              <w:t>Сколько стоит эта книга?</w:t>
            </w:r>
          </w:p>
          <w:p w:rsidR="00291C9C" w:rsidRPr="00B81313" w:rsidRDefault="00291C9C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Уч-ся решает у доски задачу, составляя краткую запись задачи: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Стоит/Книга</w:t>
            </w:r>
            <w:proofErr w:type="gramStart"/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-? </w:t>
            </w:r>
            <w:proofErr w:type="gramEnd"/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Р.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Заплатила</w:t>
            </w:r>
            <w:proofErr w:type="gramStart"/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/О</w:t>
            </w:r>
            <w:proofErr w:type="gramEnd"/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тдала – 50р.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Сдача – 27р.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Решение: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1)50-27=23(р.)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Ответ</w:t>
            </w:r>
            <w:proofErr w:type="gramStart"/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:</w:t>
            </w:r>
            <w:proofErr w:type="gramEnd"/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23 р. стоит книга.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//Да//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Книга – 23р.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Было -50 р.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Осталось</w:t>
            </w:r>
            <w:proofErr w:type="gramStart"/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-? </w:t>
            </w:r>
            <w:proofErr w:type="gramEnd"/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Р.</w:t>
            </w:r>
          </w:p>
          <w:p w:rsidR="003553A8" w:rsidRPr="00B81313" w:rsidRDefault="003553A8" w:rsidP="003553A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Решение:</w:t>
            </w:r>
          </w:p>
          <w:p w:rsidR="003553A8" w:rsidRPr="00B81313" w:rsidRDefault="00AA0B88" w:rsidP="00AA0B8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1)50-23= 27(р.)</w:t>
            </w:r>
          </w:p>
          <w:p w:rsidR="00AA0B88" w:rsidRPr="00B81313" w:rsidRDefault="00AA0B88" w:rsidP="00AA0B8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Ответ: 27 рублей дали сдачи.</w:t>
            </w:r>
          </w:p>
          <w:p w:rsidR="00AA0B88" w:rsidRPr="00B81313" w:rsidRDefault="00AA0B88" w:rsidP="00AA0B8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Был</w:t>
            </w:r>
            <w:proofErr w:type="gramStart"/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о-</w:t>
            </w:r>
            <w:proofErr w:type="gramEnd"/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?р.</w:t>
            </w:r>
          </w:p>
          <w:p w:rsidR="00AA0B88" w:rsidRPr="00B81313" w:rsidRDefault="00AA0B88" w:rsidP="00AA0B8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Книга – 23 р.</w:t>
            </w:r>
          </w:p>
          <w:p w:rsidR="00AA0B88" w:rsidRPr="00B81313" w:rsidRDefault="00AA0B88" w:rsidP="00AA0B8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Осталось/сдача – 27 р.</w:t>
            </w:r>
          </w:p>
          <w:p w:rsidR="00AA0B88" w:rsidRPr="00B81313" w:rsidRDefault="00AA0B88" w:rsidP="00AA0B8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Решение:</w:t>
            </w:r>
          </w:p>
          <w:p w:rsidR="00AA0B88" w:rsidRPr="00B81313" w:rsidRDefault="00AA0B88" w:rsidP="00AA0B8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1)23+27=50(р.)</w:t>
            </w:r>
          </w:p>
          <w:p w:rsidR="00AA0B88" w:rsidRPr="00B81313" w:rsidRDefault="00AA0B88" w:rsidP="00AA0B88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Ответ: 50 р. было у Лены.</w:t>
            </w:r>
          </w:p>
        </w:tc>
        <w:tc>
          <w:tcPr>
            <w:tcW w:w="0" w:type="auto"/>
          </w:tcPr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Регулятивные УУД: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Прогнозирование;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Самоконтроль;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Коррекция;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Учебное сотрудничество;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анализ с целью выделения главных признаков;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умение осознанно строить речевое высказывание  в устной форме;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выделение и поиск необходимой информации;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умение достаточно полно и чётко выражать мысли;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-интегрирование в группы и продуктивное взаимодействие.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планирование;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контроль;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коррекция;</w:t>
            </w:r>
          </w:p>
          <w:p w:rsidR="00291C9C" w:rsidRPr="00B81313" w:rsidRDefault="002D6C76" w:rsidP="002D6C76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самооценка</w:t>
            </w:r>
          </w:p>
        </w:tc>
      </w:tr>
      <w:tr w:rsidR="00B45486" w:rsidRPr="00B81313" w:rsidTr="003553A8">
        <w:tc>
          <w:tcPr>
            <w:tcW w:w="0" w:type="auto"/>
          </w:tcPr>
          <w:p w:rsidR="00291C9C" w:rsidRPr="00B81313" w:rsidRDefault="002D6C76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Физминутка</w:t>
            </w:r>
            <w:proofErr w:type="spellEnd"/>
          </w:p>
        </w:tc>
        <w:tc>
          <w:tcPr>
            <w:tcW w:w="0" w:type="auto"/>
          </w:tcPr>
          <w:p w:rsidR="002D6C76" w:rsidRPr="00B81313" w:rsidRDefault="002D6C76" w:rsidP="002D6C7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Цель 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B813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уменьшение утомления и снижение отрицательного влияния однообразной </w:t>
            </w:r>
            <w:r w:rsidRPr="00B813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рабочей позы;</w:t>
            </w:r>
          </w:p>
          <w:p w:rsidR="002D6C76" w:rsidRPr="00B81313" w:rsidRDefault="002D6C76" w:rsidP="002D6C76">
            <w:pPr>
              <w:shd w:val="clear" w:color="auto" w:fill="FFFFFF"/>
              <w:spacing w:after="15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активизация внимания детей и повышения способности к восприятию учебного материала;</w:t>
            </w:r>
          </w:p>
          <w:p w:rsidR="00291C9C" w:rsidRPr="00B81313" w:rsidRDefault="002D6C76" w:rsidP="002D6C76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-эмоциональную «встряску» обучающихся, возможность «сбросить» накопившийся груз отрицательных эмоций и переживаний</w:t>
            </w:r>
          </w:p>
        </w:tc>
        <w:tc>
          <w:tcPr>
            <w:tcW w:w="0" w:type="auto"/>
          </w:tcPr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, 2,3, 4,5!                                                        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Все умеем мы считать,                                        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Отдыхать умеем тоже: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Руки за спину положим,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Голову поднимем выше,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И легко-легко подышим.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 Раз – подняться, потянуться,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 Два – согнуться, разогнуться.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Три – в ладоши три хлопка,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Головою три кивка.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На четыре - руки шире,</w:t>
            </w:r>
          </w:p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Пять – руками помахать,</w:t>
            </w:r>
          </w:p>
          <w:p w:rsidR="00291C9C" w:rsidRPr="00B81313" w:rsidRDefault="002D6C76" w:rsidP="002D6C76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Шесть – за парту сесть опять</w:t>
            </w:r>
          </w:p>
        </w:tc>
        <w:tc>
          <w:tcPr>
            <w:tcW w:w="0" w:type="auto"/>
          </w:tcPr>
          <w:p w:rsidR="00291C9C" w:rsidRPr="00B81313" w:rsidRDefault="002D6C76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Принимать участие в динамической паузе</w:t>
            </w:r>
          </w:p>
        </w:tc>
        <w:tc>
          <w:tcPr>
            <w:tcW w:w="0" w:type="auto"/>
          </w:tcPr>
          <w:p w:rsidR="002D6C76" w:rsidRPr="00B81313" w:rsidRDefault="002D6C76" w:rsidP="002D6C7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 УУД</w:t>
            </w: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291C9C" w:rsidRPr="00B81313" w:rsidRDefault="002D6C76" w:rsidP="002D6C76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имеют установку на здоровый образ жизни</w:t>
            </w:r>
          </w:p>
        </w:tc>
      </w:tr>
      <w:tr w:rsidR="00B45486" w:rsidRPr="00B81313" w:rsidTr="003553A8">
        <w:tc>
          <w:tcPr>
            <w:tcW w:w="0" w:type="auto"/>
          </w:tcPr>
          <w:p w:rsidR="00291C9C" w:rsidRPr="00B81313" w:rsidRDefault="002D6C76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5.Реализация на практике выбранного плана, стратегии по разрешению проблемы.</w:t>
            </w:r>
          </w:p>
        </w:tc>
        <w:tc>
          <w:tcPr>
            <w:tcW w:w="0" w:type="auto"/>
          </w:tcPr>
          <w:p w:rsidR="00291C9C" w:rsidRPr="00B81313" w:rsidRDefault="002D6C76" w:rsidP="00291C9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Цель этапа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: развитие умения решать учебно-познавательные задачи</w:t>
            </w:r>
          </w:p>
          <w:p w:rsidR="002D6C76" w:rsidRPr="00B81313" w:rsidRDefault="002D6C76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(словесный, наглядный,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практический метод)</w:t>
            </w:r>
          </w:p>
        </w:tc>
        <w:tc>
          <w:tcPr>
            <w:tcW w:w="0" w:type="auto"/>
          </w:tcPr>
          <w:p w:rsidR="00291C9C" w:rsidRPr="00B81313" w:rsidRDefault="00AA0B88" w:rsidP="00AA0B88">
            <w:pPr>
              <w:keepLines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1.Работа с геометрическим материалом.</w:t>
            </w:r>
          </w:p>
          <w:p w:rsidR="00AA0B88" w:rsidRPr="00B81313" w:rsidRDefault="00AA0B88" w:rsidP="00AA0B88">
            <w:pPr>
              <w:keepLines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Откройте учебники на стр. 89 № 6</w:t>
            </w:r>
          </w:p>
          <w:p w:rsidR="00AA0B88" w:rsidRPr="00B81313" w:rsidRDefault="00AA0B88" w:rsidP="00AA0B88">
            <w:pPr>
              <w:keepLines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рассмотрите фигуры, изображенные в задании.</w:t>
            </w:r>
          </w:p>
          <w:p w:rsidR="00AA0B88" w:rsidRPr="00B81313" w:rsidRDefault="00AA0B88" w:rsidP="00AA0B88">
            <w:pPr>
              <w:keepLines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что у них общего? Чем отличаются?</w:t>
            </w:r>
          </w:p>
          <w:p w:rsidR="00AA0B88" w:rsidRPr="00B81313" w:rsidRDefault="00AA0B88" w:rsidP="00AA0B88">
            <w:pPr>
              <w:keepLines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как найти </w:t>
            </w: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</w:t>
            </w: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треугольника?</w:t>
            </w:r>
          </w:p>
          <w:p w:rsidR="00AA0B88" w:rsidRPr="00B81313" w:rsidRDefault="00AA0B88" w:rsidP="00AA0B88">
            <w:pPr>
              <w:keepLines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-измерьте стороны розового треугольника и найдите </w:t>
            </w: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</w:t>
            </w: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 xml:space="preserve">треугольника. </w:t>
            </w:r>
          </w:p>
          <w:p w:rsidR="00416F87" w:rsidRPr="00B81313" w:rsidRDefault="00416F87" w:rsidP="00AA0B88">
            <w:pPr>
              <w:keepLines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измерьте стороны желтого треугольника и найдите его </w:t>
            </w: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</w:t>
            </w: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:rsidR="00416F87" w:rsidRPr="00B81313" w:rsidRDefault="00416F87" w:rsidP="00AA0B88">
            <w:pPr>
              <w:keepLines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  <w:r w:rsidR="00AC713A"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измерьте</w:t>
            </w: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стороны зеленого треугольника и найдите его </w:t>
            </w: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</w:t>
            </w: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:rsidR="00416F87" w:rsidRPr="00B81313" w:rsidRDefault="00416F87" w:rsidP="00AA0B88">
            <w:pPr>
              <w:keepLines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измерьте отрезок голубого цвета. Какова его длина?</w:t>
            </w:r>
          </w:p>
          <w:p w:rsidR="00416F87" w:rsidRPr="00B81313" w:rsidRDefault="00416F87" w:rsidP="00AA0B88">
            <w:pPr>
              <w:keepLines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Периметр</w:t>
            </w:r>
            <w:proofErr w:type="gramEnd"/>
            <w:r w:rsidRPr="00B813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какого треугольника равен длине отрезка?</w:t>
            </w:r>
          </w:p>
        </w:tc>
        <w:tc>
          <w:tcPr>
            <w:tcW w:w="0" w:type="auto"/>
          </w:tcPr>
          <w:p w:rsidR="00291C9C" w:rsidRPr="00B81313" w:rsidRDefault="002D6C76" w:rsidP="00291C9C">
            <w:pPr>
              <w:spacing w:line="360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  <w:r w:rsidRPr="00B81313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lastRenderedPageBreak/>
              <w:t>Выполняют задания</w:t>
            </w:r>
          </w:p>
          <w:p w:rsidR="00AA0B88" w:rsidRPr="00B81313" w:rsidRDefault="00AA0B88" w:rsidP="00291C9C">
            <w:pPr>
              <w:spacing w:line="360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AA0B88" w:rsidRPr="00B81313" w:rsidRDefault="00AA0B88" w:rsidP="00291C9C">
            <w:pPr>
              <w:spacing w:line="360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AA0B88" w:rsidRPr="00B81313" w:rsidRDefault="00AA0B88" w:rsidP="00291C9C">
            <w:pPr>
              <w:spacing w:line="360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  <w:r w:rsidRPr="00B81313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Сумма длин всех его сторон.</w:t>
            </w:r>
          </w:p>
          <w:p w:rsidR="00AA0B88" w:rsidRPr="00B81313" w:rsidRDefault="00AA0B88" w:rsidP="00291C9C">
            <w:pPr>
              <w:spacing w:line="360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  <w:r w:rsidRPr="00B81313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 xml:space="preserve">Розовый= </w:t>
            </w:r>
            <w:r w:rsidR="00416F87" w:rsidRPr="00B81313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4см+3см+2см=9см</w:t>
            </w:r>
          </w:p>
          <w:p w:rsidR="00416F87" w:rsidRPr="00B81313" w:rsidRDefault="00416F87" w:rsidP="00291C9C">
            <w:pPr>
              <w:spacing w:line="360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  <w:r w:rsidRPr="00B81313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 xml:space="preserve">Желтый= </w:t>
            </w:r>
            <w:r w:rsidRPr="00B81313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lastRenderedPageBreak/>
              <w:t>3см+3см+4см=10см</w:t>
            </w:r>
          </w:p>
          <w:p w:rsidR="00416F87" w:rsidRPr="00B81313" w:rsidRDefault="00416F87" w:rsidP="00291C9C">
            <w:pPr>
              <w:spacing w:line="360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  <w:r w:rsidRPr="00B81313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Зеленый=3см+3см+3см=9см</w:t>
            </w:r>
          </w:p>
          <w:p w:rsidR="00416F87" w:rsidRPr="00B81313" w:rsidRDefault="00416F87" w:rsidP="00291C9C">
            <w:pPr>
              <w:spacing w:line="360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  <w:r w:rsidRPr="00B81313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Отрезок= 9см</w:t>
            </w:r>
          </w:p>
          <w:p w:rsidR="00416F87" w:rsidRPr="00B81313" w:rsidRDefault="00416F87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Розового и зеленого</w:t>
            </w:r>
          </w:p>
        </w:tc>
        <w:tc>
          <w:tcPr>
            <w:tcW w:w="0" w:type="auto"/>
          </w:tcPr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анализ с целью выделения главных признаков;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умение осознанно строить речевое высказывание  в </w:t>
            </w: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устной форме;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выделение и поиск необходимой информации;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умение достаточно полно и чётко выражать мысли;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-интегрирование в группы и продуктивное взаимодействие.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планирование;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контроль;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коррекция;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самооценка.</w:t>
            </w:r>
          </w:p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45486" w:rsidRPr="00B81313" w:rsidTr="003553A8">
        <w:tc>
          <w:tcPr>
            <w:tcW w:w="0" w:type="auto"/>
          </w:tcPr>
          <w:p w:rsidR="00291C9C" w:rsidRPr="00B81313" w:rsidRDefault="00A974A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6.Осуществление самостоятельной работы и самопроверки по эталонному образцу.</w:t>
            </w:r>
          </w:p>
        </w:tc>
        <w:tc>
          <w:tcPr>
            <w:tcW w:w="0" w:type="auto"/>
          </w:tcPr>
          <w:p w:rsidR="00291C9C" w:rsidRPr="00B81313" w:rsidRDefault="00A974AC" w:rsidP="00291C9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Цель этапа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: проверка умения самостоятельно работать с заданием.</w:t>
            </w:r>
          </w:p>
          <w:p w:rsidR="00A974AC" w:rsidRPr="00B81313" w:rsidRDefault="00A974A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(словесный, практический метод)</w:t>
            </w:r>
          </w:p>
        </w:tc>
        <w:tc>
          <w:tcPr>
            <w:tcW w:w="0" w:type="auto"/>
          </w:tcPr>
          <w:p w:rsidR="00416F87" w:rsidRPr="00B81313" w:rsidRDefault="00416F87" w:rsidP="00A974AC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Составление и решение уравнений</w:t>
            </w:r>
          </w:p>
          <w:p w:rsidR="00416F87" w:rsidRPr="00B81313" w:rsidRDefault="00416F87" w:rsidP="00A974AC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доске записаны примеры</w:t>
            </w:r>
          </w:p>
          <w:p w:rsidR="00416F87" w:rsidRPr="00B81313" w:rsidRDefault="00416F87" w:rsidP="00A974AC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64-х=4   х+8=28    х-9=17</w:t>
            </w:r>
          </w:p>
          <w:p w:rsidR="00416F87" w:rsidRPr="00B81313" w:rsidRDefault="00A974AC" w:rsidP="00A974AC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416F87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называются равенства, записанные на доске?</w:t>
            </w:r>
          </w:p>
          <w:p w:rsidR="00416F87" w:rsidRPr="00B81313" w:rsidRDefault="00416F87" w:rsidP="00A974AC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Чем является неизвестное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число в первом уравнении? Во втором? В третьем?</w:t>
            </w:r>
          </w:p>
          <w:p w:rsidR="00416F87" w:rsidRPr="00B81313" w:rsidRDefault="00416F87" w:rsidP="00A974AC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запишите решение уравнений в тетради.</w:t>
            </w:r>
          </w:p>
          <w:p w:rsidR="00A974AC" w:rsidRPr="00B81313" w:rsidRDefault="00A974AC" w:rsidP="002079D2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974AC" w:rsidRPr="00B81313" w:rsidRDefault="00A974AC" w:rsidP="00A974AC">
            <w:pPr>
              <w:keepLines/>
              <w:autoSpaceDE w:val="0"/>
              <w:autoSpaceDN w:val="0"/>
              <w:adjustRightInd w:val="0"/>
              <w:spacing w:before="60"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  <w:lang w:eastAsia="ru-RU"/>
              </w:rPr>
              <w:t>Самостоятельная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 учащихся.</w:t>
            </w:r>
          </w:p>
          <w:p w:rsidR="00A974AC" w:rsidRPr="00B81313" w:rsidRDefault="002079D2" w:rsidP="002079D2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выполняют задание учителя:</w:t>
            </w:r>
          </w:p>
          <w:p w:rsidR="002079D2" w:rsidRPr="00B81313" w:rsidRDefault="002079D2" w:rsidP="002079D2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 х  9</w:t>
            </w:r>
          </w:p>
          <w:p w:rsidR="002079D2" w:rsidRPr="00B81313" w:rsidRDefault="002079D2" w:rsidP="002079D2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-используя данные числа, составьте  и запишите все возможные уравнения.</w:t>
            </w:r>
          </w:p>
          <w:p w:rsidR="00A974AC" w:rsidRPr="00B81313" w:rsidRDefault="00A974AC" w:rsidP="00A974AC">
            <w:pPr>
              <w:keepLines/>
              <w:autoSpaceDE w:val="0"/>
              <w:autoSpaceDN w:val="0"/>
              <w:adjustRightInd w:val="0"/>
              <w:spacing w:before="45"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  <w:lang w:eastAsia="ru-RU"/>
              </w:rPr>
              <w:t>Фронтальная</w:t>
            </w:r>
            <w:r w:rsidR="002079D2"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проверка // один – два ученика составляют уравнения на доске.</w:t>
            </w:r>
          </w:p>
          <w:p w:rsidR="002079D2" w:rsidRPr="00B81313" w:rsidRDefault="002079D2" w:rsidP="00A974AC">
            <w:pPr>
              <w:keepLines/>
              <w:autoSpaceDE w:val="0"/>
              <w:autoSpaceDN w:val="0"/>
              <w:adjustRightInd w:val="0"/>
              <w:spacing w:before="45"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решают по одному из составленных уравнений. </w:t>
            </w:r>
          </w:p>
          <w:p w:rsidR="00A974AC" w:rsidRPr="00B81313" w:rsidRDefault="00A974AC" w:rsidP="00A974AC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</w:tcPr>
          <w:p w:rsidR="00291C9C" w:rsidRPr="00B81313" w:rsidRDefault="00A974AC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Выполняют задание</w:t>
            </w:r>
          </w:p>
          <w:p w:rsidR="00416F87" w:rsidRPr="00B81313" w:rsidRDefault="00416F87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64-х=4     64-60=4</w:t>
            </w:r>
          </w:p>
          <w:p w:rsidR="00416F87" w:rsidRPr="00B81313" w:rsidRDefault="00416F87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Х=60        4=4</w:t>
            </w:r>
          </w:p>
          <w:p w:rsidR="00416F87" w:rsidRPr="00B81313" w:rsidRDefault="00416F87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Х+8=28   20+8=28</w:t>
            </w:r>
          </w:p>
          <w:p w:rsidR="00416F87" w:rsidRPr="00B81313" w:rsidRDefault="00416F87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Х=20       28=28</w:t>
            </w:r>
          </w:p>
          <w:p w:rsidR="00416F87" w:rsidRPr="00B81313" w:rsidRDefault="00416F87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Х-9=17</w:t>
            </w:r>
            <w:r w:rsidR="002079D2"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26-9=17</w:t>
            </w:r>
          </w:p>
          <w:p w:rsidR="00416F87" w:rsidRPr="00B81313" w:rsidRDefault="00416F87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Х=</w:t>
            </w:r>
            <w:r w:rsidR="002079D2"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       17=17</w:t>
            </w: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12-х=9            9+х=12</w:t>
            </w: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Х+9=12           х-9=12</w:t>
            </w: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F243E" w:themeColor="text2" w:themeShade="8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F243E" w:themeColor="text2" w:themeShade="80"/>
                <w:sz w:val="24"/>
                <w:szCs w:val="24"/>
                <w:shd w:val="clear" w:color="auto" w:fill="FFFFFF"/>
              </w:rPr>
              <w:t>12-х=9   12-3=9</w:t>
            </w: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F243E" w:themeColor="text2" w:themeShade="8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0F243E" w:themeColor="text2" w:themeShade="80"/>
                <w:sz w:val="24"/>
                <w:szCs w:val="24"/>
                <w:shd w:val="clear" w:color="auto" w:fill="FFFFFF"/>
              </w:rPr>
              <w:t>Х=3         3=3</w:t>
            </w: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Х+9=12     3+9=12</w:t>
            </w: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Х=3           12=12</w:t>
            </w: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943634" w:themeColor="accent2" w:themeShade="BF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943634" w:themeColor="accent2" w:themeShade="BF"/>
                <w:sz w:val="24"/>
                <w:szCs w:val="24"/>
                <w:shd w:val="clear" w:color="auto" w:fill="FFFFFF"/>
              </w:rPr>
              <w:t>9+х=12      9+3=12</w:t>
            </w: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943634" w:themeColor="accent2" w:themeShade="BF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color w:val="943634" w:themeColor="accent2" w:themeShade="BF"/>
                <w:sz w:val="24"/>
                <w:szCs w:val="24"/>
                <w:shd w:val="clear" w:color="auto" w:fill="FFFFFF"/>
              </w:rPr>
              <w:t>Х=3           12=12</w:t>
            </w: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Х-9=12        21-9=12</w:t>
            </w:r>
          </w:p>
          <w:p w:rsidR="002079D2" w:rsidRPr="00B81313" w:rsidRDefault="002079D2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Х=21           12=12</w:t>
            </w:r>
          </w:p>
        </w:tc>
        <w:tc>
          <w:tcPr>
            <w:tcW w:w="0" w:type="auto"/>
          </w:tcPr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анализ с целью выделения главных признаков;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умение осознанно </w:t>
            </w: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строить речевое высказывание  в устной форме;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выделение и поиск необходимой информации;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умение достаточно полно и чётко выражать мысли;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-интегрирование в группы и продуктивное взаимодействие.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планирование;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контроль;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коррекция;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самооценка.</w:t>
            </w:r>
          </w:p>
          <w:p w:rsidR="00291C9C" w:rsidRPr="00B81313" w:rsidRDefault="00291C9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45486" w:rsidRPr="00B81313" w:rsidTr="003553A8">
        <w:tc>
          <w:tcPr>
            <w:tcW w:w="0" w:type="auto"/>
          </w:tcPr>
          <w:p w:rsidR="00291C9C" w:rsidRPr="00B81313" w:rsidRDefault="00A974AC" w:rsidP="00291C9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7.Рефлексия Подведение итогов занятия)</w:t>
            </w:r>
            <w:proofErr w:type="gramEnd"/>
          </w:p>
        </w:tc>
        <w:tc>
          <w:tcPr>
            <w:tcW w:w="0" w:type="auto"/>
          </w:tcPr>
          <w:p w:rsidR="00A974AC" w:rsidRPr="00B81313" w:rsidRDefault="00A974AC" w:rsidP="00291C9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Цель этапа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подведение итогов урока, </w:t>
            </w: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планирование дальнейшей деятельности.</w:t>
            </w:r>
          </w:p>
          <w:p w:rsidR="00A974AC" w:rsidRPr="00B81313" w:rsidRDefault="00A974AC" w:rsidP="00291C9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(словесный метод)</w:t>
            </w:r>
          </w:p>
        </w:tc>
        <w:tc>
          <w:tcPr>
            <w:tcW w:w="0" w:type="auto"/>
          </w:tcPr>
          <w:p w:rsidR="00A974AC" w:rsidRPr="00B81313" w:rsidRDefault="00A974AC" w:rsidP="00A974AC">
            <w:pPr>
              <w:autoSpaceDE w:val="0"/>
              <w:autoSpaceDN w:val="0"/>
              <w:adjustRightInd w:val="0"/>
              <w:spacing w:before="75" w:after="45"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Итог урока.</w:t>
            </w:r>
          </w:p>
          <w:p w:rsidR="002079D2" w:rsidRPr="00B81313" w:rsidRDefault="002079D2" w:rsidP="002079D2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  <w:lang w:eastAsia="ru-RU"/>
              </w:rPr>
              <w:t>- что вам особенно запомнилось, понравилось?</w:t>
            </w:r>
          </w:p>
          <w:p w:rsidR="00291C9C" w:rsidRPr="00B81313" w:rsidRDefault="002079D2" w:rsidP="002079D2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  <w:lang w:eastAsia="ru-RU"/>
              </w:rPr>
            </w:pPr>
            <w:r w:rsidRPr="00B81313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  <w:lang w:eastAsia="ru-RU"/>
              </w:rPr>
              <w:lastRenderedPageBreak/>
              <w:t>-Что бы хотели выполнить еще?</w:t>
            </w:r>
          </w:p>
          <w:p w:rsidR="002079D2" w:rsidRPr="00B81313" w:rsidRDefault="002079D2" w:rsidP="002079D2">
            <w:pPr>
              <w:keepLines/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  <w:lang w:eastAsia="ru-RU"/>
              </w:rPr>
              <w:t>-Чью работу на уроке вам бы хотелось отметить особенно?</w:t>
            </w:r>
          </w:p>
        </w:tc>
        <w:tc>
          <w:tcPr>
            <w:tcW w:w="0" w:type="auto"/>
          </w:tcPr>
          <w:p w:rsidR="00A974AC" w:rsidRPr="00B81313" w:rsidRDefault="00A974AC" w:rsidP="00A974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Подводят итог урока</w:t>
            </w:r>
          </w:p>
          <w:p w:rsidR="00A974AC" w:rsidRPr="00B81313" w:rsidRDefault="00A974AC" w:rsidP="00A974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291C9C" w:rsidRPr="00B81313" w:rsidRDefault="00A974AC" w:rsidP="00A974A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Оценивают свои достижения</w:t>
            </w:r>
          </w:p>
        </w:tc>
        <w:tc>
          <w:tcPr>
            <w:tcW w:w="0" w:type="auto"/>
          </w:tcPr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Регулятивные: 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оценка того, что усвоено, осознание качества и уровня </w:t>
            </w: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усвоения.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Познавательные: 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умение структурировать знания.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291C9C" w:rsidRPr="00B81313" w:rsidRDefault="00A974AC" w:rsidP="00A974AC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- аргументировать свои высказывания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Планируемые результаты: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Предметные: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В конце урока ученики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1.Знают множество многоугольников, их виды.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2.Умеют различать </w:t>
            </w:r>
            <w:proofErr w:type="spellStart"/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многоулогиники</w:t>
            </w:r>
            <w:proofErr w:type="spellEnd"/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количеству углов в геометрических фигурах</w:t>
            </w:r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B81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Метапредметны</w:t>
            </w:r>
            <w:proofErr w:type="spellEnd"/>
          </w:p>
          <w:p w:rsidR="00A974AC" w:rsidRPr="00B81313" w:rsidRDefault="00A974AC" w:rsidP="00A974A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1.Умеют ставить учебную задачу и </w:t>
            </w: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самостоятельно формулировать выводы.</w:t>
            </w:r>
          </w:p>
          <w:p w:rsidR="00A974AC" w:rsidRPr="00B81313" w:rsidRDefault="00A974AC" w:rsidP="00A974AC">
            <w:pPr>
              <w:spacing w:line="36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81313">
              <w:rPr>
                <w:rFonts w:ascii="Times New Roman" w:eastAsia="Calibri" w:hAnsi="Times New Roman" w:cs="Times New Roman"/>
                <w:sz w:val="24"/>
                <w:szCs w:val="24"/>
              </w:rPr>
              <w:t>2.Умеют слушать</w:t>
            </w:r>
          </w:p>
        </w:tc>
      </w:tr>
    </w:tbl>
    <w:p w:rsidR="005B1150" w:rsidRDefault="00B81313">
      <w:r w:rsidRPr="00B81313">
        <w:rPr>
          <w:noProof/>
          <w:lang w:eastAsia="ru-RU"/>
        </w:rPr>
        <w:lastRenderedPageBreak/>
        <w:drawing>
          <wp:inline distT="0" distB="0" distL="0" distR="0" wp14:anchorId="1C2AADC0" wp14:editId="4D09E88F">
            <wp:extent cx="6152515" cy="432371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2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313" w:rsidRDefault="00B81313">
      <w:r w:rsidRPr="00B81313">
        <w:rPr>
          <w:noProof/>
          <w:lang w:eastAsia="ru-RU"/>
        </w:rPr>
        <w:lastRenderedPageBreak/>
        <w:drawing>
          <wp:inline distT="0" distB="0" distL="0" distR="0" wp14:anchorId="6EBB0E59" wp14:editId="508CA10A">
            <wp:extent cx="6152515" cy="329692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29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1313" w:rsidSect="001448E3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83205"/>
    <w:multiLevelType w:val="hybridMultilevel"/>
    <w:tmpl w:val="335E0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33044"/>
    <w:multiLevelType w:val="hybridMultilevel"/>
    <w:tmpl w:val="ED3812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65B3C"/>
    <w:multiLevelType w:val="hybridMultilevel"/>
    <w:tmpl w:val="D92E7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8274E"/>
    <w:multiLevelType w:val="hybridMultilevel"/>
    <w:tmpl w:val="B5422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CE6818"/>
    <w:multiLevelType w:val="multilevel"/>
    <w:tmpl w:val="6546C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691"/>
    <w:rsid w:val="000D4DC9"/>
    <w:rsid w:val="000E1691"/>
    <w:rsid w:val="001448E3"/>
    <w:rsid w:val="002079D2"/>
    <w:rsid w:val="0024777E"/>
    <w:rsid w:val="00260AF0"/>
    <w:rsid w:val="00291C9C"/>
    <w:rsid w:val="002D6C76"/>
    <w:rsid w:val="003553A8"/>
    <w:rsid w:val="003A1A26"/>
    <w:rsid w:val="00416F87"/>
    <w:rsid w:val="004329C7"/>
    <w:rsid w:val="004702AC"/>
    <w:rsid w:val="005B1150"/>
    <w:rsid w:val="0066466F"/>
    <w:rsid w:val="007A3B12"/>
    <w:rsid w:val="00980616"/>
    <w:rsid w:val="00A76662"/>
    <w:rsid w:val="00A974AC"/>
    <w:rsid w:val="00AA0B88"/>
    <w:rsid w:val="00AC713A"/>
    <w:rsid w:val="00B45486"/>
    <w:rsid w:val="00B63621"/>
    <w:rsid w:val="00B81313"/>
    <w:rsid w:val="00C9490C"/>
    <w:rsid w:val="00CD3637"/>
    <w:rsid w:val="00D12BA8"/>
    <w:rsid w:val="00ED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1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91C9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5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548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CD3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AC713A"/>
    <w:rPr>
      <w:b/>
      <w:bCs/>
    </w:rPr>
  </w:style>
  <w:style w:type="character" w:styleId="a9">
    <w:name w:val="Hyperlink"/>
    <w:basedOn w:val="a0"/>
    <w:uiPriority w:val="99"/>
    <w:unhideWhenUsed/>
    <w:rsid w:val="00B813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1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91C9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5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548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CD3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AC713A"/>
    <w:rPr>
      <w:b/>
      <w:bCs/>
    </w:rPr>
  </w:style>
  <w:style w:type="character" w:styleId="a9">
    <w:name w:val="Hyperlink"/>
    <w:basedOn w:val="a0"/>
    <w:uiPriority w:val="99"/>
    <w:unhideWhenUsed/>
    <w:rsid w:val="00B813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6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le.11klasov.net/2581-matematika-2-klass-pourochnye-plany-po-uchebniku-moro-mi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Андреевна</dc:creator>
  <cp:lastModifiedBy>Tatyana</cp:lastModifiedBy>
  <cp:revision>4</cp:revision>
  <cp:lastPrinted>2020-12-24T19:34:00Z</cp:lastPrinted>
  <dcterms:created xsi:type="dcterms:W3CDTF">2023-03-19T18:28:00Z</dcterms:created>
  <dcterms:modified xsi:type="dcterms:W3CDTF">2023-03-19T18:45:00Z</dcterms:modified>
</cp:coreProperties>
</file>